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457" w:rsidRDefault="00981457" w:rsidP="00981457">
      <w:pPr>
        <w:tabs>
          <w:tab w:val="left" w:pos="249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81457" w:rsidRDefault="00981457" w:rsidP="00981457">
      <w:pPr>
        <w:tabs>
          <w:tab w:val="left" w:pos="249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81457" w:rsidRDefault="00981457" w:rsidP="00981457">
      <w:pPr>
        <w:tabs>
          <w:tab w:val="left" w:pos="249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81457" w:rsidRDefault="00981457" w:rsidP="00981457">
      <w:pPr>
        <w:tabs>
          <w:tab w:val="left" w:pos="249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94448" w:rsidRPr="00A94448" w:rsidRDefault="00A94448" w:rsidP="00981457">
      <w:pPr>
        <w:tabs>
          <w:tab w:val="left" w:pos="249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457" w:rsidRDefault="00981457" w:rsidP="00981457">
      <w:pPr>
        <w:tabs>
          <w:tab w:val="left" w:pos="249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448" w:rsidRDefault="00A94448" w:rsidP="00981457">
      <w:pPr>
        <w:tabs>
          <w:tab w:val="left" w:pos="249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448" w:rsidRDefault="00A94448" w:rsidP="00981457">
      <w:pPr>
        <w:tabs>
          <w:tab w:val="left" w:pos="249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448" w:rsidRDefault="00A94448" w:rsidP="00981457">
      <w:pPr>
        <w:tabs>
          <w:tab w:val="left" w:pos="249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448" w:rsidRDefault="00A94448" w:rsidP="00981457">
      <w:pPr>
        <w:tabs>
          <w:tab w:val="left" w:pos="249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448" w:rsidRDefault="00A94448" w:rsidP="00981457">
      <w:pPr>
        <w:tabs>
          <w:tab w:val="left" w:pos="249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448" w:rsidRPr="00A94448" w:rsidRDefault="00A94448" w:rsidP="00981457">
      <w:pPr>
        <w:tabs>
          <w:tab w:val="left" w:pos="249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189" w:rsidRPr="00A94448" w:rsidRDefault="00981457" w:rsidP="00D21189">
      <w:pPr>
        <w:tabs>
          <w:tab w:val="left" w:pos="249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4448">
        <w:rPr>
          <w:rFonts w:ascii="Times New Roman" w:hAnsi="Times New Roman" w:cs="Times New Roman"/>
          <w:b/>
          <w:sz w:val="26"/>
          <w:szCs w:val="26"/>
        </w:rPr>
        <w:t>О</w:t>
      </w:r>
      <w:r w:rsidR="00D21189" w:rsidRPr="00A94448">
        <w:rPr>
          <w:rFonts w:ascii="Times New Roman" w:hAnsi="Times New Roman" w:cs="Times New Roman"/>
          <w:b/>
          <w:sz w:val="26"/>
          <w:szCs w:val="26"/>
        </w:rPr>
        <w:t xml:space="preserve"> муниципальной комиссии по делам </w:t>
      </w:r>
    </w:p>
    <w:p w:rsidR="00D21189" w:rsidRPr="00A94448" w:rsidRDefault="00D21189" w:rsidP="00D21189">
      <w:pPr>
        <w:tabs>
          <w:tab w:val="left" w:pos="249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4448">
        <w:rPr>
          <w:rFonts w:ascii="Times New Roman" w:hAnsi="Times New Roman" w:cs="Times New Roman"/>
          <w:b/>
          <w:sz w:val="26"/>
          <w:szCs w:val="26"/>
        </w:rPr>
        <w:t>несовершеннолетних и защите их прав</w:t>
      </w:r>
    </w:p>
    <w:p w:rsidR="00D21189" w:rsidRPr="00A94448" w:rsidRDefault="00D21189" w:rsidP="00D21189">
      <w:pPr>
        <w:tabs>
          <w:tab w:val="left" w:pos="249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4448"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  <w:r w:rsidR="00981457" w:rsidRPr="00A94448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</w:t>
      </w:r>
    </w:p>
    <w:p w:rsidR="00981457" w:rsidRPr="00A94448" w:rsidRDefault="00981457" w:rsidP="00D21189">
      <w:pPr>
        <w:tabs>
          <w:tab w:val="left" w:pos="249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4448">
        <w:rPr>
          <w:rFonts w:ascii="Times New Roman" w:hAnsi="Times New Roman" w:cs="Times New Roman"/>
          <w:b/>
          <w:sz w:val="26"/>
          <w:szCs w:val="26"/>
        </w:rPr>
        <w:t>город Ефремов</w:t>
      </w:r>
    </w:p>
    <w:p w:rsidR="00981457" w:rsidRPr="00A94448" w:rsidRDefault="00981457" w:rsidP="00981457">
      <w:pPr>
        <w:tabs>
          <w:tab w:val="left" w:pos="249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94448" w:rsidRPr="00A94448" w:rsidRDefault="00981457" w:rsidP="00A94448">
      <w:pPr>
        <w:tabs>
          <w:tab w:val="left" w:pos="249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A94448">
        <w:rPr>
          <w:rFonts w:ascii="Times New Roman" w:hAnsi="Times New Roman" w:cs="Times New Roman"/>
          <w:sz w:val="26"/>
          <w:szCs w:val="26"/>
        </w:rPr>
        <w:t xml:space="preserve">В </w:t>
      </w:r>
      <w:r w:rsidR="00A94448" w:rsidRPr="00A94448">
        <w:rPr>
          <w:rFonts w:ascii="Times New Roman" w:hAnsi="Times New Roman" w:cs="Times New Roman"/>
          <w:sz w:val="26"/>
          <w:szCs w:val="26"/>
        </w:rPr>
        <w:t xml:space="preserve">целях реализации Закона </w:t>
      </w:r>
      <w:r w:rsidR="00D21189" w:rsidRPr="00A94448">
        <w:rPr>
          <w:rFonts w:ascii="Times New Roman" w:hAnsi="Times New Roman" w:cs="Times New Roman"/>
          <w:sz w:val="26"/>
          <w:szCs w:val="26"/>
        </w:rPr>
        <w:t xml:space="preserve">Тульской области №657-ЗТО от 07.12.2005 года «О комиссиях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</w:t>
      </w:r>
      <w:r w:rsidR="001C7BFD" w:rsidRPr="00A94448">
        <w:rPr>
          <w:rFonts w:ascii="Times New Roman" w:hAnsi="Times New Roman" w:cs="Times New Roman"/>
          <w:sz w:val="26"/>
          <w:szCs w:val="26"/>
        </w:rPr>
        <w:t>и защите их прав» и координации деятельности органов и учреждений системы профилактики безнадзорности и правонарушений несовершеннолетних муниципального образования город Ефремов, защите</w:t>
      </w:r>
      <w:proofErr w:type="gramEnd"/>
      <w:r w:rsidR="001C7BFD" w:rsidRPr="00A94448">
        <w:rPr>
          <w:rFonts w:ascii="Times New Roman" w:hAnsi="Times New Roman" w:cs="Times New Roman"/>
          <w:sz w:val="26"/>
          <w:szCs w:val="26"/>
        </w:rPr>
        <w:t xml:space="preserve"> их прав и законных интересов</w:t>
      </w:r>
      <w:r w:rsidR="00A94448" w:rsidRPr="00A94448">
        <w:rPr>
          <w:rFonts w:ascii="Times New Roman" w:hAnsi="Times New Roman" w:cs="Times New Roman"/>
          <w:sz w:val="26"/>
          <w:szCs w:val="26"/>
        </w:rPr>
        <w:t xml:space="preserve">; </w:t>
      </w:r>
      <w:r w:rsidR="001C7BFD" w:rsidRPr="00A94448">
        <w:rPr>
          <w:rFonts w:ascii="Times New Roman" w:hAnsi="Times New Roman" w:cs="Times New Roman"/>
          <w:sz w:val="26"/>
          <w:szCs w:val="26"/>
        </w:rPr>
        <w:t xml:space="preserve"> </w:t>
      </w:r>
      <w:r w:rsidR="00A94448" w:rsidRPr="00A94448">
        <w:rPr>
          <w:rFonts w:ascii="Times New Roman" w:hAnsi="Times New Roman" w:cs="Times New Roman"/>
          <w:sz w:val="26"/>
          <w:szCs w:val="26"/>
        </w:rPr>
        <w:t xml:space="preserve">в соответствии с Уставом муниципального образования </w:t>
      </w:r>
    </w:p>
    <w:p w:rsidR="00981457" w:rsidRPr="00A94448" w:rsidRDefault="00A94448" w:rsidP="00A94448">
      <w:pPr>
        <w:tabs>
          <w:tab w:val="left" w:pos="249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94448">
        <w:rPr>
          <w:rFonts w:ascii="Times New Roman" w:hAnsi="Times New Roman" w:cs="Times New Roman"/>
          <w:sz w:val="26"/>
          <w:szCs w:val="26"/>
        </w:rPr>
        <w:t>город Ефремов администрация муниципального образования город Ефремов ПОСТАНОВЛЯЕТ</w:t>
      </w:r>
      <w:r w:rsidR="00981457" w:rsidRPr="00A94448">
        <w:rPr>
          <w:rFonts w:ascii="Times New Roman" w:hAnsi="Times New Roman" w:cs="Times New Roman"/>
          <w:sz w:val="26"/>
          <w:szCs w:val="26"/>
        </w:rPr>
        <w:t>:</w:t>
      </w:r>
    </w:p>
    <w:p w:rsidR="001C7BFD" w:rsidRPr="00A94448" w:rsidRDefault="001C7BFD" w:rsidP="00981457">
      <w:pPr>
        <w:pStyle w:val="a3"/>
        <w:numPr>
          <w:ilvl w:val="0"/>
          <w:numId w:val="6"/>
        </w:numPr>
        <w:tabs>
          <w:tab w:val="left" w:pos="249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94448">
        <w:rPr>
          <w:rFonts w:ascii="Times New Roman" w:hAnsi="Times New Roman" w:cs="Times New Roman"/>
          <w:sz w:val="26"/>
          <w:szCs w:val="26"/>
        </w:rPr>
        <w:t xml:space="preserve">Образовать при администрации муниципального образования город </w:t>
      </w:r>
    </w:p>
    <w:p w:rsidR="001C7BFD" w:rsidRPr="00A94448" w:rsidRDefault="001C7BFD" w:rsidP="001C7BFD">
      <w:pPr>
        <w:tabs>
          <w:tab w:val="left" w:pos="249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94448">
        <w:rPr>
          <w:rFonts w:ascii="Times New Roman" w:hAnsi="Times New Roman" w:cs="Times New Roman"/>
          <w:sz w:val="26"/>
          <w:szCs w:val="26"/>
        </w:rPr>
        <w:t>Ефремов муниципальную комиссию по делам несовершеннолетних и защите их прав.</w:t>
      </w:r>
    </w:p>
    <w:p w:rsidR="001C7BFD" w:rsidRPr="00A94448" w:rsidRDefault="001C7BFD" w:rsidP="00981457">
      <w:pPr>
        <w:pStyle w:val="a3"/>
        <w:numPr>
          <w:ilvl w:val="0"/>
          <w:numId w:val="6"/>
        </w:numPr>
        <w:tabs>
          <w:tab w:val="left" w:pos="249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94448">
        <w:rPr>
          <w:rFonts w:ascii="Times New Roman" w:hAnsi="Times New Roman" w:cs="Times New Roman"/>
          <w:sz w:val="26"/>
          <w:szCs w:val="26"/>
        </w:rPr>
        <w:t xml:space="preserve">Утвердить Положение о муниципальной комиссии по делам </w:t>
      </w:r>
    </w:p>
    <w:p w:rsidR="001C7BFD" w:rsidRPr="00A94448" w:rsidRDefault="001C7BFD" w:rsidP="001C7BFD">
      <w:pPr>
        <w:tabs>
          <w:tab w:val="left" w:pos="249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94448">
        <w:rPr>
          <w:rFonts w:ascii="Times New Roman" w:hAnsi="Times New Roman" w:cs="Times New Roman"/>
          <w:sz w:val="26"/>
          <w:szCs w:val="26"/>
        </w:rPr>
        <w:t>несоверш</w:t>
      </w:r>
      <w:r w:rsidR="008155C0">
        <w:rPr>
          <w:rFonts w:ascii="Times New Roman" w:hAnsi="Times New Roman" w:cs="Times New Roman"/>
          <w:sz w:val="26"/>
          <w:szCs w:val="26"/>
        </w:rPr>
        <w:t xml:space="preserve">еннолетних и защите их прав </w:t>
      </w:r>
      <w:r w:rsidRPr="00A94448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образования город Ефремов (приложение №1). </w:t>
      </w:r>
    </w:p>
    <w:p w:rsidR="001C7BFD" w:rsidRPr="00A94448" w:rsidRDefault="001C7BFD" w:rsidP="00981457">
      <w:pPr>
        <w:pStyle w:val="a3"/>
        <w:numPr>
          <w:ilvl w:val="0"/>
          <w:numId w:val="6"/>
        </w:numPr>
        <w:tabs>
          <w:tab w:val="left" w:pos="249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94448">
        <w:rPr>
          <w:rFonts w:ascii="Times New Roman" w:hAnsi="Times New Roman" w:cs="Times New Roman"/>
          <w:sz w:val="26"/>
          <w:szCs w:val="26"/>
        </w:rPr>
        <w:t xml:space="preserve">Утвердить состав муниципальной комиссии по делам </w:t>
      </w:r>
    </w:p>
    <w:p w:rsidR="001C7BFD" w:rsidRPr="00A94448" w:rsidRDefault="001C7BFD" w:rsidP="001C7BFD">
      <w:pPr>
        <w:tabs>
          <w:tab w:val="left" w:pos="249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94448">
        <w:rPr>
          <w:rFonts w:ascii="Times New Roman" w:hAnsi="Times New Roman" w:cs="Times New Roman"/>
          <w:sz w:val="26"/>
          <w:szCs w:val="26"/>
        </w:rPr>
        <w:t>несовершеннолетних и защите их прав (приложение №2).</w:t>
      </w:r>
    </w:p>
    <w:p w:rsidR="002856F8" w:rsidRPr="00A94448" w:rsidRDefault="001C7BFD" w:rsidP="001C7BFD">
      <w:pPr>
        <w:pStyle w:val="a3"/>
        <w:numPr>
          <w:ilvl w:val="0"/>
          <w:numId w:val="6"/>
        </w:numPr>
        <w:tabs>
          <w:tab w:val="left" w:pos="249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94448">
        <w:rPr>
          <w:rFonts w:ascii="Times New Roman" w:hAnsi="Times New Roman" w:cs="Times New Roman"/>
          <w:sz w:val="26"/>
          <w:szCs w:val="26"/>
        </w:rPr>
        <w:t xml:space="preserve">Признать утратившим силу </w:t>
      </w:r>
      <w:r w:rsidR="002856F8" w:rsidRPr="00A94448">
        <w:rPr>
          <w:rFonts w:ascii="Times New Roman" w:hAnsi="Times New Roman" w:cs="Times New Roman"/>
          <w:sz w:val="26"/>
          <w:szCs w:val="26"/>
        </w:rPr>
        <w:t xml:space="preserve">постановление главы </w:t>
      </w:r>
      <w:proofErr w:type="gramStart"/>
      <w:r w:rsidR="002856F8" w:rsidRPr="00A94448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="002856F8" w:rsidRPr="00A9444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1457" w:rsidRPr="00A94448" w:rsidRDefault="002856F8" w:rsidP="001646E3">
      <w:pPr>
        <w:tabs>
          <w:tab w:val="left" w:pos="249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94448">
        <w:rPr>
          <w:rFonts w:ascii="Times New Roman" w:hAnsi="Times New Roman" w:cs="Times New Roman"/>
          <w:sz w:val="26"/>
          <w:szCs w:val="26"/>
        </w:rPr>
        <w:t>образования Ефремовский район от 19.09.2007 года №1009 «О муниципальной комиссии по делам несовершеннолетних и защите их прав и о муниципальном штабе по координации деятельности, направленной на борьбу с беспризорностью, безнадзорностью и правонарушениями несовершеннолетних, при администрации муниципального образования Ефремовский район».</w:t>
      </w:r>
    </w:p>
    <w:p w:rsidR="00981457" w:rsidRPr="00A94448" w:rsidRDefault="00981457" w:rsidP="00981457">
      <w:pPr>
        <w:pStyle w:val="a3"/>
        <w:numPr>
          <w:ilvl w:val="0"/>
          <w:numId w:val="6"/>
        </w:numPr>
        <w:tabs>
          <w:tab w:val="left" w:pos="249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94448">
        <w:rPr>
          <w:rFonts w:ascii="Times New Roman" w:hAnsi="Times New Roman" w:cs="Times New Roman"/>
          <w:sz w:val="26"/>
          <w:szCs w:val="26"/>
        </w:rPr>
        <w:t xml:space="preserve">Постановление вступает в силу со дня подписания.   </w:t>
      </w:r>
    </w:p>
    <w:p w:rsidR="00981457" w:rsidRPr="00A94448" w:rsidRDefault="00981457" w:rsidP="0098145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981457" w:rsidRPr="00A94448" w:rsidRDefault="00981457" w:rsidP="0098145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981457" w:rsidRPr="00A94448" w:rsidRDefault="00981457" w:rsidP="0098145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4448"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</w:t>
      </w:r>
    </w:p>
    <w:p w:rsidR="00981457" w:rsidRPr="00A94448" w:rsidRDefault="00981457" w:rsidP="0098145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4448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</w:p>
    <w:p w:rsidR="00981457" w:rsidRPr="00A94448" w:rsidRDefault="00981457" w:rsidP="0098145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4448">
        <w:rPr>
          <w:rFonts w:ascii="Times New Roman" w:hAnsi="Times New Roman" w:cs="Times New Roman"/>
          <w:b/>
          <w:sz w:val="26"/>
          <w:szCs w:val="26"/>
        </w:rPr>
        <w:t xml:space="preserve">город Ефремов                                                                  </w:t>
      </w:r>
      <w:r w:rsidR="00A94448" w:rsidRPr="00A94448"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r w:rsidRPr="00A94448">
        <w:rPr>
          <w:rFonts w:ascii="Times New Roman" w:hAnsi="Times New Roman" w:cs="Times New Roman"/>
          <w:b/>
          <w:sz w:val="26"/>
          <w:szCs w:val="26"/>
        </w:rPr>
        <w:t xml:space="preserve">С.Г.Балтабаев    </w:t>
      </w:r>
    </w:p>
    <w:p w:rsidR="00F4043D" w:rsidRDefault="00F4043D" w:rsidP="0098145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2856F8" w:rsidRDefault="002856F8" w:rsidP="0098145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№1</w:t>
      </w:r>
    </w:p>
    <w:p w:rsidR="00981457" w:rsidRPr="00A957B0" w:rsidRDefault="00981457" w:rsidP="0098145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Утверждено </w:t>
      </w:r>
    </w:p>
    <w:p w:rsidR="00981457" w:rsidRPr="00A957B0" w:rsidRDefault="00981457" w:rsidP="0098145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981457" w:rsidRPr="00A957B0" w:rsidRDefault="00981457" w:rsidP="0098145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A957B0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981457" w:rsidRPr="00A957B0" w:rsidRDefault="00981457" w:rsidP="0098145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A957B0">
        <w:rPr>
          <w:rFonts w:ascii="Times New Roman" w:hAnsi="Times New Roman" w:cs="Times New Roman"/>
          <w:sz w:val="20"/>
          <w:szCs w:val="20"/>
        </w:rPr>
        <w:t>город Ефремов</w:t>
      </w:r>
    </w:p>
    <w:p w:rsidR="00981457" w:rsidRDefault="00981457" w:rsidP="0098145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A957B0">
        <w:rPr>
          <w:rFonts w:ascii="Times New Roman" w:hAnsi="Times New Roman" w:cs="Times New Roman"/>
          <w:sz w:val="20"/>
          <w:szCs w:val="20"/>
        </w:rPr>
        <w:t>от</w:t>
      </w:r>
      <w:r>
        <w:rPr>
          <w:rFonts w:ascii="Times New Roman" w:hAnsi="Times New Roman" w:cs="Times New Roman"/>
          <w:sz w:val="20"/>
          <w:szCs w:val="20"/>
        </w:rPr>
        <w:t xml:space="preserve"> « ___________»  __________ </w:t>
      </w:r>
      <w:r w:rsidRPr="00A957B0">
        <w:rPr>
          <w:rFonts w:ascii="Times New Roman" w:hAnsi="Times New Roman" w:cs="Times New Roman"/>
          <w:sz w:val="20"/>
          <w:szCs w:val="20"/>
        </w:rPr>
        <w:t xml:space="preserve">  № _____ </w:t>
      </w:r>
    </w:p>
    <w:p w:rsidR="00981457" w:rsidRPr="00A957B0" w:rsidRDefault="00981457" w:rsidP="00981457">
      <w:pPr>
        <w:rPr>
          <w:rFonts w:ascii="Times New Roman" w:hAnsi="Times New Roman" w:cs="Times New Roman"/>
          <w:sz w:val="20"/>
          <w:szCs w:val="20"/>
        </w:rPr>
      </w:pPr>
    </w:p>
    <w:p w:rsidR="00981457" w:rsidRPr="00301CAC" w:rsidRDefault="00981457" w:rsidP="009C6F3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C6F39" w:rsidRPr="00D04969" w:rsidRDefault="002856F8" w:rsidP="009C6F39">
      <w:pPr>
        <w:tabs>
          <w:tab w:val="left" w:pos="216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C6F39" w:rsidRPr="00D04969">
        <w:rPr>
          <w:rFonts w:ascii="Times New Roman" w:hAnsi="Times New Roman" w:cs="Times New Roman"/>
          <w:sz w:val="24"/>
          <w:szCs w:val="24"/>
        </w:rPr>
        <w:t>ПОЛОЖЕНИЕ</w:t>
      </w:r>
    </w:p>
    <w:p w:rsidR="009C6F39" w:rsidRPr="00D04969" w:rsidRDefault="009C6F39" w:rsidP="009C6F39">
      <w:pPr>
        <w:tabs>
          <w:tab w:val="left" w:pos="216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4969">
        <w:rPr>
          <w:rFonts w:ascii="Times New Roman" w:hAnsi="Times New Roman" w:cs="Times New Roman"/>
          <w:sz w:val="24"/>
          <w:szCs w:val="24"/>
        </w:rPr>
        <w:t xml:space="preserve">о </w:t>
      </w:r>
      <w:r w:rsidR="003A1D64">
        <w:rPr>
          <w:rFonts w:ascii="Times New Roman" w:hAnsi="Times New Roman" w:cs="Times New Roman"/>
          <w:sz w:val="24"/>
          <w:szCs w:val="24"/>
        </w:rPr>
        <w:t>муниципальной комиссии</w:t>
      </w:r>
      <w:r w:rsidRPr="00D04969">
        <w:rPr>
          <w:rFonts w:ascii="Times New Roman" w:hAnsi="Times New Roman" w:cs="Times New Roman"/>
          <w:sz w:val="24"/>
          <w:szCs w:val="24"/>
        </w:rPr>
        <w:t xml:space="preserve"> по делам несовершеннолетних</w:t>
      </w:r>
    </w:p>
    <w:p w:rsidR="003A1D64" w:rsidRDefault="009C6F39" w:rsidP="009C6F39">
      <w:pPr>
        <w:tabs>
          <w:tab w:val="left" w:pos="216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A1D64">
        <w:rPr>
          <w:rFonts w:ascii="Times New Roman" w:hAnsi="Times New Roman" w:cs="Times New Roman"/>
          <w:sz w:val="24"/>
          <w:szCs w:val="24"/>
        </w:rPr>
        <w:t xml:space="preserve">и защите их прав </w:t>
      </w:r>
      <w:r w:rsidRPr="00D0496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A1D64">
        <w:rPr>
          <w:rFonts w:ascii="Times New Roman" w:hAnsi="Times New Roman" w:cs="Times New Roman"/>
          <w:sz w:val="24"/>
          <w:szCs w:val="24"/>
        </w:rPr>
        <w:t>муниципального образования город Еф</w:t>
      </w:r>
      <w:r w:rsidR="0004506D">
        <w:rPr>
          <w:rFonts w:ascii="Times New Roman" w:hAnsi="Times New Roman" w:cs="Times New Roman"/>
          <w:sz w:val="24"/>
          <w:szCs w:val="24"/>
        </w:rPr>
        <w:t>р</w:t>
      </w:r>
      <w:r w:rsidR="003A1D64">
        <w:rPr>
          <w:rFonts w:ascii="Times New Roman" w:hAnsi="Times New Roman" w:cs="Times New Roman"/>
          <w:sz w:val="24"/>
          <w:szCs w:val="24"/>
        </w:rPr>
        <w:t>емов</w:t>
      </w:r>
    </w:p>
    <w:p w:rsidR="003A1D64" w:rsidRDefault="003A1D64" w:rsidP="009C6F39">
      <w:pPr>
        <w:tabs>
          <w:tab w:val="left" w:pos="216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D64" w:rsidRDefault="003A1D64" w:rsidP="009C6F39">
      <w:pPr>
        <w:tabs>
          <w:tab w:val="left" w:pos="216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6F39" w:rsidRPr="00343B3B" w:rsidRDefault="009C6F39" w:rsidP="009C6F39">
      <w:pPr>
        <w:pStyle w:val="a3"/>
        <w:numPr>
          <w:ilvl w:val="0"/>
          <w:numId w:val="1"/>
        </w:numPr>
        <w:tabs>
          <w:tab w:val="left" w:pos="2166"/>
        </w:tabs>
        <w:spacing w:after="0" w:line="240" w:lineRule="auto"/>
        <w:ind w:firstLine="4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7BA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F2530B" w:rsidRDefault="004F717C" w:rsidP="00343B3B">
      <w:pPr>
        <w:pStyle w:val="a3"/>
        <w:numPr>
          <w:ilvl w:val="1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530B" w:rsidRPr="00F2530B">
        <w:rPr>
          <w:rFonts w:ascii="Times New Roman" w:hAnsi="Times New Roman" w:cs="Times New Roman"/>
          <w:sz w:val="24"/>
          <w:szCs w:val="24"/>
        </w:rPr>
        <w:t xml:space="preserve">Муниципальная комиссия по делам несовершеннолетних и защите их прав </w:t>
      </w:r>
    </w:p>
    <w:p w:rsidR="00F2530B" w:rsidRDefault="00F2530B" w:rsidP="00343B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530B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город Ефремов (далее – </w:t>
      </w:r>
      <w:r w:rsidR="004F1BEE">
        <w:rPr>
          <w:rFonts w:ascii="Times New Roman" w:hAnsi="Times New Roman" w:cs="Times New Roman"/>
          <w:sz w:val="24"/>
          <w:szCs w:val="24"/>
        </w:rPr>
        <w:t>Комиссия</w:t>
      </w:r>
      <w:r w:rsidRPr="00F2530B">
        <w:rPr>
          <w:rFonts w:ascii="Times New Roman" w:hAnsi="Times New Roman" w:cs="Times New Roman"/>
          <w:sz w:val="24"/>
          <w:szCs w:val="24"/>
        </w:rPr>
        <w:t>) является постоянно действующим коллегиальным органом, обеспечивающим единый государственный подход к решению проблем профилактики безнадзорности и правонарушений несовершеннолетних, защиты их прав и законных интересов на территории администрации муниципального образования город Ефремов (далее – администрация городского округа).</w:t>
      </w:r>
    </w:p>
    <w:p w:rsidR="00F2530B" w:rsidRPr="004F1BEE" w:rsidRDefault="00F2530B" w:rsidP="00343B3B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253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Комиссия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создается при администрации </w:t>
      </w:r>
      <w:r w:rsidRPr="004F1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городского округа.</w:t>
      </w:r>
    </w:p>
    <w:p w:rsidR="00BD236F" w:rsidRPr="00BD236F" w:rsidRDefault="00F2530B" w:rsidP="00343B3B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253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Комиссия образуется в составе председателя, заместителя председател</w:t>
      </w:r>
      <w:r w:rsidR="00BD23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я, ответственного секретаря и 9-12</w:t>
      </w:r>
      <w:r w:rsidRPr="00F253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членов комиссии</w:t>
      </w:r>
      <w:r w:rsidR="00BD23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представителей  органов и учреждений, входящих в систему профилактики безнадзорности и правонарушений несовершеннолетних, иных государственных и муниципальных органов и учреждений, организаций, общественных организаций, занимающихся вопросами защиты прав детей.</w:t>
      </w:r>
    </w:p>
    <w:p w:rsidR="009F1F95" w:rsidRPr="00A93F5C" w:rsidRDefault="004F1BEE" w:rsidP="00343B3B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A93F5C">
        <w:rPr>
          <w:rFonts w:ascii="Times New Roman" w:hAnsi="Times New Roman" w:cs="Times New Roman"/>
          <w:sz w:val="24"/>
          <w:szCs w:val="24"/>
        </w:rPr>
        <w:t>Правовое регулирование деятельности Комиссии осуществляется в соответствии с Конституцией Российской Федерации, Федеральным законом №124-ФЗ «Об основных гарантиях прав ребенка в Российской Федерации»,  Федеральным Законом №120-ФЗ «Об основах системы профилактики безнадзорности и правонарушений несовершеннолетних», Кодексов Российской Федерации об административных правонарушениях, иными федеральными законами и нормативными правовыми актами Российской Федерации, Уставом (основной закон) Тульской области, Законом Тульской области</w:t>
      </w:r>
      <w:r w:rsidR="009F1F95" w:rsidRPr="00A93F5C">
        <w:rPr>
          <w:rFonts w:ascii="Times New Roman" w:hAnsi="Times New Roman" w:cs="Times New Roman"/>
          <w:sz w:val="24"/>
          <w:szCs w:val="24"/>
        </w:rPr>
        <w:t xml:space="preserve"> «О комиссиях по делам</w:t>
      </w:r>
      <w:proofErr w:type="gramEnd"/>
      <w:r w:rsidR="009F1F95" w:rsidRPr="00A93F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F1F95" w:rsidRPr="00A93F5C">
        <w:rPr>
          <w:rFonts w:ascii="Times New Roman" w:hAnsi="Times New Roman" w:cs="Times New Roman"/>
          <w:sz w:val="24"/>
          <w:szCs w:val="24"/>
        </w:rPr>
        <w:t>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прав, иными нормативными правовыми актами Тульской области, настоящим Положением о Комиссии, Уставом городского округа, постановлениями, распоряжениями главы администрации городского округа по осуществлению единого подхода  к решению проблем профилактики безнадзорных и правонарушений несовершеннолетних</w:t>
      </w:r>
      <w:proofErr w:type="gramEnd"/>
      <w:r w:rsidR="009F1F95" w:rsidRPr="00A93F5C">
        <w:rPr>
          <w:rFonts w:ascii="Times New Roman" w:hAnsi="Times New Roman" w:cs="Times New Roman"/>
          <w:sz w:val="24"/>
          <w:szCs w:val="24"/>
        </w:rPr>
        <w:t>, защите их прав и законных интересов на территории муниципального образования город Ефремов.</w:t>
      </w:r>
    </w:p>
    <w:p w:rsidR="004F717C" w:rsidRDefault="004F717C" w:rsidP="00343B3B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Pr="002856F8">
        <w:rPr>
          <w:rFonts w:ascii="Times New Roman" w:hAnsi="Times New Roman" w:cs="Times New Roman"/>
          <w:sz w:val="24"/>
          <w:szCs w:val="24"/>
        </w:rPr>
        <w:t>имеет штамп и бланк со</w:t>
      </w:r>
      <w:r>
        <w:rPr>
          <w:rFonts w:ascii="Times New Roman" w:hAnsi="Times New Roman" w:cs="Times New Roman"/>
          <w:sz w:val="24"/>
          <w:szCs w:val="24"/>
        </w:rPr>
        <w:t xml:space="preserve"> своим наименованием.  Комиссия не является юридическим лицом.</w:t>
      </w:r>
    </w:p>
    <w:p w:rsidR="004F717C" w:rsidRPr="004F717C" w:rsidRDefault="004F717C" w:rsidP="00343B3B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Местонахождение Комиссии</w:t>
      </w:r>
      <w:r w:rsidRPr="004F717C">
        <w:rPr>
          <w:rFonts w:ascii="Times New Roman" w:hAnsi="Times New Roman" w:cs="Times New Roman"/>
          <w:sz w:val="24"/>
          <w:szCs w:val="24"/>
        </w:rPr>
        <w:t xml:space="preserve">: 301840 Тульская область,  город Ефремов, улица </w:t>
      </w:r>
    </w:p>
    <w:p w:rsidR="004F717C" w:rsidRPr="004F717C" w:rsidRDefault="004F717C" w:rsidP="003259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6CCA">
        <w:rPr>
          <w:rFonts w:ascii="Times New Roman" w:hAnsi="Times New Roman" w:cs="Times New Roman"/>
          <w:sz w:val="24"/>
          <w:szCs w:val="24"/>
        </w:rPr>
        <w:t>Свердлова, дом 43.</w:t>
      </w:r>
    </w:p>
    <w:p w:rsidR="00F2530B" w:rsidRDefault="00F2530B" w:rsidP="00F2530B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color w:val="333333"/>
          <w:sz w:val="20"/>
          <w:lang w:eastAsia="ru-RU"/>
        </w:rPr>
      </w:pPr>
    </w:p>
    <w:p w:rsidR="00F2530B" w:rsidRPr="00F2530B" w:rsidRDefault="004F717C" w:rsidP="00F2530B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1136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</w:t>
      </w:r>
      <w:r w:rsidR="00F2530B" w:rsidRPr="0001136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 ЗАДАЧИ КОМИССИИ ПО ДЕЛАМ</w:t>
      </w:r>
    </w:p>
    <w:p w:rsidR="00F2530B" w:rsidRPr="00F2530B" w:rsidRDefault="00F2530B" w:rsidP="00F2530B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1136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НЕСОВЕРШЕННОЛЕТНИХ И ПРИНЦИПЫ ЕЕ ОРГАНИЗАЦИИ</w:t>
      </w:r>
    </w:p>
    <w:p w:rsidR="00F2530B" w:rsidRPr="00F2530B" w:rsidRDefault="00F2530B" w:rsidP="00F2530B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011365" w:rsidRPr="00E56B6A" w:rsidRDefault="00011365" w:rsidP="00343B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B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2.1. Деятельность Комиссии основывается на принципах:</w:t>
      </w:r>
    </w:p>
    <w:p w:rsidR="00011365" w:rsidRPr="00E56B6A" w:rsidRDefault="00011365" w:rsidP="00343B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B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законности,</w:t>
      </w:r>
    </w:p>
    <w:p w:rsidR="00011365" w:rsidRPr="00E56B6A" w:rsidRDefault="00011365" w:rsidP="00343B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B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индивидуального подхода к несовершеннолетнему,</w:t>
      </w:r>
    </w:p>
    <w:p w:rsidR="00011365" w:rsidRPr="00E56B6A" w:rsidRDefault="00011365" w:rsidP="00343B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B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уважительного отношения к несовершеннолетнему, его родителям или иным законным представителям несовершеннолетнего,</w:t>
      </w:r>
    </w:p>
    <w:p w:rsidR="00011365" w:rsidRPr="00E56B6A" w:rsidRDefault="00011365" w:rsidP="00343B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B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конфиденциальности информации о несовершеннолетнем,</w:t>
      </w:r>
    </w:p>
    <w:p w:rsidR="00011365" w:rsidRPr="00E56B6A" w:rsidRDefault="00011365" w:rsidP="00343B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B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взаимодействия с родителями несовершеннолетнего по вопросам защиты его прав и законных интересов,</w:t>
      </w:r>
    </w:p>
    <w:p w:rsidR="00011365" w:rsidRPr="00E56B6A" w:rsidRDefault="00011365" w:rsidP="00343B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B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ответственности родителей или иных законных представителей за нарушение прав и законных интересов несовершеннолетнего,</w:t>
      </w:r>
    </w:p>
    <w:p w:rsidR="00011365" w:rsidRPr="00E56B6A" w:rsidRDefault="00011365" w:rsidP="00343B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B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гласности.</w:t>
      </w:r>
    </w:p>
    <w:p w:rsidR="00F2530B" w:rsidRPr="00E56B6A" w:rsidRDefault="00011365" w:rsidP="00EC6D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B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2.2. </w:t>
      </w:r>
      <w:proofErr w:type="gramStart"/>
      <w:r w:rsidR="00F2530B" w:rsidRPr="00E56B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Главными задачами </w:t>
      </w:r>
      <w:r w:rsidRPr="00E56B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Комиссии </w:t>
      </w:r>
      <w:r w:rsidR="00F2530B" w:rsidRPr="00E56B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являются организация работы по предупреждению безнадзорности, правонарушений несовершеннолетних, устройство и охрана прав несовершеннолетних, координация усилий государственных органов и общественных организаций по указанным вопросам, рассмотрение дел о правонарушениях несовершенноле</w:t>
      </w:r>
      <w:r w:rsidRPr="00E56B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тних и осуществление контроля над</w:t>
      </w:r>
      <w:r w:rsidR="00F2530B" w:rsidRPr="00E56B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условно осужденными подростками и вернувшимися из ВТК и закрытых специальных учебных заведений Министерства внутренних дел РФ и специальных учебно-воспитательных и лечебно-воспитательных учреждений.</w:t>
      </w:r>
      <w:proofErr w:type="gramEnd"/>
    </w:p>
    <w:p w:rsidR="00F2530B" w:rsidRPr="00F2530B" w:rsidRDefault="00011365" w:rsidP="00EC6D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B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2.3. </w:t>
      </w:r>
      <w:r w:rsidR="00F2530B" w:rsidRPr="00E56B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 работе </w:t>
      </w:r>
      <w:r w:rsidRPr="00E56B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Комиссии </w:t>
      </w:r>
      <w:r w:rsidR="00F2530B" w:rsidRPr="00E56B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привлекаются представители комитетов образования, по делам молодежи, зд</w:t>
      </w:r>
      <w:r w:rsidRPr="00E56B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равоохранения, территориального </w:t>
      </w:r>
      <w:r w:rsidR="00F2530B" w:rsidRPr="00E56B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общественного самоуправления, попечительских советов и других представителей общественности.</w:t>
      </w:r>
    </w:p>
    <w:p w:rsidR="00F2530B" w:rsidRPr="00F2530B" w:rsidRDefault="00011365" w:rsidP="00EC6D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B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</w:t>
      </w:r>
      <w:r w:rsidR="00F2530B" w:rsidRPr="00E56B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Комиссия из числа актива, привлеченного к работе, выделяет общественных воспитателей по работе среди несовершеннолетних.</w:t>
      </w:r>
    </w:p>
    <w:p w:rsidR="00F2530B" w:rsidRDefault="00E56B6A" w:rsidP="00EC6D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B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2.4.  </w:t>
      </w:r>
      <w:r w:rsidR="00F2530B" w:rsidRPr="00E56B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Комиссия </w:t>
      </w:r>
      <w:r w:rsidRPr="00E56B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принимает постановления, которые обязательны для исполнения государственными и общественными органами, предприятиями, учреждениями, организациями, должностными лицами и гражданами </w:t>
      </w:r>
      <w:r w:rsidR="00F2530B" w:rsidRPr="00E56B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вопрос</w:t>
      </w:r>
      <w:r w:rsidRPr="00E56B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ам, отнесенным к ее компетенции. </w:t>
      </w:r>
      <w:r w:rsidR="00F2530B" w:rsidRPr="00E56B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Государственные и общественные органы, предприятия, учреждения, организации и должностные лица обязаны в течение десяти дней сообщить </w:t>
      </w:r>
      <w:r w:rsidRPr="00E56B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Комиссии о</w:t>
      </w:r>
      <w:r w:rsidR="00F2530B" w:rsidRPr="00E56B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мерах, принятых во исполнение постановления </w:t>
      </w:r>
      <w:r w:rsidRPr="00E56B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Комиссии</w:t>
      </w:r>
      <w:r w:rsidR="00F2530B" w:rsidRPr="00E56B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56B6A" w:rsidRDefault="00E56B6A" w:rsidP="00F2530B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56B6A" w:rsidRPr="00E56B6A" w:rsidRDefault="00E56B6A" w:rsidP="00E56B6A">
      <w:pPr>
        <w:pStyle w:val="a3"/>
        <w:numPr>
          <w:ilvl w:val="0"/>
          <w:numId w:val="4"/>
        </w:numPr>
        <w:shd w:val="clear" w:color="auto" w:fill="FFFFFF"/>
        <w:tabs>
          <w:tab w:val="left" w:pos="1418"/>
        </w:tabs>
        <w:spacing w:after="0" w:line="175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56B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ПРЕДУПРЕЖДЕНИЕ БЕЗНАДЗОРНОСТИ </w:t>
      </w:r>
    </w:p>
    <w:p w:rsidR="00E56B6A" w:rsidRPr="00E56B6A" w:rsidRDefault="00E56B6A" w:rsidP="00E56B6A">
      <w:pPr>
        <w:pStyle w:val="a3"/>
        <w:shd w:val="clear" w:color="auto" w:fill="FFFFFF"/>
        <w:tabs>
          <w:tab w:val="left" w:pos="1418"/>
        </w:tabs>
        <w:spacing w:after="0" w:line="175" w:lineRule="atLeast"/>
        <w:ind w:left="170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56B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 ПРАВОНАРУШЕНИЙ НЕСОВЕРШЕННОЛЕТНИХ.</w:t>
      </w:r>
    </w:p>
    <w:p w:rsidR="00E56B6A" w:rsidRPr="00E56B6A" w:rsidRDefault="00E56B6A" w:rsidP="00E56B6A">
      <w:pPr>
        <w:pStyle w:val="a3"/>
        <w:shd w:val="clear" w:color="auto" w:fill="FFFFFF"/>
        <w:spacing w:after="0" w:line="175" w:lineRule="atLeast"/>
        <w:ind w:left="851" w:firstLine="60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56B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УСТРОЙСТВО НЕСОВЕРШЕННОЛЕТНИХ</w:t>
      </w:r>
    </w:p>
    <w:p w:rsidR="00E56B6A" w:rsidRPr="00E56B6A" w:rsidRDefault="00E56B6A" w:rsidP="00E56B6A">
      <w:pPr>
        <w:pStyle w:val="a3"/>
        <w:shd w:val="clear" w:color="auto" w:fill="FFFFFF"/>
        <w:spacing w:after="0" w:line="175" w:lineRule="atLeast"/>
        <w:ind w:left="851" w:firstLine="600"/>
        <w:rPr>
          <w:rFonts w:ascii="Arial" w:eastAsia="Times New Roman" w:hAnsi="Arial" w:cs="Arial"/>
          <w:b/>
          <w:color w:val="333333"/>
          <w:sz w:val="13"/>
          <w:szCs w:val="13"/>
          <w:lang w:eastAsia="ru-RU"/>
        </w:rPr>
      </w:pPr>
      <w:r w:rsidRPr="00E56B6A">
        <w:rPr>
          <w:rFonts w:ascii="Arial" w:eastAsia="Times New Roman" w:hAnsi="Arial" w:cs="Arial"/>
          <w:b/>
          <w:color w:val="333333"/>
          <w:sz w:val="13"/>
          <w:szCs w:val="13"/>
          <w:lang w:eastAsia="ru-RU"/>
        </w:rPr>
        <w:br/>
      </w:r>
    </w:p>
    <w:p w:rsidR="00E56B6A" w:rsidRPr="00216B2C" w:rsidRDefault="00E56B6A" w:rsidP="00EC6D87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B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Комиссия объединяет и координирует усилия органов и учреждений системы профилактики, на которые </w:t>
      </w:r>
      <w:r w:rsidRPr="00216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возложены обязанности по воспитанию детей и подростков, их устройству, укреплению здоровья, предупреждению безнадзорности и правонарушений несовершеннолетних, охране их прав.</w:t>
      </w:r>
    </w:p>
    <w:p w:rsidR="00E56B6A" w:rsidRPr="00E56B6A" w:rsidRDefault="00E56B6A" w:rsidP="00EC6D87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B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Комиссия разрабатывает и осуществляет как непосредственно, так и через соответствующие государственные органы и общественные организации, мероприятия по предупреждению безнадзорности и правонарушений несовершеннолетних, их устройству и организации культурного досуга подростков, а также по оказанию помощи в воспитании несовершеннолетних.</w:t>
      </w:r>
    </w:p>
    <w:p w:rsidR="00216B2C" w:rsidRDefault="00216B2C" w:rsidP="00EC6D87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56B6A" w:rsidRPr="00E56B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Комиссия совместно с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субъектами системы профилактики выявля</w:t>
      </w:r>
      <w:r w:rsidR="00E56B6A" w:rsidRPr="00E56B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ет и берет </w:t>
      </w:r>
    </w:p>
    <w:p w:rsidR="00216B2C" w:rsidRDefault="00E56B6A" w:rsidP="00EC6D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16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учет: детей и подростков, оставшихся без родителей; несовершеннолетних, имеющих родителей или лиц, их заменяющих, которые не обеспечивают надлежащих условий для воспитания детей; подростков, оставивших </w:t>
      </w:r>
      <w:r w:rsidR="00216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образовательное учреждение </w:t>
      </w:r>
      <w:r w:rsidRPr="00216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не работающих, а также других несовершеннолетних, нуждающихся в государственной и общественной помощи, и принимает меры к их устройству.</w:t>
      </w:r>
    </w:p>
    <w:p w:rsidR="00216B2C" w:rsidRDefault="00216B2C" w:rsidP="00EC6D87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56B6A" w:rsidRPr="00216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Постановления </w:t>
      </w:r>
      <w:r w:rsidRPr="00216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Комиссии </w:t>
      </w:r>
      <w:r w:rsidR="00E56B6A" w:rsidRPr="00216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указанием формы устройства </w:t>
      </w:r>
    </w:p>
    <w:p w:rsidR="00216B2C" w:rsidRDefault="00E56B6A" w:rsidP="00EC6D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16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несовершеннолетних направляются: в комитет по образованию и в другие государственные и общественные организации для устройства детей в общеобразовательные школы, школы - интернаты, специальные общеобразовательные </w:t>
      </w:r>
      <w:r w:rsidRPr="00216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школы для детей и подростков, имеющих недостатки в развитии, и </w:t>
      </w:r>
      <w:r w:rsidR="00216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иные </w:t>
      </w:r>
      <w:r w:rsidRPr="00216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соответствующие учебно-воспитательные учреждения, в семьи для последующего установления опеки, попечительства, </w:t>
      </w:r>
      <w:proofErr w:type="spellStart"/>
      <w:r w:rsidRPr="00216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патронирования</w:t>
      </w:r>
      <w:proofErr w:type="spellEnd"/>
      <w:r w:rsidRPr="00216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усыновления.</w:t>
      </w:r>
    </w:p>
    <w:p w:rsidR="00216B2C" w:rsidRDefault="00216B2C" w:rsidP="00EC6D87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56B6A" w:rsidRPr="00216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Комиссия осуществляет контроль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</w:t>
      </w:r>
      <w:r w:rsidR="00E56B6A" w:rsidRPr="00216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условиями содержания и </w:t>
      </w:r>
    </w:p>
    <w:p w:rsidR="00E56B6A" w:rsidRPr="00216B2C" w:rsidRDefault="00E56B6A" w:rsidP="00EC6D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16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воспитания детей и подростков в лечебно-воспитательных учреждениях, школах - интернатах, профессионально-технических учебных заведениях, за организацией культурного досуга детей и подростков по месту жительства, а также в необходимых случаях за воспитательной работой с несовершеннолетними в общеобразовательных школах, иных учебных заведениях.</w:t>
      </w:r>
    </w:p>
    <w:p w:rsidR="00216B2C" w:rsidRDefault="00216B2C" w:rsidP="00EC6D87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56B6A" w:rsidRPr="00216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Комиссия совместно с органами внутренних дел осуществляет </w:t>
      </w:r>
    </w:p>
    <w:p w:rsidR="00E56B6A" w:rsidRPr="00216B2C" w:rsidRDefault="00E56B6A" w:rsidP="00EC6D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16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поведением несовершеннолетних, подвергнутых мерам воспитательного или административного воздействия, осужденных к наказанию, не связанному с лишением свободы, условно осужденных и досрочно освобожденных от отбывания наказания, за поведением несовершеннолетних, возвратившихся из специальных учебно-воспитательных учреждений или отбывших наказание в воспитательно-трудовых колониях, контроль за поведением осужденных, в отношении которых исполнение приговора к лишению свободы отсрочено, а также ведет учет этих несовершеннолетних.</w:t>
      </w:r>
      <w:proofErr w:type="gramEnd"/>
    </w:p>
    <w:p w:rsidR="00216B2C" w:rsidRDefault="00216B2C" w:rsidP="00EC6D87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56B6A" w:rsidRPr="00216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Комиссия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E56B6A" w:rsidRPr="00216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случае необходимости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E56B6A" w:rsidRPr="00216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принимает меры к трудоустройству </w:t>
      </w:r>
    </w:p>
    <w:p w:rsidR="00216B2C" w:rsidRDefault="00E56B6A" w:rsidP="00EC6D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16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несовершеннолетних или направлению их в учебные заведения.</w:t>
      </w:r>
    </w:p>
    <w:p w:rsidR="00216B2C" w:rsidRDefault="00216B2C" w:rsidP="00EC6D87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56B6A" w:rsidRPr="00216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Комиссия имеет право:</w:t>
      </w:r>
    </w:p>
    <w:p w:rsidR="00E56B6A" w:rsidRPr="00216B2C" w:rsidRDefault="00E56B6A" w:rsidP="00EC6D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16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а) проверять условия содержания и воспитания детей и подростков в школах </w:t>
      </w:r>
      <w:r w:rsidR="00216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216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интернатах, воспитательно</w:t>
      </w:r>
      <w:r w:rsidR="00216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-трудовых колониях и приемниках–</w:t>
      </w:r>
      <w:r w:rsidRPr="00216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распределителях для несовершеннолетних, а также проверять состояние работы инспекций по делам несовершеннолетних;</w:t>
      </w:r>
    </w:p>
    <w:p w:rsidR="00E56B6A" w:rsidRPr="00216B2C" w:rsidRDefault="00E56B6A" w:rsidP="00EC6D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16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проверять организацию воспитательной работы с детьми и подростками в общеобразовательных школах и других учебных заведениях, а также на предприятиях, в учреждениях и организациях, где работают несовершеннолетние;</w:t>
      </w:r>
    </w:p>
    <w:p w:rsidR="00E56B6A" w:rsidRPr="00216B2C" w:rsidRDefault="00E56B6A" w:rsidP="00EC6D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16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в) требовать от администрации предприятий, учреждений и организаций представления сведений, необходимых для работы </w:t>
      </w:r>
      <w:r w:rsidR="00216B2C" w:rsidRPr="00216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Комиссии</w:t>
      </w:r>
      <w:r w:rsidRPr="00216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E56B6A" w:rsidRPr="00216B2C" w:rsidRDefault="00E56B6A" w:rsidP="00EC6D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16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г) заслушивать на заседаниях </w:t>
      </w:r>
      <w:r w:rsidR="00216B2C" w:rsidRPr="00216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Комиссии </w:t>
      </w:r>
      <w:r w:rsidRPr="00216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сообщения администрации указанных предприятий, учреждений и организаций по вопросам, относящимся к условиям содержания и воспитания детей и подростков;</w:t>
      </w:r>
    </w:p>
    <w:p w:rsidR="00E56B6A" w:rsidRPr="00216B2C" w:rsidRDefault="00E56B6A" w:rsidP="00EC6D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216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proofErr w:type="spellEnd"/>
      <w:r w:rsidRPr="00216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производить личный прием несовершеннолетних, рассматривать их жалобы и заявления, знакомиться с их личными делами;</w:t>
      </w:r>
    </w:p>
    <w:p w:rsidR="00E56B6A" w:rsidRPr="00216B2C" w:rsidRDefault="00E56B6A" w:rsidP="00EC6D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16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ж) вносить представления в государственные и общественные предприятия, учреждения и организации по вопросам воспитательной работы, производственного обучения, трудоустройства и направления на учебу несовершеннолетних;</w:t>
      </w:r>
    </w:p>
    <w:p w:rsidR="00E56B6A" w:rsidRDefault="00E56B6A" w:rsidP="00EC6D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proofErr w:type="gramStart"/>
      <w:r w:rsidRPr="00216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proofErr w:type="spellEnd"/>
      <w:r w:rsidRPr="00216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возбуждать ходатайства о помиловании несовершеннолетних; входить в суд с представлениями о неприменении наказания, о применении более мягкого наказания, об условном осуждении, о досрочном снятии судимости; входить совместно с органом, ведающим исполнением наказания, с представлениями в суд об условно-досрочном освобождении от наказания несовершеннолетних или замене </w:t>
      </w:r>
      <w:proofErr w:type="spellStart"/>
      <w:r w:rsidRPr="00216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неотбытой</w:t>
      </w:r>
      <w:proofErr w:type="spellEnd"/>
      <w:r w:rsidRPr="00216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части наказания более мягким наказанием в случаях, предусмотренных ст</w:t>
      </w:r>
      <w:r w:rsidR="00216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атьей </w:t>
      </w:r>
      <w:r w:rsidRPr="00216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33 Уголовного кодекса РФ;</w:t>
      </w:r>
      <w:proofErr w:type="gramEnd"/>
      <w:r w:rsidRPr="00216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совместно с органом внутренних дел вносить в суд представления об отмене отсрочки исполнения приговора к лишению свободы, назначенного приговором, а по истечении срока отсрочки </w:t>
      </w:r>
      <w:r w:rsidR="00216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216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 освобождении осужденного от наказания либо о направлении осужденного для отбывания лишения с</w:t>
      </w:r>
      <w:r w:rsidR="00BD23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вободы, назначенного приговором;</w:t>
      </w:r>
    </w:p>
    <w:p w:rsidR="00BD236F" w:rsidRPr="00216B2C" w:rsidRDefault="00BD236F" w:rsidP="00EC6D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и) вносить на рассмотрение главы администрации городского округа, Собрания представителей муниципального образования город Ефремов в установленном порядке предложения по вопросам, входящим в компетенцию Комиссии и требующим решения.</w:t>
      </w:r>
    </w:p>
    <w:p w:rsidR="00A93F5C" w:rsidRPr="00A93F5C" w:rsidRDefault="00A93F5C" w:rsidP="00A93F5C">
      <w:pPr>
        <w:pStyle w:val="a3"/>
        <w:shd w:val="clear" w:color="auto" w:fill="FFFFFF"/>
        <w:spacing w:after="0" w:line="240" w:lineRule="auto"/>
        <w:ind w:left="709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04506D" w:rsidRPr="0004506D" w:rsidRDefault="00A93F5C" w:rsidP="0004506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418" w:hanging="284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93F5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ДЕЛА, РАССМАТРИВАЕМЫЕ</w:t>
      </w:r>
      <w:r w:rsidR="0004506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04506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КОМИССИЕЙ ПО ДЕЛАМ</w:t>
      </w:r>
    </w:p>
    <w:p w:rsidR="00A93F5C" w:rsidRPr="0004506D" w:rsidRDefault="00A93F5C" w:rsidP="00045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4506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НЕСОВЕРШЕННОЛЕТНИХ.</w:t>
      </w:r>
      <w:r w:rsidR="0004506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04506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МЕРЫ ВОЗДЕЙСТВИЯ И ПОРЯДОК ИХ ПРИМЕНЕНИЯ</w:t>
      </w:r>
    </w:p>
    <w:p w:rsidR="00A93F5C" w:rsidRPr="00CD1E8D" w:rsidRDefault="00A93F5C" w:rsidP="00EC6D87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D1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Комиссию возлагается рассмотрение дел о </w:t>
      </w:r>
    </w:p>
    <w:p w:rsidR="00A93F5C" w:rsidRPr="00CD1E8D" w:rsidRDefault="00A93F5C" w:rsidP="00EC6D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D1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несовершеннолетних:</w:t>
      </w:r>
    </w:p>
    <w:p w:rsidR="00A93F5C" w:rsidRPr="00CD1E8D" w:rsidRDefault="00A93F5C" w:rsidP="00EC6D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1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совершивших в возрасте до 14 лет общественно-опасные действия;</w:t>
      </w:r>
    </w:p>
    <w:p w:rsidR="00A93F5C" w:rsidRPr="00CD1E8D" w:rsidRDefault="00A93F5C" w:rsidP="00EC6D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1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совершивших деяния, содержащие признаки преступления, в возрасте от 14 до 18 лет, в отношении которых отказано в возбуждении уголовного дела или прекращено уголовное дело;</w:t>
      </w:r>
    </w:p>
    <w:p w:rsidR="00A93F5C" w:rsidRPr="00CD1E8D" w:rsidRDefault="00A93F5C" w:rsidP="00EC6D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D1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совершивших в возрасте до 16 лет нарушения правил дорожного движения, совершивших в возрасте от 16 до 18 лет административные правонарушения (кроме дел о злостном неповиновении законному распоряжению или требованию сотрудника полиции), совершивших мелкое хищение государственного или общественного имущества, мелкое хулиганство, нарушение правил дорожного движения, правил приобретения, хранения и использования огнестрельного оружия и боевых припасов, которые рассматриваются Комиссией лишь в</w:t>
      </w:r>
      <w:proofErr w:type="gramEnd"/>
      <w:r w:rsidRPr="00CD1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тех случаях, когда орган (должностное лицо), имеющий право налагать административное взыскание, передает его на рассмотрение Комиссии;</w:t>
      </w:r>
    </w:p>
    <w:p w:rsidR="00A93F5C" w:rsidRPr="00CD1E8D" w:rsidRDefault="00A93F5C" w:rsidP="00EC6D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1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г) </w:t>
      </w:r>
      <w:proofErr w:type="gramStart"/>
      <w:r w:rsidRPr="00CD1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совершивших</w:t>
      </w:r>
      <w:proofErr w:type="gramEnd"/>
      <w:r w:rsidRPr="00CD1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иные антиобщественные поступки;</w:t>
      </w:r>
    </w:p>
    <w:p w:rsidR="00A93F5C" w:rsidRPr="00CD1E8D" w:rsidRDefault="00A93F5C" w:rsidP="00EC6D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CD1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proofErr w:type="spellEnd"/>
      <w:r w:rsidRPr="00CD1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уклоняющиеся от учебы или работы.</w:t>
      </w:r>
    </w:p>
    <w:p w:rsidR="00A93F5C" w:rsidRPr="00CD1E8D" w:rsidRDefault="00A93F5C" w:rsidP="00EC6D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1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4.2. Комиссия в случаях, предусмотренных п.п.4.1. настоящего Положения, может применять, в том числе в соответствии с Кодексом об административных правонарушениях, к несовершеннолетним следующие меры воздействия:</w:t>
      </w:r>
    </w:p>
    <w:p w:rsidR="00A93F5C" w:rsidRPr="00CD1E8D" w:rsidRDefault="00A93F5C" w:rsidP="00EC6D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1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обязать принести публичное или в иной форме извинение потерпевшему;</w:t>
      </w:r>
    </w:p>
    <w:p w:rsidR="00A93F5C" w:rsidRPr="00CD1E8D" w:rsidRDefault="00A93F5C" w:rsidP="00EC6D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1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вынести предупреждение;</w:t>
      </w:r>
    </w:p>
    <w:p w:rsidR="00A93F5C" w:rsidRPr="00CD1E8D" w:rsidRDefault="00A93F5C" w:rsidP="00EC6D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1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объявить выговор или строгий выговор;</w:t>
      </w:r>
    </w:p>
    <w:p w:rsidR="00A93F5C" w:rsidRPr="00CD1E8D" w:rsidRDefault="00A93F5C" w:rsidP="00EC6D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1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г) возложить на несовершеннолетнего, достигшего пятнадцатилетнего возраста, обязанность возместить причиненный материальный ущерб, если несовершеннолетний имеет самостоятельный заработок и сумма ущерба не превышает одной второй минимального </w:t>
      </w:r>
      <w:proofErr w:type="gramStart"/>
      <w:r w:rsidRPr="00CD1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размера оплаты труда</w:t>
      </w:r>
      <w:proofErr w:type="gramEnd"/>
      <w:r w:rsidRPr="00CD1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или возложить обязанность своим трудом устранить причиненный материальный ущерб, не превышающий одной второй минимального размера оплаты труда;</w:t>
      </w:r>
    </w:p>
    <w:p w:rsidR="00A93F5C" w:rsidRPr="00CD1E8D" w:rsidRDefault="00A93F5C" w:rsidP="00EC6D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CD1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proofErr w:type="spellEnd"/>
      <w:r w:rsidRPr="00CD1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наложить на несовершеннолетнего, достигшего шестнадцатилетнего возраста и имеющего самостоятельный заработок, штраф;</w:t>
      </w:r>
    </w:p>
    <w:p w:rsidR="00A93F5C" w:rsidRPr="00CD1E8D" w:rsidRDefault="00A93F5C" w:rsidP="00EC6D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1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е) передать несовершеннолетнего под надзор родителей или лиц, их заменяющих, или общественных воспитателей;</w:t>
      </w:r>
    </w:p>
    <w:p w:rsidR="00CD1E8D" w:rsidRPr="00CD1E8D" w:rsidRDefault="00A93F5C" w:rsidP="00EC6D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1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ж) поместить несовершеннолетнего, в случае совершения им общественно-опасных действий или злостного и систематического нарушения правил общественного поведения, в специальное общественно-воспитательное учреждение. Несовершеннолетний в возрасте от 11 до 1 лет может быть направлен в специальную школу, а в возрасте от 14 до 18 лет – в специальное профессионально-техническое училище. Указанную меру воздействия Комиссия может назначить также условно с годичным испытательным сроком.</w:t>
      </w:r>
    </w:p>
    <w:p w:rsidR="00A93F5C" w:rsidRPr="00CD1E8D" w:rsidRDefault="00A93F5C" w:rsidP="00EC6D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1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Комиссия вправе входить в орган опеки и попечительства с предложен</w:t>
      </w:r>
      <w:r w:rsidR="00CD1E8D" w:rsidRPr="00CD1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иями об ограничении или лишении </w:t>
      </w:r>
      <w:r w:rsidRPr="00CD1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несовершеннолетнего в возрасте от 16 до 18 лет права самостоятельно распоряжаться своим заработком или стипендией.</w:t>
      </w:r>
    </w:p>
    <w:p w:rsidR="00CD1E8D" w:rsidRPr="00CD1E8D" w:rsidRDefault="00A93F5C" w:rsidP="00EC6D87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1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Комиссия может применять к родителям или лицам, их </w:t>
      </w:r>
    </w:p>
    <w:p w:rsidR="00A93F5C" w:rsidRPr="00CD1E8D" w:rsidRDefault="00A93F5C" w:rsidP="00EC6D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D1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заменяющим, в случае злостного невыполнения обязанностей по воспитанию и о</w:t>
      </w:r>
      <w:r w:rsidR="00CD1E8D" w:rsidRPr="00CD1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бучению детей, или за доведение </w:t>
      </w:r>
      <w:r w:rsidRPr="00CD1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несовершеннолетнего до состояния опьянения, или за потребление несовершеннолетними наркотических веществ без назначения врача, а также за совершение подростками в возрасте до 16 лет нарушений правил дорожного движения, за появление в общественных местах в пьяном виде, а равно за распитие ими спиртных напитков или в связи с</w:t>
      </w:r>
      <w:proofErr w:type="gramEnd"/>
      <w:r w:rsidRPr="00CD1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совершением несовершеннолетними других правонарушений, </w:t>
      </w:r>
      <w:r w:rsidRPr="00CD1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следующие меры воздействия</w:t>
      </w:r>
      <w:r w:rsidR="00CD1E8D" w:rsidRPr="00CD1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том числе в соответствии с Кодексом об административных правонарушениях</w:t>
      </w:r>
      <w:r w:rsidRPr="00CD1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A93F5C" w:rsidRPr="00CD1E8D" w:rsidRDefault="00A93F5C" w:rsidP="00EC6D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1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вынести общественное порицание;</w:t>
      </w:r>
    </w:p>
    <w:p w:rsidR="00A93F5C" w:rsidRPr="00CD1E8D" w:rsidRDefault="00A93F5C" w:rsidP="00EC6D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1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вынести предупреждение;</w:t>
      </w:r>
    </w:p>
    <w:p w:rsidR="00A93F5C" w:rsidRPr="00CD1E8D" w:rsidRDefault="00A93F5C" w:rsidP="00EC6D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1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в) возложить обязанность возместить причиненный несовершеннолетним ущерб, не превышающий одной второй минимального </w:t>
      </w:r>
      <w:proofErr w:type="gramStart"/>
      <w:r w:rsidRPr="00CD1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размера оплаты труда</w:t>
      </w:r>
      <w:proofErr w:type="gramEnd"/>
      <w:r w:rsidRPr="00CD1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A93F5C" w:rsidRPr="00CD1E8D" w:rsidRDefault="00A93F5C" w:rsidP="00EC6D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D1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наложить штраф в размере до одной третьей минимального размера оплаты труда, а за появление в общественных местах в пьяном виде подростков в возрасте до 16 лет или распитии ими спиртных напитков на родителей или лиц, их заменяющих, штраф налагается в размере от одной третьей до одной второй минимального размера оплаты труда, за доведение несовершеннолетних до состояния опьянения - в размере</w:t>
      </w:r>
      <w:proofErr w:type="gramEnd"/>
      <w:r w:rsidRPr="00CD1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 одной второй до одного минимального </w:t>
      </w:r>
      <w:proofErr w:type="gramStart"/>
      <w:r w:rsidRPr="00CD1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размера оплаты труда</w:t>
      </w:r>
      <w:proofErr w:type="gramEnd"/>
      <w:r w:rsidRPr="00CD1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93F5C" w:rsidRPr="00CD1E8D" w:rsidRDefault="00A93F5C" w:rsidP="00EC6D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1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Комиссия вправе входить в народный суд с заявлени</w:t>
      </w:r>
      <w:r w:rsidR="00CD1E8D" w:rsidRPr="00CD1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ем</w:t>
      </w:r>
      <w:r w:rsidRPr="00CD1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 ограничении дееспособности родителей, о лишении родителей родительских прав, об отобрании детей у родителей без лишения родительских прав.</w:t>
      </w:r>
    </w:p>
    <w:p w:rsidR="00CD1E8D" w:rsidRPr="00CD1E8D" w:rsidRDefault="00A93F5C" w:rsidP="00EC6D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1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Направление несовершеннолетних в специальные учебно-воспитательные учреждения может производиться по решению </w:t>
      </w:r>
      <w:r w:rsidR="00CD1E8D" w:rsidRPr="00CD1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Комиссии </w:t>
      </w:r>
      <w:r w:rsidRPr="00CD1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 согласия родителей или лиц, их заменяющих. Дела о направлении в специальные учебно-воспитательные учреждения рассматриваются с обязательным участием прокурора.</w:t>
      </w:r>
    </w:p>
    <w:p w:rsidR="00CD1E8D" w:rsidRPr="00CD1E8D" w:rsidRDefault="00A93F5C" w:rsidP="00EC6D87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1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Комиссия входит с представлениями в </w:t>
      </w:r>
      <w:proofErr w:type="gramStart"/>
      <w:r w:rsidRPr="00CD1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соответствующие</w:t>
      </w:r>
      <w:proofErr w:type="gramEnd"/>
      <w:r w:rsidRPr="00CD1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A93F5C" w:rsidRPr="0004506D" w:rsidRDefault="00A93F5C" w:rsidP="00EC6D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D1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государственные органы или общественные организации о применении мер воздействия к родителям или лицам, их заменяющим, неправильно относящимся к воспитанию детей или препятствующим выполнению постановления </w:t>
      </w:r>
      <w:r w:rsidR="00CD1E8D" w:rsidRPr="00CD1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Комиссии</w:t>
      </w:r>
      <w:r w:rsidRPr="00CD1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 также о привлечении к ответственности лиц, создающих условия для совершения детьми и подростками </w:t>
      </w:r>
      <w:r w:rsidRPr="000450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правонарушений либо подстрекающих или привлекающих несовершеннолетних к совершению преступлений и других антиобщественных поступков.</w:t>
      </w:r>
      <w:proofErr w:type="gramEnd"/>
    </w:p>
    <w:p w:rsidR="00CD1E8D" w:rsidRPr="0004506D" w:rsidRDefault="00A93F5C" w:rsidP="00EC6D87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50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Постановление </w:t>
      </w:r>
      <w:r w:rsidR="00CD1E8D" w:rsidRPr="000450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Комиссии </w:t>
      </w:r>
      <w:r w:rsidRPr="000450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наложении штрафа подлежит </w:t>
      </w:r>
    </w:p>
    <w:p w:rsidR="00A93F5C" w:rsidRPr="00CD1E8D" w:rsidRDefault="00A93F5C" w:rsidP="00EC6D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50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исполнению лицом, на которое наложен штраф, в течение </w:t>
      </w:r>
      <w:r w:rsidR="00CD1E8D" w:rsidRPr="000450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60</w:t>
      </w:r>
      <w:r w:rsidRPr="000450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дней со дня вручения такого постановления, а в случае обжалования или опротестования тако</w:t>
      </w:r>
      <w:r w:rsidR="00CD1E8D" w:rsidRPr="000450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 постановления - не позднее 10</w:t>
      </w:r>
      <w:r w:rsidRPr="000450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дней со дня уведомления об оставлении жалобы или протеста без удовлетворения.</w:t>
      </w:r>
    </w:p>
    <w:p w:rsidR="00A93F5C" w:rsidRPr="00CD1E8D" w:rsidRDefault="00A93F5C" w:rsidP="00EC6D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1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отсутствии самостоятельного заработка у лиц в возрасте от 16 до 18 лет, совершивших мелкое хулиганство, штраф взыскивается с родителей или лиц, их заменяющих.</w:t>
      </w:r>
    </w:p>
    <w:p w:rsidR="00A93F5C" w:rsidRPr="00CD1E8D" w:rsidRDefault="00A93F5C" w:rsidP="00EC6D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1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Штраф, наложенный </w:t>
      </w:r>
      <w:r w:rsidR="00CD1E8D" w:rsidRPr="00CD1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Комиссией</w:t>
      </w:r>
      <w:r w:rsidRPr="00CD1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вносится в </w:t>
      </w:r>
      <w:r w:rsidR="000450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отделение </w:t>
      </w:r>
      <w:r w:rsidR="00CD1E8D" w:rsidRPr="00CD1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CD1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Сбербанк</w:t>
      </w:r>
      <w:r w:rsidR="000450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="00CD1E8D" w:rsidRPr="00CD1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CD1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D1E8D" w:rsidRPr="00CD1E8D" w:rsidRDefault="00CD1E8D" w:rsidP="00EC6D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D1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неуплаты штрафа в 60</w:t>
      </w:r>
      <w:r w:rsidR="00A93F5C" w:rsidRPr="00CD1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-дневный срок постановление </w:t>
      </w:r>
      <w:r w:rsidRPr="00CD1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Комиссии </w:t>
      </w:r>
      <w:r w:rsidR="00A93F5C" w:rsidRPr="00CD1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наложении штрафа направляется для удержания суммы штрафа в принудительном порядке из заработной платы или иного заработка, пенсии или стипендии лица, подвергнутого штрафу, а если он не работает или при невозможности взыскания из заработной платы или иного заработка, пенсии или стипендии по другим причинам </w:t>
      </w:r>
      <w:r w:rsidRPr="00CD1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="00A93F5C" w:rsidRPr="00CD1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судебному исполнителю по месту жительства этого лица</w:t>
      </w:r>
      <w:proofErr w:type="gramEnd"/>
      <w:r w:rsidR="00A93F5C" w:rsidRPr="00CD1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обращения взыскания на имущество.</w:t>
      </w:r>
    </w:p>
    <w:p w:rsidR="00A93F5C" w:rsidRPr="00436C05" w:rsidRDefault="00CD1E8D" w:rsidP="00EC6D87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1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="00A93F5C" w:rsidRPr="00CD1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омиссия после осво</w:t>
      </w:r>
      <w:r w:rsidRPr="00CD1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бождения несовершеннолетнего из </w:t>
      </w:r>
      <w:r w:rsidRPr="000450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воспитательно-</w:t>
      </w:r>
      <w:r w:rsidR="00A93F5C" w:rsidRPr="000450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трудовой </w:t>
      </w:r>
      <w:r w:rsidR="00A93F5C"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колонии до достижения им восемнадцатилетнего возраста принимает меры к устройству такого лица на работу или учебу и осуществляет контроль </w:t>
      </w:r>
      <w:r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</w:t>
      </w:r>
      <w:r w:rsidR="00A93F5C"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его поведением.</w:t>
      </w:r>
    </w:p>
    <w:p w:rsidR="00CD1E8D" w:rsidRDefault="00CD1E8D" w:rsidP="00EC6D87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CD1E8D" w:rsidRPr="00CD1E8D" w:rsidRDefault="00CD1E8D" w:rsidP="00CD1E8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D1E8D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5</w:t>
      </w:r>
      <w:r w:rsidRPr="00CD1E8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 ПОДГОТОВКА И РАССМОТРЕНИЕ ДЕЛ</w:t>
      </w:r>
    </w:p>
    <w:p w:rsidR="00CD1E8D" w:rsidRPr="00CD1E8D" w:rsidRDefault="009964C3" w:rsidP="00CD1E8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КОМИССИЕЙ ПО ДЕЛАМ </w:t>
      </w:r>
      <w:r w:rsidR="00CD1E8D" w:rsidRPr="00CD1E8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НЕСОВЕРШЕННОЛЕТНИХ</w:t>
      </w:r>
    </w:p>
    <w:p w:rsidR="00CD1E8D" w:rsidRPr="00CD1E8D" w:rsidRDefault="00CD1E8D" w:rsidP="00436C0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1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9964C3"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5.1. </w:t>
      </w:r>
      <w:r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Комиссия </w:t>
      </w:r>
      <w:r w:rsidR="009964C3"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рассматривает </w:t>
      </w:r>
      <w:r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дела:</w:t>
      </w:r>
    </w:p>
    <w:p w:rsidR="00CD1E8D" w:rsidRPr="00CD1E8D" w:rsidRDefault="00CD1E8D" w:rsidP="00436C0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а) переданные в порядке, предусмотренном статьями 5 Уголовно-процессуального кодекса РФ и 14 Кодекса РФ об административных правонарушениях;</w:t>
      </w:r>
    </w:p>
    <w:p w:rsidR="00CD1E8D" w:rsidRPr="00CD1E8D" w:rsidRDefault="00CD1E8D" w:rsidP="00436C0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по представлению органов внутренних дел и образования;</w:t>
      </w:r>
    </w:p>
    <w:p w:rsidR="00CD1E8D" w:rsidRPr="00CD1E8D" w:rsidRDefault="00CD1E8D" w:rsidP="00436C0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по заявлениям граждан;</w:t>
      </w:r>
    </w:p>
    <w:p w:rsidR="00CD1E8D" w:rsidRPr="00CD1E8D" w:rsidRDefault="009964C3" w:rsidP="00436C0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г) </w:t>
      </w:r>
      <w:r w:rsidR="00CD1E8D"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собственной инициативе.</w:t>
      </w:r>
    </w:p>
    <w:p w:rsidR="00CD1E8D" w:rsidRPr="00CD1E8D" w:rsidRDefault="009964C3" w:rsidP="00436C0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5.2. </w:t>
      </w:r>
      <w:r w:rsidR="00CD1E8D"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Материалы о правонарушениях несовершеннолетних, подлежащие рассмотрению </w:t>
      </w:r>
      <w:r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Комиссией, предварительно изучаются </w:t>
      </w:r>
      <w:r w:rsidR="00CD1E8D"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председателем </w:t>
      </w:r>
      <w:r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Комиссии </w:t>
      </w:r>
      <w:r w:rsidR="00CD1E8D"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или его заместителем, которые принимают решение:</w:t>
      </w:r>
    </w:p>
    <w:p w:rsidR="00CD1E8D" w:rsidRPr="00CD1E8D" w:rsidRDefault="00CD1E8D" w:rsidP="00436C0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а) рассмотреть дело на заседании </w:t>
      </w:r>
      <w:r w:rsidR="009964C3"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Комиссии</w:t>
      </w:r>
      <w:r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CD1E8D" w:rsidRPr="00CD1E8D" w:rsidRDefault="00CD1E8D" w:rsidP="00436C0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произвести дополнительную проверку материалов дела или обследование по поступившим заявлениям, представлениям;</w:t>
      </w:r>
    </w:p>
    <w:p w:rsidR="00CD1E8D" w:rsidRPr="00CD1E8D" w:rsidRDefault="00CD1E8D" w:rsidP="00436C0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в) принять меры воздействия в отношении несовершеннолетнего до рассмотрения дела на заседании </w:t>
      </w:r>
      <w:r w:rsidR="009964C3"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Комиссии</w:t>
      </w:r>
      <w:r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CD1E8D" w:rsidRPr="00436C05" w:rsidRDefault="00CD1E8D" w:rsidP="00436C0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передать материалы о малозначительных правонарушениях общественным организациям по месту учебы или работы несовершеннолетнего, если этим может быть достигнуто воспитательное воздействие на нарушителя.</w:t>
      </w:r>
    </w:p>
    <w:p w:rsidR="00CD1E8D" w:rsidRPr="00436C05" w:rsidRDefault="009964C3" w:rsidP="00436C0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5.3.  До рассмотрения Комиссией </w:t>
      </w:r>
      <w:r w:rsidR="00CD1E8D"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дела о правонарушении несовершеннолетний может быть отдан под присмотр родителей или лиц, их заменяющих, а несовершеннолетний, воспитывающийся в детском учреждении </w:t>
      </w:r>
      <w:r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="00CD1E8D"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 надзор администрации этого учреждения.</w:t>
      </w:r>
    </w:p>
    <w:p w:rsidR="00CD1E8D" w:rsidRPr="00CD1E8D" w:rsidRDefault="00CD1E8D" w:rsidP="00436C0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совершения подростком в возрасте от 1</w:t>
      </w:r>
      <w:r w:rsidR="0004506D"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до 14 лет тяжкого общественно-</w:t>
      </w:r>
      <w:r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опасного действия и необходимости в связи с этим немедленной изоляции подростка, он может быть по письменному указанию председателя </w:t>
      </w:r>
      <w:r w:rsidR="0004506D"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Комиссии </w:t>
      </w:r>
      <w:r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или его з</w:t>
      </w:r>
      <w:r w:rsidR="0004506D"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аместителя помещен </w:t>
      </w:r>
      <w:proofErr w:type="gramStart"/>
      <w:r w:rsidR="0004506D"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="0004506D"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приемник-</w:t>
      </w:r>
      <w:r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распределитель для несовершеннолетних на срок не более 15 суток.</w:t>
      </w:r>
    </w:p>
    <w:p w:rsidR="0004506D" w:rsidRPr="00436C05" w:rsidRDefault="00CD1E8D" w:rsidP="00436C0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возникает сомнение в психической полноценности несовершеннолетнего, дело о котором должно рассматриваться, он подлежит направле</w:t>
      </w:r>
      <w:r w:rsidR="0004506D"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нию на медицинское обследование.</w:t>
      </w:r>
    </w:p>
    <w:p w:rsidR="0004506D" w:rsidRPr="00436C05" w:rsidRDefault="0004506D" w:rsidP="00436C0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5.4. </w:t>
      </w:r>
      <w:r w:rsidR="00CD1E8D"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подготовке и рассмотрении дел </w:t>
      </w:r>
      <w:r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Комиссия </w:t>
      </w:r>
      <w:r w:rsidR="00CD1E8D"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должна точно установить возраст, занятие, условия жизни и воспитания несовершеннолетнего, факт правонарушения и данные, подтверждающие его совершение, имелись ли взрослые подстрекатели и другие соучастники правонарушения, применялись ли к несовершеннолетнему ранее меры воздействия.</w:t>
      </w:r>
    </w:p>
    <w:p w:rsidR="00CD1E8D" w:rsidRPr="00436C05" w:rsidRDefault="00CD1E8D" w:rsidP="00436C0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Комиссия обязана выявлять причины и условия, способствовавшие совершению правонарушений несовершеннолетним, и принимать меры к их устранению.</w:t>
      </w:r>
    </w:p>
    <w:p w:rsidR="00CD1E8D" w:rsidRPr="00CD1E8D" w:rsidRDefault="0004506D" w:rsidP="00436C0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5.5. </w:t>
      </w:r>
      <w:r w:rsidR="00CD1E8D"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Комиссия может истребовать необходимые сведения и документы, а также вызывать должностных лиц и граждан для получения от них объяснений по вопросам, рассматриваемым </w:t>
      </w:r>
      <w:r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Комиссией</w:t>
      </w:r>
      <w:r w:rsidR="00CD1E8D"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D1E8D" w:rsidRPr="00CD1E8D" w:rsidRDefault="00CD1E8D" w:rsidP="00436C0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неявке по </w:t>
      </w:r>
      <w:proofErr w:type="gramStart"/>
      <w:r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вызову</w:t>
      </w:r>
      <w:proofErr w:type="gramEnd"/>
      <w:r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4506D"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Комиссия </w:t>
      </w:r>
      <w:r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может отложить рассмотрение дела и принять меры к их явке через администрацию организации по месту их работы или учебы. В случае отказа несовершеннолетнего, дело о котором рассматривается, а также его родителей или лиц, их заменяющих, от явки на </w:t>
      </w:r>
      <w:r w:rsidR="0004506D"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Комиссию </w:t>
      </w:r>
      <w:r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 уважительных причин, они могут быть доставлены через органы внутренних дел.</w:t>
      </w:r>
    </w:p>
    <w:p w:rsidR="00CD1E8D" w:rsidRPr="00CD1E8D" w:rsidRDefault="0004506D" w:rsidP="00436C0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5.6. </w:t>
      </w:r>
      <w:r w:rsidR="00CD1E8D"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Признав дело подготовленным, председатель, заместитель председателя или член </w:t>
      </w:r>
      <w:r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Комиссии</w:t>
      </w:r>
      <w:r w:rsidR="00CD1E8D"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которому это поручено, до рассмотрения дела знакомит несовершеннолетнего, его родителей или лиц, их заменяющих, а в необходимых случаях и представителей воспитательных учреждений, со всеми материалами, устанавливает, кто должен быть вызван на заседание </w:t>
      </w:r>
      <w:r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Комиссии</w:t>
      </w:r>
      <w:r w:rsidR="00CD1E8D"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 назначает время и место рассмотрения дела.</w:t>
      </w:r>
    </w:p>
    <w:p w:rsidR="00CD1E8D" w:rsidRPr="00CD1E8D" w:rsidRDefault="00CD1E8D" w:rsidP="00436C0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дне заседания </w:t>
      </w:r>
      <w:r w:rsidR="0004506D"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Комиссии </w:t>
      </w:r>
      <w:r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извещается прокурор.</w:t>
      </w:r>
    </w:p>
    <w:p w:rsidR="00CD1E8D" w:rsidRPr="00CD1E8D" w:rsidRDefault="0004506D" w:rsidP="00436C0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5.7.</w:t>
      </w:r>
      <w:r w:rsidR="00CD1E8D"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Заседание </w:t>
      </w:r>
      <w:r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Комиссии </w:t>
      </w:r>
      <w:r w:rsidR="00CD1E8D"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является правомочным при наличии не менее половины ее состава.</w:t>
      </w:r>
    </w:p>
    <w:p w:rsidR="00CD1E8D" w:rsidRPr="00CD1E8D" w:rsidRDefault="00CD1E8D" w:rsidP="00436C0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На заседании </w:t>
      </w:r>
      <w:r w:rsidR="003B71EA"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Комиссии </w:t>
      </w:r>
      <w:r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обязательно присутствие несовершеннолетнего, дело о котором рассматривается, а также родителей или лиц, их заменяющих, а в необходимых случаях и представителей воспитательных учреждений.</w:t>
      </w:r>
    </w:p>
    <w:p w:rsidR="00CD1E8D" w:rsidRPr="00CD1E8D" w:rsidRDefault="00CD1E8D" w:rsidP="00436C0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рассмотрении вопросов о возбуждении ходатайств о досрочном освобождении от наказания осужденных несовершеннолетних, о замене им назначенного наказания более мягким и других ходатайств в отношении осужденных на заседании </w:t>
      </w:r>
      <w:r w:rsidR="003B71EA"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Комиссии </w:t>
      </w:r>
      <w:r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обязательно присутствие представител</w:t>
      </w:r>
      <w:r w:rsidR="003B71EA"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администрации воспитательно - т</w:t>
      </w:r>
      <w:r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рудовой колонии и самого осужденного.</w:t>
      </w:r>
    </w:p>
    <w:p w:rsidR="00CD1E8D" w:rsidRPr="00CD1E8D" w:rsidRDefault="00CD1E8D" w:rsidP="00436C0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Комиссия вправе удалить несовершеннолетнего с заседания на время исследования обстоятельств, обсуждение которых может отрицательно повлиять на него.</w:t>
      </w:r>
    </w:p>
    <w:p w:rsidR="00CD1E8D" w:rsidRPr="00CD1E8D" w:rsidRDefault="003B71EA" w:rsidP="00436C0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5.8.  </w:t>
      </w:r>
      <w:r w:rsidR="00CD1E8D"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Комиссия рассматривает собранные по делу материалы, выслушивает объяснения несовершеннолетнего, его родителей или лиц, их заменяющих, потерпевшего, свидетелей и после всестороннего рассмотрения всех обстоятельств дела принимает одно из следующих решений:</w:t>
      </w:r>
    </w:p>
    <w:p w:rsidR="00CD1E8D" w:rsidRPr="00CD1E8D" w:rsidRDefault="00CD1E8D" w:rsidP="00436C0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применить меры воздей</w:t>
      </w:r>
      <w:r w:rsidR="003B71EA"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ствия, предусмотренные п.п.4.2, п.4.3</w:t>
      </w:r>
      <w:r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настоящего Положения;</w:t>
      </w:r>
    </w:p>
    <w:p w:rsidR="00CD1E8D" w:rsidRPr="00CD1E8D" w:rsidRDefault="00CD1E8D" w:rsidP="00436C0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прекратить дело;</w:t>
      </w:r>
    </w:p>
    <w:p w:rsidR="00CD1E8D" w:rsidRPr="00CD1E8D" w:rsidRDefault="00CD1E8D" w:rsidP="00436C0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отложить рассмотрение дела и провести дополнительную проверку;</w:t>
      </w:r>
    </w:p>
    <w:p w:rsidR="00CD1E8D" w:rsidRPr="00CD1E8D" w:rsidRDefault="00CD1E8D" w:rsidP="00436C0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передать дело в органы прокуратуры.</w:t>
      </w:r>
    </w:p>
    <w:p w:rsidR="00CD1E8D" w:rsidRPr="00CD1E8D" w:rsidRDefault="003B71EA" w:rsidP="00436C0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5.9.</w:t>
      </w:r>
      <w:r w:rsidR="00CD1E8D"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заседании </w:t>
      </w:r>
      <w:r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Комиссии </w:t>
      </w:r>
      <w:r w:rsidR="00CD1E8D"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составляется протокол с указанием даты и места заседания, содержания рассматриваемого дела, сведений о явке лиц, участвующих в рассмотрении дела, и краткой записью их объяснений, других данных, относящихся к делу, а также сведений об оглашении принятого постановления и разъяснения порядка и сроков его обжалования. Протокол подписывается председательствующим и секретарем.</w:t>
      </w:r>
    </w:p>
    <w:p w:rsidR="00CD1E8D" w:rsidRPr="00CD1E8D" w:rsidRDefault="00CD1E8D" w:rsidP="00436C0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Комиссия может проводить выездные заседания по месту работы или жительства лиц, дело о которых рассматривается.</w:t>
      </w:r>
    </w:p>
    <w:p w:rsidR="00CD1E8D" w:rsidRPr="00CD1E8D" w:rsidRDefault="003B71EA" w:rsidP="00436C0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="00CD1E8D"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</w:t>
      </w:r>
      <w:r w:rsidR="00CD1E8D"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Постановления </w:t>
      </w:r>
      <w:r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Комиссии </w:t>
      </w:r>
      <w:r w:rsidR="00CD1E8D"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принимаются простым большинством голосов членов </w:t>
      </w:r>
      <w:r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Комиссии</w:t>
      </w:r>
      <w:r w:rsidR="00CD1E8D"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участвующих в заседании.</w:t>
      </w:r>
    </w:p>
    <w:p w:rsidR="00CD1E8D" w:rsidRPr="00CD1E8D" w:rsidRDefault="00CD1E8D" w:rsidP="00436C0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Постановление </w:t>
      </w:r>
      <w:r w:rsidR="003B71EA"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Комиссии </w:t>
      </w:r>
      <w:r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должно быть изложено в письменной форме и мотивированно. В постановлении о применении меры воздействия указываются: наименование </w:t>
      </w:r>
      <w:r w:rsidR="003B71EA"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Комиссии</w:t>
      </w:r>
      <w:r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дата рассмотрения дела; сведения о лице, в отношении которого рассматривается дело; обстоятельства, установленные при рассмотрении дела; нормативный акт, предусматривающий ответственность за данное правонарушение, и принятое по делу решение.</w:t>
      </w:r>
    </w:p>
    <w:p w:rsidR="00CD1E8D" w:rsidRPr="00CD1E8D" w:rsidRDefault="00CD1E8D" w:rsidP="00436C0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Постановление подписывается председательствующим и секретарем и оглашается вслед за его принятием.</w:t>
      </w:r>
    </w:p>
    <w:p w:rsidR="00CD1E8D" w:rsidRPr="00CD1E8D" w:rsidRDefault="00CD1E8D" w:rsidP="00436C0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принятом постановлении </w:t>
      </w:r>
      <w:r w:rsidR="003B71EA"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Комиссия </w:t>
      </w:r>
      <w:r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сообщает организациям по месту работы, учебы или жительства несовершеннолетнего правонарушителя, а также по месту работы или жительства его родителей или лиц, их заменяющих.</w:t>
      </w:r>
    </w:p>
    <w:p w:rsidR="00CD1E8D" w:rsidRPr="00CD1E8D" w:rsidRDefault="003B71EA" w:rsidP="00436C0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5.11.</w:t>
      </w:r>
      <w:r w:rsidR="00CD1E8D"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="00CD1E8D"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наличии достаточных оснований полагать, что несовершеннолетний, подлежащий по постановлению </w:t>
      </w:r>
      <w:r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Комиссии </w:t>
      </w:r>
      <w:r w:rsidR="00CD1E8D"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помещению в специальное учебно-воспитательное учреждение, будет заниматься преступной или иной антиобщественной деятельностью, а также для обеспечения исполнения своего постановления </w:t>
      </w:r>
      <w:r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Комиссия </w:t>
      </w:r>
      <w:r w:rsidR="00CD1E8D"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вправе принимать решение о временном, сроком до 30 суток, содержании несовершеннолетнего в приемнике - распределителе для несовершеннолетних, который завершает оформление на него личного дела и доставляет несовершеннолетнего в специальное учебно-воспитательное</w:t>
      </w:r>
      <w:proofErr w:type="gramEnd"/>
      <w:r w:rsidR="00CD1E8D"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учреждение.</w:t>
      </w:r>
    </w:p>
    <w:p w:rsidR="00CD1E8D" w:rsidRPr="00CD1E8D" w:rsidRDefault="00CD1E8D" w:rsidP="00436C0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исключительных случаях срок пребывания несовершеннолетнего в приемнике - распределителе для несовершеннолетних может быть продлен, но не более чем на 15 суток, по постановлению </w:t>
      </w:r>
      <w:r w:rsidR="003B71EA"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Комиссии</w:t>
      </w:r>
      <w:r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D1E8D" w:rsidRPr="00CD1E8D" w:rsidRDefault="003B71EA" w:rsidP="00436C0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5.12.</w:t>
      </w:r>
      <w:r w:rsidR="00CD1E8D"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целях изучения и устранения причин и условий, порождающих правонарушения несовершеннолетних, </w:t>
      </w:r>
      <w:r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Комиссия </w:t>
      </w:r>
      <w:r w:rsidR="00CD1E8D"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организует учет дел о правонарушениях, рассмотренных на ее заседаниях.</w:t>
      </w:r>
    </w:p>
    <w:p w:rsidR="003B71EA" w:rsidRDefault="003B71EA" w:rsidP="00436C0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5.13. </w:t>
      </w:r>
      <w:r w:rsidR="00CD1E8D"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Материально-техническое</w:t>
      </w:r>
      <w:r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организационное и финансовое </w:t>
      </w:r>
      <w:r w:rsidR="00CD1E8D"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обеспечение</w:t>
      </w:r>
      <w:r w:rsidRPr="0043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деятельности Комиссии осуществляет администрация городского округа </w:t>
      </w:r>
      <w:r w:rsidRPr="00436C05">
        <w:rPr>
          <w:rFonts w:ascii="Times New Roman" w:hAnsi="Times New Roman" w:cs="Times New Roman"/>
          <w:sz w:val="24"/>
          <w:szCs w:val="24"/>
        </w:rPr>
        <w:t>за счет субвенций по ЗТО «О комиссии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прав».</w:t>
      </w:r>
    </w:p>
    <w:p w:rsidR="002856F8" w:rsidRDefault="002856F8" w:rsidP="00436C0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856F8" w:rsidRDefault="002856F8" w:rsidP="00436C0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856F8" w:rsidRDefault="002856F8" w:rsidP="00436C0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856F8" w:rsidRDefault="002856F8" w:rsidP="00436C0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856F8" w:rsidRDefault="002856F8" w:rsidP="00436C0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856F8" w:rsidRDefault="002856F8" w:rsidP="00436C0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856F8" w:rsidRDefault="002856F8" w:rsidP="00436C0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856F8" w:rsidRDefault="002856F8" w:rsidP="00436C0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856F8" w:rsidRPr="008155C0" w:rsidRDefault="002856F8" w:rsidP="00436C0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61C15" w:rsidRPr="008155C0" w:rsidRDefault="00261C15" w:rsidP="00436C0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61C15" w:rsidRPr="008155C0" w:rsidRDefault="00261C15" w:rsidP="00436C0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61C15" w:rsidRPr="008155C0" w:rsidRDefault="00261C15" w:rsidP="00436C0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61C15" w:rsidRPr="008155C0" w:rsidRDefault="00261C15" w:rsidP="00436C0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61C15" w:rsidRPr="008155C0" w:rsidRDefault="00261C15" w:rsidP="00436C0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61C15" w:rsidRPr="008155C0" w:rsidRDefault="00261C15" w:rsidP="00436C0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61C15" w:rsidRPr="008155C0" w:rsidRDefault="00261C15" w:rsidP="00436C0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61C15" w:rsidRPr="008155C0" w:rsidRDefault="00261C15" w:rsidP="00436C0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61C15" w:rsidRPr="008155C0" w:rsidRDefault="00261C15" w:rsidP="00436C0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61C15" w:rsidRPr="008155C0" w:rsidRDefault="00261C15" w:rsidP="00436C0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61C15" w:rsidRPr="008155C0" w:rsidRDefault="00261C15" w:rsidP="00436C0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61C15" w:rsidRPr="008155C0" w:rsidRDefault="00261C15" w:rsidP="00436C0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61C15" w:rsidRPr="008155C0" w:rsidRDefault="00261C15" w:rsidP="00436C0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61C15" w:rsidRPr="008155C0" w:rsidRDefault="00261C15" w:rsidP="00436C0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61C15" w:rsidRPr="008155C0" w:rsidRDefault="00261C15" w:rsidP="00436C0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61C15" w:rsidRPr="008155C0" w:rsidRDefault="00261C15" w:rsidP="00436C0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61C15" w:rsidRPr="008155C0" w:rsidRDefault="00261C15" w:rsidP="00436C0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61C15" w:rsidRPr="008155C0" w:rsidRDefault="00261C15" w:rsidP="00436C0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61C15" w:rsidRPr="008155C0" w:rsidRDefault="00261C15" w:rsidP="00436C0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61C15" w:rsidRPr="008155C0" w:rsidRDefault="00261C15" w:rsidP="00436C0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61C15" w:rsidRPr="008155C0" w:rsidRDefault="00261C15" w:rsidP="00436C0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61C15" w:rsidRPr="008155C0" w:rsidRDefault="00261C15" w:rsidP="00436C0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61C15" w:rsidRPr="008155C0" w:rsidRDefault="00261C15" w:rsidP="00436C0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61C15" w:rsidRPr="008155C0" w:rsidRDefault="00261C15" w:rsidP="00436C0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61C15" w:rsidRPr="008155C0" w:rsidRDefault="00261C15" w:rsidP="00436C0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61C15" w:rsidRPr="008155C0" w:rsidRDefault="00261C15" w:rsidP="00436C0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856F8" w:rsidRDefault="002856F8" w:rsidP="00436C0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856F8" w:rsidRDefault="002856F8" w:rsidP="00436C0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856F8" w:rsidRDefault="002856F8" w:rsidP="00436C0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856F8" w:rsidRDefault="002856F8" w:rsidP="00436C0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856F8" w:rsidRDefault="002856F8" w:rsidP="00436C0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856F8" w:rsidRDefault="002856F8" w:rsidP="00436C0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856F8" w:rsidRDefault="002856F8" w:rsidP="00436C0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856F8" w:rsidRDefault="002856F8" w:rsidP="00436C0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856F8" w:rsidRDefault="002856F8" w:rsidP="00436C0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856F8" w:rsidRDefault="002856F8" w:rsidP="00436C0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856F8" w:rsidRDefault="002856F8" w:rsidP="002856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№2</w:t>
      </w:r>
    </w:p>
    <w:p w:rsidR="002856F8" w:rsidRPr="00A957B0" w:rsidRDefault="002856F8" w:rsidP="002856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Утверждено </w:t>
      </w:r>
    </w:p>
    <w:p w:rsidR="002856F8" w:rsidRPr="00A957B0" w:rsidRDefault="002856F8" w:rsidP="002856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2856F8" w:rsidRPr="00A957B0" w:rsidRDefault="002856F8" w:rsidP="002856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A957B0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2856F8" w:rsidRPr="00A957B0" w:rsidRDefault="002856F8" w:rsidP="002856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A957B0">
        <w:rPr>
          <w:rFonts w:ascii="Times New Roman" w:hAnsi="Times New Roman" w:cs="Times New Roman"/>
          <w:sz w:val="20"/>
          <w:szCs w:val="20"/>
        </w:rPr>
        <w:t>город Ефремов</w:t>
      </w:r>
    </w:p>
    <w:p w:rsidR="002856F8" w:rsidRDefault="002856F8" w:rsidP="002856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A957B0">
        <w:rPr>
          <w:rFonts w:ascii="Times New Roman" w:hAnsi="Times New Roman" w:cs="Times New Roman"/>
          <w:sz w:val="20"/>
          <w:szCs w:val="20"/>
        </w:rPr>
        <w:t>от</w:t>
      </w:r>
      <w:r>
        <w:rPr>
          <w:rFonts w:ascii="Times New Roman" w:hAnsi="Times New Roman" w:cs="Times New Roman"/>
          <w:sz w:val="20"/>
          <w:szCs w:val="20"/>
        </w:rPr>
        <w:t xml:space="preserve"> « ___________»  __________ </w:t>
      </w:r>
      <w:r w:rsidRPr="00A957B0">
        <w:rPr>
          <w:rFonts w:ascii="Times New Roman" w:hAnsi="Times New Roman" w:cs="Times New Roman"/>
          <w:sz w:val="20"/>
          <w:szCs w:val="20"/>
        </w:rPr>
        <w:t xml:space="preserve">  № _____ </w:t>
      </w:r>
    </w:p>
    <w:p w:rsidR="002856F8" w:rsidRPr="00A957B0" w:rsidRDefault="002856F8" w:rsidP="002856F8">
      <w:pPr>
        <w:rPr>
          <w:rFonts w:ascii="Times New Roman" w:hAnsi="Times New Roman" w:cs="Times New Roman"/>
          <w:sz w:val="20"/>
          <w:szCs w:val="20"/>
        </w:rPr>
      </w:pPr>
    </w:p>
    <w:p w:rsidR="002856F8" w:rsidRPr="00301CAC" w:rsidRDefault="002856F8" w:rsidP="002856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856F8" w:rsidRPr="00436C05" w:rsidRDefault="002856F8" w:rsidP="00436C0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36C05" w:rsidRPr="00436C05" w:rsidRDefault="00436C05" w:rsidP="00436C0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B71EA" w:rsidRDefault="003B71EA" w:rsidP="00CD1E8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67774" w:rsidRPr="00F4043D" w:rsidRDefault="002856F8" w:rsidP="0066777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4043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</w:t>
      </w:r>
      <w:r w:rsidR="00667774" w:rsidRPr="00F4043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остав </w:t>
      </w:r>
      <w:r w:rsidRPr="00F4043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муниципальной комиссии</w:t>
      </w:r>
    </w:p>
    <w:p w:rsidR="00667774" w:rsidRPr="00F4043D" w:rsidRDefault="002856F8" w:rsidP="0066777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4043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по делам несовершеннолетних и защите их прав </w:t>
      </w:r>
      <w:r w:rsidR="00667774" w:rsidRPr="00F4043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администрации</w:t>
      </w:r>
    </w:p>
    <w:p w:rsidR="003B71EA" w:rsidRPr="00F4043D" w:rsidRDefault="00667774" w:rsidP="0066777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4043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муниципального образования город Ефремов</w:t>
      </w:r>
    </w:p>
    <w:p w:rsidR="003B71EA" w:rsidRPr="00F4043D" w:rsidRDefault="003B71EA" w:rsidP="0066777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667774" w:rsidRDefault="00667774" w:rsidP="00667774">
      <w:pPr>
        <w:tabs>
          <w:tab w:val="left" w:pos="101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67774" w:rsidRDefault="00667774" w:rsidP="0066777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заместитель главы администрации муниципального образования город</w:t>
      </w:r>
    </w:p>
    <w:p w:rsidR="009C6F39" w:rsidRDefault="00667774" w:rsidP="006677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774">
        <w:rPr>
          <w:rFonts w:ascii="Times New Roman" w:hAnsi="Times New Roman" w:cs="Times New Roman"/>
          <w:sz w:val="24"/>
          <w:szCs w:val="24"/>
        </w:rPr>
        <w:t>Ефремов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67774">
        <w:rPr>
          <w:rFonts w:ascii="Times New Roman" w:hAnsi="Times New Roman" w:cs="Times New Roman"/>
          <w:b/>
          <w:sz w:val="24"/>
          <w:szCs w:val="24"/>
        </w:rPr>
        <w:t>председатель КДНиЗП</w:t>
      </w:r>
    </w:p>
    <w:p w:rsidR="00667774" w:rsidRPr="00667774" w:rsidRDefault="00667774" w:rsidP="0066777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сектора по делам несовершеннолетних и защите их прав </w:t>
      </w:r>
      <w:r w:rsidRPr="00667774">
        <w:rPr>
          <w:rFonts w:ascii="Times New Roman" w:hAnsi="Times New Roman" w:cs="Times New Roman"/>
          <w:sz w:val="24"/>
          <w:szCs w:val="24"/>
        </w:rPr>
        <w:t xml:space="preserve">– </w:t>
      </w:r>
      <w:r w:rsidRPr="00667774">
        <w:rPr>
          <w:rFonts w:ascii="Times New Roman" w:hAnsi="Times New Roman" w:cs="Times New Roman"/>
          <w:b/>
          <w:sz w:val="24"/>
          <w:szCs w:val="24"/>
        </w:rPr>
        <w:t xml:space="preserve">заместитель </w:t>
      </w:r>
    </w:p>
    <w:p w:rsidR="00434163" w:rsidRDefault="00667774" w:rsidP="004341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774">
        <w:rPr>
          <w:rFonts w:ascii="Times New Roman" w:hAnsi="Times New Roman" w:cs="Times New Roman"/>
          <w:b/>
          <w:sz w:val="24"/>
          <w:szCs w:val="24"/>
        </w:rPr>
        <w:t>председателя</w:t>
      </w:r>
      <w:r w:rsidRPr="00667774">
        <w:rPr>
          <w:rFonts w:ascii="Times New Roman" w:hAnsi="Times New Roman" w:cs="Times New Roman"/>
          <w:sz w:val="24"/>
          <w:szCs w:val="24"/>
        </w:rPr>
        <w:t xml:space="preserve"> комиссии по делам несовершеннолетних и защите и</w:t>
      </w:r>
      <w:r>
        <w:rPr>
          <w:rFonts w:ascii="Times New Roman" w:hAnsi="Times New Roman" w:cs="Times New Roman"/>
          <w:sz w:val="24"/>
          <w:szCs w:val="24"/>
        </w:rPr>
        <w:t>х прав</w:t>
      </w:r>
    </w:p>
    <w:p w:rsidR="00434163" w:rsidRDefault="00434163" w:rsidP="0043416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34163">
        <w:rPr>
          <w:rFonts w:ascii="Times New Roman" w:hAnsi="Times New Roman" w:cs="Times New Roman"/>
          <w:b/>
          <w:sz w:val="24"/>
          <w:szCs w:val="24"/>
        </w:rPr>
        <w:t>Главный специалист сектора</w:t>
      </w:r>
      <w:r>
        <w:rPr>
          <w:rFonts w:ascii="Times New Roman" w:hAnsi="Times New Roman" w:cs="Times New Roman"/>
          <w:sz w:val="24"/>
          <w:szCs w:val="24"/>
        </w:rPr>
        <w:t xml:space="preserve"> по делам несовершеннолетних и защите их прав – </w:t>
      </w:r>
    </w:p>
    <w:p w:rsidR="00434163" w:rsidRDefault="00434163" w:rsidP="004341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4163">
        <w:rPr>
          <w:rFonts w:ascii="Times New Roman" w:hAnsi="Times New Roman" w:cs="Times New Roman"/>
          <w:sz w:val="24"/>
          <w:szCs w:val="24"/>
        </w:rPr>
        <w:t>ответственный секретарь КДНиЗП</w:t>
      </w:r>
    </w:p>
    <w:p w:rsidR="00667774" w:rsidRPr="00434163" w:rsidRDefault="00434163" w:rsidP="0043416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34163">
        <w:rPr>
          <w:rFonts w:ascii="Times New Roman" w:hAnsi="Times New Roman" w:cs="Times New Roman"/>
          <w:b/>
          <w:sz w:val="24"/>
          <w:szCs w:val="24"/>
        </w:rPr>
        <w:t>З</w:t>
      </w:r>
      <w:r w:rsidR="00667774" w:rsidRPr="00434163">
        <w:rPr>
          <w:rFonts w:ascii="Times New Roman" w:hAnsi="Times New Roman" w:cs="Times New Roman"/>
          <w:b/>
          <w:sz w:val="24"/>
          <w:szCs w:val="24"/>
        </w:rPr>
        <w:t>аместитель начальника полиции</w:t>
      </w:r>
      <w:r w:rsidR="00667774" w:rsidRPr="00434163">
        <w:rPr>
          <w:rFonts w:ascii="Times New Roman" w:hAnsi="Times New Roman" w:cs="Times New Roman"/>
          <w:sz w:val="24"/>
          <w:szCs w:val="24"/>
        </w:rPr>
        <w:t xml:space="preserve"> по охране общественного порядка МОМВД </w:t>
      </w:r>
    </w:p>
    <w:p w:rsidR="00434163" w:rsidRDefault="00667774" w:rsidP="004341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774">
        <w:rPr>
          <w:rFonts w:ascii="Times New Roman" w:hAnsi="Times New Roman" w:cs="Times New Roman"/>
          <w:sz w:val="24"/>
          <w:szCs w:val="24"/>
        </w:rPr>
        <w:t>России «Ефремовский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34163" w:rsidRDefault="00434163" w:rsidP="0043416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государственного учреждения социального обслуживания населения </w:t>
      </w:r>
    </w:p>
    <w:p w:rsidR="00434163" w:rsidRPr="00434163" w:rsidRDefault="00434163" w:rsidP="004341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4163">
        <w:rPr>
          <w:rFonts w:ascii="Times New Roman" w:hAnsi="Times New Roman" w:cs="Times New Roman"/>
          <w:sz w:val="24"/>
          <w:szCs w:val="24"/>
        </w:rPr>
        <w:t xml:space="preserve">Тульской области </w:t>
      </w:r>
      <w:r w:rsidRPr="00434163">
        <w:rPr>
          <w:rFonts w:ascii="Times New Roman" w:hAnsi="Times New Roman" w:cs="Times New Roman"/>
          <w:b/>
          <w:sz w:val="24"/>
          <w:szCs w:val="24"/>
        </w:rPr>
        <w:t>«Социально-реабилитационный центр для несовершеннолетних Ефремовского района»</w:t>
      </w:r>
    </w:p>
    <w:p w:rsidR="00434163" w:rsidRDefault="00434163" w:rsidP="0043416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163">
        <w:rPr>
          <w:rFonts w:ascii="Times New Roman" w:hAnsi="Times New Roman" w:cs="Times New Roman"/>
          <w:b/>
          <w:sz w:val="24"/>
          <w:szCs w:val="24"/>
        </w:rPr>
        <w:t>Начальник Управления по культуре</w:t>
      </w:r>
      <w:r>
        <w:rPr>
          <w:rFonts w:ascii="Times New Roman" w:hAnsi="Times New Roman" w:cs="Times New Roman"/>
          <w:sz w:val="24"/>
          <w:szCs w:val="24"/>
        </w:rPr>
        <w:t xml:space="preserve">, молодежной политике, физической </w:t>
      </w:r>
    </w:p>
    <w:p w:rsidR="00434163" w:rsidRDefault="00434163" w:rsidP="004341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4163">
        <w:rPr>
          <w:rFonts w:ascii="Times New Roman" w:hAnsi="Times New Roman" w:cs="Times New Roman"/>
          <w:sz w:val="24"/>
          <w:szCs w:val="24"/>
        </w:rPr>
        <w:t>культуре и спорту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город Ефремов</w:t>
      </w:r>
    </w:p>
    <w:p w:rsidR="00434163" w:rsidRDefault="00434163" w:rsidP="0043416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34163">
        <w:rPr>
          <w:rFonts w:ascii="Times New Roman" w:hAnsi="Times New Roman" w:cs="Times New Roman"/>
          <w:b/>
          <w:sz w:val="24"/>
          <w:szCs w:val="24"/>
        </w:rPr>
        <w:t>Начальник отдела социальной защиты</w:t>
      </w:r>
      <w:r>
        <w:rPr>
          <w:rFonts w:ascii="Times New Roman" w:hAnsi="Times New Roman" w:cs="Times New Roman"/>
          <w:sz w:val="24"/>
          <w:szCs w:val="24"/>
        </w:rPr>
        <w:t xml:space="preserve"> населения по Ефремовскому району </w:t>
      </w:r>
    </w:p>
    <w:p w:rsidR="00434163" w:rsidRDefault="00434163" w:rsidP="004341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 ТО УСЗН Тульской области </w:t>
      </w:r>
      <w:r w:rsidRPr="004341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163" w:rsidRDefault="00434163" w:rsidP="0043416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C77B3">
        <w:rPr>
          <w:rFonts w:ascii="Times New Roman" w:hAnsi="Times New Roman" w:cs="Times New Roman"/>
          <w:b/>
          <w:sz w:val="24"/>
          <w:szCs w:val="24"/>
        </w:rPr>
        <w:t>Заместитель главного врача по детству и родовспоможению</w:t>
      </w:r>
      <w:r>
        <w:rPr>
          <w:rFonts w:ascii="Times New Roman" w:hAnsi="Times New Roman" w:cs="Times New Roman"/>
          <w:sz w:val="24"/>
          <w:szCs w:val="24"/>
        </w:rPr>
        <w:t xml:space="preserve"> ГУЗ «ЕРБ»</w:t>
      </w:r>
    </w:p>
    <w:p w:rsidR="009C77B3" w:rsidRPr="009C77B3" w:rsidRDefault="00434163" w:rsidP="0043416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C77B3">
        <w:rPr>
          <w:rFonts w:ascii="Times New Roman" w:hAnsi="Times New Roman" w:cs="Times New Roman"/>
          <w:b/>
          <w:sz w:val="24"/>
          <w:szCs w:val="24"/>
        </w:rPr>
        <w:t>Начальник территориального отдела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7B3">
        <w:rPr>
          <w:rFonts w:ascii="Times New Roman" w:hAnsi="Times New Roman" w:cs="Times New Roman"/>
          <w:b/>
          <w:sz w:val="24"/>
          <w:szCs w:val="24"/>
        </w:rPr>
        <w:t xml:space="preserve">по Ефремовскому району министерства </w:t>
      </w:r>
    </w:p>
    <w:p w:rsidR="00434163" w:rsidRPr="009C77B3" w:rsidRDefault="00434163" w:rsidP="009C7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7B3">
        <w:rPr>
          <w:rFonts w:ascii="Times New Roman" w:hAnsi="Times New Roman" w:cs="Times New Roman"/>
          <w:b/>
          <w:sz w:val="24"/>
          <w:szCs w:val="24"/>
        </w:rPr>
        <w:t>труда и социальной защиты Тульской области</w:t>
      </w:r>
    </w:p>
    <w:p w:rsidR="009C77B3" w:rsidRDefault="00434163" w:rsidP="0043416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C77B3">
        <w:rPr>
          <w:rFonts w:ascii="Times New Roman" w:hAnsi="Times New Roman" w:cs="Times New Roman"/>
          <w:b/>
          <w:sz w:val="24"/>
          <w:szCs w:val="24"/>
        </w:rPr>
        <w:t>Председатель комитета по образованию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</w:t>
      </w:r>
    </w:p>
    <w:p w:rsidR="00434163" w:rsidRPr="009C77B3" w:rsidRDefault="00434163" w:rsidP="009C7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7B3">
        <w:rPr>
          <w:rFonts w:ascii="Times New Roman" w:hAnsi="Times New Roman" w:cs="Times New Roman"/>
          <w:sz w:val="24"/>
          <w:szCs w:val="24"/>
        </w:rPr>
        <w:t>образования город Ефремов</w:t>
      </w:r>
    </w:p>
    <w:p w:rsidR="009C77B3" w:rsidRDefault="00434163" w:rsidP="0043416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филиала по Ефремовскому району </w:t>
      </w:r>
      <w:r w:rsidRPr="009C77B3">
        <w:rPr>
          <w:rFonts w:ascii="Times New Roman" w:hAnsi="Times New Roman" w:cs="Times New Roman"/>
          <w:b/>
          <w:sz w:val="24"/>
          <w:szCs w:val="24"/>
        </w:rPr>
        <w:t>ФКУ УИИ УФСИН</w:t>
      </w:r>
      <w:r>
        <w:rPr>
          <w:rFonts w:ascii="Times New Roman" w:hAnsi="Times New Roman" w:cs="Times New Roman"/>
          <w:sz w:val="24"/>
          <w:szCs w:val="24"/>
        </w:rPr>
        <w:t xml:space="preserve"> России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163" w:rsidRPr="009C77B3" w:rsidRDefault="00434163" w:rsidP="009C7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7B3">
        <w:rPr>
          <w:rFonts w:ascii="Times New Roman" w:hAnsi="Times New Roman" w:cs="Times New Roman"/>
          <w:sz w:val="24"/>
          <w:szCs w:val="24"/>
        </w:rPr>
        <w:t>Тульской области</w:t>
      </w:r>
    </w:p>
    <w:p w:rsidR="00434163" w:rsidRDefault="00434163" w:rsidP="0043416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</w:t>
      </w:r>
      <w:r w:rsidRPr="009C77B3">
        <w:rPr>
          <w:rFonts w:ascii="Times New Roman" w:hAnsi="Times New Roman" w:cs="Times New Roman"/>
          <w:b/>
          <w:sz w:val="24"/>
          <w:szCs w:val="24"/>
        </w:rPr>
        <w:t>врач-нарколог</w:t>
      </w:r>
      <w:r>
        <w:rPr>
          <w:rFonts w:ascii="Times New Roman" w:hAnsi="Times New Roman" w:cs="Times New Roman"/>
          <w:sz w:val="24"/>
          <w:szCs w:val="24"/>
        </w:rPr>
        <w:t xml:space="preserve"> ГУЗ «ЕРБ»</w:t>
      </w:r>
    </w:p>
    <w:p w:rsidR="009C77B3" w:rsidRDefault="00434163" w:rsidP="0043416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C77B3">
        <w:rPr>
          <w:rFonts w:ascii="Times New Roman" w:hAnsi="Times New Roman" w:cs="Times New Roman"/>
          <w:b/>
          <w:sz w:val="24"/>
          <w:szCs w:val="24"/>
        </w:rPr>
        <w:t>Начальник Центра занятости</w:t>
      </w:r>
      <w:r>
        <w:rPr>
          <w:rFonts w:ascii="Times New Roman" w:hAnsi="Times New Roman" w:cs="Times New Roman"/>
          <w:sz w:val="24"/>
          <w:szCs w:val="24"/>
        </w:rPr>
        <w:t xml:space="preserve"> населения города Ефремова ГУ ТО «Центр </w:t>
      </w:r>
    </w:p>
    <w:p w:rsidR="00434163" w:rsidRPr="009C77B3" w:rsidRDefault="00434163" w:rsidP="009C7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7B3">
        <w:rPr>
          <w:rFonts w:ascii="Times New Roman" w:hAnsi="Times New Roman" w:cs="Times New Roman"/>
          <w:sz w:val="24"/>
          <w:szCs w:val="24"/>
        </w:rPr>
        <w:t>занятости населения Тульской области»</w:t>
      </w:r>
    </w:p>
    <w:p w:rsidR="00434163" w:rsidRPr="008155C0" w:rsidRDefault="00434163" w:rsidP="0043416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77B3">
        <w:rPr>
          <w:rFonts w:ascii="Times New Roman" w:hAnsi="Times New Roman" w:cs="Times New Roman"/>
          <w:b/>
          <w:sz w:val="24"/>
          <w:szCs w:val="24"/>
        </w:rPr>
        <w:t xml:space="preserve">Священнослужитель </w:t>
      </w:r>
    </w:p>
    <w:p w:rsidR="008155C0" w:rsidRDefault="008155C0" w:rsidP="008155C0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155C0" w:rsidRDefault="008155C0" w:rsidP="008155C0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155C0" w:rsidRDefault="008155C0" w:rsidP="008155C0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155C0" w:rsidRDefault="008155C0" w:rsidP="008155C0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155C0" w:rsidRDefault="008155C0" w:rsidP="00815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155C0" w:rsidRDefault="008155C0" w:rsidP="00815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155C0" w:rsidRDefault="008155C0" w:rsidP="00815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155C0" w:rsidRDefault="008155C0" w:rsidP="00815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155C0" w:rsidRDefault="008155C0" w:rsidP="00815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155C0" w:rsidRDefault="008155C0" w:rsidP="00815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155C0" w:rsidRDefault="008155C0" w:rsidP="00815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155C0" w:rsidRDefault="008155C0" w:rsidP="00815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155C0" w:rsidRDefault="008155C0" w:rsidP="00815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155C0" w:rsidRDefault="008155C0" w:rsidP="00815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155C0" w:rsidRDefault="008155C0" w:rsidP="00815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155C0" w:rsidRDefault="008155C0" w:rsidP="00815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155C0" w:rsidRDefault="008155C0" w:rsidP="00815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155C0" w:rsidRDefault="008155C0" w:rsidP="00815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155C0" w:rsidRDefault="008155C0" w:rsidP="00815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155C0" w:rsidRDefault="008155C0" w:rsidP="00815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155C0" w:rsidRDefault="008155C0" w:rsidP="00815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155C0" w:rsidRDefault="008155C0" w:rsidP="00815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155C0" w:rsidRDefault="008155C0" w:rsidP="00815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155C0" w:rsidRDefault="008155C0" w:rsidP="00815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155C0" w:rsidRDefault="008155C0" w:rsidP="00815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155C0" w:rsidRDefault="008155C0" w:rsidP="00815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155C0" w:rsidRDefault="008155C0" w:rsidP="00815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155C0" w:rsidRDefault="008155C0" w:rsidP="00815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155C0" w:rsidRDefault="008155C0" w:rsidP="00815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155C0" w:rsidRDefault="008155C0" w:rsidP="00815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155C0" w:rsidRDefault="008155C0" w:rsidP="00815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155C0" w:rsidRDefault="008155C0" w:rsidP="00815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155C0" w:rsidRDefault="008155C0" w:rsidP="00815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155C0" w:rsidRDefault="008155C0" w:rsidP="00815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155C0" w:rsidRDefault="008155C0" w:rsidP="00815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155C0" w:rsidRDefault="008155C0" w:rsidP="00815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155C0" w:rsidRDefault="008155C0" w:rsidP="00815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155C0" w:rsidRDefault="008155C0" w:rsidP="00815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155C0" w:rsidRDefault="008155C0" w:rsidP="00815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155C0" w:rsidRDefault="008155C0" w:rsidP="00815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155C0" w:rsidRDefault="008155C0" w:rsidP="00815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155C0" w:rsidRDefault="008155C0" w:rsidP="00815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155C0" w:rsidRDefault="008155C0" w:rsidP="00815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155C0" w:rsidRDefault="008155C0" w:rsidP="00815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155C0" w:rsidRDefault="008155C0" w:rsidP="00815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155C0" w:rsidRDefault="008155C0" w:rsidP="00815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155C0" w:rsidRDefault="008155C0" w:rsidP="00815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155C0" w:rsidRDefault="008155C0" w:rsidP="00815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155C0" w:rsidRPr="008155C0" w:rsidRDefault="008155C0" w:rsidP="008155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55C0">
        <w:rPr>
          <w:rFonts w:ascii="Times New Roman" w:hAnsi="Times New Roman" w:cs="Times New Roman"/>
        </w:rPr>
        <w:t xml:space="preserve">Исполнитель: </w:t>
      </w:r>
    </w:p>
    <w:p w:rsidR="008155C0" w:rsidRPr="008155C0" w:rsidRDefault="008155C0" w:rsidP="008155C0">
      <w:pPr>
        <w:spacing w:after="0" w:line="240" w:lineRule="auto"/>
        <w:rPr>
          <w:rFonts w:ascii="Times New Roman" w:hAnsi="Times New Roman" w:cs="Times New Roman"/>
        </w:rPr>
      </w:pPr>
      <w:r w:rsidRPr="008155C0">
        <w:rPr>
          <w:rFonts w:ascii="Times New Roman" w:hAnsi="Times New Roman" w:cs="Times New Roman"/>
        </w:rPr>
        <w:t>Начальник сектора КДНиЗП</w:t>
      </w:r>
    </w:p>
    <w:p w:rsidR="008155C0" w:rsidRPr="008155C0" w:rsidRDefault="008155C0" w:rsidP="008155C0">
      <w:pPr>
        <w:spacing w:after="0" w:line="240" w:lineRule="auto"/>
        <w:rPr>
          <w:rFonts w:ascii="Times New Roman" w:hAnsi="Times New Roman" w:cs="Times New Roman"/>
        </w:rPr>
      </w:pPr>
      <w:r w:rsidRPr="008155C0">
        <w:rPr>
          <w:rFonts w:ascii="Times New Roman" w:hAnsi="Times New Roman" w:cs="Times New Roman"/>
        </w:rPr>
        <w:t xml:space="preserve">администрации </w:t>
      </w:r>
      <w:proofErr w:type="gramStart"/>
      <w:r w:rsidRPr="008155C0">
        <w:rPr>
          <w:rFonts w:ascii="Times New Roman" w:hAnsi="Times New Roman" w:cs="Times New Roman"/>
        </w:rPr>
        <w:t>муниципального</w:t>
      </w:r>
      <w:proofErr w:type="gramEnd"/>
    </w:p>
    <w:p w:rsidR="008155C0" w:rsidRPr="008155C0" w:rsidRDefault="008155C0" w:rsidP="008155C0">
      <w:pPr>
        <w:spacing w:after="0" w:line="240" w:lineRule="auto"/>
        <w:rPr>
          <w:rFonts w:ascii="Times New Roman" w:hAnsi="Times New Roman" w:cs="Times New Roman"/>
        </w:rPr>
      </w:pPr>
      <w:r w:rsidRPr="008155C0">
        <w:rPr>
          <w:rFonts w:ascii="Times New Roman" w:hAnsi="Times New Roman" w:cs="Times New Roman"/>
        </w:rPr>
        <w:t>образования город Ефремов                                           М.А.Афонина      _________________</w:t>
      </w:r>
    </w:p>
    <w:p w:rsidR="008155C0" w:rsidRDefault="008155C0" w:rsidP="008155C0">
      <w:pPr>
        <w:spacing w:after="0"/>
        <w:rPr>
          <w:rFonts w:ascii="Times New Roman" w:hAnsi="Times New Roman" w:cs="Times New Roman"/>
        </w:rPr>
      </w:pPr>
    </w:p>
    <w:p w:rsidR="00434163" w:rsidRPr="008155C0" w:rsidRDefault="008155C0" w:rsidP="008155C0">
      <w:pPr>
        <w:spacing w:after="0"/>
        <w:rPr>
          <w:rFonts w:ascii="Times New Roman" w:hAnsi="Times New Roman" w:cs="Times New Roman"/>
          <w:lang w:val="en-US"/>
        </w:rPr>
      </w:pPr>
      <w:r w:rsidRPr="008155C0">
        <w:rPr>
          <w:rFonts w:ascii="Times New Roman" w:hAnsi="Times New Roman" w:cs="Times New Roman"/>
        </w:rPr>
        <w:t>т.</w:t>
      </w:r>
      <w:r w:rsidRPr="008155C0">
        <w:rPr>
          <w:rFonts w:ascii="Times New Roman" w:hAnsi="Times New Roman" w:cs="Times New Roman"/>
          <w:lang w:val="en-US"/>
        </w:rPr>
        <w:t>6-16-92</w:t>
      </w:r>
    </w:p>
    <w:sectPr w:rsidR="00434163" w:rsidRPr="008155C0" w:rsidSect="00370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E547D"/>
    <w:multiLevelType w:val="hybridMultilevel"/>
    <w:tmpl w:val="6BB2EDC0"/>
    <w:lvl w:ilvl="0" w:tplc="0840FF78">
      <w:start w:val="3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B6D1112"/>
    <w:multiLevelType w:val="hybridMultilevel"/>
    <w:tmpl w:val="20129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D0868"/>
    <w:multiLevelType w:val="multilevel"/>
    <w:tmpl w:val="95BA9010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440"/>
      </w:pPr>
      <w:rPr>
        <w:rFonts w:hint="default"/>
      </w:rPr>
    </w:lvl>
  </w:abstractNum>
  <w:abstractNum w:abstractNumId="3">
    <w:nsid w:val="20202A9C"/>
    <w:multiLevelType w:val="multilevel"/>
    <w:tmpl w:val="95BA9010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440"/>
      </w:pPr>
      <w:rPr>
        <w:rFonts w:hint="default"/>
      </w:rPr>
    </w:lvl>
  </w:abstractNum>
  <w:abstractNum w:abstractNumId="4">
    <w:nsid w:val="66CF6A30"/>
    <w:multiLevelType w:val="hybridMultilevel"/>
    <w:tmpl w:val="80C0BD1C"/>
    <w:lvl w:ilvl="0" w:tplc="BD1EC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F75DC0"/>
    <w:multiLevelType w:val="multilevel"/>
    <w:tmpl w:val="D73CAC5C"/>
    <w:lvl w:ilvl="0">
      <w:start w:val="3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080"/>
      </w:pPr>
      <w:rPr>
        <w:rFonts w:hint="default"/>
      </w:rPr>
    </w:lvl>
  </w:abstractNum>
  <w:abstractNum w:abstractNumId="6">
    <w:nsid w:val="6DB51AC9"/>
    <w:multiLevelType w:val="multilevel"/>
    <w:tmpl w:val="90E64C52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726A1A67"/>
    <w:multiLevelType w:val="hybridMultilevel"/>
    <w:tmpl w:val="962C7D9E"/>
    <w:lvl w:ilvl="0" w:tplc="A94659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F39"/>
    <w:rsid w:val="00011365"/>
    <w:rsid w:val="0004506D"/>
    <w:rsid w:val="001646E3"/>
    <w:rsid w:val="001C7BFD"/>
    <w:rsid w:val="00216B2C"/>
    <w:rsid w:val="00261C15"/>
    <w:rsid w:val="002646BF"/>
    <w:rsid w:val="002856F8"/>
    <w:rsid w:val="002D7FDB"/>
    <w:rsid w:val="00301CAC"/>
    <w:rsid w:val="003259D9"/>
    <w:rsid w:val="00343B3B"/>
    <w:rsid w:val="003707AA"/>
    <w:rsid w:val="003A1D64"/>
    <w:rsid w:val="003B71EA"/>
    <w:rsid w:val="00434163"/>
    <w:rsid w:val="00436C05"/>
    <w:rsid w:val="004F1111"/>
    <w:rsid w:val="004F1BEE"/>
    <w:rsid w:val="004F717C"/>
    <w:rsid w:val="00667774"/>
    <w:rsid w:val="0068009E"/>
    <w:rsid w:val="00684EBC"/>
    <w:rsid w:val="006F79D0"/>
    <w:rsid w:val="007915C1"/>
    <w:rsid w:val="008155C0"/>
    <w:rsid w:val="00981457"/>
    <w:rsid w:val="009964C3"/>
    <w:rsid w:val="009C6F39"/>
    <w:rsid w:val="009C77B3"/>
    <w:rsid w:val="009F1F95"/>
    <w:rsid w:val="00A14B6F"/>
    <w:rsid w:val="00A93F5C"/>
    <w:rsid w:val="00A94448"/>
    <w:rsid w:val="00AB71F4"/>
    <w:rsid w:val="00BD236F"/>
    <w:rsid w:val="00CD1E8D"/>
    <w:rsid w:val="00D21189"/>
    <w:rsid w:val="00D43EFD"/>
    <w:rsid w:val="00E56B6A"/>
    <w:rsid w:val="00E85BF0"/>
    <w:rsid w:val="00EC6D87"/>
    <w:rsid w:val="00F2530B"/>
    <w:rsid w:val="00F40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F39"/>
    <w:pPr>
      <w:ind w:left="720"/>
      <w:contextualSpacing/>
    </w:pPr>
  </w:style>
  <w:style w:type="character" w:customStyle="1" w:styleId="spfo1">
    <w:name w:val="spfo1"/>
    <w:basedOn w:val="a0"/>
    <w:rsid w:val="00F253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9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3985</Words>
  <Characters>22715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26647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2015-01-19T08:26:00Z</cp:lastPrinted>
  <dcterms:created xsi:type="dcterms:W3CDTF">2014-12-08T10:00:00Z</dcterms:created>
  <dcterms:modified xsi:type="dcterms:W3CDTF">2015-01-19T08:45:00Z</dcterms:modified>
</cp:coreProperties>
</file>