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EC" w:rsidRPr="008C37E2" w:rsidRDefault="009D06EC" w:rsidP="00B60969">
      <w:pPr>
        <w:shd w:val="clear" w:color="auto" w:fill="FFFFFF"/>
        <w:spacing w:beforeAutospacing="1" w:afterAutospacing="1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</w:pPr>
      <w:r w:rsidRPr="008C37E2"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  <w:t>Уважаемые жители города!</w:t>
      </w:r>
    </w:p>
    <w:p w:rsidR="009D06EC" w:rsidRPr="005976FA" w:rsidRDefault="009D06EC" w:rsidP="008C37E2">
      <w:pPr>
        <w:shd w:val="clear" w:color="auto" w:fill="FFFFFF"/>
        <w:spacing w:beforeAutospacing="1" w:afterAutospacing="1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976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Сжигая му</w:t>
      </w:r>
      <w:r w:rsidR="006D77D8" w:rsidRPr="005976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сор на контейнерных площадках</w:t>
      </w:r>
      <w:r w:rsidR="00B60969" w:rsidRPr="005976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, </w:t>
      </w:r>
      <w:r w:rsidR="006D77D8" w:rsidRPr="005976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вы  совершаете  админи</w:t>
      </w:r>
      <w:r w:rsidR="005976FA" w:rsidRPr="005976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стративное  </w:t>
      </w:r>
      <w:r w:rsidR="006D77D8" w:rsidRPr="005976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правонарушение</w:t>
      </w:r>
      <w:r w:rsidR="00B60969" w:rsidRPr="005976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</w:t>
      </w:r>
      <w:r w:rsidR="006D77D8" w:rsidRPr="005976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за которое вы можете быть подвергнуты штрафу в соответствии </w:t>
      </w:r>
      <w:r w:rsidR="005976FA" w:rsidRPr="005976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 </w:t>
      </w:r>
      <w:r w:rsidR="005976FA" w:rsidRPr="005976FA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Кодексом Российской Федерации об административных правонарушениях  (</w:t>
      </w:r>
      <w:proofErr w:type="spellStart"/>
      <w:r w:rsidR="005976FA" w:rsidRPr="005976FA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КоАП</w:t>
      </w:r>
      <w:proofErr w:type="spellEnd"/>
      <w:r w:rsidR="005976FA" w:rsidRPr="005976FA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РФ)</w:t>
      </w:r>
      <w:r w:rsidR="006D77D8" w:rsidRPr="005976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:</w:t>
      </w:r>
    </w:p>
    <w:p w:rsidR="006D77D8" w:rsidRPr="008C37E2" w:rsidRDefault="008C37E2" w:rsidP="008C37E2">
      <w:pPr>
        <w:shd w:val="clear" w:color="auto" w:fill="FFFFFF"/>
        <w:spacing w:beforeAutospacing="1" w:afterAutospacing="1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- </w:t>
      </w:r>
      <w:r w:rsidR="00B60969" w:rsidRPr="009D06E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Нарушение требований пожарной безопасности</w:t>
      </w:r>
      <w:r w:rsidR="00B60969"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</w:t>
      </w:r>
      <w:proofErr w:type="gramStart"/>
      <w:r w:rsidR="00B60969" w:rsidRPr="009D06E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-в</w:t>
      </w:r>
      <w:proofErr w:type="gramEnd"/>
      <w:r w:rsidR="00B60969" w:rsidRPr="009D06E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лечет предупреждение или наложение административного штраф</w:t>
      </w:r>
      <w:r w:rsidR="00B60969"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а на граждан в размере от 1000 рублей</w:t>
      </w:r>
      <w:r w:rsidR="00B60969" w:rsidRPr="009D06E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до </w:t>
      </w:r>
      <w:r w:rsidR="00B60969"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1500 </w:t>
      </w:r>
      <w:r w:rsidR="00B60969" w:rsidRPr="009D06E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рублей</w:t>
      </w:r>
      <w:r w:rsidR="00B60969"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. (ч.1 с</w:t>
      </w:r>
      <w:r w:rsidR="009D06EC" w:rsidRPr="009D06E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тать</w:t>
      </w:r>
      <w:r w:rsidR="00B60969"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и</w:t>
      </w:r>
      <w:r w:rsidR="009D06EC" w:rsidRPr="009D06E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20.4.</w:t>
      </w:r>
      <w:r w:rsidR="00B60969"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КоАП</w:t>
      </w:r>
      <w:r w:rsidR="00D5690F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РФ</w:t>
      </w:r>
      <w:r w:rsidR="00B60969"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)</w:t>
      </w:r>
      <w:r w:rsidR="009D06EC" w:rsidRPr="009D06E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</w:t>
      </w:r>
    </w:p>
    <w:p w:rsidR="006D77D8" w:rsidRPr="008C37E2" w:rsidRDefault="00B60969" w:rsidP="008C37E2">
      <w:pPr>
        <w:shd w:val="clear" w:color="auto" w:fill="FFFFFF"/>
        <w:spacing w:beforeAutospacing="1" w:afterAutospacing="1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- </w:t>
      </w:r>
      <w:r w:rsidR="009D06EC" w:rsidRPr="009D06E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Те же действия, совершенные в условиях</w:t>
      </w:r>
      <w:r w:rsidR="009D06EC"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 </w:t>
      </w:r>
      <w:hyperlink r:id="rId5" w:tooltip="Федеральный закон от 21.12.1994 N 69-ФЗ&#10;(ред. от 02.05.2015)&#10;&quot;О пожарной безопасности&quot;" w:history="1">
        <w:r w:rsidR="009D06EC" w:rsidRPr="008C37E2">
          <w:rPr>
            <w:rFonts w:ascii="Times New Roman" w:eastAsia="Times New Roman" w:hAnsi="Times New Roman" w:cs="Times New Roman"/>
            <w:b/>
            <w:sz w:val="40"/>
            <w:szCs w:val="36"/>
            <w:lang w:eastAsia="ru-RU"/>
          </w:rPr>
          <w:t>особого противопожарного режима</w:t>
        </w:r>
      </w:hyperlink>
      <w:r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, </w:t>
      </w:r>
      <w:r w:rsidR="009D06EC" w:rsidRPr="009D06E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-влекут наложение административного штрафа на граждан в размере от </w:t>
      </w:r>
      <w:r w:rsidR="006D77D8"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2000</w:t>
      </w:r>
      <w:r w:rsidR="009D06EC" w:rsidRPr="009D06E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до</w:t>
      </w:r>
      <w:r w:rsidR="006D77D8"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4000</w:t>
      </w:r>
      <w:r w:rsidR="009D06EC" w:rsidRPr="009D06E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рублей</w:t>
      </w:r>
      <w:r w:rsidR="00D5690F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(</w:t>
      </w:r>
      <w:proofErr w:type="gramStart"/>
      <w:r w:rsidR="00D5690F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ч</w:t>
      </w:r>
      <w:proofErr w:type="gramEnd"/>
      <w:r w:rsidR="00D5690F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.2</w:t>
      </w:r>
      <w:r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статьи 20.4 </w:t>
      </w:r>
      <w:proofErr w:type="spellStart"/>
      <w:r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КоАП</w:t>
      </w:r>
      <w:proofErr w:type="spellEnd"/>
      <w:r w:rsidR="00D5690F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РФ</w:t>
      </w:r>
      <w:r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)</w:t>
      </w:r>
      <w:r w:rsidR="009D06EC" w:rsidRPr="009D06E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</w:t>
      </w:r>
    </w:p>
    <w:p w:rsidR="000B0301" w:rsidRDefault="00B60969" w:rsidP="008C37E2">
      <w:pPr>
        <w:shd w:val="clear" w:color="auto" w:fill="FFFFFF"/>
        <w:spacing w:beforeAutospacing="1" w:afterAutospacing="1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proofErr w:type="gramStart"/>
      <w:r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-</w:t>
      </w:r>
      <w:r w:rsidR="009D06EC" w:rsidRPr="009D06E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Нарушение требований пожарной безопасности, повлекшее возникновение пожара и уничтожение</w:t>
      </w:r>
      <w:r w:rsid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,</w:t>
      </w:r>
      <w:r w:rsidR="009D06EC" w:rsidRPr="009D06E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или повр</w:t>
      </w:r>
      <w:r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еждение чужого имущества (в данном случае мусорного контейнера)</w:t>
      </w:r>
      <w:r w:rsid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, -</w:t>
      </w:r>
      <w:r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</w:t>
      </w:r>
      <w:r w:rsidR="009D06EC" w:rsidRPr="009D06E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влечет наложение административного штрафа на граждан в размере от </w:t>
      </w:r>
      <w:r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4000</w:t>
      </w:r>
      <w:r w:rsidR="009D06EC" w:rsidRPr="009D06E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до </w:t>
      </w:r>
      <w:r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5000</w:t>
      </w:r>
      <w:r w:rsidR="009D06EC" w:rsidRPr="009D06EC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рублей</w:t>
      </w:r>
      <w:r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(ч.6. статьи 20.4.</w:t>
      </w:r>
      <w:proofErr w:type="gramEnd"/>
      <w:r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 </w:t>
      </w:r>
      <w:proofErr w:type="spellStart"/>
      <w:proofErr w:type="gramStart"/>
      <w:r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КоАП</w:t>
      </w:r>
      <w:proofErr w:type="spellEnd"/>
      <w:r w:rsidR="00D5690F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РФ</w:t>
      </w:r>
      <w:r w:rsidRPr="008C37E2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)</w:t>
      </w:r>
      <w:r w:rsidR="00D5690F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.</w:t>
      </w:r>
      <w:proofErr w:type="gramEnd"/>
    </w:p>
    <w:p w:rsidR="00D5690F" w:rsidRDefault="00D5690F" w:rsidP="008C37E2">
      <w:pPr>
        <w:shd w:val="clear" w:color="auto" w:fill="FFFFFF"/>
        <w:spacing w:beforeAutospacing="1" w:afterAutospacing="1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О гражданах сжигающих мусор просьба сообщать: </w:t>
      </w:r>
    </w:p>
    <w:p w:rsidR="00D5690F" w:rsidRPr="00D5690F" w:rsidRDefault="00D5690F" w:rsidP="00D5690F">
      <w:pPr>
        <w:shd w:val="clear" w:color="auto" w:fill="FFFFFF"/>
        <w:spacing w:beforeAutospacing="1" w:afterAutospacing="1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69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</w:t>
      </w:r>
      <w:r w:rsidRPr="00D569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пожарную охрану по телефону 01,</w:t>
      </w:r>
    </w:p>
    <w:p w:rsidR="008C37E2" w:rsidRPr="00D5690F" w:rsidRDefault="00D5690F" w:rsidP="00D5690F">
      <w:pPr>
        <w:shd w:val="clear" w:color="auto" w:fill="FFFFFF"/>
        <w:spacing w:beforeAutospacing="1" w:afterAutospacing="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-в </w:t>
      </w:r>
      <w:r w:rsidRPr="00D569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ЕДДС города по телефону 112</w:t>
      </w:r>
    </w:p>
    <w:p w:rsidR="005976FA" w:rsidRDefault="005976FA" w:rsidP="008C37E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0969" w:rsidRPr="008C37E2" w:rsidRDefault="00B60969" w:rsidP="008C37E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 ГО и ЧС администрации муниципального образования город Ефремов</w:t>
      </w:r>
    </w:p>
    <w:sectPr w:rsidR="00B60969" w:rsidRPr="008C37E2" w:rsidSect="008C37E2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D06EC"/>
    <w:rsid w:val="000932FA"/>
    <w:rsid w:val="000B0301"/>
    <w:rsid w:val="003A7378"/>
    <w:rsid w:val="005976FA"/>
    <w:rsid w:val="006D77D8"/>
    <w:rsid w:val="008C37E2"/>
    <w:rsid w:val="009D06EC"/>
    <w:rsid w:val="00AB6325"/>
    <w:rsid w:val="00B60969"/>
    <w:rsid w:val="00D5690F"/>
    <w:rsid w:val="00D821B3"/>
    <w:rsid w:val="00DC0445"/>
    <w:rsid w:val="00FD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6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06EC"/>
  </w:style>
  <w:style w:type="character" w:styleId="a4">
    <w:name w:val="Hyperlink"/>
    <w:basedOn w:val="a0"/>
    <w:uiPriority w:val="99"/>
    <w:semiHidden/>
    <w:unhideWhenUsed/>
    <w:rsid w:val="009D06EC"/>
    <w:rPr>
      <w:color w:val="0000FF"/>
      <w:u w:val="single"/>
    </w:rPr>
  </w:style>
  <w:style w:type="paragraph" w:customStyle="1" w:styleId="up">
    <w:name w:val="up"/>
    <w:basedOn w:val="a"/>
    <w:rsid w:val="009D06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9D06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78911/?dst=100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0C5A-B29F-496D-8946-EC094C29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ГОиЧС</cp:lastModifiedBy>
  <cp:revision>5</cp:revision>
  <cp:lastPrinted>2015-11-25T06:29:00Z</cp:lastPrinted>
  <dcterms:created xsi:type="dcterms:W3CDTF">2015-06-25T07:19:00Z</dcterms:created>
  <dcterms:modified xsi:type="dcterms:W3CDTF">2015-11-25T06:30:00Z</dcterms:modified>
</cp:coreProperties>
</file>