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4" w:rsidRDefault="000343DA" w:rsidP="0003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41">
        <w:rPr>
          <w:rFonts w:ascii="Times New Roman" w:hAnsi="Times New Roman" w:cs="Times New Roman"/>
          <w:b/>
          <w:sz w:val="28"/>
          <w:szCs w:val="28"/>
        </w:rPr>
        <w:t>Список лиц, состоящих в резерве управленческих кадров муниципального образования город Ефремов</w:t>
      </w:r>
      <w:r w:rsidR="00BD1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4E2" w:rsidRPr="001C5941" w:rsidRDefault="00BD19A3" w:rsidP="0003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78B7">
        <w:rPr>
          <w:rFonts w:ascii="Times New Roman" w:hAnsi="Times New Roman" w:cs="Times New Roman"/>
          <w:b/>
          <w:sz w:val="28"/>
          <w:szCs w:val="28"/>
        </w:rPr>
        <w:t>15.0</w:t>
      </w:r>
      <w:r w:rsidR="009E5ED5">
        <w:rPr>
          <w:rFonts w:ascii="Times New Roman" w:hAnsi="Times New Roman" w:cs="Times New Roman"/>
          <w:b/>
          <w:sz w:val="28"/>
          <w:szCs w:val="28"/>
        </w:rPr>
        <w:t>6</w:t>
      </w:r>
      <w:r w:rsidR="001978B7">
        <w:rPr>
          <w:rFonts w:ascii="Times New Roman" w:hAnsi="Times New Roman" w:cs="Times New Roman"/>
          <w:b/>
          <w:sz w:val="28"/>
          <w:szCs w:val="28"/>
        </w:rPr>
        <w:t>.202</w:t>
      </w:r>
      <w:r w:rsidR="00E02E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275"/>
        <w:gridCol w:w="7655"/>
        <w:gridCol w:w="1353"/>
      </w:tblGrid>
      <w:tr w:rsidR="000343DA" w:rsidRPr="00161182" w:rsidTr="00FA0BE0">
        <w:tc>
          <w:tcPr>
            <w:tcW w:w="817" w:type="dxa"/>
          </w:tcPr>
          <w:p w:rsidR="00FA0BE0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1275" w:type="dxa"/>
          </w:tcPr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7655" w:type="dxa"/>
          </w:tcPr>
          <w:p w:rsidR="000343DA" w:rsidRPr="00161182" w:rsidRDefault="00161182" w:rsidP="00D5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353" w:type="dxa"/>
          </w:tcPr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</w:tr>
      <w:tr w:rsidR="00161182" w:rsidTr="00FA0BE0">
        <w:tc>
          <w:tcPr>
            <w:tcW w:w="14786" w:type="dxa"/>
            <w:gridSpan w:val="5"/>
          </w:tcPr>
          <w:p w:rsidR="00161182" w:rsidRPr="00161182" w:rsidRDefault="00161182" w:rsidP="00BB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На должность, соответствующую уровню руководителя администрации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067EB2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234BF" w:rsidRPr="00D53017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Бобровский Сергей Анатольевич</w:t>
            </w:r>
          </w:p>
        </w:tc>
        <w:tc>
          <w:tcPr>
            <w:tcW w:w="1275" w:type="dxa"/>
          </w:tcPr>
          <w:p w:rsidR="007234BF" w:rsidRPr="00D53017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655" w:type="dxa"/>
          </w:tcPr>
          <w:p w:rsidR="007234BF" w:rsidRPr="00BB04FA" w:rsidRDefault="007234B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BB04FA">
              <w:rPr>
                <w:rFonts w:ascii="Times New Roman" w:hAnsi="Times New Roman" w:cs="Times New Roman"/>
                <w:sz w:val="24"/>
                <w:szCs w:val="24"/>
              </w:rPr>
              <w:t xml:space="preserve"> по 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1E39" w:rsidTr="00FA0BE0">
        <w:tc>
          <w:tcPr>
            <w:tcW w:w="14786" w:type="dxa"/>
            <w:gridSpan w:val="5"/>
          </w:tcPr>
          <w:p w:rsidR="00451E39" w:rsidRPr="00067EB2" w:rsidRDefault="00451E39" w:rsidP="00067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На должности заместителя руководителя администрации, руководителя аппарата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Демурчиев Гунэш Махадинович</w:t>
            </w:r>
          </w:p>
        </w:tc>
        <w:tc>
          <w:tcPr>
            <w:tcW w:w="1275" w:type="dxa"/>
          </w:tcPr>
          <w:p w:rsidR="007234BF" w:rsidRPr="00237AF2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655" w:type="dxa"/>
          </w:tcPr>
          <w:p w:rsidR="007234BF" w:rsidRPr="00C8671E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технического контроля»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D53017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017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530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275" w:type="dxa"/>
          </w:tcPr>
          <w:p w:rsidR="007234BF" w:rsidRPr="00D53017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1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655" w:type="dxa"/>
          </w:tcPr>
          <w:p w:rsidR="007234BF" w:rsidRPr="00161182" w:rsidRDefault="007234B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1275" w:type="dxa"/>
          </w:tcPr>
          <w:p w:rsidR="007234BF" w:rsidRPr="00237AF2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7234BF" w:rsidRPr="00C8671E" w:rsidRDefault="007234B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  <w:r w:rsidR="007938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Кайсын Елена Анатольевна</w:t>
            </w:r>
          </w:p>
        </w:tc>
        <w:tc>
          <w:tcPr>
            <w:tcW w:w="1275" w:type="dxa"/>
          </w:tcPr>
          <w:p w:rsidR="007234BF" w:rsidRPr="00237AF2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7234BF" w:rsidRPr="00C8671E" w:rsidRDefault="007234B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развитию местного самоуправления и организационной работе администрации 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9E5ED5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Ольга Михайловна</w:t>
            </w:r>
          </w:p>
        </w:tc>
        <w:tc>
          <w:tcPr>
            <w:tcW w:w="1275" w:type="dxa"/>
          </w:tcPr>
          <w:p w:rsidR="007234BF" w:rsidRPr="00237AF2" w:rsidRDefault="007234B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234BF" w:rsidRPr="00C8671E" w:rsidRDefault="009E5ED5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культуре, молодежной политике, физической культуре и спорту</w:t>
            </w:r>
          </w:p>
        </w:tc>
        <w:tc>
          <w:tcPr>
            <w:tcW w:w="1353" w:type="dxa"/>
          </w:tcPr>
          <w:p w:rsidR="007234BF" w:rsidRPr="00F70416" w:rsidRDefault="009E5ED5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9E5ED5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Наталия Анатолиевна</w:t>
            </w:r>
          </w:p>
        </w:tc>
        <w:tc>
          <w:tcPr>
            <w:tcW w:w="1275" w:type="dxa"/>
          </w:tcPr>
          <w:p w:rsidR="007234BF" w:rsidRPr="00237AF2" w:rsidRDefault="007234B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:rsidR="007234BF" w:rsidRPr="00C8671E" w:rsidRDefault="009E5ED5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1353" w:type="dxa"/>
          </w:tcPr>
          <w:p w:rsidR="007234BF" w:rsidRPr="00F70416" w:rsidRDefault="007234B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D30" w:rsidTr="00FA0BE0">
        <w:tc>
          <w:tcPr>
            <w:tcW w:w="817" w:type="dxa"/>
          </w:tcPr>
          <w:p w:rsidR="00C96D30" w:rsidRPr="00067EB2" w:rsidRDefault="00C96D30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6D30" w:rsidRPr="0032794D" w:rsidRDefault="00C96D30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Евгений Васильевич</w:t>
            </w:r>
          </w:p>
        </w:tc>
        <w:tc>
          <w:tcPr>
            <w:tcW w:w="1275" w:type="dxa"/>
          </w:tcPr>
          <w:p w:rsidR="00C96D30" w:rsidRPr="00237AF2" w:rsidRDefault="00C96D30" w:rsidP="00C9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C96D30" w:rsidRPr="00C8671E" w:rsidRDefault="00C96D30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</w:t>
            </w:r>
          </w:p>
        </w:tc>
        <w:tc>
          <w:tcPr>
            <w:tcW w:w="1353" w:type="dxa"/>
          </w:tcPr>
          <w:p w:rsidR="00C96D30" w:rsidRDefault="00C96D30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51E39" w:rsidTr="00FA0BE0">
        <w:tc>
          <w:tcPr>
            <w:tcW w:w="14786" w:type="dxa"/>
            <w:gridSpan w:val="5"/>
          </w:tcPr>
          <w:p w:rsidR="00451E39" w:rsidRPr="00067EB2" w:rsidRDefault="00451E39" w:rsidP="00067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На должности руководителя структурного подразделения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Марина Викторовна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жизнеобеспечению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Кондрашечкина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комитета   по образованию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имущественных и земельных отношений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Александра Александровна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имущественных и земельных отношений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Евгеньевна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по экономике, развитию малого и среднего бизнеса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Сергеевна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экономике, развитию малого и среднего бизнеса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Default="009E5ED5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Светлана Анатольевна</w:t>
            </w:r>
          </w:p>
        </w:tc>
        <w:tc>
          <w:tcPr>
            <w:tcW w:w="1275" w:type="dxa"/>
          </w:tcPr>
          <w:p w:rsidR="00161A8F" w:rsidRDefault="00161A8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:rsidR="00161A8F" w:rsidRDefault="009E5ED5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161A8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161A8F"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местного самоуправления и организационной работе администрации </w:t>
            </w:r>
          </w:p>
        </w:tc>
        <w:tc>
          <w:tcPr>
            <w:tcW w:w="1353" w:type="dxa"/>
          </w:tcPr>
          <w:p w:rsidR="00161A8F" w:rsidRPr="00F70416" w:rsidRDefault="00161A8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Сулименко</w:t>
            </w:r>
            <w:proofErr w:type="spellEnd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аппарата Собрания депутатов муниципального </w:t>
            </w:r>
            <w:r w:rsidRPr="00E96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Вольдемаровна</w:t>
            </w:r>
            <w:proofErr w:type="spellEnd"/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обеспечению контрактной системы закупок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(контрактная служба)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Ирина Викторовна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обеспечению контрактной системы закупок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(контрактная служба)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732648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48">
              <w:rPr>
                <w:rFonts w:ascii="Times New Roman" w:hAnsi="Times New Roman" w:cs="Times New Roman"/>
                <w:sz w:val="24"/>
                <w:szCs w:val="24"/>
              </w:rPr>
              <w:t>Вдовина Надежда Николаевна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655" w:type="dxa"/>
          </w:tcPr>
          <w:p w:rsidR="00161A8F" w:rsidRPr="005E4FDB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FD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5E4FD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мобилизационной работы,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Артемов Алексей Сергеевич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муниципального контроля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Зинаида Николаевна</w:t>
            </w:r>
          </w:p>
        </w:tc>
        <w:tc>
          <w:tcPr>
            <w:tcW w:w="127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ООО «Возрождение»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55558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Рязанова Екатерина Витальевна</w:t>
            </w:r>
          </w:p>
        </w:tc>
        <w:tc>
          <w:tcPr>
            <w:tcW w:w="1275" w:type="dxa"/>
          </w:tcPr>
          <w:p w:rsidR="00161A8F" w:rsidRPr="00237AF2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C8671E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службы 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</w:tcPr>
          <w:p w:rsidR="00161A8F" w:rsidRPr="00F70416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 Сергей Львович</w:t>
            </w:r>
          </w:p>
        </w:tc>
        <w:tc>
          <w:tcPr>
            <w:tcW w:w="1275" w:type="dxa"/>
          </w:tcPr>
          <w:p w:rsidR="00161A8F" w:rsidRPr="00237AF2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655" w:type="dxa"/>
          </w:tcPr>
          <w:p w:rsidR="00161A8F" w:rsidRPr="00C8671E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ответственный секретарь административной комиссии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Милешина Евгения Геннадьевна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сектора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Левыкина Людмила Валериевна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отдела муниципальной службы и кадровой работы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Татьяна Александровна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 комитета по делопроизводству и контролю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по делам несовершеннолетних и защите их прав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Сергей Юрьевич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FA0BE0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E0">
              <w:rPr>
                <w:rFonts w:ascii="Times New Roman" w:hAnsi="Times New Roman" w:cs="Times New Roman"/>
                <w:sz w:val="24"/>
                <w:szCs w:val="24"/>
              </w:rPr>
              <w:t>Иванников Алексей Владимирович</w:t>
            </w:r>
          </w:p>
        </w:tc>
        <w:tc>
          <w:tcPr>
            <w:tcW w:w="127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 Виктор Сергеевич</w:t>
            </w:r>
          </w:p>
        </w:tc>
        <w:tc>
          <w:tcPr>
            <w:tcW w:w="1275" w:type="dxa"/>
          </w:tcPr>
          <w:p w:rsidR="00161A8F" w:rsidRPr="00E10A71" w:rsidRDefault="00161A8F" w:rsidP="006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по культуре, молодежной политике, физической культуре и спорту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управления по культуре, молодежной политике, физической культуре и спорту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Толстых Наталья Николаевна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финансового управления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Викторовна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Карлова Наталия Юрьевна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предварительного и текущего контроля финансового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65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предварительного и текущего контроля </w:t>
            </w:r>
            <w:r w:rsidRPr="00161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</w:t>
            </w:r>
          </w:p>
        </w:tc>
        <w:tc>
          <w:tcPr>
            <w:tcW w:w="1353" w:type="dxa"/>
          </w:tcPr>
          <w:p w:rsidR="00161A8F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978B7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Виктория Анатольевна</w:t>
            </w:r>
          </w:p>
        </w:tc>
        <w:tc>
          <w:tcPr>
            <w:tcW w:w="127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правовому обеспечению деятельности администрации</w:t>
            </w:r>
          </w:p>
        </w:tc>
        <w:tc>
          <w:tcPr>
            <w:tcW w:w="1353" w:type="dxa"/>
          </w:tcPr>
          <w:p w:rsidR="00161A8F" w:rsidRDefault="00161A8F" w:rsidP="001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Default="009E5ED5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Марина Викторовна</w:t>
            </w:r>
          </w:p>
        </w:tc>
        <w:tc>
          <w:tcPr>
            <w:tcW w:w="1275" w:type="dxa"/>
          </w:tcPr>
          <w:p w:rsidR="00161A8F" w:rsidRDefault="001978B7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:rsidR="00161A8F" w:rsidRDefault="009E5ED5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учета, отчетности и кредитования финансового управления</w:t>
            </w:r>
          </w:p>
        </w:tc>
        <w:tc>
          <w:tcPr>
            <w:tcW w:w="1353" w:type="dxa"/>
          </w:tcPr>
          <w:p w:rsidR="00161A8F" w:rsidRDefault="00161A8F" w:rsidP="009E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A8F" w:rsidRPr="00E10A71" w:rsidTr="00FA0BE0">
        <w:tc>
          <w:tcPr>
            <w:tcW w:w="14786" w:type="dxa"/>
            <w:gridSpan w:val="5"/>
          </w:tcPr>
          <w:p w:rsidR="00161A8F" w:rsidRPr="00067EB2" w:rsidRDefault="00161A8F" w:rsidP="00067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На должность, соответствующую уровню руководителя муниципального унитарного предприятия, муниципального казенного  учреждения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МКУ «ЦБ»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Олег Владимирович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«СТК»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Екатерина Сергеевна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бухгалтерии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Ольга Николаевна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бухгалтерии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275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655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Архивариус, МКУ «Муниципальный архив»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Архипова Надежда Николаевна</w:t>
            </w:r>
          </w:p>
        </w:tc>
        <w:tc>
          <w:tcPr>
            <w:tcW w:w="1275" w:type="dxa"/>
          </w:tcPr>
          <w:p w:rsidR="00161A8F" w:rsidRPr="00E10A71" w:rsidRDefault="00161A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655" w:type="dxa"/>
          </w:tcPr>
          <w:p w:rsidR="00161A8F" w:rsidRPr="00E10A71" w:rsidRDefault="00161A8F" w:rsidP="00EC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комитета по делопроизводству и контролю администрации 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Яна Юрьевна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«ЕДДС»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343DA" w:rsidRPr="00E10A71" w:rsidRDefault="000343DA">
      <w:pPr>
        <w:rPr>
          <w:rFonts w:ascii="Times New Roman" w:hAnsi="Times New Roman" w:cs="Times New Roman"/>
          <w:sz w:val="24"/>
          <w:szCs w:val="24"/>
        </w:rPr>
      </w:pPr>
    </w:p>
    <w:sectPr w:rsidR="000343DA" w:rsidRPr="00E10A71" w:rsidSect="00FA0BE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009"/>
    <w:multiLevelType w:val="hybridMultilevel"/>
    <w:tmpl w:val="ABAE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3DA"/>
    <w:rsid w:val="00001D00"/>
    <w:rsid w:val="00025022"/>
    <w:rsid w:val="000343DA"/>
    <w:rsid w:val="00045EDC"/>
    <w:rsid w:val="00067EB2"/>
    <w:rsid w:val="00096D37"/>
    <w:rsid w:val="000A1D85"/>
    <w:rsid w:val="000A1FCA"/>
    <w:rsid w:val="000C531E"/>
    <w:rsid w:val="001245DC"/>
    <w:rsid w:val="00144F2A"/>
    <w:rsid w:val="0016027C"/>
    <w:rsid w:val="00161182"/>
    <w:rsid w:val="00161A8F"/>
    <w:rsid w:val="001853DC"/>
    <w:rsid w:val="001978B7"/>
    <w:rsid w:val="001A5DE6"/>
    <w:rsid w:val="001C5941"/>
    <w:rsid w:val="00214D5F"/>
    <w:rsid w:val="00230A24"/>
    <w:rsid w:val="00237AF2"/>
    <w:rsid w:val="002614FD"/>
    <w:rsid w:val="00296E7D"/>
    <w:rsid w:val="002A0BBA"/>
    <w:rsid w:val="002B055A"/>
    <w:rsid w:val="002C643E"/>
    <w:rsid w:val="002D0857"/>
    <w:rsid w:val="002D563F"/>
    <w:rsid w:val="002E01F9"/>
    <w:rsid w:val="0032794D"/>
    <w:rsid w:val="00343503"/>
    <w:rsid w:val="0034423D"/>
    <w:rsid w:val="00370AA9"/>
    <w:rsid w:val="00381B1A"/>
    <w:rsid w:val="00403C0F"/>
    <w:rsid w:val="00414474"/>
    <w:rsid w:val="00450229"/>
    <w:rsid w:val="00451E39"/>
    <w:rsid w:val="0047077F"/>
    <w:rsid w:val="00471D14"/>
    <w:rsid w:val="00483ED9"/>
    <w:rsid w:val="004C7F35"/>
    <w:rsid w:val="00523133"/>
    <w:rsid w:val="005E4FDB"/>
    <w:rsid w:val="005F04C5"/>
    <w:rsid w:val="006001B3"/>
    <w:rsid w:val="00613682"/>
    <w:rsid w:val="00615322"/>
    <w:rsid w:val="00631FA3"/>
    <w:rsid w:val="006440EC"/>
    <w:rsid w:val="006C7B37"/>
    <w:rsid w:val="006D27F2"/>
    <w:rsid w:val="007234BF"/>
    <w:rsid w:val="00732648"/>
    <w:rsid w:val="00734D56"/>
    <w:rsid w:val="00736A49"/>
    <w:rsid w:val="00745B8E"/>
    <w:rsid w:val="0077338E"/>
    <w:rsid w:val="007766F6"/>
    <w:rsid w:val="00783F90"/>
    <w:rsid w:val="00793869"/>
    <w:rsid w:val="00851DCA"/>
    <w:rsid w:val="00854A16"/>
    <w:rsid w:val="00882FE1"/>
    <w:rsid w:val="0089101D"/>
    <w:rsid w:val="008A3BB5"/>
    <w:rsid w:val="0090092D"/>
    <w:rsid w:val="00903484"/>
    <w:rsid w:val="00920AA1"/>
    <w:rsid w:val="009230BF"/>
    <w:rsid w:val="00960609"/>
    <w:rsid w:val="009710EC"/>
    <w:rsid w:val="009A12FA"/>
    <w:rsid w:val="009B5E48"/>
    <w:rsid w:val="009D64FD"/>
    <w:rsid w:val="009E5ED5"/>
    <w:rsid w:val="00A55840"/>
    <w:rsid w:val="00A915B2"/>
    <w:rsid w:val="00A91736"/>
    <w:rsid w:val="00B06143"/>
    <w:rsid w:val="00B610AC"/>
    <w:rsid w:val="00B92EC4"/>
    <w:rsid w:val="00BB04FA"/>
    <w:rsid w:val="00BB67F7"/>
    <w:rsid w:val="00BB700F"/>
    <w:rsid w:val="00BD19A3"/>
    <w:rsid w:val="00BD506B"/>
    <w:rsid w:val="00C012A1"/>
    <w:rsid w:val="00C254E2"/>
    <w:rsid w:val="00C8101D"/>
    <w:rsid w:val="00C8671E"/>
    <w:rsid w:val="00C9499C"/>
    <w:rsid w:val="00C96D30"/>
    <w:rsid w:val="00CE7242"/>
    <w:rsid w:val="00D0605A"/>
    <w:rsid w:val="00D2188D"/>
    <w:rsid w:val="00D23CA2"/>
    <w:rsid w:val="00D46308"/>
    <w:rsid w:val="00D53017"/>
    <w:rsid w:val="00D90878"/>
    <w:rsid w:val="00DC2983"/>
    <w:rsid w:val="00DD110D"/>
    <w:rsid w:val="00DD6919"/>
    <w:rsid w:val="00DF7050"/>
    <w:rsid w:val="00E02E25"/>
    <w:rsid w:val="00E1063A"/>
    <w:rsid w:val="00E10A71"/>
    <w:rsid w:val="00E36A5F"/>
    <w:rsid w:val="00E5509A"/>
    <w:rsid w:val="00E55558"/>
    <w:rsid w:val="00E84581"/>
    <w:rsid w:val="00E90578"/>
    <w:rsid w:val="00E91981"/>
    <w:rsid w:val="00E94AAC"/>
    <w:rsid w:val="00E967D2"/>
    <w:rsid w:val="00EC3784"/>
    <w:rsid w:val="00ED0D06"/>
    <w:rsid w:val="00F07EE2"/>
    <w:rsid w:val="00F70416"/>
    <w:rsid w:val="00F803CF"/>
    <w:rsid w:val="00F960AA"/>
    <w:rsid w:val="00FA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3E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4591-128D-4C51-B71B-939872F6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2</cp:revision>
  <cp:lastPrinted>2024-01-30T09:55:00Z</cp:lastPrinted>
  <dcterms:created xsi:type="dcterms:W3CDTF">2025-06-11T08:53:00Z</dcterms:created>
  <dcterms:modified xsi:type="dcterms:W3CDTF">2025-06-11T08:53:00Z</dcterms:modified>
</cp:coreProperties>
</file>