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РОССИЙСКАЯ ФЕДЕРАЦИЯ</w:t>
      </w:r>
    </w:p>
    <w:p w:rsidR="005279E5" w:rsidRDefault="005279E5" w:rsidP="005279E5">
      <w:pPr>
        <w:pStyle w:val="2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СОБРАНИЕ ДЕПУТАТОВ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муниципального образования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город Ефремов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созыва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13 заседание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 Е Ш Е Н И Е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 15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»   12    2016 года                                                                 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№ 13-95</w:t>
      </w:r>
    </w:p>
    <w:bookmarkEnd w:id="0"/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 внесении изменений и дополнений в решение собрания депутатов муниципального образования город Ефремов от 23.12.2014 №13-67 «О централизации закупок товаров, работ, услуг для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обеспечения нужд муниципального образования город Ефремов»</w:t>
      </w:r>
    </w:p>
    <w:p w:rsidR="005279E5" w:rsidRDefault="005279E5" w:rsidP="005279E5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Федеральным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4" w:history="1">
        <w:r>
          <w:rPr>
            <w:rStyle w:val="a4"/>
            <w:rFonts w:ascii="Arial" w:hAnsi="Arial" w:cs="Arial"/>
            <w:color w:val="1759B4"/>
            <w:sz w:val="27"/>
            <w:szCs w:val="27"/>
          </w:rPr>
          <w:t>законом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от 05.04.2013 N 44-ФЗ "О контрактной системе в сфере закупок товаров, работ, услуг для обеспечения государственных и муниципальных нужд", на основании  статьи 35 Устава муниципального образования  город Ефремов,  Собрание депутатов РЕШИЛО: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Внести в решение собрания депутатов муниципального образования город Ефремов от 23.12.2014 №13-67 «О централизации закупок товаров, работ, услуг для обеспечения нужд муниципального образования город Ефремов» следующие изменения: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Пункт 1 решения изложить в новой редакции: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«Определить администрацию муниципального образования город Ефремов органом местного самоуправления муниципального образования город Ефремов, уполномоченным на определение </w:t>
      </w:r>
      <w:r>
        <w:rPr>
          <w:rFonts w:ascii="Arial" w:hAnsi="Arial" w:cs="Arial"/>
          <w:color w:val="000000"/>
          <w:sz w:val="27"/>
          <w:szCs w:val="27"/>
        </w:rPr>
        <w:lastRenderedPageBreak/>
        <w:t>поставщиков (подрядчиков, исполнителей) для нужд муниципальных заказчиков, муниципальных бюджетных учреждений, муниципальных унитарных предприятий муниципального образования города Ефремов».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Абзац 2 пункта 2.1 Положения о порядке взаимодействия заказчиков с администрацией муниципального образования город Ефремов, утверждённое решением собрания депутатов муниципального образования город Ефремов от 23.12.2014 №13-67 «О централизации закупок товаров, работ, услуг для обеспечения нужд муниципального образования город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Ефремов»  изложить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новой редакции: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«- на определение поставщиков (подрядчиков, исполнителей) конкурентными способами для нужд заказчиков образовательных организаций, учреждений культуры, молодежной политике, физической культуре и спорту, муниципальных унитарных предприятий за исключением осуществления закупок способом запроса предложений по основаниям, предусмотренным пунктами 1 – 5, 9,10 части 2 статьи 83 Федеральный закон от 05.04.2013 № 44-ФЗ, и запроса котировок»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                 Решение обнародовать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Настоящее решение вступает в силу с 1 января 2017 года.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Глава муниципального образования</w:t>
      </w:r>
    </w:p>
    <w:p w:rsidR="005279E5" w:rsidRDefault="005279E5" w:rsidP="005279E5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       город Ефремов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А.Н.Богатырев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   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                                              </w:t>
      </w:r>
    </w:p>
    <w:p w:rsidR="00130E4B" w:rsidRPr="005279E5" w:rsidRDefault="00130E4B" w:rsidP="005279E5"/>
    <w:sectPr w:rsidR="00130E4B" w:rsidRPr="0052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35"/>
    <w:rsid w:val="00000152"/>
    <w:rsid w:val="00003DBA"/>
    <w:rsid w:val="0000646D"/>
    <w:rsid w:val="000110F3"/>
    <w:rsid w:val="00016F9B"/>
    <w:rsid w:val="00024009"/>
    <w:rsid w:val="00026B3D"/>
    <w:rsid w:val="00031C03"/>
    <w:rsid w:val="00031F5F"/>
    <w:rsid w:val="00032B2B"/>
    <w:rsid w:val="00037D93"/>
    <w:rsid w:val="00056EC4"/>
    <w:rsid w:val="0005712C"/>
    <w:rsid w:val="00057E3B"/>
    <w:rsid w:val="0006140F"/>
    <w:rsid w:val="00061EAD"/>
    <w:rsid w:val="00067D8B"/>
    <w:rsid w:val="00073FEF"/>
    <w:rsid w:val="0008246C"/>
    <w:rsid w:val="000A3C35"/>
    <w:rsid w:val="000B0496"/>
    <w:rsid w:val="000C33E4"/>
    <w:rsid w:val="000D2E3A"/>
    <w:rsid w:val="000E1B58"/>
    <w:rsid w:val="000E78CC"/>
    <w:rsid w:val="00107395"/>
    <w:rsid w:val="00111533"/>
    <w:rsid w:val="00130E4B"/>
    <w:rsid w:val="0013244C"/>
    <w:rsid w:val="00145C95"/>
    <w:rsid w:val="00152F48"/>
    <w:rsid w:val="00155F0A"/>
    <w:rsid w:val="001725D7"/>
    <w:rsid w:val="001777DE"/>
    <w:rsid w:val="00181D19"/>
    <w:rsid w:val="00182851"/>
    <w:rsid w:val="00183054"/>
    <w:rsid w:val="00185C86"/>
    <w:rsid w:val="001A1C69"/>
    <w:rsid w:val="001B2B57"/>
    <w:rsid w:val="001B484F"/>
    <w:rsid w:val="001C1204"/>
    <w:rsid w:val="001D12B6"/>
    <w:rsid w:val="001D1735"/>
    <w:rsid w:val="001D3A34"/>
    <w:rsid w:val="001D4972"/>
    <w:rsid w:val="001D58E3"/>
    <w:rsid w:val="001D61F3"/>
    <w:rsid w:val="001E16AE"/>
    <w:rsid w:val="001E4126"/>
    <w:rsid w:val="001F2525"/>
    <w:rsid w:val="001F2A06"/>
    <w:rsid w:val="0021393B"/>
    <w:rsid w:val="002264AB"/>
    <w:rsid w:val="00230B30"/>
    <w:rsid w:val="00233630"/>
    <w:rsid w:val="00240D34"/>
    <w:rsid w:val="002503EB"/>
    <w:rsid w:val="00251F59"/>
    <w:rsid w:val="00252176"/>
    <w:rsid w:val="002521B5"/>
    <w:rsid w:val="002618EC"/>
    <w:rsid w:val="00266F5E"/>
    <w:rsid w:val="00267037"/>
    <w:rsid w:val="0027418F"/>
    <w:rsid w:val="00274498"/>
    <w:rsid w:val="0028453E"/>
    <w:rsid w:val="002867EC"/>
    <w:rsid w:val="0029391D"/>
    <w:rsid w:val="002A0066"/>
    <w:rsid w:val="002A295B"/>
    <w:rsid w:val="002A44B3"/>
    <w:rsid w:val="002C0200"/>
    <w:rsid w:val="002C7DE3"/>
    <w:rsid w:val="002E1324"/>
    <w:rsid w:val="002E66DF"/>
    <w:rsid w:val="00311DD1"/>
    <w:rsid w:val="00312DD8"/>
    <w:rsid w:val="00313533"/>
    <w:rsid w:val="003320B3"/>
    <w:rsid w:val="003336FA"/>
    <w:rsid w:val="00340D8B"/>
    <w:rsid w:val="003440D9"/>
    <w:rsid w:val="00347056"/>
    <w:rsid w:val="00364F09"/>
    <w:rsid w:val="0037289B"/>
    <w:rsid w:val="003730C5"/>
    <w:rsid w:val="00376512"/>
    <w:rsid w:val="0038112F"/>
    <w:rsid w:val="00390389"/>
    <w:rsid w:val="003970BF"/>
    <w:rsid w:val="003A13D1"/>
    <w:rsid w:val="003A22DC"/>
    <w:rsid w:val="003B229C"/>
    <w:rsid w:val="003B34AD"/>
    <w:rsid w:val="003C1EE7"/>
    <w:rsid w:val="003C5FE3"/>
    <w:rsid w:val="003D0EBA"/>
    <w:rsid w:val="003E51CD"/>
    <w:rsid w:val="003F2D12"/>
    <w:rsid w:val="00401813"/>
    <w:rsid w:val="00401AEF"/>
    <w:rsid w:val="004025C7"/>
    <w:rsid w:val="0041559D"/>
    <w:rsid w:val="0041684F"/>
    <w:rsid w:val="0042235B"/>
    <w:rsid w:val="004245E7"/>
    <w:rsid w:val="00424DA0"/>
    <w:rsid w:val="004271F1"/>
    <w:rsid w:val="00465FE5"/>
    <w:rsid w:val="00466017"/>
    <w:rsid w:val="00472E45"/>
    <w:rsid w:val="00476153"/>
    <w:rsid w:val="00482A1E"/>
    <w:rsid w:val="004879A5"/>
    <w:rsid w:val="00492316"/>
    <w:rsid w:val="004930E0"/>
    <w:rsid w:val="004935AA"/>
    <w:rsid w:val="004B2FB7"/>
    <w:rsid w:val="004C00CF"/>
    <w:rsid w:val="004C2228"/>
    <w:rsid w:val="004E2D26"/>
    <w:rsid w:val="004F441A"/>
    <w:rsid w:val="00504E54"/>
    <w:rsid w:val="0050706D"/>
    <w:rsid w:val="00507DAD"/>
    <w:rsid w:val="00513181"/>
    <w:rsid w:val="005279E5"/>
    <w:rsid w:val="00541BE3"/>
    <w:rsid w:val="00542A42"/>
    <w:rsid w:val="00547EFB"/>
    <w:rsid w:val="005517F3"/>
    <w:rsid w:val="00553906"/>
    <w:rsid w:val="00554783"/>
    <w:rsid w:val="00557167"/>
    <w:rsid w:val="00570C36"/>
    <w:rsid w:val="0057224A"/>
    <w:rsid w:val="00573304"/>
    <w:rsid w:val="005900DE"/>
    <w:rsid w:val="00592623"/>
    <w:rsid w:val="005930A6"/>
    <w:rsid w:val="005A224C"/>
    <w:rsid w:val="005A3228"/>
    <w:rsid w:val="005A5B3F"/>
    <w:rsid w:val="005B4989"/>
    <w:rsid w:val="005B507C"/>
    <w:rsid w:val="005C2B1E"/>
    <w:rsid w:val="005D297C"/>
    <w:rsid w:val="005E26B5"/>
    <w:rsid w:val="005E4B49"/>
    <w:rsid w:val="005E6479"/>
    <w:rsid w:val="005E7154"/>
    <w:rsid w:val="005F0DF5"/>
    <w:rsid w:val="006005F8"/>
    <w:rsid w:val="00615B6F"/>
    <w:rsid w:val="00626690"/>
    <w:rsid w:val="0062701C"/>
    <w:rsid w:val="0063127E"/>
    <w:rsid w:val="00635AD2"/>
    <w:rsid w:val="0063684B"/>
    <w:rsid w:val="006370C8"/>
    <w:rsid w:val="0064566B"/>
    <w:rsid w:val="00646096"/>
    <w:rsid w:val="00646185"/>
    <w:rsid w:val="00650CD4"/>
    <w:rsid w:val="00651A73"/>
    <w:rsid w:val="006572BE"/>
    <w:rsid w:val="006576E7"/>
    <w:rsid w:val="00674ED4"/>
    <w:rsid w:val="00682814"/>
    <w:rsid w:val="00685D0F"/>
    <w:rsid w:val="0068620B"/>
    <w:rsid w:val="006A1AD3"/>
    <w:rsid w:val="006C11C9"/>
    <w:rsid w:val="006F7945"/>
    <w:rsid w:val="007024A4"/>
    <w:rsid w:val="00712BC3"/>
    <w:rsid w:val="00713074"/>
    <w:rsid w:val="0071413F"/>
    <w:rsid w:val="007148B6"/>
    <w:rsid w:val="0072110B"/>
    <w:rsid w:val="00723407"/>
    <w:rsid w:val="00733D65"/>
    <w:rsid w:val="007408B4"/>
    <w:rsid w:val="007502C2"/>
    <w:rsid w:val="00756537"/>
    <w:rsid w:val="007650E5"/>
    <w:rsid w:val="00770A34"/>
    <w:rsid w:val="00782779"/>
    <w:rsid w:val="0078432D"/>
    <w:rsid w:val="00785B94"/>
    <w:rsid w:val="00792FE5"/>
    <w:rsid w:val="007A013F"/>
    <w:rsid w:val="007A2F0B"/>
    <w:rsid w:val="007A383B"/>
    <w:rsid w:val="007B1384"/>
    <w:rsid w:val="007B274E"/>
    <w:rsid w:val="007B45DF"/>
    <w:rsid w:val="007B6E8E"/>
    <w:rsid w:val="007C7474"/>
    <w:rsid w:val="007E1CB5"/>
    <w:rsid w:val="007E262F"/>
    <w:rsid w:val="007E3659"/>
    <w:rsid w:val="007E3E7E"/>
    <w:rsid w:val="007F1B1B"/>
    <w:rsid w:val="007F71E0"/>
    <w:rsid w:val="0080362A"/>
    <w:rsid w:val="00805265"/>
    <w:rsid w:val="00806C93"/>
    <w:rsid w:val="00810889"/>
    <w:rsid w:val="00823E16"/>
    <w:rsid w:val="0083748C"/>
    <w:rsid w:val="00840B62"/>
    <w:rsid w:val="008556A7"/>
    <w:rsid w:val="008562B4"/>
    <w:rsid w:val="00857590"/>
    <w:rsid w:val="0086101B"/>
    <w:rsid w:val="00865538"/>
    <w:rsid w:val="00874E65"/>
    <w:rsid w:val="00884455"/>
    <w:rsid w:val="00894EC1"/>
    <w:rsid w:val="00896798"/>
    <w:rsid w:val="008A3B37"/>
    <w:rsid w:val="008B5628"/>
    <w:rsid w:val="008B7FA0"/>
    <w:rsid w:val="008C4190"/>
    <w:rsid w:val="008D5A0E"/>
    <w:rsid w:val="008D7213"/>
    <w:rsid w:val="008E4B04"/>
    <w:rsid w:val="008E7AA2"/>
    <w:rsid w:val="00900D28"/>
    <w:rsid w:val="0090188A"/>
    <w:rsid w:val="00901A30"/>
    <w:rsid w:val="00904B4F"/>
    <w:rsid w:val="0090759D"/>
    <w:rsid w:val="0092039F"/>
    <w:rsid w:val="0093745D"/>
    <w:rsid w:val="00941E06"/>
    <w:rsid w:val="009438B9"/>
    <w:rsid w:val="009475E0"/>
    <w:rsid w:val="0096067B"/>
    <w:rsid w:val="00972A8B"/>
    <w:rsid w:val="009966EE"/>
    <w:rsid w:val="009A2864"/>
    <w:rsid w:val="009D3041"/>
    <w:rsid w:val="009D413D"/>
    <w:rsid w:val="009E4D64"/>
    <w:rsid w:val="009E7EB3"/>
    <w:rsid w:val="009F4DE4"/>
    <w:rsid w:val="00A02565"/>
    <w:rsid w:val="00A03667"/>
    <w:rsid w:val="00A0457B"/>
    <w:rsid w:val="00A11171"/>
    <w:rsid w:val="00A12209"/>
    <w:rsid w:val="00A14D99"/>
    <w:rsid w:val="00A15922"/>
    <w:rsid w:val="00A25925"/>
    <w:rsid w:val="00A45665"/>
    <w:rsid w:val="00A56879"/>
    <w:rsid w:val="00A61173"/>
    <w:rsid w:val="00A62A74"/>
    <w:rsid w:val="00A6332C"/>
    <w:rsid w:val="00A73362"/>
    <w:rsid w:val="00A73EAC"/>
    <w:rsid w:val="00A750CD"/>
    <w:rsid w:val="00A76F4D"/>
    <w:rsid w:val="00A84320"/>
    <w:rsid w:val="00A946DA"/>
    <w:rsid w:val="00AA5229"/>
    <w:rsid w:val="00AA5AD1"/>
    <w:rsid w:val="00AB5FD6"/>
    <w:rsid w:val="00AC2865"/>
    <w:rsid w:val="00AD24A5"/>
    <w:rsid w:val="00AD4D7C"/>
    <w:rsid w:val="00AF654A"/>
    <w:rsid w:val="00AF72A2"/>
    <w:rsid w:val="00B011CD"/>
    <w:rsid w:val="00B161FB"/>
    <w:rsid w:val="00B20A7D"/>
    <w:rsid w:val="00B2197D"/>
    <w:rsid w:val="00B55DCF"/>
    <w:rsid w:val="00B80DDC"/>
    <w:rsid w:val="00B86E91"/>
    <w:rsid w:val="00B96B57"/>
    <w:rsid w:val="00B973A9"/>
    <w:rsid w:val="00BA615D"/>
    <w:rsid w:val="00BB3831"/>
    <w:rsid w:val="00BC23D2"/>
    <w:rsid w:val="00BC469C"/>
    <w:rsid w:val="00BD1F7D"/>
    <w:rsid w:val="00BE05B8"/>
    <w:rsid w:val="00BE45DC"/>
    <w:rsid w:val="00C13BE0"/>
    <w:rsid w:val="00C15970"/>
    <w:rsid w:val="00C21E18"/>
    <w:rsid w:val="00C25125"/>
    <w:rsid w:val="00C3537A"/>
    <w:rsid w:val="00C36D2D"/>
    <w:rsid w:val="00C36D61"/>
    <w:rsid w:val="00C434ED"/>
    <w:rsid w:val="00C53C40"/>
    <w:rsid w:val="00C55735"/>
    <w:rsid w:val="00C5581D"/>
    <w:rsid w:val="00C6021F"/>
    <w:rsid w:val="00C76725"/>
    <w:rsid w:val="00C775EE"/>
    <w:rsid w:val="00C83A99"/>
    <w:rsid w:val="00C86021"/>
    <w:rsid w:val="00C96855"/>
    <w:rsid w:val="00CA15E5"/>
    <w:rsid w:val="00CA77B0"/>
    <w:rsid w:val="00CB3765"/>
    <w:rsid w:val="00CC21CD"/>
    <w:rsid w:val="00CD202A"/>
    <w:rsid w:val="00CD21F9"/>
    <w:rsid w:val="00CE1A61"/>
    <w:rsid w:val="00D04AB7"/>
    <w:rsid w:val="00D062D3"/>
    <w:rsid w:val="00D20A1B"/>
    <w:rsid w:val="00D23594"/>
    <w:rsid w:val="00D25BF8"/>
    <w:rsid w:val="00D30D18"/>
    <w:rsid w:val="00D35996"/>
    <w:rsid w:val="00D36156"/>
    <w:rsid w:val="00D430F3"/>
    <w:rsid w:val="00D47167"/>
    <w:rsid w:val="00D4786E"/>
    <w:rsid w:val="00D627AD"/>
    <w:rsid w:val="00D665CC"/>
    <w:rsid w:val="00D72770"/>
    <w:rsid w:val="00D730B3"/>
    <w:rsid w:val="00D750F3"/>
    <w:rsid w:val="00D75BC1"/>
    <w:rsid w:val="00D76AF3"/>
    <w:rsid w:val="00D77485"/>
    <w:rsid w:val="00D83324"/>
    <w:rsid w:val="00DC16F4"/>
    <w:rsid w:val="00DC2D41"/>
    <w:rsid w:val="00DC4047"/>
    <w:rsid w:val="00DD2141"/>
    <w:rsid w:val="00DE0BCE"/>
    <w:rsid w:val="00E02C74"/>
    <w:rsid w:val="00E05CC5"/>
    <w:rsid w:val="00E10130"/>
    <w:rsid w:val="00E13B72"/>
    <w:rsid w:val="00E14378"/>
    <w:rsid w:val="00E365B8"/>
    <w:rsid w:val="00E416C4"/>
    <w:rsid w:val="00E5194B"/>
    <w:rsid w:val="00E5525F"/>
    <w:rsid w:val="00E569E7"/>
    <w:rsid w:val="00E62F33"/>
    <w:rsid w:val="00E85294"/>
    <w:rsid w:val="00E907A7"/>
    <w:rsid w:val="00E961B7"/>
    <w:rsid w:val="00EA1F18"/>
    <w:rsid w:val="00EA26D2"/>
    <w:rsid w:val="00EA3E0C"/>
    <w:rsid w:val="00EA5A7F"/>
    <w:rsid w:val="00EB4FF6"/>
    <w:rsid w:val="00EF20F9"/>
    <w:rsid w:val="00EF4749"/>
    <w:rsid w:val="00EF57BB"/>
    <w:rsid w:val="00F10148"/>
    <w:rsid w:val="00F10210"/>
    <w:rsid w:val="00F15AA1"/>
    <w:rsid w:val="00F16B61"/>
    <w:rsid w:val="00F20016"/>
    <w:rsid w:val="00F26D33"/>
    <w:rsid w:val="00F27E03"/>
    <w:rsid w:val="00F33161"/>
    <w:rsid w:val="00F34534"/>
    <w:rsid w:val="00F37244"/>
    <w:rsid w:val="00F4550C"/>
    <w:rsid w:val="00F6076E"/>
    <w:rsid w:val="00F648C4"/>
    <w:rsid w:val="00F64ACD"/>
    <w:rsid w:val="00F748B4"/>
    <w:rsid w:val="00F77134"/>
    <w:rsid w:val="00F96709"/>
    <w:rsid w:val="00FA0AA0"/>
    <w:rsid w:val="00FA0C56"/>
    <w:rsid w:val="00FC1FCC"/>
    <w:rsid w:val="00FC5123"/>
    <w:rsid w:val="00FC6029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9AB3"/>
  <w15:chartTrackingRefBased/>
  <w15:docId w15:val="{C1030BA7-9C80-4A42-8FEF-3B9166F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0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611DDDB7C683B12B3CFDAB31C2C80621207D2736EE6E7CCFE3F56B605C848740375C23AAx4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2016-12-22T09:23:00Z</dcterms:created>
  <dcterms:modified xsi:type="dcterms:W3CDTF">2016-12-22T09:23:00Z</dcterms:modified>
</cp:coreProperties>
</file>