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</w:t>
      </w:r>
      <w:r w:rsidR="00056CA0">
        <w:rPr>
          <w:sz w:val="26"/>
          <w:szCs w:val="26"/>
          <w:u w:val="single"/>
        </w:rPr>
        <w:t>ых</w:t>
      </w:r>
      <w:r w:rsidRPr="00F43A7F">
        <w:rPr>
          <w:sz w:val="26"/>
          <w:szCs w:val="26"/>
          <w:u w:val="single"/>
        </w:rPr>
        <w:t xml:space="preserve"> участк</w:t>
      </w:r>
      <w:r w:rsidR="00056CA0">
        <w:rPr>
          <w:sz w:val="26"/>
          <w:szCs w:val="26"/>
          <w:u w:val="single"/>
        </w:rPr>
        <w:t>ов</w:t>
      </w:r>
    </w:p>
    <w:p w:rsidR="009D30F3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</w:t>
      </w:r>
      <w:r w:rsidR="005B2D8C">
        <w:rPr>
          <w:sz w:val="26"/>
          <w:szCs w:val="26"/>
        </w:rPr>
        <w:t>Ефремовский муниципальный округ Тульской области</w:t>
      </w:r>
      <w:r w:rsidRPr="00F43A7F">
        <w:rPr>
          <w:sz w:val="26"/>
          <w:szCs w:val="26"/>
        </w:rPr>
        <w:t xml:space="preserve"> информирует о возможности предоставления</w:t>
      </w:r>
      <w:r w:rsidR="00AF5DFA">
        <w:rPr>
          <w:sz w:val="26"/>
          <w:szCs w:val="26"/>
        </w:rPr>
        <w:t xml:space="preserve"> в </w:t>
      </w:r>
      <w:r w:rsidR="009A6D54">
        <w:rPr>
          <w:sz w:val="26"/>
          <w:szCs w:val="26"/>
        </w:rPr>
        <w:t>аренду</w:t>
      </w:r>
      <w:r w:rsidR="00056CA0" w:rsidRPr="00056CA0">
        <w:rPr>
          <w:sz w:val="26"/>
          <w:szCs w:val="26"/>
        </w:rPr>
        <w:t xml:space="preserve"> </w:t>
      </w:r>
      <w:r w:rsidR="00056CA0">
        <w:rPr>
          <w:sz w:val="26"/>
          <w:szCs w:val="26"/>
        </w:rPr>
        <w:t>земельн</w:t>
      </w:r>
      <w:r w:rsidR="009D30F3">
        <w:rPr>
          <w:sz w:val="26"/>
          <w:szCs w:val="26"/>
        </w:rPr>
        <w:t>ых участков</w:t>
      </w:r>
      <w:r w:rsidR="00B621B3">
        <w:rPr>
          <w:sz w:val="26"/>
          <w:szCs w:val="26"/>
        </w:rPr>
        <w:t>:</w:t>
      </w:r>
    </w:p>
    <w:p w:rsidR="009D30F3" w:rsidRDefault="00B621B3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1)для индивидуального жилищного строительства </w:t>
      </w:r>
      <w:r w:rsidR="009D30F3">
        <w:rPr>
          <w:sz w:val="26"/>
          <w:szCs w:val="26"/>
        </w:rPr>
        <w:t>с кадастровым номером 71:08:</w:t>
      </w:r>
      <w:r>
        <w:rPr>
          <w:sz w:val="26"/>
          <w:szCs w:val="26"/>
        </w:rPr>
        <w:t>050101</w:t>
      </w:r>
      <w:r w:rsidR="009D30F3">
        <w:rPr>
          <w:sz w:val="26"/>
          <w:szCs w:val="26"/>
        </w:rPr>
        <w:t>:</w:t>
      </w:r>
      <w:r>
        <w:rPr>
          <w:sz w:val="26"/>
          <w:szCs w:val="26"/>
        </w:rPr>
        <w:t>612</w:t>
      </w:r>
      <w:r w:rsidR="007023B6">
        <w:rPr>
          <w:sz w:val="26"/>
          <w:szCs w:val="26"/>
        </w:rPr>
        <w:t xml:space="preserve"> площадью </w:t>
      </w:r>
      <w:r w:rsidR="009D30F3">
        <w:rPr>
          <w:sz w:val="26"/>
          <w:szCs w:val="26"/>
        </w:rPr>
        <w:t>1500</w:t>
      </w:r>
      <w:r w:rsidR="007023B6">
        <w:rPr>
          <w:sz w:val="26"/>
          <w:szCs w:val="26"/>
        </w:rPr>
        <w:t xml:space="preserve"> кв</w:t>
      </w:r>
      <w:proofErr w:type="gramStart"/>
      <w:r w:rsidR="007023B6">
        <w:rPr>
          <w:sz w:val="26"/>
          <w:szCs w:val="26"/>
        </w:rPr>
        <w:t>.м</w:t>
      </w:r>
      <w:proofErr w:type="gramEnd"/>
      <w:r w:rsidR="007023B6">
        <w:rPr>
          <w:sz w:val="26"/>
          <w:szCs w:val="26"/>
        </w:rPr>
        <w:t xml:space="preserve">, расположенного по адресу: Тульская область, </w:t>
      </w:r>
      <w:r w:rsidR="00A23AA4">
        <w:rPr>
          <w:sz w:val="26"/>
          <w:szCs w:val="26"/>
        </w:rPr>
        <w:t xml:space="preserve">Ефремовский район, </w:t>
      </w:r>
      <w:r w:rsidR="009D30F3">
        <w:rPr>
          <w:sz w:val="26"/>
          <w:szCs w:val="26"/>
        </w:rPr>
        <w:t>с</w:t>
      </w:r>
      <w:proofErr w:type="gramStart"/>
      <w:r w:rsidR="009D30F3">
        <w:rPr>
          <w:sz w:val="26"/>
          <w:szCs w:val="26"/>
        </w:rPr>
        <w:t>.</w:t>
      </w:r>
      <w:r>
        <w:rPr>
          <w:sz w:val="26"/>
          <w:szCs w:val="26"/>
        </w:rPr>
        <w:t>Б</w:t>
      </w:r>
      <w:proofErr w:type="gramEnd"/>
      <w:r>
        <w:rPr>
          <w:sz w:val="26"/>
          <w:szCs w:val="26"/>
        </w:rPr>
        <w:t>лагодать</w:t>
      </w:r>
      <w:r w:rsidR="009D30F3">
        <w:rPr>
          <w:sz w:val="26"/>
          <w:szCs w:val="26"/>
        </w:rPr>
        <w:t>;</w:t>
      </w:r>
    </w:p>
    <w:p w:rsidR="007023B6" w:rsidRDefault="00B621B3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2)для ведения личного подсобного хозяйства в границах населенного пункта для </w:t>
      </w:r>
      <w:r w:rsidR="009D30F3">
        <w:rPr>
          <w:sz w:val="26"/>
          <w:szCs w:val="26"/>
        </w:rPr>
        <w:t xml:space="preserve">ориентировочной площадью </w:t>
      </w:r>
      <w:r>
        <w:rPr>
          <w:sz w:val="26"/>
          <w:szCs w:val="26"/>
        </w:rPr>
        <w:t>1500</w:t>
      </w:r>
      <w:r w:rsidR="009D30F3">
        <w:rPr>
          <w:sz w:val="26"/>
          <w:szCs w:val="26"/>
        </w:rPr>
        <w:t xml:space="preserve"> кв</w:t>
      </w:r>
      <w:proofErr w:type="gramStart"/>
      <w:r w:rsidR="009D30F3">
        <w:rPr>
          <w:sz w:val="26"/>
          <w:szCs w:val="26"/>
        </w:rPr>
        <w:t>.м</w:t>
      </w:r>
      <w:proofErr w:type="gramEnd"/>
      <w:r w:rsidR="009D30F3">
        <w:rPr>
          <w:sz w:val="26"/>
          <w:szCs w:val="26"/>
        </w:rPr>
        <w:t xml:space="preserve">, распложенного по адресу: Тульская область, Ефремовский район, </w:t>
      </w:r>
      <w:r>
        <w:rPr>
          <w:sz w:val="26"/>
          <w:szCs w:val="26"/>
        </w:rPr>
        <w:t>с</w:t>
      </w:r>
      <w:proofErr w:type="gramStart"/>
      <w:r>
        <w:rPr>
          <w:sz w:val="26"/>
          <w:szCs w:val="26"/>
        </w:rPr>
        <w:t>.Б</w:t>
      </w:r>
      <w:proofErr w:type="gramEnd"/>
      <w:r>
        <w:rPr>
          <w:sz w:val="26"/>
          <w:szCs w:val="26"/>
        </w:rPr>
        <w:t>лагодать</w:t>
      </w:r>
      <w:r w:rsidR="00D32172">
        <w:rPr>
          <w:sz w:val="26"/>
          <w:szCs w:val="26"/>
        </w:rPr>
        <w:t>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5227A6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5227A6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для </w:t>
      </w:r>
      <w:r w:rsidR="000378DD">
        <w:rPr>
          <w:sz w:val="26"/>
          <w:szCs w:val="26"/>
        </w:rPr>
        <w:t>индивидуального жилищного строительства</w:t>
      </w:r>
      <w:r w:rsidR="00B621B3">
        <w:rPr>
          <w:sz w:val="26"/>
          <w:szCs w:val="26"/>
        </w:rPr>
        <w:t xml:space="preserve"> и ведения личного подсобного хозяйства в границах населенного пункта</w:t>
      </w:r>
      <w:r w:rsidR="0044796A">
        <w:rPr>
          <w:sz w:val="26"/>
          <w:szCs w:val="26"/>
        </w:rPr>
        <w:t>,</w:t>
      </w:r>
      <w:r w:rsidR="00DB7BCB">
        <w:rPr>
          <w:sz w:val="26"/>
          <w:szCs w:val="26"/>
        </w:rPr>
        <w:t xml:space="preserve"> </w:t>
      </w:r>
      <w:r w:rsidR="00013F50" w:rsidRPr="00F43A7F">
        <w:rPr>
          <w:sz w:val="26"/>
          <w:szCs w:val="26"/>
        </w:rPr>
        <w:t xml:space="preserve">в течение 30 дней со дня </w:t>
      </w:r>
      <w:r w:rsidR="000378DD">
        <w:rPr>
          <w:sz w:val="26"/>
          <w:szCs w:val="26"/>
        </w:rPr>
        <w:t>размещения</w:t>
      </w:r>
      <w:r w:rsidR="00013F50" w:rsidRPr="00F43A7F">
        <w:rPr>
          <w:sz w:val="26"/>
          <w:szCs w:val="26"/>
        </w:rPr>
        <w:t xml:space="preserve"> извещения вправе подавать заявления о намерении участвовать в аукционе </w:t>
      </w:r>
      <w:r w:rsidR="00D32172">
        <w:rPr>
          <w:sz w:val="26"/>
          <w:szCs w:val="26"/>
        </w:rPr>
        <w:t>на право заключения договора аренды</w:t>
      </w:r>
      <w:r w:rsidR="006F6C3D">
        <w:rPr>
          <w:sz w:val="26"/>
          <w:szCs w:val="26"/>
        </w:rPr>
        <w:t xml:space="preserve"> земельного участка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</w:t>
      </w:r>
      <w:r w:rsidR="005B2D8C">
        <w:rPr>
          <w:sz w:val="26"/>
          <w:szCs w:val="26"/>
        </w:rPr>
        <w:t>Ефремовский муниципальный округ Тульской области</w:t>
      </w:r>
      <w:r w:rsidR="00B57AED">
        <w:rPr>
          <w:sz w:val="26"/>
          <w:szCs w:val="26"/>
        </w:rPr>
        <w:t xml:space="preserve">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</w:t>
      </w:r>
      <w:proofErr w:type="gramStart"/>
      <w:r w:rsidR="00B57AED">
        <w:rPr>
          <w:sz w:val="26"/>
          <w:szCs w:val="26"/>
        </w:rPr>
        <w:t>до</w:t>
      </w:r>
      <w:proofErr w:type="gramEnd"/>
      <w:r w:rsidR="00B57AED">
        <w:rPr>
          <w:sz w:val="26"/>
          <w:szCs w:val="26"/>
        </w:rPr>
        <w:t xml:space="preserve">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B621B3">
        <w:rPr>
          <w:sz w:val="26"/>
          <w:szCs w:val="26"/>
        </w:rPr>
        <w:t>01.05</w:t>
      </w:r>
      <w:r w:rsidR="00D32172">
        <w:rPr>
          <w:sz w:val="26"/>
          <w:szCs w:val="26"/>
        </w:rPr>
        <w:t>.</w:t>
      </w:r>
      <w:r w:rsidR="00C54154">
        <w:rPr>
          <w:sz w:val="26"/>
          <w:szCs w:val="26"/>
        </w:rPr>
        <w:t>2025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378DD"/>
    <w:rsid w:val="00041BE9"/>
    <w:rsid w:val="0004264D"/>
    <w:rsid w:val="00042A9F"/>
    <w:rsid w:val="0005218D"/>
    <w:rsid w:val="00052AD7"/>
    <w:rsid w:val="00053554"/>
    <w:rsid w:val="00054402"/>
    <w:rsid w:val="0005481E"/>
    <w:rsid w:val="00056CA0"/>
    <w:rsid w:val="00060795"/>
    <w:rsid w:val="00061A4F"/>
    <w:rsid w:val="0006227C"/>
    <w:rsid w:val="00062A44"/>
    <w:rsid w:val="00063D76"/>
    <w:rsid w:val="00065819"/>
    <w:rsid w:val="00065FD9"/>
    <w:rsid w:val="00072BF0"/>
    <w:rsid w:val="000747C4"/>
    <w:rsid w:val="000822A3"/>
    <w:rsid w:val="00082722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59D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2D2D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6EF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6D1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1B6"/>
    <w:rsid w:val="001264C5"/>
    <w:rsid w:val="00127607"/>
    <w:rsid w:val="0013022B"/>
    <w:rsid w:val="00131851"/>
    <w:rsid w:val="00133046"/>
    <w:rsid w:val="0013329C"/>
    <w:rsid w:val="00133AAD"/>
    <w:rsid w:val="00133EA6"/>
    <w:rsid w:val="001349F1"/>
    <w:rsid w:val="001350A2"/>
    <w:rsid w:val="00136237"/>
    <w:rsid w:val="0014230F"/>
    <w:rsid w:val="00143898"/>
    <w:rsid w:val="00143E89"/>
    <w:rsid w:val="00147705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659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A7EFB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2A4C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494B"/>
    <w:rsid w:val="00314CC5"/>
    <w:rsid w:val="00314D73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45D6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5E6A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3F78B8"/>
    <w:rsid w:val="00402541"/>
    <w:rsid w:val="004044E4"/>
    <w:rsid w:val="0040598D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1484"/>
    <w:rsid w:val="0044312D"/>
    <w:rsid w:val="0044425C"/>
    <w:rsid w:val="00444F78"/>
    <w:rsid w:val="00445288"/>
    <w:rsid w:val="00445D34"/>
    <w:rsid w:val="00446081"/>
    <w:rsid w:val="00446945"/>
    <w:rsid w:val="0044796A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267"/>
    <w:rsid w:val="004908CB"/>
    <w:rsid w:val="00491E90"/>
    <w:rsid w:val="004937E8"/>
    <w:rsid w:val="00493AC2"/>
    <w:rsid w:val="00495455"/>
    <w:rsid w:val="00495708"/>
    <w:rsid w:val="00497B9C"/>
    <w:rsid w:val="004A048E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56"/>
    <w:rsid w:val="00507366"/>
    <w:rsid w:val="00512932"/>
    <w:rsid w:val="00513F98"/>
    <w:rsid w:val="0052031A"/>
    <w:rsid w:val="00521921"/>
    <w:rsid w:val="00521CB1"/>
    <w:rsid w:val="005227A6"/>
    <w:rsid w:val="00522E07"/>
    <w:rsid w:val="00523704"/>
    <w:rsid w:val="00523F78"/>
    <w:rsid w:val="005248D8"/>
    <w:rsid w:val="0052604D"/>
    <w:rsid w:val="0053334D"/>
    <w:rsid w:val="00533ECB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2AF0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2D8C"/>
    <w:rsid w:val="005B303E"/>
    <w:rsid w:val="005B4EB3"/>
    <w:rsid w:val="005B5F60"/>
    <w:rsid w:val="005B5F6F"/>
    <w:rsid w:val="005B7665"/>
    <w:rsid w:val="005B7722"/>
    <w:rsid w:val="005B7870"/>
    <w:rsid w:val="005C0CE9"/>
    <w:rsid w:val="005C1B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06139"/>
    <w:rsid w:val="006112B6"/>
    <w:rsid w:val="0061146F"/>
    <w:rsid w:val="0061346B"/>
    <w:rsid w:val="0061613F"/>
    <w:rsid w:val="00616D4A"/>
    <w:rsid w:val="00620D16"/>
    <w:rsid w:val="006216D4"/>
    <w:rsid w:val="0062551A"/>
    <w:rsid w:val="006270C7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1512"/>
    <w:rsid w:val="00693279"/>
    <w:rsid w:val="006964F5"/>
    <w:rsid w:val="00696587"/>
    <w:rsid w:val="00696F17"/>
    <w:rsid w:val="006A3BCC"/>
    <w:rsid w:val="006A42FB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6F6C3D"/>
    <w:rsid w:val="00701783"/>
    <w:rsid w:val="007018A9"/>
    <w:rsid w:val="00701AB7"/>
    <w:rsid w:val="007023B6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35DE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87B61"/>
    <w:rsid w:val="00790C02"/>
    <w:rsid w:val="00796806"/>
    <w:rsid w:val="00796C7C"/>
    <w:rsid w:val="00796E05"/>
    <w:rsid w:val="007972C5"/>
    <w:rsid w:val="00797962"/>
    <w:rsid w:val="007A00DF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6D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32C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0578"/>
    <w:rsid w:val="00831BF9"/>
    <w:rsid w:val="00832728"/>
    <w:rsid w:val="00832DC5"/>
    <w:rsid w:val="008336DC"/>
    <w:rsid w:val="00833AA5"/>
    <w:rsid w:val="00833E72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3655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1E50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A40A3"/>
    <w:rsid w:val="008B0DB1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098F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49C8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A6D54"/>
    <w:rsid w:val="009B030F"/>
    <w:rsid w:val="009B1730"/>
    <w:rsid w:val="009B1EF5"/>
    <w:rsid w:val="009B4B74"/>
    <w:rsid w:val="009B5DF4"/>
    <w:rsid w:val="009C053E"/>
    <w:rsid w:val="009C083B"/>
    <w:rsid w:val="009C10A0"/>
    <w:rsid w:val="009C26DD"/>
    <w:rsid w:val="009C2E4B"/>
    <w:rsid w:val="009C4089"/>
    <w:rsid w:val="009C4CDA"/>
    <w:rsid w:val="009D10A9"/>
    <w:rsid w:val="009D30F3"/>
    <w:rsid w:val="009D5636"/>
    <w:rsid w:val="009E11D0"/>
    <w:rsid w:val="009E394D"/>
    <w:rsid w:val="009F0D36"/>
    <w:rsid w:val="009F23D5"/>
    <w:rsid w:val="009F2611"/>
    <w:rsid w:val="009F3250"/>
    <w:rsid w:val="009F3F0E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3AA4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412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5185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2B27"/>
    <w:rsid w:val="00AE42BD"/>
    <w:rsid w:val="00AE593E"/>
    <w:rsid w:val="00AE7753"/>
    <w:rsid w:val="00AF301E"/>
    <w:rsid w:val="00AF3361"/>
    <w:rsid w:val="00AF362E"/>
    <w:rsid w:val="00AF5D00"/>
    <w:rsid w:val="00AF5DFA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877"/>
    <w:rsid w:val="00B15911"/>
    <w:rsid w:val="00B1591A"/>
    <w:rsid w:val="00B21B79"/>
    <w:rsid w:val="00B23073"/>
    <w:rsid w:val="00B25DC7"/>
    <w:rsid w:val="00B32971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C24"/>
    <w:rsid w:val="00B54E89"/>
    <w:rsid w:val="00B5674A"/>
    <w:rsid w:val="00B57AED"/>
    <w:rsid w:val="00B611E0"/>
    <w:rsid w:val="00B621B3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5DB0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1FC6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54154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4B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25D"/>
    <w:rsid w:val="00CE087D"/>
    <w:rsid w:val="00CE1147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3160"/>
    <w:rsid w:val="00D04319"/>
    <w:rsid w:val="00D06AB5"/>
    <w:rsid w:val="00D072DF"/>
    <w:rsid w:val="00D0769F"/>
    <w:rsid w:val="00D078F5"/>
    <w:rsid w:val="00D11E71"/>
    <w:rsid w:val="00D145A9"/>
    <w:rsid w:val="00D15AF6"/>
    <w:rsid w:val="00D163D6"/>
    <w:rsid w:val="00D16F45"/>
    <w:rsid w:val="00D17515"/>
    <w:rsid w:val="00D17BDB"/>
    <w:rsid w:val="00D2664E"/>
    <w:rsid w:val="00D2740D"/>
    <w:rsid w:val="00D27EFB"/>
    <w:rsid w:val="00D31062"/>
    <w:rsid w:val="00D31F89"/>
    <w:rsid w:val="00D32172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4DF0"/>
    <w:rsid w:val="00D560A3"/>
    <w:rsid w:val="00D5615F"/>
    <w:rsid w:val="00D60D78"/>
    <w:rsid w:val="00D63B3E"/>
    <w:rsid w:val="00D63EF7"/>
    <w:rsid w:val="00D65EE6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93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BCB"/>
    <w:rsid w:val="00DB7C76"/>
    <w:rsid w:val="00DC0A29"/>
    <w:rsid w:val="00DC0A8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2F29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5C6"/>
    <w:rsid w:val="00E53E27"/>
    <w:rsid w:val="00E53FAC"/>
    <w:rsid w:val="00E53FEE"/>
    <w:rsid w:val="00E54875"/>
    <w:rsid w:val="00E55386"/>
    <w:rsid w:val="00E55A45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25D4"/>
    <w:rsid w:val="00EA304E"/>
    <w:rsid w:val="00EA5FA7"/>
    <w:rsid w:val="00EA6B3E"/>
    <w:rsid w:val="00EA6D6B"/>
    <w:rsid w:val="00EB13CD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4F99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EF4177"/>
    <w:rsid w:val="00F01D17"/>
    <w:rsid w:val="00F042E5"/>
    <w:rsid w:val="00F0534B"/>
    <w:rsid w:val="00F05C64"/>
    <w:rsid w:val="00F0783C"/>
    <w:rsid w:val="00F12368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1353"/>
    <w:rsid w:val="00FC2A2F"/>
    <w:rsid w:val="00FC379A"/>
    <w:rsid w:val="00FC39F8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D85CB-7342-43EC-97F2-B21F2730B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3</cp:revision>
  <cp:lastPrinted>2025-03-31T06:51:00Z</cp:lastPrinted>
  <dcterms:created xsi:type="dcterms:W3CDTF">2025-04-01T07:34:00Z</dcterms:created>
  <dcterms:modified xsi:type="dcterms:W3CDTF">2025-04-01T07:40:00Z</dcterms:modified>
</cp:coreProperties>
</file>