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B9" w:rsidRPr="002412B9" w:rsidRDefault="002412B9" w:rsidP="002412B9">
      <w:pPr>
        <w:pStyle w:val="a8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412B9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>1-го созыва</w:t>
      </w: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>11 заседание</w:t>
      </w: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2412B9" w:rsidRPr="002412B9" w:rsidRDefault="002412B9" w:rsidP="002412B9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2412B9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2412B9" w:rsidRPr="002412B9" w:rsidRDefault="002412B9" w:rsidP="002412B9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412B9" w:rsidRPr="002412B9" w:rsidRDefault="002412B9" w:rsidP="002412B9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2412B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2412B9">
        <w:rPr>
          <w:rFonts w:ascii="Times New Roman" w:hAnsi="Times New Roman"/>
          <w:b/>
          <w:bCs/>
          <w:sz w:val="28"/>
          <w:szCs w:val="28"/>
          <w:u w:val="single"/>
        </w:rPr>
        <w:t xml:space="preserve"> “   23    ”</w:t>
      </w:r>
      <w:r w:rsidRPr="002412B9">
        <w:rPr>
          <w:rFonts w:ascii="Times New Roman" w:hAnsi="Times New Roman"/>
          <w:b/>
          <w:bCs/>
          <w:sz w:val="28"/>
          <w:szCs w:val="28"/>
        </w:rPr>
        <w:t xml:space="preserve"> ___</w:t>
      </w:r>
      <w:r w:rsidRPr="002412B9">
        <w:rPr>
          <w:rFonts w:ascii="Times New Roman" w:hAnsi="Times New Roman"/>
          <w:b/>
          <w:bCs/>
          <w:sz w:val="28"/>
          <w:szCs w:val="28"/>
          <w:u w:val="single"/>
        </w:rPr>
        <w:t>11__</w:t>
      </w:r>
      <w:r w:rsidRPr="002412B9">
        <w:rPr>
          <w:rFonts w:ascii="Times New Roman" w:hAnsi="Times New Roman"/>
          <w:b/>
          <w:bCs/>
          <w:sz w:val="28"/>
          <w:szCs w:val="28"/>
        </w:rPr>
        <w:t>_2017 года</w:t>
      </w:r>
      <w:r w:rsidRPr="002412B9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>№ 11-110</w:t>
      </w:r>
    </w:p>
    <w:p w:rsidR="00794CF3" w:rsidRPr="008F5037" w:rsidRDefault="00794CF3" w:rsidP="00E65B54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4CF3" w:rsidRPr="008F5037" w:rsidRDefault="00794CF3" w:rsidP="004075C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Ефремов от 23.12.2014 №13-72 «</w:t>
      </w:r>
      <w:r w:rsidRPr="008F5037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Положения об оплате труда муниципальных служащих муниципального образования город Ефремов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794CF3" w:rsidRPr="008F5037" w:rsidRDefault="00794CF3" w:rsidP="00E65B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037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8F5037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5" w:history="1">
        <w:r w:rsidRPr="008F503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F5037">
        <w:rPr>
          <w:rFonts w:ascii="Times New Roman" w:hAnsi="Times New Roman"/>
          <w:sz w:val="28"/>
          <w:szCs w:val="28"/>
          <w:lang w:eastAsia="ru-RU"/>
        </w:rPr>
        <w:t> от 02.03.2007 N 25-ФЗ «О муниципальной службе в Российской Федерации», </w:t>
      </w:r>
      <w:hyperlink r:id="rId6" w:history="1">
        <w:r w:rsidRPr="008F5037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037">
        <w:rPr>
          <w:rFonts w:ascii="Times New Roman" w:hAnsi="Times New Roman"/>
          <w:sz w:val="28"/>
          <w:szCs w:val="28"/>
          <w:lang w:eastAsia="ru-RU"/>
        </w:rPr>
        <w:t xml:space="preserve">правительства Тульской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8F503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8F503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F5037">
        <w:rPr>
          <w:rFonts w:ascii="Times New Roman" w:hAnsi="Times New Roman"/>
          <w:sz w:val="28"/>
          <w:szCs w:val="28"/>
          <w:lang w:eastAsia="ru-RU"/>
        </w:rPr>
        <w:t xml:space="preserve"> N </w:t>
      </w:r>
      <w:r>
        <w:rPr>
          <w:rFonts w:ascii="Times New Roman" w:hAnsi="Times New Roman"/>
          <w:sz w:val="28"/>
          <w:szCs w:val="28"/>
          <w:lang w:eastAsia="ru-RU"/>
        </w:rPr>
        <w:t>538</w:t>
      </w:r>
      <w:r w:rsidRPr="008F5037">
        <w:rPr>
          <w:rFonts w:ascii="Times New Roman" w:hAnsi="Times New Roman"/>
          <w:sz w:val="28"/>
          <w:szCs w:val="28"/>
          <w:lang w:eastAsia="ru-RU"/>
        </w:rPr>
        <w:t xml:space="preserve"> «Об утверждении нормативов формирования расходов на оплату труда депутатов, выборных должностных лиц местного</w:t>
      </w:r>
      <w:proofErr w:type="gramEnd"/>
      <w:r w:rsidRPr="008F5037">
        <w:rPr>
          <w:rFonts w:ascii="Times New Roman" w:hAnsi="Times New Roman"/>
          <w:sz w:val="28"/>
          <w:szCs w:val="28"/>
          <w:lang w:eastAsia="ru-RU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Собрание депутатов РЕШИЛО:</w:t>
      </w:r>
    </w:p>
    <w:p w:rsidR="00794CF3" w:rsidRPr="007B38E9" w:rsidRDefault="00794CF3" w:rsidP="0072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720966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образования город Ефремов от </w:t>
      </w:r>
      <w:r w:rsidRPr="00720966">
        <w:rPr>
          <w:rFonts w:ascii="Times New Roman" w:hAnsi="Times New Roman"/>
          <w:bCs/>
          <w:sz w:val="28"/>
          <w:szCs w:val="28"/>
          <w:lang w:eastAsia="ru-RU"/>
        </w:rPr>
        <w:t>23.12.2014 №13-72 «Об утверждении Положения об оплате труда муниципальных служащих муниципального образования город Ефремов»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38E9">
        <w:rPr>
          <w:rFonts w:ascii="Times New Roman" w:hAnsi="Times New Roman"/>
          <w:sz w:val="28"/>
          <w:szCs w:val="28"/>
        </w:rPr>
        <w:t xml:space="preserve">следующие </w:t>
      </w:r>
      <w:r w:rsidRPr="000D4148">
        <w:rPr>
          <w:rFonts w:ascii="Times New Roman" w:hAnsi="Times New Roman"/>
          <w:sz w:val="28"/>
          <w:szCs w:val="28"/>
        </w:rPr>
        <w:t>изменения:</w:t>
      </w:r>
    </w:p>
    <w:p w:rsidR="00794CF3" w:rsidRDefault="00794CF3" w:rsidP="007B3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38E9">
        <w:rPr>
          <w:rFonts w:ascii="Times New Roman" w:hAnsi="Times New Roman"/>
          <w:sz w:val="28"/>
          <w:szCs w:val="28"/>
        </w:rPr>
        <w:t xml:space="preserve">1.1. Раздел 3 </w:t>
      </w:r>
      <w:r w:rsidRPr="007B38E9">
        <w:rPr>
          <w:rFonts w:ascii="Times New Roman" w:hAnsi="Times New Roman"/>
          <w:bCs/>
          <w:sz w:val="28"/>
          <w:szCs w:val="28"/>
          <w:lang w:eastAsia="ru-RU"/>
        </w:rPr>
        <w:t>Положения об оплате труда муниципальных служащих муниципального образования город Ефремов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Положения) изложить в новой редакции:</w:t>
      </w:r>
    </w:p>
    <w:p w:rsidR="00794CF3" w:rsidRPr="008F5037" w:rsidRDefault="00794CF3" w:rsidP="007B3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B38E9">
        <w:rPr>
          <w:rFonts w:ascii="Times New Roman" w:hAnsi="Times New Roman"/>
          <w:sz w:val="28"/>
          <w:szCs w:val="28"/>
          <w:lang w:eastAsia="ru-RU"/>
        </w:rPr>
        <w:t>3. Размеры должностных окладов муниципальных служащих:</w:t>
      </w:r>
    </w:p>
    <w:p w:rsidR="00794CF3" w:rsidRDefault="00794CF3" w:rsidP="007B3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4CF3" w:rsidRPr="008F5037" w:rsidRDefault="00794CF3" w:rsidP="007B3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037">
        <w:rPr>
          <w:rFonts w:ascii="Times New Roman" w:hAnsi="Times New Roman"/>
          <w:sz w:val="28"/>
          <w:szCs w:val="28"/>
          <w:lang w:eastAsia="ru-RU"/>
        </w:rPr>
        <w:t xml:space="preserve">Должности муниципальной службы в представительном органе  </w:t>
      </w:r>
    </w:p>
    <w:p w:rsidR="00794CF3" w:rsidRPr="008F5037" w:rsidRDefault="00794CF3" w:rsidP="007B3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037">
        <w:rPr>
          <w:rFonts w:ascii="Times New Roman" w:hAnsi="Times New Roman"/>
          <w:sz w:val="28"/>
          <w:szCs w:val="28"/>
          <w:lang w:eastAsia="ru-RU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794CF3" w:rsidRPr="001D2CF7" w:rsidTr="00D66550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Группа ведущих должностей муниципальной службы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893</w:t>
            </w:r>
          </w:p>
        </w:tc>
      </w:tr>
    </w:tbl>
    <w:p w:rsidR="00794CF3" w:rsidRDefault="00794CF3" w:rsidP="007B3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4CF3" w:rsidRPr="008F5037" w:rsidRDefault="00794CF3" w:rsidP="007B3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037">
        <w:rPr>
          <w:rFonts w:ascii="Times New Roman" w:hAnsi="Times New Roman"/>
          <w:sz w:val="28"/>
          <w:szCs w:val="28"/>
          <w:lang w:eastAsia="ru-RU"/>
        </w:rPr>
        <w:t>Должности муниципальной службы в местной администрации</w:t>
      </w:r>
    </w:p>
    <w:p w:rsidR="00794CF3" w:rsidRPr="008F5037" w:rsidRDefault="00794CF3" w:rsidP="007B3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037">
        <w:rPr>
          <w:rFonts w:ascii="Times New Roman" w:hAnsi="Times New Roman"/>
          <w:sz w:val="28"/>
          <w:szCs w:val="28"/>
          <w:lang w:eastAsia="ru-RU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794CF3" w:rsidRPr="001D2CF7" w:rsidTr="00D66550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   Группа высших должностей муниципальной службы</w:t>
            </w:r>
          </w:p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6344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859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4077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4077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C76041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04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территориального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C76041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041">
              <w:rPr>
                <w:rFonts w:ascii="Times New Roman" w:hAnsi="Times New Roman"/>
                <w:sz w:val="28"/>
                <w:szCs w:val="28"/>
                <w:lang w:eastAsia="ru-RU"/>
              </w:rPr>
              <w:t>12262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комитета, начальник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11262</w:t>
            </w:r>
          </w:p>
        </w:tc>
      </w:tr>
      <w:tr w:rsidR="00794CF3" w:rsidRPr="001D2CF7" w:rsidTr="00D665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Группа главных должностей муниципальной службы</w:t>
            </w:r>
          </w:p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C76041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041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начальника территориального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C76041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041">
              <w:rPr>
                <w:rFonts w:ascii="Times New Roman" w:hAnsi="Times New Roman"/>
                <w:sz w:val="28"/>
                <w:szCs w:val="28"/>
                <w:lang w:eastAsia="ru-RU"/>
              </w:rPr>
              <w:t>10329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комитета</w:t>
            </w:r>
          </w:p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(начальника управления)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854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(</w:t>
            </w:r>
            <w:proofErr w:type="gramStart"/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заведующий) отдела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542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сектора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9228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в комитете (управлении)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917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сектора в комитете (управлении), отделе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</w:tr>
      <w:tr w:rsidR="00794CF3" w:rsidRPr="001D2CF7" w:rsidTr="00D665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Группа ведущих должностей муниципальной службы</w:t>
            </w:r>
          </w:p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893</w:t>
            </w:r>
          </w:p>
        </w:tc>
      </w:tr>
      <w:tr w:rsidR="00794CF3" w:rsidRPr="001D2CF7" w:rsidTr="00D665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Группа старших должностей муниципальной службы</w:t>
            </w:r>
          </w:p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710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854</w:t>
            </w:r>
          </w:p>
        </w:tc>
      </w:tr>
      <w:tr w:rsidR="00794CF3" w:rsidRPr="001D2CF7" w:rsidTr="00D665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Группа младших должностей муниципальной службы</w:t>
            </w:r>
          </w:p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512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6088</w:t>
            </w:r>
          </w:p>
        </w:tc>
      </w:tr>
      <w:tr w:rsidR="00794CF3" w:rsidRPr="001D2CF7" w:rsidTr="00D665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F3" w:rsidRPr="008F5037" w:rsidRDefault="00794CF3" w:rsidP="00D66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03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426</w:t>
            </w:r>
          </w:p>
        </w:tc>
      </w:tr>
    </w:tbl>
    <w:p w:rsidR="00794CF3" w:rsidRDefault="00794CF3" w:rsidP="00AB18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94CF3" w:rsidRDefault="00794CF3" w:rsidP="00181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7B38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8.3 р</w:t>
      </w:r>
      <w:r w:rsidRPr="007B38E9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7B3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7B38E9">
        <w:rPr>
          <w:rFonts w:ascii="Times New Roman" w:hAnsi="Times New Roman"/>
          <w:sz w:val="28"/>
          <w:szCs w:val="28"/>
        </w:rPr>
        <w:t xml:space="preserve"> </w:t>
      </w:r>
      <w:r w:rsidRPr="007B38E9">
        <w:rPr>
          <w:rFonts w:ascii="Times New Roman" w:hAnsi="Times New Roman"/>
          <w:bCs/>
          <w:sz w:val="28"/>
          <w:szCs w:val="28"/>
          <w:lang w:eastAsia="ru-RU"/>
        </w:rPr>
        <w:t>Положения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слова «70 процентов»  заменить словами «90 процентов» и слова «</w:t>
      </w:r>
      <w:r w:rsidRPr="008F5037">
        <w:rPr>
          <w:rFonts w:ascii="Times New Roman" w:hAnsi="Times New Roman"/>
          <w:sz w:val="28"/>
          <w:szCs w:val="28"/>
        </w:rPr>
        <w:t>до 120 процентов</w:t>
      </w:r>
      <w:r>
        <w:rPr>
          <w:rFonts w:ascii="Times New Roman" w:hAnsi="Times New Roman"/>
          <w:sz w:val="28"/>
          <w:szCs w:val="28"/>
        </w:rPr>
        <w:t>» заменить словами «до 150 процентов»;</w:t>
      </w:r>
    </w:p>
    <w:p w:rsidR="00794CF3" w:rsidRDefault="00794CF3" w:rsidP="000D414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разделе 11 Положения слова «255 процентов» заменить словами «290 процентов</w:t>
      </w:r>
      <w:r w:rsidRPr="000D414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94CF3" w:rsidRPr="007B38E9" w:rsidRDefault="00794CF3" w:rsidP="000D414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1.4. В разделе 12 Положения слово</w:t>
      </w:r>
      <w:r w:rsidRPr="004C4A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F5037">
        <w:rPr>
          <w:rFonts w:ascii="Times New Roman" w:hAnsi="Times New Roman"/>
          <w:sz w:val="28"/>
          <w:szCs w:val="28"/>
          <w:lang w:eastAsia="ru-RU"/>
        </w:rPr>
        <w:t>одиннадцати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словом «четырнадцати».</w:t>
      </w:r>
      <w:r w:rsidRPr="007B38E9">
        <w:rPr>
          <w:rFonts w:ascii="Times New Roman" w:hAnsi="Times New Roman"/>
          <w:b/>
          <w:sz w:val="28"/>
          <w:szCs w:val="28"/>
        </w:rPr>
        <w:t xml:space="preserve"> </w:t>
      </w:r>
    </w:p>
    <w:p w:rsidR="00794CF3" w:rsidRPr="004C4A06" w:rsidRDefault="00794CF3" w:rsidP="0072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A06">
        <w:rPr>
          <w:rFonts w:ascii="Times New Roman" w:hAnsi="Times New Roman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94CF3" w:rsidRPr="004C4A06" w:rsidRDefault="00794CF3" w:rsidP="007209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A06">
        <w:rPr>
          <w:rFonts w:ascii="Times New Roman" w:hAnsi="Times New Roman"/>
          <w:sz w:val="28"/>
          <w:szCs w:val="28"/>
        </w:rPr>
        <w:t>Решение вступает в силу с 1 января 2018 года.</w:t>
      </w:r>
    </w:p>
    <w:p w:rsidR="00794CF3" w:rsidRDefault="00794CF3" w:rsidP="0072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0AB" w:rsidRPr="00720966" w:rsidRDefault="00F260AB" w:rsidP="0072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CF3" w:rsidRPr="00720966" w:rsidRDefault="00794CF3" w:rsidP="00F260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20966">
        <w:rPr>
          <w:rFonts w:ascii="Times New Roman" w:hAnsi="Times New Roman"/>
          <w:sz w:val="28"/>
          <w:szCs w:val="28"/>
        </w:rPr>
        <w:t xml:space="preserve"> </w:t>
      </w:r>
      <w:r w:rsidRPr="00720966">
        <w:rPr>
          <w:rFonts w:ascii="Times New Roman" w:hAnsi="Times New Roman"/>
          <w:b/>
          <w:sz w:val="28"/>
          <w:szCs w:val="28"/>
        </w:rPr>
        <w:t>Глава</w:t>
      </w:r>
      <w:r w:rsidR="00F260AB">
        <w:rPr>
          <w:rFonts w:ascii="Times New Roman" w:hAnsi="Times New Roman"/>
          <w:b/>
          <w:sz w:val="28"/>
          <w:szCs w:val="28"/>
        </w:rPr>
        <w:t xml:space="preserve"> </w:t>
      </w:r>
      <w:r w:rsidRPr="0072096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94CF3" w:rsidRPr="008F5037" w:rsidRDefault="00F260AB" w:rsidP="004C4A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94CF3" w:rsidRPr="00720966">
        <w:rPr>
          <w:rFonts w:ascii="Times New Roman" w:hAnsi="Times New Roman"/>
          <w:b/>
          <w:sz w:val="28"/>
          <w:szCs w:val="28"/>
        </w:rPr>
        <w:t>город Ефремов</w:t>
      </w:r>
      <w:r w:rsidR="00794CF3" w:rsidRPr="0072096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794CF3" w:rsidRPr="00720966">
        <w:rPr>
          <w:rFonts w:ascii="Times New Roman" w:hAnsi="Times New Roman"/>
          <w:b/>
          <w:sz w:val="28"/>
          <w:szCs w:val="28"/>
        </w:rPr>
        <w:t xml:space="preserve">  А.Н. </w:t>
      </w:r>
      <w:proofErr w:type="spellStart"/>
      <w:r w:rsidR="00794CF3" w:rsidRPr="00720966">
        <w:rPr>
          <w:rFonts w:ascii="Times New Roman" w:hAnsi="Times New Roman"/>
          <w:b/>
          <w:sz w:val="28"/>
          <w:szCs w:val="28"/>
        </w:rPr>
        <w:t>Богатырев</w:t>
      </w:r>
      <w:proofErr w:type="spellEnd"/>
      <w:r w:rsidR="00794CF3" w:rsidRPr="00720966">
        <w:rPr>
          <w:rFonts w:ascii="Times New Roman" w:hAnsi="Times New Roman"/>
          <w:b/>
          <w:sz w:val="28"/>
          <w:szCs w:val="28"/>
        </w:rPr>
        <w:tab/>
      </w:r>
    </w:p>
    <w:p w:rsidR="00794CF3" w:rsidRPr="008F5037" w:rsidRDefault="00794CF3" w:rsidP="007E7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4CF3" w:rsidRPr="008F5037" w:rsidRDefault="00794CF3" w:rsidP="007E7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4CF3" w:rsidRDefault="00794CF3" w:rsidP="002459D2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94CF3" w:rsidSect="0036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C67AE0"/>
    <w:lvl w:ilvl="0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24B14521"/>
    <w:multiLevelType w:val="hybridMultilevel"/>
    <w:tmpl w:val="7D187804"/>
    <w:lvl w:ilvl="0" w:tplc="38F6ACB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4B0F4E48"/>
    <w:multiLevelType w:val="multilevel"/>
    <w:tmpl w:val="B3D0BC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6AE"/>
    <w:rsid w:val="000D4148"/>
    <w:rsid w:val="00142475"/>
    <w:rsid w:val="00181C81"/>
    <w:rsid w:val="001A27BD"/>
    <w:rsid w:val="001C1058"/>
    <w:rsid w:val="001D2CF7"/>
    <w:rsid w:val="002062E0"/>
    <w:rsid w:val="00223820"/>
    <w:rsid w:val="002412B9"/>
    <w:rsid w:val="002425D4"/>
    <w:rsid w:val="002459D2"/>
    <w:rsid w:val="00260434"/>
    <w:rsid w:val="00296A75"/>
    <w:rsid w:val="002B7AFC"/>
    <w:rsid w:val="002C4940"/>
    <w:rsid w:val="003017F9"/>
    <w:rsid w:val="00302250"/>
    <w:rsid w:val="00364957"/>
    <w:rsid w:val="00390A35"/>
    <w:rsid w:val="003D342E"/>
    <w:rsid w:val="004075C1"/>
    <w:rsid w:val="004744B2"/>
    <w:rsid w:val="004A747E"/>
    <w:rsid w:val="004B0F66"/>
    <w:rsid w:val="004C4A06"/>
    <w:rsid w:val="006255F5"/>
    <w:rsid w:val="006803D0"/>
    <w:rsid w:val="006B2517"/>
    <w:rsid w:val="006B3556"/>
    <w:rsid w:val="00720966"/>
    <w:rsid w:val="007612DF"/>
    <w:rsid w:val="00794CF3"/>
    <w:rsid w:val="007A5616"/>
    <w:rsid w:val="007B38E9"/>
    <w:rsid w:val="007D7541"/>
    <w:rsid w:val="007E76AE"/>
    <w:rsid w:val="00891EAC"/>
    <w:rsid w:val="0089616A"/>
    <w:rsid w:val="008F5037"/>
    <w:rsid w:val="00924BDE"/>
    <w:rsid w:val="00972C80"/>
    <w:rsid w:val="009D2B36"/>
    <w:rsid w:val="00A94F94"/>
    <w:rsid w:val="00AA5B64"/>
    <w:rsid w:val="00AB1477"/>
    <w:rsid w:val="00AB18A4"/>
    <w:rsid w:val="00AE4AD9"/>
    <w:rsid w:val="00AF54E7"/>
    <w:rsid w:val="00B507BD"/>
    <w:rsid w:val="00BD386A"/>
    <w:rsid w:val="00BE085B"/>
    <w:rsid w:val="00C24D7C"/>
    <w:rsid w:val="00C76041"/>
    <w:rsid w:val="00D61570"/>
    <w:rsid w:val="00D66550"/>
    <w:rsid w:val="00D9724F"/>
    <w:rsid w:val="00DA1AC5"/>
    <w:rsid w:val="00DB35A9"/>
    <w:rsid w:val="00DD2E0E"/>
    <w:rsid w:val="00E05936"/>
    <w:rsid w:val="00E65B54"/>
    <w:rsid w:val="00EB03EB"/>
    <w:rsid w:val="00EF4C14"/>
    <w:rsid w:val="00F12FF6"/>
    <w:rsid w:val="00F260AB"/>
    <w:rsid w:val="00F404CA"/>
    <w:rsid w:val="00F61809"/>
    <w:rsid w:val="00F81A18"/>
    <w:rsid w:val="00FE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65B54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5B54"/>
    <w:rPr>
      <w:rFonts w:ascii="Microsoft Sans Serif" w:hAnsi="Microsoft Sans Serif" w:cs="Microsoft Sans Serif"/>
      <w:color w:val="435E83"/>
      <w:kern w:val="36"/>
      <w:sz w:val="30"/>
      <w:szCs w:val="30"/>
      <w:lang w:eastAsia="ru-RU"/>
    </w:rPr>
  </w:style>
  <w:style w:type="character" w:customStyle="1" w:styleId="apple-converted-space">
    <w:name w:val="apple-converted-space"/>
    <w:basedOn w:val="a0"/>
    <w:uiPriority w:val="99"/>
    <w:rsid w:val="007E76AE"/>
    <w:rPr>
      <w:rFonts w:cs="Times New Roman"/>
    </w:rPr>
  </w:style>
  <w:style w:type="character" w:styleId="a3">
    <w:name w:val="Hyperlink"/>
    <w:basedOn w:val="a0"/>
    <w:uiPriority w:val="99"/>
    <w:semiHidden/>
    <w:rsid w:val="007E76A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rsid w:val="007E76AE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basedOn w:val="a"/>
    <w:uiPriority w:val="99"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60434"/>
    <w:rPr>
      <w:rFonts w:ascii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1"/>
    <w:uiPriority w:val="99"/>
    <w:locked/>
    <w:rsid w:val="00260434"/>
    <w:rPr>
      <w:rFonts w:ascii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0434"/>
    <w:pPr>
      <w:widowControl w:val="0"/>
      <w:shd w:val="clear" w:color="auto" w:fill="FFFFFF"/>
      <w:spacing w:after="240" w:line="221" w:lineRule="exact"/>
      <w:jc w:val="center"/>
    </w:pPr>
    <w:rPr>
      <w:rFonts w:ascii="Times New Roman" w:eastAsia="Times New Roman" w:hAnsi="Times New Roman"/>
      <w:b/>
      <w:bCs/>
      <w:spacing w:val="9"/>
      <w:sz w:val="16"/>
      <w:szCs w:val="16"/>
    </w:rPr>
  </w:style>
  <w:style w:type="paragraph" w:customStyle="1" w:styleId="11">
    <w:name w:val="Основной текст1"/>
    <w:basedOn w:val="a"/>
    <w:link w:val="a6"/>
    <w:uiPriority w:val="99"/>
    <w:rsid w:val="00260434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/>
      <w:spacing w:val="5"/>
      <w:sz w:val="16"/>
      <w:szCs w:val="16"/>
    </w:rPr>
  </w:style>
  <w:style w:type="paragraph" w:styleId="a7">
    <w:name w:val="No Spacing"/>
    <w:uiPriority w:val="99"/>
    <w:qFormat/>
    <w:rsid w:val="00260434"/>
    <w:rPr>
      <w:sz w:val="22"/>
      <w:szCs w:val="22"/>
      <w:lang w:eastAsia="en-US"/>
    </w:rPr>
  </w:style>
  <w:style w:type="paragraph" w:styleId="a8">
    <w:name w:val="Title"/>
    <w:basedOn w:val="a"/>
    <w:link w:val="a9"/>
    <w:qFormat/>
    <w:locked/>
    <w:rsid w:val="002412B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2412B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A13974C4FD2F1BBDB867064988722DC49D360B3446C83FF4DD0E7819604EExDmDE" TargetMode="External"/><Relationship Id="rId5" Type="http://schemas.openxmlformats.org/officeDocument/2006/relationships/hyperlink" Target="consultantplus://offline/ref=E45A13974C4FD2F1BBDB867376F4D929DA46856AB74461DCA3128BBAD69F0EB99A7BBC51730C5F5Ex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2017-11-16T09:30:00Z</cp:lastPrinted>
  <dcterms:created xsi:type="dcterms:W3CDTF">2017-11-16T09:54:00Z</dcterms:created>
  <dcterms:modified xsi:type="dcterms:W3CDTF">2017-11-24T08:45:00Z</dcterms:modified>
</cp:coreProperties>
</file>