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7B" w:rsidRDefault="0034677B" w:rsidP="00F15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77B" w:rsidRDefault="0034677B" w:rsidP="00F15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77B" w:rsidRDefault="0034677B" w:rsidP="00F15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77B" w:rsidRPr="00402175" w:rsidRDefault="009C2FFE" w:rsidP="009C2F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34677B" w:rsidRPr="00402175" w:rsidRDefault="0034677B" w:rsidP="00F159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677B" w:rsidRPr="00402175" w:rsidRDefault="0034677B" w:rsidP="00F159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677B" w:rsidRPr="00402175" w:rsidRDefault="0034677B" w:rsidP="00F159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1F12" w:rsidRPr="00402175" w:rsidRDefault="00F61F12" w:rsidP="00F159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59F2" w:rsidRPr="00402175" w:rsidRDefault="00F159F2" w:rsidP="00F159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F159F2" w:rsidRPr="00402175" w:rsidRDefault="00F159F2" w:rsidP="00F159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 утверждени</w:t>
      </w:r>
      <w:r w:rsidR="00B7154F" w:rsidRPr="00402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402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перечня малокомплектных муниципальных дошкольных обр</w:t>
      </w:r>
      <w:r w:rsidR="004323D9" w:rsidRPr="00402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азовательных организаций</w:t>
      </w:r>
      <w:r w:rsidR="00AC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AC2542" w:rsidRPr="00AC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расположенных на территории </w:t>
      </w:r>
      <w:r w:rsidR="007A21F9" w:rsidRPr="00360F1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7A21F9" w:rsidRPr="00360F1A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7A21F9" w:rsidRPr="00360F1A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="004323D9" w:rsidRPr="00402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</w:t>
      </w:r>
      <w:r w:rsidR="005C29EA" w:rsidRPr="00402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A21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02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</w:t>
      </w:r>
    </w:p>
    <w:p w:rsidR="00F159F2" w:rsidRPr="00402175" w:rsidRDefault="00F159F2" w:rsidP="00F159F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159F2" w:rsidRPr="00402175" w:rsidRDefault="00F159F2" w:rsidP="00F159F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Тульской области от 30.09.2013 года № 1989-ЗТО «Об образовании</w:t>
      </w:r>
      <w:r w:rsidR="00286985"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>, во</w:t>
      </w:r>
      <w:r w:rsidR="003A57FB"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 постановления п</w:t>
      </w:r>
      <w:r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>рав</w:t>
      </w:r>
      <w:r w:rsidR="003A57FB"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ительства </w:t>
      </w:r>
      <w:r w:rsidR="004323D9"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от </w:t>
      </w:r>
      <w:r w:rsidR="009C2FFE"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5C29EA"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C2FFE"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>2.2021</w:t>
      </w:r>
      <w:r w:rsidR="005C29EA"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C2FFE"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>824</w:t>
      </w:r>
      <w:r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нормативах обеспечения государственных гарантий реализации прав на получение </w:t>
      </w:r>
      <w:r w:rsidR="009C2FFE" w:rsidRPr="00402175">
        <w:rPr>
          <w:rFonts w:ascii="Times New Roman" w:hAnsi="Times New Roman" w:cs="Times New Roman"/>
          <w:color w:val="000000" w:themeColor="text1"/>
          <w:sz w:val="28"/>
          <w:szCs w:val="24"/>
        </w:rPr>
        <w:t>общедоступного и бесплатного образования в муниципальных дошкольных и общеобразовательных организациях</w:t>
      </w:r>
      <w:r w:rsidR="003A57FB"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муниципального образования </w:t>
      </w:r>
      <w:proofErr w:type="spellStart"/>
      <w:r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>Ефремов</w:t>
      </w:r>
      <w:r w:rsidR="00764FA5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764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 Тульской области</w:t>
      </w:r>
      <w:r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ПОСТАНОВЛЯЕТ:</w:t>
      </w:r>
    </w:p>
    <w:p w:rsidR="00B951F3" w:rsidRPr="00402175" w:rsidRDefault="00B951F3" w:rsidP="00F159F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9F2" w:rsidRPr="00402175" w:rsidRDefault="00F159F2" w:rsidP="009C2FF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перечень малокомплектных муниципальных дошкольных образовательных организаций</w:t>
      </w:r>
      <w:r w:rsidR="004E175E"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расположенных н</w:t>
      </w:r>
      <w:r w:rsidR="00B11EFE"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территории </w:t>
      </w:r>
      <w:r w:rsidR="00B71367" w:rsidRPr="00360F1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B71367" w:rsidRPr="00360F1A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B71367" w:rsidRPr="00360F1A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B71367" w:rsidRPr="00764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 год</w:t>
      </w:r>
      <w:r w:rsidR="008953F6"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175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(Приложение).</w:t>
      </w:r>
    </w:p>
    <w:p w:rsidR="00F159F2" w:rsidRPr="00402175" w:rsidRDefault="00F159F2" w:rsidP="009C2FFE">
      <w:pPr>
        <w:pStyle w:val="af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02175">
        <w:rPr>
          <w:color w:val="000000" w:themeColor="text1"/>
          <w:sz w:val="28"/>
          <w:szCs w:val="28"/>
        </w:rPr>
        <w:t xml:space="preserve">Постановление вступает в силу со дня подписания.  </w:t>
      </w:r>
    </w:p>
    <w:p w:rsidR="00F159F2" w:rsidRPr="00402175" w:rsidRDefault="00F159F2" w:rsidP="00F159F2">
      <w:pPr>
        <w:pStyle w:val="ab"/>
        <w:spacing w:after="0" w:line="240" w:lineRule="auto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FFE" w:rsidRPr="00402175" w:rsidRDefault="009C2FFE" w:rsidP="00F159F2">
      <w:pPr>
        <w:pStyle w:val="ab"/>
        <w:spacing w:after="0" w:line="240" w:lineRule="auto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75E" w:rsidRPr="00402175" w:rsidRDefault="004E175E" w:rsidP="00F159F2">
      <w:pPr>
        <w:pStyle w:val="ab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175E" w:rsidRPr="00402175" w:rsidRDefault="004E175E" w:rsidP="00F159F2">
      <w:pPr>
        <w:pStyle w:val="ab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2"/>
        <w:gridCol w:w="4569"/>
      </w:tblGrid>
      <w:tr w:rsidR="00764FA5" w:rsidRPr="00F97329" w:rsidTr="002543D3">
        <w:tc>
          <w:tcPr>
            <w:tcW w:w="4662" w:type="dxa"/>
          </w:tcPr>
          <w:p w:rsidR="00764FA5" w:rsidRPr="00464FA6" w:rsidRDefault="00764FA5" w:rsidP="00254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FA6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764FA5" w:rsidRPr="00381E4F" w:rsidRDefault="00764FA5" w:rsidP="002543D3">
            <w:pPr>
              <w:autoSpaceDE w:val="0"/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60F1A">
              <w:rPr>
                <w:rFonts w:ascii="Times New Roman" w:hAnsi="Times New Roman" w:cs="Times New Roman"/>
                <w:b/>
                <w:sz w:val="28"/>
                <w:szCs w:val="28"/>
              </w:rPr>
              <w:t>Ефремовский</w:t>
            </w:r>
            <w:proofErr w:type="spellEnd"/>
            <w:r w:rsidRPr="00360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 Тульской области</w:t>
            </w:r>
          </w:p>
        </w:tc>
        <w:tc>
          <w:tcPr>
            <w:tcW w:w="4569" w:type="dxa"/>
          </w:tcPr>
          <w:p w:rsidR="00764FA5" w:rsidRPr="00381E4F" w:rsidRDefault="00764FA5" w:rsidP="002543D3">
            <w:pPr>
              <w:autoSpaceDE w:val="0"/>
              <w:spacing w:before="20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764FA5" w:rsidRPr="00381E4F" w:rsidRDefault="00764FA5" w:rsidP="002543D3">
            <w:pPr>
              <w:autoSpaceDE w:val="0"/>
              <w:spacing w:before="20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764FA5" w:rsidRPr="00381E4F" w:rsidRDefault="00764FA5" w:rsidP="002543D3">
            <w:pPr>
              <w:autoSpaceDE w:val="0"/>
              <w:spacing w:before="20"/>
              <w:jc w:val="right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764FA5" w:rsidRPr="00381E4F" w:rsidRDefault="00764FA5" w:rsidP="002543D3">
            <w:pPr>
              <w:autoSpaceDE w:val="0"/>
              <w:spacing w:before="20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381E4F">
              <w:rPr>
                <w:rFonts w:ascii="Times New Roman" w:hAnsi="Times New Roman" w:cs="Times New Roman"/>
                <w:b/>
                <w:sz w:val="28"/>
                <w:szCs w:val="26"/>
              </w:rPr>
              <w:t>С.Н. Давыдова</w:t>
            </w:r>
          </w:p>
        </w:tc>
      </w:tr>
    </w:tbl>
    <w:p w:rsidR="004E175E" w:rsidRPr="00402175" w:rsidRDefault="004E175E" w:rsidP="00F159F2">
      <w:pPr>
        <w:pStyle w:val="ab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175E" w:rsidRPr="00402175" w:rsidRDefault="004E175E" w:rsidP="00F159F2">
      <w:pPr>
        <w:pStyle w:val="ab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175E" w:rsidRPr="00402175" w:rsidRDefault="004E175E" w:rsidP="00F159F2">
      <w:pPr>
        <w:pStyle w:val="ab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175E" w:rsidRPr="00402175" w:rsidRDefault="004E175E" w:rsidP="00F159F2">
      <w:pPr>
        <w:pStyle w:val="ab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175E" w:rsidRPr="00402175" w:rsidRDefault="004E175E" w:rsidP="00F159F2">
      <w:pPr>
        <w:pStyle w:val="ab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175E" w:rsidRPr="00402175" w:rsidRDefault="004E175E" w:rsidP="00F159F2">
      <w:pPr>
        <w:pStyle w:val="ab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175E" w:rsidRPr="00402175" w:rsidRDefault="004E175E" w:rsidP="00F159F2">
      <w:pPr>
        <w:pStyle w:val="ab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175E" w:rsidRPr="00402175" w:rsidRDefault="004E175E" w:rsidP="00F159F2">
      <w:pPr>
        <w:pStyle w:val="ab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175E" w:rsidRPr="00402175" w:rsidRDefault="004E175E" w:rsidP="00F159F2">
      <w:pPr>
        <w:pStyle w:val="ab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1F12" w:rsidRPr="00402175" w:rsidRDefault="00F61F12" w:rsidP="00F159F2">
      <w:pPr>
        <w:pStyle w:val="ab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59F2" w:rsidRPr="00764FA5" w:rsidRDefault="00F159F2" w:rsidP="00764FA5">
      <w:pPr>
        <w:pStyle w:val="ab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FA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F159F2" w:rsidRPr="00764FA5" w:rsidRDefault="00F159F2" w:rsidP="00764FA5">
      <w:pPr>
        <w:pStyle w:val="ab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FA5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764FA5" w:rsidRPr="00360F1A" w:rsidRDefault="00764FA5" w:rsidP="00764FA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60F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64FA5" w:rsidRPr="00360F1A" w:rsidRDefault="00764FA5" w:rsidP="00764FA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0F1A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360F1A">
        <w:rPr>
          <w:rFonts w:ascii="Times New Roman" w:hAnsi="Times New Roman" w:cs="Times New Roman"/>
          <w:sz w:val="24"/>
          <w:szCs w:val="24"/>
        </w:rPr>
        <w:t xml:space="preserve"> муниципальный</w:t>
      </w:r>
    </w:p>
    <w:p w:rsidR="00764FA5" w:rsidRPr="00764FA5" w:rsidRDefault="00764FA5" w:rsidP="00764FA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60F1A">
        <w:rPr>
          <w:rFonts w:ascii="Times New Roman" w:hAnsi="Times New Roman" w:cs="Times New Roman"/>
          <w:sz w:val="24"/>
          <w:szCs w:val="24"/>
        </w:rPr>
        <w:t>округ Тульской области</w:t>
      </w:r>
    </w:p>
    <w:p w:rsidR="00F159F2" w:rsidRPr="00402175" w:rsidRDefault="00F159F2" w:rsidP="00F159F2">
      <w:pPr>
        <w:pStyle w:val="ab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2175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4323D9" w:rsidRPr="004021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C29EA" w:rsidRPr="00402175">
        <w:rPr>
          <w:rFonts w:ascii="Times New Roman" w:hAnsi="Times New Roman" w:cs="Times New Roman"/>
          <w:color w:val="000000" w:themeColor="text1"/>
          <w:sz w:val="26"/>
          <w:szCs w:val="26"/>
        </w:rPr>
        <w:t>_________</w:t>
      </w:r>
      <w:r w:rsidRPr="004021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402175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Pr="004021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№ </w:t>
      </w:r>
      <w:r w:rsidR="005C29EA" w:rsidRPr="00402175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F159F2" w:rsidRPr="00402175" w:rsidRDefault="00F159F2" w:rsidP="00F159F2">
      <w:pPr>
        <w:pStyle w:val="ab"/>
        <w:spacing w:after="0" w:line="240" w:lineRule="auto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9F2" w:rsidRPr="00402175" w:rsidRDefault="00F159F2" w:rsidP="00F159F2">
      <w:pPr>
        <w:pStyle w:val="ab"/>
        <w:spacing w:after="0" w:line="240" w:lineRule="auto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9F2" w:rsidRPr="00402175" w:rsidRDefault="00F159F2" w:rsidP="00F159F2">
      <w:pPr>
        <w:pStyle w:val="ab"/>
        <w:spacing w:after="0" w:line="240" w:lineRule="auto"/>
        <w:ind w:left="786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21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ПЕРЕЧЕНЬ</w:t>
      </w:r>
    </w:p>
    <w:p w:rsidR="00F159F2" w:rsidRPr="00402175" w:rsidRDefault="004E175E" w:rsidP="00F159F2">
      <w:pPr>
        <w:pStyle w:val="ab"/>
        <w:spacing w:after="0" w:line="240" w:lineRule="auto"/>
        <w:ind w:left="78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малокомплектных муниципальных дошкольных образовательных организаций, расположенных н</w:t>
      </w:r>
      <w:r w:rsidR="00B11EFE" w:rsidRPr="00402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территории </w:t>
      </w:r>
      <w:r w:rsidR="00764FA5" w:rsidRPr="00360F1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764FA5" w:rsidRPr="00360F1A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764FA5" w:rsidRPr="00360F1A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="004323D9" w:rsidRPr="00360F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4323D9" w:rsidRPr="00402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</w:t>
      </w:r>
      <w:r w:rsidR="00214FD3" w:rsidRPr="00402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008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953F6" w:rsidRPr="00402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4E175E" w:rsidRPr="00402175" w:rsidRDefault="004E175E" w:rsidP="00F159F2">
      <w:pPr>
        <w:pStyle w:val="ab"/>
        <w:spacing w:after="0" w:line="240" w:lineRule="auto"/>
        <w:ind w:left="78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f5"/>
        <w:tblW w:w="0" w:type="auto"/>
        <w:tblLook w:val="04A0"/>
      </w:tblPr>
      <w:tblGrid>
        <w:gridCol w:w="959"/>
        <w:gridCol w:w="8612"/>
      </w:tblGrid>
      <w:tr w:rsidR="004E175E" w:rsidRPr="00402175" w:rsidTr="004E175E">
        <w:tc>
          <w:tcPr>
            <w:tcW w:w="959" w:type="dxa"/>
          </w:tcPr>
          <w:p w:rsidR="004E175E" w:rsidRPr="00402175" w:rsidRDefault="004E175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612" w:type="dxa"/>
          </w:tcPr>
          <w:p w:rsidR="004E175E" w:rsidRPr="00402175" w:rsidRDefault="004E175E" w:rsidP="00764F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малокомплектных муниципальных дошкольных образовательных организаций, расположенных на территории </w:t>
            </w:r>
            <w:r w:rsidR="00B11EFE" w:rsidRPr="00360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B11EFE" w:rsidRPr="00360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Ефремов</w:t>
            </w:r>
            <w:r w:rsidR="00764FA5" w:rsidRPr="00360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ский</w:t>
            </w:r>
            <w:proofErr w:type="spellEnd"/>
            <w:r w:rsidR="00764FA5" w:rsidRPr="00360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4E175E" w:rsidRPr="00402175" w:rsidTr="00987110">
        <w:trPr>
          <w:trHeight w:val="1077"/>
        </w:trPr>
        <w:tc>
          <w:tcPr>
            <w:tcW w:w="959" w:type="dxa"/>
          </w:tcPr>
          <w:p w:rsidR="004E175E" w:rsidRPr="00402175" w:rsidRDefault="004E175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8612" w:type="dxa"/>
          </w:tcPr>
          <w:p w:rsidR="004E175E" w:rsidRPr="00402175" w:rsidRDefault="0098711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КАЗЕННОЕ ДОШКОЛЬНОЕ ОБРАЗОВАТЕЛЬНОЕ УЧРЕЖДЕНИЕ «ВОЕННОГОРОДСКОЙ ДЕТСКИЙ САД ОБЩЕРАЗВИВАЮЩЕГО ВИДА»</w:t>
            </w:r>
          </w:p>
        </w:tc>
      </w:tr>
      <w:tr w:rsidR="004E175E" w:rsidRPr="00402175" w:rsidTr="00987110">
        <w:trPr>
          <w:trHeight w:val="850"/>
        </w:trPr>
        <w:tc>
          <w:tcPr>
            <w:tcW w:w="959" w:type="dxa"/>
          </w:tcPr>
          <w:p w:rsidR="004E175E" w:rsidRPr="00402175" w:rsidRDefault="004E175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8612" w:type="dxa"/>
          </w:tcPr>
          <w:p w:rsidR="004E175E" w:rsidRPr="00402175" w:rsidRDefault="00987110" w:rsidP="00D90D9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КАЗЕННОЕ ДОШКОЛЬНОЕ ОБРАЗОВАТЕЛЬНОЕ УЧРЕЖДЕНИЕ «КРАСИНСКИЙ ДЕТСКИЙ САД»</w:t>
            </w:r>
          </w:p>
        </w:tc>
      </w:tr>
      <w:tr w:rsidR="004E175E" w:rsidRPr="00402175" w:rsidTr="00987110">
        <w:trPr>
          <w:trHeight w:val="976"/>
        </w:trPr>
        <w:tc>
          <w:tcPr>
            <w:tcW w:w="959" w:type="dxa"/>
          </w:tcPr>
          <w:p w:rsidR="004E175E" w:rsidRPr="00402175" w:rsidRDefault="004E175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8612" w:type="dxa"/>
          </w:tcPr>
          <w:p w:rsidR="004E175E" w:rsidRPr="00402175" w:rsidRDefault="00987110" w:rsidP="00D90D9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КАЗЕННОЕ ДОШКОЛЬНОЕ ОБРАЗОВАТЕЛЬНОЕ УЧРЕЖДЕНИЕ «ЛОБАНОВСКИЙ  ДЕТСКИЙ САД ОБЩЕРАЗВИВАЮЩЕГО ВИДА»</w:t>
            </w:r>
          </w:p>
        </w:tc>
      </w:tr>
      <w:tr w:rsidR="004E175E" w:rsidRPr="00402175" w:rsidTr="00987110">
        <w:trPr>
          <w:trHeight w:val="693"/>
        </w:trPr>
        <w:tc>
          <w:tcPr>
            <w:tcW w:w="959" w:type="dxa"/>
          </w:tcPr>
          <w:p w:rsidR="004E175E" w:rsidRPr="00402175" w:rsidRDefault="004E175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8612" w:type="dxa"/>
          </w:tcPr>
          <w:p w:rsidR="004E175E" w:rsidRPr="00402175" w:rsidRDefault="00987110" w:rsidP="00D90D9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УНИЦИПАЛЬНОЕ КАЗЕННОЕ ДОШКОЛЬНОЕ ОБРАЗОВАТЕЛЬНОЕ УЧРЕЖДЕНИЕ «ПЕРВОМАЙСКИЙ ДЕТСКИЙ САД»</w:t>
            </w:r>
          </w:p>
        </w:tc>
      </w:tr>
      <w:tr w:rsidR="00B7154F" w:rsidRPr="00402175" w:rsidTr="00987110">
        <w:trPr>
          <w:trHeight w:val="703"/>
        </w:trPr>
        <w:tc>
          <w:tcPr>
            <w:tcW w:w="959" w:type="dxa"/>
          </w:tcPr>
          <w:p w:rsidR="00B7154F" w:rsidRPr="00402175" w:rsidRDefault="00B7154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8612" w:type="dxa"/>
          </w:tcPr>
          <w:p w:rsidR="00B7154F" w:rsidRPr="00402175" w:rsidRDefault="00987110" w:rsidP="007949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УНИЦИПАЛЬНОЕ КАЗЕННОЕ ДОШКОЛЬНОЕ ОБРАЗОВАТЕЛЬНОЕ УЧРЕЖДЕНИЕ «СТУПИНСКИЙ ДЕТСКИЙ САД»</w:t>
            </w:r>
          </w:p>
        </w:tc>
      </w:tr>
      <w:tr w:rsidR="00B7154F" w:rsidRPr="00402175" w:rsidTr="00987110">
        <w:trPr>
          <w:trHeight w:val="691"/>
        </w:trPr>
        <w:tc>
          <w:tcPr>
            <w:tcW w:w="959" w:type="dxa"/>
          </w:tcPr>
          <w:p w:rsidR="00B7154F" w:rsidRPr="00402175" w:rsidRDefault="00B7154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8612" w:type="dxa"/>
          </w:tcPr>
          <w:p w:rsidR="00B7154F" w:rsidRPr="00402175" w:rsidRDefault="00987110" w:rsidP="007949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КАЗЕННОЕ ДОШКОЛЬНОЕ ОБРАЗОВАТЕЛЬНОЕ УЧРЕЖДЕНИЕ «ЧЕРНЯТИНСКИЙ ДЕТСКИЙ САД»</w:t>
            </w:r>
          </w:p>
        </w:tc>
      </w:tr>
      <w:tr w:rsidR="00B7154F" w:rsidRPr="00402175" w:rsidTr="00987110">
        <w:trPr>
          <w:trHeight w:val="842"/>
        </w:trPr>
        <w:tc>
          <w:tcPr>
            <w:tcW w:w="959" w:type="dxa"/>
          </w:tcPr>
          <w:p w:rsidR="00B7154F" w:rsidRPr="00402175" w:rsidRDefault="00B7154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8612" w:type="dxa"/>
          </w:tcPr>
          <w:p w:rsidR="00B7154F" w:rsidRPr="00402175" w:rsidRDefault="00987110" w:rsidP="007949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КАЗЕННОЕ ДОШКОЛЬНОЕ ОБРАЗОВАТЕЛЬНОЕ УЧРЕЖДЕНИЕ «ШИЛОВСКИЙ ДЕТСКИЙ САД»</w:t>
            </w:r>
          </w:p>
        </w:tc>
      </w:tr>
      <w:tr w:rsidR="00B7154F" w:rsidRPr="00402175" w:rsidTr="00987110">
        <w:trPr>
          <w:trHeight w:val="699"/>
        </w:trPr>
        <w:tc>
          <w:tcPr>
            <w:tcW w:w="959" w:type="dxa"/>
          </w:tcPr>
          <w:p w:rsidR="00B7154F" w:rsidRPr="00402175" w:rsidRDefault="00B7154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8612" w:type="dxa"/>
          </w:tcPr>
          <w:p w:rsidR="00B7154F" w:rsidRPr="00402175" w:rsidRDefault="00987110" w:rsidP="007949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КАЗЕННОЕ ДОШКОЛЬНОЕ ОБРАЗОВАТЕЛЬНОЕ УЧРЕЖДЕНИЕ «ШКИЛЕВСКИЙ ДЕТСКИЙ САД»</w:t>
            </w:r>
          </w:p>
        </w:tc>
      </w:tr>
      <w:tr w:rsidR="00B7154F" w:rsidRPr="00402175" w:rsidTr="00987110">
        <w:trPr>
          <w:trHeight w:val="837"/>
        </w:trPr>
        <w:tc>
          <w:tcPr>
            <w:tcW w:w="959" w:type="dxa"/>
          </w:tcPr>
          <w:p w:rsidR="00B7154F" w:rsidRPr="00402175" w:rsidRDefault="00B7154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8612" w:type="dxa"/>
          </w:tcPr>
          <w:p w:rsidR="00B7154F" w:rsidRPr="00402175" w:rsidRDefault="00987110" w:rsidP="007949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2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КАЗЕННОЕ ДОШКОЛЬНОЕ ОБРАЗОВАТЕЛЬНОЕ УЧРЕЖДЕНИЕ «ЯСЕНОВСКОЙ ДЕТСКИЙ САД»</w:t>
            </w:r>
          </w:p>
        </w:tc>
      </w:tr>
    </w:tbl>
    <w:p w:rsidR="0090516E" w:rsidRDefault="0090516E" w:rsidP="004E76DE">
      <w:pPr>
        <w:rPr>
          <w:rFonts w:ascii="Times New Roman" w:hAnsi="Times New Roman" w:cs="Times New Roman"/>
          <w:color w:val="000000" w:themeColor="text1"/>
        </w:rPr>
      </w:pPr>
    </w:p>
    <w:sectPr w:rsidR="0090516E" w:rsidSect="0090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006B"/>
    <w:multiLevelType w:val="hybridMultilevel"/>
    <w:tmpl w:val="718A3214"/>
    <w:lvl w:ilvl="0" w:tplc="46B6384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9F2"/>
    <w:rsid w:val="0002647C"/>
    <w:rsid w:val="000A3124"/>
    <w:rsid w:val="000D7B88"/>
    <w:rsid w:val="000F2633"/>
    <w:rsid w:val="00214FD3"/>
    <w:rsid w:val="00286985"/>
    <w:rsid w:val="0034677B"/>
    <w:rsid w:val="00360F1A"/>
    <w:rsid w:val="003A57FB"/>
    <w:rsid w:val="003C74DD"/>
    <w:rsid w:val="003D032F"/>
    <w:rsid w:val="003D3638"/>
    <w:rsid w:val="003E2F71"/>
    <w:rsid w:val="00402175"/>
    <w:rsid w:val="004323D9"/>
    <w:rsid w:val="004E175E"/>
    <w:rsid w:val="004E262A"/>
    <w:rsid w:val="004E76DE"/>
    <w:rsid w:val="004F0CE1"/>
    <w:rsid w:val="005243C9"/>
    <w:rsid w:val="005C29EA"/>
    <w:rsid w:val="005F0E81"/>
    <w:rsid w:val="00645DAF"/>
    <w:rsid w:val="007008E9"/>
    <w:rsid w:val="00764FA5"/>
    <w:rsid w:val="007A21F9"/>
    <w:rsid w:val="007D5226"/>
    <w:rsid w:val="007F6273"/>
    <w:rsid w:val="00807499"/>
    <w:rsid w:val="0081597C"/>
    <w:rsid w:val="008953F6"/>
    <w:rsid w:val="0090516E"/>
    <w:rsid w:val="0092085A"/>
    <w:rsid w:val="00987110"/>
    <w:rsid w:val="009C2FFE"/>
    <w:rsid w:val="00A170BF"/>
    <w:rsid w:val="00A3677A"/>
    <w:rsid w:val="00AC2542"/>
    <w:rsid w:val="00B11EFE"/>
    <w:rsid w:val="00B22BE6"/>
    <w:rsid w:val="00B655E1"/>
    <w:rsid w:val="00B71367"/>
    <w:rsid w:val="00B7154F"/>
    <w:rsid w:val="00B951F3"/>
    <w:rsid w:val="00C50D5E"/>
    <w:rsid w:val="00CE7B27"/>
    <w:rsid w:val="00D43B33"/>
    <w:rsid w:val="00D90D96"/>
    <w:rsid w:val="00E16E1E"/>
    <w:rsid w:val="00E64C70"/>
    <w:rsid w:val="00EC1EA4"/>
    <w:rsid w:val="00F002CE"/>
    <w:rsid w:val="00F159F2"/>
    <w:rsid w:val="00F367E6"/>
    <w:rsid w:val="00F61F12"/>
    <w:rsid w:val="00FB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F2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36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7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6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67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67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67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67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67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6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6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6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677A"/>
    <w:rPr>
      <w:b/>
      <w:bCs/>
    </w:rPr>
  </w:style>
  <w:style w:type="character" w:styleId="a9">
    <w:name w:val="Emphasis"/>
    <w:basedOn w:val="a0"/>
    <w:uiPriority w:val="20"/>
    <w:qFormat/>
    <w:rsid w:val="00A3677A"/>
    <w:rPr>
      <w:i/>
      <w:iCs/>
    </w:rPr>
  </w:style>
  <w:style w:type="paragraph" w:styleId="aa">
    <w:name w:val="No Spacing"/>
    <w:uiPriority w:val="1"/>
    <w:qFormat/>
    <w:rsid w:val="00A3677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67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67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677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67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3677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3677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677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3677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3677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677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677A"/>
    <w:pPr>
      <w:outlineLvl w:val="9"/>
    </w:pPr>
  </w:style>
  <w:style w:type="paragraph" w:styleId="af4">
    <w:name w:val="Normal (Web)"/>
    <w:basedOn w:val="a"/>
    <w:semiHidden/>
    <w:unhideWhenUsed/>
    <w:rsid w:val="00F1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F15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1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16E1E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2024-11-07T11:40:00Z</cp:lastPrinted>
  <dcterms:created xsi:type="dcterms:W3CDTF">2022-12-07T07:58:00Z</dcterms:created>
  <dcterms:modified xsi:type="dcterms:W3CDTF">2024-12-20T11:55:00Z</dcterms:modified>
</cp:coreProperties>
</file>