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8D" w:rsidRPr="0012492A" w:rsidRDefault="0012492A" w:rsidP="00400C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2492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12492A" w:rsidRPr="0012492A" w:rsidRDefault="0012492A" w:rsidP="00400C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92A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12492A" w:rsidRPr="0012492A" w:rsidRDefault="0012492A" w:rsidP="00400C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92A">
        <w:rPr>
          <w:rFonts w:ascii="Times New Roman" w:hAnsi="Times New Roman" w:cs="Times New Roman"/>
          <w:b/>
          <w:sz w:val="32"/>
          <w:szCs w:val="32"/>
        </w:rPr>
        <w:t>ГОРОД ЕФРЕМОВ</w:t>
      </w:r>
    </w:p>
    <w:p w:rsidR="0012492A" w:rsidRPr="0012492A" w:rsidRDefault="0012492A" w:rsidP="00400C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92A" w:rsidRPr="0012492A" w:rsidRDefault="0012492A" w:rsidP="00400C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92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bookmarkEnd w:id="0"/>
    <w:p w:rsidR="0012492A" w:rsidRPr="0012492A" w:rsidRDefault="0012492A" w:rsidP="00400C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92A" w:rsidRPr="0012492A" w:rsidRDefault="0012492A" w:rsidP="0012492A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12492A">
        <w:rPr>
          <w:rFonts w:ascii="Times New Roman" w:hAnsi="Times New Roman" w:cs="Times New Roman"/>
          <w:b/>
          <w:sz w:val="32"/>
          <w:szCs w:val="32"/>
        </w:rPr>
        <w:t>от 06.06.2024                                                                   № 1002</w:t>
      </w:r>
    </w:p>
    <w:p w:rsidR="00400C8D" w:rsidRPr="0012492A" w:rsidRDefault="00400C8D" w:rsidP="00400C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B71" w:rsidRDefault="00F21B71" w:rsidP="00400C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C8D" w:rsidRDefault="00400C8D" w:rsidP="00400C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изменении типа муниципального бюджетного учреждения «Детский оздоровительный лагерь «Ласточка»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  муниципальное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автономное учреждени</w:t>
      </w:r>
      <w:r w:rsidR="001C3EE4"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«Детский оздоровительный лагерь «Ласточка»</w:t>
      </w:r>
    </w:p>
    <w:p w:rsidR="00400C8D" w:rsidRDefault="00400C8D" w:rsidP="00400C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C8D" w:rsidRDefault="00400C8D" w:rsidP="00400C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0C8D" w:rsidRPr="00A70607" w:rsidRDefault="005C5D9B" w:rsidP="00400C8D">
      <w:pPr>
        <w:pStyle w:val="1"/>
        <w:shd w:val="clear" w:color="auto" w:fill="FFFFFF"/>
        <w:spacing w:before="161" w:beforeAutospacing="0" w:after="0" w:afterAutospacing="0"/>
        <w:ind w:firstLine="709"/>
        <w:jc w:val="both"/>
        <w:rPr>
          <w:rFonts w:cstheme="minorBidi"/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</w:t>
      </w:r>
      <w:r w:rsidR="00400C8D" w:rsidRPr="00A7060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предложения МБУ ДОЛ «Ласточка» от 28.05.2024г. №116 «О создании автономного учреждения путем изменения типа существующего муниципального бюджетного учреждения», в соответствии с  </w:t>
      </w:r>
      <w:r w:rsidR="00400C8D" w:rsidRPr="00A70607">
        <w:rPr>
          <w:b w:val="0"/>
          <w:sz w:val="28"/>
          <w:szCs w:val="28"/>
        </w:rPr>
        <w:t>Федеральным законом  от</w:t>
      </w:r>
      <w:r w:rsidR="00400C8D" w:rsidRPr="00A70607">
        <w:rPr>
          <w:b w:val="0"/>
          <w:color w:val="000000"/>
          <w:sz w:val="28"/>
          <w:szCs w:val="28"/>
        </w:rPr>
        <w:t xml:space="preserve"> 03.11.2006  «Об автономных учреждениях» №174-ФЗ,</w:t>
      </w:r>
      <w:r w:rsidR="00400C8D" w:rsidRPr="00A70607">
        <w:rPr>
          <w:b w:val="0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06.02.2015 №237 «Об утверждении Порядка создания, реорганизации, изменения  типа и ликвидации муниципальных учреждений муниципального образования город Ефремов, а также утверждения уставов муниципальных учреждений муниципального образования город Ефремов и внесении </w:t>
      </w:r>
      <w:r>
        <w:rPr>
          <w:b w:val="0"/>
          <w:sz w:val="28"/>
          <w:szCs w:val="28"/>
        </w:rPr>
        <w:t xml:space="preserve"> в них изменений», </w:t>
      </w:r>
      <w:r w:rsidR="00400C8D" w:rsidRPr="00A70607">
        <w:rPr>
          <w:b w:val="0"/>
          <w:sz w:val="28"/>
          <w:szCs w:val="28"/>
        </w:rPr>
        <w:t>Устав</w:t>
      </w:r>
      <w:r>
        <w:rPr>
          <w:b w:val="0"/>
          <w:sz w:val="28"/>
          <w:szCs w:val="28"/>
        </w:rPr>
        <w:t>ом</w:t>
      </w:r>
      <w:r w:rsidR="00400C8D" w:rsidRPr="00A70607">
        <w:rPr>
          <w:b w:val="0"/>
          <w:sz w:val="28"/>
          <w:szCs w:val="28"/>
        </w:rPr>
        <w:t xml:space="preserve"> муниципального образования город  Ефремов, администрация муниципального образования город Ефремов    ПОСТАНОВЛЯЕТ:</w:t>
      </w:r>
    </w:p>
    <w:p w:rsidR="00400C8D" w:rsidRDefault="00400C8D" w:rsidP="00400C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Изменить тип существующего муниципального </w:t>
      </w:r>
      <w:r w:rsidR="00A70607">
        <w:rPr>
          <w:rFonts w:ascii="Times New Roman" w:hAnsi="Times New Roman"/>
          <w:sz w:val="28"/>
          <w:szCs w:val="28"/>
        </w:rPr>
        <w:t xml:space="preserve">бюджетного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="00A70607" w:rsidRPr="00A70607">
        <w:rPr>
          <w:rFonts w:ascii="Times New Roman" w:hAnsi="Times New Roman" w:cs="Times New Roman"/>
          <w:sz w:val="28"/>
          <w:szCs w:val="28"/>
        </w:rPr>
        <w:t>«Детский оздоровительный лагерь «Ласточка»</w:t>
      </w:r>
      <w:r w:rsidR="00A70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(тип учреждения - </w:t>
      </w:r>
      <w:proofErr w:type="gramStart"/>
      <w:r w:rsidR="00A70607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>)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создания муниципального </w:t>
      </w:r>
      <w:r w:rsidR="00A70607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A70607" w:rsidRPr="00A70607">
        <w:rPr>
          <w:rFonts w:ascii="Times New Roman" w:hAnsi="Times New Roman" w:cs="Times New Roman"/>
          <w:sz w:val="28"/>
          <w:szCs w:val="28"/>
        </w:rPr>
        <w:t>«Детский оздоровительный лагерь «Ласточка»</w:t>
      </w:r>
      <w:r w:rsidR="00A70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(тип учреждения – </w:t>
      </w:r>
      <w:r w:rsidR="00A70607">
        <w:rPr>
          <w:rFonts w:ascii="Times New Roman" w:hAnsi="Times New Roman" w:cs="Times New Roman"/>
          <w:sz w:val="28"/>
          <w:szCs w:val="28"/>
        </w:rPr>
        <w:t>автономное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00C8D" w:rsidRDefault="00400C8D" w:rsidP="00400C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Функции и полномочия учредителя </w:t>
      </w:r>
      <w:r w:rsidR="00A70607">
        <w:rPr>
          <w:rFonts w:ascii="Times New Roman" w:hAnsi="Times New Roman"/>
          <w:sz w:val="28"/>
          <w:szCs w:val="28"/>
        </w:rPr>
        <w:t xml:space="preserve">муниципального автономного учреждения </w:t>
      </w:r>
      <w:r w:rsidR="00A70607" w:rsidRPr="00A70607">
        <w:rPr>
          <w:rFonts w:ascii="Times New Roman" w:hAnsi="Times New Roman"/>
          <w:sz w:val="28"/>
          <w:szCs w:val="28"/>
        </w:rPr>
        <w:t>«Детский оздоровительный лагерь «Ласточка»</w:t>
      </w:r>
      <w:r w:rsidR="00A7060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осуществляет  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город Ефремов.</w:t>
      </w:r>
    </w:p>
    <w:p w:rsidR="00400C8D" w:rsidRDefault="00400C8D" w:rsidP="00400C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Основные цели деятельности </w:t>
      </w:r>
      <w:r w:rsidR="00A70607">
        <w:rPr>
          <w:rFonts w:ascii="Times New Roman" w:hAnsi="Times New Roman"/>
          <w:sz w:val="28"/>
          <w:szCs w:val="28"/>
        </w:rPr>
        <w:t xml:space="preserve">муниципального автономного учреждения </w:t>
      </w:r>
      <w:r w:rsidR="00A70607" w:rsidRPr="00A70607">
        <w:rPr>
          <w:rFonts w:ascii="Times New Roman" w:hAnsi="Times New Roman"/>
          <w:sz w:val="28"/>
          <w:szCs w:val="28"/>
        </w:rPr>
        <w:t>«Детский оздоровительный лагерь «Ласточка</w:t>
      </w:r>
      <w:proofErr w:type="gramStart"/>
      <w:r w:rsidR="00A70607" w:rsidRPr="00A7060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 создаваемого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путем изменения типа </w:t>
      </w:r>
      <w:r w:rsidR="00A70607">
        <w:rPr>
          <w:rFonts w:ascii="Times New Roman" w:hAnsi="Times New Roman"/>
          <w:sz w:val="28"/>
          <w:szCs w:val="28"/>
        </w:rPr>
        <w:t xml:space="preserve">муниципального бюджетного учреждения </w:t>
      </w:r>
      <w:r w:rsidR="00A70607" w:rsidRPr="00A70607">
        <w:rPr>
          <w:rFonts w:ascii="Times New Roman" w:hAnsi="Times New Roman"/>
          <w:sz w:val="28"/>
          <w:szCs w:val="28"/>
        </w:rPr>
        <w:t>«Детский оздоровительный лагерь «Ласточка»</w:t>
      </w:r>
      <w:r>
        <w:rPr>
          <w:rFonts w:ascii="Times New Roman" w:hAnsi="Times New Roman"/>
          <w:sz w:val="28"/>
          <w:szCs w:val="28"/>
        </w:rPr>
        <w:t>, сохранить.</w:t>
      </w:r>
    </w:p>
    <w:p w:rsidR="00400C8D" w:rsidRDefault="00A70607" w:rsidP="00A70607">
      <w:pPr>
        <w:pStyle w:val="a4"/>
        <w:tabs>
          <w:tab w:val="left" w:pos="13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00C8D">
        <w:rPr>
          <w:rFonts w:ascii="Times New Roman" w:hAnsi="Times New Roman"/>
          <w:sz w:val="28"/>
          <w:szCs w:val="28"/>
        </w:rPr>
        <w:t xml:space="preserve">Утвердить перечень мероприятий по изменению типа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бюджетного  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70607">
        <w:rPr>
          <w:rFonts w:ascii="Times New Roman" w:hAnsi="Times New Roman"/>
          <w:sz w:val="28"/>
          <w:szCs w:val="28"/>
        </w:rPr>
        <w:t xml:space="preserve">«Детский оздоровительный лагерь </w:t>
      </w:r>
      <w:r w:rsidRPr="00A70607">
        <w:rPr>
          <w:rFonts w:ascii="Times New Roman" w:hAnsi="Times New Roman"/>
          <w:sz w:val="28"/>
          <w:szCs w:val="28"/>
        </w:rPr>
        <w:lastRenderedPageBreak/>
        <w:t>«Ласточка»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400C8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муниципальн</w:t>
      </w:r>
      <w:r w:rsidR="003D430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автономное учреждение </w:t>
      </w:r>
      <w:r w:rsidRPr="00A70607">
        <w:rPr>
          <w:rFonts w:ascii="Times New Roman" w:hAnsi="Times New Roman"/>
          <w:sz w:val="28"/>
          <w:szCs w:val="28"/>
        </w:rPr>
        <w:t>«Детский оздоровительный лагерь «Ласточка»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400C8D">
        <w:rPr>
          <w:rFonts w:ascii="Times New Roman" w:hAnsi="Times New Roman"/>
          <w:sz w:val="28"/>
          <w:szCs w:val="28"/>
        </w:rPr>
        <w:t>(Приложение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  <w:r w:rsidR="00400C8D">
        <w:rPr>
          <w:rFonts w:ascii="Times New Roman" w:hAnsi="Times New Roman"/>
          <w:sz w:val="28"/>
          <w:szCs w:val="28"/>
        </w:rPr>
        <w:t>).</w:t>
      </w:r>
    </w:p>
    <w:p w:rsidR="00A70607" w:rsidRDefault="00A70607" w:rsidP="00A70607">
      <w:pPr>
        <w:pStyle w:val="a4"/>
        <w:tabs>
          <w:tab w:val="left" w:pos="13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Утвердить перечень имущества, закрепляемого за муниципальным автономным </w:t>
      </w:r>
      <w:proofErr w:type="gramStart"/>
      <w:r>
        <w:rPr>
          <w:rFonts w:ascii="Times New Roman" w:hAnsi="Times New Roman"/>
          <w:sz w:val="28"/>
          <w:szCs w:val="28"/>
        </w:rPr>
        <w:t xml:space="preserve">учреждением  </w:t>
      </w:r>
      <w:r w:rsidRPr="00A70607">
        <w:rPr>
          <w:rFonts w:ascii="Times New Roman" w:hAnsi="Times New Roman"/>
          <w:sz w:val="28"/>
          <w:szCs w:val="28"/>
        </w:rPr>
        <w:t>«</w:t>
      </w:r>
      <w:proofErr w:type="gramEnd"/>
      <w:r w:rsidRPr="00A70607">
        <w:rPr>
          <w:rFonts w:ascii="Times New Roman" w:hAnsi="Times New Roman"/>
          <w:sz w:val="28"/>
          <w:szCs w:val="28"/>
        </w:rPr>
        <w:t>Детский оздоровительный лагерь «Ласточка»</w:t>
      </w:r>
      <w:r>
        <w:rPr>
          <w:rFonts w:ascii="Times New Roman" w:hAnsi="Times New Roman"/>
          <w:sz w:val="28"/>
          <w:szCs w:val="28"/>
        </w:rPr>
        <w:t>, в том числе перечень объектов недвижимого имущества и особо ценного движимого имущества (Приложение №2).</w:t>
      </w:r>
    </w:p>
    <w:p w:rsidR="00400C8D" w:rsidRDefault="00400C8D" w:rsidP="00400C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 xml:space="preserve">Директору  </w:t>
      </w:r>
      <w:r w:rsidR="00A7060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A70607">
        <w:rPr>
          <w:rFonts w:ascii="Times New Roman" w:hAnsi="Times New Roman"/>
          <w:sz w:val="28"/>
          <w:szCs w:val="28"/>
        </w:rPr>
        <w:t xml:space="preserve"> бюджетного учреждения </w:t>
      </w:r>
      <w:r w:rsidR="00A70607" w:rsidRPr="00A70607">
        <w:rPr>
          <w:rFonts w:ascii="Times New Roman" w:hAnsi="Times New Roman"/>
          <w:sz w:val="28"/>
          <w:szCs w:val="28"/>
        </w:rPr>
        <w:t>«Детский оздоровительный лагерь «Ласточка»</w:t>
      </w:r>
      <w:r w:rsidR="00A70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70607">
        <w:rPr>
          <w:rFonts w:ascii="Times New Roman" w:hAnsi="Times New Roman"/>
          <w:sz w:val="28"/>
          <w:szCs w:val="28"/>
        </w:rPr>
        <w:t>Глушак</w:t>
      </w:r>
      <w:proofErr w:type="spellEnd"/>
      <w:r w:rsidR="00A70607">
        <w:rPr>
          <w:rFonts w:ascii="Times New Roman" w:hAnsi="Times New Roman"/>
          <w:sz w:val="28"/>
          <w:szCs w:val="28"/>
        </w:rPr>
        <w:t xml:space="preserve"> Т.И.</w:t>
      </w:r>
      <w:r>
        <w:rPr>
          <w:rFonts w:ascii="Times New Roman" w:hAnsi="Times New Roman"/>
          <w:sz w:val="28"/>
          <w:szCs w:val="28"/>
        </w:rPr>
        <w:t>) обеспечить выполнение мероприятий по изменению типа учреждения.</w:t>
      </w:r>
    </w:p>
    <w:p w:rsidR="00400C8D" w:rsidRDefault="00400C8D" w:rsidP="00400C8D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</w:t>
      </w:r>
      <w:r w:rsidR="00A70607">
        <w:rPr>
          <w:rFonts w:ascii="Times New Roman" w:eastAsia="Times New Roman" w:hAnsi="Times New Roman"/>
          <w:sz w:val="28"/>
          <w:szCs w:val="28"/>
        </w:rPr>
        <w:t xml:space="preserve">Комитету </w:t>
      </w:r>
      <w:r>
        <w:rPr>
          <w:rFonts w:ascii="Times New Roman" w:eastAsia="Times New Roman" w:hAnsi="Times New Roman"/>
          <w:sz w:val="28"/>
          <w:szCs w:val="28"/>
        </w:rPr>
        <w:t xml:space="preserve">по делопроизводству и контролю администрации муниципального образования город Ефремов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разместить  настоящее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постановление на официальном сайте муниципального образования город Ефремов в информационно-телекоммуникационной сети «Интернет».</w:t>
      </w:r>
    </w:p>
    <w:p w:rsidR="00400C8D" w:rsidRDefault="00400C8D" w:rsidP="00400C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Постановление вступает в силу со дня его подписания.</w:t>
      </w:r>
    </w:p>
    <w:p w:rsidR="00400C8D" w:rsidRDefault="00400C8D" w:rsidP="00400C8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0C8D" w:rsidRDefault="00400C8D" w:rsidP="00400C8D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 </w:t>
      </w:r>
    </w:p>
    <w:p w:rsidR="00400C8D" w:rsidRDefault="00400C8D" w:rsidP="00400C8D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Глава администрации</w:t>
      </w:r>
    </w:p>
    <w:p w:rsidR="00400C8D" w:rsidRDefault="00400C8D" w:rsidP="00400C8D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  образования</w:t>
      </w:r>
      <w:proofErr w:type="gramEnd"/>
    </w:p>
    <w:p w:rsidR="00400C8D" w:rsidRDefault="00400C8D" w:rsidP="00400C8D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     город Ефремов                                                       С.Г. Балтабаев </w:t>
      </w:r>
    </w:p>
    <w:p w:rsidR="00400C8D" w:rsidRDefault="00400C8D" w:rsidP="00400C8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00C8D" w:rsidRDefault="00400C8D" w:rsidP="00400C8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00C8D" w:rsidRDefault="00400C8D" w:rsidP="00400C8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00C8D" w:rsidRDefault="00400C8D" w:rsidP="00400C8D"/>
    <w:p w:rsidR="00400C8D" w:rsidRDefault="00400C8D" w:rsidP="00400C8D"/>
    <w:p w:rsidR="00400C8D" w:rsidRDefault="00400C8D" w:rsidP="00400C8D"/>
    <w:p w:rsidR="00400C8D" w:rsidRDefault="00400C8D" w:rsidP="00400C8D"/>
    <w:p w:rsidR="00400C8D" w:rsidRDefault="00400C8D" w:rsidP="00400C8D"/>
    <w:p w:rsidR="00400C8D" w:rsidRDefault="00400C8D" w:rsidP="00400C8D"/>
    <w:p w:rsidR="00400C8D" w:rsidRDefault="00400C8D" w:rsidP="00400C8D"/>
    <w:p w:rsidR="00400C8D" w:rsidRDefault="00400C8D" w:rsidP="00400C8D"/>
    <w:p w:rsidR="00400C8D" w:rsidRDefault="00400C8D" w:rsidP="00400C8D"/>
    <w:p w:rsidR="00400C8D" w:rsidRDefault="00400C8D" w:rsidP="00400C8D"/>
    <w:p w:rsidR="00400C8D" w:rsidRDefault="00400C8D" w:rsidP="00400C8D"/>
    <w:p w:rsidR="00400C8D" w:rsidRDefault="00400C8D" w:rsidP="00400C8D"/>
    <w:p w:rsidR="00A70607" w:rsidRDefault="00A70607" w:rsidP="00400C8D"/>
    <w:p w:rsidR="00A70607" w:rsidRDefault="00A70607" w:rsidP="00400C8D"/>
    <w:p w:rsidR="00400C8D" w:rsidRDefault="00400C8D" w:rsidP="00400C8D">
      <w:pPr>
        <w:tabs>
          <w:tab w:val="left" w:pos="84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F21B71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F21B71">
        <w:rPr>
          <w:rFonts w:ascii="Times New Roman" w:hAnsi="Times New Roman" w:cs="Times New Roman"/>
          <w:sz w:val="24"/>
          <w:szCs w:val="24"/>
        </w:rPr>
        <w:t>1</w:t>
      </w:r>
    </w:p>
    <w:p w:rsidR="00400C8D" w:rsidRDefault="00400C8D" w:rsidP="00400C8D">
      <w:pPr>
        <w:tabs>
          <w:tab w:val="left" w:pos="84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 постановлению администрации </w:t>
      </w:r>
    </w:p>
    <w:p w:rsidR="00400C8D" w:rsidRDefault="00400C8D" w:rsidP="00400C8D">
      <w:pPr>
        <w:tabs>
          <w:tab w:val="left" w:pos="84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00C8D" w:rsidRDefault="00400C8D" w:rsidP="00400C8D">
      <w:pPr>
        <w:tabs>
          <w:tab w:val="left" w:pos="84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 Ефремов </w:t>
      </w:r>
    </w:p>
    <w:p w:rsidR="00400C8D" w:rsidRDefault="00400C8D" w:rsidP="00400C8D">
      <w:pPr>
        <w:tabs>
          <w:tab w:val="left" w:pos="84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________№_____</w:t>
      </w:r>
    </w:p>
    <w:p w:rsidR="00400C8D" w:rsidRDefault="00400C8D" w:rsidP="00400C8D">
      <w:pPr>
        <w:tabs>
          <w:tab w:val="left" w:pos="84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C8D" w:rsidRDefault="00A70607" w:rsidP="00400C8D">
      <w:pPr>
        <w:tabs>
          <w:tab w:val="left" w:pos="26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607">
        <w:rPr>
          <w:rFonts w:ascii="Times New Roman" w:hAnsi="Times New Roman"/>
          <w:b/>
          <w:sz w:val="28"/>
          <w:szCs w:val="28"/>
        </w:rPr>
        <w:t xml:space="preserve">Перечень мероприятий по изменению типа </w:t>
      </w:r>
      <w:r w:rsidRPr="00A7060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Pr="00A70607">
        <w:rPr>
          <w:rFonts w:ascii="Times New Roman" w:hAnsi="Times New Roman"/>
          <w:b/>
          <w:sz w:val="28"/>
          <w:szCs w:val="28"/>
        </w:rPr>
        <w:t xml:space="preserve">бюджетного </w:t>
      </w:r>
      <w:r w:rsidRPr="00A70607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  <w:proofErr w:type="gramEnd"/>
      <w:r w:rsidRPr="00A70607">
        <w:rPr>
          <w:rFonts w:ascii="Times New Roman" w:hAnsi="Times New Roman" w:cs="Times New Roman"/>
          <w:b/>
          <w:sz w:val="28"/>
          <w:szCs w:val="28"/>
        </w:rPr>
        <w:t xml:space="preserve"> «Детский оздоровительный лагерь «Ласточка» </w:t>
      </w:r>
      <w:r w:rsidRPr="00A70607">
        <w:rPr>
          <w:rFonts w:ascii="Times New Roman" w:hAnsi="Times New Roman"/>
          <w:b/>
          <w:sz w:val="28"/>
          <w:szCs w:val="28"/>
        </w:rPr>
        <w:t xml:space="preserve"> на </w:t>
      </w:r>
      <w:r w:rsidRPr="00A7060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3D430A">
        <w:rPr>
          <w:rFonts w:ascii="Times New Roman" w:hAnsi="Times New Roman" w:cs="Times New Roman"/>
          <w:b/>
          <w:sz w:val="28"/>
          <w:szCs w:val="28"/>
        </w:rPr>
        <w:t>ое</w:t>
      </w:r>
      <w:r w:rsidRPr="00A70607">
        <w:rPr>
          <w:rFonts w:ascii="Times New Roman" w:hAnsi="Times New Roman" w:cs="Times New Roman"/>
          <w:b/>
          <w:sz w:val="28"/>
          <w:szCs w:val="28"/>
        </w:rPr>
        <w:t xml:space="preserve"> автономно</w:t>
      </w:r>
      <w:r w:rsidRPr="00A70607">
        <w:rPr>
          <w:rFonts w:ascii="Times New Roman" w:hAnsi="Times New Roman"/>
          <w:b/>
          <w:sz w:val="28"/>
          <w:szCs w:val="28"/>
        </w:rPr>
        <w:t>е</w:t>
      </w:r>
      <w:r w:rsidRPr="00A70607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Pr="00A70607">
        <w:rPr>
          <w:rFonts w:ascii="Times New Roman" w:hAnsi="Times New Roman"/>
          <w:b/>
          <w:sz w:val="28"/>
          <w:szCs w:val="28"/>
        </w:rPr>
        <w:t>е</w:t>
      </w:r>
      <w:r w:rsidRPr="00A70607">
        <w:rPr>
          <w:rFonts w:ascii="Times New Roman" w:hAnsi="Times New Roman" w:cs="Times New Roman"/>
          <w:b/>
          <w:sz w:val="28"/>
          <w:szCs w:val="28"/>
        </w:rPr>
        <w:t xml:space="preserve"> «Детский оздоровительный лагерь «Ласточка»</w:t>
      </w:r>
    </w:p>
    <w:p w:rsidR="00A70607" w:rsidRDefault="00A70607" w:rsidP="00400C8D">
      <w:pPr>
        <w:tabs>
          <w:tab w:val="left" w:pos="2643"/>
        </w:tabs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610"/>
        <w:gridCol w:w="1904"/>
        <w:gridCol w:w="1818"/>
        <w:gridCol w:w="2190"/>
        <w:gridCol w:w="1657"/>
      </w:tblGrid>
      <w:tr w:rsidR="00A70607" w:rsidRPr="009B126E" w:rsidTr="009B126E">
        <w:tc>
          <w:tcPr>
            <w:tcW w:w="851" w:type="dxa"/>
          </w:tcPr>
          <w:p w:rsidR="00A70607" w:rsidRPr="009B126E" w:rsidRDefault="00A70607" w:rsidP="009B126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1610" w:type="dxa"/>
          </w:tcPr>
          <w:p w:rsidR="00A70607" w:rsidRPr="009B126E" w:rsidRDefault="00A70607" w:rsidP="00F45C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Действие</w:t>
            </w:r>
          </w:p>
        </w:tc>
        <w:tc>
          <w:tcPr>
            <w:tcW w:w="1904" w:type="dxa"/>
          </w:tcPr>
          <w:p w:rsidR="00A70607" w:rsidRPr="009B126E" w:rsidRDefault="00A70607" w:rsidP="00F45C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Правовое регулирование</w:t>
            </w:r>
          </w:p>
        </w:tc>
        <w:tc>
          <w:tcPr>
            <w:tcW w:w="1818" w:type="dxa"/>
          </w:tcPr>
          <w:p w:rsidR="00A70607" w:rsidRPr="009B126E" w:rsidRDefault="00A70607" w:rsidP="00F45C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 xml:space="preserve">Кто осуществляет </w:t>
            </w:r>
          </w:p>
        </w:tc>
        <w:tc>
          <w:tcPr>
            <w:tcW w:w="2190" w:type="dxa"/>
          </w:tcPr>
          <w:p w:rsidR="00A70607" w:rsidRPr="009B126E" w:rsidRDefault="00A70607" w:rsidP="00F45C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Необходимые документы</w:t>
            </w:r>
          </w:p>
        </w:tc>
        <w:tc>
          <w:tcPr>
            <w:tcW w:w="1657" w:type="dxa"/>
          </w:tcPr>
          <w:p w:rsidR="00A70607" w:rsidRPr="009B126E" w:rsidRDefault="00A70607" w:rsidP="00F45C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A70607" w:rsidRPr="009B126E" w:rsidTr="009B126E">
        <w:tc>
          <w:tcPr>
            <w:tcW w:w="851" w:type="dxa"/>
          </w:tcPr>
          <w:p w:rsidR="00A70607" w:rsidRPr="009B126E" w:rsidRDefault="00A70607" w:rsidP="009B126E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Уведомление органа, осуществляющего регистрацию юридических лиц</w:t>
            </w:r>
          </w:p>
        </w:tc>
        <w:tc>
          <w:tcPr>
            <w:tcW w:w="1904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Часть 13 ст. 5 Закона № 174-ФЗ "Об автономных учреждениях"; Пункт 1 ст. 60 ГК РФ</w:t>
            </w:r>
          </w:p>
        </w:tc>
        <w:tc>
          <w:tcPr>
            <w:tcW w:w="1818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МБУ ДОЛ «Ласточка»</w:t>
            </w:r>
          </w:p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Письмо органу, осуществляющему государственную регистрацию юридических лиц, о начале процедуры изменения типа учреждения</w:t>
            </w:r>
          </w:p>
        </w:tc>
        <w:tc>
          <w:tcPr>
            <w:tcW w:w="1657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В течение 3 рабочих дней со дня регистрации  постановления об изменении типа учреждения</w:t>
            </w:r>
          </w:p>
        </w:tc>
      </w:tr>
      <w:tr w:rsidR="00A70607" w:rsidRPr="009B126E" w:rsidTr="009B126E">
        <w:tc>
          <w:tcPr>
            <w:tcW w:w="851" w:type="dxa"/>
          </w:tcPr>
          <w:p w:rsidR="00A70607" w:rsidRPr="009B126E" w:rsidRDefault="00A70607" w:rsidP="009B126E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Публикация в Вестнике (дважды)</w:t>
            </w:r>
          </w:p>
        </w:tc>
        <w:tc>
          <w:tcPr>
            <w:tcW w:w="1904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Часть 13 ст. 5 Закона № 174-ФЗ "Об автономных учреждениях"; Пункт 1 ст. 60 ГК РФ</w:t>
            </w:r>
          </w:p>
        </w:tc>
        <w:tc>
          <w:tcPr>
            <w:tcW w:w="1818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МБУ ДОЛ «Ласточка»</w:t>
            </w:r>
          </w:p>
        </w:tc>
        <w:tc>
          <w:tcPr>
            <w:tcW w:w="219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Текст уведомления</w:t>
            </w:r>
          </w:p>
        </w:tc>
        <w:tc>
          <w:tcPr>
            <w:tcW w:w="1657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В течение 3 рабочих дней со дня регистрации  постановления об изменении типа учреждения</w:t>
            </w:r>
          </w:p>
        </w:tc>
      </w:tr>
      <w:tr w:rsidR="00A70607" w:rsidRPr="009B126E" w:rsidTr="009B126E">
        <w:tc>
          <w:tcPr>
            <w:tcW w:w="851" w:type="dxa"/>
          </w:tcPr>
          <w:p w:rsidR="00A70607" w:rsidRPr="009B126E" w:rsidRDefault="00A70607" w:rsidP="009B126E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A70607" w:rsidRPr="009B126E" w:rsidRDefault="00A70607" w:rsidP="00017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Уведомление дебиторов и кредиторов БУ об изменении его типа на АУ</w:t>
            </w:r>
          </w:p>
        </w:tc>
        <w:tc>
          <w:tcPr>
            <w:tcW w:w="1904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Часть 13 ст. 5 Закона №174-ФЗ "Об автономных учреждениях"; Пункт 1а. 60 ГК РФ</w:t>
            </w:r>
          </w:p>
        </w:tc>
        <w:tc>
          <w:tcPr>
            <w:tcW w:w="1818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МБУ ДОЛ</w:t>
            </w:r>
          </w:p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 xml:space="preserve"> «Ласточка», </w:t>
            </w:r>
          </w:p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МКУ «ЦБ»</w:t>
            </w:r>
          </w:p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 xml:space="preserve">Текст уведомления </w:t>
            </w:r>
          </w:p>
        </w:tc>
        <w:tc>
          <w:tcPr>
            <w:tcW w:w="1657" w:type="dxa"/>
          </w:tcPr>
          <w:p w:rsidR="00A70607" w:rsidRPr="009B126E" w:rsidRDefault="00A70607" w:rsidP="007962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  <w:r w:rsidR="00796231">
              <w:rPr>
                <w:rFonts w:ascii="Times New Roman" w:hAnsi="Times New Roman" w:cs="Times New Roman"/>
                <w:sz w:val="26"/>
                <w:szCs w:val="26"/>
              </w:rPr>
              <w:t>07.</w:t>
            </w: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A70607" w:rsidRPr="009B126E" w:rsidTr="009B126E">
        <w:tc>
          <w:tcPr>
            <w:tcW w:w="851" w:type="dxa"/>
          </w:tcPr>
          <w:p w:rsidR="00A70607" w:rsidRPr="009B126E" w:rsidRDefault="00A70607" w:rsidP="009B126E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Досрочное удовлетворение требований кредиторов либо возмещение убытков, возникающ</w:t>
            </w:r>
            <w:r w:rsidRPr="009B12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их вследствие прекращения обязательств</w:t>
            </w:r>
          </w:p>
        </w:tc>
        <w:tc>
          <w:tcPr>
            <w:tcW w:w="1904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13 ст. 5 Закона №174- ФЗ "Об автономных учреждениях"; Пункт 2 ст. 60 ГК РФ</w:t>
            </w:r>
          </w:p>
        </w:tc>
        <w:tc>
          <w:tcPr>
            <w:tcW w:w="1818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МБУ ДОЛ «Ласточка»</w:t>
            </w:r>
          </w:p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 xml:space="preserve">Обмен письмами с кредиторами по вопросам досрочного исполнения обязательств БУ, а при невозможности досрочного </w:t>
            </w:r>
            <w:r w:rsidRPr="009B12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исполнения - прекращения обязательств</w:t>
            </w:r>
          </w:p>
        </w:tc>
        <w:tc>
          <w:tcPr>
            <w:tcW w:w="1657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мере поступления требований</w:t>
            </w:r>
          </w:p>
        </w:tc>
      </w:tr>
      <w:tr w:rsidR="00A70607" w:rsidRPr="009B126E" w:rsidTr="009B126E">
        <w:tc>
          <w:tcPr>
            <w:tcW w:w="851" w:type="dxa"/>
          </w:tcPr>
          <w:p w:rsidR="00A70607" w:rsidRPr="009B126E" w:rsidRDefault="00A70607" w:rsidP="009B126E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устав БУ</w:t>
            </w:r>
          </w:p>
        </w:tc>
        <w:tc>
          <w:tcPr>
            <w:tcW w:w="1904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Часть 14 ст. 5 Закона №174-ФЗ "Об автономных учреждениях"</w:t>
            </w:r>
          </w:p>
        </w:tc>
        <w:tc>
          <w:tcPr>
            <w:tcW w:w="1818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Управление по культуре, молодежной политике, физической культуре и спорту , МБУ ДОЛ «Ласточка»</w:t>
            </w:r>
          </w:p>
        </w:tc>
        <w:tc>
          <w:tcPr>
            <w:tcW w:w="219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Устав в новой редакции</w:t>
            </w:r>
          </w:p>
        </w:tc>
        <w:tc>
          <w:tcPr>
            <w:tcW w:w="1657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В течение 2 месяцев со дня регистрации  постановления об изменении типа учреждения</w:t>
            </w:r>
          </w:p>
        </w:tc>
      </w:tr>
      <w:tr w:rsidR="00A70607" w:rsidRPr="009B126E" w:rsidTr="009B126E">
        <w:tc>
          <w:tcPr>
            <w:tcW w:w="851" w:type="dxa"/>
          </w:tcPr>
          <w:p w:rsidR="00A70607" w:rsidRPr="009B126E" w:rsidRDefault="00A70607" w:rsidP="009B126E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Государственная регистрация новой редакции устава</w:t>
            </w:r>
          </w:p>
        </w:tc>
        <w:tc>
          <w:tcPr>
            <w:tcW w:w="1904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 xml:space="preserve">Статьи 17-19 Федерального закона от 0.08.2001 №129-ФЗ (ред. от 27.12.2009) "О государственной регистрации юридических лиц и индивидуальных предпринимателей"; Постановление Правительства РФ от 19.06.2002 №439 (ред. от 27.07.2007) "Об утверждении форм и требований к оформлению документов, используемых при государственной </w:t>
            </w:r>
            <w:r w:rsidRPr="009B12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регистрации юридических лиц, а также физических лиц в качестве индивидуальных предпринимателей" Приказ ФНС России от 01.11.2004 № САЭ-3- 09/16 "О методических разъяснениях по заполнению форм документов, используемых при государственной регистрации юридического лица и индивидуального предпринимателя Подпункт 3 п.1 ст. 333.33 НК РФ</w:t>
            </w:r>
          </w:p>
        </w:tc>
        <w:tc>
          <w:tcPr>
            <w:tcW w:w="1818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МБУ ДОЛ «Ласточка»</w:t>
            </w:r>
          </w:p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 xml:space="preserve">- подписанное заявителем заявление о государственной регистрации по форме, утв. постановлением Правительства РФ от 19 июня 2002 г. № 439 "Об утверждении форм и требований к оформлению документов, используемых при государственной регистрации юридических лиц, а также физических лиц в качестве индивидуальных предпринимателей"; </w:t>
            </w:r>
          </w:p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- решение о внесении изменений в учредительные документы;</w:t>
            </w:r>
          </w:p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 xml:space="preserve"> - изменения, вносимые в </w:t>
            </w:r>
            <w:r w:rsidRPr="009B12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учредительные документы;</w:t>
            </w:r>
          </w:p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 xml:space="preserve"> - документ о наделении полномочиями выступать заявителем при государственной регистрации изменений в учредительные документы</w:t>
            </w:r>
          </w:p>
        </w:tc>
        <w:tc>
          <w:tcPr>
            <w:tcW w:w="1657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3 рабочих дней после истечения срока второй  публикации в «Вестнике»</w:t>
            </w:r>
          </w:p>
        </w:tc>
      </w:tr>
      <w:tr w:rsidR="00A70607" w:rsidRPr="009B126E" w:rsidTr="009B126E">
        <w:tc>
          <w:tcPr>
            <w:tcW w:w="851" w:type="dxa"/>
          </w:tcPr>
          <w:p w:rsidR="00A70607" w:rsidRPr="009B126E" w:rsidRDefault="00A70607" w:rsidP="009B126E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 трудовой договор с руководителем учреждения</w:t>
            </w:r>
          </w:p>
        </w:tc>
        <w:tc>
          <w:tcPr>
            <w:tcW w:w="1904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Трудовой кодекс РФ</w:t>
            </w:r>
          </w:p>
        </w:tc>
        <w:tc>
          <w:tcPr>
            <w:tcW w:w="1818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 </w:t>
            </w:r>
          </w:p>
        </w:tc>
        <w:tc>
          <w:tcPr>
            <w:tcW w:w="219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Дополнительное соглашение к трудовому договору с руководителем  </w:t>
            </w:r>
          </w:p>
        </w:tc>
        <w:tc>
          <w:tcPr>
            <w:tcW w:w="1657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В течение 3 рабочих дней с момента государственной регистрации Устава АУ</w:t>
            </w:r>
          </w:p>
        </w:tc>
      </w:tr>
      <w:tr w:rsidR="00A70607" w:rsidRPr="009B126E" w:rsidTr="009B126E">
        <w:tc>
          <w:tcPr>
            <w:tcW w:w="851" w:type="dxa"/>
          </w:tcPr>
          <w:p w:rsidR="00A70607" w:rsidRPr="009B126E" w:rsidRDefault="00A70607" w:rsidP="009B126E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Утверждение состава наблюдательного совета АУ</w:t>
            </w:r>
          </w:p>
        </w:tc>
        <w:tc>
          <w:tcPr>
            <w:tcW w:w="1904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 xml:space="preserve">Часть 8 ст. 10 Закона №174-ФЗ "Об автономных учреждениях"; Устав АУ (относительно участия представителя </w:t>
            </w:r>
            <w:r w:rsidRPr="009B12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работников АУ)</w:t>
            </w:r>
          </w:p>
        </w:tc>
        <w:tc>
          <w:tcPr>
            <w:tcW w:w="1818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муниципального образования город Ефремов </w:t>
            </w:r>
          </w:p>
        </w:tc>
        <w:tc>
          <w:tcPr>
            <w:tcW w:w="219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Распоряжение администрации муниципального образования город Ефремов</w:t>
            </w:r>
          </w:p>
        </w:tc>
        <w:tc>
          <w:tcPr>
            <w:tcW w:w="1657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В течение 1 рабочего дня с момента государственной регистрации Устава АУ</w:t>
            </w:r>
          </w:p>
        </w:tc>
      </w:tr>
      <w:tr w:rsidR="00A70607" w:rsidRPr="009B126E" w:rsidTr="009B126E">
        <w:tc>
          <w:tcPr>
            <w:tcW w:w="851" w:type="dxa"/>
          </w:tcPr>
          <w:p w:rsidR="00A70607" w:rsidRPr="003D430A" w:rsidRDefault="00A70607" w:rsidP="009B126E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A70607" w:rsidRPr="00796231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231">
              <w:rPr>
                <w:rFonts w:ascii="Times New Roman" w:hAnsi="Times New Roman" w:cs="Times New Roman"/>
                <w:sz w:val="26"/>
                <w:szCs w:val="26"/>
              </w:rPr>
              <w:t>Государственная регистрация прав на недвижимое имущество, закрепленное в оперативном управлении за АУ</w:t>
            </w:r>
          </w:p>
        </w:tc>
        <w:tc>
          <w:tcPr>
            <w:tcW w:w="1904" w:type="dxa"/>
          </w:tcPr>
          <w:p w:rsidR="00A70607" w:rsidRPr="00796231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231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21.07.1997 №122-ФЗ "О государственной регистрации прав на недвижимое имущество и сделок с ним"</w:t>
            </w:r>
          </w:p>
        </w:tc>
        <w:tc>
          <w:tcPr>
            <w:tcW w:w="1818" w:type="dxa"/>
          </w:tcPr>
          <w:p w:rsidR="00A70607" w:rsidRPr="00796231" w:rsidRDefault="00A70607" w:rsidP="00186D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231">
              <w:rPr>
                <w:rFonts w:ascii="Times New Roman" w:hAnsi="Times New Roman" w:cs="Times New Roman"/>
                <w:sz w:val="26"/>
                <w:szCs w:val="26"/>
              </w:rPr>
              <w:t>Территориальные органы Федеральной регистрационной службы (</w:t>
            </w:r>
            <w:proofErr w:type="spellStart"/>
            <w:r w:rsidRPr="00796231">
              <w:rPr>
                <w:rFonts w:ascii="Times New Roman" w:hAnsi="Times New Roman" w:cs="Times New Roman"/>
                <w:sz w:val="26"/>
                <w:szCs w:val="26"/>
              </w:rPr>
              <w:t>Росрегистрации</w:t>
            </w:r>
            <w:proofErr w:type="spellEnd"/>
            <w:r w:rsidRPr="00796231">
              <w:rPr>
                <w:rFonts w:ascii="Times New Roman" w:hAnsi="Times New Roman" w:cs="Times New Roman"/>
                <w:sz w:val="26"/>
                <w:szCs w:val="26"/>
              </w:rPr>
              <w:t xml:space="preserve">) на основании заявления органа местного самоуправления </w:t>
            </w:r>
          </w:p>
        </w:tc>
        <w:tc>
          <w:tcPr>
            <w:tcW w:w="2190" w:type="dxa"/>
          </w:tcPr>
          <w:p w:rsidR="00A70607" w:rsidRPr="00796231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231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Заявление; </w:t>
            </w:r>
          </w:p>
          <w:p w:rsidR="00A70607" w:rsidRPr="00796231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231">
              <w:rPr>
                <w:rFonts w:ascii="Times New Roman" w:hAnsi="Times New Roman" w:cs="Times New Roman"/>
                <w:sz w:val="26"/>
                <w:szCs w:val="26"/>
              </w:rPr>
              <w:t xml:space="preserve">Копии актов органов местного самоуправления, установивших право на недвижимое имущество (2 экз.); </w:t>
            </w:r>
          </w:p>
          <w:p w:rsidR="00A70607" w:rsidRPr="00796231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231">
              <w:rPr>
                <w:rFonts w:ascii="Times New Roman" w:hAnsi="Times New Roman" w:cs="Times New Roman"/>
                <w:sz w:val="26"/>
                <w:szCs w:val="26"/>
              </w:rPr>
              <w:t>Кадастровый паспорт объекта недвижимого имущества (за исключением случаев, когда данный паспорт ранее представлялся и был помещен в соответствующее дело правоустанавливающих документов)</w:t>
            </w:r>
          </w:p>
        </w:tc>
        <w:tc>
          <w:tcPr>
            <w:tcW w:w="1657" w:type="dxa"/>
          </w:tcPr>
          <w:p w:rsidR="00A70607" w:rsidRPr="00796231" w:rsidRDefault="00186DE2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231">
              <w:rPr>
                <w:rFonts w:ascii="Times New Roman" w:hAnsi="Times New Roman" w:cs="Times New Roman"/>
                <w:sz w:val="26"/>
                <w:szCs w:val="26"/>
              </w:rPr>
              <w:t>В течение 10 рабочих дней со дня внесения сведений ЕГРЮЛ</w:t>
            </w:r>
          </w:p>
        </w:tc>
      </w:tr>
      <w:tr w:rsidR="00A70607" w:rsidRPr="009B126E" w:rsidTr="009B126E">
        <w:tc>
          <w:tcPr>
            <w:tcW w:w="851" w:type="dxa"/>
          </w:tcPr>
          <w:p w:rsidR="00A70607" w:rsidRPr="003D430A" w:rsidRDefault="00A70607" w:rsidP="009B126E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A70607" w:rsidRPr="00796231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231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реестр муниципального имущества</w:t>
            </w:r>
          </w:p>
        </w:tc>
        <w:tc>
          <w:tcPr>
            <w:tcW w:w="1904" w:type="dxa"/>
          </w:tcPr>
          <w:p w:rsidR="00A70607" w:rsidRPr="00796231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231">
              <w:rPr>
                <w:rFonts w:ascii="Times New Roman" w:hAnsi="Times New Roman" w:cs="Times New Roman"/>
                <w:sz w:val="26"/>
                <w:szCs w:val="26"/>
              </w:rPr>
              <w:t>Порядок ведения реестра муниципального имущества</w:t>
            </w:r>
          </w:p>
        </w:tc>
        <w:tc>
          <w:tcPr>
            <w:tcW w:w="1818" w:type="dxa"/>
          </w:tcPr>
          <w:p w:rsidR="00A70607" w:rsidRPr="00796231" w:rsidRDefault="00A70607" w:rsidP="00186D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231">
              <w:rPr>
                <w:rFonts w:ascii="Times New Roman" w:hAnsi="Times New Roman" w:cs="Times New Roman"/>
                <w:sz w:val="26"/>
                <w:szCs w:val="26"/>
              </w:rPr>
              <w:t>Комитет  имущественн</w:t>
            </w:r>
            <w:r w:rsidR="00186DE2" w:rsidRPr="00796231">
              <w:rPr>
                <w:rFonts w:ascii="Times New Roman" w:hAnsi="Times New Roman" w:cs="Times New Roman"/>
                <w:sz w:val="26"/>
                <w:szCs w:val="26"/>
              </w:rPr>
              <w:t xml:space="preserve">ых </w:t>
            </w:r>
            <w:r w:rsidRPr="00796231">
              <w:rPr>
                <w:rFonts w:ascii="Times New Roman" w:hAnsi="Times New Roman" w:cs="Times New Roman"/>
                <w:sz w:val="26"/>
                <w:szCs w:val="26"/>
              </w:rPr>
              <w:t>и земельны</w:t>
            </w:r>
            <w:r w:rsidR="00186DE2" w:rsidRPr="0079623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796231">
              <w:rPr>
                <w:rFonts w:ascii="Times New Roman" w:hAnsi="Times New Roman" w:cs="Times New Roman"/>
                <w:sz w:val="26"/>
                <w:szCs w:val="26"/>
              </w:rPr>
              <w:t xml:space="preserve"> отношени</w:t>
            </w:r>
            <w:r w:rsidR="00186DE2" w:rsidRPr="00796231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2190" w:type="dxa"/>
          </w:tcPr>
          <w:p w:rsidR="00A70607" w:rsidRPr="00796231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231">
              <w:rPr>
                <w:rFonts w:ascii="Times New Roman" w:hAnsi="Times New Roman" w:cs="Times New Roman"/>
                <w:sz w:val="26"/>
                <w:szCs w:val="26"/>
              </w:rPr>
              <w:t>В соответствии с процедурами ведения реестра муниципального имущества в МО</w:t>
            </w:r>
          </w:p>
        </w:tc>
        <w:tc>
          <w:tcPr>
            <w:tcW w:w="1657" w:type="dxa"/>
          </w:tcPr>
          <w:p w:rsidR="00A70607" w:rsidRPr="00796231" w:rsidRDefault="00186DE2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231">
              <w:rPr>
                <w:rFonts w:ascii="Times New Roman" w:hAnsi="Times New Roman" w:cs="Times New Roman"/>
                <w:sz w:val="26"/>
                <w:szCs w:val="26"/>
              </w:rPr>
              <w:t>В течение 10 рабочих дней со дня внесения сведений ЕГРЮЛ</w:t>
            </w:r>
          </w:p>
        </w:tc>
      </w:tr>
      <w:tr w:rsidR="00A70607" w:rsidRPr="009B126E" w:rsidTr="009B126E">
        <w:tc>
          <w:tcPr>
            <w:tcW w:w="851" w:type="dxa"/>
          </w:tcPr>
          <w:p w:rsidR="00A70607" w:rsidRPr="009B126E" w:rsidRDefault="00A70607" w:rsidP="009B126E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A70607" w:rsidRPr="00796231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23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первого заседания наблюдательного совета АУ по вопросу выбора председателя Наблюдательного совета, заключений Наблюдательного совета </w:t>
            </w:r>
            <w:r w:rsidRPr="007962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кредитной организации и плану финансово-хозяйственной деятельности АУ</w:t>
            </w:r>
          </w:p>
        </w:tc>
        <w:tc>
          <w:tcPr>
            <w:tcW w:w="1904" w:type="dxa"/>
          </w:tcPr>
          <w:p w:rsidR="00A70607" w:rsidRPr="00796231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2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Порядок, сроки подготовки созыва, проведения заседания Наблюдательного совета определяются уставом АУ (ч. 3 ст. 12 Закона № 174- ФЗ "Об автономных учреждениях")</w:t>
            </w:r>
          </w:p>
        </w:tc>
        <w:tc>
          <w:tcPr>
            <w:tcW w:w="1818" w:type="dxa"/>
          </w:tcPr>
          <w:p w:rsidR="00A70607" w:rsidRPr="00796231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231">
              <w:rPr>
                <w:rFonts w:ascii="Times New Roman" w:hAnsi="Times New Roman" w:cs="Times New Roman"/>
                <w:sz w:val="26"/>
                <w:szCs w:val="26"/>
              </w:rPr>
              <w:t>Созыв по инициативе  органа местного самоуправления, выполняющего функции и полномочия учредителя</w:t>
            </w:r>
          </w:p>
        </w:tc>
        <w:tc>
          <w:tcPr>
            <w:tcW w:w="2190" w:type="dxa"/>
          </w:tcPr>
          <w:p w:rsidR="00A70607" w:rsidRPr="00796231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231">
              <w:rPr>
                <w:rFonts w:ascii="Times New Roman" w:hAnsi="Times New Roman" w:cs="Times New Roman"/>
                <w:sz w:val="26"/>
                <w:szCs w:val="26"/>
              </w:rPr>
              <w:t>По результатам - протокол заседания Наблюдательного совета АУ</w:t>
            </w:r>
          </w:p>
        </w:tc>
        <w:tc>
          <w:tcPr>
            <w:tcW w:w="1657" w:type="dxa"/>
          </w:tcPr>
          <w:p w:rsidR="00A70607" w:rsidRPr="00796231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231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3 рабочих дней с момента </w:t>
            </w:r>
            <w:r w:rsidR="009B126E" w:rsidRPr="0079623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96231">
              <w:rPr>
                <w:rFonts w:ascii="Times New Roman" w:hAnsi="Times New Roman" w:cs="Times New Roman"/>
                <w:sz w:val="26"/>
                <w:szCs w:val="26"/>
              </w:rPr>
              <w:t>тверждени</w:t>
            </w:r>
            <w:r w:rsidR="009B126E" w:rsidRPr="0079623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96231">
              <w:rPr>
                <w:rFonts w:ascii="Times New Roman" w:hAnsi="Times New Roman" w:cs="Times New Roman"/>
                <w:sz w:val="26"/>
                <w:szCs w:val="26"/>
              </w:rPr>
              <w:t xml:space="preserve"> состава наблюдательного совета АУ</w:t>
            </w:r>
          </w:p>
          <w:p w:rsidR="00A70607" w:rsidRPr="00796231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607" w:rsidRPr="009B126E" w:rsidTr="009B126E">
        <w:tc>
          <w:tcPr>
            <w:tcW w:w="851" w:type="dxa"/>
          </w:tcPr>
          <w:p w:rsidR="00A70607" w:rsidRPr="009B126E" w:rsidRDefault="00A70607" w:rsidP="009B126E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Утверждение плана финансово-хозяйственной деятельности АУ</w:t>
            </w:r>
          </w:p>
        </w:tc>
        <w:tc>
          <w:tcPr>
            <w:tcW w:w="1904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Часть 3 ст. 11 Закона №174- ФЗ "Об автономных учреждениях"</w:t>
            </w:r>
          </w:p>
        </w:tc>
        <w:tc>
          <w:tcPr>
            <w:tcW w:w="1818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Руководитель АУ</w:t>
            </w:r>
          </w:p>
        </w:tc>
        <w:tc>
          <w:tcPr>
            <w:tcW w:w="219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Заключение Наблюдательного совета (руководитель АУ должен его рассмотреть в соответствии с ч. 3 ст. 11 Закона № 174-ФЗ "Об автономных учреждениях")</w:t>
            </w:r>
          </w:p>
        </w:tc>
        <w:tc>
          <w:tcPr>
            <w:tcW w:w="1657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в течение 3 рабочих дней с момента   проведение первого засед</w:t>
            </w:r>
            <w:r w:rsidR="00796231">
              <w:rPr>
                <w:rFonts w:ascii="Times New Roman" w:hAnsi="Times New Roman" w:cs="Times New Roman"/>
                <w:sz w:val="26"/>
                <w:szCs w:val="26"/>
              </w:rPr>
              <w:t xml:space="preserve">ания наблюдательного совета АУ </w:t>
            </w:r>
          </w:p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607" w:rsidRPr="009B126E" w:rsidTr="009B126E">
        <w:tc>
          <w:tcPr>
            <w:tcW w:w="851" w:type="dxa"/>
          </w:tcPr>
          <w:p w:rsidR="00A70607" w:rsidRPr="009B126E" w:rsidRDefault="00A70607" w:rsidP="009B126E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Утверждение задания учредителя АУ</w:t>
            </w:r>
          </w:p>
        </w:tc>
        <w:tc>
          <w:tcPr>
            <w:tcW w:w="1904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Порядок формирования и финансового обеспечения задания учредителя АУ, утвержденный в публично-правовом образовании</w:t>
            </w:r>
          </w:p>
        </w:tc>
        <w:tc>
          <w:tcPr>
            <w:tcW w:w="1818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Орган  местного самоуправления, выполняющего функции и полномочия учредителя</w:t>
            </w:r>
          </w:p>
        </w:tc>
        <w:tc>
          <w:tcPr>
            <w:tcW w:w="219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В соответствии с Порядком формирования и финансового обеспечения задания учредителя АУ, утвержденном в МО</w:t>
            </w:r>
          </w:p>
        </w:tc>
        <w:tc>
          <w:tcPr>
            <w:tcW w:w="1657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В течение 10 рабочих дней с момента государственной регистрации Устава АУ</w:t>
            </w:r>
          </w:p>
        </w:tc>
      </w:tr>
      <w:tr w:rsidR="00A70607" w:rsidRPr="009B126E" w:rsidTr="009B126E">
        <w:tc>
          <w:tcPr>
            <w:tcW w:w="851" w:type="dxa"/>
          </w:tcPr>
          <w:p w:rsidR="00A70607" w:rsidRPr="009B126E" w:rsidRDefault="00A70607" w:rsidP="009B126E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 xml:space="preserve">Закрытие лицевых счетов БУ в органах казначейства и открытие лицевых счетов в финансовом управлении МО </w:t>
            </w:r>
          </w:p>
        </w:tc>
        <w:tc>
          <w:tcPr>
            <w:tcW w:w="1904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Порядок открытия, ведения, закрытия лицевых счетов в органах казначейства, действующий в МО</w:t>
            </w:r>
          </w:p>
        </w:tc>
        <w:tc>
          <w:tcPr>
            <w:tcW w:w="1818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процедурами открытия, ведения, закрытия лицевых счетов в органах казначейства, действующими в публично-правовом образовании (финансовый орган, </w:t>
            </w:r>
            <w:r w:rsidRPr="009B12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распорядитель финансовых средств, учреждение)</w:t>
            </w:r>
          </w:p>
        </w:tc>
        <w:tc>
          <w:tcPr>
            <w:tcW w:w="219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соответствии с процедурами открытия, ведения, закрытия лицевых счетов в органах казначейства, действующими в публично-правовом образовании</w:t>
            </w:r>
          </w:p>
        </w:tc>
        <w:tc>
          <w:tcPr>
            <w:tcW w:w="1657" w:type="dxa"/>
          </w:tcPr>
          <w:p w:rsidR="00A70607" w:rsidRPr="009B126E" w:rsidRDefault="00796231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A70607" w:rsidRPr="009B12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70607" w:rsidRPr="009B126E">
              <w:rPr>
                <w:rFonts w:ascii="Times New Roman" w:hAnsi="Times New Roman" w:cs="Times New Roman"/>
                <w:sz w:val="26"/>
                <w:szCs w:val="26"/>
              </w:rPr>
              <w:t>.08.2024г.</w:t>
            </w:r>
          </w:p>
        </w:tc>
      </w:tr>
      <w:tr w:rsidR="00A70607" w:rsidRPr="009B126E" w:rsidTr="009B126E">
        <w:tc>
          <w:tcPr>
            <w:tcW w:w="851" w:type="dxa"/>
          </w:tcPr>
          <w:p w:rsidR="00A70607" w:rsidRPr="009B126E" w:rsidRDefault="00A70607" w:rsidP="009B126E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бюджет, в сводную роспись, роспись в целях перераспределения бюджетных ассигнований с кодами бюджетной классификации по финансированию бюджетного учреждения на коды бюджетной классификации по предоставлению субсидий АУ</w:t>
            </w:r>
          </w:p>
        </w:tc>
        <w:tc>
          <w:tcPr>
            <w:tcW w:w="1904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Закон (решение) о бюджетном процессе, порядки ведения сводной бюджетной росписи, утвержденные финансовым органом</w:t>
            </w:r>
          </w:p>
        </w:tc>
        <w:tc>
          <w:tcPr>
            <w:tcW w:w="1818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совместно с главным распорядителем финансовых средств</w:t>
            </w:r>
          </w:p>
        </w:tc>
        <w:tc>
          <w:tcPr>
            <w:tcW w:w="219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В соответствии с действующими в МО процедурами</w:t>
            </w:r>
          </w:p>
        </w:tc>
        <w:tc>
          <w:tcPr>
            <w:tcW w:w="1657" w:type="dxa"/>
          </w:tcPr>
          <w:p w:rsidR="00A70607" w:rsidRPr="009B126E" w:rsidRDefault="00A70607" w:rsidP="007962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79623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.08.2024г.</w:t>
            </w:r>
          </w:p>
        </w:tc>
      </w:tr>
      <w:tr w:rsidR="00A70607" w:rsidRPr="009B126E" w:rsidTr="009B126E">
        <w:tc>
          <w:tcPr>
            <w:tcW w:w="851" w:type="dxa"/>
          </w:tcPr>
          <w:p w:rsidR="00A70607" w:rsidRPr="009B126E" w:rsidRDefault="00A70607" w:rsidP="009B126E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Утверждение нового штатного расписания</w:t>
            </w:r>
          </w:p>
        </w:tc>
        <w:tc>
          <w:tcPr>
            <w:tcW w:w="1904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Постановление Госкомстата РФ от 05.01.2004 № 1 «Об утверждении унифицированных форм первичной учетной документации по учету труда и его оплаты учету труда и его оплаты»</w:t>
            </w:r>
          </w:p>
        </w:tc>
        <w:tc>
          <w:tcPr>
            <w:tcW w:w="1818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Руководитель АУ</w:t>
            </w:r>
          </w:p>
        </w:tc>
        <w:tc>
          <w:tcPr>
            <w:tcW w:w="219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Штатное расписание</w:t>
            </w:r>
          </w:p>
        </w:tc>
        <w:tc>
          <w:tcPr>
            <w:tcW w:w="1657" w:type="dxa"/>
          </w:tcPr>
          <w:p w:rsidR="00A70607" w:rsidRPr="009B126E" w:rsidRDefault="00A70607" w:rsidP="007962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79623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.08.2024г.</w:t>
            </w:r>
          </w:p>
        </w:tc>
      </w:tr>
      <w:tr w:rsidR="00A70607" w:rsidRPr="009B126E" w:rsidTr="009B126E">
        <w:tc>
          <w:tcPr>
            <w:tcW w:w="851" w:type="dxa"/>
          </w:tcPr>
          <w:p w:rsidR="00A70607" w:rsidRPr="009B126E" w:rsidRDefault="00A70607" w:rsidP="009B126E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трудовые договоры с работниками АУ</w:t>
            </w:r>
          </w:p>
        </w:tc>
        <w:tc>
          <w:tcPr>
            <w:tcW w:w="1904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Трудовой кодекс РФ</w:t>
            </w:r>
          </w:p>
        </w:tc>
        <w:tc>
          <w:tcPr>
            <w:tcW w:w="1818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Руководитель АУ</w:t>
            </w:r>
          </w:p>
        </w:tc>
        <w:tc>
          <w:tcPr>
            <w:tcW w:w="219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7" w:type="dxa"/>
          </w:tcPr>
          <w:p w:rsidR="00A70607" w:rsidRPr="009B126E" w:rsidRDefault="00A70607" w:rsidP="007962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79623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.08.2024г.</w:t>
            </w:r>
          </w:p>
        </w:tc>
      </w:tr>
      <w:tr w:rsidR="00A70607" w:rsidRPr="009B126E" w:rsidTr="009B126E">
        <w:tc>
          <w:tcPr>
            <w:tcW w:w="851" w:type="dxa"/>
          </w:tcPr>
          <w:p w:rsidR="00A70607" w:rsidRPr="009B126E" w:rsidRDefault="00A70607" w:rsidP="009B126E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Внесение записей в трудовые книжки работников АУ</w:t>
            </w:r>
          </w:p>
        </w:tc>
        <w:tc>
          <w:tcPr>
            <w:tcW w:w="1904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Постановление Минтруда РФ от 10.10.2003 №69 "Об утверждении Инструкции по заполнению трудовых книжек"</w:t>
            </w:r>
          </w:p>
        </w:tc>
        <w:tc>
          <w:tcPr>
            <w:tcW w:w="1818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Уполномоченный работник АУ</w:t>
            </w:r>
          </w:p>
        </w:tc>
        <w:tc>
          <w:tcPr>
            <w:tcW w:w="2190" w:type="dxa"/>
          </w:tcPr>
          <w:p w:rsidR="00A70607" w:rsidRPr="009B126E" w:rsidRDefault="00A70607" w:rsidP="00F45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7" w:type="dxa"/>
          </w:tcPr>
          <w:p w:rsidR="00A70607" w:rsidRPr="009B126E" w:rsidRDefault="00A70607" w:rsidP="007962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79623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9B126E">
              <w:rPr>
                <w:rFonts w:ascii="Times New Roman" w:hAnsi="Times New Roman" w:cs="Times New Roman"/>
                <w:sz w:val="26"/>
                <w:szCs w:val="26"/>
              </w:rPr>
              <w:t>.08.2024г.</w:t>
            </w:r>
          </w:p>
        </w:tc>
      </w:tr>
    </w:tbl>
    <w:p w:rsidR="00A70607" w:rsidRPr="009B126E" w:rsidRDefault="00A70607" w:rsidP="00A706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0607" w:rsidRDefault="00A70607" w:rsidP="00A70607">
      <w:pPr>
        <w:tabs>
          <w:tab w:val="left" w:pos="3569"/>
        </w:tabs>
        <w:rPr>
          <w:sz w:val="26"/>
          <w:szCs w:val="26"/>
        </w:rPr>
      </w:pPr>
    </w:p>
    <w:p w:rsidR="0012492A" w:rsidRDefault="0012492A" w:rsidP="00A70607">
      <w:pPr>
        <w:tabs>
          <w:tab w:val="left" w:pos="3569"/>
        </w:tabs>
        <w:rPr>
          <w:sz w:val="26"/>
          <w:szCs w:val="26"/>
        </w:rPr>
      </w:pPr>
    </w:p>
    <w:p w:rsidR="0012492A" w:rsidRPr="0012492A" w:rsidRDefault="0012492A" w:rsidP="0012492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12492A">
        <w:rPr>
          <w:rFonts w:ascii="Times New Roman" w:eastAsiaTheme="minorHAnsi" w:hAnsi="Times New Roman"/>
          <w:sz w:val="24"/>
          <w:szCs w:val="24"/>
          <w:lang w:eastAsia="en-US"/>
        </w:rPr>
        <w:t xml:space="preserve">Приложение №2 </w:t>
      </w:r>
    </w:p>
    <w:p w:rsidR="0012492A" w:rsidRPr="0012492A" w:rsidRDefault="0012492A" w:rsidP="0012492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12492A">
        <w:rPr>
          <w:rFonts w:ascii="Times New Roman" w:eastAsiaTheme="minorHAnsi" w:hAnsi="Times New Roman"/>
          <w:sz w:val="24"/>
          <w:szCs w:val="24"/>
          <w:lang w:eastAsia="en-US"/>
        </w:rPr>
        <w:t xml:space="preserve">к </w:t>
      </w:r>
      <w:proofErr w:type="gramStart"/>
      <w:r w:rsidRPr="0012492A">
        <w:rPr>
          <w:rFonts w:ascii="Times New Roman" w:eastAsiaTheme="minorHAnsi" w:hAnsi="Times New Roman"/>
          <w:sz w:val="24"/>
          <w:szCs w:val="24"/>
          <w:lang w:eastAsia="en-US"/>
        </w:rPr>
        <w:t>постановлению  администрации</w:t>
      </w:r>
      <w:proofErr w:type="gramEnd"/>
      <w:r w:rsidRPr="0012492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12492A" w:rsidRPr="0012492A" w:rsidRDefault="0012492A" w:rsidP="0012492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12492A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</w:t>
      </w:r>
    </w:p>
    <w:p w:rsidR="0012492A" w:rsidRPr="0012492A" w:rsidRDefault="0012492A" w:rsidP="0012492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12492A">
        <w:rPr>
          <w:rFonts w:ascii="Times New Roman" w:eastAsiaTheme="minorHAnsi" w:hAnsi="Times New Roman"/>
          <w:sz w:val="24"/>
          <w:szCs w:val="24"/>
          <w:lang w:eastAsia="en-US"/>
        </w:rPr>
        <w:t xml:space="preserve"> город Ефремов</w:t>
      </w:r>
    </w:p>
    <w:p w:rsidR="0012492A" w:rsidRPr="0012492A" w:rsidRDefault="0012492A" w:rsidP="0012492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12492A">
        <w:rPr>
          <w:rFonts w:ascii="Times New Roman" w:eastAsiaTheme="minorHAnsi" w:hAnsi="Times New Roman"/>
          <w:sz w:val="24"/>
          <w:szCs w:val="24"/>
          <w:lang w:eastAsia="en-US"/>
        </w:rPr>
        <w:t>от ___________№_________</w:t>
      </w:r>
    </w:p>
    <w:p w:rsidR="0012492A" w:rsidRPr="0012492A" w:rsidRDefault="0012492A" w:rsidP="0012492A">
      <w:pPr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2492A" w:rsidRPr="0012492A" w:rsidRDefault="0012492A" w:rsidP="001249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2492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Перечень имущества, закрепляемого за муниципальным автономным учреждением «Детский </w:t>
      </w:r>
      <w:proofErr w:type="gramStart"/>
      <w:r w:rsidRPr="0012492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оздоровительный  лагерь</w:t>
      </w:r>
      <w:proofErr w:type="gramEnd"/>
      <w:r w:rsidRPr="0012492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«Ласточка»,  в том числе перечень объектов недвижимого имущества  и особо ценного имущества</w:t>
      </w:r>
    </w:p>
    <w:p w:rsidR="0012492A" w:rsidRPr="0012492A" w:rsidRDefault="0012492A" w:rsidP="001249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12492A" w:rsidRPr="0012492A" w:rsidRDefault="0012492A" w:rsidP="0012492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249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Перечень недвижимого имущества, закрепляемого за муниципальным автономным учреждением «Детский </w:t>
      </w:r>
      <w:proofErr w:type="gramStart"/>
      <w:r w:rsidRPr="0012492A">
        <w:rPr>
          <w:rFonts w:ascii="Times New Roman" w:eastAsia="Calibri" w:hAnsi="Times New Roman" w:cs="Times New Roman"/>
          <w:sz w:val="26"/>
          <w:szCs w:val="26"/>
          <w:lang w:eastAsia="en-US"/>
        </w:rPr>
        <w:t>оздоровительный  лагерь</w:t>
      </w:r>
      <w:proofErr w:type="gramEnd"/>
      <w:r w:rsidRPr="001249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«Ласточка»</w:t>
      </w:r>
    </w:p>
    <w:p w:rsidR="0012492A" w:rsidRPr="0012492A" w:rsidRDefault="0012492A" w:rsidP="00124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984"/>
        <w:gridCol w:w="1699"/>
      </w:tblGrid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Артскважина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п/лагеря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49 432,88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Беседка уличная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34 000,00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Воздушная линия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326 692,91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Дача № 10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117 596,20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Дача № 9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36 868,84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Дача п/л № 11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117 596,20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Дороги п/лагеря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281 906,02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Здание бани п/л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34 144,80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дачи п/л № 5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58 346,47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дачи п/л № 6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77 699,92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дачи п/л № 8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57 641,64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дачи п/л №1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44 079,92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дачи п/л №2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44 079,92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дачи п/л №3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44 079,92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дачи п/л №4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72 613,01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дачи п/л№ 7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48 660,63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изолятора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135 454,80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обслуживающего персонала п/л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35 456,80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обслуживающего персонала п/л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35 456,80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овощехранилища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14 707,52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сарая п/л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4 286,96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столовой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223 987,92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столовой на 300 мест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22 284 311,34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сторожа п/л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44 211,12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Клуб дом одноквартирный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27 711,08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Летний жилой дом лит. Ч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3 975 488,81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Летний жилой дом лит. Ц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3 975 488,80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Летний жилой дом лит. Ш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3 975 488,80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Летний жилой дом лит. Щ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3 035 100,11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Летняя эстрада на 200 мест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1 701 884,14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Ограждение длиной 132,5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п.м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308 990,00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Ограждение МБУ ДОЛ "Ласточка"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с.Вязово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804 969,67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Освещение спортивной площадки и части территории 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3 854 848,33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Очистные сооружения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6 330 121,91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Пешеходные дорожки на территории МБУ "Ласточка"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91 398,95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Пешеходные дорожки на территории МБОУ "Ласточка"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99 932,33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Пешеходные дорожки на территории МБОУ "Ласточка"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99 932,33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Пешеходные дорожки на территории МБУ "Ласточка"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91 398,95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Пешеходные дорожки на территории МБУ "Ласточка"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91 398,95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Пешеходные дорожки на территории МБУ "Ласточка"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91 398,95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Пешеходные дорожки на территории МБУ "Ласточка"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91 398,95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Пешеходные дорожки на территории МБУ "Ласточка"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91 398,95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Пешеходные дорожки на территории МБУ "Ласточка"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99 932,33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Пешеходных дорожки на территории МБУ "Ласточка"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91 398,95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 w:val="restart"/>
            <w:shd w:val="clear" w:color="auto" w:fill="auto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Туалет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1 466 549,83</w:t>
            </w:r>
          </w:p>
        </w:tc>
      </w:tr>
      <w:tr w:rsidR="0012492A" w:rsidRPr="0012492A" w:rsidTr="00E17310">
        <w:trPr>
          <w:trHeight w:val="22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55"/>
        </w:trPr>
        <w:tc>
          <w:tcPr>
            <w:tcW w:w="6828" w:type="dxa"/>
            <w:vMerge w:val="restart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54 619 543,66</w:t>
            </w:r>
          </w:p>
        </w:tc>
      </w:tr>
      <w:tr w:rsidR="0012492A" w:rsidRPr="0012492A" w:rsidTr="00E17310">
        <w:trPr>
          <w:trHeight w:val="255"/>
        </w:trPr>
        <w:tc>
          <w:tcPr>
            <w:tcW w:w="6828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5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45,000</w:t>
            </w:r>
          </w:p>
        </w:tc>
      </w:tr>
    </w:tbl>
    <w:p w:rsidR="0012492A" w:rsidRPr="0012492A" w:rsidRDefault="0012492A" w:rsidP="0012492A">
      <w:pPr>
        <w:rPr>
          <w:rFonts w:eastAsiaTheme="minorHAnsi"/>
          <w:sz w:val="26"/>
          <w:szCs w:val="26"/>
          <w:lang w:eastAsia="en-US"/>
        </w:rPr>
      </w:pPr>
    </w:p>
    <w:p w:rsidR="0012492A" w:rsidRPr="0012492A" w:rsidRDefault="0012492A" w:rsidP="0012492A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2492A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Перечень объектов </w:t>
      </w:r>
      <w:hyperlink r:id="rId6" w:tooltip="Движимость" w:history="1">
        <w:r w:rsidRPr="0012492A">
          <w:rPr>
            <w:rFonts w:eastAsiaTheme="minorHAnsi"/>
            <w:color w:val="0000FF"/>
            <w:spacing w:val="3"/>
            <w:sz w:val="26"/>
            <w:szCs w:val="26"/>
            <w:u w:val="single"/>
            <w:lang w:eastAsia="en-US"/>
          </w:rPr>
          <w:t>движимого имущества</w:t>
        </w:r>
      </w:hyperlink>
      <w:r w:rsidRPr="0012492A">
        <w:rPr>
          <w:rFonts w:ascii="Times New Roman" w:eastAsiaTheme="minorHAnsi" w:hAnsi="Times New Roman" w:cs="Times New Roman"/>
          <w:sz w:val="26"/>
          <w:szCs w:val="26"/>
          <w:lang w:eastAsia="en-US"/>
        </w:rPr>
        <w:t>, включенных  в состав особо ценного движимого имущества, закрепляемого за муниципальным автономным учреждением «Детский оздоровительный  лагерь «Ласточка»</w:t>
      </w:r>
    </w:p>
    <w:p w:rsidR="0012492A" w:rsidRPr="0012492A" w:rsidRDefault="0012492A" w:rsidP="0012492A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9626" w:type="dxa"/>
        <w:tblInd w:w="-162" w:type="dxa"/>
        <w:tblLook w:val="04A0" w:firstRow="1" w:lastRow="0" w:firstColumn="1" w:lastColumn="0" w:noHBand="0" w:noVBand="1"/>
      </w:tblPr>
      <w:tblGrid>
        <w:gridCol w:w="6933"/>
        <w:gridCol w:w="992"/>
        <w:gridCol w:w="1701"/>
      </w:tblGrid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Машина кухонная универсальная УКМ-1 131966,16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131 966,16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Машина посудомоечная 119972,31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119 972,31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Машина тестомесильная 69370,81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69 370,81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Оборудование для системы видеонаблюдения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57 080,00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Сплит-система 116975,50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116 975,50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Сплит-система 51577,53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51 577,53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Универсальная кухонная машина 71684,94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71 684,94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ГАЗ-27527 Грузовой фургон цельнометаллический (7 мест) 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852 715,00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Мармит 2-х блюд 53507,83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53 507,83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Моноблок холодильный низкотемпературный 64350,00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64 350,00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Моноблок холодильный среднетемпературный 62215,99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62 215,99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Овощерезка +5 шт. ножей 67419,68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67 419,68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Плита электрическая стандартная духовка 52720,60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52 720,60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Плита электрическая стандартная духовка 52720,60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52 720,60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растоечный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67438,75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67 438,75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холодильный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Polair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128000,50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128 000,50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Сплит-система кассетного типа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Ballu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BLCI_C-18HN1_24Y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91 690,00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Сплит-система кассетного типа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Ballu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BLCI_C-36HN1_24Y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308 980,00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Беседка для игр 5*6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73 270,00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Беседка для игр размер 6*4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58 970,00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Беседка для игр размер 6*5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65 540,00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2 207 555,60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Купальня детская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498 560,00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Модульный медицинский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11 170 000,00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Ограждение детского пляжа на территории МБУ "Ласточка"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266 285,11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Устройство спортивно-игровой площадки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1 249 049,80</w:t>
            </w:r>
          </w:p>
        </w:tc>
      </w:tr>
      <w:tr w:rsidR="0012492A" w:rsidRPr="0012492A" w:rsidTr="00E17310">
        <w:trPr>
          <w:trHeight w:val="225"/>
        </w:trPr>
        <w:tc>
          <w:tcPr>
            <w:tcW w:w="6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0" w:type="dxa"/>
          </w:tblCellMar>
        </w:tblPrEx>
        <w:trPr>
          <w:trHeight w:val="225"/>
        </w:trPr>
        <w:tc>
          <w:tcPr>
            <w:tcW w:w="6933" w:type="dxa"/>
            <w:vMerge w:val="restart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 xml:space="preserve">PEDROLLO </w:t>
            </w: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Насос</w:t>
            </w:r>
            <w:r w:rsidRPr="0012492A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 xml:space="preserve"> </w:t>
            </w: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ВС</w:t>
            </w:r>
            <w:r w:rsidRPr="0012492A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 xml:space="preserve">m 10/50-N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каб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.5</w:t>
            </w: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</w:t>
            </w:r>
            <w:r w:rsidRPr="0012492A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48SGM81A0A1</w:t>
            </w:r>
          </w:p>
        </w:tc>
        <w:tc>
          <w:tcPr>
            <w:tcW w:w="992" w:type="dxa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50 534,00</w:t>
            </w:r>
          </w:p>
        </w:tc>
      </w:tr>
      <w:tr w:rsidR="0012492A" w:rsidRPr="0012492A" w:rsidTr="00E17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0" w:type="dxa"/>
          </w:tblCellMar>
        </w:tblPrEx>
        <w:trPr>
          <w:trHeight w:val="225"/>
        </w:trPr>
        <w:tc>
          <w:tcPr>
            <w:tcW w:w="6933" w:type="dxa"/>
            <w:vMerge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0" w:type="dxa"/>
          </w:tblCellMar>
        </w:tblPrEx>
        <w:trPr>
          <w:trHeight w:val="330"/>
        </w:trPr>
        <w:tc>
          <w:tcPr>
            <w:tcW w:w="6933" w:type="dxa"/>
            <w:vMerge w:val="restart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Компьютер в сборе(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Intel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Core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i3-12100f/8GB DDR4/500GB SSD/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GeForce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GTX 1650/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монит</w:t>
            </w:r>
            <w:proofErr w:type="spellEnd"/>
          </w:p>
        </w:tc>
        <w:tc>
          <w:tcPr>
            <w:tcW w:w="992" w:type="dxa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279 960,00</w:t>
            </w:r>
          </w:p>
        </w:tc>
      </w:tr>
      <w:tr w:rsidR="0012492A" w:rsidRPr="0012492A" w:rsidTr="00E17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0" w:type="dxa"/>
          </w:tblCellMar>
        </w:tblPrEx>
        <w:trPr>
          <w:trHeight w:val="315"/>
        </w:trPr>
        <w:tc>
          <w:tcPr>
            <w:tcW w:w="6933" w:type="dxa"/>
            <w:vMerge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4,000</w:t>
            </w:r>
          </w:p>
        </w:tc>
      </w:tr>
      <w:tr w:rsidR="0012492A" w:rsidRPr="0012492A" w:rsidTr="00E17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0" w:type="dxa"/>
          </w:tblCellMar>
        </w:tblPrEx>
        <w:trPr>
          <w:trHeight w:val="225"/>
        </w:trPr>
        <w:tc>
          <w:tcPr>
            <w:tcW w:w="6933" w:type="dxa"/>
            <w:vMerge w:val="restart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Ногомойка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AISI 304 100кг</w:t>
            </w:r>
          </w:p>
        </w:tc>
        <w:tc>
          <w:tcPr>
            <w:tcW w:w="992" w:type="dxa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300 000,00</w:t>
            </w:r>
          </w:p>
        </w:tc>
      </w:tr>
      <w:tr w:rsidR="0012492A" w:rsidRPr="0012492A" w:rsidTr="00E17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0" w:type="dxa"/>
          </w:tblCellMar>
        </w:tblPrEx>
        <w:trPr>
          <w:trHeight w:val="225"/>
        </w:trPr>
        <w:tc>
          <w:tcPr>
            <w:tcW w:w="6933" w:type="dxa"/>
            <w:vMerge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0" w:type="dxa"/>
          </w:tblCellMar>
        </w:tblPrEx>
        <w:trPr>
          <w:trHeight w:val="225"/>
        </w:trPr>
        <w:tc>
          <w:tcPr>
            <w:tcW w:w="6933" w:type="dxa"/>
            <w:vMerge w:val="restart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Проектор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Optoma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X309ST</w:t>
            </w:r>
          </w:p>
        </w:tc>
        <w:tc>
          <w:tcPr>
            <w:tcW w:w="992" w:type="dxa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70 190,00</w:t>
            </w:r>
          </w:p>
        </w:tc>
      </w:tr>
      <w:tr w:rsidR="0012492A" w:rsidRPr="0012492A" w:rsidTr="00E17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0" w:type="dxa"/>
          </w:tblCellMar>
        </w:tblPrEx>
        <w:trPr>
          <w:trHeight w:val="225"/>
        </w:trPr>
        <w:tc>
          <w:tcPr>
            <w:tcW w:w="6933" w:type="dxa"/>
            <w:vMerge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0" w:type="dxa"/>
          </w:tblCellMar>
        </w:tblPrEx>
        <w:trPr>
          <w:trHeight w:val="225"/>
        </w:trPr>
        <w:tc>
          <w:tcPr>
            <w:tcW w:w="6933" w:type="dxa"/>
            <w:vMerge w:val="restart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Теневой навес</w:t>
            </w:r>
          </w:p>
        </w:tc>
        <w:tc>
          <w:tcPr>
            <w:tcW w:w="992" w:type="dxa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600 000,00</w:t>
            </w:r>
          </w:p>
        </w:tc>
      </w:tr>
      <w:tr w:rsidR="0012492A" w:rsidRPr="0012492A" w:rsidTr="00E17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0" w:type="dxa"/>
          </w:tblCellMar>
        </w:tblPrEx>
        <w:trPr>
          <w:trHeight w:val="225"/>
        </w:trPr>
        <w:tc>
          <w:tcPr>
            <w:tcW w:w="6933" w:type="dxa"/>
            <w:vMerge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0" w:type="dxa"/>
          </w:tblCellMar>
        </w:tblPrEx>
        <w:trPr>
          <w:trHeight w:val="255"/>
        </w:trPr>
        <w:tc>
          <w:tcPr>
            <w:tcW w:w="6933" w:type="dxa"/>
            <w:vMerge w:val="restart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701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19310300,71</w:t>
            </w:r>
          </w:p>
        </w:tc>
      </w:tr>
      <w:tr w:rsidR="0012492A" w:rsidRPr="0012492A" w:rsidTr="00E17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0" w:type="dxa"/>
          </w:tblCellMar>
        </w:tblPrEx>
        <w:trPr>
          <w:trHeight w:val="255"/>
        </w:trPr>
        <w:tc>
          <w:tcPr>
            <w:tcW w:w="6933" w:type="dxa"/>
            <w:vMerge/>
            <w:shd w:val="clear" w:color="auto" w:fill="auto"/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701" w:type="dxa"/>
            <w:shd w:val="clear" w:color="auto" w:fill="auto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36,0</w:t>
            </w:r>
          </w:p>
        </w:tc>
      </w:tr>
    </w:tbl>
    <w:p w:rsidR="0012492A" w:rsidRPr="0012492A" w:rsidRDefault="0012492A" w:rsidP="0012492A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12492A" w:rsidRPr="0012492A" w:rsidRDefault="0012492A" w:rsidP="0012492A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12492A">
        <w:rPr>
          <w:rFonts w:ascii="Times New Roman" w:eastAsiaTheme="minorHAnsi" w:hAnsi="Times New Roman"/>
          <w:sz w:val="26"/>
          <w:szCs w:val="26"/>
          <w:lang w:eastAsia="en-US"/>
        </w:rPr>
        <w:t xml:space="preserve">Перечень имущества, закрепляемого за муниципальным автономным учреждением «Детский </w:t>
      </w:r>
      <w:proofErr w:type="gramStart"/>
      <w:r w:rsidRPr="0012492A">
        <w:rPr>
          <w:rFonts w:ascii="Times New Roman" w:eastAsiaTheme="minorHAnsi" w:hAnsi="Times New Roman"/>
          <w:sz w:val="26"/>
          <w:szCs w:val="26"/>
          <w:lang w:eastAsia="en-US"/>
        </w:rPr>
        <w:t>оздоровительный  лагерь</w:t>
      </w:r>
      <w:proofErr w:type="gramEnd"/>
      <w:r w:rsidRPr="0012492A">
        <w:rPr>
          <w:rFonts w:ascii="Times New Roman" w:eastAsiaTheme="minorHAnsi" w:hAnsi="Times New Roman"/>
          <w:sz w:val="26"/>
          <w:szCs w:val="26"/>
          <w:lang w:eastAsia="en-US"/>
        </w:rPr>
        <w:t xml:space="preserve"> «Ласточка»</w:t>
      </w:r>
    </w:p>
    <w:p w:rsidR="0012492A" w:rsidRPr="0012492A" w:rsidRDefault="0012492A" w:rsidP="0012492A">
      <w:pPr>
        <w:spacing w:after="0" w:line="240" w:lineRule="auto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9626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020"/>
        <w:gridCol w:w="771"/>
        <w:gridCol w:w="992"/>
        <w:gridCol w:w="1843"/>
      </w:tblGrid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Баннер литой 300*800 см с люверсами через 50см (изготовление)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12 065,00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ARISTON ABS BLU ECO 65V SLIM (</w:t>
            </w: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Водонагреватель</w:t>
            </w:r>
            <w:r w:rsidRPr="0012492A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6 390,00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ARISTON ABS BLU ECO 65V SLIM (</w:t>
            </w: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Водонагреватель</w:t>
            </w:r>
            <w:r w:rsidRPr="0012492A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6 390,00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46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SENNHEISER FP 35-C-EU 4-Х канальная UHF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Diversity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-радиосистема серии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freePORT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10 614,00</w:t>
            </w:r>
          </w:p>
        </w:tc>
      </w:tr>
      <w:tr w:rsidR="0012492A" w:rsidRPr="0012492A" w:rsidTr="00E17310">
        <w:trPr>
          <w:trHeight w:val="46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T-2-8300-025G 18.5 кВт 380Вт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частотн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преобразователь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36 670,00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TAPCO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Mix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120 12-канальный микшер, 4 моно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мик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/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лин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 вход,4 стерео линейных входа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3 590,00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Акустическая система YAMAHA A-15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13 369,00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Акустическая система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Yamaha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A15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22 500,00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Акустическая система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Yamaha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A15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22 500,00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Артскважина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п/лагеря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49 432,88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Беседка для игр 5*6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73 270,00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Беседка для игр размер 6*4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58 970,00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Беседка для игр размер 6*5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65 540,00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Беседка уличная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34 000,00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Ванна моечная 11584,36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11 584,36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Ванна моечная 11584,36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11 584,36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Ванна моечная 11934,58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11 934,58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Ванна моечная 14301,55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14 301,55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Ванна моечная 14301,55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14 301,55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Ванна моечная 19510,92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19 510,92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Ванна моечная 19764,47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19 764,47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Ванна моечная 21861,60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21 861,60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Ванна моечная 27729,42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27 729,42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Вентилятор вытяжной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Весы CAS DL 150 18363,59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18 363,59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Весы CAS DL 150 18363,59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18 363,59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Весы медицинские электронные напольные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Весы напольные электронные ВМЭН-200-50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17 600,00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Видеокамера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мультиформатная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цилиндрическая уличная SR-N130F281RH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12 382,65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Видеокамера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мультиформатная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цилиндрическая уличная SR-N130F281RH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12 382,65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Видеокамера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мультиформатная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цилиндрическая уличная SR-N130F281RH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12 382,65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Видеокамера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мультиформатная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цилиндрическая уличная SR-N130F281RH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12 382,65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Видеокамера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мультиформатная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цилиндрическая уличная SR-N130F281RH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12 382,65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Видеокамера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мультиформатная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цилиндрическая уличная SR-N130F281RH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12 382,65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Видеокамера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мультиформатная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цилиндрическая уличная SR-N130F281RH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12 382,65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Видеокамера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мультиформатная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цилиндрическая уличная SR-N130F281RH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12 382,65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Видеокамера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мультиформатная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цилиндрическая уличная SR-N130F281RH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12 382,65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Видеокамера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мультиформатная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цилиндрическая уличная SR-N130F281RH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12 382,65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Видеокамера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мультиформатная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цилиндрическая уличная SR-N130F281RH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12 382,65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Видеокамера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мультиформатная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цилиндрическая уличная SR-N130F281RH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12 382,65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Видеокамера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мультиформатная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цилиндрическая уличная SR-N130F281RH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12 382,65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Видеокамера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мультиформатная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цилиндрическая уличная SR-N130F281RH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12 382,65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Видеокамера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мультиформатная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цилиндрическая уличная SR-N130F281RH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12 382,65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Видеокамера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мультиформатная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цилиндрическая уличная SR-N130F281RH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12 382,65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Видеокамера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мультиформатная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цилиндрическая уличная SR-N130F281RH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12 382,65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Видеокамера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мультиформатная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цилиндрическая уличная SR-N130F281RH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12 382,64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Видеосистема (телевизор, видеомагнитофон)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9 055,90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Водонагреватель ARISTON ABS VLS PW 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12 730,00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Водонагреватель ARISTON ABS VLS PW 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12 730,00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Водонагреватель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Termex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30л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5 750,00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Водонагреватель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Termex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30л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5 750,00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Водонагреватель Аристон (СШ-13)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3 744,00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Водонагреватель проточный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Electrolux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NPX8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Sensomat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6 960,00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Водонагреватель проточный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Electrolux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NPX8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Sensomat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6 960,00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Воздушная линия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326 692,91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Ворота футбольные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18 450,00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Ворота футбольные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18 450,00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Высоконапорная мотопомпа FUBAG PG 80 H 838245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41 140,00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ГАЗ-27527 Грузовой фургон цельнометаллический (7 мест) Белый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852 715,00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Гербовая печать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3 545,84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Датчик движения ПИРОН-4 исп.7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Дача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117 596,20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Дача №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36 868,84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Дача п/л №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117 596,20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Дверь противопожарная ДПМ, одностворчатая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17 596,69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Дверь противопожарная ДПМ, одностворчатая с фрамугой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19 952,05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Диван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35 680,00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Диван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35 680,00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Дороги п/лагеря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281 906,02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Доска магнитно-маркерная 90х120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12 690,00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Доска магнитно-маркерная 90х120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12 690,00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2 207 555,60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бани п/л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34 144,80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дачи п/л №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58 346,47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дачи п/л 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77 699,92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дачи п/л №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57 641,64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дачи п/л №1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44 079,92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дачи п/л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44 079,92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дачи п/л №3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44 079,92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дачи п/л №4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72 613,01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дачи п/л№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48 660,63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изолятора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135 454,80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обслуживающего персонала п/л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35 456,80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обслуживающего персонала п/л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35 456,80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Здание овощехранилища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14 707,52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сарая п/л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4 286,96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223 987,92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столовой на 300 мест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22 284 311,34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Здание сторожа п/л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44 211,12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Зеркало 100х60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10 400,00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Зонт вытяжной №1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22 044,35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Зонт вытяжной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46 368,00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Зонт вытяжной №3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23 278,20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Зонт вытяжной №4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27 635,65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Камера КХН-2,94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54 807,00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Картофелечистка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16 691,10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Картофелечистка электрическая 37862,91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37 862,91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Кипятильник электрический 18289,63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18 289,63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Клуб дом одноквартирный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27 711,08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Ковровое покрытие 3*9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16 200,00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Колонки 2,0 F&amp;D T-88х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35 000,00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Комплект видеонаблюдения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93 250,00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Компьютер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14 820,00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Компьютер SH!C шлейф SATA на 1 устройство жесткий диск HDD 320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Gb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WD 3202ABYS 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39 500,00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Контейнер металл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зел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на кол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17 000,00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Контейнер металл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зел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на кол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17 000,00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Контейнер металл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зел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на кол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17 000,00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Контейнер металл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зел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на кол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17 000,00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Контрольно-пропускной пункт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Косилка роторная "Заря"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21 210,00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ДСП с матрацем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ДСП с матрацем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ДСП с матрацем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ДСП с матрацем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ДСП с матрацем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ДСП с матрацем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ДСП с матрацем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ДСП с матрацем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ДСП с матрацем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ДСП с матрацем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ДСП с матрацем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ДСП с матрацем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ДСП с матрацем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ДСП с матрацем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ДСП с матрацем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ДСП с матрацем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ДСП с матрацем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ДСП с матрацем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ДСП с матрацем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ДСП с матрацем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Кровать ЛДСП ДКП 3 190*70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3 350,00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ЛДСП ДКП 3 190*70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3 350,00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ЛДСП ДКП 3 190*70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3 350,00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ЛДСП ДКП 3 190*70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3 350,00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ЛДСП ДКП 3 190*70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3 350,00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ЛДСП ДКП 3 190*70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3 350,00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ЛДСП ДКП 3 190*70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3 350,00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ЛДСП ДКП 3 190*70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3 350,00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ЛДСП ДКП 3 190*70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3 350,00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ЛДСП ДКП 3 190*70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3 350,00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ЛДСП ДКП 3 190*70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3 350,00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медицинская платная с матрасом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17 000,00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медицинская платная с матрасом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17 000,00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медицинская платная с матрасом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17 000,00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медицинская платная с матрасом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17 000,00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медицинская платная с матрасом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17 000,00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медицинская платная с матрасом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17 000,00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с матрасом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5 785,00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с матрасом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5 785,00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с матрасом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5 785,00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с матрасом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5 785,00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с матрасом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5 785,00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Купальня детская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498 560,00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Лампа бактерицидная кварцевая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3 850,00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Лестница 3-х ступенчатая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Летний жилой </w:t>
            </w:r>
            <w:proofErr w:type="gram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дом  лит</w:t>
            </w:r>
            <w:proofErr w:type="gram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 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3 975 488,81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Летний жилой дом лит. 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3 975 488,80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Летний жилой дом лит. 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3 975 488,80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Летний жилой дом лит. 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3 035 100,11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Летняя эстрада на 200 мест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1 701 884,14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Мармит 1-х блюд 38990,21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38 990,21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Мармит 2-х блюд 53507,83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53 507,83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Маслянный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обогреватель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Polaris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9 475,00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Маслянный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обогреватель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Polaris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9 475,00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Машина кухонная универсальная УКМ-1 131966,16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131 966,16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Машина посудомоечная 119972,31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119 972,31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Машина тестомесильная 69370,81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69 370,81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Мегафон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4 386,00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Микшерский пульт YAMAHA MG-124CX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20 590,00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Модульный медицинский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 11 170 000,00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Монитор 19" LG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Flatron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W1943С-РF  (3620)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3 620,00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Монитор</w:t>
            </w:r>
            <w:r w:rsidRPr="0012492A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 xml:space="preserve"> 20 Dell IN201ON 1000:1 5 </w:t>
            </w: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</w:t>
            </w:r>
            <w:r w:rsidRPr="0012492A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c 1600*1200 75Hz TCO99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Монитор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BenQ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BL2780 27", черный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25 988,08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Монитор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Samsung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UE32N5000AUXRU, 32", FULL HD, черный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36 138,43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Моноблок холодильный низкотемпературный 64350,00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64 350,00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Моноблок холодильный среднетемпературный 62215,99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62 215,99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Монтаж кнопки тревожной сигнализации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13 533,46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Мотоблок бензиновый Хопер 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45 560,00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Мотопомпа 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Champion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Мукопросеиватель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27017,76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27 017,76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МФУ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Pantum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M6500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21 490,00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Насос дренажный RD-DP1100/35CI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25 186,00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Ноутбук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Dell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Inspiron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5558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35 980,00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Ноутбук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Dell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Vostro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3568 (3568-7763)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32 490,00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Ноутбук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Lenovo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V15-ADA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48 990,00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Облучатель бактерицидный "Солнышко"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3 600,00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Облучатель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рециркулятор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бактерицидный 12054,82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12 054,82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Облучатель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рециркулятор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бактерицидный 12054,82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12 054,82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Облучатель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рециркулятор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бактерицидный 12054,82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12 054,82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Облучатель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рециркулятор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бактерицидный 12054,82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12 054,82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Облучатель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рециркулятор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бактерицидный 12054,84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12 054,84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Оборудование для системы видеонаблюдения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57 080,00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Овощерезка +5 шт. ножей 67419,68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67 419,68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Ограждение детского пляжа на территории МБУ "Ласточка"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266 285,11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Ограждение длиной 132,5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п.м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308 990,00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Ограждение МБУ ДОЛ "Ласточка"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с.Вязово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804 969,67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Освещение спортивной площадки и части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3 854 848,33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Открытый шкаф с четырьмя полками размер 2000*600*1800 ЛДСП 16мм цвет груша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6 600,00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Очистные 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6 330 121,91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Печь конвекционная EKF1064UD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180 000,00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Пешеходные  дорожки на территории МБУ "Ласточка"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91 398,95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Пешеходные дорожки  на территории МБОУ "Ласточка"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99 932,33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Пешеходные дорожки на территории МБОУ "Ласточка"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99 932,33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Пешеходные дорожки на территории МБУ "Ласточка"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91 398,95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Пешеходные дорожки на территории МБУ "Ласточка"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91 398,95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Пешеходные дорожки на территории МБУ "Ласточка"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91 398,95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Пешеходные дорожки на территории МБУ "Ласточка"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91 398,95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Пешеходные дорожки на территории МБУ "Ласточка"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91 398,95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Пешеходные дорожки на территории МБУ "Ласточка"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99 932,33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Пешеходных дорожки на территории МБУ "Ласточка"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91 398,95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Плита электрическая стандартная духовка 52720,60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52 720,60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Плита электрическая стандартная духовка 52720,60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52 720,60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Прилавок нейтральный 23000,00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23 000,00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Прилавок нейтральный 44800,00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44 800,00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Принтер</w:t>
            </w:r>
            <w:r w:rsidRPr="0012492A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 xml:space="preserve"> HP LaserJet Pro P1102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7 590,00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Принтер</w:t>
            </w:r>
            <w:r w:rsidRPr="0012492A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 xml:space="preserve"> HP LJ Pro M132A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10 990,00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Принтер для фотокамеры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3 774,00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Прицеп-цистерна (моб. пожарная установка)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362 500,00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Проектор</w:t>
            </w:r>
            <w:r w:rsidRPr="0012492A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Rombica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 xml:space="preserve"> Ray Box A1 (MPR-L760) </w:t>
            </w: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белый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Пульт для системы видеонаблюдения и сигнализации CO-RDH41602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30 000,00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Пульт контроля и управления С2000М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15 900,00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Раздевалка для пляжа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29 004,58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Сигнализация АРS 7100,обр.связь.запуск ж\к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диспл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3 480,00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Скамейка парковая без спинки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Скамейка парковая без спинки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Скамейка парковая без спинки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Скамейка парковая без спинки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Скамейка парковая без спинки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Скамейка парковая без спинки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Скамейка парковая со спинкой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11 380,00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Скамейка парковая со спинкой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11 380,00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Скамейка парковая со спинкой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11 380,00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Скамейка парковая со спинкой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11 380,00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Скамейка парковая со спинкой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9 300,00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Скамейка парковая со спинкой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9 300,00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Скамейка парковая со спинкой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9 300,00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Скамейка парковая со спинкой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9 300,00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Скамейка парковая со спинкой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9 300,00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Скамейка парковая со спинкой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9 300,00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Скамейка парковая со спинкой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9 300,00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Скамейка парковая со спинкой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9 300,00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Скамейка уличная без спинки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6 200,00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Скамейка уличная без спинки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6 200,00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Скамейка уличная без спинки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6 200,00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Скамейка уличная без спинки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6 200,00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СО-204 Брусья параллельные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17 908,00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СО-208 Щит баскетбольный (1 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37 109,00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СО-209 Стенка-турник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27 351,00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Сплит-система 116975,50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116 975,50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Сплит-система 51577,53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51 577,53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10800,00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10 800,00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11200,00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11 200,00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12700,00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12 700,00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12700,00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12 700,00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12700,00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12 700,00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12700,00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12 700,00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12700,00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12 700,00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12700,00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12 700,00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12700,00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12 700,00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12700,00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12 700,00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12700,00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12 700,00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12700,00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12 700,00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14400,00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14 400,00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14400,00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14 400,00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14400,00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14 400,00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Стеллаж 15000,00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16600,00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16 600,00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16600,00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16 600,00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16600,00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16 600,00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16600,00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16 600,00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16600,00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16 600,00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Стенд информационный уличный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24 870,00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Стенд уличный размер 5*3м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15 680,00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Стерилизатор для ножей 32964,75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32 964,75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Стиральная машинка "Атлант"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16 000,00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наведения растворов, нерж.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12 800,00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 6 местный для скамеек (пластик)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4 273,00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 6 местный для скамеек (пластик)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4 273,00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 6 местный для скамеек (пластик)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4 273,00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 6 местный для скамеек (пластик)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4 273,00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 6 местный для скамеек (пластик)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4 273,00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Стол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конферен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3 300,00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массажный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офисный 2*0,8м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письменный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Стол письменный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письменный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процедурный для манипуляций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20 640,00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процедурный для манипуляций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20 640,00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Тачка строительная 320кг/100л 2 кол усиленная Изготовитель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3 300,00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Телевизор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Samsung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CS-29Z58HPQ (HYQ)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13 287,00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Телевизор ВИТЯЗЬ 50LU1216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32 480,38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Тележка для белья 14200,00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14 200,00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Тележка для белья 14200,00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14 200,00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Тележка для раздачи 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18 560,00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Тележка сервировочная 15900,00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15 900,00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Тележка сервировочная 15900,00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15 900,00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Тележка шпилька для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протвиней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12600,00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12 600,00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Туалет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1 466 549,83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Тумба офисная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3 750,00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Тумба офисная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3 750,00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Тумба офисная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3 750,00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Тумба офисная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3 750,00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Универсальная кухонная машина 71684,94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71 684,94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Усилитель мощности YAMAHA P-2500S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22 142,00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Усилитель трансляционный РА-1060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Устройство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сортивно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-игровой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плащадки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1 249 049,80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ФАКС-ТЕЛЕФОН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Фекальный насос FP1800-KS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28 500,00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Фотокамера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Nikon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32 500,00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Фотохимический реактор(монтаж ректора к установке бактерицидной ультр."ЛАЗУРЬ-М3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79 408,05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Хлеборезка "Янычар"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49 316,59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Холодильная камера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4 815,00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Холодильник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8 305,44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Холодильник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8 305,44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Холодильник NETWIT RTU 155 W10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24 490,00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Холодильник STINOL STD 167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23 990,00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Холодильник Атлант МХ 2822-80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14 840,00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Холодильник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Свяга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445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8 062,08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2-х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дверный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для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11 200,00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2-х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дверный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для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11 200,00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2-х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дверный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для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11 200,00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2-х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дверный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для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11 200,00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2-х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дверный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для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11 200,00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2-х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дверный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для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11 200,00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2-х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дверный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для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11 200,00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2-х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дверный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для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11 200,00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2-х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дверный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для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11 200,00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2-х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дверный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для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11 200,00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2х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створч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4 100,00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2х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створч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4 100,00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2х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створч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4 100,00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Шкаф 2х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створч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4 100,00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2х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створч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4 100,00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2х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створч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4 100,00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3-х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дверный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для 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20 400,00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3-х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дверный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для 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20 400,00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3-х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дверный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для 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20 400,00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3-х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дверный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для 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20 400,00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3-х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дверный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для 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20 400,00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3-х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дверный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для 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20 400,00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двухсекционный для хранения медицинских препаратов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двухсекционный для хранения медицинских препаратов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двухстворчатый с четырьмя полками размер 900*400*2000 ЛДСП 16мм цвет груша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4 150,00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дирек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полуот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3 150,00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для документов полузакрытый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11 990,00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для документов полузакрытый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11 990,00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для документов полузакрытый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11 990,00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для одежды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для одежды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для одежды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17 200,00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для одежды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17 200,00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для одежды с зеркалом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12 990,00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ДСП ШК 2 755*376*2000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4 800,00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ДСП ШК 2 755*376*2000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4 800,00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Шкаф ДСП ШК 2 755*376*2000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4 800,00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ДСП ШК 2 755*376*2000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4 800,00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ДСП ШК 2 755*376*2000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4 800,00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кухонный 26200,55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26 200,55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металлический. хозяйственный для хранения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12 480,00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офисный полуоткрытый для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10 240,00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офисный полуоткрытый для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10 240,00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офисный полуоткрытый для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10 240,00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46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полуоткрытый двухстворчатый с четырьмя полками размер 900*400*2000 ЛДСП 16м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3 400,00</w:t>
            </w:r>
          </w:p>
        </w:tc>
      </w:tr>
      <w:tr w:rsidR="0012492A" w:rsidRPr="0012492A" w:rsidTr="00E17310">
        <w:trPr>
          <w:trHeight w:val="46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46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полуоткрытый двухстворчатый с четырьмя полками размер 900*400*2000 ЛДСП 16м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3 400,00</w:t>
            </w:r>
          </w:p>
        </w:tc>
      </w:tr>
      <w:tr w:rsidR="0012492A" w:rsidRPr="0012492A" w:rsidTr="00E17310">
        <w:trPr>
          <w:trHeight w:val="46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46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полуоткрытый двухстворчатый с четырьмя полками размер 900*400*2000 ЛДСП 16м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3 400,00</w:t>
            </w:r>
          </w:p>
        </w:tc>
      </w:tr>
      <w:tr w:rsidR="0012492A" w:rsidRPr="0012492A" w:rsidTr="00E17310">
        <w:trPr>
          <w:trHeight w:val="46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46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полуоткрытый двухстворчатый с четырьмя полками размер 900*400*2000 ЛДСП 16м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3 400,00</w:t>
            </w:r>
          </w:p>
        </w:tc>
      </w:tr>
      <w:tr w:rsidR="0012492A" w:rsidRPr="0012492A" w:rsidTr="00E17310">
        <w:trPr>
          <w:trHeight w:val="46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растоечный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67438,75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67 438,75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сервант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15 700,13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сервант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15 700,13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холодильный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Polair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128000,50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128 000,50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холодильный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Polair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34000,00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34 000,00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холодильный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Polair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34000,00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34 000,00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холодильный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Polair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34000,00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34 000,00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холодильный низкотемпературный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Polair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44130,00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44 130,00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холодильный низкотемпературный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Polair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44130,00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44 130,00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Шкаф-витрина из алюминиевого профиля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12 690,00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Шуруповёрт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STURM (24B) CD3024C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3 700,00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Щит управления(монтаж щита к установки бактер.ультроф."ЛАЗУРЬ-М3К")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81 218,36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Экран для проектора 126" (320см)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Lumien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Eco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Picture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LEP-100124 16:10, 272х170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14 000,00</w:t>
            </w:r>
          </w:p>
        </w:tc>
      </w:tr>
      <w:tr w:rsidR="0012492A" w:rsidRPr="0012492A" w:rsidTr="00E17310">
        <w:trPr>
          <w:trHeight w:val="34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Электрический котел ЭПЗ-100 И2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44 000,00</w:t>
            </w:r>
          </w:p>
        </w:tc>
      </w:tr>
      <w:tr w:rsidR="0012492A" w:rsidRPr="0012492A" w:rsidTr="00E17310">
        <w:trPr>
          <w:trHeight w:val="222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Баннер литой  60*730см с люверсами через 50см (изготовление)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4 715,00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Баннер литой 110*800 см с люверсами через 50см (изготовление)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6 381,00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DVD плеер ВВК  DV412SI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1 840,00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GSM контролер CCU422-S/WB/PC Ц=9056*1,012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18 329,34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Shure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Pg58-xlr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кардиодный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вокальный микрофон с выключателем, с кабелем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Xlr-xlr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2 688,00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Аппарат искусственный вентиляции легких ручной, многоразового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6 500,00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Багор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270,00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Багры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Банер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литой 400*240 см с люверсами через 50см (изготовление)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11 939,00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Бензиновый триммер ELINECH Т26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8 990,00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Бензопила PATRIOT 220105510 PT 3816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7 690,00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Беспроводной микрофон  NOIR-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audio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UT4II-HS1 двумя головными вокально-речевыми 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Блок для подключения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радоипроводных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тревожных кнопок Астра-РИ-М РР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8 430,00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блок индикации и управления С2000-БИ Ц=7224,36*1,012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7 311,05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Блок индикации с клавиатурой С2000-БКИ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5 500,00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блок контрольно-пусковой С2000-КПБ Ц=4564,56*1,012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4 619,33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Блок питания ББП-20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4 115,00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Брелок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радиоканальный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трехкнопочный Астра РИ М РПДК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7 200,00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Ванна моечная 7406,49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51 845,43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Ванна моечная 9043,63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27 130,89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ведро ПВХ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ведро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пл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10л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840,00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Ведро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пл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 крышкой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360,00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Вертикальные шторы-жалюзи "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Лайн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", светло-бежевые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55 010,00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Весы электронные 5376,53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32 259,18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Вешалка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4 005,48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Вешалка настенная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1 780,00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Вешалка-стойка на колесиках для костюмов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8 070,00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Видеокамера FE-IB720MHD/20M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10 500,00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Видеокамеры для системы видеонаблюдения и сигнализации CO-RDH41602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60 000,00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Водонагреватель</w:t>
            </w:r>
            <w:r w:rsidRPr="0012492A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 xml:space="preserve"> ARISTON PRO R80 V SLIM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Вытяжной вентилятор d 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Вытяжной вентилятор d 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гибридный видеорегистратор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Ps-Link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A2108HN на 8 каналов Ц=5064*1,012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10 249,54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Гигрометры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6 050,00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Глюкометр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для использования вблизи пациента ИВД, с питанием от батареи или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элект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1 360,00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Громкоговоритель рупорный РА-525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10 500,00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Дартц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мягкий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450,00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Датчик пожарный дымовой ИП 212-45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7 080,00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Держатель д/ножей 1053-1054 34*5*1,5см магнитный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265,05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Держатель д/полотенец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160,00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держатель д/туалетной бумаги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130,00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Держатель для туалетной бумаги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165,00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дозатор д/мыла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1 170,00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Дозатор д/мыла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2 355,00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Дозатор локтевой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19 600,00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Дорожка  3  м   /от СЮТ/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360,00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Доска разделочная бук. б/желоба 500*300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2 461,00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Доска разделочная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бук.б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/желоба450*250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1 446,60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Емкость -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непрокалываемый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контейнер с крышкой для дезинфекции отработанных шприц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2 360,00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Емкость для сбора бытовых и медицинских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1 200,00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Жалюзи алюминиевые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Жалюзи вертикальные 2500*2500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90 000,00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14,000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Жалюзи Вертикальные пластик, цвет серый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30 800,00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Жалюзи вертикальные тканевые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лайн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светло-бежевый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39 900,00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Жалюзи вертикальные тканевые размер 170*100 материал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лайн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цвет белый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10 140,00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Жалюзи вертикальные тканевые размер 200*110  материал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лайн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цвет белый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6 600,00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Жалюзи вертикальные тканевые размер 250*150  материал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лайн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цвет белый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1 860,00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Замок навесной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1 830,00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замок навесной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105,00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Зеркало 50х70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13 260,00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Знак пожарной безопасности "Направление к месту нахождения пожарно-технической 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420,00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Знак пожарной безопасности "Пожарный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водоисточник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" 300*300мм светоотражающая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пле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840,00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Знак пожарной безопасности "Пожарный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сухотрубный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стояк" 300*300мм,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светоотражающ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420,00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Извещатель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пожарный адресный ДИП-34А-04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2 100,00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Извещатель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пожарный дымовой адресный ДИП 34А-03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24 750,00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Извещатель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пожарный дымовой ИП 212-141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99 792,00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154,000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Извещатель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пожарный дымовой ИП 212-141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20 188,00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28,000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Извещатель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пожарный дымовой ИП 212-141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3 500,00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Извещатель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пожарный дымовой ИП 212-141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Извещатель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пожарный дымовой ИП 212-141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1 050,00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Извещатель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пожарный дымовой ИП 212-141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извещатель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пожарный дымовой оптико-электронный точечный ИП 212-141 Ц=558*1,012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25 976,20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46,000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извещатель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пожарный ручной "ИПР-20И" Ц=187,20*1,012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378,90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Извещатель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пожарный ручной адресный ИПР513-3АМ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Извещатель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пожарный ручной ИПР-20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Извещатель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пожарный ручной ИПР-20И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1 800,00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Извещатель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пожарный ручной ИПР-3СУ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1 250,00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Извещатель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пожарный ручной ИПР513-20И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Ингалятор ультразвуковой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7 350,00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Источник вторичного электропитания резервированный ББП-40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11 700,00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камера видеонаблюдения AHD PS-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link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AHD102 уличная Ц=1397*1,012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9 896,32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Карнизы 2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4 550,00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Ключ разводной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345,00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Коврик прикроватный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4 320,00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коврик резиновый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1 300,00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Комплект противопожарного инвентаря для пожарного щита ЩП-А (4 комплекта) (лом,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17 400,00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Контроллер двухпроводной линии связи С2000 КДЛ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7 223,00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Конус для ориентирования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390,00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корзина д/бумаг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130,00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Корзина д/мусора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170,00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Коробка КСК-3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950,00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Коробка КСКФ-3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Коробка КСКФ-3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детская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763 812,92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97,000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детская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7 874,60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односпальная 800*1900*850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136 500,00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100,000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односпальная ДСП 1900*800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90 820,00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Кровать односпальная ДСП 1900*800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90 820,00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Кронштейн TRONE LPS 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990,00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Кушетка медицинская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18 000,00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Кушетка медицинская смотровая КМС-01-МСК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2 500,00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Лампа бактерицидная, закрытого типа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32 960,00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Лампа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инцекцидная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3707,60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22 245,60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Ледоруб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180,00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Лом пожарный легкий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Лопатка с черенком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Лоток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почкообр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Матрас пружинный 190*80*17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97 900,00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Матрас пружинный 190*80*17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97 900,00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Матрас пружинный двухсторонней жесткости 70*190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85 750,00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35,000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Металлический ящик для приборов АПС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19 488,00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Металодетектор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ручной ZK-D100S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2 700,00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Метла "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Гардена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" с черенком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275,00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Микрофон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Maono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AU-GM31 черный проводной, настольный, -32дБ, от 80 Гц до 16000Гц,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Микрофон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Ritmix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RDM-130,черный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1 166,00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Микрофон SVEN MK-710 черный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Микрофонная стойка DEXP ST300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Молоток 400гр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310,00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Москитная сетка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31 400,00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27,000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Мяч волейбольный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1 050,00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Мяч волейбольный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850,00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Нож хозяйственный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398,00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Ножевка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по дереву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345,00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Ножевка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по металлу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245,00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Ножи.Материал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: Нержавеющая сталь.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3 716,00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Носилки санитарные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2 800,00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Обогреватель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2 279,10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Обогреватель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Delonghi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TRRS 0920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11 960,00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Обогреватель конвективно-инфракрасный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Red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Evolution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BIHP/R-2000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Ballu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8890/1,2*1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89 966,76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обогреватель конвективно-инфракрасный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Red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Evolution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BIHP/R-2000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Ballu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8890/1.2*1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149 944,60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Обогреватель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маслян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5 700,00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Обувница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4 160,00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Овоскоп 1166,56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1 166,56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Огнетушитель ОП-4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595,00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Огнетушитель порошковый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закачной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ОП-4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13 800,00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30,000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Огнетушитель порошковый ОП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430,00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оповещатель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охранно-пожарный звуковой "Маяк-12 -ЗМ1"Ц=289*1,012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1 754,82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оповещатель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охранно-пожарный световой(табло) Молния-12 "Выход" Ц=320*1,012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3 886,08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опрыскиватель ЖУК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1 500,00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Отвертка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145,00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Отвертка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72,50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Отвертка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Отвертка 2 в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165,00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Палка гимнастическая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480,00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Пассатижи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395,00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Поддоварник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6600,00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19 800,00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Поддон для сушки посуды - 750х220 мм,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пластм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396,00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Поддон для сушки посуды - 760х255 мм,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пластм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Поднос белый 360*500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Росспл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2 778,75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25,000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Подставка для проектора 90-175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Подставка под кипятильник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4 934,65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Полка для обуви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12 960,00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Полка навесная 3030,25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3 030,25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Полка навесная 3451,15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24 158,05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Полка навесная 3451,15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3 451,15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Полка навесная 5100,00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10 200,00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Полка навесная 5900,00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11 800,00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Понтон  MAGIC FLOAT 0,25м2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21 250,00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ППКОП Кварц вар.2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прибор приемно-контрольный  охранно-пожарный Сигнал-20П Ц=6879,60*1,012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6 962,16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Прибор приемно-контрольный "Гранит-3"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23 264,00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Приборы ПС приемно-контрольные пусковые концентратор блок базовый на 20 лучей (К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3 100,00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Приборы ПС приемно-контрольные пусковые концентратор блок базовый на 20 лучей (к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3 100,00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Приборы ПС приемно-контрольные пусковые концентратор блок базовый на 20 лучей (С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7 600,00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приемно-контрольный прибор пожарной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сигнализации"Версет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03" Ц=6881*1,012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27 854,28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приемно-контрольный прибор пожарной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сигнализации"Кварц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" Ц=3865*1,012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3 911,38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Прикроватные коврики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11 291,00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70,000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приставка усилитель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457,00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Противень 1076,29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10 762,90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Пузырь для льда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Пульсоксиметр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 с питанием от батареи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2 560,00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радиомадем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RM-02 Ц=5538*1,012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11 208,92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Раздевалка для пляжа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5 514,00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Разработка и изготовление плана эвакуации в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фотолюминисцентном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исполнении, в 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3 500,00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Рециркулятор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производительность 100м3,срок службы 9000-10000 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48 000,00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Ростомер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Ростометр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взоросл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2 600,00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Рукав пожарный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3 600,00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Рукав пожарный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3 825,00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Рукав пожарный 52мм для ПК головками ГР-52 и с стволом РС-52,01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Салфетница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С27 листок 100шт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1 100,40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60,000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Светильник ДКУ "Победа" GALAD LED-60-K/K50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5 500,00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Секундомер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1 440,00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Сетевой коммутатор TP-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Link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TL-SF 1008D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Сетка волейбольная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2 200,00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Сетка волейбольная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1 800,00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Скакалка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Скамейка 2х 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18 582,00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38,000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Скамейка 3 местная (пластик)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6 105,00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Сканер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1 810,00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скульптура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606,00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Совок д/мусора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385,00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совок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для чемоданов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9 898,74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для чемоданов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14 265,06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для чемоданов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10 067,10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стеллаж для чемоданов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4 223,99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Стенд пробковый 60х90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7 450,00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Стетофонендоскоп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Стиральная машина "LG" б/у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9 900,00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180 500,00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38,000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175 750,00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37,000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Стол 2-х местный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регулир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 (СШ-13)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медпункта (белый)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2 800,00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для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1 102,10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Стол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однотумбовый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27 588,00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офисный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47 880,00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палатный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16 960,00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палатный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16 960,00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Стол письменный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Дир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 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2 650,00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письменный Директор 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2 800,00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производственный 6100,00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12 200,00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производственный 6260,00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6 260,00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производственный 6700,00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6 700,00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производственный 6950,00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13 900,00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производственный 7100,00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7 100,00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Стол производственный 7500,00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7 500,00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производственный 7900,00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7 900,00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производственный 8700,00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52 200,00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производственный 9900,00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19 800,00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 производственный 9900,00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59 400,00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Столик инструментальный СМи-5 "Ока-Медик"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5 400,00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Стремянка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4 030,00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13 040,00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Стул (РС00М-210-02; обивка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ис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 кожа серая гладкая; каркас белый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32 130,00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17,000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Стул офисный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338 000,00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200,000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Стул офисный мягкий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5 950,00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Стул ученический (СШ-13)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5 680,00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Стулья 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300 000,00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150,000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Стулья 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300 000,00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150,000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Сушилка для рук PUFF88200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3 765,00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Тележка грузовая 8186,00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8 186,00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тележка строительная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3 440,00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Термометр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Datakam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AET-R1B1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инфракр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10 796,00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Термометр ТТЖ-Х (+40   -30) д/холодильника с поверкой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474,00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Термопот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SA-316BF 6л металл/черный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8 892,00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Тиски слесарные STURM 1075-01-150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1 450,00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Тонометр для измерения артериального давления с манжетами для детей разного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возр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2 200,00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Топор 800гр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580,00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Точка доступа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MikroTik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SXsq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Lite5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19 518,00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Точка доступа UBIQUITI LOCOM2 (EU) белый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7 500,00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трос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сантехн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230,00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тумба для обуви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7 452,00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тумба для обуви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18 837,00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Тумба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подкатная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6 990,00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тумба прикроватная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129 357,06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98,000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Тумба прикроватная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52 000,00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25,000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Тумбочка прикроватная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24 960,00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Тумбочка прикроватная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4 160,00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удлинитель 5м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560,00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Футболка детская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14 700,00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49,000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холодильник "Днепр"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1 559,16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Шахматы деревянные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3 200,00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Шашки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швабра деревянная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555,00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Швабра деревянная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675,00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Ширма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3 500,00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Ширма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3 500,00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2-х створчатый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45 360,00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для одежды 2-х створчатый комбинированный 1800*860*520мм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41 440,00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16,000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открытый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15 640,00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открытый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Дир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2 450,00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Шкаф пожарный Ш ПК 01Н (белый)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1 750,00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Шкаф узкий открытый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1 800,00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Шкаф узкий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полуотк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2 250,00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Шумовка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2 600,00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Шуруповерт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3 310,00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Щетка по металлу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250,00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Щит пожарный металлический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1 800,00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Щит ЩМП-3 IP54-1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6 890,00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Эл. плита с духовкой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2 244,00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Электросушилка для рук Puff-8820, 2 кВт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2 980,00</w:t>
            </w:r>
          </w:p>
        </w:tc>
      </w:tr>
      <w:tr w:rsidR="0012492A" w:rsidRPr="0012492A" w:rsidTr="00E17310">
        <w:trPr>
          <w:trHeight w:val="229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BEHRINGER B115D-активная 2-х полос.АС,15"+1,35",1000Вт,Bi-Amp,усилитель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классаD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82 631,00</w:t>
            </w:r>
          </w:p>
        </w:tc>
      </w:tr>
      <w:tr w:rsidR="0012492A" w:rsidRPr="0012492A" w:rsidTr="00E17310">
        <w:trPr>
          <w:trHeight w:val="225"/>
        </w:trPr>
        <w:tc>
          <w:tcPr>
            <w:tcW w:w="6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BEHRINGER X1204USB-микшер,4моно,2стерео,2 AUX-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шины,процессор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эфектов,интегрирова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26 307,00</w:t>
            </w:r>
          </w:p>
        </w:tc>
      </w:tr>
      <w:tr w:rsidR="0012492A" w:rsidRPr="0012492A" w:rsidTr="00E17310">
        <w:trPr>
          <w:trHeight w:val="225"/>
        </w:trPr>
        <w:tc>
          <w:tcPr>
            <w:tcW w:w="6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XLine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Light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LED PAR5405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Колорченджеры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и прожекторы PAR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35 625,00</w:t>
            </w:r>
          </w:p>
        </w:tc>
      </w:tr>
      <w:tr w:rsidR="0012492A" w:rsidRPr="0012492A" w:rsidTr="00E17310">
        <w:trPr>
          <w:trHeight w:val="225"/>
        </w:trPr>
        <w:tc>
          <w:tcPr>
            <w:tcW w:w="6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Октава U1200H OWS-U1200HБеспроводная вокальная система с одним ручным передатчик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41 787,00</w:t>
            </w:r>
          </w:p>
        </w:tc>
      </w:tr>
      <w:tr w:rsidR="0012492A" w:rsidRPr="0012492A" w:rsidTr="00E17310">
        <w:trPr>
          <w:trHeight w:val="225"/>
        </w:trPr>
        <w:tc>
          <w:tcPr>
            <w:tcW w:w="6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Сплит-система кассетного типа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Ballu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BLCI_C-18HN1_24Y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91 690,00</w:t>
            </w:r>
          </w:p>
        </w:tc>
      </w:tr>
      <w:tr w:rsidR="0012492A" w:rsidRPr="0012492A" w:rsidTr="00E17310">
        <w:trPr>
          <w:trHeight w:val="225"/>
        </w:trPr>
        <w:tc>
          <w:tcPr>
            <w:tcW w:w="6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1,000</w:t>
            </w:r>
          </w:p>
        </w:tc>
      </w:tr>
      <w:tr w:rsidR="0012492A" w:rsidRPr="0012492A" w:rsidTr="00E17310">
        <w:trPr>
          <w:trHeight w:val="225"/>
        </w:trPr>
        <w:tc>
          <w:tcPr>
            <w:tcW w:w="6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ind w:firstLineChars="200" w:firstLine="52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Сплит-система кассетного типа </w:t>
            </w:r>
            <w:proofErr w:type="spellStart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Ballu</w:t>
            </w:r>
            <w:proofErr w:type="spellEnd"/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BLCI_C-36HN1_24Y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308 980,00</w:t>
            </w:r>
          </w:p>
        </w:tc>
      </w:tr>
      <w:tr w:rsidR="0012492A" w:rsidRPr="0012492A" w:rsidTr="00E17310">
        <w:trPr>
          <w:trHeight w:val="225"/>
        </w:trPr>
        <w:tc>
          <w:tcPr>
            <w:tcW w:w="6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2,000</w:t>
            </w:r>
          </w:p>
        </w:tc>
      </w:tr>
      <w:tr w:rsidR="0012492A" w:rsidRPr="0012492A" w:rsidTr="00E17310">
        <w:trPr>
          <w:trHeight w:val="255"/>
        </w:trPr>
        <w:tc>
          <w:tcPr>
            <w:tcW w:w="6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83344292,36</w:t>
            </w:r>
          </w:p>
        </w:tc>
      </w:tr>
      <w:tr w:rsidR="0012492A" w:rsidRPr="0012492A" w:rsidTr="00E17310">
        <w:trPr>
          <w:trHeight w:val="255"/>
        </w:trPr>
        <w:tc>
          <w:tcPr>
            <w:tcW w:w="6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249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2771</w:t>
            </w:r>
          </w:p>
        </w:tc>
      </w:tr>
      <w:tr w:rsidR="0012492A" w:rsidRPr="0012492A" w:rsidTr="00E17310">
        <w:trPr>
          <w:gridAfter w:val="3"/>
          <w:wAfter w:w="3606" w:type="dxa"/>
          <w:trHeight w:val="562"/>
        </w:trPr>
        <w:tc>
          <w:tcPr>
            <w:tcW w:w="6020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hideMark/>
          </w:tcPr>
          <w:p w:rsidR="0012492A" w:rsidRPr="0012492A" w:rsidRDefault="0012492A" w:rsidP="0012492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12492A" w:rsidRPr="0012492A" w:rsidRDefault="0012492A" w:rsidP="0012492A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12492A" w:rsidRPr="0012492A" w:rsidRDefault="0012492A" w:rsidP="0012492A">
      <w:pPr>
        <w:rPr>
          <w:rFonts w:eastAsiaTheme="minorHAnsi"/>
          <w:lang w:eastAsia="en-US"/>
        </w:rPr>
      </w:pPr>
    </w:p>
    <w:p w:rsidR="0012492A" w:rsidRDefault="0012492A" w:rsidP="00A70607">
      <w:pPr>
        <w:tabs>
          <w:tab w:val="left" w:pos="3569"/>
        </w:tabs>
        <w:rPr>
          <w:sz w:val="26"/>
          <w:szCs w:val="26"/>
        </w:rPr>
      </w:pPr>
    </w:p>
    <w:p w:rsidR="0012492A" w:rsidRDefault="0012492A" w:rsidP="00A70607">
      <w:pPr>
        <w:tabs>
          <w:tab w:val="left" w:pos="3569"/>
        </w:tabs>
        <w:rPr>
          <w:sz w:val="26"/>
          <w:szCs w:val="26"/>
        </w:rPr>
      </w:pPr>
    </w:p>
    <w:p w:rsidR="0012492A" w:rsidRDefault="0012492A" w:rsidP="00A70607">
      <w:pPr>
        <w:tabs>
          <w:tab w:val="left" w:pos="3569"/>
        </w:tabs>
        <w:rPr>
          <w:sz w:val="26"/>
          <w:szCs w:val="26"/>
        </w:rPr>
      </w:pPr>
    </w:p>
    <w:p w:rsidR="0012492A" w:rsidRDefault="0012492A" w:rsidP="00A70607">
      <w:pPr>
        <w:tabs>
          <w:tab w:val="left" w:pos="3569"/>
        </w:tabs>
        <w:rPr>
          <w:sz w:val="26"/>
          <w:szCs w:val="26"/>
        </w:rPr>
      </w:pPr>
    </w:p>
    <w:p w:rsidR="0012492A" w:rsidRDefault="0012492A" w:rsidP="00A70607">
      <w:pPr>
        <w:tabs>
          <w:tab w:val="left" w:pos="3569"/>
        </w:tabs>
        <w:rPr>
          <w:sz w:val="26"/>
          <w:szCs w:val="26"/>
        </w:rPr>
      </w:pPr>
    </w:p>
    <w:p w:rsidR="0012492A" w:rsidRDefault="0012492A" w:rsidP="00A70607">
      <w:pPr>
        <w:tabs>
          <w:tab w:val="left" w:pos="3569"/>
        </w:tabs>
        <w:rPr>
          <w:sz w:val="26"/>
          <w:szCs w:val="26"/>
        </w:rPr>
      </w:pPr>
    </w:p>
    <w:p w:rsidR="0012492A" w:rsidRDefault="0012492A" w:rsidP="00A70607">
      <w:pPr>
        <w:tabs>
          <w:tab w:val="left" w:pos="3569"/>
        </w:tabs>
        <w:rPr>
          <w:sz w:val="26"/>
          <w:szCs w:val="26"/>
        </w:rPr>
      </w:pPr>
    </w:p>
    <w:p w:rsidR="0012492A" w:rsidRDefault="0012492A" w:rsidP="00A70607">
      <w:pPr>
        <w:tabs>
          <w:tab w:val="left" w:pos="3569"/>
        </w:tabs>
        <w:rPr>
          <w:sz w:val="26"/>
          <w:szCs w:val="26"/>
        </w:rPr>
      </w:pPr>
    </w:p>
    <w:p w:rsidR="0012492A" w:rsidRDefault="0012492A" w:rsidP="00A70607">
      <w:pPr>
        <w:tabs>
          <w:tab w:val="left" w:pos="3569"/>
        </w:tabs>
        <w:rPr>
          <w:sz w:val="26"/>
          <w:szCs w:val="26"/>
        </w:rPr>
      </w:pPr>
    </w:p>
    <w:p w:rsidR="0012492A" w:rsidRDefault="0012492A" w:rsidP="00A70607">
      <w:pPr>
        <w:tabs>
          <w:tab w:val="left" w:pos="3569"/>
        </w:tabs>
        <w:rPr>
          <w:sz w:val="26"/>
          <w:szCs w:val="26"/>
        </w:rPr>
      </w:pPr>
    </w:p>
    <w:p w:rsidR="0012492A" w:rsidRDefault="0012492A" w:rsidP="00A70607">
      <w:pPr>
        <w:tabs>
          <w:tab w:val="left" w:pos="3569"/>
        </w:tabs>
        <w:rPr>
          <w:sz w:val="26"/>
          <w:szCs w:val="26"/>
        </w:rPr>
      </w:pPr>
    </w:p>
    <w:p w:rsidR="0012492A" w:rsidRDefault="0012492A" w:rsidP="00A70607">
      <w:pPr>
        <w:tabs>
          <w:tab w:val="left" w:pos="3569"/>
        </w:tabs>
        <w:rPr>
          <w:sz w:val="26"/>
          <w:szCs w:val="26"/>
        </w:rPr>
      </w:pPr>
    </w:p>
    <w:p w:rsidR="0012492A" w:rsidRDefault="0012492A" w:rsidP="00A70607">
      <w:pPr>
        <w:tabs>
          <w:tab w:val="left" w:pos="3569"/>
        </w:tabs>
        <w:rPr>
          <w:sz w:val="26"/>
          <w:szCs w:val="26"/>
        </w:rPr>
      </w:pPr>
    </w:p>
    <w:p w:rsidR="0012492A" w:rsidRDefault="0012492A" w:rsidP="00A70607">
      <w:pPr>
        <w:tabs>
          <w:tab w:val="left" w:pos="3569"/>
        </w:tabs>
        <w:rPr>
          <w:sz w:val="26"/>
          <w:szCs w:val="26"/>
        </w:rPr>
      </w:pPr>
    </w:p>
    <w:p w:rsidR="0012492A" w:rsidRDefault="0012492A" w:rsidP="00A70607">
      <w:pPr>
        <w:tabs>
          <w:tab w:val="left" w:pos="3569"/>
        </w:tabs>
        <w:rPr>
          <w:sz w:val="26"/>
          <w:szCs w:val="26"/>
        </w:rPr>
      </w:pPr>
    </w:p>
    <w:p w:rsidR="0012492A" w:rsidRPr="009B126E" w:rsidRDefault="0012492A" w:rsidP="00A70607">
      <w:pPr>
        <w:tabs>
          <w:tab w:val="left" w:pos="3569"/>
        </w:tabs>
        <w:rPr>
          <w:sz w:val="26"/>
          <w:szCs w:val="26"/>
        </w:rPr>
      </w:pPr>
    </w:p>
    <w:sectPr w:rsidR="0012492A" w:rsidRPr="009B126E" w:rsidSect="00E9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D7B36"/>
    <w:multiLevelType w:val="hybridMultilevel"/>
    <w:tmpl w:val="76CC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56EC7"/>
    <w:multiLevelType w:val="hybridMultilevel"/>
    <w:tmpl w:val="7EBC8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F0737"/>
    <w:multiLevelType w:val="multilevel"/>
    <w:tmpl w:val="075C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3C10FB"/>
    <w:multiLevelType w:val="hybridMultilevel"/>
    <w:tmpl w:val="37EA8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8D"/>
    <w:rsid w:val="000179D9"/>
    <w:rsid w:val="0012492A"/>
    <w:rsid w:val="00186DE2"/>
    <w:rsid w:val="00194975"/>
    <w:rsid w:val="001C3EE4"/>
    <w:rsid w:val="0026796B"/>
    <w:rsid w:val="003D430A"/>
    <w:rsid w:val="003D5E04"/>
    <w:rsid w:val="00400C8D"/>
    <w:rsid w:val="00474391"/>
    <w:rsid w:val="005C5D9B"/>
    <w:rsid w:val="00796231"/>
    <w:rsid w:val="009B126E"/>
    <w:rsid w:val="009D523F"/>
    <w:rsid w:val="00A70607"/>
    <w:rsid w:val="00B83145"/>
    <w:rsid w:val="00C5362C"/>
    <w:rsid w:val="00CF5E8A"/>
    <w:rsid w:val="00D60468"/>
    <w:rsid w:val="00E90DFA"/>
    <w:rsid w:val="00F2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AD43"/>
  <w15:docId w15:val="{AC2F54B5-A8FE-42EA-A7AB-F66E901F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8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00C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0C8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400C8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400C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00C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A7060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2492A"/>
  </w:style>
  <w:style w:type="character" w:styleId="a7">
    <w:name w:val="Hyperlink"/>
    <w:basedOn w:val="a0"/>
    <w:uiPriority w:val="99"/>
    <w:semiHidden/>
    <w:unhideWhenUsed/>
    <w:rsid w:val="0012492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2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49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249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49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2492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readcrumbtitle">
    <w:name w:val="breadcrumb__title"/>
    <w:basedOn w:val="a0"/>
    <w:rsid w:val="0012492A"/>
  </w:style>
  <w:style w:type="paragraph" w:customStyle="1" w:styleId="pboth">
    <w:name w:val="pboth"/>
    <w:basedOn w:val="a"/>
    <w:rsid w:val="0012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2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2492A"/>
  </w:style>
  <w:style w:type="paragraph" w:customStyle="1" w:styleId="c0">
    <w:name w:val="c0"/>
    <w:basedOn w:val="a"/>
    <w:rsid w:val="0012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24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4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ec-btninner">
    <w:name w:val="rec-btn__inner"/>
    <w:basedOn w:val="a0"/>
    <w:rsid w:val="0012492A"/>
  </w:style>
  <w:style w:type="paragraph" w:customStyle="1" w:styleId="pcenter">
    <w:name w:val="pcenter"/>
    <w:basedOn w:val="a"/>
    <w:rsid w:val="0012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dvizhim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66832-DE69-4164-9082-A93BB94E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8864</Words>
  <Characters>50528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3</cp:revision>
  <cp:lastPrinted>2024-06-06T07:38:00Z</cp:lastPrinted>
  <dcterms:created xsi:type="dcterms:W3CDTF">2024-08-06T06:48:00Z</dcterms:created>
  <dcterms:modified xsi:type="dcterms:W3CDTF">2024-08-06T06:50:00Z</dcterms:modified>
</cp:coreProperties>
</file>