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5D1" w:rsidRDefault="0083182C" w:rsidP="00A46D3D">
      <w:pPr>
        <w:suppressAutoHyphens w:val="0"/>
        <w:spacing w:after="0" w:line="240" w:lineRule="auto"/>
        <w:contextualSpacing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bookmarkStart w:id="0" w:name="_GoBack"/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АДМИНИСТРАЦИЯ</w:t>
      </w:r>
    </w:p>
    <w:p w:rsidR="0083182C" w:rsidRDefault="0083182C" w:rsidP="00A46D3D">
      <w:pPr>
        <w:suppressAutoHyphens w:val="0"/>
        <w:spacing w:after="0" w:line="240" w:lineRule="auto"/>
        <w:contextualSpacing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МУНИЦИПАЛЬНОГО ОБРАЗОВАНИЯ</w:t>
      </w:r>
    </w:p>
    <w:p w:rsidR="0083182C" w:rsidRDefault="0083182C" w:rsidP="00A46D3D">
      <w:pPr>
        <w:suppressAutoHyphens w:val="0"/>
        <w:spacing w:after="0" w:line="240" w:lineRule="auto"/>
        <w:contextualSpacing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ЕФРЕМОВСКИЙ МУНИЦИПАЛЬНЫЙ ОКРУГ</w:t>
      </w:r>
    </w:p>
    <w:p w:rsidR="0083182C" w:rsidRDefault="0083182C" w:rsidP="00A46D3D">
      <w:pPr>
        <w:suppressAutoHyphens w:val="0"/>
        <w:spacing w:after="0" w:line="240" w:lineRule="auto"/>
        <w:contextualSpacing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ТУЛЬСКОЙ ОБЛАСТИ</w:t>
      </w:r>
    </w:p>
    <w:p w:rsidR="0083182C" w:rsidRDefault="0083182C" w:rsidP="00A46D3D">
      <w:pPr>
        <w:suppressAutoHyphens w:val="0"/>
        <w:spacing w:after="0" w:line="240" w:lineRule="auto"/>
        <w:contextualSpacing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</w:p>
    <w:p w:rsidR="0083182C" w:rsidRDefault="0083182C" w:rsidP="00A46D3D">
      <w:pPr>
        <w:suppressAutoHyphens w:val="0"/>
        <w:spacing w:after="0" w:line="240" w:lineRule="auto"/>
        <w:contextualSpacing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ПОСТАНОВЛЕНИЕ</w:t>
      </w:r>
    </w:p>
    <w:bookmarkEnd w:id="0"/>
    <w:p w:rsidR="0083182C" w:rsidRDefault="0083182C" w:rsidP="00A46D3D">
      <w:pPr>
        <w:suppressAutoHyphens w:val="0"/>
        <w:spacing w:after="0" w:line="240" w:lineRule="auto"/>
        <w:contextualSpacing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</w:p>
    <w:p w:rsidR="0083182C" w:rsidRPr="0083182C" w:rsidRDefault="0083182C" w:rsidP="00A46D3D">
      <w:pPr>
        <w:suppressAutoHyphens w:val="0"/>
        <w:spacing w:after="0" w:line="240" w:lineRule="auto"/>
        <w:contextualSpacing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от 20.08.2026 № 1003</w:t>
      </w:r>
    </w:p>
    <w:p w:rsidR="0083182C" w:rsidRDefault="0083182C" w:rsidP="00A46D3D">
      <w:pPr>
        <w:suppressAutoHyphens w:val="0"/>
        <w:spacing w:after="0" w:line="240" w:lineRule="auto"/>
        <w:contextualSpacing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83182C" w:rsidRPr="0083182C" w:rsidRDefault="0083182C" w:rsidP="00A46D3D">
      <w:pPr>
        <w:suppressAutoHyphens w:val="0"/>
        <w:spacing w:after="0" w:line="240" w:lineRule="auto"/>
        <w:contextualSpacing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3175D1" w:rsidRPr="0083182C" w:rsidRDefault="0083182C" w:rsidP="00A46D3D">
      <w:pPr>
        <w:suppressAutoHyphens w:val="0"/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83182C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ОБ УТВЕРЖДЕНИИ ПОРЯДКА </w:t>
      </w:r>
      <w:r w:rsidRPr="0083182C">
        <w:rPr>
          <w:rFonts w:ascii="Arial" w:eastAsia="Times New Roman" w:hAnsi="Arial" w:cs="Arial"/>
          <w:b/>
          <w:sz w:val="32"/>
          <w:szCs w:val="32"/>
          <w:lang w:eastAsia="ru-RU"/>
        </w:rPr>
        <w:t>ОСУЩЕСТВЛЕНИЯ ЕДИНОВРЕМЕННОЙ КОМПЕНСАЦИОННОЙ ВЫПЛАТЫ ФИЗИЧЕСКИМ ЛИЦАМ В СВЯЗИ С ЧАСТИЧНЫМ ПОВРЕЖДЕНИЕМ ИЛИ ПОЛНОЙ УТРАТОЙ ПРИНАДЛЕЖАЩЕГО ИМ ТРАНСПОРТНОГО СРЕДСТВА В РЕЗУЛЬТАТЕ ВЗРЫВОВ ВЗРЫВООПАСНЫХ ПРЕДМЕТОВ, ОБСТРЕЛОВ ИЛИ ПРИМЕНЕНИЯ БЕСПИЛОТНЫХ ЛЕТАТЕЛЬНЫХ АППАРАТОВ СО СТОРОНЫ ВООРУЖЕННЫХ ФОРМИРОВАНИЙ УКРАИНЫ И (ИЛИ) ТЕРРОРИСТИЧЕСКИХ АКТОВ НА ТЕРРИТОРИИ МУНИЦИПАЛЬНОГО ОБРАЗОВАНИЯ</w:t>
      </w:r>
    </w:p>
    <w:p w:rsidR="003175D1" w:rsidRPr="0083182C" w:rsidRDefault="0083182C" w:rsidP="00A46D3D">
      <w:pPr>
        <w:suppressAutoHyphens w:val="0"/>
        <w:spacing w:after="0" w:line="240" w:lineRule="auto"/>
        <w:contextualSpacing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83182C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ЕФРЕМОВСКИЙ МУНИЦИПАЛЬНЫЙ ОКРУГ ТУЛЬСКОЙ ОБЛАСТИ</w:t>
      </w:r>
      <w:r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</w:t>
      </w:r>
      <w:r w:rsidRPr="0083182C">
        <w:rPr>
          <w:rFonts w:ascii="Arial" w:eastAsia="Times New Roman" w:hAnsi="Arial" w:cs="Arial"/>
          <w:b/>
          <w:sz w:val="32"/>
          <w:szCs w:val="32"/>
          <w:lang w:eastAsia="ru-RU"/>
        </w:rPr>
        <w:t>В ПЕРИОД ПРОВЕДЕНИЯ СПЕЦИАЛЬНОЙ ВОЕННОЙ ОПЕРАЦИИ</w:t>
      </w:r>
    </w:p>
    <w:p w:rsidR="003175D1" w:rsidRPr="0083182C" w:rsidRDefault="003175D1" w:rsidP="00A46D3D">
      <w:pPr>
        <w:suppressAutoHyphens w:val="0"/>
        <w:spacing w:after="0" w:line="240" w:lineRule="auto"/>
        <w:contextualSpacing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E97E05" w:rsidRPr="0083182C" w:rsidRDefault="00E97E05" w:rsidP="007B44B4">
      <w:pPr>
        <w:suppressAutoHyphens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97E05" w:rsidRPr="0083182C" w:rsidRDefault="0011682A" w:rsidP="00EB4AB7">
      <w:pPr>
        <w:pStyle w:val="af8"/>
        <w:jc w:val="both"/>
        <w:rPr>
          <w:rFonts w:ascii="Arial" w:hAnsi="Arial" w:cs="Arial"/>
          <w:sz w:val="24"/>
          <w:szCs w:val="24"/>
          <w:lang w:eastAsia="ru-RU"/>
        </w:rPr>
      </w:pPr>
      <w:r w:rsidRPr="0083182C">
        <w:rPr>
          <w:rFonts w:ascii="Arial" w:hAnsi="Arial" w:cs="Arial"/>
          <w:sz w:val="24"/>
          <w:szCs w:val="24"/>
          <w:lang w:eastAsia="ru-RU"/>
        </w:rPr>
        <w:tab/>
      </w:r>
      <w:r w:rsidR="00D20284" w:rsidRPr="0083182C">
        <w:rPr>
          <w:rFonts w:ascii="Arial" w:eastAsia="Times New Roman" w:hAnsi="Arial" w:cs="Arial"/>
          <w:sz w:val="24"/>
          <w:szCs w:val="24"/>
          <w:lang w:eastAsia="ru-RU"/>
        </w:rPr>
        <w:t>В соответствии с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20 марта 2025 года № 33-ФЗ «Об общих принципах организации местного самоуправления в единой системе публичной власти»</w:t>
      </w:r>
      <w:r w:rsidR="00206557" w:rsidRPr="0083182C">
        <w:rPr>
          <w:rFonts w:ascii="Arial" w:hAnsi="Arial" w:cs="Arial"/>
          <w:sz w:val="24"/>
          <w:szCs w:val="24"/>
        </w:rPr>
        <w:t>,</w:t>
      </w:r>
      <w:r w:rsidR="00F1105F" w:rsidRPr="0083182C">
        <w:rPr>
          <w:rFonts w:ascii="Arial" w:hAnsi="Arial" w:cs="Arial"/>
          <w:sz w:val="24"/>
          <w:szCs w:val="24"/>
          <w:lang w:eastAsia="ru-RU"/>
        </w:rPr>
        <w:t xml:space="preserve"> </w:t>
      </w:r>
      <w:r w:rsidR="00B32460" w:rsidRPr="0083182C">
        <w:rPr>
          <w:rFonts w:ascii="Arial" w:hAnsi="Arial" w:cs="Arial"/>
          <w:sz w:val="24"/>
          <w:szCs w:val="24"/>
          <w:lang w:eastAsia="ru-RU"/>
        </w:rPr>
        <w:t>постановлением администрации муниципального образования</w:t>
      </w:r>
      <w:r w:rsidR="00D20284" w:rsidRPr="0083182C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26626" w:rsidRPr="0083182C">
        <w:rPr>
          <w:rFonts w:ascii="Arial" w:hAnsi="Arial" w:cs="Arial"/>
          <w:sz w:val="24"/>
          <w:szCs w:val="24"/>
          <w:lang w:eastAsia="ru-RU"/>
        </w:rPr>
        <w:t xml:space="preserve">город </w:t>
      </w:r>
      <w:r w:rsidR="00B32460" w:rsidRPr="0083182C">
        <w:rPr>
          <w:rFonts w:ascii="Arial" w:hAnsi="Arial" w:cs="Arial"/>
          <w:sz w:val="24"/>
          <w:szCs w:val="24"/>
          <w:lang w:eastAsia="ru-RU"/>
        </w:rPr>
        <w:t>Ефремов</w:t>
      </w:r>
      <w:r w:rsidR="00426626" w:rsidRPr="0083182C">
        <w:rPr>
          <w:rFonts w:ascii="Arial" w:hAnsi="Arial" w:cs="Arial"/>
          <w:sz w:val="24"/>
          <w:szCs w:val="24"/>
        </w:rPr>
        <w:t xml:space="preserve"> </w:t>
      </w:r>
      <w:r w:rsidR="00426626" w:rsidRPr="0083182C">
        <w:rPr>
          <w:rFonts w:ascii="Arial" w:eastAsia="Calibri" w:hAnsi="Arial" w:cs="Arial"/>
          <w:sz w:val="24"/>
          <w:szCs w:val="24"/>
        </w:rPr>
        <w:t>от 21.11.2024 № 2149 «Об утверждении Порядка использования бюджетных ассигнований резервного фонда администрации муниципального образования Ефремовский муниципальный округ Тульской области»</w:t>
      </w:r>
      <w:r w:rsidR="00426626" w:rsidRPr="0083182C">
        <w:rPr>
          <w:rFonts w:ascii="Arial" w:hAnsi="Arial" w:cs="Arial"/>
          <w:sz w:val="24"/>
          <w:szCs w:val="24"/>
        </w:rPr>
        <w:t xml:space="preserve">, </w:t>
      </w:r>
      <w:r w:rsidR="00F1105F" w:rsidRPr="0083182C">
        <w:rPr>
          <w:rFonts w:ascii="Arial" w:hAnsi="Arial" w:cs="Arial"/>
          <w:sz w:val="24"/>
          <w:szCs w:val="24"/>
          <w:lang w:eastAsia="ru-RU"/>
        </w:rPr>
        <w:t>на основании Устава муниципального образования</w:t>
      </w:r>
      <w:r w:rsidR="003175D1" w:rsidRPr="0083182C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8532B" w:rsidRPr="0083182C">
        <w:rPr>
          <w:rFonts w:ascii="Arial" w:hAnsi="Arial" w:cs="Arial"/>
          <w:sz w:val="24"/>
          <w:szCs w:val="24"/>
          <w:lang w:eastAsia="ru-RU"/>
        </w:rPr>
        <w:t xml:space="preserve"> </w:t>
      </w:r>
      <w:r w:rsidR="003175D1" w:rsidRPr="0083182C">
        <w:rPr>
          <w:rFonts w:ascii="Arial" w:hAnsi="Arial" w:cs="Arial"/>
          <w:sz w:val="24"/>
          <w:szCs w:val="24"/>
          <w:lang w:eastAsia="ru-RU"/>
        </w:rPr>
        <w:t xml:space="preserve">Ефремовский </w:t>
      </w:r>
      <w:r w:rsidR="0088532B" w:rsidRPr="0083182C">
        <w:rPr>
          <w:rFonts w:ascii="Arial" w:hAnsi="Arial" w:cs="Arial"/>
          <w:sz w:val="24"/>
          <w:szCs w:val="24"/>
          <w:lang w:eastAsia="ru-RU"/>
        </w:rPr>
        <w:t xml:space="preserve"> </w:t>
      </w:r>
      <w:r w:rsidR="003175D1" w:rsidRPr="0083182C">
        <w:rPr>
          <w:rFonts w:ascii="Arial" w:hAnsi="Arial" w:cs="Arial"/>
          <w:sz w:val="24"/>
          <w:szCs w:val="24"/>
          <w:lang w:eastAsia="ru-RU"/>
        </w:rPr>
        <w:t>муниципальный</w:t>
      </w:r>
      <w:r w:rsidR="0088532B" w:rsidRPr="0083182C">
        <w:rPr>
          <w:rFonts w:ascii="Arial" w:hAnsi="Arial" w:cs="Arial"/>
          <w:sz w:val="24"/>
          <w:szCs w:val="24"/>
          <w:lang w:eastAsia="ru-RU"/>
        </w:rPr>
        <w:t xml:space="preserve"> </w:t>
      </w:r>
      <w:r w:rsidR="003175D1" w:rsidRPr="0083182C">
        <w:rPr>
          <w:rFonts w:ascii="Arial" w:hAnsi="Arial" w:cs="Arial"/>
          <w:sz w:val="24"/>
          <w:szCs w:val="24"/>
          <w:lang w:eastAsia="ru-RU"/>
        </w:rPr>
        <w:t>округ Тульской области</w:t>
      </w:r>
      <w:r w:rsidR="00817C2F" w:rsidRPr="0083182C">
        <w:rPr>
          <w:rFonts w:ascii="Arial" w:hAnsi="Arial" w:cs="Arial"/>
          <w:sz w:val="24"/>
          <w:szCs w:val="24"/>
          <w:lang w:eastAsia="ru-RU"/>
        </w:rPr>
        <w:t xml:space="preserve"> </w:t>
      </w:r>
      <w:r w:rsidR="00F1105F" w:rsidRPr="0083182C">
        <w:rPr>
          <w:rFonts w:ascii="Arial" w:hAnsi="Arial" w:cs="Arial"/>
          <w:sz w:val="24"/>
          <w:szCs w:val="24"/>
          <w:lang w:eastAsia="ru-RU"/>
        </w:rPr>
        <w:t>администрация</w:t>
      </w:r>
      <w:r w:rsidR="00817C2F" w:rsidRPr="0083182C">
        <w:rPr>
          <w:rFonts w:ascii="Arial" w:hAnsi="Arial" w:cs="Arial"/>
          <w:sz w:val="24"/>
          <w:szCs w:val="24"/>
          <w:lang w:eastAsia="ru-RU"/>
        </w:rPr>
        <w:t xml:space="preserve"> муниципального образования</w:t>
      </w:r>
      <w:r w:rsidR="003175D1" w:rsidRPr="0083182C">
        <w:rPr>
          <w:rFonts w:ascii="Arial" w:hAnsi="Arial" w:cs="Arial"/>
          <w:sz w:val="24"/>
          <w:szCs w:val="24"/>
          <w:lang w:eastAsia="ru-RU"/>
        </w:rPr>
        <w:t xml:space="preserve"> Ефремовский муниципальный округ Тульской области  ПОСТАНОВЛЯЕТ</w:t>
      </w:r>
      <w:r w:rsidR="00F1105F" w:rsidRPr="0083182C">
        <w:rPr>
          <w:rFonts w:ascii="Arial" w:hAnsi="Arial" w:cs="Arial"/>
          <w:sz w:val="24"/>
          <w:szCs w:val="24"/>
          <w:lang w:eastAsia="ru-RU"/>
        </w:rPr>
        <w:t>:</w:t>
      </w:r>
    </w:p>
    <w:p w:rsidR="00F1105F" w:rsidRPr="0083182C" w:rsidRDefault="00E97E05" w:rsidP="00EB4AB7">
      <w:pPr>
        <w:pStyle w:val="af8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83182C">
        <w:rPr>
          <w:rFonts w:ascii="Arial" w:hAnsi="Arial" w:cs="Arial"/>
          <w:sz w:val="24"/>
          <w:szCs w:val="24"/>
          <w:lang w:eastAsia="ru-RU"/>
        </w:rPr>
        <w:t>1.</w:t>
      </w:r>
      <w:r w:rsidR="00A371E9" w:rsidRPr="0083182C">
        <w:rPr>
          <w:rFonts w:ascii="Arial" w:hAnsi="Arial" w:cs="Arial"/>
          <w:sz w:val="24"/>
          <w:szCs w:val="24"/>
          <w:lang w:eastAsia="ru-RU"/>
        </w:rPr>
        <w:t xml:space="preserve"> </w:t>
      </w:r>
      <w:r w:rsidR="003175D1" w:rsidRPr="0083182C">
        <w:rPr>
          <w:rFonts w:ascii="Arial" w:hAnsi="Arial" w:cs="Arial"/>
          <w:sz w:val="24"/>
          <w:szCs w:val="24"/>
          <w:lang w:eastAsia="ru-RU"/>
        </w:rPr>
        <w:t>Утвердить Порядок осущест</w:t>
      </w:r>
      <w:r w:rsidR="00C8218A" w:rsidRPr="0083182C">
        <w:rPr>
          <w:rFonts w:ascii="Arial" w:hAnsi="Arial" w:cs="Arial"/>
          <w:sz w:val="24"/>
          <w:szCs w:val="24"/>
          <w:lang w:eastAsia="ru-RU"/>
        </w:rPr>
        <w:t>влени</w:t>
      </w:r>
      <w:r w:rsidR="003175D1" w:rsidRPr="0083182C">
        <w:rPr>
          <w:rFonts w:ascii="Arial" w:hAnsi="Arial" w:cs="Arial"/>
          <w:sz w:val="24"/>
          <w:szCs w:val="24"/>
          <w:lang w:eastAsia="ru-RU"/>
        </w:rPr>
        <w:t>я</w:t>
      </w:r>
      <w:r w:rsidR="00C8218A" w:rsidRPr="0083182C">
        <w:rPr>
          <w:rFonts w:ascii="Arial" w:hAnsi="Arial" w:cs="Arial"/>
          <w:sz w:val="24"/>
          <w:szCs w:val="24"/>
          <w:lang w:eastAsia="ru-RU"/>
        </w:rPr>
        <w:t xml:space="preserve"> </w:t>
      </w:r>
      <w:r w:rsidR="00F1105F" w:rsidRPr="0083182C">
        <w:rPr>
          <w:rFonts w:ascii="Arial" w:hAnsi="Arial" w:cs="Arial"/>
          <w:sz w:val="24"/>
          <w:szCs w:val="24"/>
          <w:lang w:eastAsia="ru-RU"/>
        </w:rPr>
        <w:t>единовременн</w:t>
      </w:r>
      <w:r w:rsidR="00C8218A" w:rsidRPr="0083182C">
        <w:rPr>
          <w:rFonts w:ascii="Arial" w:hAnsi="Arial" w:cs="Arial"/>
          <w:sz w:val="24"/>
          <w:szCs w:val="24"/>
          <w:lang w:eastAsia="ru-RU"/>
        </w:rPr>
        <w:t>ой</w:t>
      </w:r>
      <w:r w:rsidR="00F1105F" w:rsidRPr="0083182C">
        <w:rPr>
          <w:rFonts w:ascii="Arial" w:hAnsi="Arial" w:cs="Arial"/>
          <w:sz w:val="24"/>
          <w:szCs w:val="24"/>
          <w:lang w:eastAsia="ru-RU"/>
        </w:rPr>
        <w:t xml:space="preserve"> компенсационн</w:t>
      </w:r>
      <w:r w:rsidR="00C8218A" w:rsidRPr="0083182C">
        <w:rPr>
          <w:rFonts w:ascii="Arial" w:hAnsi="Arial" w:cs="Arial"/>
          <w:sz w:val="24"/>
          <w:szCs w:val="24"/>
          <w:lang w:eastAsia="ru-RU"/>
        </w:rPr>
        <w:t>ой</w:t>
      </w:r>
      <w:r w:rsidR="00F1105F" w:rsidRPr="0083182C">
        <w:rPr>
          <w:rFonts w:ascii="Arial" w:hAnsi="Arial" w:cs="Arial"/>
          <w:sz w:val="24"/>
          <w:szCs w:val="24"/>
          <w:lang w:eastAsia="ru-RU"/>
        </w:rPr>
        <w:t xml:space="preserve"> выплат</w:t>
      </w:r>
      <w:r w:rsidR="00C8218A" w:rsidRPr="0083182C">
        <w:rPr>
          <w:rFonts w:ascii="Arial" w:hAnsi="Arial" w:cs="Arial"/>
          <w:sz w:val="24"/>
          <w:szCs w:val="24"/>
          <w:lang w:eastAsia="ru-RU"/>
        </w:rPr>
        <w:t>ы</w:t>
      </w:r>
      <w:r w:rsidR="00F1105F" w:rsidRPr="0083182C">
        <w:rPr>
          <w:rFonts w:ascii="Arial" w:hAnsi="Arial" w:cs="Arial"/>
          <w:sz w:val="24"/>
          <w:szCs w:val="24"/>
          <w:lang w:eastAsia="ru-RU"/>
        </w:rPr>
        <w:t xml:space="preserve"> физическим лицам в связи с частичным повреждением или полной утратой принадлежащего им транспортного средства в результате взрывов взрывоопасных предметов, обстрелов или применения беспилотных летательных аппаратов со стороны вооруженных формирований Украины и</w:t>
      </w:r>
      <w:r w:rsidR="00C8218A" w:rsidRPr="0083182C">
        <w:rPr>
          <w:rFonts w:ascii="Arial" w:hAnsi="Arial" w:cs="Arial"/>
          <w:sz w:val="24"/>
          <w:szCs w:val="24"/>
          <w:lang w:eastAsia="ru-RU"/>
        </w:rPr>
        <w:t xml:space="preserve"> (или)</w:t>
      </w:r>
      <w:r w:rsidR="00F1105F" w:rsidRPr="0083182C">
        <w:rPr>
          <w:rFonts w:ascii="Arial" w:hAnsi="Arial" w:cs="Arial"/>
          <w:sz w:val="24"/>
          <w:szCs w:val="24"/>
          <w:lang w:eastAsia="ru-RU"/>
        </w:rPr>
        <w:t xml:space="preserve"> террористических актов на территории муниципального образования </w:t>
      </w:r>
      <w:r w:rsidR="003175D1" w:rsidRPr="0083182C">
        <w:rPr>
          <w:rFonts w:ascii="Arial" w:hAnsi="Arial" w:cs="Arial"/>
          <w:sz w:val="24"/>
          <w:szCs w:val="24"/>
          <w:lang w:eastAsia="ru-RU"/>
        </w:rPr>
        <w:t xml:space="preserve">Ефремовский муниципальный округ Тульской области  </w:t>
      </w:r>
      <w:r w:rsidR="00F1105F" w:rsidRPr="0083182C">
        <w:rPr>
          <w:rFonts w:ascii="Arial" w:hAnsi="Arial" w:cs="Arial"/>
          <w:sz w:val="24"/>
          <w:szCs w:val="24"/>
          <w:lang w:eastAsia="ru-RU"/>
        </w:rPr>
        <w:t>в период проведения специальной военной операции</w:t>
      </w:r>
      <w:r w:rsidR="003175D1" w:rsidRPr="0083182C">
        <w:rPr>
          <w:rFonts w:ascii="Arial" w:hAnsi="Arial" w:cs="Arial"/>
          <w:sz w:val="24"/>
          <w:szCs w:val="24"/>
          <w:lang w:eastAsia="ru-RU"/>
        </w:rPr>
        <w:t xml:space="preserve"> (приложение)</w:t>
      </w:r>
      <w:r w:rsidR="00F1105F" w:rsidRPr="0083182C">
        <w:rPr>
          <w:rFonts w:ascii="Arial" w:hAnsi="Arial" w:cs="Arial"/>
          <w:sz w:val="24"/>
          <w:szCs w:val="24"/>
          <w:lang w:eastAsia="ru-RU"/>
        </w:rPr>
        <w:t xml:space="preserve">. </w:t>
      </w:r>
    </w:p>
    <w:p w:rsidR="0088532B" w:rsidRPr="0083182C" w:rsidRDefault="0088532B" w:rsidP="0088532B">
      <w:pPr>
        <w:pStyle w:val="af6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83182C">
        <w:rPr>
          <w:rFonts w:ascii="Arial" w:hAnsi="Arial" w:cs="Arial"/>
          <w:sz w:val="24"/>
          <w:szCs w:val="24"/>
        </w:rPr>
        <w:t>2. Комитету по делопроизводству и контролю администрации муниципального образования Ефремовский муниципальный округ Тульской области  (Неликаева М.Г.) обнародовать настоящее постановление путем его размещения на официальном сайте муниципального образования Ефремовский муниципальный округ Тульской области в информационно-телекоммуникационной сети «Интернет» и в местах для обнародования муниципальных нормативных правовых актов муниципального образования Ефремовский муниципальный округ Тульской области.</w:t>
      </w:r>
    </w:p>
    <w:p w:rsidR="00122DE8" w:rsidRPr="0083182C" w:rsidRDefault="0088532B" w:rsidP="00122DE8">
      <w:pPr>
        <w:spacing w:after="0" w:line="240" w:lineRule="auto"/>
        <w:ind w:firstLine="709"/>
        <w:jc w:val="both"/>
        <w:rPr>
          <w:rFonts w:ascii="Arial" w:hAnsi="Arial" w:cs="Arial"/>
          <w:color w:val="FF0000"/>
          <w:sz w:val="24"/>
          <w:szCs w:val="24"/>
        </w:rPr>
      </w:pPr>
      <w:r w:rsidRPr="0083182C">
        <w:rPr>
          <w:rFonts w:ascii="Arial" w:hAnsi="Arial" w:cs="Arial"/>
          <w:sz w:val="24"/>
          <w:szCs w:val="24"/>
        </w:rPr>
        <w:t>3. Постановление вступает в силу со дня его официального обнародования</w:t>
      </w:r>
      <w:r w:rsidR="00B54776" w:rsidRPr="0083182C">
        <w:rPr>
          <w:rFonts w:ascii="Arial" w:hAnsi="Arial" w:cs="Arial"/>
          <w:sz w:val="24"/>
          <w:szCs w:val="24"/>
        </w:rPr>
        <w:t>.</w:t>
      </w:r>
    </w:p>
    <w:p w:rsidR="0088532B" w:rsidRPr="0083182C" w:rsidRDefault="0088532B" w:rsidP="0088532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8532B" w:rsidRPr="0083182C" w:rsidRDefault="0088532B" w:rsidP="0088532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8532B" w:rsidRPr="0083182C" w:rsidRDefault="0088532B" w:rsidP="0083182C">
      <w:pPr>
        <w:pStyle w:val="1"/>
        <w:jc w:val="right"/>
        <w:rPr>
          <w:rFonts w:ascii="Arial" w:hAnsi="Arial" w:cs="Arial"/>
          <w:b w:val="0"/>
          <w:sz w:val="24"/>
        </w:rPr>
      </w:pPr>
      <w:r w:rsidRPr="0083182C">
        <w:rPr>
          <w:rFonts w:ascii="Arial" w:hAnsi="Arial" w:cs="Arial"/>
          <w:sz w:val="24"/>
        </w:rPr>
        <w:t xml:space="preserve">       </w:t>
      </w:r>
      <w:r w:rsidRPr="0083182C">
        <w:rPr>
          <w:rFonts w:ascii="Arial" w:hAnsi="Arial" w:cs="Arial"/>
          <w:b w:val="0"/>
          <w:sz w:val="24"/>
        </w:rPr>
        <w:t>Глава администрации</w:t>
      </w:r>
    </w:p>
    <w:p w:rsidR="0088532B" w:rsidRPr="0083182C" w:rsidRDefault="0088532B" w:rsidP="0083182C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  <w:r w:rsidRPr="0083182C">
        <w:rPr>
          <w:rFonts w:ascii="Arial" w:hAnsi="Arial" w:cs="Arial"/>
          <w:bCs/>
          <w:sz w:val="24"/>
          <w:szCs w:val="24"/>
        </w:rPr>
        <w:t xml:space="preserve">муниципального образования </w:t>
      </w:r>
    </w:p>
    <w:p w:rsidR="0088532B" w:rsidRPr="0083182C" w:rsidRDefault="0088532B" w:rsidP="0083182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83182C">
        <w:rPr>
          <w:rFonts w:ascii="Arial" w:hAnsi="Arial" w:cs="Arial"/>
          <w:bCs/>
          <w:sz w:val="24"/>
          <w:szCs w:val="24"/>
        </w:rPr>
        <w:t xml:space="preserve">Ефремовский </w:t>
      </w:r>
      <w:r w:rsidRPr="0083182C">
        <w:rPr>
          <w:rFonts w:ascii="Arial" w:hAnsi="Arial" w:cs="Arial"/>
          <w:sz w:val="24"/>
          <w:szCs w:val="24"/>
        </w:rPr>
        <w:t>муниципальный</w:t>
      </w:r>
    </w:p>
    <w:p w:rsidR="0083182C" w:rsidRDefault="0088532B" w:rsidP="0083182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83182C">
        <w:rPr>
          <w:rFonts w:ascii="Arial" w:hAnsi="Arial" w:cs="Arial"/>
          <w:sz w:val="24"/>
          <w:szCs w:val="24"/>
        </w:rPr>
        <w:t xml:space="preserve">      </w:t>
      </w:r>
      <w:r w:rsidR="0083182C">
        <w:rPr>
          <w:rFonts w:ascii="Arial" w:hAnsi="Arial" w:cs="Arial"/>
          <w:sz w:val="24"/>
          <w:szCs w:val="24"/>
        </w:rPr>
        <w:t>округ Тульской области</w:t>
      </w:r>
    </w:p>
    <w:p w:rsidR="0088532B" w:rsidRPr="0083182C" w:rsidRDefault="0088532B" w:rsidP="0083182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83182C">
        <w:rPr>
          <w:rFonts w:ascii="Arial" w:hAnsi="Arial" w:cs="Arial"/>
          <w:sz w:val="24"/>
          <w:szCs w:val="24"/>
        </w:rPr>
        <w:t>С.Н.</w:t>
      </w:r>
      <w:r w:rsidR="00731652" w:rsidRPr="0083182C">
        <w:rPr>
          <w:rFonts w:ascii="Arial" w:hAnsi="Arial" w:cs="Arial"/>
          <w:sz w:val="24"/>
          <w:szCs w:val="24"/>
        </w:rPr>
        <w:t xml:space="preserve"> </w:t>
      </w:r>
      <w:r w:rsidRPr="0083182C">
        <w:rPr>
          <w:rFonts w:ascii="Arial" w:hAnsi="Arial" w:cs="Arial"/>
          <w:sz w:val="24"/>
          <w:szCs w:val="24"/>
        </w:rPr>
        <w:t>Давыдова</w:t>
      </w:r>
    </w:p>
    <w:p w:rsidR="007F2B37" w:rsidRPr="0083182C" w:rsidRDefault="007F2B37" w:rsidP="003175D1">
      <w:pPr>
        <w:suppressAutoHyphens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F2B37" w:rsidRPr="0083182C" w:rsidRDefault="007F2B37" w:rsidP="003D468E">
      <w:pPr>
        <w:suppressAutoHyphens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175D1" w:rsidRPr="0083182C" w:rsidRDefault="00A55CCE" w:rsidP="00760CBA">
      <w:pPr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83182C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                                                             </w:t>
      </w:r>
    </w:p>
    <w:p w:rsidR="00F9617B" w:rsidRPr="0083182C" w:rsidRDefault="003175D1" w:rsidP="00760CBA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83182C">
        <w:rPr>
          <w:rFonts w:ascii="Arial" w:hAnsi="Arial" w:cs="Arial"/>
          <w:sz w:val="24"/>
          <w:szCs w:val="24"/>
        </w:rPr>
        <w:t xml:space="preserve"> </w:t>
      </w:r>
    </w:p>
    <w:p w:rsidR="00A55CCE" w:rsidRPr="0083182C" w:rsidRDefault="00A55CCE" w:rsidP="00760CBA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83182C">
        <w:rPr>
          <w:rFonts w:ascii="Arial" w:hAnsi="Arial" w:cs="Arial"/>
          <w:sz w:val="24"/>
          <w:szCs w:val="24"/>
        </w:rPr>
        <w:t>П</w:t>
      </w:r>
      <w:r w:rsidR="00760CBA" w:rsidRPr="0083182C">
        <w:rPr>
          <w:rFonts w:ascii="Arial" w:hAnsi="Arial" w:cs="Arial"/>
          <w:sz w:val="24"/>
          <w:szCs w:val="24"/>
        </w:rPr>
        <w:t xml:space="preserve">риложение </w:t>
      </w:r>
    </w:p>
    <w:p w:rsidR="003175D1" w:rsidRPr="0083182C" w:rsidRDefault="00A55CCE" w:rsidP="00760CBA">
      <w:pPr>
        <w:suppressAutoHyphens w:val="0"/>
        <w:spacing w:after="0" w:line="240" w:lineRule="auto"/>
        <w:jc w:val="right"/>
        <w:rPr>
          <w:rFonts w:ascii="Arial" w:eastAsia="Times New Roman" w:hAnsi="Arial" w:cs="Arial"/>
          <w:kern w:val="2"/>
          <w:sz w:val="24"/>
          <w:szCs w:val="24"/>
          <w:lang w:eastAsia="ru-RU"/>
        </w:rPr>
      </w:pPr>
      <w:r w:rsidRPr="0083182C">
        <w:rPr>
          <w:rFonts w:ascii="Arial" w:eastAsia="Times New Roman" w:hAnsi="Arial" w:cs="Arial"/>
          <w:kern w:val="2"/>
          <w:sz w:val="24"/>
          <w:szCs w:val="24"/>
          <w:lang w:eastAsia="ru-RU"/>
        </w:rPr>
        <w:t xml:space="preserve">                                                                            </w:t>
      </w:r>
      <w:r w:rsidR="003175D1" w:rsidRPr="0083182C">
        <w:rPr>
          <w:rFonts w:ascii="Arial" w:eastAsia="Times New Roman" w:hAnsi="Arial" w:cs="Arial"/>
          <w:kern w:val="2"/>
          <w:sz w:val="24"/>
          <w:szCs w:val="24"/>
          <w:lang w:eastAsia="ru-RU"/>
        </w:rPr>
        <w:t>к постановлению администрации</w:t>
      </w:r>
    </w:p>
    <w:p w:rsidR="003175D1" w:rsidRPr="0083182C" w:rsidRDefault="003175D1" w:rsidP="00760CBA">
      <w:pPr>
        <w:suppressAutoHyphens w:val="0"/>
        <w:spacing w:after="0" w:line="240" w:lineRule="auto"/>
        <w:jc w:val="right"/>
        <w:rPr>
          <w:rFonts w:ascii="Arial" w:eastAsia="Times New Roman" w:hAnsi="Arial" w:cs="Arial"/>
          <w:kern w:val="2"/>
          <w:sz w:val="24"/>
          <w:szCs w:val="24"/>
          <w:lang w:eastAsia="ru-RU"/>
        </w:rPr>
      </w:pPr>
      <w:r w:rsidRPr="0083182C">
        <w:rPr>
          <w:rFonts w:ascii="Arial" w:eastAsia="Times New Roman" w:hAnsi="Arial" w:cs="Arial"/>
          <w:kern w:val="2"/>
          <w:sz w:val="24"/>
          <w:szCs w:val="24"/>
          <w:lang w:eastAsia="ru-RU"/>
        </w:rPr>
        <w:t>муниципального образования</w:t>
      </w:r>
    </w:p>
    <w:p w:rsidR="003175D1" w:rsidRPr="0083182C" w:rsidRDefault="003175D1" w:rsidP="00760CBA">
      <w:pPr>
        <w:suppressAutoHyphens w:val="0"/>
        <w:spacing w:after="0" w:line="240" w:lineRule="auto"/>
        <w:jc w:val="right"/>
        <w:rPr>
          <w:rFonts w:ascii="Arial" w:eastAsia="Times New Roman" w:hAnsi="Arial" w:cs="Arial"/>
          <w:kern w:val="2"/>
          <w:sz w:val="24"/>
          <w:szCs w:val="24"/>
          <w:lang w:eastAsia="ru-RU"/>
        </w:rPr>
      </w:pPr>
      <w:r w:rsidRPr="0083182C">
        <w:rPr>
          <w:rFonts w:ascii="Arial" w:eastAsia="Times New Roman" w:hAnsi="Arial" w:cs="Arial"/>
          <w:kern w:val="2"/>
          <w:sz w:val="24"/>
          <w:szCs w:val="24"/>
          <w:lang w:eastAsia="ru-RU"/>
        </w:rPr>
        <w:t>Ефремовский муниципальный округ</w:t>
      </w:r>
    </w:p>
    <w:p w:rsidR="003175D1" w:rsidRPr="0083182C" w:rsidRDefault="003175D1" w:rsidP="00760CBA">
      <w:pPr>
        <w:suppressAutoHyphens w:val="0"/>
        <w:spacing w:after="0" w:line="240" w:lineRule="auto"/>
        <w:jc w:val="right"/>
        <w:rPr>
          <w:rFonts w:ascii="Arial" w:eastAsia="Times New Roman" w:hAnsi="Arial" w:cs="Arial"/>
          <w:kern w:val="2"/>
          <w:sz w:val="24"/>
          <w:szCs w:val="24"/>
          <w:lang w:eastAsia="ru-RU"/>
        </w:rPr>
      </w:pPr>
      <w:r w:rsidRPr="0083182C">
        <w:rPr>
          <w:rFonts w:ascii="Arial" w:eastAsia="Times New Roman" w:hAnsi="Arial" w:cs="Arial"/>
          <w:kern w:val="2"/>
          <w:sz w:val="24"/>
          <w:szCs w:val="24"/>
          <w:lang w:eastAsia="ru-RU"/>
        </w:rPr>
        <w:t>Тульской области</w:t>
      </w:r>
    </w:p>
    <w:p w:rsidR="00F9617B" w:rsidRPr="0083182C" w:rsidRDefault="00F9617B" w:rsidP="00760CBA">
      <w:pPr>
        <w:suppressAutoHyphens w:val="0"/>
        <w:spacing w:after="0" w:line="240" w:lineRule="auto"/>
        <w:jc w:val="right"/>
        <w:rPr>
          <w:rFonts w:ascii="Arial" w:eastAsia="Times New Roman" w:hAnsi="Arial" w:cs="Arial"/>
          <w:kern w:val="2"/>
          <w:sz w:val="24"/>
          <w:szCs w:val="24"/>
          <w:lang w:eastAsia="ru-RU"/>
        </w:rPr>
      </w:pPr>
    </w:p>
    <w:p w:rsidR="00426626" w:rsidRPr="0083182C" w:rsidRDefault="00F1105F" w:rsidP="00426626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/>
          <w:bCs/>
          <w:sz w:val="24"/>
          <w:szCs w:val="24"/>
        </w:rPr>
      </w:pPr>
      <w:r w:rsidRPr="0083182C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426626" w:rsidRPr="0083182C">
        <w:rPr>
          <w:rFonts w:ascii="Arial" w:hAnsi="Arial" w:cs="Arial"/>
          <w:sz w:val="24"/>
          <w:szCs w:val="24"/>
        </w:rPr>
        <w:t xml:space="preserve">от </w:t>
      </w:r>
      <w:r w:rsidR="0083182C">
        <w:rPr>
          <w:rFonts w:ascii="Arial" w:hAnsi="Arial" w:cs="Arial"/>
          <w:sz w:val="24"/>
          <w:szCs w:val="24"/>
        </w:rPr>
        <w:t>20.08.</w:t>
      </w:r>
      <w:r w:rsidR="00426626" w:rsidRPr="0083182C">
        <w:rPr>
          <w:rFonts w:ascii="Arial" w:hAnsi="Arial" w:cs="Arial"/>
          <w:sz w:val="24"/>
          <w:szCs w:val="24"/>
        </w:rPr>
        <w:t xml:space="preserve">2026 № </w:t>
      </w:r>
      <w:r w:rsidR="0083182C">
        <w:rPr>
          <w:rFonts w:ascii="Arial" w:hAnsi="Arial" w:cs="Arial"/>
          <w:sz w:val="24"/>
          <w:szCs w:val="24"/>
        </w:rPr>
        <w:t>1003</w:t>
      </w:r>
    </w:p>
    <w:p w:rsidR="00F1105F" w:rsidRPr="0083182C" w:rsidRDefault="00F1105F" w:rsidP="00A46D3D">
      <w:pPr>
        <w:suppressAutoHyphens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1105F" w:rsidRPr="0083182C" w:rsidRDefault="00F1105F" w:rsidP="00A46D3D">
      <w:pPr>
        <w:suppressAutoHyphens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  </w:t>
      </w:r>
    </w:p>
    <w:p w:rsidR="003175D1" w:rsidRPr="0083182C" w:rsidRDefault="0083182C" w:rsidP="00A46D3D">
      <w:pPr>
        <w:suppressAutoHyphens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83182C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ПОРЯДОК </w:t>
      </w:r>
    </w:p>
    <w:p w:rsidR="00B32460" w:rsidRPr="0083182C" w:rsidRDefault="0083182C" w:rsidP="00A46D3D">
      <w:pPr>
        <w:suppressAutoHyphens w:val="0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83182C">
        <w:rPr>
          <w:rFonts w:ascii="Arial" w:eastAsia="Times New Roman" w:hAnsi="Arial" w:cs="Arial"/>
          <w:b/>
          <w:sz w:val="32"/>
          <w:szCs w:val="32"/>
          <w:lang w:eastAsia="ru-RU"/>
        </w:rPr>
        <w:t>ОСУЩЕСТВЛЕНИЯ ЕДИНОВРЕМЕННОЙ КОМПЕНСАЦИОННОЙ ВЫПЛАТЫ</w:t>
      </w:r>
    </w:p>
    <w:p w:rsidR="00F1105F" w:rsidRPr="0083182C" w:rsidRDefault="0083182C" w:rsidP="00A46D3D">
      <w:pPr>
        <w:suppressAutoHyphens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83182C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ФИЗИЧЕСКИМ ЛИЦАМ В СВЯЗИ С ЧАСТИЧНЫМ ПОВРЕЖДЕНИЕМ ИЛИ ПОЛНОЙ УТРАТОЙ ПРИНАДЛЕЖАЩЕГО ИМ ТРАНСПОРТНОГО СРЕДСТВА В РЕЗУЛЬТАТЕ ВЗРЫВОВ ВЗРЫВООПАСНЫХ ПРЕДМЕТОВ, ОБСТРЕЛОВ ИЛИ ПРИМЕНЕНИЯ БЕСПИЛОТНЫХ ЛЕТАТЕЛЬНЫХ АППАРАТОВ СО СТОРОНЫ ВООРУЖЕННЫХ ФОРМИРОВАНИЙ УКРАИНЫ И (ИЛИ) ТЕРРОРИСТИЧЕСКИХ АКТОВ НА ТЕРРИТОРИИ МУНИЦИПАЛЬНОГО ОБРАЗОВАНИЯ ЕФРЕМОВСКИЙ МУНИЦИПАЛЬНЫЙ ОКРУГ ТУЛЬСКОЙ ОБЛАСТИ В ПЕРИОД ПРОВЕДЕНИЯ СПЕЦИАЛЬНОЙ ВОЕННОЙ ОПЕРАЦИИ</w:t>
      </w:r>
    </w:p>
    <w:p w:rsidR="003175D1" w:rsidRPr="0083182C" w:rsidRDefault="003175D1" w:rsidP="00A55CCE">
      <w:pPr>
        <w:suppressAutoHyphens w:val="0"/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3175D1" w:rsidRPr="0083182C" w:rsidRDefault="003175D1" w:rsidP="00A55CCE">
      <w:pPr>
        <w:suppressAutoHyphens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1105F" w:rsidRPr="0083182C" w:rsidRDefault="00F1105F" w:rsidP="00A55CCE">
      <w:pPr>
        <w:suppressAutoHyphens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3182C">
        <w:rPr>
          <w:rFonts w:ascii="Arial" w:eastAsia="Times New Roman" w:hAnsi="Arial" w:cs="Arial"/>
          <w:sz w:val="24"/>
          <w:szCs w:val="24"/>
          <w:lang w:eastAsia="ru-RU"/>
        </w:rPr>
        <w:t>1. Настоящий Порядок разработан в целях установления правил и условий предоставления физическим лицам, проживающим (находящимся) на территории муниципального образования</w:t>
      </w:r>
      <w:r w:rsidR="00A55CCE"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1128F9" w:rsidRPr="0083182C">
        <w:rPr>
          <w:rFonts w:ascii="Arial" w:eastAsia="Times New Roman" w:hAnsi="Arial" w:cs="Arial"/>
          <w:sz w:val="24"/>
          <w:szCs w:val="24"/>
          <w:lang w:eastAsia="ru-RU"/>
        </w:rPr>
        <w:t>Ефремовский муниципальный округ Тульской области</w:t>
      </w:r>
      <w:r w:rsidRPr="0083182C">
        <w:rPr>
          <w:rFonts w:ascii="Arial" w:eastAsia="Times New Roman" w:hAnsi="Arial" w:cs="Arial"/>
          <w:sz w:val="24"/>
          <w:szCs w:val="24"/>
          <w:lang w:eastAsia="ru-RU"/>
        </w:rPr>
        <w:t>, пострадавшим в результате последствий взрывов взрывоопасных предметов, обстрелов или применения беспилотных летательных аппаратов со стороны вооруженных формирований Украины и</w:t>
      </w:r>
      <w:r w:rsidR="00EC52CB"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 (или)</w:t>
      </w:r>
      <w:r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 террористических актов на территории муниципального образования</w:t>
      </w:r>
      <w:r w:rsidR="00A55CCE"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1128F9"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Ефремовский муниципальный округ Тульской области (далее – Ефремовский округ) </w:t>
      </w:r>
      <w:r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в период проведения специальной военной операции (далее - происшествие), единовременной компенсационной выплаты в связи с частичным повреждением или полной утратой принадлежащих им на праве собственности транспортных средств (далее - компенсация, компенсационная выплата). </w:t>
      </w:r>
    </w:p>
    <w:p w:rsidR="00F1105F" w:rsidRPr="0083182C" w:rsidRDefault="00F1105F" w:rsidP="00A55CCE">
      <w:pPr>
        <w:suppressAutoHyphens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2. Оценка ущерба, причиненного гражданину в связи с утратой или повреждением транспортного средства в результате происшествия и подлежащего компенсации, производится в соответствии с требованиями Федерального закона от 29 июля 1998 года </w:t>
      </w:r>
      <w:r w:rsidR="00EC52CB" w:rsidRPr="0083182C">
        <w:rPr>
          <w:rFonts w:ascii="Arial" w:eastAsia="Times New Roman" w:hAnsi="Arial" w:cs="Arial"/>
          <w:sz w:val="24"/>
          <w:szCs w:val="24"/>
          <w:lang w:eastAsia="ru-RU"/>
        </w:rPr>
        <w:t>№</w:t>
      </w:r>
      <w:r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 135-ФЗ </w:t>
      </w:r>
      <w:r w:rsidR="00EC52CB" w:rsidRPr="0083182C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Pr="0083182C">
        <w:rPr>
          <w:rFonts w:ascii="Arial" w:eastAsia="Times New Roman" w:hAnsi="Arial" w:cs="Arial"/>
          <w:sz w:val="24"/>
          <w:szCs w:val="24"/>
          <w:lang w:eastAsia="ru-RU"/>
        </w:rPr>
        <w:t>Об оценочной деятельности в Российской Федерации</w:t>
      </w:r>
      <w:r w:rsidR="00EC52CB" w:rsidRPr="0083182C">
        <w:rPr>
          <w:rFonts w:ascii="Arial" w:eastAsia="Times New Roman" w:hAnsi="Arial" w:cs="Arial"/>
          <w:sz w:val="24"/>
          <w:szCs w:val="24"/>
          <w:lang w:eastAsia="ru-RU"/>
        </w:rPr>
        <w:t>»</w:t>
      </w:r>
      <w:r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</w:p>
    <w:p w:rsidR="00F1105F" w:rsidRPr="0083182C" w:rsidRDefault="00F1105F" w:rsidP="00A55CCE">
      <w:pPr>
        <w:suppressAutoHyphens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Размер ущерба определяется в денежном выражении в валюте Российской Федерации на дату проведения оценки. </w:t>
      </w:r>
    </w:p>
    <w:p w:rsidR="00F1105F" w:rsidRPr="0083182C" w:rsidRDefault="00F1105F" w:rsidP="00A55CCE">
      <w:pPr>
        <w:suppressAutoHyphens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Размер компенсации определяется на основании независимой оценки (исследования) стоимости ущерба транспортному средству (с учетом износа комплектующих изделий (деталей, узлов и агрегатов), подлежащих замене при восстановительном ремонте), пострадавшему в результате происшествия, и не может превышать </w:t>
      </w:r>
      <w:r w:rsidR="001128F9" w:rsidRPr="0083182C">
        <w:rPr>
          <w:rFonts w:ascii="Arial" w:eastAsia="Times New Roman" w:hAnsi="Arial" w:cs="Arial"/>
          <w:sz w:val="24"/>
          <w:szCs w:val="24"/>
          <w:lang w:eastAsia="ru-RU"/>
        </w:rPr>
        <w:t>50 000 (пятьдесят) тысяч</w:t>
      </w:r>
      <w:r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 рублей на одно транспортное средство, включая компенсацию расходов граждан на оплату стоимости экспертного заключения (отчета об оценке размера ущерба, причиненного транспортному средству). </w:t>
      </w:r>
    </w:p>
    <w:p w:rsidR="00F1105F" w:rsidRPr="0083182C" w:rsidRDefault="00F1105F" w:rsidP="00A55CCE">
      <w:pPr>
        <w:suppressAutoHyphens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Утрата товарной стоимости транспортного средства возмещению не подлежит. </w:t>
      </w:r>
    </w:p>
    <w:p w:rsidR="00F1105F" w:rsidRPr="0083182C" w:rsidRDefault="00F1105F" w:rsidP="00A55CCE">
      <w:pPr>
        <w:suppressAutoHyphens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В случае если транспортное средство находится в общей долевой собственности, размер компенсации определяется пропорционально размеру доли каждого из собственников, обратившихся за получением компенсации. </w:t>
      </w:r>
    </w:p>
    <w:p w:rsidR="00F1105F" w:rsidRPr="0083182C" w:rsidRDefault="00F1105F" w:rsidP="00A55CCE">
      <w:pPr>
        <w:suppressAutoHyphens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3182C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Компенсация выплачивается однократно (по каждому факту причинения ущерба). </w:t>
      </w:r>
    </w:p>
    <w:p w:rsidR="00F1105F" w:rsidRPr="0083182C" w:rsidRDefault="00F1105F" w:rsidP="00A55CCE">
      <w:pPr>
        <w:suppressAutoHyphens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3. Право на получение компенсации имеют физические лица, проживающие (находящиеся) на территории </w:t>
      </w:r>
      <w:r w:rsidR="001128F9" w:rsidRPr="0083182C">
        <w:rPr>
          <w:rFonts w:ascii="Arial" w:eastAsia="Times New Roman" w:hAnsi="Arial" w:cs="Arial"/>
          <w:sz w:val="24"/>
          <w:szCs w:val="24"/>
          <w:lang w:eastAsia="ru-RU"/>
        </w:rPr>
        <w:t>Ефремовского округа</w:t>
      </w:r>
      <w:r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, являющиеся собственниками транспортного средства, пострадавшего в результате происшествия, или их наследники, признанные в установленном законом порядке потерпевшими по уголовному делу, возбужденному в соответствии со статьей 205 Уголовного кодекса Российской Федерации, или имеющие документы от следственных или правоохранительных органов, подтверждающие утрату (повреждение) транспортного средства в результате происшествия (далее - заявитель). </w:t>
      </w:r>
    </w:p>
    <w:p w:rsidR="00F1105F" w:rsidRPr="0083182C" w:rsidRDefault="00F1105F" w:rsidP="00A55CCE">
      <w:pPr>
        <w:suppressAutoHyphens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4. Для получения компенсации заявитель в срок не позднее </w:t>
      </w:r>
      <w:r w:rsidR="00B54776"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6 (шести) </w:t>
      </w:r>
      <w:r w:rsidRPr="0083182C">
        <w:rPr>
          <w:rFonts w:ascii="Arial" w:eastAsia="Times New Roman" w:hAnsi="Arial" w:cs="Arial"/>
          <w:sz w:val="24"/>
          <w:szCs w:val="24"/>
          <w:lang w:eastAsia="ru-RU"/>
        </w:rPr>
        <w:t>месяцев</w:t>
      </w:r>
      <w:r w:rsidR="00B54776"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83182C">
        <w:rPr>
          <w:rFonts w:ascii="Arial" w:eastAsia="Times New Roman" w:hAnsi="Arial" w:cs="Arial"/>
          <w:sz w:val="24"/>
          <w:szCs w:val="24"/>
          <w:lang w:eastAsia="ru-RU"/>
        </w:rPr>
        <w:t>со дня происшествия обр</w:t>
      </w:r>
      <w:r w:rsidR="00817F49" w:rsidRPr="0083182C">
        <w:rPr>
          <w:rFonts w:ascii="Arial" w:eastAsia="Times New Roman" w:hAnsi="Arial" w:cs="Arial"/>
          <w:sz w:val="24"/>
          <w:szCs w:val="24"/>
          <w:lang w:eastAsia="ru-RU"/>
        </w:rPr>
        <w:t>ащается</w:t>
      </w:r>
      <w:r w:rsidR="00167905"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с заявлением по форме согласно приложению </w:t>
      </w:r>
      <w:r w:rsidR="00EC52CB" w:rsidRPr="0083182C">
        <w:rPr>
          <w:rFonts w:ascii="Arial" w:eastAsia="Times New Roman" w:hAnsi="Arial" w:cs="Arial"/>
          <w:sz w:val="24"/>
          <w:szCs w:val="24"/>
          <w:lang w:eastAsia="ru-RU"/>
        </w:rPr>
        <w:t>№</w:t>
      </w:r>
      <w:r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 1 к настоящему Порядку в</w:t>
      </w:r>
      <w:r w:rsidR="00EC52CB"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24C23" w:rsidRPr="0083182C">
        <w:rPr>
          <w:rFonts w:ascii="Arial" w:eastAsia="Times New Roman" w:hAnsi="Arial" w:cs="Arial"/>
          <w:sz w:val="24"/>
          <w:szCs w:val="24"/>
          <w:lang w:eastAsia="ru-RU"/>
        </w:rPr>
        <w:t>администраци</w:t>
      </w:r>
      <w:r w:rsidR="00684995" w:rsidRPr="0083182C">
        <w:rPr>
          <w:rFonts w:ascii="Arial" w:eastAsia="Times New Roman" w:hAnsi="Arial" w:cs="Arial"/>
          <w:sz w:val="24"/>
          <w:szCs w:val="24"/>
          <w:lang w:eastAsia="ru-RU"/>
        </w:rPr>
        <w:t>ю</w:t>
      </w:r>
      <w:r w:rsidR="00924C23"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 Ефремовского округа</w:t>
      </w:r>
      <w:r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</w:p>
    <w:p w:rsidR="004242DC" w:rsidRPr="0083182C" w:rsidRDefault="004242DC" w:rsidP="004242DC">
      <w:pPr>
        <w:pStyle w:val="1"/>
        <w:shd w:val="clear" w:color="auto" w:fill="FFFFFF"/>
        <w:ind w:firstLine="709"/>
        <w:rPr>
          <w:rFonts w:ascii="Arial" w:hAnsi="Arial" w:cs="Arial"/>
          <w:b w:val="0"/>
          <w:sz w:val="24"/>
        </w:rPr>
      </w:pPr>
      <w:r w:rsidRPr="0083182C">
        <w:rPr>
          <w:rFonts w:ascii="Arial" w:hAnsi="Arial" w:cs="Arial"/>
          <w:b w:val="0"/>
          <w:sz w:val="24"/>
        </w:rPr>
        <w:t>Администрация Ефремовского округа регистрирует поступившее заявление не позднее 1 (одного) рабочего дня с момента его поступления и направляет в отдел ГО и ЧС, охраны окружающей среды администрации Ефремовского округа</w:t>
      </w:r>
      <w:r w:rsidR="002167A6" w:rsidRPr="0083182C">
        <w:rPr>
          <w:rFonts w:ascii="Arial" w:hAnsi="Arial" w:cs="Arial"/>
          <w:b w:val="0"/>
          <w:sz w:val="24"/>
        </w:rPr>
        <w:t xml:space="preserve"> для дальнейшего рассмотрения</w:t>
      </w:r>
      <w:r w:rsidRPr="0083182C">
        <w:rPr>
          <w:rFonts w:ascii="Arial" w:hAnsi="Arial" w:cs="Arial"/>
          <w:b w:val="0"/>
          <w:sz w:val="24"/>
        </w:rPr>
        <w:t xml:space="preserve">. </w:t>
      </w:r>
    </w:p>
    <w:p w:rsidR="00F1105F" w:rsidRPr="0083182C" w:rsidRDefault="00F1105F" w:rsidP="00A55CCE">
      <w:pPr>
        <w:suppressAutoHyphens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К заявлению прилагаются следующие документы (сведения): </w:t>
      </w:r>
    </w:p>
    <w:p w:rsidR="00F1105F" w:rsidRPr="0083182C" w:rsidRDefault="00F1105F" w:rsidP="00A55CCE">
      <w:pPr>
        <w:suppressAutoHyphens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а) копия заполненных страниц паспорта гражданина Российской Федерации или иного документа, удостоверяющего личность заявителя, с предъявлением оригинала документа. </w:t>
      </w:r>
    </w:p>
    <w:p w:rsidR="00F1105F" w:rsidRPr="0083182C" w:rsidRDefault="00F1105F" w:rsidP="00A55CCE">
      <w:pPr>
        <w:suppressAutoHyphens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В случае утраты документа, удостоверяющего личность, заявителем представляется временное удостоверение личности гражданина Российской Федерации, выданное территориальным органом Министерства внутренних дел Российской Федерации; </w:t>
      </w:r>
    </w:p>
    <w:p w:rsidR="00F1105F" w:rsidRPr="0083182C" w:rsidRDefault="00F1105F" w:rsidP="00A55CCE">
      <w:pPr>
        <w:suppressAutoHyphens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б) копия заполненных страниц документа, удостоверяющего личность представителя заявителя, с предъявлением оригинала документа (в случае обращения представителя заявителя); </w:t>
      </w:r>
    </w:p>
    <w:p w:rsidR="00F1105F" w:rsidRPr="0083182C" w:rsidRDefault="00F1105F" w:rsidP="00A55CCE">
      <w:pPr>
        <w:suppressAutoHyphens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в) копия надлежащим образом оформленной доверенности с предъявлением оригинала документа (в случае обращения с заявлением представителя заявителя); </w:t>
      </w:r>
    </w:p>
    <w:p w:rsidR="00F1105F" w:rsidRPr="0083182C" w:rsidRDefault="00F1105F" w:rsidP="00A55CCE">
      <w:pPr>
        <w:suppressAutoHyphens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г) реквизиты счета заявителя в кредитной организации для перечисления компенсационной выплаты; </w:t>
      </w:r>
    </w:p>
    <w:p w:rsidR="00F1105F" w:rsidRPr="0083182C" w:rsidRDefault="00F1105F" w:rsidP="00A55CCE">
      <w:pPr>
        <w:suppressAutoHyphens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д) копия документа, подтверждающего право собственности на транспортное средство, с предъявлением оригинала документа; </w:t>
      </w:r>
    </w:p>
    <w:p w:rsidR="00F1105F" w:rsidRPr="0083182C" w:rsidRDefault="00F1105F" w:rsidP="00A55CCE">
      <w:pPr>
        <w:suppressAutoHyphens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е) решение о признании в установленном законом порядке потерпевшим по уголовному делу, возбужденному в соответствии со статьей 205 Уголовного кодекса Российской Федерации, либо постановление об отказе в возбуждении уголовного дела, либо иной документ от следственных или правоохранительных органов, подтверждающий факт повреждения транспортного средства в результате происшествия; </w:t>
      </w:r>
    </w:p>
    <w:p w:rsidR="00F1105F" w:rsidRPr="0083182C" w:rsidRDefault="00F1105F" w:rsidP="00A55CCE">
      <w:pPr>
        <w:suppressAutoHyphens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3182C">
        <w:rPr>
          <w:rFonts w:ascii="Arial" w:eastAsia="Times New Roman" w:hAnsi="Arial" w:cs="Arial"/>
          <w:sz w:val="24"/>
          <w:szCs w:val="24"/>
          <w:lang w:eastAsia="ru-RU"/>
        </w:rPr>
        <w:t>ж) экспертное заключение об оценке восстановительного ремонта, соответствующее требованиям Федерального закона от 29 июля 1998 года</w:t>
      </w:r>
      <w:r w:rsidR="00EC52CB"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 №</w:t>
      </w:r>
      <w:r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 135-ФЗ </w:t>
      </w:r>
      <w:r w:rsidR="00EC52CB" w:rsidRPr="0083182C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Pr="0083182C">
        <w:rPr>
          <w:rFonts w:ascii="Arial" w:eastAsia="Times New Roman" w:hAnsi="Arial" w:cs="Arial"/>
          <w:sz w:val="24"/>
          <w:szCs w:val="24"/>
          <w:lang w:eastAsia="ru-RU"/>
        </w:rPr>
        <w:t>Об оценочной деятельности в Российской Федерации</w:t>
      </w:r>
      <w:r w:rsidR="00EC52CB" w:rsidRPr="0083182C">
        <w:rPr>
          <w:rFonts w:ascii="Arial" w:eastAsia="Times New Roman" w:hAnsi="Arial" w:cs="Arial"/>
          <w:sz w:val="24"/>
          <w:szCs w:val="24"/>
          <w:lang w:eastAsia="ru-RU"/>
        </w:rPr>
        <w:t>»</w:t>
      </w:r>
      <w:r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; </w:t>
      </w:r>
    </w:p>
    <w:p w:rsidR="00F1105F" w:rsidRPr="0083182C" w:rsidRDefault="00F1105F" w:rsidP="00A55CCE">
      <w:pPr>
        <w:suppressAutoHyphens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з) договоры на проведение экспертной оценки стоимости восстановительного ремонта транспортного средства, первичные платежные документы (чеки, квитанции об оплате) (при наличии). </w:t>
      </w:r>
    </w:p>
    <w:p w:rsidR="00924C23" w:rsidRPr="0083182C" w:rsidRDefault="00F1105F" w:rsidP="00A55CCE">
      <w:pPr>
        <w:suppressAutoHyphens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Указанные в настоящем пункте документы </w:t>
      </w:r>
      <w:r w:rsidR="00924C23"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должны </w:t>
      </w:r>
      <w:r w:rsidRPr="0083182C">
        <w:rPr>
          <w:rFonts w:ascii="Arial" w:eastAsia="Times New Roman" w:hAnsi="Arial" w:cs="Arial"/>
          <w:sz w:val="24"/>
          <w:szCs w:val="24"/>
          <w:lang w:eastAsia="ru-RU"/>
        </w:rPr>
        <w:t>быть представлены заявителем (представителем заявителя) в виде надлежащим образом заверенных копий непосредственно в</w:t>
      </w:r>
      <w:r w:rsidR="00EC52CB"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7B3956" w:rsidRPr="0083182C">
        <w:rPr>
          <w:rFonts w:ascii="Arial" w:eastAsia="Times New Roman" w:hAnsi="Arial" w:cs="Arial"/>
          <w:sz w:val="24"/>
          <w:szCs w:val="24"/>
          <w:lang w:eastAsia="ru-RU"/>
        </w:rPr>
        <w:t>отдел ГО и ЧС, охраны окружающей среды администрации Ефремовского округа</w:t>
      </w:r>
      <w:r w:rsidR="00924C23" w:rsidRPr="0083182C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F1105F" w:rsidRPr="0083182C" w:rsidRDefault="00F1105F" w:rsidP="00A55CCE">
      <w:pPr>
        <w:suppressAutoHyphens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В отношении несовершеннолетних или граждан, признанных в установленном порядке недееспособными, документы, указанные в настоящем пункте, подают их законные представители (родители, усыновители, опекуны, попечители) с представлением документа, подтверждающего право обращаться за компенсационными выплатами в их интересах. </w:t>
      </w:r>
    </w:p>
    <w:p w:rsidR="00F1105F" w:rsidRPr="0083182C" w:rsidRDefault="00F1105F" w:rsidP="00A55CCE">
      <w:pPr>
        <w:suppressAutoHyphens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3182C">
        <w:rPr>
          <w:rFonts w:ascii="Arial" w:eastAsia="Times New Roman" w:hAnsi="Arial" w:cs="Arial"/>
          <w:sz w:val="24"/>
          <w:szCs w:val="24"/>
          <w:lang w:eastAsia="ru-RU"/>
        </w:rPr>
        <w:t>5. Специалист</w:t>
      </w:r>
      <w:r w:rsidR="00EC52CB"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D907FA" w:rsidRPr="0083182C">
        <w:rPr>
          <w:rFonts w:ascii="Arial" w:eastAsia="Times New Roman" w:hAnsi="Arial" w:cs="Arial"/>
          <w:sz w:val="24"/>
          <w:szCs w:val="24"/>
          <w:lang w:eastAsia="ru-RU"/>
        </w:rPr>
        <w:t>отдела ГО и ЧС</w:t>
      </w:r>
      <w:r w:rsidR="007B3956" w:rsidRPr="0083182C">
        <w:rPr>
          <w:rFonts w:ascii="Arial" w:eastAsia="Times New Roman" w:hAnsi="Arial" w:cs="Arial"/>
          <w:sz w:val="24"/>
          <w:szCs w:val="24"/>
          <w:lang w:eastAsia="ru-RU"/>
        </w:rPr>
        <w:t>, охраны окружающей среды</w:t>
      </w:r>
      <w:r w:rsidR="00D907FA"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 администрации Ефремовского округа </w:t>
      </w:r>
      <w:r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проводит сверку копий представленных документов с оригиналами, после чего оригиналы документов возвращаются заявителю. </w:t>
      </w:r>
    </w:p>
    <w:p w:rsidR="00F1105F" w:rsidRPr="0083182C" w:rsidRDefault="00840647" w:rsidP="00A55CCE">
      <w:pPr>
        <w:suppressAutoHyphens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6. </w:t>
      </w:r>
      <w:r w:rsidR="00F1105F" w:rsidRPr="0083182C">
        <w:rPr>
          <w:rFonts w:ascii="Arial" w:eastAsia="Times New Roman" w:hAnsi="Arial" w:cs="Arial"/>
          <w:sz w:val="24"/>
          <w:szCs w:val="24"/>
          <w:lang w:eastAsia="ru-RU"/>
        </w:rPr>
        <w:t>В случае непредставления заявителем копий документов сотрудник</w:t>
      </w:r>
      <w:r w:rsidR="00806A72"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7B3956"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отдела ГО и ЧС, охраны окружающей среды администрации Ефремовского округа </w:t>
      </w:r>
      <w:r w:rsidR="00F1105F"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обеспечивает их изготовление. </w:t>
      </w:r>
      <w:r w:rsidR="00167905" w:rsidRPr="0083182C">
        <w:rPr>
          <w:rFonts w:ascii="Arial" w:eastAsia="Times New Roman" w:hAnsi="Arial" w:cs="Arial"/>
          <w:sz w:val="24"/>
          <w:szCs w:val="24"/>
          <w:lang w:eastAsia="ru-RU"/>
        </w:rPr>
        <w:t>Копии документов заверяются заявителем.</w:t>
      </w:r>
    </w:p>
    <w:p w:rsidR="00F1105F" w:rsidRPr="0083182C" w:rsidRDefault="00F1105F" w:rsidP="00A55CCE">
      <w:pPr>
        <w:suppressAutoHyphens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3182C">
        <w:rPr>
          <w:rFonts w:ascii="Arial" w:eastAsia="Times New Roman" w:hAnsi="Arial" w:cs="Arial"/>
          <w:sz w:val="24"/>
          <w:szCs w:val="24"/>
          <w:lang w:eastAsia="ru-RU"/>
        </w:rPr>
        <w:t>7. В случае если заявителем представлен не</w:t>
      </w:r>
      <w:r w:rsidR="00167905"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83182C">
        <w:rPr>
          <w:rFonts w:ascii="Arial" w:eastAsia="Times New Roman" w:hAnsi="Arial" w:cs="Arial"/>
          <w:sz w:val="24"/>
          <w:szCs w:val="24"/>
          <w:lang w:eastAsia="ru-RU"/>
        </w:rPr>
        <w:t>полный комплект документов и (или) документы не поддаются прочтению,</w:t>
      </w:r>
      <w:r w:rsidR="00806A72"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42850" w:rsidRPr="0083182C">
        <w:rPr>
          <w:rFonts w:ascii="Arial" w:eastAsia="Times New Roman" w:hAnsi="Arial" w:cs="Arial"/>
          <w:sz w:val="24"/>
          <w:szCs w:val="24"/>
          <w:lang w:eastAsia="ru-RU"/>
        </w:rPr>
        <w:t>о</w:t>
      </w:r>
      <w:r w:rsidR="007B3956"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тдел ГО и ЧС, охраны окружающей среды администрации Ефремовского округа </w:t>
      </w:r>
      <w:r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в течение </w:t>
      </w:r>
      <w:r w:rsidR="00167905" w:rsidRPr="0083182C">
        <w:rPr>
          <w:rFonts w:ascii="Arial" w:eastAsia="Times New Roman" w:hAnsi="Arial" w:cs="Arial"/>
          <w:sz w:val="24"/>
          <w:szCs w:val="24"/>
          <w:lang w:eastAsia="ru-RU"/>
        </w:rPr>
        <w:t>3 (</w:t>
      </w:r>
      <w:r w:rsidR="007B3956" w:rsidRPr="0083182C">
        <w:rPr>
          <w:rFonts w:ascii="Arial" w:eastAsia="Times New Roman" w:hAnsi="Arial" w:cs="Arial"/>
          <w:sz w:val="24"/>
          <w:szCs w:val="24"/>
          <w:lang w:eastAsia="ru-RU"/>
        </w:rPr>
        <w:t>трех</w:t>
      </w:r>
      <w:r w:rsidR="00167905" w:rsidRPr="0083182C">
        <w:rPr>
          <w:rFonts w:ascii="Arial" w:eastAsia="Times New Roman" w:hAnsi="Arial" w:cs="Arial"/>
          <w:sz w:val="24"/>
          <w:szCs w:val="24"/>
          <w:lang w:eastAsia="ru-RU"/>
        </w:rPr>
        <w:t>)</w:t>
      </w:r>
      <w:r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 рабочих дней со дня получения документов сообщает способом, указанным в заявлении (почтовая связь, электронная почта либо лично), заявителю об отказе в принятии заявления об оказании компенсационной выплаты с указанием оснований такого отказа. </w:t>
      </w:r>
    </w:p>
    <w:p w:rsidR="00F1105F" w:rsidRPr="0083182C" w:rsidRDefault="00F1105F" w:rsidP="00A55CCE">
      <w:pPr>
        <w:suppressAutoHyphens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Отказ в принятии заявления не препятствует заявителю в повторном обращении об оказании компенсационной выплаты с учетом срока, установленного в пункте 4 настоящего Порядка. </w:t>
      </w:r>
    </w:p>
    <w:p w:rsidR="00F1105F" w:rsidRPr="0083182C" w:rsidRDefault="00F1105F" w:rsidP="00A55CCE">
      <w:pPr>
        <w:suppressAutoHyphens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8. </w:t>
      </w:r>
      <w:r w:rsidR="00F355CD"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Отдел ГО и ЧС, охраны окружающей среды администрации Ефремовского округа </w:t>
      </w:r>
      <w:r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в течение </w:t>
      </w:r>
      <w:r w:rsidR="00167905" w:rsidRPr="0083182C">
        <w:rPr>
          <w:rFonts w:ascii="Arial" w:eastAsia="Times New Roman" w:hAnsi="Arial" w:cs="Arial"/>
          <w:sz w:val="24"/>
          <w:szCs w:val="24"/>
          <w:lang w:eastAsia="ru-RU"/>
        </w:rPr>
        <w:t>3 (</w:t>
      </w:r>
      <w:r w:rsidR="00F355CD" w:rsidRPr="0083182C">
        <w:rPr>
          <w:rFonts w:ascii="Arial" w:eastAsia="Times New Roman" w:hAnsi="Arial" w:cs="Arial"/>
          <w:sz w:val="24"/>
          <w:szCs w:val="24"/>
          <w:lang w:eastAsia="ru-RU"/>
        </w:rPr>
        <w:t>трех</w:t>
      </w:r>
      <w:r w:rsidR="00167905" w:rsidRPr="0083182C">
        <w:rPr>
          <w:rFonts w:ascii="Arial" w:eastAsia="Times New Roman" w:hAnsi="Arial" w:cs="Arial"/>
          <w:sz w:val="24"/>
          <w:szCs w:val="24"/>
          <w:lang w:eastAsia="ru-RU"/>
        </w:rPr>
        <w:t>)</w:t>
      </w:r>
      <w:r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 рабочих дней со дня регистрации заявления осуществляет проверку достоверности представленных заявления и документов, организовывает комиссионное обследование пострадавшего транспортного средства с составлением акта обследования с обязательным приложением фотографий или видеофиксацией повреждений (приложение </w:t>
      </w:r>
      <w:r w:rsidR="00806A72" w:rsidRPr="0083182C">
        <w:rPr>
          <w:rFonts w:ascii="Arial" w:eastAsia="Times New Roman" w:hAnsi="Arial" w:cs="Arial"/>
          <w:sz w:val="24"/>
          <w:szCs w:val="24"/>
          <w:lang w:eastAsia="ru-RU"/>
        </w:rPr>
        <w:t>№</w:t>
      </w:r>
      <w:r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 2 к настоящему Порядку), формирует и направляет учетное дело для рассмотрения на заседании </w:t>
      </w:r>
      <w:r w:rsidR="00840647" w:rsidRPr="0083182C">
        <w:rPr>
          <w:rFonts w:ascii="Arial" w:hAnsi="Arial" w:cs="Arial"/>
          <w:sz w:val="24"/>
          <w:szCs w:val="24"/>
        </w:rPr>
        <w:t xml:space="preserve">Комиссии по предупреждению и ликвидации чрезвычайных ситуаций и обеспечению пожарной безопасности Ефремовского округа (далее – </w:t>
      </w:r>
      <w:r w:rsidR="00B9535D" w:rsidRPr="0083182C">
        <w:rPr>
          <w:rFonts w:ascii="Arial" w:hAnsi="Arial" w:cs="Arial"/>
          <w:sz w:val="24"/>
          <w:szCs w:val="24"/>
        </w:rPr>
        <w:t>КЧС и ОПБ МО</w:t>
      </w:r>
      <w:r w:rsidR="00840647" w:rsidRPr="0083182C">
        <w:rPr>
          <w:rFonts w:ascii="Arial" w:hAnsi="Arial" w:cs="Arial"/>
          <w:sz w:val="24"/>
          <w:szCs w:val="24"/>
        </w:rPr>
        <w:t>)</w:t>
      </w:r>
      <w:r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</w:p>
    <w:p w:rsidR="00D81E14" w:rsidRPr="0083182C" w:rsidRDefault="00D81E14" w:rsidP="00A55CCE">
      <w:pPr>
        <w:suppressAutoHyphens w:val="0"/>
        <w:spacing w:after="0" w:line="240" w:lineRule="auto"/>
        <w:ind w:firstLine="709"/>
        <w:jc w:val="both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83182C">
        <w:rPr>
          <w:rFonts w:ascii="Arial" w:eastAsia="Times New Roman" w:hAnsi="Arial" w:cs="Arial"/>
          <w:sz w:val="24"/>
          <w:szCs w:val="24"/>
          <w:lang w:eastAsia="ru-RU"/>
        </w:rPr>
        <w:t>Создание Комиссии по обследованию пострадавшего транспортного средства в результате происшествия и ее состав устанавливается распоряжением администрации Ефремовского округа.</w:t>
      </w:r>
    </w:p>
    <w:p w:rsidR="00F1105F" w:rsidRPr="0083182C" w:rsidRDefault="00F1105F" w:rsidP="00A55CCE">
      <w:pPr>
        <w:suppressAutoHyphens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9. </w:t>
      </w:r>
      <w:r w:rsidR="00B9535D" w:rsidRPr="0083182C">
        <w:rPr>
          <w:rFonts w:ascii="Arial" w:hAnsi="Arial" w:cs="Arial"/>
          <w:sz w:val="24"/>
          <w:szCs w:val="24"/>
        </w:rPr>
        <w:t>КЧС и ОПБ МО</w:t>
      </w:r>
      <w:r w:rsidR="00B9535D"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83182C">
        <w:rPr>
          <w:rFonts w:ascii="Arial" w:eastAsia="Times New Roman" w:hAnsi="Arial" w:cs="Arial"/>
          <w:sz w:val="24"/>
          <w:szCs w:val="24"/>
          <w:lang w:eastAsia="ru-RU"/>
        </w:rPr>
        <w:t>по результатам рассмотрения по</w:t>
      </w:r>
      <w:r w:rsidR="00806A72"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лученных учетных дел в течение </w:t>
      </w:r>
      <w:r w:rsidR="008251C7"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10 </w:t>
      </w:r>
      <w:r w:rsidR="00942850"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(десяти) </w:t>
      </w:r>
      <w:r w:rsidR="008251C7" w:rsidRPr="0083182C">
        <w:rPr>
          <w:rFonts w:ascii="Arial" w:eastAsia="Times New Roman" w:hAnsi="Arial" w:cs="Arial"/>
          <w:sz w:val="24"/>
          <w:szCs w:val="24"/>
          <w:lang w:eastAsia="ru-RU"/>
        </w:rPr>
        <w:t>рабочих</w:t>
      </w:r>
      <w:r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 дней со дня получения учетного дела принимает решение </w:t>
      </w:r>
      <w:r w:rsidR="00205A5E"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либо </w:t>
      </w:r>
      <w:r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о </w:t>
      </w:r>
      <w:r w:rsidR="005C406D"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рекомендации администрации Ефремовского округа </w:t>
      </w:r>
      <w:r w:rsidRPr="0083182C">
        <w:rPr>
          <w:rFonts w:ascii="Arial" w:eastAsia="Times New Roman" w:hAnsi="Arial" w:cs="Arial"/>
          <w:sz w:val="24"/>
          <w:szCs w:val="24"/>
          <w:lang w:eastAsia="ru-RU"/>
        </w:rPr>
        <w:t>выплат</w:t>
      </w:r>
      <w:r w:rsidR="005C406D" w:rsidRPr="0083182C">
        <w:rPr>
          <w:rFonts w:ascii="Arial" w:eastAsia="Times New Roman" w:hAnsi="Arial" w:cs="Arial"/>
          <w:sz w:val="24"/>
          <w:szCs w:val="24"/>
          <w:lang w:eastAsia="ru-RU"/>
        </w:rPr>
        <w:t>ы</w:t>
      </w:r>
      <w:r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 компенсации</w:t>
      </w:r>
      <w:r w:rsidR="00205A5E"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 из резервного фонда администрации Ефремовского округа, либо </w:t>
      </w:r>
      <w:r w:rsidR="005C406D"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об </w:t>
      </w:r>
      <w:r w:rsidRPr="0083182C">
        <w:rPr>
          <w:rFonts w:ascii="Arial" w:eastAsia="Times New Roman" w:hAnsi="Arial" w:cs="Arial"/>
          <w:sz w:val="24"/>
          <w:szCs w:val="24"/>
          <w:lang w:eastAsia="ru-RU"/>
        </w:rPr>
        <w:t>отказе в выплате</w:t>
      </w:r>
      <w:r w:rsidR="005C406D"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 компенсации</w:t>
      </w:r>
      <w:r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</w:p>
    <w:p w:rsidR="00F1105F" w:rsidRPr="0083182C" w:rsidRDefault="00F1105F" w:rsidP="00A55CCE">
      <w:pPr>
        <w:suppressAutoHyphens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Решение о </w:t>
      </w:r>
      <w:r w:rsidR="005C406D"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рекомендации администрации Ефремовского округа </w:t>
      </w:r>
      <w:r w:rsidRPr="0083182C">
        <w:rPr>
          <w:rFonts w:ascii="Arial" w:eastAsia="Times New Roman" w:hAnsi="Arial" w:cs="Arial"/>
          <w:sz w:val="24"/>
          <w:szCs w:val="24"/>
          <w:lang w:eastAsia="ru-RU"/>
        </w:rPr>
        <w:t>выплат</w:t>
      </w:r>
      <w:r w:rsidR="005C406D" w:rsidRPr="0083182C">
        <w:rPr>
          <w:rFonts w:ascii="Arial" w:eastAsia="Times New Roman" w:hAnsi="Arial" w:cs="Arial"/>
          <w:sz w:val="24"/>
          <w:szCs w:val="24"/>
          <w:lang w:eastAsia="ru-RU"/>
        </w:rPr>
        <w:t>ы</w:t>
      </w:r>
      <w:r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5C406D"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компенсации </w:t>
      </w:r>
      <w:r w:rsidRPr="0083182C">
        <w:rPr>
          <w:rFonts w:ascii="Arial" w:eastAsia="Times New Roman" w:hAnsi="Arial" w:cs="Arial"/>
          <w:sz w:val="24"/>
          <w:szCs w:val="24"/>
          <w:lang w:eastAsia="ru-RU"/>
        </w:rPr>
        <w:t>(</w:t>
      </w:r>
      <w:r w:rsidR="005C406D"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об </w:t>
      </w:r>
      <w:r w:rsidRPr="0083182C">
        <w:rPr>
          <w:rFonts w:ascii="Arial" w:eastAsia="Times New Roman" w:hAnsi="Arial" w:cs="Arial"/>
          <w:sz w:val="24"/>
          <w:szCs w:val="24"/>
          <w:lang w:eastAsia="ru-RU"/>
        </w:rPr>
        <w:t>отказе в выплате</w:t>
      </w:r>
      <w:r w:rsidR="005C406D"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 компенсации</w:t>
      </w:r>
      <w:r w:rsidRPr="0083182C">
        <w:rPr>
          <w:rFonts w:ascii="Arial" w:eastAsia="Times New Roman" w:hAnsi="Arial" w:cs="Arial"/>
          <w:sz w:val="24"/>
          <w:szCs w:val="24"/>
          <w:lang w:eastAsia="ru-RU"/>
        </w:rPr>
        <w:t>) принимается большинством</w:t>
      </w:r>
      <w:r w:rsidR="00205A5E"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голосов от числа членов </w:t>
      </w:r>
      <w:r w:rsidR="00B9535D" w:rsidRPr="0083182C">
        <w:rPr>
          <w:rFonts w:ascii="Arial" w:hAnsi="Arial" w:cs="Arial"/>
          <w:sz w:val="24"/>
          <w:szCs w:val="24"/>
        </w:rPr>
        <w:t>КЧС и ОПБ МО</w:t>
      </w:r>
      <w:r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, принявших участие в заседании, и оформляется протоколом. </w:t>
      </w:r>
    </w:p>
    <w:p w:rsidR="00F1105F" w:rsidRPr="0083182C" w:rsidRDefault="00F1105F" w:rsidP="00A55CCE">
      <w:pPr>
        <w:suppressAutoHyphens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В протоколе заседания </w:t>
      </w:r>
      <w:r w:rsidR="00B9535D" w:rsidRPr="0083182C">
        <w:rPr>
          <w:rFonts w:ascii="Arial" w:hAnsi="Arial" w:cs="Arial"/>
          <w:sz w:val="24"/>
          <w:szCs w:val="24"/>
        </w:rPr>
        <w:t>КЧС и ОПБ МО</w:t>
      </w:r>
      <w:r w:rsidR="00B9535D"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83182C">
        <w:rPr>
          <w:rFonts w:ascii="Arial" w:eastAsia="Times New Roman" w:hAnsi="Arial" w:cs="Arial"/>
          <w:sz w:val="24"/>
          <w:szCs w:val="24"/>
          <w:lang w:eastAsia="ru-RU"/>
        </w:rPr>
        <w:t>указываются фамилия, имя, отчество заявителя, адрес его регистрации по месту жительства (нахождении), марк</w:t>
      </w:r>
      <w:r w:rsidR="00806A72" w:rsidRPr="0083182C"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 транспортного средства, государственн</w:t>
      </w:r>
      <w:r w:rsidR="00806A72" w:rsidRPr="0083182C">
        <w:rPr>
          <w:rFonts w:ascii="Arial" w:eastAsia="Times New Roman" w:hAnsi="Arial" w:cs="Arial"/>
          <w:sz w:val="24"/>
          <w:szCs w:val="24"/>
          <w:lang w:eastAsia="ru-RU"/>
        </w:rPr>
        <w:t>ый</w:t>
      </w:r>
      <w:r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 номер (государственн</w:t>
      </w:r>
      <w:r w:rsidR="00806A72" w:rsidRPr="0083182C">
        <w:rPr>
          <w:rFonts w:ascii="Arial" w:eastAsia="Times New Roman" w:hAnsi="Arial" w:cs="Arial"/>
          <w:sz w:val="24"/>
          <w:szCs w:val="24"/>
          <w:lang w:eastAsia="ru-RU"/>
        </w:rPr>
        <w:t>ый</w:t>
      </w:r>
      <w:r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 регистрационн</w:t>
      </w:r>
      <w:r w:rsidR="00806A72" w:rsidRPr="0083182C">
        <w:rPr>
          <w:rFonts w:ascii="Arial" w:eastAsia="Times New Roman" w:hAnsi="Arial" w:cs="Arial"/>
          <w:sz w:val="24"/>
          <w:szCs w:val="24"/>
          <w:lang w:eastAsia="ru-RU"/>
        </w:rPr>
        <w:t>ый</w:t>
      </w:r>
      <w:r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 знак) транспортного средства, адрес, по которому оно находилось на момент происшествия, размер компенсации по результатам экспертного заключения. </w:t>
      </w:r>
    </w:p>
    <w:p w:rsidR="00F1105F" w:rsidRPr="0083182C" w:rsidRDefault="00F1105F" w:rsidP="00A55CCE">
      <w:pPr>
        <w:suppressAutoHyphens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10. Решение об отказе в выплате компенсации принимается по следующим основаниям: </w:t>
      </w:r>
    </w:p>
    <w:p w:rsidR="00F1105F" w:rsidRPr="0083182C" w:rsidRDefault="00F1105F" w:rsidP="00A55CCE">
      <w:pPr>
        <w:suppressAutoHyphens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а) заявитель не является собственником транспортного средства, пострадавшего в результате происшествия, либо его наследником; </w:t>
      </w:r>
    </w:p>
    <w:p w:rsidR="00F1105F" w:rsidRPr="0083182C" w:rsidRDefault="00F1105F" w:rsidP="00A55CCE">
      <w:pPr>
        <w:suppressAutoHyphens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3182C">
        <w:rPr>
          <w:rFonts w:ascii="Arial" w:eastAsia="Times New Roman" w:hAnsi="Arial" w:cs="Arial"/>
          <w:sz w:val="24"/>
          <w:szCs w:val="24"/>
          <w:lang w:eastAsia="ru-RU"/>
        </w:rPr>
        <w:t>б) заявитель не обеспечил доступ для обследования и составления документов, подтверждающих причинение ущерба транспортному средству в результате происшествия</w:t>
      </w:r>
      <w:r w:rsidR="00942850" w:rsidRPr="0083182C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 и (или) экспертного заключения; </w:t>
      </w:r>
    </w:p>
    <w:p w:rsidR="00F1105F" w:rsidRPr="0083182C" w:rsidRDefault="00F1105F" w:rsidP="00A55CCE">
      <w:pPr>
        <w:suppressAutoHyphens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в) заявитель не представил документы, указанные в пункте 4 настоящего Порядка; </w:t>
      </w:r>
    </w:p>
    <w:p w:rsidR="00F1105F" w:rsidRPr="0083182C" w:rsidRDefault="00F1105F" w:rsidP="00A55CCE">
      <w:pPr>
        <w:suppressAutoHyphens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г) установлен факт недостоверности представленных заявителем документов, указанных в пункте 4 настоящего Порядка; </w:t>
      </w:r>
    </w:p>
    <w:p w:rsidR="00F1105F" w:rsidRPr="0083182C" w:rsidRDefault="00F1105F" w:rsidP="00A55CCE">
      <w:pPr>
        <w:suppressAutoHyphens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3182C">
        <w:rPr>
          <w:rFonts w:ascii="Arial" w:eastAsia="Times New Roman" w:hAnsi="Arial" w:cs="Arial"/>
          <w:sz w:val="24"/>
          <w:szCs w:val="24"/>
          <w:lang w:eastAsia="ru-RU"/>
        </w:rPr>
        <w:t>д) отсутствует документ, подтверждающий факт причинения ущерба транспортному средству в результате происшествия</w:t>
      </w:r>
      <w:r w:rsidR="00942850" w:rsidRPr="0083182C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 или ущерб транспортному средству на момент принятия решения о выплате компенсации возмещен без использования денежных средств заявителя. </w:t>
      </w:r>
    </w:p>
    <w:p w:rsidR="00F1105F" w:rsidRPr="0083182C" w:rsidRDefault="00F1105F" w:rsidP="00A55CCE">
      <w:pPr>
        <w:suppressAutoHyphens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11. Протокол заседания </w:t>
      </w:r>
      <w:r w:rsidR="00B9535D" w:rsidRPr="0083182C">
        <w:rPr>
          <w:rFonts w:ascii="Arial" w:hAnsi="Arial" w:cs="Arial"/>
          <w:sz w:val="24"/>
          <w:szCs w:val="24"/>
        </w:rPr>
        <w:t>КЧС и ОПБ МО</w:t>
      </w:r>
      <w:r w:rsidR="00B9535D"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83182C">
        <w:rPr>
          <w:rFonts w:ascii="Arial" w:eastAsia="Times New Roman" w:hAnsi="Arial" w:cs="Arial"/>
          <w:sz w:val="24"/>
          <w:szCs w:val="24"/>
          <w:lang w:eastAsia="ru-RU"/>
        </w:rPr>
        <w:t>передается в</w:t>
      </w:r>
      <w:r w:rsidR="00806A72"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355CD"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администрацию Ефремовского округа </w:t>
      </w:r>
      <w:r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в течение </w:t>
      </w:r>
      <w:r w:rsidR="00942850" w:rsidRPr="0083182C">
        <w:rPr>
          <w:rFonts w:ascii="Arial" w:eastAsia="Times New Roman" w:hAnsi="Arial" w:cs="Arial"/>
          <w:sz w:val="24"/>
          <w:szCs w:val="24"/>
          <w:lang w:eastAsia="ru-RU"/>
        </w:rPr>
        <w:t>1 (</w:t>
      </w:r>
      <w:r w:rsidR="00205A5E" w:rsidRPr="0083182C">
        <w:rPr>
          <w:rFonts w:ascii="Arial" w:eastAsia="Times New Roman" w:hAnsi="Arial" w:cs="Arial"/>
          <w:sz w:val="24"/>
          <w:szCs w:val="24"/>
          <w:lang w:eastAsia="ru-RU"/>
        </w:rPr>
        <w:t>одного</w:t>
      </w:r>
      <w:r w:rsidR="00942850" w:rsidRPr="0083182C">
        <w:rPr>
          <w:rFonts w:ascii="Arial" w:eastAsia="Times New Roman" w:hAnsi="Arial" w:cs="Arial"/>
          <w:sz w:val="24"/>
          <w:szCs w:val="24"/>
          <w:lang w:eastAsia="ru-RU"/>
        </w:rPr>
        <w:t>)</w:t>
      </w:r>
      <w:r w:rsidR="00205A5E"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83182C">
        <w:rPr>
          <w:rFonts w:ascii="Arial" w:eastAsia="Times New Roman" w:hAnsi="Arial" w:cs="Arial"/>
          <w:sz w:val="24"/>
          <w:szCs w:val="24"/>
          <w:lang w:eastAsia="ru-RU"/>
        </w:rPr>
        <w:t>рабоч</w:t>
      </w:r>
      <w:r w:rsidR="00205A5E" w:rsidRPr="0083182C">
        <w:rPr>
          <w:rFonts w:ascii="Arial" w:eastAsia="Times New Roman" w:hAnsi="Arial" w:cs="Arial"/>
          <w:sz w:val="24"/>
          <w:szCs w:val="24"/>
          <w:lang w:eastAsia="ru-RU"/>
        </w:rPr>
        <w:t>его</w:t>
      </w:r>
      <w:r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 дн</w:t>
      </w:r>
      <w:r w:rsidR="00205A5E" w:rsidRPr="0083182C">
        <w:rPr>
          <w:rFonts w:ascii="Arial" w:eastAsia="Times New Roman" w:hAnsi="Arial" w:cs="Arial"/>
          <w:sz w:val="24"/>
          <w:szCs w:val="24"/>
          <w:lang w:eastAsia="ru-RU"/>
        </w:rPr>
        <w:t>я</w:t>
      </w:r>
      <w:r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 со дня проведения заседания </w:t>
      </w:r>
      <w:r w:rsidR="00B9535D" w:rsidRPr="0083182C">
        <w:rPr>
          <w:rFonts w:ascii="Arial" w:hAnsi="Arial" w:cs="Arial"/>
          <w:sz w:val="24"/>
          <w:szCs w:val="24"/>
        </w:rPr>
        <w:t>КЧС и ОПБ МО</w:t>
      </w:r>
      <w:r w:rsidR="00B9535D"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355CD" w:rsidRPr="0083182C">
        <w:rPr>
          <w:rFonts w:ascii="Arial" w:eastAsia="Times New Roman" w:hAnsi="Arial" w:cs="Arial"/>
          <w:sz w:val="24"/>
          <w:szCs w:val="24"/>
          <w:lang w:eastAsia="ru-RU"/>
        </w:rPr>
        <w:t>на регистрацию</w:t>
      </w:r>
      <w:r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</w:p>
    <w:p w:rsidR="00F1105F" w:rsidRPr="0083182C" w:rsidRDefault="00F1105F" w:rsidP="00A55CCE">
      <w:pPr>
        <w:suppressAutoHyphens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3182C">
        <w:rPr>
          <w:rFonts w:ascii="Arial" w:eastAsia="Times New Roman" w:hAnsi="Arial" w:cs="Arial"/>
          <w:sz w:val="24"/>
          <w:szCs w:val="24"/>
          <w:lang w:eastAsia="ru-RU"/>
        </w:rPr>
        <w:t>12.</w:t>
      </w:r>
      <w:r w:rsidR="00806A72"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83182C">
        <w:rPr>
          <w:rFonts w:ascii="Arial" w:eastAsia="Times New Roman" w:hAnsi="Arial" w:cs="Arial"/>
          <w:sz w:val="24"/>
          <w:szCs w:val="24"/>
          <w:lang w:eastAsia="ru-RU"/>
        </w:rPr>
        <w:t>Решение об отказе в выплате компенсации оформляется</w:t>
      </w:r>
      <w:r w:rsidR="00806A72"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42850" w:rsidRPr="0083182C">
        <w:rPr>
          <w:rFonts w:ascii="Arial" w:eastAsia="Times New Roman" w:hAnsi="Arial" w:cs="Arial"/>
          <w:sz w:val="24"/>
          <w:szCs w:val="24"/>
          <w:lang w:eastAsia="ru-RU"/>
        </w:rPr>
        <w:t>о</w:t>
      </w:r>
      <w:r w:rsidR="00F355CD"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тделом ГО и ЧС, охраны окружающей среды администрации Ефремовского округа </w:t>
      </w:r>
      <w:r w:rsidRPr="0083182C">
        <w:rPr>
          <w:rFonts w:ascii="Arial" w:eastAsia="Times New Roman" w:hAnsi="Arial" w:cs="Arial"/>
          <w:sz w:val="24"/>
          <w:szCs w:val="24"/>
          <w:lang w:eastAsia="ru-RU"/>
        </w:rPr>
        <w:t>в письменном виде с указанием оснований отказа</w:t>
      </w:r>
      <w:r w:rsidR="00205A5E"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 и</w:t>
      </w:r>
      <w:r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205A5E"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направляется заявителю способом, указанным в его заявлении (почтовая связь, электронная почта либо лично), в течение </w:t>
      </w:r>
      <w:r w:rsidR="00942850" w:rsidRPr="0083182C">
        <w:rPr>
          <w:rFonts w:ascii="Arial" w:eastAsia="Times New Roman" w:hAnsi="Arial" w:cs="Arial"/>
          <w:sz w:val="24"/>
          <w:szCs w:val="24"/>
          <w:lang w:eastAsia="ru-RU"/>
        </w:rPr>
        <w:t>3 (</w:t>
      </w:r>
      <w:r w:rsidR="00205A5E" w:rsidRPr="0083182C">
        <w:rPr>
          <w:rFonts w:ascii="Arial" w:eastAsia="Times New Roman" w:hAnsi="Arial" w:cs="Arial"/>
          <w:sz w:val="24"/>
          <w:szCs w:val="24"/>
          <w:lang w:eastAsia="ru-RU"/>
        </w:rPr>
        <w:t>трех</w:t>
      </w:r>
      <w:r w:rsidR="00942850" w:rsidRPr="0083182C">
        <w:rPr>
          <w:rFonts w:ascii="Arial" w:eastAsia="Times New Roman" w:hAnsi="Arial" w:cs="Arial"/>
          <w:sz w:val="24"/>
          <w:szCs w:val="24"/>
          <w:lang w:eastAsia="ru-RU"/>
        </w:rPr>
        <w:t>)</w:t>
      </w:r>
      <w:r w:rsidR="00205A5E"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 рабочих дней после принятия решения </w:t>
      </w:r>
      <w:r w:rsidR="00B9535D" w:rsidRPr="0083182C">
        <w:rPr>
          <w:rFonts w:ascii="Arial" w:hAnsi="Arial" w:cs="Arial"/>
          <w:sz w:val="24"/>
          <w:szCs w:val="24"/>
        </w:rPr>
        <w:t>КЧС и ОПБ МО</w:t>
      </w:r>
      <w:r w:rsidR="00205A5E" w:rsidRPr="0083182C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CD6248" w:rsidRPr="0083182C" w:rsidRDefault="00CD6248" w:rsidP="00A55CCE">
      <w:pPr>
        <w:suppressAutoHyphens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13. </w:t>
      </w:r>
      <w:r w:rsidR="00DC35C7"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В случае принятия решения </w:t>
      </w:r>
      <w:r w:rsidR="00B9535D" w:rsidRPr="0083182C">
        <w:rPr>
          <w:rFonts w:ascii="Arial" w:hAnsi="Arial" w:cs="Arial"/>
          <w:sz w:val="24"/>
          <w:szCs w:val="24"/>
        </w:rPr>
        <w:t>КЧС и ОПБ МО</w:t>
      </w:r>
      <w:r w:rsidR="00B9535D"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DC35C7" w:rsidRPr="0083182C">
        <w:rPr>
          <w:rFonts w:ascii="Arial" w:eastAsia="Times New Roman" w:hAnsi="Arial" w:cs="Arial"/>
          <w:sz w:val="24"/>
          <w:szCs w:val="24"/>
          <w:lang w:eastAsia="ru-RU"/>
        </w:rPr>
        <w:t>о рекомендации администрации Ефремовского округа выплаты компенсации</w:t>
      </w:r>
      <w:r w:rsidR="004C710E"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 из резервного фонда администрации Ефремовского округа, протокол заседания </w:t>
      </w:r>
      <w:r w:rsidR="00F671FE" w:rsidRPr="0083182C">
        <w:rPr>
          <w:rFonts w:ascii="Arial" w:hAnsi="Arial" w:cs="Arial"/>
          <w:sz w:val="24"/>
          <w:szCs w:val="24"/>
        </w:rPr>
        <w:t>КЧС и ОПБ МО</w:t>
      </w:r>
      <w:r w:rsidR="00F671FE"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4C710E"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после регистрации </w:t>
      </w:r>
      <w:r w:rsidR="00D466A3"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в течение </w:t>
      </w:r>
      <w:r w:rsidR="00942850" w:rsidRPr="0083182C">
        <w:rPr>
          <w:rFonts w:ascii="Arial" w:eastAsia="Times New Roman" w:hAnsi="Arial" w:cs="Arial"/>
          <w:sz w:val="24"/>
          <w:szCs w:val="24"/>
          <w:lang w:eastAsia="ru-RU"/>
        </w:rPr>
        <w:t>2 (</w:t>
      </w:r>
      <w:r w:rsidR="00D466A3" w:rsidRPr="0083182C">
        <w:rPr>
          <w:rFonts w:ascii="Arial" w:eastAsia="Times New Roman" w:hAnsi="Arial" w:cs="Arial"/>
          <w:sz w:val="24"/>
          <w:szCs w:val="24"/>
          <w:lang w:eastAsia="ru-RU"/>
        </w:rPr>
        <w:t>двух</w:t>
      </w:r>
      <w:r w:rsidR="00942850" w:rsidRPr="0083182C">
        <w:rPr>
          <w:rFonts w:ascii="Arial" w:eastAsia="Times New Roman" w:hAnsi="Arial" w:cs="Arial"/>
          <w:sz w:val="24"/>
          <w:szCs w:val="24"/>
          <w:lang w:eastAsia="ru-RU"/>
        </w:rPr>
        <w:t>)</w:t>
      </w:r>
      <w:r w:rsidR="00D466A3"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 рабочих дней </w:t>
      </w:r>
      <w:r w:rsidR="004C710E"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направляется в финансовое управление администрации </w:t>
      </w:r>
      <w:r w:rsidR="00FC7348"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4C710E" w:rsidRPr="0083182C">
        <w:rPr>
          <w:rFonts w:ascii="Arial" w:eastAsia="Times New Roman" w:hAnsi="Arial" w:cs="Arial"/>
          <w:sz w:val="24"/>
          <w:szCs w:val="24"/>
          <w:lang w:eastAsia="ru-RU"/>
        </w:rPr>
        <w:t>Ефремовского округа для вынесения</w:t>
      </w:r>
      <w:r w:rsidR="00D466A3"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 в течение </w:t>
      </w:r>
      <w:r w:rsidR="00942850" w:rsidRPr="0083182C">
        <w:rPr>
          <w:rFonts w:ascii="Arial" w:eastAsia="Times New Roman" w:hAnsi="Arial" w:cs="Arial"/>
          <w:sz w:val="24"/>
          <w:szCs w:val="24"/>
          <w:lang w:eastAsia="ru-RU"/>
        </w:rPr>
        <w:t>5 (</w:t>
      </w:r>
      <w:r w:rsidR="00D466A3" w:rsidRPr="0083182C">
        <w:rPr>
          <w:rFonts w:ascii="Arial" w:eastAsia="Times New Roman" w:hAnsi="Arial" w:cs="Arial"/>
          <w:sz w:val="24"/>
          <w:szCs w:val="24"/>
          <w:lang w:eastAsia="ru-RU"/>
        </w:rPr>
        <w:t>пяти</w:t>
      </w:r>
      <w:r w:rsidR="00942850" w:rsidRPr="0083182C">
        <w:rPr>
          <w:rFonts w:ascii="Arial" w:eastAsia="Times New Roman" w:hAnsi="Arial" w:cs="Arial"/>
          <w:sz w:val="24"/>
          <w:szCs w:val="24"/>
          <w:lang w:eastAsia="ru-RU"/>
        </w:rPr>
        <w:t>)</w:t>
      </w:r>
      <w:r w:rsidR="00D466A3"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 рабочих дней </w:t>
      </w:r>
      <w:r w:rsidR="004C710E"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на заседание комиссии по рассмотрению вопросов выделения бюджетных ассигнований из резервного фонда администрации </w:t>
      </w:r>
      <w:r w:rsidR="00942850"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Ефремовского </w:t>
      </w:r>
      <w:r w:rsidR="004C710E"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округа </w:t>
      </w:r>
      <w:r w:rsidR="00FC7348"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(далее – Комиссия по резервному фонду). </w:t>
      </w:r>
    </w:p>
    <w:p w:rsidR="00DC35C7" w:rsidRPr="0083182C" w:rsidRDefault="00FC7348" w:rsidP="00A55CCE">
      <w:pPr>
        <w:suppressAutoHyphens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3182C">
        <w:rPr>
          <w:rFonts w:ascii="Arial" w:eastAsia="Times New Roman" w:hAnsi="Arial" w:cs="Arial"/>
          <w:sz w:val="24"/>
          <w:szCs w:val="24"/>
          <w:lang w:eastAsia="ru-RU"/>
        </w:rPr>
        <w:t>Решение Комиссии по резервному фонду оформляется протоколом</w:t>
      </w:r>
      <w:r w:rsidR="00CD6248"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, который </w:t>
      </w:r>
      <w:r w:rsidR="00D466A3"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в течение </w:t>
      </w:r>
      <w:r w:rsidR="00E55236" w:rsidRPr="0083182C">
        <w:rPr>
          <w:rFonts w:ascii="Arial" w:eastAsia="Times New Roman" w:hAnsi="Arial" w:cs="Arial"/>
          <w:sz w:val="24"/>
          <w:szCs w:val="24"/>
          <w:lang w:eastAsia="ru-RU"/>
        </w:rPr>
        <w:t>2 (</w:t>
      </w:r>
      <w:r w:rsidR="00D466A3" w:rsidRPr="0083182C">
        <w:rPr>
          <w:rFonts w:ascii="Arial" w:eastAsia="Times New Roman" w:hAnsi="Arial" w:cs="Arial"/>
          <w:sz w:val="24"/>
          <w:szCs w:val="24"/>
          <w:lang w:eastAsia="ru-RU"/>
        </w:rPr>
        <w:t>двух</w:t>
      </w:r>
      <w:r w:rsidR="00E55236" w:rsidRPr="0083182C">
        <w:rPr>
          <w:rFonts w:ascii="Arial" w:eastAsia="Times New Roman" w:hAnsi="Arial" w:cs="Arial"/>
          <w:sz w:val="24"/>
          <w:szCs w:val="24"/>
          <w:lang w:eastAsia="ru-RU"/>
        </w:rPr>
        <w:t>)</w:t>
      </w:r>
      <w:r w:rsidR="00D466A3"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 рабочих дней </w:t>
      </w:r>
      <w:r w:rsidR="00CD6248" w:rsidRPr="0083182C">
        <w:rPr>
          <w:rFonts w:ascii="Arial" w:eastAsia="Times New Roman" w:hAnsi="Arial" w:cs="Arial"/>
          <w:sz w:val="24"/>
          <w:szCs w:val="24"/>
          <w:lang w:eastAsia="ru-RU"/>
        </w:rPr>
        <w:t>передается в финансовое управление администрации Ефремовского округа.</w:t>
      </w:r>
    </w:p>
    <w:p w:rsidR="00F1105F" w:rsidRPr="0083182C" w:rsidRDefault="00F1105F" w:rsidP="00A55CCE">
      <w:pPr>
        <w:suppressAutoHyphens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3182C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="00CD6248" w:rsidRPr="0083182C">
        <w:rPr>
          <w:rFonts w:ascii="Arial" w:eastAsia="Times New Roman" w:hAnsi="Arial" w:cs="Arial"/>
          <w:sz w:val="24"/>
          <w:szCs w:val="24"/>
          <w:lang w:eastAsia="ru-RU"/>
        </w:rPr>
        <w:t>4</w:t>
      </w:r>
      <w:r w:rsidRPr="0083182C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806A72"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5C406D"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Финансовое управление администрации Ефремовского округа </w:t>
      </w:r>
      <w:r w:rsidRPr="0083182C">
        <w:rPr>
          <w:rFonts w:ascii="Arial" w:eastAsia="Times New Roman" w:hAnsi="Arial" w:cs="Arial"/>
          <w:sz w:val="24"/>
          <w:szCs w:val="24"/>
          <w:lang w:eastAsia="ru-RU"/>
        </w:rPr>
        <w:t>в течение</w:t>
      </w:r>
      <w:r w:rsidR="00806A72"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E55236" w:rsidRPr="0083182C">
        <w:rPr>
          <w:rFonts w:ascii="Arial" w:eastAsia="Times New Roman" w:hAnsi="Arial" w:cs="Arial"/>
          <w:sz w:val="24"/>
          <w:szCs w:val="24"/>
          <w:lang w:eastAsia="ru-RU"/>
        </w:rPr>
        <w:t>3 (</w:t>
      </w:r>
      <w:r w:rsidR="00DC35C7" w:rsidRPr="0083182C">
        <w:rPr>
          <w:rFonts w:ascii="Arial" w:eastAsia="Times New Roman" w:hAnsi="Arial" w:cs="Arial"/>
          <w:sz w:val="24"/>
          <w:szCs w:val="24"/>
          <w:lang w:eastAsia="ru-RU"/>
        </w:rPr>
        <w:t>трех</w:t>
      </w:r>
      <w:r w:rsidR="00E55236" w:rsidRPr="0083182C">
        <w:rPr>
          <w:rFonts w:ascii="Arial" w:eastAsia="Times New Roman" w:hAnsi="Arial" w:cs="Arial"/>
          <w:sz w:val="24"/>
          <w:szCs w:val="24"/>
          <w:lang w:eastAsia="ru-RU"/>
        </w:rPr>
        <w:t>)</w:t>
      </w:r>
      <w:r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 рабочих дней со дня поступления протокола заседания Комиссии </w:t>
      </w:r>
      <w:r w:rsidR="00DC35C7"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по резервному фонду </w:t>
      </w:r>
      <w:r w:rsidRPr="0083182C">
        <w:rPr>
          <w:rFonts w:ascii="Arial" w:eastAsia="Times New Roman" w:hAnsi="Arial" w:cs="Arial"/>
          <w:sz w:val="24"/>
          <w:szCs w:val="24"/>
          <w:lang w:eastAsia="ru-RU"/>
        </w:rPr>
        <w:t>готовит проект правового акта администрации</w:t>
      </w:r>
      <w:r w:rsidR="00806A72"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DC35C7"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Ефремовского округа </w:t>
      </w:r>
      <w:r w:rsidRPr="0083182C">
        <w:rPr>
          <w:rFonts w:ascii="Arial" w:eastAsia="Times New Roman" w:hAnsi="Arial" w:cs="Arial"/>
          <w:sz w:val="24"/>
          <w:szCs w:val="24"/>
          <w:lang w:eastAsia="ru-RU"/>
        </w:rPr>
        <w:t>о</w:t>
      </w:r>
      <w:r w:rsidR="00DC35C7"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 выделении </w:t>
      </w:r>
      <w:r w:rsidRPr="0083182C">
        <w:rPr>
          <w:rFonts w:ascii="Arial" w:eastAsia="Times New Roman" w:hAnsi="Arial" w:cs="Arial"/>
          <w:sz w:val="24"/>
          <w:szCs w:val="24"/>
          <w:lang w:eastAsia="ru-RU"/>
        </w:rPr>
        <w:t>бюджетных ассигнований</w:t>
      </w:r>
      <w:r w:rsidR="00806A72"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DC35C7"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из </w:t>
      </w:r>
      <w:r w:rsidRPr="0083182C">
        <w:rPr>
          <w:rFonts w:ascii="Arial" w:eastAsia="Times New Roman" w:hAnsi="Arial" w:cs="Arial"/>
          <w:sz w:val="24"/>
          <w:szCs w:val="24"/>
          <w:lang w:eastAsia="ru-RU"/>
        </w:rPr>
        <w:t>резервного фонда администрации</w:t>
      </w:r>
      <w:r w:rsidR="00806A72"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DC35C7" w:rsidRPr="0083182C">
        <w:rPr>
          <w:rFonts w:ascii="Arial" w:eastAsia="Times New Roman" w:hAnsi="Arial" w:cs="Arial"/>
          <w:sz w:val="24"/>
          <w:szCs w:val="24"/>
          <w:lang w:eastAsia="ru-RU"/>
        </w:rPr>
        <w:t>Ефремовского округа</w:t>
      </w:r>
      <w:r w:rsidR="00FC7348" w:rsidRPr="0083182C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F1105F" w:rsidRPr="0083182C" w:rsidRDefault="00F1105F" w:rsidP="00A55CCE">
      <w:pPr>
        <w:suppressAutoHyphens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15. </w:t>
      </w:r>
      <w:r w:rsidR="00E55236" w:rsidRPr="0083182C">
        <w:rPr>
          <w:rFonts w:ascii="Arial" w:eastAsia="Times New Roman" w:hAnsi="Arial" w:cs="Arial"/>
          <w:sz w:val="24"/>
          <w:szCs w:val="24"/>
          <w:lang w:eastAsia="ru-RU"/>
        </w:rPr>
        <w:t>П</w:t>
      </w:r>
      <w:r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еречисление компенсации заявителю, </w:t>
      </w:r>
      <w:r w:rsidR="00E55236"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производится на основании и </w:t>
      </w:r>
      <w:r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не позднее </w:t>
      </w:r>
      <w:r w:rsidR="00E55236" w:rsidRPr="0083182C">
        <w:rPr>
          <w:rFonts w:ascii="Arial" w:eastAsia="Times New Roman" w:hAnsi="Arial" w:cs="Arial"/>
          <w:sz w:val="24"/>
          <w:szCs w:val="24"/>
          <w:lang w:eastAsia="ru-RU"/>
        </w:rPr>
        <w:t>3 (</w:t>
      </w:r>
      <w:r w:rsidR="005C406D" w:rsidRPr="0083182C">
        <w:rPr>
          <w:rFonts w:ascii="Arial" w:eastAsia="Times New Roman" w:hAnsi="Arial" w:cs="Arial"/>
          <w:sz w:val="24"/>
          <w:szCs w:val="24"/>
          <w:lang w:eastAsia="ru-RU"/>
        </w:rPr>
        <w:t>трех</w:t>
      </w:r>
      <w:r w:rsidR="00E55236" w:rsidRPr="0083182C">
        <w:rPr>
          <w:rFonts w:ascii="Arial" w:eastAsia="Times New Roman" w:hAnsi="Arial" w:cs="Arial"/>
          <w:sz w:val="24"/>
          <w:szCs w:val="24"/>
          <w:lang w:eastAsia="ru-RU"/>
        </w:rPr>
        <w:t>)</w:t>
      </w:r>
      <w:r w:rsidR="00CA7786"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83182C">
        <w:rPr>
          <w:rFonts w:ascii="Arial" w:eastAsia="Times New Roman" w:hAnsi="Arial" w:cs="Arial"/>
          <w:sz w:val="24"/>
          <w:szCs w:val="24"/>
          <w:lang w:eastAsia="ru-RU"/>
        </w:rPr>
        <w:t>рабочих дней со дня принятия правового акта администрации</w:t>
      </w:r>
      <w:r w:rsidR="00CA7786"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5C406D"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Ефремовского округа </w:t>
      </w:r>
      <w:r w:rsidRPr="0083182C">
        <w:rPr>
          <w:rFonts w:ascii="Arial" w:eastAsia="Times New Roman" w:hAnsi="Arial" w:cs="Arial"/>
          <w:sz w:val="24"/>
          <w:szCs w:val="24"/>
          <w:lang w:eastAsia="ru-RU"/>
        </w:rPr>
        <w:t>о</w:t>
      </w:r>
      <w:r w:rsidR="005C406D"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 выделении </w:t>
      </w:r>
      <w:r w:rsidRPr="0083182C">
        <w:rPr>
          <w:rFonts w:ascii="Arial" w:eastAsia="Times New Roman" w:hAnsi="Arial" w:cs="Arial"/>
          <w:sz w:val="24"/>
          <w:szCs w:val="24"/>
          <w:lang w:eastAsia="ru-RU"/>
        </w:rPr>
        <w:t>бюджетных ассигнований</w:t>
      </w:r>
      <w:r w:rsidR="005C406D"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 из</w:t>
      </w:r>
      <w:r w:rsidR="00C118D1"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резервного фонда </w:t>
      </w:r>
      <w:r w:rsidR="00E55236" w:rsidRPr="0083182C">
        <w:rPr>
          <w:rFonts w:ascii="Arial" w:eastAsia="Times New Roman" w:hAnsi="Arial" w:cs="Arial"/>
          <w:sz w:val="24"/>
          <w:szCs w:val="24"/>
          <w:lang w:eastAsia="ru-RU"/>
        </w:rPr>
        <w:t>по реквизитам, указанным в заявлении заявителя.</w:t>
      </w:r>
    </w:p>
    <w:p w:rsidR="00CD6248" w:rsidRPr="0083182C" w:rsidRDefault="00CD6248" w:rsidP="00CD6248">
      <w:pPr>
        <w:suppressAutoHyphens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16. В случае несогласия с решением </w:t>
      </w:r>
      <w:r w:rsidR="003F728A" w:rsidRPr="0083182C">
        <w:rPr>
          <w:rFonts w:ascii="Arial" w:hAnsi="Arial" w:cs="Arial"/>
          <w:sz w:val="24"/>
          <w:szCs w:val="24"/>
        </w:rPr>
        <w:t>КЧС и ОПБ МО</w:t>
      </w:r>
      <w:r w:rsidR="003F728A"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об отказе в предоставлении компенсации или несогласия с ее размером заявитель имеет право обжаловать принятое решение в судебном порядке в соответствии с действующим законодательством. </w:t>
      </w:r>
    </w:p>
    <w:p w:rsidR="00F1105F" w:rsidRPr="0083182C" w:rsidRDefault="00F1105F" w:rsidP="00A55CCE">
      <w:pPr>
        <w:suppressAutoHyphens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3182C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="00CD6248" w:rsidRPr="0083182C">
        <w:rPr>
          <w:rFonts w:ascii="Arial" w:eastAsia="Times New Roman" w:hAnsi="Arial" w:cs="Arial"/>
          <w:sz w:val="24"/>
          <w:szCs w:val="24"/>
          <w:lang w:eastAsia="ru-RU"/>
        </w:rPr>
        <w:t>7</w:t>
      </w:r>
      <w:r w:rsidRPr="0083182C">
        <w:rPr>
          <w:rFonts w:ascii="Arial" w:eastAsia="Times New Roman" w:hAnsi="Arial" w:cs="Arial"/>
          <w:sz w:val="24"/>
          <w:szCs w:val="24"/>
          <w:lang w:eastAsia="ru-RU"/>
        </w:rPr>
        <w:t>. Компенсационная выплата за утрату (повреждение) транспортного средства, повторно подвергнувшегося взрывам взрывоопасных предметов, обстрелов со стороны вооруженных формирований Украины и</w:t>
      </w:r>
      <w:r w:rsidR="00C118D1"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 (или)</w:t>
      </w:r>
      <w:r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 террористическим актам, мо</w:t>
      </w:r>
      <w:r w:rsidR="00C118D1" w:rsidRPr="0083182C">
        <w:rPr>
          <w:rFonts w:ascii="Arial" w:eastAsia="Times New Roman" w:hAnsi="Arial" w:cs="Arial"/>
          <w:sz w:val="24"/>
          <w:szCs w:val="24"/>
          <w:lang w:eastAsia="ru-RU"/>
        </w:rPr>
        <w:t>жет</w:t>
      </w:r>
      <w:r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 быть осуществлен</w:t>
      </w:r>
      <w:r w:rsidR="00C118D1" w:rsidRPr="0083182C"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 только после комиссионного подтверждения выполнения ремонтных работ по устранению ранее полученных повреждений в полном объеме или работ, выполненных на момент повторного повреждения, при условии получения первичной выплаты. </w:t>
      </w:r>
    </w:p>
    <w:p w:rsidR="00826C03" w:rsidRPr="0083182C" w:rsidRDefault="00F1105F" w:rsidP="00F9617B">
      <w:pPr>
        <w:suppressAutoHyphens w:val="0"/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    </w:t>
      </w:r>
    </w:p>
    <w:p w:rsidR="003F728A" w:rsidRPr="0083182C" w:rsidRDefault="003F728A" w:rsidP="00826C03">
      <w:pPr>
        <w:suppressAutoHyphens w:val="0"/>
        <w:spacing w:after="0" w:line="288" w:lineRule="atLeast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784D4D" w:rsidRPr="0083182C" w:rsidRDefault="00784D4D" w:rsidP="00826C03">
      <w:pPr>
        <w:suppressAutoHyphens w:val="0"/>
        <w:spacing w:after="0" w:line="288" w:lineRule="atLeast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784D4D" w:rsidRPr="0083182C" w:rsidRDefault="00784D4D" w:rsidP="00826C03">
      <w:pPr>
        <w:suppressAutoHyphens w:val="0"/>
        <w:spacing w:after="0" w:line="288" w:lineRule="atLeast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784D4D" w:rsidRPr="0083182C" w:rsidRDefault="00784D4D" w:rsidP="00826C03">
      <w:pPr>
        <w:suppressAutoHyphens w:val="0"/>
        <w:spacing w:after="0" w:line="288" w:lineRule="atLeast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784D4D" w:rsidRPr="0083182C" w:rsidRDefault="00784D4D" w:rsidP="00826C03">
      <w:pPr>
        <w:suppressAutoHyphens w:val="0"/>
        <w:spacing w:after="0" w:line="288" w:lineRule="atLeast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784D4D" w:rsidRPr="0083182C" w:rsidRDefault="00784D4D" w:rsidP="00826C03">
      <w:pPr>
        <w:suppressAutoHyphens w:val="0"/>
        <w:spacing w:after="0" w:line="288" w:lineRule="atLeast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784D4D" w:rsidRPr="0083182C" w:rsidRDefault="00784D4D" w:rsidP="00826C03">
      <w:pPr>
        <w:suppressAutoHyphens w:val="0"/>
        <w:spacing w:after="0" w:line="288" w:lineRule="atLeast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784D4D" w:rsidRPr="0083182C" w:rsidRDefault="00784D4D" w:rsidP="00826C03">
      <w:pPr>
        <w:suppressAutoHyphens w:val="0"/>
        <w:spacing w:after="0" w:line="288" w:lineRule="atLeast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784D4D" w:rsidRPr="0083182C" w:rsidRDefault="00784D4D" w:rsidP="00826C03">
      <w:pPr>
        <w:suppressAutoHyphens w:val="0"/>
        <w:spacing w:after="0" w:line="288" w:lineRule="atLeast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826C03" w:rsidRPr="0083182C" w:rsidRDefault="00F1105F" w:rsidP="00826C03">
      <w:pPr>
        <w:suppressAutoHyphens w:val="0"/>
        <w:spacing w:after="0" w:line="288" w:lineRule="atLeast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Приложение </w:t>
      </w:r>
      <w:r w:rsidR="00AD731B" w:rsidRPr="0083182C">
        <w:rPr>
          <w:rFonts w:ascii="Arial" w:eastAsia="Times New Roman" w:hAnsi="Arial" w:cs="Arial"/>
          <w:sz w:val="24"/>
          <w:szCs w:val="24"/>
          <w:lang w:eastAsia="ru-RU"/>
        </w:rPr>
        <w:t>№</w:t>
      </w:r>
      <w:r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 1</w:t>
      </w:r>
    </w:p>
    <w:p w:rsidR="00F1105F" w:rsidRPr="0083182C" w:rsidRDefault="00F1105F" w:rsidP="00F1105F">
      <w:pPr>
        <w:suppressAutoHyphens w:val="0"/>
        <w:spacing w:after="0" w:line="288" w:lineRule="atLeast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к Порядку осуществления единовременной </w:t>
      </w:r>
    </w:p>
    <w:p w:rsidR="00826C03" w:rsidRPr="0083182C" w:rsidRDefault="00F1105F" w:rsidP="00F1105F">
      <w:pPr>
        <w:suppressAutoHyphens w:val="0"/>
        <w:spacing w:after="0" w:line="288" w:lineRule="atLeast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83182C">
        <w:rPr>
          <w:rFonts w:ascii="Arial" w:eastAsia="Times New Roman" w:hAnsi="Arial" w:cs="Arial"/>
          <w:sz w:val="24"/>
          <w:szCs w:val="24"/>
          <w:lang w:eastAsia="ru-RU"/>
        </w:rPr>
        <w:t>компенсационной выплаты физическим</w:t>
      </w:r>
    </w:p>
    <w:p w:rsidR="00826C03" w:rsidRPr="0083182C" w:rsidRDefault="00826C03" w:rsidP="00F1105F">
      <w:pPr>
        <w:suppressAutoHyphens w:val="0"/>
        <w:spacing w:after="0" w:line="288" w:lineRule="atLeast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1105F"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 лицам</w:t>
      </w:r>
      <w:r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1105F" w:rsidRPr="0083182C">
        <w:rPr>
          <w:rFonts w:ascii="Arial" w:eastAsia="Times New Roman" w:hAnsi="Arial" w:cs="Arial"/>
          <w:sz w:val="24"/>
          <w:szCs w:val="24"/>
          <w:lang w:eastAsia="ru-RU"/>
        </w:rPr>
        <w:t>в связи с частичным повреждением</w:t>
      </w:r>
    </w:p>
    <w:p w:rsidR="00826C03" w:rsidRPr="0083182C" w:rsidRDefault="00F1105F" w:rsidP="00F1105F">
      <w:pPr>
        <w:suppressAutoHyphens w:val="0"/>
        <w:spacing w:after="0" w:line="288" w:lineRule="atLeast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 или</w:t>
      </w:r>
      <w:r w:rsidR="00826C03"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83182C">
        <w:rPr>
          <w:rFonts w:ascii="Arial" w:eastAsia="Times New Roman" w:hAnsi="Arial" w:cs="Arial"/>
          <w:sz w:val="24"/>
          <w:szCs w:val="24"/>
          <w:lang w:eastAsia="ru-RU"/>
        </w:rPr>
        <w:t>полной</w:t>
      </w:r>
      <w:r w:rsidR="00826C03"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83182C">
        <w:rPr>
          <w:rFonts w:ascii="Arial" w:eastAsia="Times New Roman" w:hAnsi="Arial" w:cs="Arial"/>
          <w:sz w:val="24"/>
          <w:szCs w:val="24"/>
          <w:lang w:eastAsia="ru-RU"/>
        </w:rPr>
        <w:t>утратой принадлежащего</w:t>
      </w:r>
      <w:r w:rsidR="00826C03"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83182C">
        <w:rPr>
          <w:rFonts w:ascii="Arial" w:eastAsia="Times New Roman" w:hAnsi="Arial" w:cs="Arial"/>
          <w:sz w:val="24"/>
          <w:szCs w:val="24"/>
          <w:lang w:eastAsia="ru-RU"/>
        </w:rPr>
        <w:t>им</w:t>
      </w:r>
    </w:p>
    <w:p w:rsidR="00826C03" w:rsidRPr="0083182C" w:rsidRDefault="00F1105F" w:rsidP="00F1105F">
      <w:pPr>
        <w:suppressAutoHyphens w:val="0"/>
        <w:spacing w:after="0" w:line="288" w:lineRule="atLeast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 транспортного</w:t>
      </w:r>
      <w:r w:rsidR="00826C03"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83182C">
        <w:rPr>
          <w:rFonts w:ascii="Arial" w:eastAsia="Times New Roman" w:hAnsi="Arial" w:cs="Arial"/>
          <w:sz w:val="24"/>
          <w:szCs w:val="24"/>
          <w:lang w:eastAsia="ru-RU"/>
        </w:rPr>
        <w:t>средства в результате</w:t>
      </w:r>
      <w:r w:rsidR="00826C03"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83182C">
        <w:rPr>
          <w:rFonts w:ascii="Arial" w:eastAsia="Times New Roman" w:hAnsi="Arial" w:cs="Arial"/>
          <w:sz w:val="24"/>
          <w:szCs w:val="24"/>
          <w:lang w:eastAsia="ru-RU"/>
        </w:rPr>
        <w:t>взрывов</w:t>
      </w:r>
    </w:p>
    <w:p w:rsidR="00826C03" w:rsidRPr="0083182C" w:rsidRDefault="00F1105F" w:rsidP="00F1105F">
      <w:pPr>
        <w:suppressAutoHyphens w:val="0"/>
        <w:spacing w:after="0" w:line="288" w:lineRule="atLeast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 взрывоопасных</w:t>
      </w:r>
      <w:r w:rsidR="00826C03"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83182C">
        <w:rPr>
          <w:rFonts w:ascii="Arial" w:eastAsia="Times New Roman" w:hAnsi="Arial" w:cs="Arial"/>
          <w:sz w:val="24"/>
          <w:szCs w:val="24"/>
          <w:lang w:eastAsia="ru-RU"/>
        </w:rPr>
        <w:t>предметов, обстрелов или</w:t>
      </w:r>
    </w:p>
    <w:p w:rsidR="00826C03" w:rsidRPr="0083182C" w:rsidRDefault="00F1105F" w:rsidP="00F1105F">
      <w:pPr>
        <w:suppressAutoHyphens w:val="0"/>
        <w:spacing w:after="0" w:line="288" w:lineRule="atLeast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 применения беспилотных</w:t>
      </w:r>
      <w:r w:rsidR="00826C03"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83182C">
        <w:rPr>
          <w:rFonts w:ascii="Arial" w:eastAsia="Times New Roman" w:hAnsi="Arial" w:cs="Arial"/>
          <w:sz w:val="24"/>
          <w:szCs w:val="24"/>
          <w:lang w:eastAsia="ru-RU"/>
        </w:rPr>
        <w:t>летательных</w:t>
      </w:r>
      <w:r w:rsidR="00826C03"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83182C">
        <w:rPr>
          <w:rFonts w:ascii="Arial" w:eastAsia="Times New Roman" w:hAnsi="Arial" w:cs="Arial"/>
          <w:sz w:val="24"/>
          <w:szCs w:val="24"/>
          <w:lang w:eastAsia="ru-RU"/>
        </w:rPr>
        <w:t>аппаратов</w:t>
      </w:r>
      <w:r w:rsidR="00826C03"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826C03" w:rsidRPr="0083182C" w:rsidRDefault="00F1105F" w:rsidP="00F1105F">
      <w:pPr>
        <w:suppressAutoHyphens w:val="0"/>
        <w:spacing w:after="0" w:line="288" w:lineRule="atLeast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83182C">
        <w:rPr>
          <w:rFonts w:ascii="Arial" w:eastAsia="Times New Roman" w:hAnsi="Arial" w:cs="Arial"/>
          <w:sz w:val="24"/>
          <w:szCs w:val="24"/>
          <w:lang w:eastAsia="ru-RU"/>
        </w:rPr>
        <w:t>со стороны вооруженных</w:t>
      </w:r>
      <w:r w:rsidR="00826C03"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83182C">
        <w:rPr>
          <w:rFonts w:ascii="Arial" w:eastAsia="Times New Roman" w:hAnsi="Arial" w:cs="Arial"/>
          <w:sz w:val="24"/>
          <w:szCs w:val="24"/>
          <w:lang w:eastAsia="ru-RU"/>
        </w:rPr>
        <w:t>формирований</w:t>
      </w:r>
    </w:p>
    <w:p w:rsidR="00826C03" w:rsidRPr="0083182C" w:rsidRDefault="00F1105F" w:rsidP="00F1105F">
      <w:pPr>
        <w:suppressAutoHyphens w:val="0"/>
        <w:spacing w:after="0" w:line="288" w:lineRule="atLeast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83182C">
        <w:rPr>
          <w:rFonts w:ascii="Arial" w:eastAsia="Times New Roman" w:hAnsi="Arial" w:cs="Arial"/>
          <w:sz w:val="24"/>
          <w:szCs w:val="24"/>
          <w:lang w:eastAsia="ru-RU"/>
        </w:rPr>
        <w:t>Украины и</w:t>
      </w:r>
      <w:r w:rsidR="00AD731B"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 (или)</w:t>
      </w:r>
      <w:r w:rsidR="00826C03"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83182C">
        <w:rPr>
          <w:rFonts w:ascii="Arial" w:eastAsia="Times New Roman" w:hAnsi="Arial" w:cs="Arial"/>
          <w:sz w:val="24"/>
          <w:szCs w:val="24"/>
          <w:lang w:eastAsia="ru-RU"/>
        </w:rPr>
        <w:t>террористических</w:t>
      </w:r>
      <w:r w:rsidR="00826C03"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83182C">
        <w:rPr>
          <w:rFonts w:ascii="Arial" w:eastAsia="Times New Roman" w:hAnsi="Arial" w:cs="Arial"/>
          <w:sz w:val="24"/>
          <w:szCs w:val="24"/>
          <w:lang w:eastAsia="ru-RU"/>
        </w:rPr>
        <w:t>актов</w:t>
      </w:r>
      <w:r w:rsidR="00121307"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F1105F" w:rsidRPr="0083182C" w:rsidRDefault="00826C03" w:rsidP="00F1105F">
      <w:pPr>
        <w:suppressAutoHyphens w:val="0"/>
        <w:spacing w:after="0" w:line="288" w:lineRule="atLeast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83182C">
        <w:rPr>
          <w:rFonts w:ascii="Arial" w:eastAsia="Times New Roman" w:hAnsi="Arial" w:cs="Arial"/>
          <w:sz w:val="24"/>
          <w:szCs w:val="24"/>
          <w:lang w:eastAsia="ru-RU"/>
        </w:rPr>
        <w:t>н</w:t>
      </w:r>
      <w:r w:rsidR="00F1105F" w:rsidRPr="0083182C"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1105F" w:rsidRPr="0083182C">
        <w:rPr>
          <w:rFonts w:ascii="Arial" w:eastAsia="Times New Roman" w:hAnsi="Arial" w:cs="Arial"/>
          <w:sz w:val="24"/>
          <w:szCs w:val="24"/>
          <w:lang w:eastAsia="ru-RU"/>
        </w:rPr>
        <w:t>территории</w:t>
      </w:r>
      <w:r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1105F"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муниципального образования </w:t>
      </w:r>
    </w:p>
    <w:p w:rsidR="00826C03" w:rsidRPr="0083182C" w:rsidRDefault="00CD6248" w:rsidP="00F1105F">
      <w:pPr>
        <w:suppressAutoHyphens w:val="0"/>
        <w:spacing w:after="0" w:line="288" w:lineRule="atLeast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83182C">
        <w:rPr>
          <w:rFonts w:ascii="Arial" w:eastAsia="Times New Roman" w:hAnsi="Arial" w:cs="Arial"/>
          <w:sz w:val="24"/>
          <w:szCs w:val="24"/>
          <w:lang w:eastAsia="ru-RU"/>
        </w:rPr>
        <w:t>Ефремовский муниципальный округ</w:t>
      </w:r>
      <w:r w:rsidR="00826C03"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121307" w:rsidRPr="0083182C" w:rsidRDefault="00CD6248" w:rsidP="00F1105F">
      <w:pPr>
        <w:suppressAutoHyphens w:val="0"/>
        <w:spacing w:after="0" w:line="288" w:lineRule="atLeast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83182C">
        <w:rPr>
          <w:rFonts w:ascii="Arial" w:eastAsia="Times New Roman" w:hAnsi="Arial" w:cs="Arial"/>
          <w:sz w:val="24"/>
          <w:szCs w:val="24"/>
          <w:lang w:eastAsia="ru-RU"/>
        </w:rPr>
        <w:t>Тульской</w:t>
      </w:r>
      <w:r w:rsidR="00826C03"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121307" w:rsidRPr="0083182C">
        <w:rPr>
          <w:rFonts w:ascii="Arial" w:eastAsia="Times New Roman" w:hAnsi="Arial" w:cs="Arial"/>
          <w:sz w:val="24"/>
          <w:szCs w:val="24"/>
          <w:lang w:eastAsia="ru-RU"/>
        </w:rPr>
        <w:t>о</w:t>
      </w:r>
      <w:r w:rsidRPr="0083182C">
        <w:rPr>
          <w:rFonts w:ascii="Arial" w:eastAsia="Times New Roman" w:hAnsi="Arial" w:cs="Arial"/>
          <w:sz w:val="24"/>
          <w:szCs w:val="24"/>
          <w:lang w:eastAsia="ru-RU"/>
        </w:rPr>
        <w:t>бласти</w:t>
      </w:r>
      <w:r w:rsidR="00121307"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1105F" w:rsidRPr="0083182C">
        <w:rPr>
          <w:rFonts w:ascii="Arial" w:eastAsia="Times New Roman" w:hAnsi="Arial" w:cs="Arial"/>
          <w:sz w:val="24"/>
          <w:szCs w:val="24"/>
          <w:lang w:eastAsia="ru-RU"/>
        </w:rPr>
        <w:t>в период</w:t>
      </w:r>
      <w:r w:rsidR="00121307"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1105F" w:rsidRPr="0083182C">
        <w:rPr>
          <w:rFonts w:ascii="Arial" w:eastAsia="Times New Roman" w:hAnsi="Arial" w:cs="Arial"/>
          <w:sz w:val="24"/>
          <w:szCs w:val="24"/>
          <w:lang w:eastAsia="ru-RU"/>
        </w:rPr>
        <w:t>проведения</w:t>
      </w:r>
    </w:p>
    <w:p w:rsidR="00826C03" w:rsidRPr="0083182C" w:rsidRDefault="00F1105F" w:rsidP="00F1105F">
      <w:pPr>
        <w:suppressAutoHyphens w:val="0"/>
        <w:spacing w:after="0" w:line="288" w:lineRule="atLeast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 специальной военной операции</w:t>
      </w:r>
    </w:p>
    <w:p w:rsidR="00826C03" w:rsidRPr="0083182C" w:rsidRDefault="00826C03" w:rsidP="00F1105F">
      <w:pPr>
        <w:suppressAutoHyphens w:val="0"/>
        <w:spacing w:after="0" w:line="288" w:lineRule="atLeast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F1105F" w:rsidRPr="0083182C" w:rsidRDefault="00F1105F" w:rsidP="00F1105F">
      <w:pPr>
        <w:suppressAutoHyphens w:val="0"/>
        <w:spacing w:after="0" w:line="288" w:lineRule="atLeast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F1105F" w:rsidRPr="0083182C" w:rsidRDefault="00F1105F" w:rsidP="00F1105F">
      <w:pPr>
        <w:suppressAutoHyphens w:val="0"/>
        <w:spacing w:after="0" w:line="288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83182C">
        <w:rPr>
          <w:rFonts w:ascii="Arial" w:eastAsia="Times New Roman" w:hAnsi="Arial" w:cs="Arial"/>
          <w:sz w:val="24"/>
          <w:szCs w:val="24"/>
          <w:lang w:eastAsia="ru-RU"/>
        </w:rPr>
        <w:t xml:space="preserve">  </w:t>
      </w:r>
    </w:p>
    <w:tbl>
      <w:tblPr>
        <w:tblW w:w="934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"/>
        <w:gridCol w:w="9185"/>
      </w:tblGrid>
      <w:tr w:rsidR="00431867" w:rsidRPr="0083182C" w:rsidTr="00012BC9">
        <w:tc>
          <w:tcPr>
            <w:tcW w:w="0" w:type="auto"/>
            <w:hideMark/>
          </w:tcPr>
          <w:p w:rsidR="00F1105F" w:rsidRPr="0083182C" w:rsidRDefault="00F1105F" w:rsidP="00F1105F">
            <w:pPr>
              <w:suppressAutoHyphens w:val="0"/>
              <w:spacing w:after="0" w:line="288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3182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715040" w:rsidRPr="0083182C" w:rsidRDefault="00715040" w:rsidP="00012BC9">
            <w:pPr>
              <w:suppressAutoHyphens w:val="0"/>
              <w:spacing w:after="0" w:line="288" w:lineRule="atLeast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3182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</w:t>
            </w:r>
            <w:r w:rsidR="00CD6248" w:rsidRPr="0083182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</w:t>
            </w:r>
            <w:r w:rsidRPr="0083182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ю</w:t>
            </w:r>
            <w:r w:rsidR="00CD6248" w:rsidRPr="0083182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  <w:p w:rsidR="00CD6248" w:rsidRPr="0083182C" w:rsidRDefault="00CD6248" w:rsidP="00012BC9">
            <w:pPr>
              <w:suppressAutoHyphens w:val="0"/>
              <w:spacing w:after="0" w:line="288" w:lineRule="atLeast"/>
              <w:jc w:val="right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83182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муниципального образования</w:t>
            </w:r>
            <w:r w:rsidRPr="0083182C"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  <w:t xml:space="preserve"> </w:t>
            </w:r>
          </w:p>
          <w:p w:rsidR="00CD6248" w:rsidRPr="0083182C" w:rsidRDefault="00CD6248" w:rsidP="00012BC9">
            <w:pPr>
              <w:suppressAutoHyphens w:val="0"/>
              <w:spacing w:after="0" w:line="288" w:lineRule="atLeast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3182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Ефремовский муниципальный округ</w:t>
            </w:r>
          </w:p>
          <w:p w:rsidR="00F1105F" w:rsidRPr="0083182C" w:rsidRDefault="00CD6248" w:rsidP="00012BC9">
            <w:pPr>
              <w:suppressAutoHyphens w:val="0"/>
              <w:spacing w:after="0" w:line="288" w:lineRule="atLeast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3182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Тульской области</w:t>
            </w:r>
            <w:r w:rsidR="00012BC9" w:rsidRPr="0083182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</w:t>
            </w:r>
          </w:p>
          <w:p w:rsidR="00F1105F" w:rsidRPr="0083182C" w:rsidRDefault="00F1105F" w:rsidP="00F1105F">
            <w:pPr>
              <w:suppressAutoHyphens w:val="0"/>
              <w:spacing w:after="0" w:line="288" w:lineRule="atLeast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3182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_____________________________ </w:t>
            </w:r>
          </w:p>
          <w:p w:rsidR="00F1105F" w:rsidRPr="0083182C" w:rsidRDefault="00F1105F" w:rsidP="00F1105F">
            <w:pPr>
              <w:suppressAutoHyphens w:val="0"/>
              <w:spacing w:after="0" w:line="288" w:lineRule="atLeast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3182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(фамилия, инициалы) </w:t>
            </w:r>
          </w:p>
        </w:tc>
      </w:tr>
      <w:tr w:rsidR="00F1105F" w:rsidRPr="0083182C" w:rsidTr="00012BC9">
        <w:tc>
          <w:tcPr>
            <w:tcW w:w="0" w:type="auto"/>
            <w:gridSpan w:val="2"/>
            <w:hideMark/>
          </w:tcPr>
          <w:p w:rsidR="00F1105F" w:rsidRPr="0083182C" w:rsidRDefault="00F1105F" w:rsidP="00F1105F">
            <w:pPr>
              <w:suppressAutoHyphens w:val="0"/>
              <w:spacing w:after="0" w:line="288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3182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F1105F" w:rsidRPr="0083182C" w:rsidTr="00012BC9">
        <w:tc>
          <w:tcPr>
            <w:tcW w:w="0" w:type="auto"/>
            <w:gridSpan w:val="2"/>
            <w:hideMark/>
          </w:tcPr>
          <w:p w:rsidR="00012BC9" w:rsidRPr="0083182C" w:rsidRDefault="00012BC9" w:rsidP="00F1105F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tbl>
            <w:tblPr>
              <w:tblW w:w="9326" w:type="dxa"/>
              <w:tblInd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39"/>
              <w:gridCol w:w="2272"/>
              <w:gridCol w:w="4515"/>
            </w:tblGrid>
            <w:tr w:rsidR="00012BC9" w:rsidRPr="0083182C" w:rsidTr="00121307">
              <w:tc>
                <w:tcPr>
                  <w:tcW w:w="9326" w:type="dxa"/>
                  <w:gridSpan w:val="3"/>
                  <w:hideMark/>
                </w:tcPr>
                <w:p w:rsidR="00012BC9" w:rsidRPr="0083182C" w:rsidRDefault="00012BC9" w:rsidP="00012BC9">
                  <w:pPr>
                    <w:suppressAutoHyphens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Заявление</w:t>
                  </w:r>
                </w:p>
              </w:tc>
            </w:tr>
            <w:tr w:rsidR="00012BC9" w:rsidRPr="0083182C" w:rsidTr="00121307">
              <w:tc>
                <w:tcPr>
                  <w:tcW w:w="9326" w:type="dxa"/>
                  <w:gridSpan w:val="3"/>
                  <w:hideMark/>
                </w:tcPr>
                <w:p w:rsidR="00012BC9" w:rsidRPr="0083182C" w:rsidRDefault="00012BC9" w:rsidP="00012BC9">
                  <w:pPr>
                    <w:suppressAutoHyphens w:val="0"/>
                    <w:spacing w:after="0" w:line="288" w:lineRule="atLeast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  </w:t>
                  </w:r>
                </w:p>
              </w:tc>
            </w:tr>
            <w:tr w:rsidR="00012BC9" w:rsidRPr="0083182C" w:rsidTr="00121307">
              <w:tc>
                <w:tcPr>
                  <w:tcW w:w="9326" w:type="dxa"/>
                  <w:gridSpan w:val="3"/>
                  <w:hideMark/>
                </w:tcPr>
                <w:p w:rsidR="00012BC9" w:rsidRPr="0083182C" w:rsidRDefault="00012BC9" w:rsidP="00012BC9">
                  <w:pPr>
                    <w:suppressAutoHyphens w:val="0"/>
                    <w:spacing w:after="0" w:line="288" w:lineRule="atLeast"/>
                    <w:ind w:firstLine="285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Прошу оказать мне, __________________________________________________ </w:t>
                  </w:r>
                </w:p>
                <w:p w:rsidR="00012BC9" w:rsidRPr="0083182C" w:rsidRDefault="00826C03" w:rsidP="00431867">
                  <w:pPr>
                    <w:suppressAutoHyphens w:val="0"/>
                    <w:spacing w:after="0" w:line="288" w:lineRule="atLeast"/>
                    <w:ind w:left="2550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   </w:t>
                  </w:r>
                  <w:r w:rsidR="00012BC9"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(фамилия, имя, отчество (при наличии), дата рождения, </w:t>
                  </w:r>
                </w:p>
                <w:p w:rsidR="00012BC9" w:rsidRPr="0083182C" w:rsidRDefault="00012BC9" w:rsidP="00012BC9">
                  <w:pPr>
                    <w:suppressAutoHyphens w:val="0"/>
                    <w:spacing w:after="0" w:line="288" w:lineRule="atLeast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__________________________________________________</w:t>
                  </w:r>
                  <w:r w:rsidR="00121307"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___________________</w:t>
                  </w:r>
                  <w:r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012BC9" w:rsidRPr="0083182C" w:rsidRDefault="00012BC9" w:rsidP="00012BC9">
                  <w:pPr>
                    <w:suppressAutoHyphens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данные документа, удостоверяющего личность, адрес регистрации по месту жительства) </w:t>
                  </w:r>
                </w:p>
                <w:p w:rsidR="00012BC9" w:rsidRPr="0083182C" w:rsidRDefault="00012BC9" w:rsidP="00012BC9">
                  <w:pPr>
                    <w:suppressAutoHyphens w:val="0"/>
                    <w:spacing w:after="0" w:line="288" w:lineRule="atLeast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______________________________________________________</w:t>
                  </w:r>
                  <w:r w:rsidR="00121307"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_______________</w:t>
                  </w:r>
                  <w:r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012BC9" w:rsidRPr="0083182C" w:rsidRDefault="00012BC9" w:rsidP="00012BC9">
                  <w:pPr>
                    <w:suppressAutoHyphens w:val="0"/>
                    <w:spacing w:after="0" w:line="288" w:lineRule="atLeast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компенсационную выплату в связи с: _________________________________________</w:t>
                  </w:r>
                  <w:r w:rsidR="008F6003"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___</w:t>
                  </w:r>
                  <w:r w:rsidR="00431867"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_________________________</w:t>
                  </w:r>
                  <w:r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012BC9" w:rsidRPr="0083182C" w:rsidRDefault="00431867" w:rsidP="00121307">
                  <w:pPr>
                    <w:suppressAutoHyphens w:val="0"/>
                    <w:spacing w:after="0" w:line="288" w:lineRule="atLeast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          </w:t>
                  </w:r>
                  <w:r w:rsidR="00012BC9"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(частичным повреждением или полной утратой </w:t>
                  </w:r>
                </w:p>
                <w:p w:rsidR="00012BC9" w:rsidRPr="0083182C" w:rsidRDefault="00012BC9" w:rsidP="00012BC9">
                  <w:pPr>
                    <w:suppressAutoHyphens w:val="0"/>
                    <w:spacing w:after="0" w:line="288" w:lineRule="atLeast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_________________________________________</w:t>
                  </w:r>
                  <w:r w:rsidR="00431867"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____________________________</w:t>
                  </w:r>
                </w:p>
                <w:p w:rsidR="00012BC9" w:rsidRPr="0083182C" w:rsidRDefault="00012BC9" w:rsidP="00012BC9">
                  <w:pPr>
                    <w:suppressAutoHyphens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транспортного средства, марка, модель, государственный </w:t>
                  </w:r>
                </w:p>
                <w:p w:rsidR="00012BC9" w:rsidRPr="0083182C" w:rsidRDefault="00012BC9" w:rsidP="00012BC9">
                  <w:pPr>
                    <w:suppressAutoHyphens w:val="0"/>
                    <w:spacing w:after="0" w:line="288" w:lineRule="atLeast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_________________________________________</w:t>
                  </w:r>
                  <w:r w:rsidR="00431867"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____________________________</w:t>
                  </w:r>
                  <w:r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012BC9" w:rsidRPr="0083182C" w:rsidRDefault="00012BC9" w:rsidP="00012BC9">
                  <w:pPr>
                    <w:suppressAutoHyphens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номер (государственный регистрационный знак), идентификационный номер (VIN)) </w:t>
                  </w:r>
                </w:p>
                <w:p w:rsidR="00012BC9" w:rsidRPr="0083182C" w:rsidRDefault="00012BC9" w:rsidP="00012BC9">
                  <w:pPr>
                    <w:suppressAutoHyphens w:val="0"/>
                    <w:spacing w:after="0" w:line="288" w:lineRule="atLeast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______________________________________________________</w:t>
                  </w:r>
                  <w:r w:rsidR="008F6003"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_______________</w:t>
                  </w:r>
                  <w:r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012BC9" w:rsidRPr="0083182C" w:rsidRDefault="00012BC9" w:rsidP="00012BC9">
                  <w:pPr>
                    <w:suppressAutoHyphens w:val="0"/>
                    <w:spacing w:after="0" w:line="288" w:lineRule="atLeast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__________________________________________________</w:t>
                  </w:r>
                  <w:r w:rsidR="008F6003"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___________________</w:t>
                  </w:r>
                  <w:r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012BC9" w:rsidRPr="0083182C" w:rsidRDefault="00012BC9" w:rsidP="00012BC9">
                  <w:pPr>
                    <w:suppressAutoHyphens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(указать причину повреждения (в результате последствий взрывов взрывоопасных </w:t>
                  </w:r>
                </w:p>
                <w:p w:rsidR="00012BC9" w:rsidRPr="0083182C" w:rsidRDefault="00012BC9" w:rsidP="00012BC9">
                  <w:pPr>
                    <w:suppressAutoHyphens w:val="0"/>
                    <w:spacing w:after="0" w:line="288" w:lineRule="atLeast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_________________________________________________</w:t>
                  </w:r>
                  <w:r w:rsidR="008F6003"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___________________</w:t>
                  </w:r>
                  <w:r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012BC9" w:rsidRPr="0083182C" w:rsidRDefault="00012BC9" w:rsidP="00012BC9">
                  <w:pPr>
                    <w:suppressAutoHyphens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предметов, обстрелов и т.п.) </w:t>
                  </w:r>
                </w:p>
                <w:p w:rsidR="00012BC9" w:rsidRPr="0083182C" w:rsidRDefault="00012BC9" w:rsidP="00012BC9">
                  <w:pPr>
                    <w:suppressAutoHyphens w:val="0"/>
                    <w:spacing w:after="0" w:line="288" w:lineRule="atLeast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по адресу: __________________________________________________________</w:t>
                  </w:r>
                  <w:r w:rsidR="008F6003"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___________</w:t>
                  </w:r>
                  <w:r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012BC9" w:rsidRPr="0083182C" w:rsidRDefault="00012BC9" w:rsidP="00012BC9">
                  <w:pPr>
                    <w:suppressAutoHyphens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(указать место нахождения имущества на момент причинения ущерба) </w:t>
                  </w:r>
                </w:p>
                <w:p w:rsidR="00012BC9" w:rsidRPr="0083182C" w:rsidRDefault="00012BC9" w:rsidP="00012BC9">
                  <w:pPr>
                    <w:suppressAutoHyphens w:val="0"/>
                    <w:spacing w:after="0" w:line="288" w:lineRule="atLeast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______________________________________________________</w:t>
                  </w:r>
                  <w:r w:rsidR="008F6003"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_______________</w:t>
                  </w:r>
                  <w:r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012BC9" w:rsidRPr="0083182C" w:rsidRDefault="00012BC9" w:rsidP="00012BC9">
                  <w:pPr>
                    <w:suppressAutoHyphens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(указать дату утраты, повреждения имущества) </w:t>
                  </w:r>
                </w:p>
              </w:tc>
            </w:tr>
            <w:tr w:rsidR="00012BC9" w:rsidRPr="0083182C" w:rsidTr="00121307">
              <w:tc>
                <w:tcPr>
                  <w:tcW w:w="9326" w:type="dxa"/>
                  <w:gridSpan w:val="3"/>
                  <w:hideMark/>
                </w:tcPr>
                <w:p w:rsidR="00121307" w:rsidRPr="0083182C" w:rsidRDefault="00121307" w:rsidP="00012BC9">
                  <w:pPr>
                    <w:suppressAutoHyphens w:val="0"/>
                    <w:spacing w:after="0" w:line="288" w:lineRule="atLeast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  <w:p w:rsidR="00012BC9" w:rsidRPr="0083182C" w:rsidRDefault="00012BC9" w:rsidP="00012BC9">
                  <w:pPr>
                    <w:suppressAutoHyphens w:val="0"/>
                    <w:spacing w:after="0" w:line="288" w:lineRule="atLeast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Контактные данные заявителя: </w:t>
                  </w:r>
                </w:p>
                <w:p w:rsidR="00012BC9" w:rsidRPr="0083182C" w:rsidRDefault="00012BC9" w:rsidP="00012BC9">
                  <w:pPr>
                    <w:suppressAutoHyphens w:val="0"/>
                    <w:spacing w:after="0" w:line="288" w:lineRule="atLeast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Телефон: </w:t>
                  </w:r>
                </w:p>
                <w:p w:rsidR="00012BC9" w:rsidRPr="0083182C" w:rsidRDefault="00012BC9" w:rsidP="00012BC9">
                  <w:pPr>
                    <w:suppressAutoHyphens w:val="0"/>
                    <w:spacing w:after="0" w:line="288" w:lineRule="atLeast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Адрес электронной почты (при наличии): </w:t>
                  </w:r>
                </w:p>
                <w:p w:rsidR="00012BC9" w:rsidRPr="0083182C" w:rsidRDefault="00012BC9" w:rsidP="00012BC9">
                  <w:pPr>
                    <w:suppressAutoHyphens w:val="0"/>
                    <w:spacing w:after="0" w:line="288" w:lineRule="atLeast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Банковские реквизиты для выплаты: </w:t>
                  </w:r>
                </w:p>
                <w:p w:rsidR="00012BC9" w:rsidRPr="0083182C" w:rsidRDefault="00012BC9" w:rsidP="00012BC9">
                  <w:pPr>
                    <w:suppressAutoHyphens w:val="0"/>
                    <w:spacing w:after="0" w:line="288" w:lineRule="atLeast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Лицевой счет: </w:t>
                  </w:r>
                </w:p>
                <w:p w:rsidR="00012BC9" w:rsidRPr="0083182C" w:rsidRDefault="00012BC9" w:rsidP="00012BC9">
                  <w:pPr>
                    <w:suppressAutoHyphens w:val="0"/>
                    <w:spacing w:after="0" w:line="288" w:lineRule="atLeast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Расчетный счет: </w:t>
                  </w:r>
                </w:p>
                <w:p w:rsidR="00012BC9" w:rsidRPr="0083182C" w:rsidRDefault="00012BC9" w:rsidP="00012BC9">
                  <w:pPr>
                    <w:suppressAutoHyphens w:val="0"/>
                    <w:spacing w:after="0" w:line="288" w:lineRule="atLeast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Наименование банка: </w:t>
                  </w:r>
                </w:p>
                <w:p w:rsidR="00012BC9" w:rsidRPr="0083182C" w:rsidRDefault="00012BC9" w:rsidP="00012BC9">
                  <w:pPr>
                    <w:suppressAutoHyphens w:val="0"/>
                    <w:spacing w:after="0" w:line="288" w:lineRule="atLeast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БИК </w:t>
                  </w:r>
                </w:p>
                <w:p w:rsidR="00012BC9" w:rsidRPr="0083182C" w:rsidRDefault="00012BC9" w:rsidP="00012BC9">
                  <w:pPr>
                    <w:suppressAutoHyphens w:val="0"/>
                    <w:spacing w:after="0" w:line="288" w:lineRule="atLeast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ИНН </w:t>
                  </w:r>
                </w:p>
                <w:p w:rsidR="00012BC9" w:rsidRPr="0083182C" w:rsidRDefault="00012BC9" w:rsidP="00012BC9">
                  <w:pPr>
                    <w:suppressAutoHyphens w:val="0"/>
                    <w:spacing w:after="0" w:line="288" w:lineRule="atLeast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КПП </w:t>
                  </w:r>
                </w:p>
                <w:p w:rsidR="00012BC9" w:rsidRPr="0083182C" w:rsidRDefault="00012BC9" w:rsidP="00012BC9">
                  <w:pPr>
                    <w:suppressAutoHyphens w:val="0"/>
                    <w:spacing w:after="0" w:line="288" w:lineRule="atLeast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Номер банковской карты </w:t>
                  </w:r>
                </w:p>
              </w:tc>
            </w:tr>
            <w:tr w:rsidR="00012BC9" w:rsidRPr="0083182C" w:rsidTr="00121307">
              <w:tc>
                <w:tcPr>
                  <w:tcW w:w="9326" w:type="dxa"/>
                  <w:gridSpan w:val="3"/>
                  <w:hideMark/>
                </w:tcPr>
                <w:p w:rsidR="00121307" w:rsidRPr="0083182C" w:rsidRDefault="00121307" w:rsidP="00012BC9">
                  <w:pPr>
                    <w:suppressAutoHyphens w:val="0"/>
                    <w:spacing w:after="0" w:line="288" w:lineRule="atLeast"/>
                    <w:ind w:firstLine="285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  <w:p w:rsidR="00012BC9" w:rsidRPr="0083182C" w:rsidRDefault="00012BC9" w:rsidP="00431867">
                  <w:pPr>
                    <w:suppressAutoHyphens w:val="0"/>
                    <w:spacing w:after="0" w:line="288" w:lineRule="atLeast"/>
                    <w:ind w:firstLine="285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Приложения к заявлению: _____________________________________________________________________ </w:t>
                  </w:r>
                </w:p>
                <w:p w:rsidR="00012BC9" w:rsidRPr="0083182C" w:rsidRDefault="00012BC9" w:rsidP="00012BC9">
                  <w:pPr>
                    <w:suppressAutoHyphens w:val="0"/>
                    <w:spacing w:after="0" w:line="288" w:lineRule="atLeast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_____________________________________________________________________ </w:t>
                  </w:r>
                </w:p>
                <w:p w:rsidR="00012BC9" w:rsidRPr="0083182C" w:rsidRDefault="00012BC9" w:rsidP="00012BC9">
                  <w:pPr>
                    <w:suppressAutoHyphens w:val="0"/>
                    <w:spacing w:after="0" w:line="288" w:lineRule="atLeast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_____________________________________________________________________ </w:t>
                  </w:r>
                </w:p>
                <w:p w:rsidR="00012BC9" w:rsidRPr="0083182C" w:rsidRDefault="00012BC9" w:rsidP="00431867">
                  <w:pPr>
                    <w:suppressAutoHyphens w:val="0"/>
                    <w:spacing w:after="0" w:line="288" w:lineRule="atLeast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_____________________________________________________________________ </w:t>
                  </w:r>
                </w:p>
              </w:tc>
            </w:tr>
            <w:tr w:rsidR="003671F7" w:rsidRPr="0083182C" w:rsidTr="00121307">
              <w:tc>
                <w:tcPr>
                  <w:tcW w:w="0" w:type="auto"/>
                  <w:hideMark/>
                </w:tcPr>
                <w:p w:rsidR="003671F7" w:rsidRPr="0083182C" w:rsidRDefault="00F71E00" w:rsidP="003671F7">
                  <w:pPr>
                    <w:suppressAutoHyphens w:val="0"/>
                    <w:spacing w:after="0" w:line="288" w:lineRule="atLeast"/>
                    <w:ind w:firstLine="285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«</w:t>
                  </w:r>
                  <w:r w:rsidR="00012BC9"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___</w:t>
                  </w:r>
                  <w:r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»</w:t>
                  </w:r>
                  <w:r w:rsidR="00012BC9"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3671F7"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20</w:t>
                  </w:r>
                  <w:r w:rsidR="00012BC9"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__________ </w:t>
                  </w:r>
                  <w:r w:rsidR="003671F7"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   </w:t>
                  </w:r>
                </w:p>
                <w:p w:rsidR="00012BC9" w:rsidRPr="0083182C" w:rsidRDefault="003671F7" w:rsidP="003671F7">
                  <w:pPr>
                    <w:suppressAutoHyphens w:val="0"/>
                    <w:spacing w:after="0" w:line="288" w:lineRule="atLeast"/>
                    <w:ind w:firstLine="285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                  (</w:t>
                  </w:r>
                  <w:r w:rsidR="00012BC9"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дата) </w:t>
                  </w:r>
                </w:p>
              </w:tc>
              <w:tc>
                <w:tcPr>
                  <w:tcW w:w="0" w:type="auto"/>
                  <w:hideMark/>
                </w:tcPr>
                <w:p w:rsidR="00012BC9" w:rsidRPr="0083182C" w:rsidRDefault="003671F7" w:rsidP="00012BC9">
                  <w:pPr>
                    <w:suppressAutoHyphens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г.       </w:t>
                  </w:r>
                  <w:r w:rsidR="00012BC9"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___________ </w:t>
                  </w:r>
                </w:p>
                <w:p w:rsidR="00012BC9" w:rsidRPr="0083182C" w:rsidRDefault="00012BC9" w:rsidP="00012BC9">
                  <w:pPr>
                    <w:suppressAutoHyphens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(подпись) </w:t>
                  </w:r>
                </w:p>
              </w:tc>
              <w:tc>
                <w:tcPr>
                  <w:tcW w:w="4154" w:type="dxa"/>
                  <w:hideMark/>
                </w:tcPr>
                <w:p w:rsidR="00012BC9" w:rsidRPr="0083182C" w:rsidRDefault="00012BC9" w:rsidP="00012BC9">
                  <w:pPr>
                    <w:suppressAutoHyphens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________________ </w:t>
                  </w:r>
                </w:p>
                <w:p w:rsidR="00012BC9" w:rsidRPr="0083182C" w:rsidRDefault="00012BC9" w:rsidP="00012BC9">
                  <w:pPr>
                    <w:suppressAutoHyphens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(фамилия, инициалы) </w:t>
                  </w:r>
                </w:p>
              </w:tc>
            </w:tr>
            <w:tr w:rsidR="00012BC9" w:rsidRPr="0083182C" w:rsidTr="00121307">
              <w:tc>
                <w:tcPr>
                  <w:tcW w:w="9326" w:type="dxa"/>
                  <w:gridSpan w:val="3"/>
                  <w:hideMark/>
                </w:tcPr>
                <w:p w:rsidR="00826C03" w:rsidRPr="0083182C" w:rsidRDefault="00826C03" w:rsidP="00121307">
                  <w:pPr>
                    <w:suppressAutoHyphens w:val="0"/>
                    <w:spacing w:after="0" w:line="288" w:lineRule="atLeast"/>
                    <w:ind w:firstLine="679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  <w:p w:rsidR="00012BC9" w:rsidRPr="0083182C" w:rsidRDefault="00012BC9" w:rsidP="00121307">
                  <w:pPr>
                    <w:suppressAutoHyphens w:val="0"/>
                    <w:spacing w:after="0" w:line="288" w:lineRule="atLeast"/>
                    <w:ind w:firstLine="679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В соответствии с Федеральным законом от 27 июля 2006 года № 152-ФЗ «О персональных данных» даю согласие на обработку (сбор, систематизацию, накопление, хранение, уточнение, использование, распространение (в том числе передачу), обезличивание, блокирование, уничтожение) сведений, указанных в настоящем заявлении и прилагаемых документах. </w:t>
                  </w:r>
                </w:p>
                <w:p w:rsidR="00121307" w:rsidRPr="0083182C" w:rsidRDefault="00121307" w:rsidP="00012BC9">
                  <w:pPr>
                    <w:suppressAutoHyphens w:val="0"/>
                    <w:spacing w:after="0" w:line="288" w:lineRule="atLeast"/>
                    <w:ind w:firstLine="285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  <w:p w:rsidR="00012BC9" w:rsidRPr="0083182C" w:rsidRDefault="00012BC9" w:rsidP="00826C03">
                  <w:pPr>
                    <w:suppressAutoHyphens w:val="0"/>
                    <w:spacing w:after="0" w:line="288" w:lineRule="atLeast"/>
                    <w:ind w:firstLine="679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Мне разъяснено, что данное согласие может быть мною отозвано. </w:t>
                  </w:r>
                </w:p>
              </w:tc>
            </w:tr>
            <w:tr w:rsidR="003671F7" w:rsidRPr="0083182C" w:rsidTr="00121307">
              <w:tc>
                <w:tcPr>
                  <w:tcW w:w="0" w:type="auto"/>
                  <w:hideMark/>
                </w:tcPr>
                <w:p w:rsidR="00012BC9" w:rsidRPr="0083182C" w:rsidRDefault="00326517" w:rsidP="00012BC9">
                  <w:pPr>
                    <w:suppressAutoHyphens w:val="0"/>
                    <w:spacing w:after="0" w:line="288" w:lineRule="atLeast"/>
                    <w:ind w:firstLine="285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«___»</w:t>
                  </w:r>
                  <w:r w:rsidR="003671F7"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 ____</w:t>
                  </w:r>
                  <w:r w:rsidR="00012BC9"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20___ г. </w:t>
                  </w:r>
                </w:p>
                <w:p w:rsidR="00012BC9" w:rsidRPr="0083182C" w:rsidRDefault="00012BC9" w:rsidP="00012BC9">
                  <w:pPr>
                    <w:suppressAutoHyphens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(дата) </w:t>
                  </w:r>
                </w:p>
              </w:tc>
              <w:tc>
                <w:tcPr>
                  <w:tcW w:w="0" w:type="auto"/>
                  <w:hideMark/>
                </w:tcPr>
                <w:p w:rsidR="00012BC9" w:rsidRPr="0083182C" w:rsidRDefault="00012BC9" w:rsidP="00012BC9">
                  <w:pPr>
                    <w:suppressAutoHyphens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______________ </w:t>
                  </w:r>
                </w:p>
                <w:p w:rsidR="00012BC9" w:rsidRPr="0083182C" w:rsidRDefault="00012BC9" w:rsidP="00012BC9">
                  <w:pPr>
                    <w:suppressAutoHyphens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(подпись) </w:t>
                  </w:r>
                </w:p>
              </w:tc>
              <w:tc>
                <w:tcPr>
                  <w:tcW w:w="4154" w:type="dxa"/>
                  <w:hideMark/>
                </w:tcPr>
                <w:p w:rsidR="00012BC9" w:rsidRPr="0083182C" w:rsidRDefault="00012BC9" w:rsidP="00012BC9">
                  <w:pPr>
                    <w:suppressAutoHyphens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_________________________ </w:t>
                  </w:r>
                </w:p>
                <w:p w:rsidR="00012BC9" w:rsidRPr="0083182C" w:rsidRDefault="00012BC9" w:rsidP="00012BC9">
                  <w:pPr>
                    <w:suppressAutoHyphens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(фамилия, инициалы) </w:t>
                  </w:r>
                </w:p>
              </w:tc>
            </w:tr>
            <w:tr w:rsidR="00012BC9" w:rsidRPr="0083182C" w:rsidTr="00121307">
              <w:tc>
                <w:tcPr>
                  <w:tcW w:w="9326" w:type="dxa"/>
                  <w:gridSpan w:val="3"/>
                  <w:hideMark/>
                </w:tcPr>
                <w:p w:rsidR="00121307" w:rsidRPr="0083182C" w:rsidRDefault="00121307" w:rsidP="00012BC9">
                  <w:pPr>
                    <w:suppressAutoHyphens w:val="0"/>
                    <w:spacing w:after="0" w:line="288" w:lineRule="atLeast"/>
                    <w:ind w:firstLine="285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  <w:p w:rsidR="003671F7" w:rsidRPr="0083182C" w:rsidRDefault="00012BC9" w:rsidP="003671F7">
                  <w:pPr>
                    <w:suppressAutoHyphens w:val="0"/>
                    <w:spacing w:after="0" w:line="288" w:lineRule="atLeast"/>
                    <w:ind w:firstLine="679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Заявление и документы ___________________</w:t>
                  </w:r>
                  <w:r w:rsidR="00826C03"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___</w:t>
                  </w:r>
                  <w:r w:rsidR="00431867"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_____________________</w:t>
                  </w:r>
                  <w:r w:rsidR="003671F7"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__________________________</w:t>
                  </w:r>
                  <w:r w:rsidR="00826C03"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3671F7"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                     </w:t>
                  </w:r>
                </w:p>
                <w:p w:rsidR="00012BC9" w:rsidRPr="0083182C" w:rsidRDefault="003671F7" w:rsidP="003671F7">
                  <w:pPr>
                    <w:suppressAutoHyphens w:val="0"/>
                    <w:spacing w:after="0" w:line="288" w:lineRule="atLeast"/>
                    <w:ind w:firstLine="679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                                           </w:t>
                  </w:r>
                  <w:r w:rsidR="00012BC9"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(Ф.И.О. заявителя) </w:t>
                  </w:r>
                </w:p>
                <w:p w:rsidR="00121307" w:rsidRPr="0083182C" w:rsidRDefault="00012BC9" w:rsidP="00826C03">
                  <w:pPr>
                    <w:suppressAutoHyphens w:val="0"/>
                    <w:spacing w:after="0" w:line="288" w:lineRule="atLeast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на оказание компенсационной выплаты приняты _______</w:t>
                  </w:r>
                  <w:r w:rsidR="00121307"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____</w:t>
                  </w:r>
                  <w:r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 20___ г., </w:t>
                  </w:r>
                  <w:r w:rsidR="00121307"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121307" w:rsidRPr="0083182C" w:rsidRDefault="00121307" w:rsidP="00121307">
                  <w:pPr>
                    <w:suppressAutoHyphens w:val="0"/>
                    <w:spacing w:after="0" w:line="288" w:lineRule="atLeast"/>
                    <w:ind w:left="254" w:firstLine="31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  <w:p w:rsidR="00012BC9" w:rsidRPr="0083182C" w:rsidRDefault="00012BC9" w:rsidP="00826C03">
                  <w:pPr>
                    <w:suppressAutoHyphens w:val="0"/>
                    <w:spacing w:after="0" w:line="288" w:lineRule="atLeast"/>
                    <w:ind w:left="254" w:hanging="254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зарегистрированы под </w:t>
                  </w:r>
                  <w:r w:rsidR="00F71E00"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№</w:t>
                  </w:r>
                  <w:r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 ____________. </w:t>
                  </w:r>
                </w:p>
                <w:p w:rsidR="00121307" w:rsidRPr="0083182C" w:rsidRDefault="00121307" w:rsidP="00012BC9">
                  <w:pPr>
                    <w:suppressAutoHyphens w:val="0"/>
                    <w:spacing w:after="0" w:line="288" w:lineRule="atLeast"/>
                    <w:ind w:firstLine="285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  <w:p w:rsidR="00012BC9" w:rsidRPr="0083182C" w:rsidRDefault="00012BC9" w:rsidP="00826C03">
                  <w:pPr>
                    <w:suppressAutoHyphens w:val="0"/>
                    <w:spacing w:after="0" w:line="288" w:lineRule="atLeast"/>
                    <w:ind w:firstLine="679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Подпись должностного лица _________ ________________________ </w:t>
                  </w:r>
                </w:p>
                <w:p w:rsidR="00012BC9" w:rsidRPr="0083182C" w:rsidRDefault="00826C03" w:rsidP="00012BC9">
                  <w:pPr>
                    <w:suppressAutoHyphens w:val="0"/>
                    <w:spacing w:after="0" w:line="288" w:lineRule="atLeast"/>
                    <w:ind w:left="5940" w:firstLine="285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             </w:t>
                  </w:r>
                  <w:r w:rsidR="007F2B37"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(Ф.И.О.)</w:t>
                  </w:r>
                </w:p>
              </w:tc>
            </w:tr>
          </w:tbl>
          <w:p w:rsidR="00012BC9" w:rsidRPr="0083182C" w:rsidRDefault="00012BC9" w:rsidP="00012BC9">
            <w:pPr>
              <w:suppressAutoHyphens w:val="0"/>
              <w:spacing w:after="0" w:line="288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3182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  </w:t>
            </w:r>
          </w:p>
          <w:p w:rsidR="00012BC9" w:rsidRPr="0083182C" w:rsidRDefault="00012BC9" w:rsidP="00012BC9">
            <w:pPr>
              <w:suppressAutoHyphens w:val="0"/>
              <w:spacing w:after="0" w:line="288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3182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  </w:t>
            </w:r>
          </w:p>
          <w:p w:rsidR="00012BC9" w:rsidRPr="0083182C" w:rsidRDefault="00012BC9" w:rsidP="00012BC9">
            <w:pPr>
              <w:suppressAutoHyphens w:val="0"/>
              <w:spacing w:after="0" w:line="288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012BC9" w:rsidRPr="0083182C" w:rsidRDefault="00012BC9" w:rsidP="00012BC9">
            <w:pPr>
              <w:suppressAutoHyphens w:val="0"/>
              <w:spacing w:after="0" w:line="288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CD6248" w:rsidRPr="0083182C" w:rsidRDefault="00012BC9" w:rsidP="007F2B37">
            <w:pPr>
              <w:suppressAutoHyphens w:val="0"/>
              <w:spacing w:after="0" w:line="288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3182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  </w:t>
            </w:r>
            <w:r w:rsidR="007F2B37" w:rsidRPr="0083182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</w:t>
            </w:r>
          </w:p>
          <w:p w:rsidR="00CD6248" w:rsidRPr="0083182C" w:rsidRDefault="00CD6248" w:rsidP="007F2B37">
            <w:pPr>
              <w:suppressAutoHyphens w:val="0"/>
              <w:spacing w:after="0" w:line="288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CD6248" w:rsidRPr="0083182C" w:rsidRDefault="00CD6248" w:rsidP="007F2B37">
            <w:pPr>
              <w:suppressAutoHyphens w:val="0"/>
              <w:spacing w:after="0" w:line="288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CD6248" w:rsidRPr="0083182C" w:rsidRDefault="00CD6248" w:rsidP="007F2B37">
            <w:pPr>
              <w:suppressAutoHyphens w:val="0"/>
              <w:spacing w:after="0" w:line="288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CD6248" w:rsidRPr="0083182C" w:rsidRDefault="00CD6248" w:rsidP="007F2B37">
            <w:pPr>
              <w:suppressAutoHyphens w:val="0"/>
              <w:spacing w:after="0" w:line="288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CD6248" w:rsidRPr="0083182C" w:rsidRDefault="00CD6248" w:rsidP="007F2B37">
            <w:pPr>
              <w:suppressAutoHyphens w:val="0"/>
              <w:spacing w:after="0" w:line="288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2E76B8" w:rsidRPr="0083182C" w:rsidRDefault="002E76B8" w:rsidP="007F2B37">
            <w:pPr>
              <w:suppressAutoHyphens w:val="0"/>
              <w:spacing w:after="0" w:line="288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CD6248" w:rsidRPr="0083182C" w:rsidRDefault="00CD6248" w:rsidP="007F2B37">
            <w:pPr>
              <w:suppressAutoHyphens w:val="0"/>
              <w:spacing w:after="0" w:line="288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CD6248" w:rsidRPr="0083182C" w:rsidRDefault="00CD6248" w:rsidP="007F2B37">
            <w:pPr>
              <w:suppressAutoHyphens w:val="0"/>
              <w:spacing w:after="0" w:line="288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47B18" w:rsidRPr="0083182C" w:rsidRDefault="00012BC9" w:rsidP="00CD6248">
            <w:pPr>
              <w:suppressAutoHyphens w:val="0"/>
              <w:spacing w:after="0" w:line="288" w:lineRule="atLeast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3182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Приложение </w:t>
            </w:r>
            <w:r w:rsidR="005901CE" w:rsidRPr="0083182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</w:t>
            </w:r>
            <w:r w:rsidRPr="0083182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2</w:t>
            </w:r>
          </w:p>
          <w:p w:rsidR="00747B18" w:rsidRPr="0083182C" w:rsidRDefault="00747B18" w:rsidP="00747B18">
            <w:pPr>
              <w:suppressAutoHyphens w:val="0"/>
              <w:spacing w:after="0" w:line="288" w:lineRule="atLeast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3182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 Порядку осуществления единовременной </w:t>
            </w:r>
          </w:p>
          <w:p w:rsidR="00747B18" w:rsidRPr="0083182C" w:rsidRDefault="00747B18" w:rsidP="00747B18">
            <w:pPr>
              <w:suppressAutoHyphens w:val="0"/>
              <w:spacing w:after="0" w:line="288" w:lineRule="atLeast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3182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компенсационной выплаты физическим</w:t>
            </w:r>
          </w:p>
          <w:p w:rsidR="00747B18" w:rsidRPr="0083182C" w:rsidRDefault="00747B18" w:rsidP="00747B18">
            <w:pPr>
              <w:suppressAutoHyphens w:val="0"/>
              <w:spacing w:after="0" w:line="288" w:lineRule="atLeast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3182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лицам в связи с частичным повреждением</w:t>
            </w:r>
          </w:p>
          <w:p w:rsidR="00747B18" w:rsidRPr="0083182C" w:rsidRDefault="00747B18" w:rsidP="00747B18">
            <w:pPr>
              <w:suppressAutoHyphens w:val="0"/>
              <w:spacing w:after="0" w:line="288" w:lineRule="atLeast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3182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или полной утратой принадлежащего им</w:t>
            </w:r>
          </w:p>
          <w:p w:rsidR="00747B18" w:rsidRPr="0083182C" w:rsidRDefault="00747B18" w:rsidP="00747B18">
            <w:pPr>
              <w:suppressAutoHyphens w:val="0"/>
              <w:spacing w:after="0" w:line="288" w:lineRule="atLeast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3182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транспортного средства в результате взрывов</w:t>
            </w:r>
          </w:p>
          <w:p w:rsidR="00747B18" w:rsidRPr="0083182C" w:rsidRDefault="00747B18" w:rsidP="00747B18">
            <w:pPr>
              <w:suppressAutoHyphens w:val="0"/>
              <w:spacing w:after="0" w:line="288" w:lineRule="atLeast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3182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взрывоопасных предметов, обстрелов или</w:t>
            </w:r>
          </w:p>
          <w:p w:rsidR="00747B18" w:rsidRPr="0083182C" w:rsidRDefault="00747B18" w:rsidP="00747B18">
            <w:pPr>
              <w:suppressAutoHyphens w:val="0"/>
              <w:spacing w:after="0" w:line="288" w:lineRule="atLeast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3182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применения беспилотных летательных аппаратов </w:t>
            </w:r>
          </w:p>
          <w:p w:rsidR="00747B18" w:rsidRPr="0083182C" w:rsidRDefault="00747B18" w:rsidP="00747B18">
            <w:pPr>
              <w:suppressAutoHyphens w:val="0"/>
              <w:spacing w:after="0" w:line="288" w:lineRule="atLeast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3182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 стороны вооруженных формирований</w:t>
            </w:r>
          </w:p>
          <w:p w:rsidR="00747B18" w:rsidRPr="0083182C" w:rsidRDefault="00747B18" w:rsidP="00747B18">
            <w:pPr>
              <w:suppressAutoHyphens w:val="0"/>
              <w:spacing w:after="0" w:line="288" w:lineRule="atLeast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3182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Украины и (или) террористических актов </w:t>
            </w:r>
          </w:p>
          <w:p w:rsidR="00747B18" w:rsidRPr="0083182C" w:rsidRDefault="00747B18" w:rsidP="00747B18">
            <w:pPr>
              <w:suppressAutoHyphens w:val="0"/>
              <w:spacing w:after="0" w:line="288" w:lineRule="atLeast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3182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 территории муниципального образования </w:t>
            </w:r>
          </w:p>
          <w:p w:rsidR="00747B18" w:rsidRPr="0083182C" w:rsidRDefault="00747B18" w:rsidP="00747B18">
            <w:pPr>
              <w:suppressAutoHyphens w:val="0"/>
              <w:spacing w:after="0" w:line="288" w:lineRule="atLeast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3182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Ефремовский муниципальный округ </w:t>
            </w:r>
          </w:p>
          <w:p w:rsidR="00747B18" w:rsidRPr="0083182C" w:rsidRDefault="00747B18" w:rsidP="00747B18">
            <w:pPr>
              <w:suppressAutoHyphens w:val="0"/>
              <w:spacing w:after="0" w:line="288" w:lineRule="atLeast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3182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Тульской области в период проведения</w:t>
            </w:r>
          </w:p>
          <w:p w:rsidR="00012BC9" w:rsidRPr="0083182C" w:rsidRDefault="00747B18" w:rsidP="00012BC9">
            <w:pPr>
              <w:suppressAutoHyphens w:val="0"/>
              <w:spacing w:after="0" w:line="288" w:lineRule="atLeast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3182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специальной военной операции</w:t>
            </w:r>
            <w:r w:rsidR="00012BC9" w:rsidRPr="0083182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  <w:p w:rsidR="00012BC9" w:rsidRPr="0083182C" w:rsidRDefault="00012BC9" w:rsidP="00012BC9">
            <w:pPr>
              <w:suppressAutoHyphens w:val="0"/>
              <w:spacing w:after="0" w:line="288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3182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  </w:t>
            </w:r>
          </w:p>
          <w:p w:rsidR="00425604" w:rsidRPr="0083182C" w:rsidRDefault="00425604" w:rsidP="00012BC9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012BC9" w:rsidRPr="0083182C" w:rsidRDefault="00012BC9" w:rsidP="00012BC9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3182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АКТ </w:t>
            </w:r>
          </w:p>
          <w:p w:rsidR="00012BC9" w:rsidRPr="0083182C" w:rsidRDefault="00012BC9" w:rsidP="00012BC9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3182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характера повреждений транспортного средства </w:t>
            </w:r>
          </w:p>
          <w:p w:rsidR="00012BC9" w:rsidRPr="0083182C" w:rsidRDefault="00012BC9" w:rsidP="00012BC9">
            <w:pPr>
              <w:suppressAutoHyphens w:val="0"/>
              <w:spacing w:after="0" w:line="288" w:lineRule="atLeas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3182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  </w:t>
            </w:r>
          </w:p>
          <w:p w:rsidR="00012BC9" w:rsidRPr="0083182C" w:rsidRDefault="00F71E00" w:rsidP="00012BC9">
            <w:pPr>
              <w:suppressAutoHyphens w:val="0"/>
              <w:spacing w:after="0" w:line="288" w:lineRule="atLeast"/>
              <w:ind w:firstLine="54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3182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«_____»</w:t>
            </w:r>
            <w:r w:rsidR="00012BC9" w:rsidRPr="0083182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___________ 20__ г. </w:t>
            </w:r>
          </w:p>
          <w:p w:rsidR="00012BC9" w:rsidRPr="0083182C" w:rsidRDefault="00012BC9" w:rsidP="00012BC9">
            <w:pPr>
              <w:suppressAutoHyphens w:val="0"/>
              <w:spacing w:after="0" w:line="288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3182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  </w:t>
            </w:r>
          </w:p>
          <w:tbl>
            <w:tblPr>
              <w:tblW w:w="9176" w:type="dxa"/>
              <w:tblInd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821"/>
              <w:gridCol w:w="1702"/>
              <w:gridCol w:w="2653"/>
            </w:tblGrid>
            <w:tr w:rsidR="00012BC9" w:rsidRPr="0083182C" w:rsidTr="0012130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12BC9" w:rsidRPr="0083182C" w:rsidRDefault="00012BC9" w:rsidP="00012BC9">
                  <w:pPr>
                    <w:suppressAutoHyphens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Критерии повреждений </w:t>
                  </w:r>
                </w:p>
              </w:tc>
              <w:tc>
                <w:tcPr>
                  <w:tcW w:w="175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12BC9" w:rsidRPr="0083182C" w:rsidRDefault="00012BC9" w:rsidP="00012BC9">
                  <w:pPr>
                    <w:suppressAutoHyphens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Показатели повреждений транспортного средства </w:t>
                  </w:r>
                </w:p>
              </w:tc>
              <w:tc>
                <w:tcPr>
                  <w:tcW w:w="36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12BC9" w:rsidRPr="0083182C" w:rsidRDefault="00012BC9" w:rsidP="00012BC9">
                  <w:pPr>
                    <w:suppressAutoHyphens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Состояние </w:t>
                  </w:r>
                </w:p>
              </w:tc>
            </w:tr>
            <w:tr w:rsidR="00012BC9" w:rsidRPr="0083182C" w:rsidTr="00121307">
              <w:tc>
                <w:tcPr>
                  <w:tcW w:w="0" w:type="auto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12BC9" w:rsidRPr="0083182C" w:rsidRDefault="00012BC9" w:rsidP="00747B18">
                  <w:pPr>
                    <w:suppressAutoHyphens w:val="0"/>
                    <w:spacing w:after="0" w:line="288" w:lineRule="atLeast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Повреждения транспортного средства </w:t>
                  </w:r>
                </w:p>
                <w:p w:rsidR="00012BC9" w:rsidRPr="0083182C" w:rsidRDefault="00012BC9" w:rsidP="00012BC9">
                  <w:pPr>
                    <w:suppressAutoHyphens w:val="0"/>
                    <w:spacing w:after="0" w:line="288" w:lineRule="atLeast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______________________</w:t>
                  </w:r>
                  <w:r w:rsidR="00747B18"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______________</w:t>
                  </w:r>
                  <w:r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747B18" w:rsidRPr="0083182C" w:rsidRDefault="00012BC9" w:rsidP="00747B18">
                  <w:pPr>
                    <w:suppressAutoHyphens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(марка, модель, государственный номер (ГРЗ)</w:t>
                  </w:r>
                </w:p>
                <w:p w:rsidR="00012BC9" w:rsidRPr="0083182C" w:rsidRDefault="00012BC9" w:rsidP="00747B18">
                  <w:pPr>
                    <w:suppressAutoHyphens w:val="0"/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 ______________________</w:t>
                  </w:r>
                  <w:r w:rsidR="00747B18"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_____________</w:t>
                  </w:r>
                  <w:r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012BC9" w:rsidRPr="0083182C" w:rsidRDefault="00747B18" w:rsidP="00012BC9">
                  <w:pPr>
                    <w:suppressAutoHyphens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идентификационный номер (VIN)</w:t>
                  </w:r>
                  <w:r w:rsidR="00012BC9"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012BC9" w:rsidRPr="0083182C" w:rsidRDefault="00012BC9" w:rsidP="00012BC9">
                  <w:pPr>
                    <w:suppressAutoHyphens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______________________: </w:t>
                  </w:r>
                </w:p>
                <w:p w:rsidR="00012BC9" w:rsidRPr="0083182C" w:rsidRDefault="00012BC9" w:rsidP="00012BC9">
                  <w:pPr>
                    <w:suppressAutoHyphens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______________________ </w:t>
                  </w:r>
                </w:p>
                <w:p w:rsidR="00012BC9" w:rsidRPr="0083182C" w:rsidRDefault="00012BC9" w:rsidP="00012BC9">
                  <w:pPr>
                    <w:suppressAutoHyphens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______________________ </w:t>
                  </w:r>
                </w:p>
                <w:p w:rsidR="00012BC9" w:rsidRPr="0083182C" w:rsidRDefault="00012BC9" w:rsidP="00012BC9">
                  <w:pPr>
                    <w:suppressAutoHyphens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______________________ </w:t>
                  </w:r>
                </w:p>
                <w:p w:rsidR="00012BC9" w:rsidRPr="0083182C" w:rsidRDefault="00012BC9" w:rsidP="00012BC9">
                  <w:pPr>
                    <w:suppressAutoHyphens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______________________ </w:t>
                  </w:r>
                </w:p>
                <w:p w:rsidR="00012BC9" w:rsidRPr="0083182C" w:rsidRDefault="00012BC9" w:rsidP="00012BC9">
                  <w:pPr>
                    <w:suppressAutoHyphens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______________________ </w:t>
                  </w:r>
                </w:p>
              </w:tc>
              <w:tc>
                <w:tcPr>
                  <w:tcW w:w="175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12BC9" w:rsidRPr="0083182C" w:rsidRDefault="00012BC9" w:rsidP="00012BC9">
                  <w:pPr>
                    <w:suppressAutoHyphens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кузов </w:t>
                  </w:r>
                </w:p>
              </w:tc>
              <w:tc>
                <w:tcPr>
                  <w:tcW w:w="36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12BC9" w:rsidRPr="0083182C" w:rsidRDefault="00012BC9" w:rsidP="00012BC9">
                  <w:pPr>
                    <w:suppressAutoHyphens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Поврежден (частично разрушен)/</w:t>
                  </w:r>
                  <w:r w:rsidR="00747B18"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             </w:t>
                  </w:r>
                  <w:r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не поврежден (частично не разрушен) </w:t>
                  </w:r>
                </w:p>
              </w:tc>
            </w:tr>
            <w:tr w:rsidR="00012BC9" w:rsidRPr="0083182C" w:rsidTr="00121307"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012BC9" w:rsidRPr="0083182C" w:rsidRDefault="00012BC9" w:rsidP="00012BC9">
                  <w:pPr>
                    <w:suppressAutoHyphens w:val="0"/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5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12BC9" w:rsidRPr="0083182C" w:rsidRDefault="00012BC9" w:rsidP="00012BC9">
                  <w:pPr>
                    <w:suppressAutoHyphens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стекла </w:t>
                  </w:r>
                </w:p>
              </w:tc>
              <w:tc>
                <w:tcPr>
                  <w:tcW w:w="36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12BC9" w:rsidRPr="0083182C" w:rsidRDefault="00012BC9" w:rsidP="00012BC9">
                  <w:pPr>
                    <w:suppressAutoHyphens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Повреждены (частично разрушены)/</w:t>
                  </w:r>
                  <w:r w:rsidR="00747B18"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        </w:t>
                  </w:r>
                  <w:r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не повреждены (частично не разрушены) </w:t>
                  </w:r>
                </w:p>
              </w:tc>
            </w:tr>
            <w:tr w:rsidR="00012BC9" w:rsidRPr="0083182C" w:rsidTr="00121307"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012BC9" w:rsidRPr="0083182C" w:rsidRDefault="00012BC9" w:rsidP="00012BC9">
                  <w:pPr>
                    <w:suppressAutoHyphens w:val="0"/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5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12BC9" w:rsidRPr="0083182C" w:rsidRDefault="00012BC9" w:rsidP="00012BC9">
                  <w:pPr>
                    <w:suppressAutoHyphens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колеса </w:t>
                  </w:r>
                </w:p>
              </w:tc>
              <w:tc>
                <w:tcPr>
                  <w:tcW w:w="36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12BC9" w:rsidRPr="0083182C" w:rsidRDefault="00012BC9" w:rsidP="00012BC9">
                  <w:pPr>
                    <w:suppressAutoHyphens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Повреждены (частично разрушены)/</w:t>
                  </w:r>
                  <w:r w:rsidR="00747B18"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        </w:t>
                  </w:r>
                  <w:r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не повреждены (частично не разрушены) </w:t>
                  </w:r>
                </w:p>
              </w:tc>
            </w:tr>
            <w:tr w:rsidR="00012BC9" w:rsidRPr="0083182C" w:rsidTr="00121307"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012BC9" w:rsidRPr="0083182C" w:rsidRDefault="00012BC9" w:rsidP="00012BC9">
                  <w:pPr>
                    <w:suppressAutoHyphens w:val="0"/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5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12BC9" w:rsidRPr="0083182C" w:rsidRDefault="00012BC9" w:rsidP="00012BC9">
                  <w:pPr>
                    <w:suppressAutoHyphens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салон </w:t>
                  </w:r>
                </w:p>
              </w:tc>
              <w:tc>
                <w:tcPr>
                  <w:tcW w:w="36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12BC9" w:rsidRPr="0083182C" w:rsidRDefault="00012BC9" w:rsidP="00012BC9">
                  <w:pPr>
                    <w:suppressAutoHyphens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Повреждены (частично разрушены)/</w:t>
                  </w:r>
                  <w:r w:rsidR="00747B18"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        </w:t>
                  </w:r>
                  <w:r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не повреждены (частично не разрушены) </w:t>
                  </w:r>
                </w:p>
              </w:tc>
            </w:tr>
            <w:tr w:rsidR="00012BC9" w:rsidRPr="0083182C" w:rsidTr="00121307"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012BC9" w:rsidRPr="0083182C" w:rsidRDefault="00012BC9" w:rsidP="00012BC9">
                  <w:pPr>
                    <w:suppressAutoHyphens w:val="0"/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5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12BC9" w:rsidRPr="0083182C" w:rsidRDefault="00012BC9" w:rsidP="00012BC9">
                  <w:pPr>
                    <w:suppressAutoHyphens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иные повреждения </w:t>
                  </w:r>
                </w:p>
              </w:tc>
              <w:tc>
                <w:tcPr>
                  <w:tcW w:w="36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12BC9" w:rsidRPr="0083182C" w:rsidRDefault="00012BC9" w:rsidP="00012BC9">
                  <w:pPr>
                    <w:suppressAutoHyphens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Повреждены (частично разрушены)/</w:t>
                  </w:r>
                  <w:r w:rsidR="00747B18"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        </w:t>
                  </w:r>
                  <w:r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не повреждены (частично не разрушены) </w:t>
                  </w:r>
                </w:p>
              </w:tc>
            </w:tr>
          </w:tbl>
          <w:p w:rsidR="00012BC9" w:rsidRPr="0083182C" w:rsidRDefault="00012BC9" w:rsidP="00012BC9">
            <w:pPr>
              <w:suppressAutoHyphens w:val="0"/>
              <w:spacing w:after="0" w:line="288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3182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  </w:t>
            </w:r>
          </w:p>
          <w:tbl>
            <w:tblPr>
              <w:tblW w:w="9184" w:type="dxa"/>
              <w:tblInd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0"/>
            </w:tblGrid>
            <w:tr w:rsidR="00012BC9" w:rsidRPr="0083182C" w:rsidTr="00747B18">
              <w:tc>
                <w:tcPr>
                  <w:tcW w:w="9184" w:type="dxa"/>
                  <w:hideMark/>
                </w:tcPr>
                <w:p w:rsidR="00012BC9" w:rsidRPr="0083182C" w:rsidRDefault="00012BC9" w:rsidP="00012BC9">
                  <w:pPr>
                    <w:suppressAutoHyphens w:val="0"/>
                    <w:spacing w:after="0" w:line="288" w:lineRule="atLeast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Факт повреждений транспортного средства ___________________________________</w:t>
                  </w:r>
                  <w:r w:rsidR="00747B18"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_____</w:t>
                  </w:r>
                  <w:r w:rsidR="00431867"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__________________________</w:t>
                  </w:r>
                  <w:r w:rsidR="00747B18"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___</w:t>
                  </w:r>
                  <w:r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747B18" w:rsidRPr="0083182C" w:rsidRDefault="00431867" w:rsidP="00431867">
                  <w:pPr>
                    <w:suppressAutoHyphens w:val="0"/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                                                          </w:t>
                  </w:r>
                  <w:r w:rsidR="00747B18"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(Ф.И.О. заявителя) </w:t>
                  </w:r>
                </w:p>
                <w:p w:rsidR="00747B18" w:rsidRPr="0083182C" w:rsidRDefault="00747B18" w:rsidP="00747B18">
                  <w:pPr>
                    <w:suppressAutoHyphens w:val="0"/>
                    <w:spacing w:after="0" w:line="288" w:lineRule="atLeast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u w:val="single"/>
                      <w:lang w:eastAsia="ru-RU"/>
                    </w:rPr>
                  </w:pPr>
                  <w:r w:rsidRPr="0083182C">
                    <w:rPr>
                      <w:rFonts w:ascii="Arial" w:eastAsia="Times New Roman" w:hAnsi="Arial" w:cs="Arial"/>
                      <w:sz w:val="24"/>
                      <w:szCs w:val="24"/>
                      <w:u w:val="single"/>
                      <w:lang w:eastAsia="ru-RU"/>
                    </w:rPr>
                    <w:t>в результате происшествия - установлен/не установлен.</w:t>
                  </w:r>
                </w:p>
                <w:p w:rsidR="00012BC9" w:rsidRPr="0083182C" w:rsidRDefault="00012BC9" w:rsidP="00747B18">
                  <w:pPr>
                    <w:suppressAutoHyphens w:val="0"/>
                    <w:spacing w:after="0" w:line="288" w:lineRule="atLeast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u w:val="single"/>
                      <w:lang w:eastAsia="ru-RU"/>
                    </w:rPr>
                  </w:pPr>
                  <w:r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(нужное подчеркнуть)</w:t>
                  </w:r>
                </w:p>
                <w:p w:rsidR="003403DC" w:rsidRPr="0083182C" w:rsidRDefault="00012BC9" w:rsidP="00012BC9">
                  <w:pPr>
                    <w:suppressAutoHyphens w:val="0"/>
                    <w:spacing w:after="0" w:line="288" w:lineRule="atLeast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Ф.И.О., должность лиц и подпись лиц, составивших акт:</w:t>
                  </w:r>
                </w:p>
                <w:p w:rsidR="00012BC9" w:rsidRPr="0083182C" w:rsidRDefault="00012BC9" w:rsidP="00012BC9">
                  <w:pPr>
                    <w:suppressAutoHyphens w:val="0"/>
                    <w:spacing w:after="0" w:line="288" w:lineRule="atLeast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 ______________</w:t>
                  </w:r>
                  <w:r w:rsidR="003403DC"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________________________________________</w:t>
                  </w:r>
                  <w:r w:rsidR="00747B18"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_______________</w:t>
                  </w:r>
                  <w:r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012BC9" w:rsidRPr="0083182C" w:rsidRDefault="00012BC9" w:rsidP="00012BC9">
                  <w:pPr>
                    <w:suppressAutoHyphens w:val="0"/>
                    <w:spacing w:after="0" w:line="288" w:lineRule="atLeast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_________________________</w:t>
                  </w:r>
                  <w:r w:rsidR="00747B18"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____________________________________________</w:t>
                  </w:r>
                  <w:r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122DE8" w:rsidRPr="0083182C" w:rsidRDefault="00122DE8" w:rsidP="00012BC9">
                  <w:pPr>
                    <w:suppressAutoHyphens w:val="0"/>
                    <w:spacing w:after="0" w:line="288" w:lineRule="atLeast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______________________________________________________</w:t>
                  </w:r>
                  <w:r w:rsidR="00747B18"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_______________</w:t>
                  </w:r>
                </w:p>
                <w:p w:rsidR="00122DE8" w:rsidRPr="0083182C" w:rsidRDefault="00122DE8" w:rsidP="00012BC9">
                  <w:pPr>
                    <w:suppressAutoHyphens w:val="0"/>
                    <w:spacing w:after="0" w:line="288" w:lineRule="atLeast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______________________________________________________</w:t>
                  </w:r>
                  <w:r w:rsidR="00747B18"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_______________</w:t>
                  </w:r>
                </w:p>
                <w:p w:rsidR="00122DE8" w:rsidRPr="0083182C" w:rsidRDefault="00122DE8" w:rsidP="00012BC9">
                  <w:pPr>
                    <w:suppressAutoHyphens w:val="0"/>
                    <w:spacing w:after="0" w:line="288" w:lineRule="atLeast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______________________________________________________</w:t>
                  </w:r>
                  <w:r w:rsidR="00747B18"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_______________</w:t>
                  </w:r>
                </w:p>
                <w:p w:rsidR="00122DE8" w:rsidRPr="0083182C" w:rsidRDefault="00122DE8" w:rsidP="00012BC9">
                  <w:pPr>
                    <w:suppressAutoHyphens w:val="0"/>
                    <w:spacing w:after="0" w:line="288" w:lineRule="atLeast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______________________________________________________</w:t>
                  </w:r>
                  <w:r w:rsidR="00747B18"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_______________</w:t>
                  </w:r>
                </w:p>
                <w:p w:rsidR="00012BC9" w:rsidRPr="0083182C" w:rsidRDefault="00012BC9" w:rsidP="00012BC9">
                  <w:pPr>
                    <w:suppressAutoHyphens w:val="0"/>
                    <w:spacing w:after="0" w:line="288" w:lineRule="atLeast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С актом ознакомлен: </w:t>
                  </w:r>
                </w:p>
                <w:p w:rsidR="00012BC9" w:rsidRPr="0083182C" w:rsidRDefault="00012BC9" w:rsidP="00012BC9">
                  <w:pPr>
                    <w:suppressAutoHyphens w:val="0"/>
                    <w:spacing w:after="0" w:line="288" w:lineRule="atLeast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заявитель _</w:t>
                  </w:r>
                  <w:r w:rsidR="00410ABD"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___________________________________________________________________</w:t>
                  </w:r>
                  <w:r w:rsidR="00747B18"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_</w:t>
                  </w:r>
                </w:p>
                <w:p w:rsidR="00012BC9" w:rsidRPr="0083182C" w:rsidRDefault="00012BC9" w:rsidP="00012BC9">
                  <w:pPr>
                    <w:suppressAutoHyphens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83182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(подпись, фамилия, инициалы)</w:t>
                  </w:r>
                </w:p>
              </w:tc>
            </w:tr>
          </w:tbl>
          <w:p w:rsidR="00F1105F" w:rsidRPr="0083182C" w:rsidRDefault="00F1105F" w:rsidP="00F1105F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4654D5" w:rsidRPr="0083182C" w:rsidRDefault="004654D5" w:rsidP="00122DE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sectPr w:rsidR="004654D5" w:rsidRPr="0083182C" w:rsidSect="00BD3543">
      <w:headerReference w:type="default" r:id="rId7"/>
      <w:pgSz w:w="11906" w:h="16838"/>
      <w:pgMar w:top="567" w:right="850" w:bottom="709" w:left="1701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5945" w:rsidRDefault="005A5945">
      <w:pPr>
        <w:spacing w:after="0" w:line="240" w:lineRule="auto"/>
      </w:pPr>
      <w:r>
        <w:separator/>
      </w:r>
    </w:p>
  </w:endnote>
  <w:endnote w:type="continuationSeparator" w:id="0">
    <w:p w:rsidR="005A5945" w:rsidRDefault="005A59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5945" w:rsidRDefault="005A5945">
      <w:pPr>
        <w:rPr>
          <w:sz w:val="12"/>
        </w:rPr>
      </w:pPr>
      <w:r>
        <w:separator/>
      </w:r>
    </w:p>
  </w:footnote>
  <w:footnote w:type="continuationSeparator" w:id="0">
    <w:p w:rsidR="005A5945" w:rsidRDefault="005A5945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5945" w:rsidRDefault="00967D3C">
    <w:pPr>
      <w:pStyle w:val="a8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 w:rsidR="005A5945">
      <w:rPr>
        <w:rFonts w:ascii="Times New Roman" w:hAnsi="Times New Roman"/>
        <w:sz w:val="24"/>
        <w:szCs w:val="24"/>
      </w:rPr>
      <w:instrText xml:space="preserve"> PAGE </w:instrText>
    </w:r>
    <w:r>
      <w:rPr>
        <w:rFonts w:ascii="Times New Roman" w:hAnsi="Times New Roman"/>
        <w:sz w:val="24"/>
        <w:szCs w:val="24"/>
      </w:rPr>
      <w:fldChar w:fldCharType="separate"/>
    </w:r>
    <w:r w:rsidR="0083182C">
      <w:rPr>
        <w:rFonts w:ascii="Times New Roman" w:hAnsi="Times New Roman"/>
        <w:noProof/>
        <w:sz w:val="24"/>
        <w:szCs w:val="24"/>
      </w:rPr>
      <w:t>1</w:t>
    </w:r>
    <w:r>
      <w:rPr>
        <w:rFonts w:ascii="Times New Roman" w:hAnsi="Times New Roman"/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4D5"/>
    <w:rsid w:val="00012BC9"/>
    <w:rsid w:val="00015B4C"/>
    <w:rsid w:val="00024D70"/>
    <w:rsid w:val="001128F9"/>
    <w:rsid w:val="0011682A"/>
    <w:rsid w:val="00121307"/>
    <w:rsid w:val="00122DE8"/>
    <w:rsid w:val="00167905"/>
    <w:rsid w:val="00205A5E"/>
    <w:rsid w:val="00206557"/>
    <w:rsid w:val="00210827"/>
    <w:rsid w:val="002167A6"/>
    <w:rsid w:val="00233DD5"/>
    <w:rsid w:val="00286068"/>
    <w:rsid w:val="002D1734"/>
    <w:rsid w:val="002E76B8"/>
    <w:rsid w:val="003175D1"/>
    <w:rsid w:val="0032563C"/>
    <w:rsid w:val="00326517"/>
    <w:rsid w:val="003403DC"/>
    <w:rsid w:val="0034213A"/>
    <w:rsid w:val="00343012"/>
    <w:rsid w:val="00364F43"/>
    <w:rsid w:val="003671F7"/>
    <w:rsid w:val="003B1190"/>
    <w:rsid w:val="003B309C"/>
    <w:rsid w:val="003D468E"/>
    <w:rsid w:val="003F69C6"/>
    <w:rsid w:val="003F728A"/>
    <w:rsid w:val="00410ABD"/>
    <w:rsid w:val="004242DC"/>
    <w:rsid w:val="00425604"/>
    <w:rsid w:val="00426626"/>
    <w:rsid w:val="00431867"/>
    <w:rsid w:val="004654D5"/>
    <w:rsid w:val="0047509A"/>
    <w:rsid w:val="00495B4D"/>
    <w:rsid w:val="004C710E"/>
    <w:rsid w:val="004F6F63"/>
    <w:rsid w:val="0052481B"/>
    <w:rsid w:val="00541177"/>
    <w:rsid w:val="005440DF"/>
    <w:rsid w:val="005643D9"/>
    <w:rsid w:val="005901CE"/>
    <w:rsid w:val="005A5945"/>
    <w:rsid w:val="005B7015"/>
    <w:rsid w:val="005C25FB"/>
    <w:rsid w:val="005C406D"/>
    <w:rsid w:val="005C7AC2"/>
    <w:rsid w:val="005E5127"/>
    <w:rsid w:val="006030F0"/>
    <w:rsid w:val="00614A00"/>
    <w:rsid w:val="0067148D"/>
    <w:rsid w:val="00684995"/>
    <w:rsid w:val="006F4B33"/>
    <w:rsid w:val="00706347"/>
    <w:rsid w:val="007120C8"/>
    <w:rsid w:val="00715040"/>
    <w:rsid w:val="00721935"/>
    <w:rsid w:val="00731652"/>
    <w:rsid w:val="00733BC9"/>
    <w:rsid w:val="00744CCC"/>
    <w:rsid w:val="00747B18"/>
    <w:rsid w:val="00760CBA"/>
    <w:rsid w:val="00784D4D"/>
    <w:rsid w:val="007B3956"/>
    <w:rsid w:val="007B44B4"/>
    <w:rsid w:val="007E5CFB"/>
    <w:rsid w:val="007F2B37"/>
    <w:rsid w:val="00804A88"/>
    <w:rsid w:val="00806A72"/>
    <w:rsid w:val="00817C2F"/>
    <w:rsid w:val="00817F49"/>
    <w:rsid w:val="0082150D"/>
    <w:rsid w:val="008251C7"/>
    <w:rsid w:val="008255DC"/>
    <w:rsid w:val="00826C03"/>
    <w:rsid w:val="0083182C"/>
    <w:rsid w:val="00840647"/>
    <w:rsid w:val="0088532B"/>
    <w:rsid w:val="00894C14"/>
    <w:rsid w:val="00895FB4"/>
    <w:rsid w:val="008B4069"/>
    <w:rsid w:val="008F4252"/>
    <w:rsid w:val="008F5ADB"/>
    <w:rsid w:val="008F6003"/>
    <w:rsid w:val="00901BD3"/>
    <w:rsid w:val="00924C23"/>
    <w:rsid w:val="00942850"/>
    <w:rsid w:val="00967D3C"/>
    <w:rsid w:val="00993100"/>
    <w:rsid w:val="009C1B70"/>
    <w:rsid w:val="009D33CD"/>
    <w:rsid w:val="009E5E82"/>
    <w:rsid w:val="00A371E9"/>
    <w:rsid w:val="00A46D3D"/>
    <w:rsid w:val="00A55CCE"/>
    <w:rsid w:val="00A80F5D"/>
    <w:rsid w:val="00A94162"/>
    <w:rsid w:val="00AA00F5"/>
    <w:rsid w:val="00AD731B"/>
    <w:rsid w:val="00AD745A"/>
    <w:rsid w:val="00B0373A"/>
    <w:rsid w:val="00B27AB3"/>
    <w:rsid w:val="00B32460"/>
    <w:rsid w:val="00B41E8B"/>
    <w:rsid w:val="00B54776"/>
    <w:rsid w:val="00B814E5"/>
    <w:rsid w:val="00B9535D"/>
    <w:rsid w:val="00BD3543"/>
    <w:rsid w:val="00C01EBE"/>
    <w:rsid w:val="00C118D1"/>
    <w:rsid w:val="00C30FBA"/>
    <w:rsid w:val="00C430AC"/>
    <w:rsid w:val="00C8218A"/>
    <w:rsid w:val="00C9315F"/>
    <w:rsid w:val="00CA7786"/>
    <w:rsid w:val="00CD3CCE"/>
    <w:rsid w:val="00CD4597"/>
    <w:rsid w:val="00CD6248"/>
    <w:rsid w:val="00CD67FE"/>
    <w:rsid w:val="00D20284"/>
    <w:rsid w:val="00D466A3"/>
    <w:rsid w:val="00D46AC2"/>
    <w:rsid w:val="00D57CCE"/>
    <w:rsid w:val="00D81E14"/>
    <w:rsid w:val="00D907FA"/>
    <w:rsid w:val="00DA52D0"/>
    <w:rsid w:val="00DC35C7"/>
    <w:rsid w:val="00DE504F"/>
    <w:rsid w:val="00E20DC8"/>
    <w:rsid w:val="00E55236"/>
    <w:rsid w:val="00E97E05"/>
    <w:rsid w:val="00EB4AB7"/>
    <w:rsid w:val="00EC52CB"/>
    <w:rsid w:val="00ED5553"/>
    <w:rsid w:val="00F0391B"/>
    <w:rsid w:val="00F040D4"/>
    <w:rsid w:val="00F1105F"/>
    <w:rsid w:val="00F355CD"/>
    <w:rsid w:val="00F671FE"/>
    <w:rsid w:val="00F70ABB"/>
    <w:rsid w:val="00F71E00"/>
    <w:rsid w:val="00F9617B"/>
    <w:rsid w:val="00FA221E"/>
    <w:rsid w:val="00FB0B2E"/>
    <w:rsid w:val="00FC7348"/>
    <w:rsid w:val="00FE2FEA"/>
    <w:rsid w:val="00FF5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5CA2E"/>
  <w15:docId w15:val="{0A58338D-6C08-47DD-B956-A211379F2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6768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88532B"/>
    <w:pPr>
      <w:keepNext/>
      <w:suppressAutoHyphens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link w:val="a4"/>
    <w:uiPriority w:val="99"/>
    <w:qFormat/>
    <w:rsid w:val="00B66768"/>
    <w:rPr>
      <w:rFonts w:ascii="Tms Rmn" w:eastAsia="Times New Roman" w:hAnsi="Tms Rmn" w:cs="Times New Roman"/>
      <w:sz w:val="20"/>
      <w:szCs w:val="20"/>
      <w:lang w:eastAsia="ru-RU"/>
    </w:rPr>
  </w:style>
  <w:style w:type="character" w:customStyle="1" w:styleId="a5">
    <w:name w:val="Символ сноски"/>
    <w:uiPriority w:val="99"/>
    <w:unhideWhenUsed/>
    <w:qFormat/>
    <w:rsid w:val="00B66768"/>
    <w:rPr>
      <w:vertAlign w:val="superscript"/>
    </w:rPr>
  </w:style>
  <w:style w:type="character" w:styleId="a6">
    <w:name w:val="footnote reference"/>
    <w:rsid w:val="0032563C"/>
    <w:rPr>
      <w:vertAlign w:val="superscript"/>
    </w:rPr>
  </w:style>
  <w:style w:type="character" w:customStyle="1" w:styleId="a7">
    <w:name w:val="Верхний колонтитул Знак"/>
    <w:basedOn w:val="a0"/>
    <w:link w:val="a8"/>
    <w:uiPriority w:val="99"/>
    <w:qFormat/>
    <w:rsid w:val="00B66768"/>
    <w:rPr>
      <w:rFonts w:ascii="Calibri" w:eastAsia="Calibri" w:hAnsi="Calibri" w:cs="Times New Roman"/>
    </w:rPr>
  </w:style>
  <w:style w:type="character" w:customStyle="1" w:styleId="a9">
    <w:name w:val="Текст выноски Знак"/>
    <w:basedOn w:val="a0"/>
    <w:link w:val="aa"/>
    <w:uiPriority w:val="99"/>
    <w:semiHidden/>
    <w:qFormat/>
    <w:rsid w:val="00535A49"/>
    <w:rPr>
      <w:rFonts w:ascii="Calibri" w:hAnsi="Calibri" w:cs="Calibri"/>
      <w:sz w:val="18"/>
      <w:szCs w:val="18"/>
    </w:rPr>
  </w:style>
  <w:style w:type="character" w:styleId="ab">
    <w:name w:val="Hyperlink"/>
    <w:rsid w:val="0032563C"/>
    <w:rPr>
      <w:color w:val="000080"/>
      <w:u w:val="single"/>
    </w:rPr>
  </w:style>
  <w:style w:type="character" w:customStyle="1" w:styleId="ac">
    <w:name w:val="Символ концевой сноски"/>
    <w:qFormat/>
    <w:rsid w:val="0032563C"/>
    <w:rPr>
      <w:vertAlign w:val="superscript"/>
    </w:rPr>
  </w:style>
  <w:style w:type="character" w:styleId="ad">
    <w:name w:val="endnote reference"/>
    <w:rsid w:val="0032563C"/>
    <w:rPr>
      <w:vertAlign w:val="superscript"/>
    </w:rPr>
  </w:style>
  <w:style w:type="paragraph" w:styleId="ae">
    <w:name w:val="Title"/>
    <w:basedOn w:val="a"/>
    <w:next w:val="af"/>
    <w:qFormat/>
    <w:rsid w:val="0032563C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">
    <w:name w:val="Body Text"/>
    <w:basedOn w:val="a"/>
    <w:rsid w:val="0032563C"/>
    <w:pPr>
      <w:spacing w:after="140"/>
    </w:pPr>
  </w:style>
  <w:style w:type="paragraph" w:styleId="af0">
    <w:name w:val="List"/>
    <w:basedOn w:val="af"/>
    <w:rsid w:val="0032563C"/>
    <w:rPr>
      <w:rFonts w:ascii="PT Astra Serif" w:hAnsi="PT Astra Serif" w:cs="Noto Sans Devanagari"/>
    </w:rPr>
  </w:style>
  <w:style w:type="paragraph" w:styleId="af1">
    <w:name w:val="caption"/>
    <w:basedOn w:val="a"/>
    <w:qFormat/>
    <w:rsid w:val="0032563C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2">
    <w:name w:val="index heading"/>
    <w:basedOn w:val="a"/>
    <w:qFormat/>
    <w:rsid w:val="0032563C"/>
    <w:pPr>
      <w:suppressLineNumbers/>
    </w:pPr>
    <w:rPr>
      <w:rFonts w:ascii="PT Astra Serif" w:hAnsi="PT Astra Serif" w:cs="Noto Sans Devanagari"/>
    </w:rPr>
  </w:style>
  <w:style w:type="paragraph" w:styleId="a4">
    <w:name w:val="footnote text"/>
    <w:basedOn w:val="a"/>
    <w:link w:val="a3"/>
    <w:uiPriority w:val="99"/>
    <w:unhideWhenUsed/>
    <w:rsid w:val="00B66768"/>
    <w:pPr>
      <w:spacing w:after="0" w:line="240" w:lineRule="auto"/>
      <w:ind w:firstLine="720"/>
      <w:jc w:val="both"/>
    </w:pPr>
    <w:rPr>
      <w:rFonts w:ascii="Tms Rmn" w:eastAsia="Times New Roman" w:hAnsi="Tms Rmn" w:cs="Times New Roman"/>
      <w:sz w:val="20"/>
      <w:szCs w:val="20"/>
      <w:lang w:eastAsia="ru-RU"/>
    </w:rPr>
  </w:style>
  <w:style w:type="paragraph" w:customStyle="1" w:styleId="af3">
    <w:name w:val="Колонтитул"/>
    <w:basedOn w:val="a"/>
    <w:qFormat/>
    <w:rsid w:val="0032563C"/>
  </w:style>
  <w:style w:type="paragraph" w:styleId="a8">
    <w:name w:val="header"/>
    <w:basedOn w:val="a"/>
    <w:link w:val="a7"/>
    <w:uiPriority w:val="99"/>
    <w:unhideWhenUsed/>
    <w:rsid w:val="00B6676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paragraph" w:styleId="af4">
    <w:name w:val="Normal (Web)"/>
    <w:basedOn w:val="a"/>
    <w:uiPriority w:val="99"/>
    <w:unhideWhenUsed/>
    <w:qFormat/>
    <w:rsid w:val="00B6676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9"/>
    <w:uiPriority w:val="99"/>
    <w:semiHidden/>
    <w:unhideWhenUsed/>
    <w:qFormat/>
    <w:rsid w:val="00535A49"/>
    <w:pPr>
      <w:spacing w:after="0" w:line="240" w:lineRule="auto"/>
    </w:pPr>
    <w:rPr>
      <w:rFonts w:ascii="Calibri" w:hAnsi="Calibri" w:cs="Calibri"/>
      <w:sz w:val="18"/>
      <w:szCs w:val="18"/>
    </w:rPr>
  </w:style>
  <w:style w:type="paragraph" w:customStyle="1" w:styleId="ConsNonformat">
    <w:name w:val="ConsNonformat"/>
    <w:qFormat/>
    <w:rsid w:val="00543D59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qFormat/>
    <w:rsid w:val="005057A8"/>
    <w:pPr>
      <w:widowControl w:val="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5">
    <w:name w:val="List Paragraph"/>
    <w:basedOn w:val="a"/>
    <w:uiPriority w:val="34"/>
    <w:qFormat/>
    <w:rsid w:val="007E5CFB"/>
    <w:pPr>
      <w:ind w:left="720"/>
      <w:contextualSpacing/>
    </w:pPr>
  </w:style>
  <w:style w:type="paragraph" w:styleId="af6">
    <w:name w:val="Body Text Indent"/>
    <w:basedOn w:val="a"/>
    <w:link w:val="af7"/>
    <w:uiPriority w:val="99"/>
    <w:semiHidden/>
    <w:unhideWhenUsed/>
    <w:rsid w:val="0088532B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uiPriority w:val="99"/>
    <w:semiHidden/>
    <w:rsid w:val="0088532B"/>
  </w:style>
  <w:style w:type="character" w:customStyle="1" w:styleId="10">
    <w:name w:val="Заголовок 1 Знак"/>
    <w:basedOn w:val="a0"/>
    <w:link w:val="1"/>
    <w:rsid w:val="0088532B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paragraph" w:styleId="3">
    <w:name w:val="Body Text 3"/>
    <w:basedOn w:val="a"/>
    <w:link w:val="30"/>
    <w:uiPriority w:val="99"/>
    <w:unhideWhenUsed/>
    <w:rsid w:val="0011682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11682A"/>
    <w:rPr>
      <w:sz w:val="16"/>
      <w:szCs w:val="16"/>
    </w:rPr>
  </w:style>
  <w:style w:type="paragraph" w:styleId="af8">
    <w:name w:val="No Spacing"/>
    <w:uiPriority w:val="1"/>
    <w:qFormat/>
    <w:rsid w:val="00EB4A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6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9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4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9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A61A52-46EC-4FC5-BA5D-DEC6922C7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3151</Words>
  <Characters>17965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Архипова</cp:lastModifiedBy>
  <cp:revision>2</cp:revision>
  <cp:lastPrinted>2026-07-01T13:26:00Z</cp:lastPrinted>
  <dcterms:created xsi:type="dcterms:W3CDTF">2026-08-20T12:13:00Z</dcterms:created>
  <dcterms:modified xsi:type="dcterms:W3CDTF">2026-08-20T12:13:00Z</dcterms:modified>
  <dc:language>ru-RU</dc:language>
</cp:coreProperties>
</file>