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C26FA" w:rsidRPr="006C26FA" w:rsidTr="006C26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C26FA" w:rsidRPr="006C26FA" w:rsidRDefault="006C26FA" w:rsidP="006C2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8"/>
                <w:lang w:eastAsia="ru-RU"/>
              </w:rPr>
            </w:pPr>
            <w:r w:rsidRPr="006C26FA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8"/>
                <w:lang w:eastAsia="ru-RU"/>
              </w:rPr>
              <w:t>Тульская область</w:t>
            </w:r>
          </w:p>
        </w:tc>
      </w:tr>
      <w:tr w:rsidR="006C26FA" w:rsidRPr="006C26FA" w:rsidTr="006C26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C26FA" w:rsidRPr="006C26FA" w:rsidRDefault="006C26FA" w:rsidP="006C2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8"/>
                <w:lang w:eastAsia="ru-RU"/>
              </w:rPr>
            </w:pPr>
            <w:r w:rsidRPr="006C26FA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8"/>
                <w:lang w:eastAsia="ru-RU"/>
              </w:rPr>
              <w:t xml:space="preserve">Муниципальное образование </w:t>
            </w:r>
          </w:p>
        </w:tc>
      </w:tr>
      <w:tr w:rsidR="006C26FA" w:rsidRPr="006C26FA" w:rsidTr="006C26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C26FA" w:rsidRPr="006C26FA" w:rsidRDefault="006C26FA" w:rsidP="006C2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8"/>
                <w:lang w:eastAsia="ru-RU"/>
              </w:rPr>
            </w:pPr>
            <w:r w:rsidRPr="006C26FA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8"/>
                <w:lang w:eastAsia="ru-RU"/>
              </w:rPr>
              <w:t>Администрация</w:t>
            </w:r>
          </w:p>
        </w:tc>
      </w:tr>
      <w:tr w:rsidR="006C26FA" w:rsidRPr="006C26FA" w:rsidTr="006C26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C26FA" w:rsidRPr="006C26FA" w:rsidRDefault="006C26FA" w:rsidP="006C2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8"/>
                <w:lang w:eastAsia="ru-RU"/>
              </w:rPr>
            </w:pPr>
          </w:p>
        </w:tc>
      </w:tr>
      <w:tr w:rsidR="006C26FA" w:rsidRPr="006C26FA" w:rsidTr="006C26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C26FA" w:rsidRPr="006C26FA" w:rsidRDefault="006C26FA" w:rsidP="006C2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8"/>
                <w:lang w:eastAsia="ru-RU"/>
              </w:rPr>
            </w:pPr>
          </w:p>
        </w:tc>
      </w:tr>
      <w:tr w:rsidR="006C26FA" w:rsidRPr="006C26FA" w:rsidTr="006C26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C26FA" w:rsidRPr="006C26FA" w:rsidRDefault="006C26FA" w:rsidP="006C2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8"/>
                <w:lang w:eastAsia="ru-RU"/>
              </w:rPr>
            </w:pPr>
          </w:p>
        </w:tc>
      </w:tr>
      <w:tr w:rsidR="006C26FA" w:rsidRPr="006C26FA" w:rsidTr="006C26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C26FA" w:rsidRPr="006C26FA" w:rsidRDefault="006C26FA" w:rsidP="006C2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8"/>
                <w:lang w:eastAsia="ru-RU"/>
              </w:rPr>
            </w:pPr>
          </w:p>
        </w:tc>
      </w:tr>
      <w:tr w:rsidR="006C26FA" w:rsidRPr="006C26FA" w:rsidTr="006C26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6C26FA" w:rsidRPr="006C26FA" w:rsidRDefault="006C26FA" w:rsidP="006C2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8"/>
                <w:lang w:eastAsia="ru-RU"/>
              </w:rPr>
            </w:pPr>
            <w:proofErr w:type="gramStart"/>
            <w:r w:rsidRPr="006C26FA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8"/>
                <w:lang w:eastAsia="ru-RU"/>
              </w:rPr>
              <w:t>от</w:t>
            </w:r>
            <w:proofErr w:type="gramEnd"/>
            <w:r w:rsidRPr="006C26FA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8"/>
                <w:lang w:eastAsia="ru-RU"/>
              </w:rPr>
              <w:t>22.10.2018</w:t>
            </w:r>
          </w:p>
        </w:tc>
        <w:tc>
          <w:tcPr>
            <w:tcW w:w="4786" w:type="dxa"/>
            <w:shd w:val="clear" w:color="auto" w:fill="auto"/>
          </w:tcPr>
          <w:p w:rsidR="006C26FA" w:rsidRPr="006C26FA" w:rsidRDefault="006C26FA" w:rsidP="006C2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8"/>
                <w:lang w:eastAsia="ru-RU"/>
              </w:rPr>
            </w:pPr>
            <w:r w:rsidRPr="006C26FA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8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8"/>
                <w:lang w:eastAsia="ru-RU"/>
              </w:rPr>
              <w:t>1543</w:t>
            </w:r>
          </w:p>
        </w:tc>
      </w:tr>
    </w:tbl>
    <w:p w:rsidR="00E93CEE" w:rsidRDefault="00E93CEE" w:rsidP="006C26FA">
      <w:pPr>
        <w:shd w:val="clear" w:color="auto" w:fill="FFFFFF"/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6C26FA" w:rsidRDefault="006C26FA" w:rsidP="00DE4B10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080B29" w:rsidRPr="006C26FA" w:rsidRDefault="001F18CA" w:rsidP="006C26FA">
      <w:pPr>
        <w:pStyle w:val="ConsPlusTitle"/>
        <w:jc w:val="both"/>
        <w:rPr>
          <w:rFonts w:ascii="Arial" w:hAnsi="Arial" w:cs="Arial"/>
          <w:sz w:val="32"/>
          <w:szCs w:val="32"/>
        </w:rPr>
      </w:pPr>
      <w:r w:rsidRPr="006C26FA">
        <w:rPr>
          <w:rFonts w:ascii="Arial" w:hAnsi="Arial" w:cs="Arial"/>
          <w:sz w:val="32"/>
          <w:szCs w:val="32"/>
        </w:rPr>
        <w:t>Об утверждении Положения о</w:t>
      </w:r>
      <w:r w:rsidR="00080B29" w:rsidRPr="006C26FA">
        <w:rPr>
          <w:rFonts w:ascii="Arial" w:hAnsi="Arial" w:cs="Arial"/>
          <w:sz w:val="32"/>
          <w:szCs w:val="32"/>
        </w:rPr>
        <w:t xml:space="preserve"> проверке достоверности и полноты сведений о доходах,</w:t>
      </w:r>
      <w:r w:rsidR="00881B9A" w:rsidRPr="006C26FA">
        <w:rPr>
          <w:rFonts w:ascii="Arial" w:hAnsi="Arial" w:cs="Arial"/>
          <w:sz w:val="32"/>
          <w:szCs w:val="32"/>
        </w:rPr>
        <w:t xml:space="preserve"> </w:t>
      </w:r>
      <w:r w:rsidR="00080B29" w:rsidRPr="006C26FA">
        <w:rPr>
          <w:rFonts w:ascii="Arial" w:hAnsi="Arial" w:cs="Arial"/>
          <w:sz w:val="32"/>
          <w:szCs w:val="32"/>
        </w:rPr>
        <w:t>об имуществе и обязательствах имущественного характера,</w:t>
      </w:r>
      <w:r w:rsidR="00881B9A" w:rsidRPr="006C26FA">
        <w:rPr>
          <w:rFonts w:ascii="Arial" w:hAnsi="Arial" w:cs="Arial"/>
          <w:sz w:val="32"/>
          <w:szCs w:val="32"/>
        </w:rPr>
        <w:t xml:space="preserve"> </w:t>
      </w:r>
      <w:r w:rsidR="00080B29" w:rsidRPr="006C26FA">
        <w:rPr>
          <w:rFonts w:ascii="Arial" w:hAnsi="Arial" w:cs="Arial"/>
          <w:sz w:val="32"/>
          <w:szCs w:val="32"/>
        </w:rPr>
        <w:t xml:space="preserve">представляемых гражданами, </w:t>
      </w:r>
      <w:r w:rsidR="00284CE8" w:rsidRPr="006C26FA">
        <w:rPr>
          <w:rFonts w:ascii="Arial" w:hAnsi="Arial" w:cs="Arial"/>
          <w:sz w:val="32"/>
          <w:szCs w:val="32"/>
        </w:rPr>
        <w:t xml:space="preserve">претендующими </w:t>
      </w:r>
      <w:r w:rsidR="00080B29" w:rsidRPr="006C26FA">
        <w:rPr>
          <w:rFonts w:ascii="Arial" w:hAnsi="Arial" w:cs="Arial"/>
          <w:sz w:val="32"/>
          <w:szCs w:val="32"/>
        </w:rPr>
        <w:t xml:space="preserve">на </w:t>
      </w:r>
      <w:r w:rsidR="00284CE8" w:rsidRPr="006C26FA">
        <w:rPr>
          <w:rFonts w:ascii="Arial" w:hAnsi="Arial" w:cs="Arial"/>
          <w:sz w:val="32"/>
          <w:szCs w:val="32"/>
        </w:rPr>
        <w:t>замещение должностей руководителей муниципальных учреждений муниципального образования город Ефремов, и лицами, замещающими</w:t>
      </w:r>
      <w:r w:rsidR="006C26FA">
        <w:rPr>
          <w:rFonts w:ascii="Arial" w:hAnsi="Arial" w:cs="Arial"/>
          <w:sz w:val="32"/>
          <w:szCs w:val="32"/>
        </w:rPr>
        <w:t xml:space="preserve"> </w:t>
      </w:r>
      <w:r w:rsidR="00284CE8" w:rsidRPr="006C26FA">
        <w:rPr>
          <w:rFonts w:ascii="Arial" w:hAnsi="Arial" w:cs="Arial"/>
          <w:sz w:val="32"/>
          <w:szCs w:val="32"/>
        </w:rPr>
        <w:t xml:space="preserve">должности руководителей </w:t>
      </w:r>
      <w:proofErr w:type="gramStart"/>
      <w:r w:rsidR="00284CE8" w:rsidRPr="006C26FA">
        <w:rPr>
          <w:rFonts w:ascii="Arial" w:hAnsi="Arial" w:cs="Arial"/>
          <w:sz w:val="32"/>
          <w:szCs w:val="32"/>
        </w:rPr>
        <w:t>муниципальных  учреждений</w:t>
      </w:r>
      <w:proofErr w:type="gramEnd"/>
      <w:r w:rsidR="00284CE8" w:rsidRPr="006C26FA">
        <w:rPr>
          <w:rFonts w:ascii="Arial" w:hAnsi="Arial" w:cs="Arial"/>
          <w:sz w:val="32"/>
          <w:szCs w:val="32"/>
        </w:rPr>
        <w:t xml:space="preserve"> </w:t>
      </w:r>
      <w:r w:rsidR="00080B29" w:rsidRPr="006C26FA">
        <w:rPr>
          <w:rFonts w:ascii="Arial" w:hAnsi="Arial" w:cs="Arial"/>
          <w:sz w:val="32"/>
          <w:szCs w:val="32"/>
        </w:rPr>
        <w:t>муниципального</w:t>
      </w:r>
      <w:r w:rsidR="00284CE8" w:rsidRPr="006C26FA">
        <w:rPr>
          <w:rFonts w:ascii="Arial" w:hAnsi="Arial" w:cs="Arial"/>
          <w:sz w:val="32"/>
          <w:szCs w:val="32"/>
        </w:rPr>
        <w:t xml:space="preserve"> </w:t>
      </w:r>
      <w:r w:rsidR="00080B29" w:rsidRPr="006C26FA">
        <w:rPr>
          <w:rFonts w:ascii="Arial" w:hAnsi="Arial" w:cs="Arial"/>
          <w:sz w:val="32"/>
          <w:szCs w:val="32"/>
        </w:rPr>
        <w:t>образования</w:t>
      </w:r>
      <w:r w:rsidR="00284CE8" w:rsidRPr="006C26FA">
        <w:rPr>
          <w:rFonts w:ascii="Arial" w:hAnsi="Arial" w:cs="Arial"/>
          <w:sz w:val="32"/>
          <w:szCs w:val="32"/>
        </w:rPr>
        <w:t xml:space="preserve"> город Ефремов</w:t>
      </w:r>
    </w:p>
    <w:p w:rsidR="00E93CEE" w:rsidRPr="0020709A" w:rsidRDefault="00E93CEE" w:rsidP="00284C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0B29" w:rsidRPr="0020709A" w:rsidRDefault="00080B29" w:rsidP="00080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B29" w:rsidRPr="006C26FA" w:rsidRDefault="00080B29" w:rsidP="00881B9A">
      <w:pPr>
        <w:pStyle w:val="ConsPlusTitle"/>
        <w:ind w:firstLine="708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C26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В соответствии с Федеральным </w:t>
      </w:r>
      <w:hyperlink r:id="rId5" w:history="1">
        <w:r w:rsidRPr="006C26FA">
          <w:rPr>
            <w:rFonts w:ascii="Arial" w:hAnsi="Arial" w:cs="Arial"/>
            <w:b w:val="0"/>
            <w:color w:val="000000" w:themeColor="text1"/>
            <w:sz w:val="24"/>
            <w:szCs w:val="24"/>
          </w:rPr>
          <w:t>законом</w:t>
        </w:r>
      </w:hyperlink>
      <w:r w:rsidRPr="006C26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от 25 декабря 2008 года N 273-ФЗ "О противодействии коррупции", </w:t>
      </w:r>
      <w:r w:rsidR="00337F86" w:rsidRPr="006C26FA">
        <w:rPr>
          <w:rFonts w:ascii="Arial" w:hAnsi="Arial" w:cs="Arial"/>
          <w:b w:val="0"/>
          <w:color w:val="000000" w:themeColor="text1"/>
          <w:sz w:val="24"/>
          <w:szCs w:val="24"/>
        </w:rPr>
        <w:t>Постановлением</w:t>
      </w:r>
      <w:r w:rsidR="00284CE8" w:rsidRPr="006C26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Правительства Российской Федерации от 13 марта 2013 года </w:t>
      </w:r>
      <w:r w:rsidR="00337F86" w:rsidRPr="006C26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 </w:t>
      </w:r>
      <w:r w:rsidRPr="006C26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на основании </w:t>
      </w:r>
      <w:hyperlink r:id="rId6" w:history="1">
        <w:r w:rsidRPr="006C26FA">
          <w:rPr>
            <w:rFonts w:ascii="Arial" w:hAnsi="Arial" w:cs="Arial"/>
            <w:b w:val="0"/>
            <w:color w:val="000000" w:themeColor="text1"/>
            <w:sz w:val="24"/>
            <w:szCs w:val="24"/>
          </w:rPr>
          <w:t>Устава</w:t>
        </w:r>
      </w:hyperlink>
      <w:r w:rsidRPr="006C26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муниципального образования </w:t>
      </w:r>
      <w:r w:rsidR="00337F86" w:rsidRPr="006C26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город Ефремов, </w:t>
      </w:r>
      <w:r w:rsidRPr="006C26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администрация муниципального образования </w:t>
      </w:r>
      <w:r w:rsidR="00337F86" w:rsidRPr="006C26FA">
        <w:rPr>
          <w:rFonts w:ascii="Arial" w:hAnsi="Arial" w:cs="Arial"/>
          <w:b w:val="0"/>
          <w:color w:val="000000" w:themeColor="text1"/>
          <w:sz w:val="24"/>
          <w:szCs w:val="24"/>
        </w:rPr>
        <w:t>город Ефремов ПОСТАНОВЛЯЕТ</w:t>
      </w:r>
      <w:r w:rsidRPr="006C26FA">
        <w:rPr>
          <w:rFonts w:ascii="Arial" w:hAnsi="Arial" w:cs="Arial"/>
          <w:b w:val="0"/>
          <w:color w:val="000000" w:themeColor="text1"/>
          <w:sz w:val="24"/>
          <w:szCs w:val="24"/>
        </w:rPr>
        <w:t>:</w:t>
      </w:r>
    </w:p>
    <w:p w:rsidR="00080B29" w:rsidRPr="006C26FA" w:rsidRDefault="00080B29" w:rsidP="00337F86">
      <w:pPr>
        <w:pStyle w:val="ConsPlusTitle"/>
        <w:ind w:firstLine="708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C26FA">
        <w:rPr>
          <w:rFonts w:ascii="Arial" w:hAnsi="Arial" w:cs="Arial"/>
          <w:b w:val="0"/>
          <w:color w:val="000000" w:themeColor="text1"/>
          <w:sz w:val="24"/>
          <w:szCs w:val="24"/>
        </w:rPr>
        <w:t>1.</w:t>
      </w:r>
      <w:r w:rsidRPr="006C26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26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Утвердить </w:t>
      </w:r>
      <w:hyperlink w:anchor="P40" w:history="1">
        <w:r w:rsidRPr="006C26FA">
          <w:rPr>
            <w:rFonts w:ascii="Arial" w:hAnsi="Arial" w:cs="Arial"/>
            <w:b w:val="0"/>
            <w:color w:val="000000" w:themeColor="text1"/>
            <w:sz w:val="24"/>
            <w:szCs w:val="24"/>
          </w:rPr>
          <w:t>Положение</w:t>
        </w:r>
      </w:hyperlink>
      <w:r w:rsidRPr="006C26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</w:t>
      </w:r>
      <w:r w:rsidR="00337F86" w:rsidRPr="006C26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гражданами, претендующими на замещение должностей руководителей муниципальных учреждений муниципального образования город Ефремов, и лицами, замещающими должности руководителей </w:t>
      </w:r>
      <w:proofErr w:type="gramStart"/>
      <w:r w:rsidR="00337F86" w:rsidRPr="006C26FA">
        <w:rPr>
          <w:rFonts w:ascii="Arial" w:hAnsi="Arial" w:cs="Arial"/>
          <w:b w:val="0"/>
          <w:color w:val="000000" w:themeColor="text1"/>
          <w:sz w:val="24"/>
          <w:szCs w:val="24"/>
        </w:rPr>
        <w:t>муниципальных  учреждений</w:t>
      </w:r>
      <w:proofErr w:type="gramEnd"/>
      <w:r w:rsidR="00337F86" w:rsidRPr="006C26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муниципального образования город Ефремов </w:t>
      </w:r>
      <w:r w:rsidRPr="006C26FA">
        <w:rPr>
          <w:rFonts w:ascii="Arial" w:hAnsi="Arial" w:cs="Arial"/>
          <w:b w:val="0"/>
          <w:color w:val="000000" w:themeColor="text1"/>
          <w:sz w:val="24"/>
          <w:szCs w:val="24"/>
        </w:rPr>
        <w:t>(приложение).</w:t>
      </w:r>
    </w:p>
    <w:p w:rsidR="001A4712" w:rsidRPr="006C26FA" w:rsidRDefault="001E0DE7" w:rsidP="001A4712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6C26FA">
        <w:rPr>
          <w:rFonts w:ascii="Arial" w:hAnsi="Arial" w:cs="Arial"/>
          <w:b w:val="0"/>
          <w:color w:val="000000" w:themeColor="text1"/>
          <w:sz w:val="24"/>
          <w:szCs w:val="24"/>
        </w:rPr>
        <w:t>2</w:t>
      </w:r>
      <w:r w:rsidR="00DB5E74" w:rsidRPr="006C26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. </w:t>
      </w:r>
      <w:r w:rsidR="001A4712" w:rsidRPr="006C26FA">
        <w:rPr>
          <w:rFonts w:ascii="Arial" w:hAnsi="Arial" w:cs="Arial"/>
          <w:b w:val="0"/>
          <w:color w:val="000000" w:themeColor="text1"/>
          <w:sz w:val="24"/>
          <w:szCs w:val="24"/>
        </w:rPr>
        <w:t>Постановление администрации муниципального образования город Ефремов от 20 ноября 2017 года № 1305 «</w:t>
      </w:r>
      <w:r w:rsidR="001A4712" w:rsidRPr="006C26FA">
        <w:rPr>
          <w:rFonts w:ascii="Arial" w:hAnsi="Arial" w:cs="Arial"/>
          <w:b w:val="0"/>
          <w:sz w:val="24"/>
          <w:szCs w:val="24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город Ефремов, и лицами, замещающими должности руководителей муниципальных  учреждений муниципального образования город Ефремов</w:t>
      </w:r>
      <w:r w:rsidR="001A4712" w:rsidRPr="006C26FA">
        <w:rPr>
          <w:rFonts w:ascii="Arial" w:hAnsi="Arial" w:cs="Arial"/>
          <w:b w:val="0"/>
          <w:color w:val="000000" w:themeColor="text1"/>
          <w:sz w:val="24"/>
          <w:szCs w:val="24"/>
        </w:rPr>
        <w:t>» признать утратившим силу.</w:t>
      </w:r>
    </w:p>
    <w:p w:rsidR="00DB5E74" w:rsidRPr="006C26FA" w:rsidRDefault="00DB5E74" w:rsidP="008A57CC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B5E74" w:rsidRPr="006C26FA" w:rsidRDefault="001E0DE7" w:rsidP="001A4712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6C26FA">
        <w:rPr>
          <w:rFonts w:ascii="Arial" w:hAnsi="Arial" w:cs="Arial"/>
          <w:b w:val="0"/>
          <w:color w:val="000000" w:themeColor="text1"/>
          <w:sz w:val="24"/>
          <w:szCs w:val="24"/>
        </w:rPr>
        <w:t>3</w:t>
      </w:r>
      <w:r w:rsidR="00DB5E74" w:rsidRPr="006C26FA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  <w:r w:rsidR="001A4712" w:rsidRPr="006C26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Отделу по делопроизводству и контролю администрации муниципального образования город Ефремов (</w:t>
      </w:r>
      <w:proofErr w:type="spellStart"/>
      <w:r w:rsidR="001A4712" w:rsidRPr="006C26FA">
        <w:rPr>
          <w:rFonts w:ascii="Arial" w:hAnsi="Arial" w:cs="Arial"/>
          <w:b w:val="0"/>
          <w:color w:val="000000" w:themeColor="text1"/>
          <w:sz w:val="24"/>
          <w:szCs w:val="24"/>
        </w:rPr>
        <w:t>Неликаева</w:t>
      </w:r>
      <w:proofErr w:type="spellEnd"/>
      <w:r w:rsidR="001A4712" w:rsidRPr="006C26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М.Г.) обнародовать настоящее </w:t>
      </w:r>
      <w:r w:rsidR="001A4712" w:rsidRPr="006C26FA">
        <w:rPr>
          <w:rFonts w:ascii="Arial" w:hAnsi="Arial" w:cs="Arial"/>
          <w:b w:val="0"/>
          <w:color w:val="000000" w:themeColor="text1"/>
          <w:sz w:val="24"/>
          <w:szCs w:val="24"/>
        </w:rPr>
        <w:lastRenderedPageBreak/>
        <w:t>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  <w:r w:rsidR="00DB5E74" w:rsidRPr="006C26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</w:p>
    <w:p w:rsidR="00DB5E74" w:rsidRPr="006C26FA" w:rsidRDefault="00DB5E74" w:rsidP="008A57CC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6FA">
        <w:rPr>
          <w:rFonts w:ascii="Arial" w:hAnsi="Arial" w:cs="Arial"/>
          <w:color w:val="000000" w:themeColor="text1"/>
          <w:sz w:val="24"/>
          <w:szCs w:val="24"/>
        </w:rPr>
        <w:t xml:space="preserve">4. Постановление вступает в силу со дня его официального обнародования. </w:t>
      </w:r>
    </w:p>
    <w:p w:rsidR="00DB5E74" w:rsidRPr="006C26FA" w:rsidRDefault="00DB5E74" w:rsidP="00DB5E7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6FA">
        <w:rPr>
          <w:rFonts w:ascii="Arial" w:hAnsi="Arial" w:cs="Arial"/>
          <w:color w:val="000000" w:themeColor="text1"/>
          <w:sz w:val="24"/>
          <w:szCs w:val="24"/>
        </w:rPr>
        <w:t xml:space="preserve">                </w:t>
      </w:r>
    </w:p>
    <w:p w:rsidR="002042AB" w:rsidRPr="006C26FA" w:rsidRDefault="00DB5E74" w:rsidP="00537C7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C26FA">
        <w:rPr>
          <w:rFonts w:ascii="Arial" w:hAnsi="Arial" w:cs="Arial"/>
          <w:b/>
          <w:color w:val="000000" w:themeColor="text1"/>
          <w:sz w:val="24"/>
          <w:szCs w:val="24"/>
        </w:rPr>
        <w:t xml:space="preserve">      </w:t>
      </w:r>
    </w:p>
    <w:p w:rsidR="00DB5E74" w:rsidRPr="006C26FA" w:rsidRDefault="002042AB" w:rsidP="00537C7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C26FA">
        <w:rPr>
          <w:rFonts w:ascii="Arial" w:hAnsi="Arial" w:cs="Arial"/>
          <w:b/>
          <w:color w:val="000000" w:themeColor="text1"/>
          <w:sz w:val="24"/>
          <w:szCs w:val="24"/>
        </w:rPr>
        <w:t xml:space="preserve">    </w:t>
      </w:r>
      <w:r w:rsidR="00DB5E74" w:rsidRPr="006C26FA">
        <w:rPr>
          <w:rFonts w:ascii="Arial" w:hAnsi="Arial" w:cs="Arial"/>
          <w:b/>
          <w:color w:val="000000" w:themeColor="text1"/>
          <w:sz w:val="24"/>
          <w:szCs w:val="24"/>
        </w:rPr>
        <w:t xml:space="preserve">  Глава администрации</w:t>
      </w:r>
    </w:p>
    <w:p w:rsidR="00DB5E74" w:rsidRPr="006C26FA" w:rsidRDefault="00DB5E74" w:rsidP="00537C7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6C26FA">
        <w:rPr>
          <w:rFonts w:ascii="Arial" w:hAnsi="Arial" w:cs="Arial"/>
          <w:b/>
          <w:color w:val="000000" w:themeColor="text1"/>
          <w:sz w:val="24"/>
          <w:szCs w:val="24"/>
        </w:rPr>
        <w:t>муниципального</w:t>
      </w:r>
      <w:proofErr w:type="gramEnd"/>
      <w:r w:rsidRPr="006C26FA">
        <w:rPr>
          <w:rFonts w:ascii="Arial" w:hAnsi="Arial" w:cs="Arial"/>
          <w:b/>
          <w:color w:val="000000" w:themeColor="text1"/>
          <w:sz w:val="24"/>
          <w:szCs w:val="24"/>
        </w:rPr>
        <w:t xml:space="preserve"> образования</w:t>
      </w:r>
    </w:p>
    <w:p w:rsidR="00A3749B" w:rsidRPr="006C26FA" w:rsidRDefault="00537C7B" w:rsidP="00537C7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6FA">
        <w:rPr>
          <w:rFonts w:ascii="Arial" w:hAnsi="Arial" w:cs="Arial"/>
          <w:b/>
          <w:color w:val="000000" w:themeColor="text1"/>
          <w:sz w:val="24"/>
          <w:szCs w:val="24"/>
        </w:rPr>
        <w:t xml:space="preserve">     </w:t>
      </w:r>
      <w:proofErr w:type="gramStart"/>
      <w:r w:rsidRPr="006C26FA">
        <w:rPr>
          <w:rFonts w:ascii="Arial" w:hAnsi="Arial" w:cs="Arial"/>
          <w:b/>
          <w:color w:val="000000" w:themeColor="text1"/>
          <w:sz w:val="24"/>
          <w:szCs w:val="24"/>
        </w:rPr>
        <w:t>город</w:t>
      </w:r>
      <w:proofErr w:type="gramEnd"/>
      <w:r w:rsidRPr="006C26F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B5E74" w:rsidRPr="006C26FA">
        <w:rPr>
          <w:rFonts w:ascii="Arial" w:hAnsi="Arial" w:cs="Arial"/>
          <w:b/>
          <w:color w:val="000000" w:themeColor="text1"/>
          <w:sz w:val="24"/>
          <w:szCs w:val="24"/>
        </w:rPr>
        <w:t xml:space="preserve">Ефремов                             </w:t>
      </w:r>
      <w:r w:rsidRPr="006C26FA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</w:t>
      </w:r>
      <w:r w:rsidR="00DB5E74" w:rsidRPr="006C26FA">
        <w:rPr>
          <w:rFonts w:ascii="Arial" w:hAnsi="Arial" w:cs="Arial"/>
          <w:b/>
          <w:color w:val="000000" w:themeColor="text1"/>
          <w:sz w:val="24"/>
          <w:szCs w:val="24"/>
        </w:rPr>
        <w:t>С.Г.Балтабаев</w:t>
      </w:r>
    </w:p>
    <w:p w:rsidR="00080B29" w:rsidRPr="006C26FA" w:rsidRDefault="00080B29" w:rsidP="00537C7B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0B29" w:rsidRPr="006C26FA" w:rsidRDefault="00080B29" w:rsidP="00080B2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0B29" w:rsidRPr="006C26FA" w:rsidRDefault="00080B29" w:rsidP="00DE4B10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</w:pPr>
    </w:p>
    <w:p w:rsidR="00080B29" w:rsidRPr="006C26FA" w:rsidRDefault="00080B29" w:rsidP="00DE4B10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</w:pPr>
    </w:p>
    <w:p w:rsidR="00080B29" w:rsidRPr="006C26FA" w:rsidRDefault="00080B29" w:rsidP="00DE4B10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</w:pPr>
    </w:p>
    <w:p w:rsidR="00DE4B10" w:rsidRPr="006C26FA" w:rsidRDefault="00DE4B10" w:rsidP="00537C7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6C26F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537C7B" w:rsidRPr="006C26FA" w:rsidRDefault="00537C7B" w:rsidP="00537C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bookmarkStart w:id="0" w:name="text"/>
      <w:bookmarkEnd w:id="0"/>
    </w:p>
    <w:p w:rsidR="00537C7B" w:rsidRPr="006C26FA" w:rsidRDefault="00537C7B" w:rsidP="00537C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537C7B" w:rsidRPr="006C26FA" w:rsidRDefault="00537C7B" w:rsidP="00537C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537C7B" w:rsidRPr="006C26FA" w:rsidRDefault="00537C7B" w:rsidP="00537C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537C7B" w:rsidRPr="006C26FA" w:rsidRDefault="00537C7B" w:rsidP="00537C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537C7B" w:rsidRPr="006C26FA" w:rsidRDefault="00537C7B" w:rsidP="00537C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537C7B" w:rsidRPr="006C26FA" w:rsidRDefault="00537C7B" w:rsidP="00537C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537C7B" w:rsidRPr="006C26FA" w:rsidRDefault="00537C7B" w:rsidP="00537C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537C7B" w:rsidRPr="006C26FA" w:rsidRDefault="00537C7B" w:rsidP="00537C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537C7B" w:rsidRPr="006C26FA" w:rsidRDefault="00537C7B" w:rsidP="00537C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537C7B" w:rsidRPr="006C26FA" w:rsidRDefault="00537C7B" w:rsidP="00537C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537C7B" w:rsidRPr="006C26FA" w:rsidRDefault="00537C7B" w:rsidP="00537C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537C7B" w:rsidRPr="006C26FA" w:rsidRDefault="00537C7B" w:rsidP="00537C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EB3E45" w:rsidRPr="006C26FA" w:rsidRDefault="00717EFC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C26F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</w:t>
      </w:r>
    </w:p>
    <w:p w:rsidR="00EB3E45" w:rsidRDefault="00EB3E45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26FA" w:rsidRDefault="006C26FA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26FA" w:rsidRDefault="006C26FA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26FA" w:rsidRDefault="006C26FA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26FA" w:rsidRDefault="006C26FA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26FA" w:rsidRDefault="006C26FA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26FA" w:rsidRDefault="006C26FA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26FA" w:rsidRDefault="006C26FA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26FA" w:rsidRDefault="006C26FA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26FA" w:rsidRDefault="006C26FA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26FA" w:rsidRDefault="006C26FA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26FA" w:rsidRDefault="006C26FA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26FA" w:rsidRDefault="006C26FA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26FA" w:rsidRDefault="006C26FA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26FA" w:rsidRDefault="006C26FA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26FA" w:rsidRDefault="006C26FA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26FA" w:rsidRDefault="006C26FA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26FA" w:rsidRPr="006C26FA" w:rsidRDefault="006C26FA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93CEE" w:rsidRPr="006C26FA" w:rsidRDefault="00316602" w:rsidP="00E93C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C26FA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       </w:t>
      </w:r>
      <w:r w:rsidR="00E93CEE" w:rsidRPr="006C26F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Приложение </w:t>
      </w:r>
    </w:p>
    <w:p w:rsidR="00E93CEE" w:rsidRPr="006C26FA" w:rsidRDefault="00E93CEE" w:rsidP="00E93CE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C26F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</w:t>
      </w:r>
      <w:proofErr w:type="gramStart"/>
      <w:r w:rsidRPr="006C26FA">
        <w:rPr>
          <w:rFonts w:ascii="Arial" w:eastAsia="Times New Roman" w:hAnsi="Arial" w:cs="Arial"/>
          <w:bCs/>
          <w:sz w:val="24"/>
          <w:szCs w:val="24"/>
          <w:lang w:eastAsia="ru-RU"/>
        </w:rPr>
        <w:t>к</w:t>
      </w:r>
      <w:proofErr w:type="gramEnd"/>
      <w:r w:rsidRPr="006C26F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постановлению администрации    муниципального образования </w:t>
      </w:r>
    </w:p>
    <w:p w:rsidR="00E93CEE" w:rsidRPr="006C26FA" w:rsidRDefault="00E93CEE" w:rsidP="00E93C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C26F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</w:t>
      </w:r>
      <w:proofErr w:type="gramStart"/>
      <w:r w:rsidRPr="006C26FA">
        <w:rPr>
          <w:rFonts w:ascii="Arial" w:eastAsia="Times New Roman" w:hAnsi="Arial" w:cs="Arial"/>
          <w:bCs/>
          <w:sz w:val="24"/>
          <w:szCs w:val="24"/>
          <w:lang w:eastAsia="ru-RU"/>
        </w:rPr>
        <w:t>город</w:t>
      </w:r>
      <w:proofErr w:type="gramEnd"/>
      <w:r w:rsidRPr="006C26F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Ефремов</w:t>
      </w:r>
    </w:p>
    <w:p w:rsidR="008F715C" w:rsidRPr="006C26FA" w:rsidRDefault="00E93CEE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C26F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</w:t>
      </w:r>
      <w:proofErr w:type="gramStart"/>
      <w:r w:rsidRPr="006C26FA">
        <w:rPr>
          <w:rFonts w:ascii="Arial" w:eastAsia="Times New Roman" w:hAnsi="Arial" w:cs="Arial"/>
          <w:bCs/>
          <w:sz w:val="24"/>
          <w:szCs w:val="24"/>
          <w:lang w:eastAsia="ru-RU"/>
        </w:rPr>
        <w:t>от</w:t>
      </w:r>
      <w:proofErr w:type="gramEnd"/>
      <w:r w:rsidR="006C26F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22.10.</w:t>
      </w:r>
      <w:r w:rsidRPr="006C26F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2018 № </w:t>
      </w:r>
      <w:r w:rsidR="00A674FF">
        <w:rPr>
          <w:rFonts w:ascii="Arial" w:eastAsia="Times New Roman" w:hAnsi="Arial" w:cs="Arial"/>
          <w:bCs/>
          <w:sz w:val="24"/>
          <w:szCs w:val="24"/>
          <w:lang w:eastAsia="ru-RU"/>
        </w:rPr>
        <w:t>1543</w:t>
      </w:r>
      <w:bookmarkStart w:id="1" w:name="_GoBack"/>
      <w:bookmarkEnd w:id="1"/>
      <w:r w:rsidR="00316602" w:rsidRPr="006C26F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</w:t>
      </w:r>
      <w:r w:rsidR="00EB3E45" w:rsidRPr="006C26F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1A4712" w:rsidRPr="006C26FA" w:rsidRDefault="008F715C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C26F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</w:t>
      </w:r>
    </w:p>
    <w:p w:rsidR="001A4712" w:rsidRPr="006C26FA" w:rsidRDefault="001A4712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E4B10" w:rsidRPr="006C26FA" w:rsidRDefault="00537C7B" w:rsidP="00537C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C26F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537C7B" w:rsidRPr="006C26FA" w:rsidRDefault="00537C7B" w:rsidP="00537C7B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6C26FA">
        <w:rPr>
          <w:rFonts w:ascii="Arial" w:hAnsi="Arial" w:cs="Arial"/>
          <w:sz w:val="24"/>
          <w:szCs w:val="24"/>
        </w:rPr>
        <w:t>о</w:t>
      </w:r>
      <w:proofErr w:type="gramEnd"/>
      <w:r w:rsidRPr="006C26FA">
        <w:rPr>
          <w:rFonts w:ascii="Arial" w:hAnsi="Arial" w:cs="Arial"/>
          <w:sz w:val="24"/>
          <w:szCs w:val="24"/>
        </w:rPr>
        <w:t xml:space="preserve"> проверке достоверности и полноты сведений о доходах,</w:t>
      </w:r>
    </w:p>
    <w:p w:rsidR="00537C7B" w:rsidRPr="006C26FA" w:rsidRDefault="00537C7B" w:rsidP="00537C7B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6C26FA">
        <w:rPr>
          <w:rFonts w:ascii="Arial" w:hAnsi="Arial" w:cs="Arial"/>
          <w:sz w:val="24"/>
          <w:szCs w:val="24"/>
        </w:rPr>
        <w:t>об</w:t>
      </w:r>
      <w:proofErr w:type="gramEnd"/>
      <w:r w:rsidRPr="006C26FA">
        <w:rPr>
          <w:rFonts w:ascii="Arial" w:hAnsi="Arial" w:cs="Arial"/>
          <w:sz w:val="24"/>
          <w:szCs w:val="24"/>
        </w:rPr>
        <w:t xml:space="preserve"> имуществе и обязательствах имущественного характера,</w:t>
      </w:r>
    </w:p>
    <w:p w:rsidR="00537C7B" w:rsidRPr="006C26FA" w:rsidRDefault="00537C7B" w:rsidP="00537C7B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6C26FA">
        <w:rPr>
          <w:rFonts w:ascii="Arial" w:hAnsi="Arial" w:cs="Arial"/>
          <w:sz w:val="24"/>
          <w:szCs w:val="24"/>
        </w:rPr>
        <w:t>представляемых</w:t>
      </w:r>
      <w:proofErr w:type="gramEnd"/>
      <w:r w:rsidRPr="006C26FA">
        <w:rPr>
          <w:rFonts w:ascii="Arial" w:hAnsi="Arial" w:cs="Arial"/>
          <w:sz w:val="24"/>
          <w:szCs w:val="24"/>
        </w:rPr>
        <w:t xml:space="preserve"> гражданами, претендующими на замещение должностей руководителей муниципальных учреждений муниципального образования город Ефремов, и лицами, замещающими</w:t>
      </w:r>
    </w:p>
    <w:p w:rsidR="00537C7B" w:rsidRPr="006C26FA" w:rsidRDefault="00537C7B" w:rsidP="00537C7B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6C26FA">
        <w:rPr>
          <w:rFonts w:ascii="Arial" w:hAnsi="Arial" w:cs="Arial"/>
          <w:sz w:val="24"/>
          <w:szCs w:val="24"/>
        </w:rPr>
        <w:t>должности</w:t>
      </w:r>
      <w:proofErr w:type="gramEnd"/>
      <w:r w:rsidRPr="006C26FA">
        <w:rPr>
          <w:rFonts w:ascii="Arial" w:hAnsi="Arial" w:cs="Arial"/>
          <w:sz w:val="24"/>
          <w:szCs w:val="24"/>
        </w:rPr>
        <w:t xml:space="preserve"> руководителей муниципальных  учреждений муниципального образования город Ефремов</w:t>
      </w:r>
    </w:p>
    <w:p w:rsidR="00DE4B10" w:rsidRPr="006C26FA" w:rsidRDefault="00DE4B10" w:rsidP="00DE4B1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E4B10" w:rsidRPr="006C26FA" w:rsidRDefault="00717EFC" w:rsidP="0078365D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6C26FA">
        <w:rPr>
          <w:rFonts w:ascii="Arial" w:hAnsi="Arial" w:cs="Arial"/>
          <w:b w:val="0"/>
          <w:bCs/>
          <w:color w:val="000000"/>
          <w:sz w:val="24"/>
          <w:szCs w:val="24"/>
        </w:rPr>
        <w:t xml:space="preserve">1. Настоящим </w:t>
      </w:r>
      <w:r w:rsidR="00DE4B10" w:rsidRPr="006C26FA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П</w:t>
      </w:r>
      <w:r w:rsidRPr="006C26FA">
        <w:rPr>
          <w:rFonts w:ascii="Arial" w:hAnsi="Arial" w:cs="Arial"/>
          <w:b w:val="0"/>
          <w:bCs/>
          <w:color w:val="000000"/>
          <w:sz w:val="24"/>
          <w:szCs w:val="24"/>
        </w:rPr>
        <w:t>оложением</w:t>
      </w:r>
      <w:r w:rsidR="00DE4B10" w:rsidRPr="006C26FA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устанавливается порядок осуществления проверки достоверности и полноты</w:t>
      </w:r>
      <w:r w:rsidRPr="006C26FA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r w:rsidRPr="006C26FA">
        <w:rPr>
          <w:rFonts w:ascii="Arial" w:hAnsi="Arial" w:cs="Arial"/>
          <w:b w:val="0"/>
          <w:sz w:val="24"/>
          <w:szCs w:val="24"/>
        </w:rPr>
        <w:t>сведений о доходах, об имуществе и обязательствах имущественного характера</w:t>
      </w:r>
      <w:r w:rsidR="00DE4B10" w:rsidRPr="006C26FA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представленных гражданами, претендующими на замещение </w:t>
      </w:r>
      <w:r w:rsidRPr="006C26FA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  </w:t>
      </w:r>
      <w:r w:rsidRPr="006C26FA">
        <w:rPr>
          <w:rFonts w:ascii="Arial" w:hAnsi="Arial" w:cs="Arial"/>
          <w:b w:val="0"/>
          <w:sz w:val="24"/>
          <w:szCs w:val="24"/>
        </w:rPr>
        <w:t>должностей  руководителей муниципальных учреждений муниципального образования город Ефремов, и лицами, замещающими должности руководителей муниципальных  учреждений муниципального образования город Ефремов,</w:t>
      </w:r>
      <w:r w:rsidRPr="006C26F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E4B10" w:rsidRPr="006C26FA">
        <w:rPr>
          <w:rFonts w:ascii="Arial" w:hAnsi="Arial" w:cs="Arial"/>
          <w:b w:val="0"/>
          <w:bCs/>
          <w:color w:val="000000"/>
          <w:sz w:val="24"/>
          <w:szCs w:val="24"/>
        </w:rPr>
        <w:t>а также о доходах, об имуществе и обязательствах имущественного характера своих супруга (супруги) и несовершеннолетних детей (далее - проверка).</w:t>
      </w:r>
    </w:p>
    <w:p w:rsidR="00CD7889" w:rsidRPr="006C26FA" w:rsidRDefault="004B2588" w:rsidP="008F715C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6E1010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 Проверка осуществляется</w:t>
      </w:r>
      <w:r w:rsidR="008F715C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8F715C" w:rsidRPr="006C26FA">
        <w:rPr>
          <w:rFonts w:ascii="Arial" w:hAnsi="Arial" w:cs="Arial"/>
          <w:bCs/>
          <w:color w:val="000000"/>
          <w:sz w:val="24"/>
          <w:szCs w:val="24"/>
        </w:rPr>
        <w:t>Сектором по профилактике коррупционных и иных правонарушений администрации муниципального образования город Ефремов (далее по тексту сектор по профилактике коррупционных и иных правонарушений).</w:t>
      </w:r>
    </w:p>
    <w:p w:rsidR="00DE4B10" w:rsidRPr="006C26FA" w:rsidRDefault="004B2588" w:rsidP="0004451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 w:rsidR="00DE4B10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 Основанием для осуществления проверки является информация, представленная в письменном виде в установленном порядке:</w:t>
      </w:r>
    </w:p>
    <w:p w:rsidR="00DE4B10" w:rsidRPr="006C26FA" w:rsidRDefault="00DE4B10" w:rsidP="000445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</w:t>
      </w:r>
      <w:proofErr w:type="gramEnd"/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E4B10" w:rsidRPr="006C26FA" w:rsidRDefault="00DE4B10" w:rsidP="000445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</w:t>
      </w:r>
      <w:proofErr w:type="gramEnd"/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) </w:t>
      </w:r>
      <w:r w:rsidR="008F715C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специалистами сектора </w:t>
      </w:r>
      <w:r w:rsidR="008F715C" w:rsidRPr="006C26FA">
        <w:rPr>
          <w:rFonts w:ascii="Arial" w:hAnsi="Arial" w:cs="Arial"/>
          <w:bCs/>
          <w:color w:val="000000"/>
          <w:sz w:val="24"/>
          <w:szCs w:val="24"/>
        </w:rPr>
        <w:t>по профилактике коррупционных и иных правонарушений</w:t>
      </w:r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;</w:t>
      </w:r>
    </w:p>
    <w:p w:rsidR="00DE4B10" w:rsidRPr="006C26FA" w:rsidRDefault="00DE4B10" w:rsidP="000445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proofErr w:type="gramEnd"/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)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70321A" w:rsidRPr="006C26FA" w:rsidRDefault="0070321A" w:rsidP="000445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10101"/>
          <w:sz w:val="24"/>
          <w:szCs w:val="24"/>
          <w:shd w:val="clear" w:color="auto" w:fill="FFFFFF"/>
        </w:rPr>
      </w:pPr>
      <w:proofErr w:type="gramStart"/>
      <w:r w:rsidRPr="006C26FA">
        <w:rPr>
          <w:rFonts w:ascii="Arial" w:hAnsi="Arial" w:cs="Arial"/>
          <w:color w:val="010101"/>
          <w:sz w:val="24"/>
          <w:szCs w:val="24"/>
          <w:shd w:val="clear" w:color="auto" w:fill="FFFFFF"/>
        </w:rPr>
        <w:t>г</w:t>
      </w:r>
      <w:proofErr w:type="gramEnd"/>
      <w:r w:rsidRPr="006C26FA">
        <w:rPr>
          <w:rFonts w:ascii="Arial" w:hAnsi="Arial" w:cs="Arial"/>
          <w:color w:val="010101"/>
          <w:sz w:val="24"/>
          <w:szCs w:val="24"/>
          <w:shd w:val="clear" w:color="auto" w:fill="FFFFFF"/>
        </w:rPr>
        <w:t>) Общественной палатой Российской Федерации;</w:t>
      </w:r>
    </w:p>
    <w:p w:rsidR="00DE4B10" w:rsidRPr="006C26FA" w:rsidRDefault="00DE4B10" w:rsidP="000445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</w:t>
      </w:r>
      <w:proofErr w:type="gramEnd"/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) общероссийскими</w:t>
      </w:r>
      <w:r w:rsidR="0033417C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региональными  и местными </w:t>
      </w:r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средствами массовой информации.</w:t>
      </w:r>
    </w:p>
    <w:p w:rsidR="00DE4B10" w:rsidRPr="006C26FA" w:rsidRDefault="004B2588" w:rsidP="000445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="00DE4B10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 Информация анонимного характера не может служить основанием для проверки.</w:t>
      </w:r>
    </w:p>
    <w:p w:rsidR="00DE4B10" w:rsidRPr="006C26FA" w:rsidRDefault="004B2588" w:rsidP="000445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5</w:t>
      </w:r>
      <w:r w:rsidR="00DE4B10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 Проверка осуществляется в срок, не превышающий 60 дней со дня принятия решения о ее проведении. Срок проверки может быть продлен </w:t>
      </w:r>
      <w:proofErr w:type="gramStart"/>
      <w:r w:rsidR="00DE4B10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  90</w:t>
      </w:r>
      <w:proofErr w:type="gramEnd"/>
      <w:r w:rsidR="00DE4B10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дней</w:t>
      </w:r>
      <w:r w:rsidR="0033417C" w:rsidRPr="006C26FA">
        <w:rPr>
          <w:rFonts w:ascii="Arial" w:hAnsi="Arial" w:cs="Arial"/>
          <w:b/>
          <w:sz w:val="24"/>
          <w:szCs w:val="24"/>
        </w:rPr>
        <w:t xml:space="preserve"> </w:t>
      </w:r>
      <w:r w:rsidR="0033417C" w:rsidRPr="006C26FA">
        <w:rPr>
          <w:rFonts w:ascii="Arial" w:hAnsi="Arial" w:cs="Arial"/>
          <w:sz w:val="24"/>
          <w:szCs w:val="24"/>
        </w:rPr>
        <w:t>лицом, принявшим  решение о проведении проверки</w:t>
      </w:r>
      <w:r w:rsidR="00DE4B10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DE4B10" w:rsidRPr="006C26FA" w:rsidRDefault="004B2588" w:rsidP="003341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6</w:t>
      </w:r>
      <w:r w:rsidR="00DE4B10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 При осуществлении </w:t>
      </w:r>
      <w:proofErr w:type="gramStart"/>
      <w:r w:rsidR="00DE4B10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проверки </w:t>
      </w:r>
      <w:r w:rsidR="0033417C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1A4712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специалисты</w:t>
      </w:r>
      <w:proofErr w:type="gramEnd"/>
      <w:r w:rsidR="001A4712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сектора </w:t>
      </w:r>
      <w:r w:rsidR="001A4712" w:rsidRPr="006C26FA">
        <w:rPr>
          <w:rFonts w:ascii="Arial" w:hAnsi="Arial" w:cs="Arial"/>
          <w:bCs/>
          <w:color w:val="000000"/>
          <w:sz w:val="24"/>
          <w:szCs w:val="24"/>
        </w:rPr>
        <w:t>по профилактике коррупционных и иных правонарушений</w:t>
      </w:r>
      <w:r w:rsidR="001A4712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DE4B10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вправе:</w:t>
      </w:r>
    </w:p>
    <w:p w:rsidR="00DE4B10" w:rsidRPr="006C26FA" w:rsidRDefault="00DE4B10" w:rsidP="003341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</w:t>
      </w:r>
      <w:proofErr w:type="gramEnd"/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) проводить беседу с гражданином,</w:t>
      </w:r>
      <w:r w:rsidR="0033417C" w:rsidRPr="006C26FA">
        <w:rPr>
          <w:rFonts w:ascii="Arial" w:hAnsi="Arial" w:cs="Arial"/>
          <w:bCs/>
          <w:color w:val="000000"/>
          <w:sz w:val="24"/>
          <w:szCs w:val="24"/>
        </w:rPr>
        <w:t xml:space="preserve"> претендующим на замещение    </w:t>
      </w:r>
      <w:r w:rsidR="0033417C" w:rsidRPr="006C26FA">
        <w:rPr>
          <w:rFonts w:ascii="Arial" w:hAnsi="Arial" w:cs="Arial"/>
          <w:sz w:val="24"/>
          <w:szCs w:val="24"/>
        </w:rPr>
        <w:t>должности  руководителя муниципального учреждения муниципального образования город Ефремов, и лицом, замещающим должность руководителя муниципального  учреждения муниципального образования город Ефремов</w:t>
      </w:r>
      <w:r w:rsidR="0033417C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;</w:t>
      </w:r>
    </w:p>
    <w:p w:rsidR="00DE4B10" w:rsidRPr="006C26FA" w:rsidRDefault="00DE4B10" w:rsidP="003341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</w:t>
      </w:r>
      <w:proofErr w:type="gramEnd"/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) изучать представленные гражданином, претендующим на замещение должности</w:t>
      </w:r>
      <w:r w:rsidR="0033417C" w:rsidRPr="006C26FA">
        <w:rPr>
          <w:rFonts w:ascii="Arial" w:hAnsi="Arial" w:cs="Arial"/>
          <w:sz w:val="24"/>
          <w:szCs w:val="24"/>
        </w:rPr>
        <w:t xml:space="preserve"> руководителя муниципального учреждения муниципального образования город Ефремов, и лица, замещающего должность руководителя муниципального  учреждения муниципального образования город Ефремов</w:t>
      </w:r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сведения о доходах, об имуществе и обязательствах имущественного характера и дополнительные материалы;</w:t>
      </w:r>
    </w:p>
    <w:p w:rsidR="00DE4B10" w:rsidRPr="006C26FA" w:rsidRDefault="00DE4B10" w:rsidP="003341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proofErr w:type="gramEnd"/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) получать от гражданина, претендующего на замещение должности руководителя</w:t>
      </w:r>
      <w:r w:rsidR="0033417C" w:rsidRPr="006C26FA">
        <w:rPr>
          <w:rFonts w:ascii="Arial" w:hAnsi="Arial" w:cs="Arial"/>
          <w:sz w:val="24"/>
          <w:szCs w:val="24"/>
        </w:rPr>
        <w:t xml:space="preserve"> муниципального учреждения муниципального образования город Ефремов, и лица, замещающего должность руководителя муниципального  учреждения муниципального образования город Ефремов</w:t>
      </w:r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пояснения по представленным им сведениям о доходах, об имуществе и обязательствах имущественного характера и материалам.</w:t>
      </w:r>
    </w:p>
    <w:p w:rsidR="00DE4B10" w:rsidRPr="006C26FA" w:rsidRDefault="002042AB" w:rsidP="00DE4B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7</w:t>
      </w:r>
      <w:r w:rsidR="00DE4B10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  <w:r w:rsidR="0033417C" w:rsidRPr="006C26FA">
        <w:rPr>
          <w:rFonts w:ascii="Arial" w:hAnsi="Arial" w:cs="Arial"/>
          <w:sz w:val="24"/>
          <w:szCs w:val="24"/>
        </w:rPr>
        <w:t xml:space="preserve"> Лицо, </w:t>
      </w:r>
      <w:proofErr w:type="gramStart"/>
      <w:r w:rsidR="0033417C" w:rsidRPr="006C26FA">
        <w:rPr>
          <w:rFonts w:ascii="Arial" w:hAnsi="Arial" w:cs="Arial"/>
          <w:sz w:val="24"/>
          <w:szCs w:val="24"/>
        </w:rPr>
        <w:t>принявшее  решение</w:t>
      </w:r>
      <w:proofErr w:type="gramEnd"/>
      <w:r w:rsidR="0033417C" w:rsidRPr="006C26FA">
        <w:rPr>
          <w:rFonts w:ascii="Arial" w:hAnsi="Arial" w:cs="Arial"/>
          <w:sz w:val="24"/>
          <w:szCs w:val="24"/>
        </w:rPr>
        <w:t xml:space="preserve"> о проведении проверки</w:t>
      </w:r>
      <w:r w:rsidR="00DE4B10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обеспечивает:</w:t>
      </w:r>
    </w:p>
    <w:p w:rsidR="00DE4B10" w:rsidRPr="006C26FA" w:rsidRDefault="00DE4B10" w:rsidP="00833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</w:t>
      </w:r>
      <w:proofErr w:type="gramEnd"/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) уведомление в письменной форме лица, замещающего должность руководителя</w:t>
      </w:r>
      <w:r w:rsidR="0083315F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83315F" w:rsidRPr="006C26FA">
        <w:rPr>
          <w:rFonts w:ascii="Arial" w:hAnsi="Arial" w:cs="Arial"/>
          <w:sz w:val="24"/>
          <w:szCs w:val="24"/>
        </w:rPr>
        <w:t>муниципального  учреждения муниципального образования город Ефремов</w:t>
      </w:r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о начале в отношении </w:t>
      </w:r>
      <w:r w:rsidR="0083315F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</w:t>
      </w:r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его проверки - в течение 2 рабочих дней со дня принятия решения о начале проверки;</w:t>
      </w:r>
    </w:p>
    <w:p w:rsidR="00DE4B10" w:rsidRPr="006C26FA" w:rsidRDefault="00DE4B10" w:rsidP="00833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</w:t>
      </w:r>
      <w:proofErr w:type="gramEnd"/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) информирование лица, замещающего должность руководителя</w:t>
      </w:r>
      <w:r w:rsidR="0083315F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83315F" w:rsidRPr="006C26FA">
        <w:rPr>
          <w:rFonts w:ascii="Arial" w:hAnsi="Arial" w:cs="Arial"/>
          <w:sz w:val="24"/>
          <w:szCs w:val="24"/>
        </w:rPr>
        <w:t>муниципального  учреждения муниципального образования город Ефремов</w:t>
      </w:r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в случае его обращения о том, какие представленные им сведения, указанные в </w:t>
      </w:r>
      <w:hyperlink r:id="rId7" w:anchor="block_101" w:history="1">
        <w:r w:rsidRPr="006C26FA">
          <w:rPr>
            <w:rStyle w:val="a3"/>
            <w:rFonts w:ascii="Arial" w:eastAsia="Times New Roman" w:hAnsi="Arial" w:cs="Arial"/>
            <w:bCs/>
            <w:color w:val="auto"/>
            <w:sz w:val="24"/>
            <w:szCs w:val="24"/>
            <w:u w:val="none"/>
            <w:lang w:eastAsia="ru-RU"/>
          </w:rPr>
          <w:t>пункте 1</w:t>
        </w:r>
      </w:hyperlink>
      <w:r w:rsidRPr="006C26F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3315F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настоящего Положения</w:t>
      </w:r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подлежат проверке, - в течение 7 рабочих дней со дня обращения, а при наличии уважительной причины  -  в срок, согласованный с указанным лицом.</w:t>
      </w:r>
    </w:p>
    <w:p w:rsidR="00DE4B10" w:rsidRPr="006C26FA" w:rsidRDefault="002042AB" w:rsidP="00833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8</w:t>
      </w:r>
      <w:r w:rsidR="00DE4B10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 По окончании проверки</w:t>
      </w:r>
      <w:r w:rsidR="001A4712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сектор</w:t>
      </w:r>
      <w:r w:rsidR="0083315F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1A4712" w:rsidRPr="006C26FA">
        <w:rPr>
          <w:rFonts w:ascii="Arial" w:hAnsi="Arial" w:cs="Arial"/>
          <w:bCs/>
          <w:color w:val="000000"/>
          <w:sz w:val="24"/>
          <w:szCs w:val="24"/>
        </w:rPr>
        <w:t>по профилактике коррупционных и иных правонарушений</w:t>
      </w:r>
      <w:r w:rsidR="0083315F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обязан</w:t>
      </w:r>
      <w:r w:rsidR="00DE4B10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ознакомить лицо, замещающее должность руководителя</w:t>
      </w:r>
      <w:r w:rsidR="0083315F" w:rsidRPr="006C26F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3315F" w:rsidRPr="006C26FA">
        <w:rPr>
          <w:rFonts w:ascii="Arial" w:hAnsi="Arial" w:cs="Arial"/>
          <w:sz w:val="24"/>
          <w:szCs w:val="24"/>
        </w:rPr>
        <w:t>муниципального  учреждения</w:t>
      </w:r>
      <w:proofErr w:type="gramEnd"/>
      <w:r w:rsidR="0083315F" w:rsidRPr="006C26FA">
        <w:rPr>
          <w:rFonts w:ascii="Arial" w:hAnsi="Arial" w:cs="Arial"/>
          <w:sz w:val="24"/>
          <w:szCs w:val="24"/>
        </w:rPr>
        <w:t xml:space="preserve"> муниципального образования город Ефремов</w:t>
      </w:r>
      <w:r w:rsidR="00DE4B10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с результатами проверки.</w:t>
      </w:r>
    </w:p>
    <w:p w:rsidR="00DE4B10" w:rsidRPr="006C26FA" w:rsidRDefault="002042AB" w:rsidP="00833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9</w:t>
      </w:r>
      <w:r w:rsidR="00DE4B10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 Лицо, замещающее должность руководителя</w:t>
      </w:r>
      <w:r w:rsidR="0083315F" w:rsidRPr="006C26F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3315F" w:rsidRPr="006C26FA">
        <w:rPr>
          <w:rFonts w:ascii="Arial" w:hAnsi="Arial" w:cs="Arial"/>
          <w:sz w:val="24"/>
          <w:szCs w:val="24"/>
        </w:rPr>
        <w:t>муниципального  учреждения</w:t>
      </w:r>
      <w:proofErr w:type="gramEnd"/>
      <w:r w:rsidR="0083315F" w:rsidRPr="006C26FA">
        <w:rPr>
          <w:rFonts w:ascii="Arial" w:hAnsi="Arial" w:cs="Arial"/>
          <w:sz w:val="24"/>
          <w:szCs w:val="24"/>
        </w:rPr>
        <w:t xml:space="preserve"> муниципального образования город Ефремов</w:t>
      </w:r>
      <w:r w:rsidR="00DE4B10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вправе:</w:t>
      </w:r>
    </w:p>
    <w:p w:rsidR="00DE4B10" w:rsidRPr="006C26FA" w:rsidRDefault="00DE4B10" w:rsidP="00DE4B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</w:t>
      </w:r>
      <w:proofErr w:type="gramEnd"/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) давать пояснения в письменной форме в ходе проверки, а также по результатам проверки;</w:t>
      </w:r>
    </w:p>
    <w:p w:rsidR="00DE4B10" w:rsidRPr="006C26FA" w:rsidRDefault="00DE4B10" w:rsidP="00DE4B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</w:t>
      </w:r>
      <w:proofErr w:type="gramEnd"/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) представлять дополнительные материалы и давать по ним пояснения в письменной форме.</w:t>
      </w:r>
    </w:p>
    <w:p w:rsidR="00F00CB5" w:rsidRPr="006C26FA" w:rsidRDefault="002042AB" w:rsidP="00DE4B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10</w:t>
      </w:r>
      <w:r w:rsidR="00F00CB5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 Пояснения, указанные в пункте 10 настоящего Положения, приобщаются к материалам проверки </w:t>
      </w:r>
    </w:p>
    <w:p w:rsidR="00D2426E" w:rsidRPr="006C26FA" w:rsidRDefault="002042AB" w:rsidP="00F00C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11</w:t>
      </w:r>
      <w:r w:rsidR="00DE4B10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 По результатам проверки</w:t>
      </w:r>
      <w:r w:rsidR="00F00CB5" w:rsidRPr="006C26FA">
        <w:rPr>
          <w:rFonts w:ascii="Arial" w:hAnsi="Arial" w:cs="Arial"/>
          <w:sz w:val="24"/>
          <w:szCs w:val="24"/>
        </w:rPr>
        <w:t xml:space="preserve"> </w:t>
      </w:r>
      <w:r w:rsidR="001A4712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сектор </w:t>
      </w:r>
      <w:r w:rsidR="001A4712" w:rsidRPr="006C26FA">
        <w:rPr>
          <w:rFonts w:ascii="Arial" w:hAnsi="Arial" w:cs="Arial"/>
          <w:bCs/>
          <w:color w:val="000000"/>
          <w:sz w:val="24"/>
          <w:szCs w:val="24"/>
        </w:rPr>
        <w:t>по профилактике коррупционных и иных правонарушений</w:t>
      </w:r>
      <w:r w:rsidR="00DE4B10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</w:t>
      </w:r>
      <w:r w:rsidR="00D2426E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направляет лицу, принявшему решение о проведении проверки, доклад.</w:t>
      </w:r>
    </w:p>
    <w:p w:rsidR="00DE4B10" w:rsidRPr="006C26FA" w:rsidRDefault="002042AB" w:rsidP="00D242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12</w:t>
      </w:r>
      <w:r w:rsidR="00D2426E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Лицо, принявшее решение о проведении проверки, принимае</w:t>
      </w:r>
      <w:r w:rsidR="00DE4B10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 одно из следующих решений:</w:t>
      </w:r>
    </w:p>
    <w:p w:rsidR="00D2426E" w:rsidRPr="006C26FA" w:rsidRDefault="00D2426E" w:rsidP="00D242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E4B10" w:rsidRPr="006C26FA" w:rsidRDefault="00DE4B10" w:rsidP="00D242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</w:t>
      </w:r>
      <w:proofErr w:type="gramEnd"/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) назначение гражданина, претендующего на замещение должности руководителя</w:t>
      </w:r>
      <w:r w:rsidR="00D2426E" w:rsidRPr="006C26FA">
        <w:rPr>
          <w:rFonts w:ascii="Arial" w:hAnsi="Arial" w:cs="Arial"/>
          <w:sz w:val="24"/>
          <w:szCs w:val="24"/>
        </w:rPr>
        <w:t xml:space="preserve"> муниципального учреждения муниципального образования город Ефремов</w:t>
      </w:r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на должность руководителя</w:t>
      </w:r>
      <w:r w:rsidR="00D2426E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D2426E" w:rsidRPr="006C26FA">
        <w:rPr>
          <w:rFonts w:ascii="Arial" w:hAnsi="Arial" w:cs="Arial"/>
          <w:sz w:val="24"/>
          <w:szCs w:val="24"/>
        </w:rPr>
        <w:t>муниципального учреждения муниципального образования город Ефремов</w:t>
      </w:r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;</w:t>
      </w:r>
    </w:p>
    <w:p w:rsidR="00DE4B10" w:rsidRPr="006C26FA" w:rsidRDefault="00DE4B10" w:rsidP="00801A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</w:t>
      </w:r>
      <w:proofErr w:type="gramEnd"/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) отказ гражданину, претендующему на замещение должности руководителя</w:t>
      </w:r>
      <w:r w:rsidR="00D2426E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801AC6" w:rsidRPr="006C26FA">
        <w:rPr>
          <w:rFonts w:ascii="Arial" w:hAnsi="Arial" w:cs="Arial"/>
          <w:sz w:val="24"/>
          <w:szCs w:val="24"/>
        </w:rPr>
        <w:t>муниципального учреждения муниципального образования город Ефремов</w:t>
      </w:r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в назначении на должность руководителя</w:t>
      </w:r>
      <w:r w:rsidR="00801AC6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801AC6" w:rsidRPr="006C26FA">
        <w:rPr>
          <w:rFonts w:ascii="Arial" w:hAnsi="Arial" w:cs="Arial"/>
          <w:sz w:val="24"/>
          <w:szCs w:val="24"/>
        </w:rPr>
        <w:t>муниципального учреждения муниципального образования город Ефремов</w:t>
      </w:r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;</w:t>
      </w:r>
    </w:p>
    <w:p w:rsidR="00D2426E" w:rsidRPr="006C26FA" w:rsidRDefault="00D2426E" w:rsidP="00801A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proofErr w:type="gramEnd"/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) об отсутствии оснований для применения к руководителю</w:t>
      </w:r>
      <w:r w:rsidR="00801AC6" w:rsidRPr="006C26FA">
        <w:rPr>
          <w:rFonts w:ascii="Arial" w:hAnsi="Arial" w:cs="Arial"/>
          <w:sz w:val="24"/>
          <w:szCs w:val="24"/>
        </w:rPr>
        <w:t xml:space="preserve"> муниципального учреждения муниципального образования город Ефремов мер дисциплинарной ответственности;</w:t>
      </w:r>
    </w:p>
    <w:p w:rsidR="00DE4B10" w:rsidRPr="006C26FA" w:rsidRDefault="00D2426E" w:rsidP="00B751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</w:t>
      </w:r>
      <w:proofErr w:type="gramEnd"/>
      <w:r w:rsidR="00DE4B10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) применение к лицу, замещающему должность руководителя </w:t>
      </w:r>
      <w:r w:rsidR="00B75152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B75152" w:rsidRPr="006C26FA">
        <w:rPr>
          <w:rFonts w:ascii="Arial" w:hAnsi="Arial" w:cs="Arial"/>
          <w:sz w:val="24"/>
          <w:szCs w:val="24"/>
        </w:rPr>
        <w:t>муниципального учреждения муниципального образования город Ефремов</w:t>
      </w:r>
      <w:r w:rsidR="00DE4B10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мер дисциплинарной ответственности.</w:t>
      </w:r>
    </w:p>
    <w:p w:rsidR="00DE4B10" w:rsidRPr="006C26FA" w:rsidRDefault="002042AB" w:rsidP="006E10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13</w:t>
      </w:r>
      <w:r w:rsidR="00DE4B10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 соответствующие государственные органы.</w:t>
      </w:r>
    </w:p>
    <w:p w:rsidR="00DE4B10" w:rsidRPr="006C26FA" w:rsidRDefault="002042AB" w:rsidP="006E10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14</w:t>
      </w:r>
      <w:r w:rsidR="00DE4B10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 Подлинники справок о доходах, об имуществе и обязательствах имущественного характера, а также материалы проверки, поступившие </w:t>
      </w:r>
      <w:proofErr w:type="gramStart"/>
      <w:r w:rsidR="00DE4B10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  учредителю</w:t>
      </w:r>
      <w:proofErr w:type="gramEnd"/>
      <w:r w:rsidR="00DE4B10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04451B" w:rsidRPr="006C26FA">
        <w:rPr>
          <w:rFonts w:ascii="Arial" w:hAnsi="Arial" w:cs="Arial"/>
          <w:sz w:val="24"/>
          <w:szCs w:val="24"/>
        </w:rPr>
        <w:t>муниципального  учреждения муниципального образования город Ефремов</w:t>
      </w:r>
      <w:r w:rsidR="0004451B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DE4B10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или лицу, которому такие полномочия предоставлены учредителем, </w:t>
      </w:r>
      <w:r w:rsidR="0004451B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DE4B10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хранятся ими в соответствии </w:t>
      </w:r>
      <w:r w:rsidR="00DE4B10" w:rsidRPr="006C26FA">
        <w:rPr>
          <w:rFonts w:ascii="Arial" w:eastAsia="Times New Roman" w:hAnsi="Arial" w:cs="Arial"/>
          <w:bCs/>
          <w:sz w:val="24"/>
          <w:szCs w:val="24"/>
          <w:lang w:eastAsia="ru-RU"/>
        </w:rPr>
        <w:t>с </w:t>
      </w:r>
      <w:hyperlink r:id="rId8" w:anchor="block_2" w:history="1">
        <w:r w:rsidR="00DE4B10" w:rsidRPr="006C26FA">
          <w:rPr>
            <w:rStyle w:val="a3"/>
            <w:rFonts w:ascii="Arial" w:eastAsia="Times New Roman" w:hAnsi="Arial" w:cs="Arial"/>
            <w:bCs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 w:rsidR="00DE4B10" w:rsidRPr="006C26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Российской Федерации об архивном деле.</w:t>
      </w:r>
    </w:p>
    <w:p w:rsidR="00DE4B10" w:rsidRPr="006C26FA" w:rsidRDefault="00DE4B10" w:rsidP="00DE4B1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55224" w:rsidRPr="006C26FA" w:rsidRDefault="00A55224" w:rsidP="00DE4B1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55224" w:rsidRPr="006C26FA" w:rsidRDefault="00A55224" w:rsidP="00DE4B1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55224" w:rsidRPr="006C26FA" w:rsidRDefault="00A55224" w:rsidP="00DE4B1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55224" w:rsidRPr="006C26FA" w:rsidRDefault="00A55224" w:rsidP="00DE4B1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55224" w:rsidRPr="006C26FA" w:rsidRDefault="00A55224" w:rsidP="00DE4B1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55224" w:rsidRPr="006C26FA" w:rsidRDefault="00A55224" w:rsidP="00DE4B1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55224" w:rsidRPr="006C26FA" w:rsidRDefault="00A55224" w:rsidP="00DE4B1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55224" w:rsidRPr="006C26FA" w:rsidRDefault="00A55224" w:rsidP="00DE4B1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55224" w:rsidRPr="006C26FA" w:rsidRDefault="00A55224" w:rsidP="00DE4B1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55224" w:rsidRPr="006C26FA" w:rsidRDefault="00A55224" w:rsidP="00DE4B1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55224" w:rsidRPr="006C26FA" w:rsidRDefault="00A55224" w:rsidP="00DE4B1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55224" w:rsidRPr="006C26FA" w:rsidRDefault="00A55224" w:rsidP="00DE4B1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55224" w:rsidRPr="006C26FA" w:rsidRDefault="00A55224" w:rsidP="00DE4B1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55224" w:rsidRPr="006C26FA" w:rsidRDefault="00A55224" w:rsidP="00DE4B1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55224" w:rsidRPr="006C26FA" w:rsidRDefault="00A55224" w:rsidP="00DE4B1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55224" w:rsidRPr="006C26FA" w:rsidRDefault="00A55224" w:rsidP="00DE4B1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55224" w:rsidRPr="006C26FA" w:rsidRDefault="00A55224" w:rsidP="00DE4B1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55224" w:rsidRPr="006C26FA" w:rsidRDefault="00A55224" w:rsidP="00DE4B1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55224" w:rsidRPr="006C26FA" w:rsidRDefault="00A55224" w:rsidP="00DE4B1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55224" w:rsidRPr="006C26FA" w:rsidRDefault="00A55224" w:rsidP="00DE4B1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55224" w:rsidRPr="006C26FA" w:rsidRDefault="00A55224" w:rsidP="00DE4B1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55224" w:rsidRPr="006C26FA" w:rsidRDefault="00A55224" w:rsidP="00DE4B1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sectPr w:rsidR="00A55224" w:rsidRPr="006C26FA" w:rsidSect="0095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215CB5"/>
    <w:multiLevelType w:val="multilevel"/>
    <w:tmpl w:val="0D8C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0"/>
    <w:rsid w:val="00000CE4"/>
    <w:rsid w:val="0004451B"/>
    <w:rsid w:val="00080B29"/>
    <w:rsid w:val="000B0086"/>
    <w:rsid w:val="001A4712"/>
    <w:rsid w:val="001B38D1"/>
    <w:rsid w:val="001E0DE7"/>
    <w:rsid w:val="001F18CA"/>
    <w:rsid w:val="002042AB"/>
    <w:rsid w:val="002362AC"/>
    <w:rsid w:val="00284CE8"/>
    <w:rsid w:val="002D7D4B"/>
    <w:rsid w:val="00316602"/>
    <w:rsid w:val="0033417C"/>
    <w:rsid w:val="00337F86"/>
    <w:rsid w:val="003D363C"/>
    <w:rsid w:val="00415731"/>
    <w:rsid w:val="00476DF7"/>
    <w:rsid w:val="00497956"/>
    <w:rsid w:val="004B2588"/>
    <w:rsid w:val="005122AD"/>
    <w:rsid w:val="00537C7B"/>
    <w:rsid w:val="005611E7"/>
    <w:rsid w:val="005639B9"/>
    <w:rsid w:val="00590932"/>
    <w:rsid w:val="0060785B"/>
    <w:rsid w:val="00624ABE"/>
    <w:rsid w:val="00643907"/>
    <w:rsid w:val="006A080E"/>
    <w:rsid w:val="006C26FA"/>
    <w:rsid w:val="006E1010"/>
    <w:rsid w:val="0070321A"/>
    <w:rsid w:val="00713DFE"/>
    <w:rsid w:val="00717EFC"/>
    <w:rsid w:val="0078365D"/>
    <w:rsid w:val="00801AC6"/>
    <w:rsid w:val="0083315F"/>
    <w:rsid w:val="00834214"/>
    <w:rsid w:val="00877556"/>
    <w:rsid w:val="00881B9A"/>
    <w:rsid w:val="008A57CC"/>
    <w:rsid w:val="008F3E83"/>
    <w:rsid w:val="008F4EDA"/>
    <w:rsid w:val="008F715C"/>
    <w:rsid w:val="009575A2"/>
    <w:rsid w:val="009F4FB1"/>
    <w:rsid w:val="00A3749B"/>
    <w:rsid w:val="00A55224"/>
    <w:rsid w:val="00A64F60"/>
    <w:rsid w:val="00A674FF"/>
    <w:rsid w:val="00A95304"/>
    <w:rsid w:val="00AD3B59"/>
    <w:rsid w:val="00B75152"/>
    <w:rsid w:val="00C36DDC"/>
    <w:rsid w:val="00C80170"/>
    <w:rsid w:val="00CA3003"/>
    <w:rsid w:val="00CD7889"/>
    <w:rsid w:val="00D2426E"/>
    <w:rsid w:val="00DB5E74"/>
    <w:rsid w:val="00DE4B10"/>
    <w:rsid w:val="00E10363"/>
    <w:rsid w:val="00E93CEE"/>
    <w:rsid w:val="00EB3E45"/>
    <w:rsid w:val="00F0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EF342-DB18-4B36-9143-710A5E77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4B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B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80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0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8F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7300/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3345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557003FDE3B09A9C26116429990D1DE6689F618CFEDB8D638F3A4481FAD6DEB0pCJ" TargetMode="External"/><Relationship Id="rId5" Type="http://schemas.openxmlformats.org/officeDocument/2006/relationships/hyperlink" Target="consultantplus://offline/ref=A3557003FDE3B09A9C2611673BF55316E06AC56C88FED3DF3FD06119D6F3DC894B7154AB5A6FA72CB3pA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</cp:revision>
  <cp:lastPrinted>2018-10-16T08:59:00Z</cp:lastPrinted>
  <dcterms:created xsi:type="dcterms:W3CDTF">2018-10-22T12:52:00Z</dcterms:created>
  <dcterms:modified xsi:type="dcterms:W3CDTF">2018-10-22T12:52:00Z</dcterms:modified>
</cp:coreProperties>
</file>