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B1AE0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B1AE0">
              <w:rPr>
                <w:rFonts w:ascii="Arial" w:hAnsi="Arial" w:cs="Arial"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B1AE0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3B1AE0" w:rsidRPr="003B1AE0" w:rsidTr="003B1A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3B1AE0">
              <w:rPr>
                <w:rFonts w:ascii="Arial" w:hAnsi="Arial" w:cs="Arial"/>
                <w:sz w:val="24"/>
                <w:szCs w:val="28"/>
              </w:rPr>
              <w:t>от</w:t>
            </w:r>
            <w:proofErr w:type="gramEnd"/>
            <w:r w:rsidRPr="003B1AE0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08.11.2018</w:t>
            </w: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3B1AE0" w:rsidRPr="003B1AE0" w:rsidRDefault="003B1AE0" w:rsidP="003B1AE0">
            <w:pPr>
              <w:pStyle w:val="ConsPlusTitle"/>
              <w:widowControl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B1AE0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1655</w:t>
            </w:r>
          </w:p>
        </w:tc>
      </w:tr>
    </w:tbl>
    <w:p w:rsidR="00E76C65" w:rsidRDefault="00E76C65" w:rsidP="003B1A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1AE0" w:rsidRDefault="003B1A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2A30" w:rsidRPr="005E46B4" w:rsidRDefault="005E46B4" w:rsidP="003B1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AE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3B1AE0">
        <w:rPr>
          <w:rFonts w:ascii="Arial" w:hAnsi="Arial" w:cs="Arial"/>
          <w:b/>
          <w:sz w:val="32"/>
          <w:szCs w:val="32"/>
        </w:rPr>
        <w:t xml:space="preserve"> </w:t>
      </w:r>
      <w:r w:rsidRPr="003B1AE0">
        <w:rPr>
          <w:rFonts w:ascii="Arial" w:hAnsi="Arial" w:cs="Arial"/>
          <w:b/>
          <w:sz w:val="32"/>
          <w:szCs w:val="32"/>
        </w:rPr>
        <w:t>муниципального образования город Ефремов от 06.06.2016 № 829 «</w:t>
      </w:r>
      <w:r w:rsidR="00294341" w:rsidRPr="003B1AE0">
        <w:rPr>
          <w:rFonts w:ascii="Arial" w:hAnsi="Arial" w:cs="Arial"/>
          <w:b/>
          <w:sz w:val="32"/>
          <w:szCs w:val="32"/>
        </w:rPr>
        <w:t>О представлении гражданами, претендующими</w:t>
      </w:r>
      <w:r w:rsidRPr="003B1AE0">
        <w:rPr>
          <w:rFonts w:ascii="Arial" w:hAnsi="Arial" w:cs="Arial"/>
          <w:b/>
          <w:sz w:val="32"/>
          <w:szCs w:val="32"/>
        </w:rPr>
        <w:t xml:space="preserve"> </w:t>
      </w:r>
      <w:r w:rsidR="00294341" w:rsidRPr="003B1AE0">
        <w:rPr>
          <w:rFonts w:ascii="Arial" w:hAnsi="Arial" w:cs="Arial"/>
          <w:b/>
          <w:sz w:val="32"/>
          <w:szCs w:val="32"/>
        </w:rPr>
        <w:t>на замещение должностей муниципальной</w:t>
      </w:r>
      <w:r w:rsidRPr="003B1AE0">
        <w:rPr>
          <w:rFonts w:ascii="Arial" w:hAnsi="Arial" w:cs="Arial"/>
          <w:b/>
          <w:sz w:val="32"/>
          <w:szCs w:val="32"/>
        </w:rPr>
        <w:t xml:space="preserve"> </w:t>
      </w:r>
      <w:r w:rsidR="00294341" w:rsidRPr="003B1AE0">
        <w:rPr>
          <w:rFonts w:ascii="Arial" w:hAnsi="Arial" w:cs="Arial"/>
          <w:b/>
          <w:sz w:val="32"/>
          <w:szCs w:val="32"/>
        </w:rPr>
        <w:t>службы, и муниципальными служащими в администрации муниципального образования</w:t>
      </w:r>
      <w:r w:rsidRPr="003B1AE0">
        <w:rPr>
          <w:rFonts w:ascii="Arial" w:hAnsi="Arial" w:cs="Arial"/>
          <w:b/>
          <w:sz w:val="32"/>
          <w:szCs w:val="32"/>
        </w:rPr>
        <w:t xml:space="preserve"> </w:t>
      </w:r>
      <w:r w:rsidR="00294341" w:rsidRPr="003B1AE0">
        <w:rPr>
          <w:rFonts w:ascii="Arial" w:hAnsi="Arial" w:cs="Arial"/>
          <w:b/>
          <w:sz w:val="32"/>
          <w:szCs w:val="32"/>
        </w:rPr>
        <w:t>город Ефремов сведений о доходах,</w:t>
      </w:r>
      <w:r w:rsidRPr="003B1AE0">
        <w:rPr>
          <w:rFonts w:ascii="Arial" w:hAnsi="Arial" w:cs="Arial"/>
          <w:b/>
          <w:sz w:val="32"/>
          <w:szCs w:val="32"/>
        </w:rPr>
        <w:t xml:space="preserve"> </w:t>
      </w:r>
      <w:r w:rsidR="00294341" w:rsidRPr="003B1AE0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</w:t>
      </w:r>
      <w:r w:rsidRPr="003B1AE0">
        <w:rPr>
          <w:rFonts w:ascii="Arial" w:hAnsi="Arial" w:cs="Arial"/>
          <w:b/>
          <w:sz w:val="32"/>
          <w:szCs w:val="32"/>
        </w:rPr>
        <w:t>»</w:t>
      </w:r>
    </w:p>
    <w:p w:rsidR="00852A30" w:rsidRPr="007110D8" w:rsidRDefault="00852A30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E76C65" w:rsidRPr="007110D8" w:rsidRDefault="00E76C65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E76C65" w:rsidRPr="005E46B4" w:rsidRDefault="00E76C65" w:rsidP="005E46B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E50" w:rsidRPr="003B1AE0" w:rsidRDefault="006A2E50" w:rsidP="005E46B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3B1AE0">
          <w:rPr>
            <w:rFonts w:ascii="Arial" w:hAnsi="Arial" w:cs="Arial"/>
            <w:sz w:val="24"/>
            <w:szCs w:val="24"/>
          </w:rPr>
          <w:t>законом</w:t>
        </w:r>
      </w:hyperlink>
      <w:r w:rsidRPr="003B1AE0">
        <w:rPr>
          <w:rFonts w:ascii="Arial" w:hAnsi="Arial" w:cs="Arial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7" w:history="1">
        <w:r w:rsidRPr="003B1AE0">
          <w:rPr>
            <w:rFonts w:ascii="Arial" w:hAnsi="Arial" w:cs="Arial"/>
            <w:sz w:val="24"/>
            <w:szCs w:val="24"/>
          </w:rPr>
          <w:t>законом</w:t>
        </w:r>
      </w:hyperlink>
      <w:r w:rsidRPr="003B1AE0">
        <w:rPr>
          <w:rFonts w:ascii="Arial" w:hAnsi="Arial" w:cs="Arial"/>
          <w:sz w:val="24"/>
          <w:szCs w:val="24"/>
        </w:rPr>
        <w:t xml:space="preserve"> от 25.12.2008 N 273-ФЗ "О противодействии коррупции", </w:t>
      </w:r>
      <w:hyperlink r:id="rId8" w:history="1">
        <w:r w:rsidRPr="003B1AE0">
          <w:rPr>
            <w:rFonts w:ascii="Arial" w:hAnsi="Arial" w:cs="Arial"/>
            <w:sz w:val="24"/>
            <w:szCs w:val="24"/>
          </w:rPr>
          <w:t>Указом</w:t>
        </w:r>
      </w:hyperlink>
      <w:r w:rsidRPr="003B1AE0">
        <w:rPr>
          <w:rFonts w:ascii="Arial" w:hAnsi="Arial" w:cs="Arial"/>
          <w:sz w:val="24"/>
          <w:szCs w:val="24"/>
        </w:rPr>
        <w:t xml:space="preserve"> Президента Российской Федерации от 18.05.2009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на основании </w:t>
      </w:r>
      <w:hyperlink r:id="rId9" w:history="1">
        <w:r w:rsidRPr="003B1AE0">
          <w:rPr>
            <w:rFonts w:ascii="Arial" w:hAnsi="Arial" w:cs="Arial"/>
            <w:sz w:val="24"/>
            <w:szCs w:val="24"/>
          </w:rPr>
          <w:t>Устава</w:t>
        </w:r>
      </w:hyperlink>
      <w:r w:rsidRPr="003B1AE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370AD" w:rsidRPr="003B1AE0">
        <w:rPr>
          <w:rFonts w:ascii="Arial" w:hAnsi="Arial" w:cs="Arial"/>
          <w:sz w:val="24"/>
          <w:szCs w:val="24"/>
        </w:rPr>
        <w:t xml:space="preserve"> город Ефремов</w:t>
      </w:r>
      <w:r w:rsidR="00694D6A" w:rsidRPr="003B1AE0">
        <w:rPr>
          <w:rFonts w:ascii="Arial" w:hAnsi="Arial" w:cs="Arial"/>
          <w:sz w:val="24"/>
          <w:szCs w:val="24"/>
        </w:rPr>
        <w:t xml:space="preserve"> администрация муниципального образования город Ефремов ПОСТАНОВЛЯЕТ</w:t>
      </w:r>
      <w:r w:rsidRPr="003B1AE0">
        <w:rPr>
          <w:rFonts w:ascii="Arial" w:hAnsi="Arial" w:cs="Arial"/>
          <w:sz w:val="24"/>
          <w:szCs w:val="24"/>
        </w:rPr>
        <w:t>:</w:t>
      </w:r>
    </w:p>
    <w:p w:rsidR="00775A8F" w:rsidRPr="003B1AE0" w:rsidRDefault="00305E16" w:rsidP="005E46B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sz w:val="24"/>
          <w:szCs w:val="24"/>
        </w:rPr>
        <w:t xml:space="preserve">1. </w:t>
      </w:r>
      <w:r w:rsidR="005E46B4" w:rsidRPr="003B1AE0">
        <w:rPr>
          <w:rFonts w:ascii="Arial" w:hAnsi="Arial" w:cs="Arial"/>
          <w:sz w:val="24"/>
          <w:szCs w:val="24"/>
        </w:rPr>
        <w:t>Внести в приложение к постановлению администрации муниципального образования город Ефремов от 06.06.2016 №829 «</w:t>
      </w:r>
      <w:hyperlink r:id="rId10" w:anchor="P35" w:history="1">
        <w:r w:rsidR="005E46B4" w:rsidRPr="003B1AE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="005E46B4" w:rsidRPr="003B1AE0">
        <w:rPr>
          <w:rFonts w:ascii="Arial" w:hAnsi="Arial" w:cs="Arial"/>
          <w:sz w:val="24"/>
          <w:szCs w:val="24"/>
        </w:rPr>
        <w:t xml:space="preserve">  о порядке   представления гражданами, претендующими на замещение должностей муниципальной службы, и муниципальными служащими в администрации муниципального образования город Ефремов сведений о доходах, об имуществе и обязательствах имущественного характера» (далее – </w:t>
      </w:r>
      <w:r w:rsidR="00530899" w:rsidRPr="003B1AE0">
        <w:rPr>
          <w:rFonts w:ascii="Arial" w:hAnsi="Arial" w:cs="Arial"/>
          <w:sz w:val="24"/>
          <w:szCs w:val="24"/>
        </w:rPr>
        <w:t>Положение</w:t>
      </w:r>
      <w:r w:rsidR="005E46B4" w:rsidRPr="003B1AE0">
        <w:rPr>
          <w:rFonts w:ascii="Arial" w:hAnsi="Arial" w:cs="Arial"/>
          <w:sz w:val="24"/>
          <w:szCs w:val="24"/>
        </w:rPr>
        <w:t>) по тексту  следующие изменения:</w:t>
      </w:r>
    </w:p>
    <w:p w:rsidR="005E46B4" w:rsidRPr="003B1AE0" w:rsidRDefault="00775A8F" w:rsidP="005E46B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3B1AE0">
        <w:rPr>
          <w:rFonts w:ascii="Arial" w:hAnsi="Arial" w:cs="Arial"/>
          <w:sz w:val="24"/>
          <w:szCs w:val="24"/>
        </w:rPr>
        <w:t>1.1  С</w:t>
      </w:r>
      <w:r w:rsidR="005E46B4" w:rsidRPr="003B1AE0">
        <w:rPr>
          <w:rFonts w:ascii="Arial" w:hAnsi="Arial" w:cs="Arial"/>
          <w:sz w:val="24"/>
          <w:szCs w:val="24"/>
        </w:rPr>
        <w:t>лова</w:t>
      </w:r>
      <w:proofErr w:type="gramEnd"/>
      <w:r w:rsidR="005E46B4" w:rsidRPr="003B1AE0">
        <w:rPr>
          <w:rFonts w:ascii="Arial" w:hAnsi="Arial" w:cs="Arial"/>
          <w:sz w:val="24"/>
          <w:szCs w:val="24"/>
        </w:rPr>
        <w:t xml:space="preserve"> «отдел муниципальной службы и кадровой работы администрации муниципального образования город Ефремов (далее - отдел муниципальной службы и кадровой работы» заменить словами «сектор по профилактике коррупционных и иных правонарушений администрации муниципального образования город Ефремов (далее  - сектор по профилактике корруп</w:t>
      </w:r>
      <w:r w:rsidR="004819E2" w:rsidRPr="003B1AE0">
        <w:rPr>
          <w:rFonts w:ascii="Arial" w:hAnsi="Arial" w:cs="Arial"/>
          <w:sz w:val="24"/>
          <w:szCs w:val="24"/>
        </w:rPr>
        <w:t>ционных и иных правонарушений)»;</w:t>
      </w:r>
    </w:p>
    <w:p w:rsidR="00530899" w:rsidRPr="003B1AE0" w:rsidRDefault="00775A8F" w:rsidP="00F724D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sz w:val="24"/>
          <w:szCs w:val="24"/>
        </w:rPr>
        <w:t>1.2 В</w:t>
      </w:r>
      <w:r w:rsidR="00530899" w:rsidRPr="003B1AE0">
        <w:rPr>
          <w:rFonts w:ascii="Arial" w:hAnsi="Arial" w:cs="Arial"/>
          <w:sz w:val="24"/>
          <w:szCs w:val="24"/>
        </w:rPr>
        <w:t xml:space="preserve"> </w:t>
      </w:r>
      <w:hyperlink r:id="rId11" w:tooltip="Постановление правительства Тульской области от 30.01.2013 N 19 (ред. от 17.12.2014) &quot;О представлении лицом, поступающим на должность руководителя государственного учреждения Тульской области, а также руководителем государственного учреждения Тульской области " w:history="1">
        <w:r w:rsidR="00530899" w:rsidRPr="003B1AE0">
          <w:rPr>
            <w:rFonts w:ascii="Arial" w:hAnsi="Arial" w:cs="Arial"/>
            <w:sz w:val="24"/>
            <w:szCs w:val="24"/>
          </w:rPr>
          <w:t xml:space="preserve">абзаце 2 подпункта б) пункта </w:t>
        </w:r>
      </w:hyperlink>
      <w:r w:rsidR="00530899" w:rsidRPr="003B1AE0">
        <w:rPr>
          <w:rFonts w:ascii="Arial" w:hAnsi="Arial" w:cs="Arial"/>
          <w:sz w:val="24"/>
          <w:szCs w:val="24"/>
        </w:rPr>
        <w:t xml:space="preserve">3 Положения текст "специального программного обеспечения "Сведения о доходах и расходах", </w:t>
      </w:r>
      <w:r w:rsidR="00F724DE" w:rsidRPr="003B1AE0">
        <w:rPr>
          <w:rFonts w:ascii="Arial" w:hAnsi="Arial" w:cs="Arial"/>
          <w:sz w:val="24"/>
          <w:szCs w:val="24"/>
        </w:rPr>
        <w:t>размещенного на официальном портале правительства Тульской области,</w:t>
      </w:r>
      <w:r w:rsidR="00530899" w:rsidRPr="003B1AE0">
        <w:rPr>
          <w:rFonts w:ascii="Arial" w:hAnsi="Arial" w:cs="Arial"/>
          <w:sz w:val="24"/>
          <w:szCs w:val="24"/>
        </w:rPr>
        <w:t xml:space="preserve"> заменить текстом "специального программного обеспечения "Справки БК", размещенного на </w:t>
      </w:r>
      <w:r w:rsidR="00530899" w:rsidRPr="003B1AE0">
        <w:rPr>
          <w:rFonts w:ascii="Arial" w:hAnsi="Arial" w:cs="Arial"/>
          <w:sz w:val="24"/>
          <w:szCs w:val="24"/>
        </w:rPr>
        <w:lastRenderedPageBreak/>
        <w:t>официальном сайте Президента Российской Федерации и официальном сайте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30899" w:rsidRPr="003B1AE0" w:rsidRDefault="00530899" w:rsidP="005E46B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3B1AE0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(</w:t>
      </w:r>
      <w:proofErr w:type="spellStart"/>
      <w:r w:rsidRPr="003B1AE0">
        <w:rPr>
          <w:rFonts w:ascii="Arial" w:hAnsi="Arial" w:cs="Arial"/>
          <w:sz w:val="24"/>
          <w:szCs w:val="24"/>
        </w:rPr>
        <w:t>Неликаевой</w:t>
      </w:r>
      <w:proofErr w:type="spellEnd"/>
      <w:r w:rsidRPr="003B1AE0">
        <w:rPr>
          <w:rFonts w:ascii="Arial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E46B4" w:rsidRPr="003B1AE0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5E46B4" w:rsidRPr="003B1AE0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3B1AE0" w:rsidRDefault="005E46B4" w:rsidP="005E46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E46B4" w:rsidRPr="003B1AE0" w:rsidRDefault="00775A8F" w:rsidP="005E46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sz w:val="24"/>
          <w:szCs w:val="24"/>
        </w:rPr>
        <w:t xml:space="preserve"> </w:t>
      </w:r>
    </w:p>
    <w:p w:rsidR="00305E16" w:rsidRPr="003B1AE0" w:rsidRDefault="00305E16" w:rsidP="005E46B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76C65" w:rsidRPr="003B1AE0" w:rsidRDefault="00E76C65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56DA0" w:rsidRPr="003B1AE0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B1AE0">
        <w:rPr>
          <w:rFonts w:ascii="Arial" w:hAnsi="Arial" w:cs="Arial"/>
          <w:b/>
          <w:sz w:val="24"/>
          <w:szCs w:val="24"/>
        </w:rPr>
        <w:t xml:space="preserve">      Глава администрации</w:t>
      </w:r>
    </w:p>
    <w:p w:rsidR="00956DA0" w:rsidRPr="003B1AE0" w:rsidRDefault="00956DA0" w:rsidP="005E46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B1AE0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3B1AE0">
        <w:rPr>
          <w:rFonts w:ascii="Arial" w:hAnsi="Arial" w:cs="Arial"/>
          <w:b/>
          <w:sz w:val="24"/>
          <w:szCs w:val="24"/>
        </w:rPr>
        <w:t xml:space="preserve"> образования</w:t>
      </w:r>
    </w:p>
    <w:p w:rsidR="00E76C65" w:rsidRPr="003B1AE0" w:rsidRDefault="00956DA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b/>
          <w:sz w:val="24"/>
          <w:szCs w:val="24"/>
        </w:rPr>
        <w:t xml:space="preserve">             </w:t>
      </w:r>
      <w:proofErr w:type="gramStart"/>
      <w:r w:rsidRPr="003B1AE0">
        <w:rPr>
          <w:rFonts w:ascii="Arial" w:hAnsi="Arial" w:cs="Arial"/>
          <w:b/>
          <w:sz w:val="24"/>
          <w:szCs w:val="24"/>
        </w:rPr>
        <w:t>город</w:t>
      </w:r>
      <w:proofErr w:type="gramEnd"/>
      <w:r w:rsidRPr="003B1AE0">
        <w:rPr>
          <w:rFonts w:ascii="Arial" w:hAnsi="Arial" w:cs="Arial"/>
          <w:b/>
          <w:sz w:val="24"/>
          <w:szCs w:val="24"/>
        </w:rPr>
        <w:t xml:space="preserve"> Ефремов                                                             </w:t>
      </w:r>
      <w:proofErr w:type="spellStart"/>
      <w:r w:rsidRPr="003B1AE0">
        <w:rPr>
          <w:rFonts w:ascii="Arial" w:hAnsi="Arial" w:cs="Arial"/>
          <w:b/>
          <w:sz w:val="24"/>
          <w:szCs w:val="24"/>
        </w:rPr>
        <w:t>С.Г.Балтабаев</w:t>
      </w:r>
      <w:proofErr w:type="spellEnd"/>
    </w:p>
    <w:p w:rsidR="00852A30" w:rsidRPr="003B1AE0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3B1AE0" w:rsidRDefault="00852A30" w:rsidP="005E46B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2A30" w:rsidRPr="003B1AE0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A30" w:rsidRPr="003B1AE0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2A30" w:rsidRPr="003B1AE0" w:rsidRDefault="00852A30" w:rsidP="005E46B4">
      <w:pPr>
        <w:pStyle w:val="ConsPlusNorma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541E8" w:rsidRPr="003B1AE0" w:rsidRDefault="009541E8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94341" w:rsidRPr="003B1AE0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  <w:bookmarkStart w:id="1" w:name="P44"/>
      <w:bookmarkEnd w:id="1"/>
    </w:p>
    <w:p w:rsidR="00294341" w:rsidRPr="003B1AE0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94341" w:rsidRPr="003B1AE0" w:rsidRDefault="00294341" w:rsidP="005E46B4">
      <w:pPr>
        <w:pStyle w:val="ConsPlusNormal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7110D8" w:rsidRPr="003B1AE0" w:rsidRDefault="00294341" w:rsidP="005E46B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B1AE0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7110D8" w:rsidRPr="003B1AE0" w:rsidRDefault="007110D8" w:rsidP="005E46B4">
      <w:pPr>
        <w:pStyle w:val="ConsPlusNormal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110D8" w:rsidRPr="003B1AE0" w:rsidRDefault="007110D8" w:rsidP="0029434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sectPr w:rsidR="007110D8" w:rsidRPr="003B1AE0" w:rsidSect="00520D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DC" w:rsidRDefault="00576DDC" w:rsidP="00F110A5">
      <w:pPr>
        <w:spacing w:after="0" w:line="240" w:lineRule="auto"/>
      </w:pPr>
      <w:r>
        <w:separator/>
      </w:r>
    </w:p>
  </w:endnote>
  <w:endnote w:type="continuationSeparator" w:id="0">
    <w:p w:rsidR="00576DDC" w:rsidRDefault="00576DDC" w:rsidP="00F1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DC" w:rsidRDefault="00576DDC" w:rsidP="00F110A5">
      <w:pPr>
        <w:spacing w:after="0" w:line="240" w:lineRule="auto"/>
      </w:pPr>
      <w:r>
        <w:separator/>
      </w:r>
    </w:p>
  </w:footnote>
  <w:footnote w:type="continuationSeparator" w:id="0">
    <w:p w:rsidR="00576DDC" w:rsidRDefault="00576DDC" w:rsidP="00F1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0A5" w:rsidRDefault="00F110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0"/>
    <w:rsid w:val="0002086B"/>
    <w:rsid w:val="00021555"/>
    <w:rsid w:val="00023B5A"/>
    <w:rsid w:val="000357AE"/>
    <w:rsid w:val="00051E8C"/>
    <w:rsid w:val="000665A7"/>
    <w:rsid w:val="000902B8"/>
    <w:rsid w:val="00121D72"/>
    <w:rsid w:val="00266A94"/>
    <w:rsid w:val="00294341"/>
    <w:rsid w:val="002E0DCC"/>
    <w:rsid w:val="00305E16"/>
    <w:rsid w:val="00363497"/>
    <w:rsid w:val="003B1AE0"/>
    <w:rsid w:val="003B24F5"/>
    <w:rsid w:val="003B6F54"/>
    <w:rsid w:val="00446E9E"/>
    <w:rsid w:val="004819E2"/>
    <w:rsid w:val="00495005"/>
    <w:rsid w:val="004F6CB6"/>
    <w:rsid w:val="00520DAB"/>
    <w:rsid w:val="00525C64"/>
    <w:rsid w:val="00530899"/>
    <w:rsid w:val="00576DDC"/>
    <w:rsid w:val="005E46B4"/>
    <w:rsid w:val="005E6C56"/>
    <w:rsid w:val="0068327E"/>
    <w:rsid w:val="00692C95"/>
    <w:rsid w:val="00694D6A"/>
    <w:rsid w:val="006A2E50"/>
    <w:rsid w:val="006B688F"/>
    <w:rsid w:val="007110D8"/>
    <w:rsid w:val="00720F3A"/>
    <w:rsid w:val="00722F0C"/>
    <w:rsid w:val="00775A8F"/>
    <w:rsid w:val="007A1AC6"/>
    <w:rsid w:val="007B2DDF"/>
    <w:rsid w:val="007C5FFB"/>
    <w:rsid w:val="007E6EAA"/>
    <w:rsid w:val="00801CCE"/>
    <w:rsid w:val="00807380"/>
    <w:rsid w:val="00807735"/>
    <w:rsid w:val="008370AD"/>
    <w:rsid w:val="00852A30"/>
    <w:rsid w:val="00923013"/>
    <w:rsid w:val="009541E8"/>
    <w:rsid w:val="00956DA0"/>
    <w:rsid w:val="00982023"/>
    <w:rsid w:val="009E0841"/>
    <w:rsid w:val="00A354F6"/>
    <w:rsid w:val="00A37F01"/>
    <w:rsid w:val="00A567F6"/>
    <w:rsid w:val="00A93520"/>
    <w:rsid w:val="00AF1725"/>
    <w:rsid w:val="00B13A3D"/>
    <w:rsid w:val="00B14CD1"/>
    <w:rsid w:val="00B52CBD"/>
    <w:rsid w:val="00B878A5"/>
    <w:rsid w:val="00B9352D"/>
    <w:rsid w:val="00B9663E"/>
    <w:rsid w:val="00C66FDB"/>
    <w:rsid w:val="00C67A3A"/>
    <w:rsid w:val="00CA423E"/>
    <w:rsid w:val="00CF4971"/>
    <w:rsid w:val="00D21BE2"/>
    <w:rsid w:val="00DE0F58"/>
    <w:rsid w:val="00DE77CD"/>
    <w:rsid w:val="00E70FF6"/>
    <w:rsid w:val="00E76C65"/>
    <w:rsid w:val="00E77915"/>
    <w:rsid w:val="00EB2F8B"/>
    <w:rsid w:val="00EB324E"/>
    <w:rsid w:val="00ED2E73"/>
    <w:rsid w:val="00EF3100"/>
    <w:rsid w:val="00F110A5"/>
    <w:rsid w:val="00F24C58"/>
    <w:rsid w:val="00F56D53"/>
    <w:rsid w:val="00F724DE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FC3E2-3228-4F22-A7FB-C166FA9C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F6"/>
  </w:style>
  <w:style w:type="paragraph" w:styleId="1">
    <w:name w:val="heading 1"/>
    <w:basedOn w:val="a"/>
    <w:next w:val="a"/>
    <w:link w:val="10"/>
    <w:qFormat/>
    <w:rsid w:val="006A2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A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2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6A2E5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6A2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A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05E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10A5"/>
  </w:style>
  <w:style w:type="paragraph" w:styleId="a9">
    <w:name w:val="footer"/>
    <w:basedOn w:val="a"/>
    <w:link w:val="aa"/>
    <w:uiPriority w:val="99"/>
    <w:semiHidden/>
    <w:unhideWhenUsed/>
    <w:rsid w:val="00F11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A4D11E89A160AA5141DCC25E05DD17FFD4CF5AC2013592C5592683823A4F1BBDBB73BA8C7D0937i15B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A4D11E89A160AA5141DCC25E05DD17FFD5C85AC50E3592C5592683823A4F1BBDBB73BDi855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A4D11E89A160AA5141DCC25E05DD17FFD5C85AC50F3592C5592683823A4F1BBDBB73BFi85DH" TargetMode="External"/><Relationship Id="rId11" Type="http://schemas.openxmlformats.org/officeDocument/2006/relationships/hyperlink" Target="consultantplus://offline/ref=3F7810E0A25406107CF972FB4A5395E98D39BE63202313689B51B9F1136C6C3F21ABC66BD612BE591FE065G1TFI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file:///C:\&#1082;&#1072;&#1076;&#1088;&#1099;\&#1055;&#1056;&#1054;&#1045;&#1050;&#1058;&#1067;%20&#1053;&#1055;&#1040;\&#1055;&#1056;&#1054;&#1045;&#1050;&#1058;%20%20&#1040;&#1090;&#1090;&#1077;&#1089;&#1090;&#1072;&#1094;&#1080;&#1103;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6A4D11E89A160AA5141DCC14C69831CF9D79257C50E37C2925B77D68C3F47i45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2018-11-06T07:50:00Z</cp:lastPrinted>
  <dcterms:created xsi:type="dcterms:W3CDTF">2018-11-08T06:33:00Z</dcterms:created>
  <dcterms:modified xsi:type="dcterms:W3CDTF">2018-11-08T06:33:00Z</dcterms:modified>
</cp:coreProperties>
</file>