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169C6" w:rsidRPr="003169C6" w:rsidTr="003169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169C6" w:rsidRPr="003169C6" w:rsidRDefault="003169C6" w:rsidP="003169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3169C6">
              <w:rPr>
                <w:rFonts w:ascii="Arial" w:hAnsi="Arial" w:cs="Arial"/>
                <w:b/>
                <w:sz w:val="24"/>
                <w:szCs w:val="26"/>
              </w:rPr>
              <w:t>Тульская область</w:t>
            </w:r>
          </w:p>
        </w:tc>
      </w:tr>
      <w:tr w:rsidR="003169C6" w:rsidRPr="003169C6" w:rsidTr="003169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169C6" w:rsidRPr="003169C6" w:rsidRDefault="003169C6" w:rsidP="003169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3169C6">
              <w:rPr>
                <w:rFonts w:ascii="Arial" w:hAnsi="Arial" w:cs="Arial"/>
                <w:b/>
                <w:sz w:val="24"/>
                <w:szCs w:val="26"/>
              </w:rPr>
              <w:t xml:space="preserve">Муниципальное образование </w:t>
            </w:r>
          </w:p>
        </w:tc>
      </w:tr>
      <w:tr w:rsidR="003169C6" w:rsidRPr="003169C6" w:rsidTr="003169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169C6" w:rsidRPr="003169C6" w:rsidRDefault="003169C6" w:rsidP="003169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3169C6">
              <w:rPr>
                <w:rFonts w:ascii="Arial" w:hAnsi="Arial" w:cs="Arial"/>
                <w:b/>
                <w:sz w:val="24"/>
                <w:szCs w:val="26"/>
              </w:rPr>
              <w:t>Администрация</w:t>
            </w:r>
          </w:p>
        </w:tc>
      </w:tr>
      <w:tr w:rsidR="003169C6" w:rsidRPr="003169C6" w:rsidTr="003169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169C6" w:rsidRPr="003169C6" w:rsidRDefault="003169C6" w:rsidP="003169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3169C6" w:rsidRPr="003169C6" w:rsidTr="003169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169C6" w:rsidRPr="003169C6" w:rsidRDefault="003169C6" w:rsidP="003169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3169C6" w:rsidRPr="003169C6" w:rsidTr="003169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169C6" w:rsidRPr="003169C6" w:rsidRDefault="003169C6" w:rsidP="003169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3169C6" w:rsidRPr="003169C6" w:rsidTr="003169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169C6" w:rsidRPr="003169C6" w:rsidRDefault="003169C6" w:rsidP="003169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3169C6" w:rsidRPr="003169C6" w:rsidTr="003169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169C6" w:rsidRPr="003169C6" w:rsidRDefault="003169C6" w:rsidP="003169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proofErr w:type="gramStart"/>
            <w:r w:rsidRPr="003169C6">
              <w:rPr>
                <w:rFonts w:ascii="Arial" w:hAnsi="Arial" w:cs="Arial"/>
                <w:b/>
                <w:sz w:val="24"/>
                <w:szCs w:val="26"/>
              </w:rPr>
              <w:t>от</w:t>
            </w:r>
            <w:proofErr w:type="gramEnd"/>
            <w:r w:rsidRPr="003169C6">
              <w:rPr>
                <w:rFonts w:ascii="Arial" w:hAnsi="Arial" w:cs="Arial"/>
                <w:b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6"/>
              </w:rPr>
              <w:t>09.11.2018</w:t>
            </w:r>
          </w:p>
        </w:tc>
        <w:tc>
          <w:tcPr>
            <w:tcW w:w="4786" w:type="dxa"/>
            <w:shd w:val="clear" w:color="auto" w:fill="auto"/>
          </w:tcPr>
          <w:p w:rsidR="003169C6" w:rsidRPr="003169C6" w:rsidRDefault="003169C6" w:rsidP="003169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3169C6">
              <w:rPr>
                <w:rFonts w:ascii="Arial" w:hAnsi="Arial" w:cs="Arial"/>
                <w:b/>
                <w:sz w:val="24"/>
                <w:szCs w:val="26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6"/>
              </w:rPr>
              <w:t>1666</w:t>
            </w:r>
          </w:p>
        </w:tc>
      </w:tr>
    </w:tbl>
    <w:p w:rsidR="003169C6" w:rsidRDefault="003169C6" w:rsidP="003169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69C6" w:rsidRDefault="003169C6" w:rsidP="002773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FB5" w:rsidRPr="003169C6" w:rsidRDefault="002D5FB5" w:rsidP="003169C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169C6">
        <w:rPr>
          <w:rFonts w:ascii="Arial" w:hAnsi="Arial" w:cs="Arial"/>
          <w:b/>
          <w:sz w:val="32"/>
          <w:szCs w:val="32"/>
        </w:rPr>
        <w:t>О внесении дополнений в приложение к постановлению администрации муниципального образования город Ефремов от 16.10.2018 № 1527 «Об утверждении плана проведен</w:t>
      </w:r>
      <w:bookmarkStart w:id="0" w:name="_GoBack"/>
      <w:bookmarkEnd w:id="0"/>
      <w:r w:rsidRPr="003169C6">
        <w:rPr>
          <w:rFonts w:ascii="Arial" w:hAnsi="Arial" w:cs="Arial"/>
          <w:b/>
          <w:sz w:val="32"/>
          <w:szCs w:val="32"/>
        </w:rPr>
        <w:t xml:space="preserve">ия плановых проверок юридических лиц и индивидуальных предпринимателей на 2019 год» </w:t>
      </w:r>
    </w:p>
    <w:p w:rsidR="002D5FB5" w:rsidRPr="005D4F8A" w:rsidRDefault="002D5FB5" w:rsidP="002773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5FB5" w:rsidRPr="003169C6" w:rsidRDefault="002D5FB5" w:rsidP="0027733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69C6">
        <w:rPr>
          <w:rFonts w:ascii="Arial" w:hAnsi="Arial" w:cs="Arial"/>
          <w:sz w:val="24"/>
          <w:szCs w:val="24"/>
        </w:rPr>
        <w:t>В соответствии с ч. 2 ст. 13 Федерального закона от 26.12.2008 N 294-</w:t>
      </w:r>
      <w:proofErr w:type="gramStart"/>
      <w:r w:rsidRPr="003169C6">
        <w:rPr>
          <w:rFonts w:ascii="Arial" w:hAnsi="Arial" w:cs="Arial"/>
          <w:sz w:val="24"/>
          <w:szCs w:val="24"/>
        </w:rPr>
        <w:t>ФЗ  "</w:t>
      </w:r>
      <w:proofErr w:type="gramEnd"/>
      <w:r w:rsidRPr="003169C6">
        <w:rPr>
          <w:rFonts w:ascii="Arial" w:hAnsi="Arial" w:cs="Arial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контроля", на основании Устава муниципального образования город Ефремов:</w:t>
      </w:r>
    </w:p>
    <w:p w:rsidR="002D5FB5" w:rsidRPr="003169C6" w:rsidRDefault="002D5FB5" w:rsidP="00277333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169C6">
        <w:rPr>
          <w:rFonts w:ascii="Arial" w:hAnsi="Arial" w:cs="Arial"/>
          <w:sz w:val="24"/>
          <w:szCs w:val="24"/>
        </w:rPr>
        <w:t xml:space="preserve">1. Внести в приложение к постановлению администрации муниципального образования город Ефремов от 16.10.2018 № 1527 «Об утверждении плана проведения плановых проверок </w:t>
      </w:r>
      <w:proofErr w:type="gramStart"/>
      <w:r w:rsidRPr="003169C6">
        <w:rPr>
          <w:rFonts w:ascii="Arial" w:hAnsi="Arial" w:cs="Arial"/>
          <w:sz w:val="24"/>
          <w:szCs w:val="24"/>
        </w:rPr>
        <w:t>юридических  лиц</w:t>
      </w:r>
      <w:proofErr w:type="gramEnd"/>
      <w:r w:rsidRPr="003169C6">
        <w:rPr>
          <w:rFonts w:ascii="Arial" w:hAnsi="Arial" w:cs="Arial"/>
          <w:sz w:val="24"/>
          <w:szCs w:val="24"/>
        </w:rPr>
        <w:t xml:space="preserve"> и индивидуальных предпринимателей на 2019 год» следующие дополнения:</w:t>
      </w:r>
    </w:p>
    <w:p w:rsidR="002D5FB5" w:rsidRPr="003169C6" w:rsidRDefault="002D5FB5" w:rsidP="00277333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169C6">
        <w:rPr>
          <w:rFonts w:ascii="Arial" w:hAnsi="Arial" w:cs="Arial"/>
          <w:sz w:val="24"/>
          <w:szCs w:val="24"/>
        </w:rPr>
        <w:t>столбец</w:t>
      </w:r>
      <w:proofErr w:type="gramEnd"/>
      <w:r w:rsidRPr="003169C6">
        <w:rPr>
          <w:rFonts w:ascii="Arial" w:hAnsi="Arial" w:cs="Arial"/>
          <w:sz w:val="24"/>
          <w:szCs w:val="24"/>
        </w:rPr>
        <w:t xml:space="preserve"> 14</w:t>
      </w:r>
      <w:r w:rsidR="001937BA" w:rsidRPr="003169C6">
        <w:rPr>
          <w:rFonts w:ascii="Arial" w:hAnsi="Arial" w:cs="Arial"/>
          <w:sz w:val="24"/>
          <w:szCs w:val="24"/>
        </w:rPr>
        <w:t>,</w:t>
      </w:r>
      <w:r w:rsidRPr="003169C6">
        <w:rPr>
          <w:rFonts w:ascii="Arial" w:hAnsi="Arial" w:cs="Arial"/>
          <w:sz w:val="24"/>
          <w:szCs w:val="24"/>
        </w:rPr>
        <w:t xml:space="preserve"> 15</w:t>
      </w:r>
      <w:r w:rsidR="001937BA" w:rsidRPr="003169C6">
        <w:rPr>
          <w:rFonts w:ascii="Arial" w:hAnsi="Arial" w:cs="Arial"/>
          <w:sz w:val="24"/>
          <w:szCs w:val="24"/>
        </w:rPr>
        <w:t xml:space="preserve"> и </w:t>
      </w:r>
      <w:r w:rsidR="0059530F" w:rsidRPr="003169C6">
        <w:rPr>
          <w:rFonts w:ascii="Arial" w:hAnsi="Arial" w:cs="Arial"/>
          <w:sz w:val="24"/>
          <w:szCs w:val="24"/>
        </w:rPr>
        <w:t>16</w:t>
      </w:r>
      <w:r w:rsidRPr="003169C6">
        <w:rPr>
          <w:rFonts w:ascii="Arial" w:hAnsi="Arial" w:cs="Arial"/>
          <w:sz w:val="24"/>
          <w:szCs w:val="24"/>
        </w:rPr>
        <w:t xml:space="preserve"> таблицы изложить в новой редакции: </w:t>
      </w:r>
    </w:p>
    <w:p w:rsidR="002D5FB5" w:rsidRPr="003169C6" w:rsidRDefault="002D5FB5" w:rsidP="00277333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445"/>
        <w:gridCol w:w="3536"/>
        <w:gridCol w:w="3375"/>
      </w:tblGrid>
      <w:tr w:rsidR="001937BA" w:rsidRPr="003169C6" w:rsidTr="00542345">
        <w:trPr>
          <w:trHeight w:val="835"/>
        </w:trPr>
        <w:tc>
          <w:tcPr>
            <w:tcW w:w="5981" w:type="dxa"/>
            <w:gridSpan w:val="2"/>
          </w:tcPr>
          <w:p w:rsidR="00542345" w:rsidRPr="003169C6" w:rsidRDefault="00542345" w:rsidP="002773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7BA" w:rsidRPr="003169C6" w:rsidRDefault="001937BA" w:rsidP="002773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9C6">
              <w:rPr>
                <w:rFonts w:ascii="Arial" w:hAnsi="Arial" w:cs="Arial"/>
                <w:sz w:val="24"/>
                <w:szCs w:val="24"/>
              </w:rPr>
              <w:t>Срок проведения плановой проверки</w:t>
            </w:r>
          </w:p>
          <w:p w:rsidR="001937BA" w:rsidRPr="003169C6" w:rsidRDefault="001937BA" w:rsidP="002773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7BA" w:rsidRPr="003169C6" w:rsidRDefault="001937BA" w:rsidP="002773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vMerge w:val="restart"/>
            <w:textDirection w:val="btLr"/>
          </w:tcPr>
          <w:p w:rsidR="00542345" w:rsidRPr="003169C6" w:rsidRDefault="00542345" w:rsidP="00542345">
            <w:pPr>
              <w:tabs>
                <w:tab w:val="left" w:pos="426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2345" w:rsidRPr="003169C6" w:rsidRDefault="00542345" w:rsidP="00542345">
            <w:pPr>
              <w:tabs>
                <w:tab w:val="left" w:pos="426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7BA" w:rsidRPr="003169C6" w:rsidRDefault="00542345" w:rsidP="00542345">
            <w:pPr>
              <w:tabs>
                <w:tab w:val="left" w:pos="426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9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7BA" w:rsidRPr="003169C6">
              <w:rPr>
                <w:rFonts w:ascii="Arial" w:hAnsi="Arial" w:cs="Arial"/>
                <w:sz w:val="24"/>
                <w:szCs w:val="24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1937BA" w:rsidRPr="003169C6" w:rsidTr="00542345">
        <w:trPr>
          <w:cantSplit/>
          <w:trHeight w:val="1139"/>
        </w:trPr>
        <w:tc>
          <w:tcPr>
            <w:tcW w:w="2445" w:type="dxa"/>
            <w:textDirection w:val="btLr"/>
          </w:tcPr>
          <w:p w:rsidR="00542345" w:rsidRPr="003169C6" w:rsidRDefault="00542345" w:rsidP="002773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2345" w:rsidRPr="003169C6" w:rsidRDefault="00542345" w:rsidP="002773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2345" w:rsidRPr="003169C6" w:rsidRDefault="00542345" w:rsidP="002773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7BA" w:rsidRPr="003169C6" w:rsidRDefault="001937BA" w:rsidP="002773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9C6">
              <w:rPr>
                <w:rFonts w:ascii="Arial" w:hAnsi="Arial" w:cs="Arial"/>
                <w:sz w:val="24"/>
                <w:szCs w:val="24"/>
              </w:rPr>
              <w:t>Рабочих дней</w:t>
            </w:r>
          </w:p>
        </w:tc>
        <w:tc>
          <w:tcPr>
            <w:tcW w:w="3536" w:type="dxa"/>
            <w:textDirection w:val="btLr"/>
          </w:tcPr>
          <w:p w:rsidR="00542345" w:rsidRPr="003169C6" w:rsidRDefault="00542345" w:rsidP="002773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2345" w:rsidRPr="003169C6" w:rsidRDefault="00542345" w:rsidP="002773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2345" w:rsidRPr="003169C6" w:rsidRDefault="00542345" w:rsidP="002773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7BA" w:rsidRPr="003169C6" w:rsidRDefault="001937BA" w:rsidP="002773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9C6">
              <w:rPr>
                <w:rFonts w:ascii="Arial" w:hAnsi="Arial" w:cs="Arial"/>
                <w:sz w:val="24"/>
                <w:szCs w:val="24"/>
              </w:rPr>
              <w:t>Рабочих часов (для МСП и МКП)</w:t>
            </w:r>
          </w:p>
        </w:tc>
        <w:tc>
          <w:tcPr>
            <w:tcW w:w="3375" w:type="dxa"/>
            <w:vMerge/>
            <w:textDirection w:val="btLr"/>
          </w:tcPr>
          <w:p w:rsidR="001937BA" w:rsidRPr="003169C6" w:rsidRDefault="001937BA" w:rsidP="0027733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BA" w:rsidRPr="003169C6" w:rsidTr="00542345">
        <w:trPr>
          <w:trHeight w:val="301"/>
        </w:trPr>
        <w:tc>
          <w:tcPr>
            <w:tcW w:w="2445" w:type="dxa"/>
          </w:tcPr>
          <w:p w:rsidR="001937BA" w:rsidRPr="003169C6" w:rsidRDefault="001937BA" w:rsidP="0054234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9C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36" w:type="dxa"/>
          </w:tcPr>
          <w:p w:rsidR="001937BA" w:rsidRPr="003169C6" w:rsidRDefault="001937BA" w:rsidP="0054234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9C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75" w:type="dxa"/>
          </w:tcPr>
          <w:p w:rsidR="001937BA" w:rsidRPr="003169C6" w:rsidRDefault="001937BA" w:rsidP="0054234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9C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1937BA" w:rsidRPr="003169C6" w:rsidTr="00542345">
        <w:trPr>
          <w:trHeight w:val="286"/>
        </w:trPr>
        <w:tc>
          <w:tcPr>
            <w:tcW w:w="2445" w:type="dxa"/>
          </w:tcPr>
          <w:p w:rsidR="001937BA" w:rsidRPr="003169C6" w:rsidRDefault="001937BA" w:rsidP="0054234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9C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536" w:type="dxa"/>
          </w:tcPr>
          <w:p w:rsidR="001937BA" w:rsidRPr="003169C6" w:rsidRDefault="001937BA" w:rsidP="0054234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9C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375" w:type="dxa"/>
          </w:tcPr>
          <w:p w:rsidR="001937BA" w:rsidRPr="003169C6" w:rsidRDefault="001937BA" w:rsidP="0054234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9C6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  <w:tr w:rsidR="001937BA" w:rsidRPr="003169C6" w:rsidTr="00542345">
        <w:trPr>
          <w:trHeight w:val="316"/>
        </w:trPr>
        <w:tc>
          <w:tcPr>
            <w:tcW w:w="2445" w:type="dxa"/>
          </w:tcPr>
          <w:p w:rsidR="001937BA" w:rsidRPr="003169C6" w:rsidRDefault="001937BA" w:rsidP="0054234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9C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536" w:type="dxa"/>
          </w:tcPr>
          <w:p w:rsidR="001937BA" w:rsidRPr="003169C6" w:rsidRDefault="001937BA" w:rsidP="0054234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9C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375" w:type="dxa"/>
          </w:tcPr>
          <w:p w:rsidR="001937BA" w:rsidRPr="003169C6" w:rsidRDefault="001937BA" w:rsidP="0054234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9C6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</w:tbl>
    <w:p w:rsidR="002D5FB5" w:rsidRPr="003169C6" w:rsidRDefault="002D5FB5" w:rsidP="00277333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D5FB5" w:rsidRPr="003169C6" w:rsidRDefault="002D5FB5" w:rsidP="0027733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169C6">
        <w:rPr>
          <w:rFonts w:ascii="Arial" w:hAnsi="Arial" w:cs="Arial"/>
          <w:color w:val="000000"/>
          <w:sz w:val="24"/>
          <w:szCs w:val="24"/>
        </w:rPr>
        <w:t xml:space="preserve"> 2</w:t>
      </w:r>
      <w:r w:rsidRPr="003169C6">
        <w:rPr>
          <w:rFonts w:ascii="Arial" w:hAnsi="Arial" w:cs="Arial"/>
          <w:sz w:val="24"/>
          <w:szCs w:val="24"/>
        </w:rPr>
        <w:t xml:space="preserve">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2D5FB5" w:rsidRPr="003169C6" w:rsidRDefault="002D5FB5" w:rsidP="002773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69C6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2D5FB5" w:rsidRPr="003169C6" w:rsidRDefault="002D5FB5" w:rsidP="002773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4"/>
      </w:tblGrid>
      <w:tr w:rsidR="002D5FB5" w:rsidRPr="003169C6" w:rsidTr="001E5B7C">
        <w:tc>
          <w:tcPr>
            <w:tcW w:w="4785" w:type="dxa"/>
            <w:hideMark/>
          </w:tcPr>
          <w:p w:rsidR="002D5FB5" w:rsidRPr="003169C6" w:rsidRDefault="002D5FB5" w:rsidP="002773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169C6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2D5FB5" w:rsidRPr="003169C6" w:rsidRDefault="002D5FB5" w:rsidP="002773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169C6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  <w:proofErr w:type="gramEnd"/>
            <w:r w:rsidRPr="003169C6">
              <w:rPr>
                <w:rFonts w:ascii="Arial" w:hAnsi="Arial" w:cs="Arial"/>
                <w:b/>
                <w:sz w:val="24"/>
                <w:szCs w:val="24"/>
              </w:rPr>
              <w:t xml:space="preserve"> образования</w:t>
            </w:r>
          </w:p>
          <w:p w:rsidR="002D5FB5" w:rsidRPr="003169C6" w:rsidRDefault="002D5FB5" w:rsidP="002773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gramStart"/>
            <w:r w:rsidRPr="003169C6">
              <w:rPr>
                <w:rFonts w:ascii="Arial" w:hAnsi="Arial" w:cs="Arial"/>
                <w:b/>
                <w:sz w:val="24"/>
                <w:szCs w:val="24"/>
              </w:rPr>
              <w:t>город</w:t>
            </w:r>
            <w:proofErr w:type="gramEnd"/>
            <w:r w:rsidRPr="003169C6">
              <w:rPr>
                <w:rFonts w:ascii="Arial" w:hAnsi="Arial" w:cs="Arial"/>
                <w:b/>
                <w:sz w:val="24"/>
                <w:szCs w:val="24"/>
              </w:rPr>
              <w:t xml:space="preserve"> Ефремов</w:t>
            </w:r>
          </w:p>
        </w:tc>
        <w:tc>
          <w:tcPr>
            <w:tcW w:w="4786" w:type="dxa"/>
          </w:tcPr>
          <w:p w:rsidR="002D5FB5" w:rsidRPr="003169C6" w:rsidRDefault="002D5FB5" w:rsidP="0027733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2D5FB5" w:rsidRPr="003169C6" w:rsidRDefault="002D5FB5" w:rsidP="0027733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D5FB5" w:rsidRPr="003169C6" w:rsidRDefault="002D5FB5" w:rsidP="0027733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169C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С.Г. Балтабаев</w:t>
            </w:r>
          </w:p>
        </w:tc>
      </w:tr>
    </w:tbl>
    <w:p w:rsidR="002D5FB5" w:rsidRPr="003169C6" w:rsidRDefault="002D5FB5" w:rsidP="002D5FB5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04BC" w:rsidRPr="003169C6" w:rsidRDefault="007704BC" w:rsidP="002D5FB5">
      <w:pPr>
        <w:rPr>
          <w:rFonts w:ascii="Arial" w:hAnsi="Arial" w:cs="Arial"/>
          <w:sz w:val="24"/>
          <w:szCs w:val="24"/>
        </w:rPr>
      </w:pPr>
    </w:p>
    <w:sectPr w:rsidR="007704BC" w:rsidRPr="003169C6" w:rsidSect="002773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B5"/>
    <w:rsid w:val="00033FA3"/>
    <w:rsid w:val="000F72B3"/>
    <w:rsid w:val="001937BA"/>
    <w:rsid w:val="00277333"/>
    <w:rsid w:val="002D5FB5"/>
    <w:rsid w:val="003169C6"/>
    <w:rsid w:val="00380F54"/>
    <w:rsid w:val="00542345"/>
    <w:rsid w:val="0059530F"/>
    <w:rsid w:val="005D4F8A"/>
    <w:rsid w:val="007704BC"/>
    <w:rsid w:val="008B3F96"/>
    <w:rsid w:val="00C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9499D-A9A3-4951-AB86-C1EE145A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B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Администрация</cp:lastModifiedBy>
  <cp:revision>2</cp:revision>
  <cp:lastPrinted>2018-11-08T11:12:00Z</cp:lastPrinted>
  <dcterms:created xsi:type="dcterms:W3CDTF">2018-11-12T13:39:00Z</dcterms:created>
  <dcterms:modified xsi:type="dcterms:W3CDTF">2018-11-12T13:39:00Z</dcterms:modified>
</cp:coreProperties>
</file>