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91" w:rsidRPr="00656A70" w:rsidRDefault="001A5491" w:rsidP="001A5491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656A70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1A5491" w:rsidRPr="00656A70" w:rsidRDefault="001A5491" w:rsidP="001A5491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656A70">
        <w:rPr>
          <w:rFonts w:ascii="Arial" w:hAnsi="Arial" w:cs="Arial"/>
          <w:b/>
          <w:sz w:val="24"/>
          <w:szCs w:val="24"/>
          <w:lang w:val="ru-RU"/>
        </w:rPr>
        <w:t>муниципальное</w:t>
      </w:r>
      <w:proofErr w:type="gramEnd"/>
      <w:r w:rsidRPr="00656A70">
        <w:rPr>
          <w:rFonts w:ascii="Arial" w:hAnsi="Arial" w:cs="Arial"/>
          <w:b/>
          <w:sz w:val="24"/>
          <w:szCs w:val="24"/>
          <w:lang w:val="ru-RU"/>
        </w:rPr>
        <w:t xml:space="preserve"> образование город Ефремов</w:t>
      </w:r>
    </w:p>
    <w:p w:rsidR="001A5491" w:rsidRPr="00656A70" w:rsidRDefault="001A5491" w:rsidP="001A5491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56A70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1A5491" w:rsidRPr="00656A70" w:rsidRDefault="001A5491" w:rsidP="001A5491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A5491" w:rsidRPr="00656A70" w:rsidRDefault="001A5491" w:rsidP="001A5491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A5491" w:rsidRPr="00656A70" w:rsidRDefault="001A5491" w:rsidP="001A5491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56A70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1A5491" w:rsidRPr="00656A70" w:rsidRDefault="001A5491" w:rsidP="001A5491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A5491" w:rsidRPr="00656A70" w:rsidRDefault="001A5491" w:rsidP="001A5491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 w:rsidRPr="00656A70">
        <w:rPr>
          <w:rFonts w:ascii="Arial" w:hAnsi="Arial" w:cs="Arial"/>
          <w:b/>
          <w:sz w:val="24"/>
          <w:szCs w:val="24"/>
          <w:lang w:val="ru-RU"/>
        </w:rPr>
        <w:t>От 0</w:t>
      </w:r>
      <w:r w:rsidR="00656A70">
        <w:rPr>
          <w:rFonts w:ascii="Arial" w:hAnsi="Arial" w:cs="Arial"/>
          <w:b/>
          <w:sz w:val="24"/>
          <w:szCs w:val="24"/>
          <w:lang w:val="ru-RU"/>
        </w:rPr>
        <w:t>5</w:t>
      </w:r>
      <w:r w:rsidRPr="00656A70">
        <w:rPr>
          <w:rFonts w:ascii="Arial" w:hAnsi="Arial" w:cs="Arial"/>
          <w:b/>
          <w:sz w:val="24"/>
          <w:szCs w:val="24"/>
          <w:lang w:val="ru-RU"/>
        </w:rPr>
        <w:t>.12.2018                                                                                                     № 18</w:t>
      </w:r>
      <w:r w:rsidR="00656A70">
        <w:rPr>
          <w:rFonts w:ascii="Arial" w:hAnsi="Arial" w:cs="Arial"/>
          <w:b/>
          <w:sz w:val="24"/>
          <w:szCs w:val="24"/>
          <w:lang w:val="ru-RU"/>
        </w:rPr>
        <w:t>33</w:t>
      </w:r>
    </w:p>
    <w:p w:rsidR="001A5491" w:rsidRPr="00656A70" w:rsidRDefault="001A5491" w:rsidP="001A5491">
      <w:pPr>
        <w:pStyle w:val="aa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1A5491" w:rsidRPr="00656A70" w:rsidRDefault="001A5491" w:rsidP="001A5491">
      <w:pPr>
        <w:pStyle w:val="24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  <w:lang w:val="ru-RU"/>
        </w:rPr>
      </w:pPr>
    </w:p>
    <w:p w:rsidR="00D0529B" w:rsidRPr="00656A70" w:rsidRDefault="000E2E75" w:rsidP="00B34A31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656A70">
        <w:rPr>
          <w:rFonts w:ascii="Arial" w:hAnsi="Arial" w:cs="Arial"/>
          <w:b/>
          <w:sz w:val="32"/>
          <w:szCs w:val="32"/>
        </w:rPr>
        <w:t>О внесении изменений</w:t>
      </w:r>
      <w:r w:rsidR="004355B9" w:rsidRPr="00656A70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656A70">
        <w:rPr>
          <w:rFonts w:ascii="Arial" w:hAnsi="Arial" w:cs="Arial"/>
          <w:b/>
          <w:sz w:val="32"/>
          <w:szCs w:val="32"/>
        </w:rPr>
        <w:t xml:space="preserve"> в</w:t>
      </w:r>
      <w:r w:rsidR="00D0529B" w:rsidRPr="00656A70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0529B" w:rsidRPr="00656A70">
        <w:rPr>
          <w:rFonts w:ascii="Arial" w:hAnsi="Arial" w:cs="Arial"/>
          <w:b/>
          <w:sz w:val="32"/>
          <w:szCs w:val="32"/>
        </w:rPr>
        <w:t>постановление</w:t>
      </w:r>
      <w:r w:rsidR="00092316" w:rsidRPr="00656A70">
        <w:rPr>
          <w:rFonts w:ascii="Arial" w:hAnsi="Arial" w:cs="Arial"/>
          <w:b/>
          <w:sz w:val="32"/>
          <w:szCs w:val="32"/>
        </w:rPr>
        <w:t xml:space="preserve">  администрации</w:t>
      </w:r>
      <w:proofErr w:type="gramEnd"/>
      <w:r w:rsidR="00092316" w:rsidRPr="00656A70">
        <w:rPr>
          <w:rFonts w:ascii="Arial" w:hAnsi="Arial" w:cs="Arial"/>
          <w:b/>
          <w:sz w:val="32"/>
          <w:szCs w:val="32"/>
        </w:rPr>
        <w:t xml:space="preserve"> муниципального </w:t>
      </w:r>
      <w:r w:rsidR="004D4B8C" w:rsidRPr="00656A70">
        <w:rPr>
          <w:rFonts w:ascii="Arial" w:hAnsi="Arial" w:cs="Arial"/>
          <w:b/>
          <w:sz w:val="32"/>
          <w:szCs w:val="32"/>
        </w:rPr>
        <w:t>образования гор</w:t>
      </w:r>
      <w:r w:rsidR="00854C6F" w:rsidRPr="00656A70">
        <w:rPr>
          <w:rFonts w:ascii="Arial" w:hAnsi="Arial" w:cs="Arial"/>
          <w:b/>
          <w:sz w:val="32"/>
          <w:szCs w:val="32"/>
        </w:rPr>
        <w:t>од  Ефремов от 04.12.2015 № 2091</w:t>
      </w:r>
      <w:r w:rsidR="00D0529B" w:rsidRPr="00656A70">
        <w:rPr>
          <w:rFonts w:ascii="Arial" w:hAnsi="Arial" w:cs="Arial"/>
          <w:b/>
          <w:sz w:val="32"/>
          <w:szCs w:val="32"/>
        </w:rPr>
        <w:t xml:space="preserve"> </w:t>
      </w:r>
      <w:r w:rsidR="004D4B8C" w:rsidRPr="00656A70">
        <w:rPr>
          <w:rFonts w:ascii="Arial" w:hAnsi="Arial" w:cs="Arial"/>
          <w:b/>
          <w:sz w:val="32"/>
          <w:szCs w:val="32"/>
        </w:rPr>
        <w:t xml:space="preserve"> «Об утверждении а</w:t>
      </w:r>
      <w:r w:rsidR="00D0529B" w:rsidRPr="00656A70">
        <w:rPr>
          <w:rFonts w:ascii="Arial" w:hAnsi="Arial" w:cs="Arial"/>
          <w:b/>
          <w:sz w:val="32"/>
          <w:szCs w:val="32"/>
        </w:rPr>
        <w:t xml:space="preserve">дминистративного регламента </w:t>
      </w:r>
    </w:p>
    <w:p w:rsidR="00D0529B" w:rsidRPr="00656A70" w:rsidRDefault="00D0529B" w:rsidP="00B34A31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56A70">
        <w:rPr>
          <w:rFonts w:ascii="Arial" w:hAnsi="Arial" w:cs="Arial"/>
          <w:b/>
          <w:sz w:val="32"/>
          <w:szCs w:val="32"/>
        </w:rPr>
        <w:t>предоставления</w:t>
      </w:r>
      <w:proofErr w:type="gramEnd"/>
      <w:r w:rsidRPr="00656A70">
        <w:rPr>
          <w:rFonts w:ascii="Arial" w:hAnsi="Arial" w:cs="Arial"/>
          <w:b/>
          <w:sz w:val="32"/>
          <w:szCs w:val="32"/>
        </w:rPr>
        <w:t xml:space="preserve"> муниципальной услуги  «</w:t>
      </w:r>
      <w:r w:rsidR="00854C6F" w:rsidRPr="00656A70">
        <w:rPr>
          <w:rFonts w:ascii="Arial" w:hAnsi="Arial" w:cs="Arial"/>
          <w:b/>
          <w:sz w:val="32"/>
          <w:szCs w:val="32"/>
        </w:rPr>
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r w:rsidRPr="00656A70">
        <w:rPr>
          <w:rFonts w:ascii="Arial" w:hAnsi="Arial" w:cs="Arial"/>
          <w:b/>
          <w:sz w:val="32"/>
          <w:szCs w:val="32"/>
        </w:rPr>
        <w:t>»</w:t>
      </w:r>
    </w:p>
    <w:p w:rsidR="00D0529B" w:rsidRPr="00656A70" w:rsidRDefault="00D0529B" w:rsidP="00B34A31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</w:rPr>
      </w:pPr>
    </w:p>
    <w:p w:rsidR="000E2E75" w:rsidRPr="00656A70" w:rsidRDefault="000E2E75" w:rsidP="00B34A31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0E2E75" w:rsidRPr="00656A70" w:rsidRDefault="001D61E7" w:rsidP="001D61E7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E2E75" w:rsidRPr="00656A70" w:rsidRDefault="00B34A31" w:rsidP="006039D3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 xml:space="preserve">1. </w:t>
      </w:r>
      <w:r w:rsidR="000E2E75" w:rsidRPr="00656A70">
        <w:rPr>
          <w:rFonts w:ascii="Arial" w:hAnsi="Arial" w:cs="Arial"/>
        </w:rPr>
        <w:t xml:space="preserve">Внести в </w:t>
      </w:r>
      <w:proofErr w:type="gramStart"/>
      <w:r w:rsidR="001D61E7" w:rsidRPr="00656A70">
        <w:rPr>
          <w:rFonts w:ascii="Arial" w:hAnsi="Arial" w:cs="Arial"/>
        </w:rPr>
        <w:t>постановление  администрации</w:t>
      </w:r>
      <w:proofErr w:type="gramEnd"/>
      <w:r w:rsidR="001D61E7" w:rsidRPr="00656A70">
        <w:rPr>
          <w:rFonts w:ascii="Arial" w:hAnsi="Arial" w:cs="Arial"/>
        </w:rPr>
        <w:t xml:space="preserve"> муниципального</w:t>
      </w:r>
      <w:r w:rsidR="00854C6F" w:rsidRPr="00656A70">
        <w:rPr>
          <w:rFonts w:ascii="Arial" w:hAnsi="Arial" w:cs="Arial"/>
        </w:rPr>
        <w:t xml:space="preserve"> образования город  Ефремов от 04.12.2015 №</w:t>
      </w:r>
      <w:r w:rsidRPr="00656A70">
        <w:rPr>
          <w:rFonts w:ascii="Arial" w:hAnsi="Arial" w:cs="Arial"/>
        </w:rPr>
        <w:t xml:space="preserve"> </w:t>
      </w:r>
      <w:r w:rsidR="00854C6F" w:rsidRPr="00656A70">
        <w:rPr>
          <w:rFonts w:ascii="Arial" w:hAnsi="Arial" w:cs="Arial"/>
        </w:rPr>
        <w:t>2091 «Об утверждении административного регламента</w:t>
      </w:r>
      <w:r w:rsidR="001D61E7" w:rsidRPr="00656A70">
        <w:rPr>
          <w:rFonts w:ascii="Arial" w:hAnsi="Arial" w:cs="Arial"/>
        </w:rPr>
        <w:t xml:space="preserve"> </w:t>
      </w:r>
      <w:r w:rsidR="00854C6F" w:rsidRPr="00656A70">
        <w:rPr>
          <w:rFonts w:ascii="Arial" w:hAnsi="Arial" w:cs="Arial"/>
        </w:rPr>
        <w:t xml:space="preserve">предоставления муниципальной услуги </w:t>
      </w:r>
      <w:r w:rsidR="001D61E7" w:rsidRPr="00656A70">
        <w:rPr>
          <w:rFonts w:ascii="Arial" w:hAnsi="Arial" w:cs="Arial"/>
        </w:rPr>
        <w:t>«</w:t>
      </w:r>
      <w:r w:rsidR="007C22F4" w:rsidRPr="00656A70">
        <w:rPr>
          <w:rFonts w:ascii="Arial" w:hAnsi="Arial" w:cs="Arial"/>
        </w:rPr>
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r w:rsidR="00612B18" w:rsidRPr="00656A70">
        <w:rPr>
          <w:rFonts w:ascii="Arial" w:hAnsi="Arial" w:cs="Arial"/>
        </w:rPr>
        <w:t>»</w:t>
      </w:r>
      <w:r w:rsidR="001D61E7" w:rsidRPr="00656A70">
        <w:rPr>
          <w:rFonts w:ascii="Arial" w:hAnsi="Arial" w:cs="Arial"/>
        </w:rPr>
        <w:t xml:space="preserve"> </w:t>
      </w:r>
      <w:r w:rsidRPr="00656A70">
        <w:rPr>
          <w:rFonts w:ascii="Arial" w:hAnsi="Arial" w:cs="Arial"/>
        </w:rPr>
        <w:t xml:space="preserve">(далее- административный регламент) </w:t>
      </w:r>
      <w:r w:rsidR="000E2E75" w:rsidRPr="00656A70">
        <w:rPr>
          <w:rFonts w:ascii="Arial" w:hAnsi="Arial" w:cs="Arial"/>
        </w:rPr>
        <w:t>следующие изменения</w:t>
      </w:r>
      <w:r w:rsidR="00C952EF" w:rsidRPr="00656A70">
        <w:rPr>
          <w:rFonts w:ascii="Arial" w:hAnsi="Arial" w:cs="Arial"/>
        </w:rPr>
        <w:t xml:space="preserve"> и дополнения</w:t>
      </w:r>
      <w:r w:rsidR="000E2E75" w:rsidRPr="00656A70">
        <w:rPr>
          <w:rFonts w:ascii="Arial" w:hAnsi="Arial" w:cs="Arial"/>
        </w:rPr>
        <w:t>:</w:t>
      </w:r>
    </w:p>
    <w:p w:rsidR="006039D3" w:rsidRPr="00656A70" w:rsidRDefault="006039D3" w:rsidP="00B34A31">
      <w:pPr>
        <w:tabs>
          <w:tab w:val="left" w:pos="2127"/>
          <w:tab w:val="left" w:pos="2835"/>
        </w:tabs>
        <w:ind w:firstLine="567"/>
        <w:jc w:val="both"/>
        <w:rPr>
          <w:rFonts w:ascii="Arial" w:hAnsi="Arial" w:cs="Arial"/>
          <w:shd w:val="clear" w:color="auto" w:fill="FFFFFF"/>
        </w:rPr>
      </w:pPr>
      <w:r w:rsidRPr="00656A70">
        <w:rPr>
          <w:rFonts w:ascii="Arial" w:hAnsi="Arial" w:cs="Arial"/>
          <w:shd w:val="clear" w:color="auto" w:fill="FFFFFF"/>
        </w:rPr>
        <w:t>1.</w:t>
      </w:r>
      <w:r w:rsidR="00B34A31" w:rsidRPr="00656A70">
        <w:rPr>
          <w:rFonts w:ascii="Arial" w:hAnsi="Arial" w:cs="Arial"/>
          <w:shd w:val="clear" w:color="auto" w:fill="FFFFFF"/>
        </w:rPr>
        <w:t xml:space="preserve">1. </w:t>
      </w:r>
      <w:r w:rsidRPr="00656A70">
        <w:rPr>
          <w:rFonts w:ascii="Arial" w:hAnsi="Arial" w:cs="Arial"/>
          <w:shd w:val="clear" w:color="auto" w:fill="FFFFFF"/>
        </w:rPr>
        <w:t xml:space="preserve"> Абзац 6 пункта 3.14</w:t>
      </w:r>
      <w:proofErr w:type="gramStart"/>
      <w:r w:rsidRPr="00656A70">
        <w:rPr>
          <w:rFonts w:ascii="Arial" w:hAnsi="Arial" w:cs="Arial"/>
          <w:shd w:val="clear" w:color="auto" w:fill="FFFFFF"/>
        </w:rPr>
        <w:t>. раздела</w:t>
      </w:r>
      <w:proofErr w:type="gramEnd"/>
      <w:r w:rsidRPr="00656A70">
        <w:rPr>
          <w:rFonts w:ascii="Arial" w:hAnsi="Arial" w:cs="Arial"/>
          <w:shd w:val="clear" w:color="auto" w:fill="FFFFFF"/>
        </w:rPr>
        <w:t xml:space="preserve"> 3 административного регламента </w:t>
      </w:r>
      <w:r w:rsidRPr="00656A70">
        <w:rPr>
          <w:rFonts w:ascii="Arial" w:hAnsi="Arial" w:cs="Arial"/>
        </w:rPr>
        <w:t>изложить в следующей редакции</w:t>
      </w:r>
      <w:r w:rsidRPr="00656A70">
        <w:rPr>
          <w:rFonts w:ascii="Arial" w:hAnsi="Arial" w:cs="Arial"/>
          <w:shd w:val="clear" w:color="auto" w:fill="FFFFFF"/>
        </w:rPr>
        <w:t>:</w:t>
      </w:r>
    </w:p>
    <w:p w:rsidR="006039D3" w:rsidRPr="00656A70" w:rsidRDefault="006039D3" w:rsidP="00B34A31">
      <w:pPr>
        <w:tabs>
          <w:tab w:val="left" w:pos="2127"/>
          <w:tab w:val="left" w:pos="2835"/>
        </w:tabs>
        <w:ind w:firstLine="567"/>
        <w:jc w:val="both"/>
        <w:rPr>
          <w:rFonts w:ascii="Arial" w:hAnsi="Arial" w:cs="Arial"/>
          <w:shd w:val="clear" w:color="auto" w:fill="FFFFFF"/>
        </w:rPr>
      </w:pPr>
      <w:r w:rsidRPr="00656A70">
        <w:rPr>
          <w:rFonts w:ascii="Arial" w:hAnsi="Arial" w:cs="Arial"/>
          <w:shd w:val="clear" w:color="auto" w:fill="FFFFFF"/>
        </w:rPr>
        <w:t>«</w:t>
      </w:r>
      <w:r w:rsidRPr="00656A70">
        <w:rPr>
          <w:rFonts w:ascii="Arial" w:hAnsi="Arial" w:cs="Arial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</w:t>
      </w:r>
      <w:r w:rsidR="00563A95" w:rsidRPr="00656A70">
        <w:rPr>
          <w:rFonts w:ascii="Arial" w:hAnsi="Arial" w:cs="Arial"/>
        </w:rPr>
        <w:t xml:space="preserve"> или простой электронной подписью при условии, что при выдаче ключа простой электронной подписи личность физического лица установлена при личном приеме</w:t>
      </w:r>
      <w:r w:rsidRPr="00656A70">
        <w:rPr>
          <w:rFonts w:ascii="Arial" w:hAnsi="Arial" w:cs="Arial"/>
        </w:rPr>
        <w:t>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</w:t>
      </w:r>
      <w:r w:rsidRPr="00656A70">
        <w:rPr>
          <w:rFonts w:ascii="Arial" w:hAnsi="Arial" w:cs="Arial"/>
          <w:shd w:val="clear" w:color="auto" w:fill="FFFFFF"/>
        </w:rPr>
        <w:t>»</w:t>
      </w:r>
      <w:r w:rsidR="00B34A31" w:rsidRPr="00656A70">
        <w:rPr>
          <w:rFonts w:ascii="Arial" w:hAnsi="Arial" w:cs="Arial"/>
          <w:shd w:val="clear" w:color="auto" w:fill="FFFFFF"/>
        </w:rPr>
        <w:t>.</w:t>
      </w:r>
    </w:p>
    <w:p w:rsidR="00A11049" w:rsidRPr="00656A70" w:rsidRDefault="00921AD6" w:rsidP="00B34A31">
      <w:pPr>
        <w:tabs>
          <w:tab w:val="left" w:pos="2127"/>
          <w:tab w:val="left" w:pos="2835"/>
        </w:tabs>
        <w:ind w:firstLine="567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lastRenderedPageBreak/>
        <w:t>1.2</w:t>
      </w:r>
      <w:r w:rsidR="00A11049" w:rsidRPr="00656A70">
        <w:rPr>
          <w:rFonts w:ascii="Arial" w:hAnsi="Arial" w:cs="Arial"/>
        </w:rPr>
        <w:t>.</w:t>
      </w:r>
      <w:r w:rsidR="00167478" w:rsidRPr="00656A70">
        <w:rPr>
          <w:rFonts w:ascii="Arial" w:hAnsi="Arial" w:cs="Arial"/>
        </w:rPr>
        <w:t xml:space="preserve"> П</w:t>
      </w:r>
      <w:r w:rsidR="006B52CA" w:rsidRPr="00656A70">
        <w:rPr>
          <w:rFonts w:ascii="Arial" w:hAnsi="Arial" w:cs="Arial"/>
        </w:rPr>
        <w:t xml:space="preserve">ункт </w:t>
      </w:r>
      <w:r w:rsidRPr="00656A70">
        <w:rPr>
          <w:rFonts w:ascii="Arial" w:hAnsi="Arial" w:cs="Arial"/>
        </w:rPr>
        <w:t>5.</w:t>
      </w:r>
      <w:r w:rsidR="007849A0" w:rsidRPr="00656A70">
        <w:rPr>
          <w:rFonts w:ascii="Arial" w:hAnsi="Arial" w:cs="Arial"/>
        </w:rPr>
        <w:t>7</w:t>
      </w:r>
      <w:proofErr w:type="gramStart"/>
      <w:r w:rsidR="006B52CA" w:rsidRPr="00656A70">
        <w:rPr>
          <w:rFonts w:ascii="Arial" w:hAnsi="Arial" w:cs="Arial"/>
        </w:rPr>
        <w:t>. раздела</w:t>
      </w:r>
      <w:proofErr w:type="gramEnd"/>
      <w:r w:rsidR="006B52CA" w:rsidRPr="00656A70">
        <w:rPr>
          <w:rFonts w:ascii="Arial" w:hAnsi="Arial" w:cs="Arial"/>
        </w:rPr>
        <w:t xml:space="preserve"> </w:t>
      </w:r>
      <w:r w:rsidRPr="00656A70">
        <w:rPr>
          <w:rFonts w:ascii="Arial" w:hAnsi="Arial" w:cs="Arial"/>
        </w:rPr>
        <w:t>5</w:t>
      </w:r>
      <w:r w:rsidR="006B52CA" w:rsidRPr="00656A70">
        <w:rPr>
          <w:rFonts w:ascii="Arial" w:hAnsi="Arial" w:cs="Arial"/>
        </w:rPr>
        <w:t xml:space="preserve"> административного регламента изложить в следующей редакции:</w:t>
      </w:r>
    </w:p>
    <w:p w:rsidR="007849A0" w:rsidRPr="00656A70" w:rsidRDefault="007849A0" w:rsidP="00B34A31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>«По результатам рассмотрения жалобы орган, предоставляющий муниципальную услугу, принимает одно из следующих решений:</w:t>
      </w:r>
    </w:p>
    <w:p w:rsidR="007849A0" w:rsidRPr="00656A70" w:rsidRDefault="007849A0" w:rsidP="007849A0">
      <w:pPr>
        <w:pStyle w:val="ac"/>
        <w:numPr>
          <w:ilvl w:val="0"/>
          <w:numId w:val="37"/>
        </w:numPr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proofErr w:type="gramStart"/>
      <w:r w:rsidRPr="00656A70">
        <w:rPr>
          <w:rFonts w:ascii="Arial" w:hAnsi="Arial" w:cs="Arial"/>
        </w:rPr>
        <w:t>удовлетворяет</w:t>
      </w:r>
      <w:proofErr w:type="gramEnd"/>
      <w:r w:rsidRPr="00656A70">
        <w:rPr>
          <w:rFonts w:ascii="Arial" w:hAnsi="Arial" w:cs="Arial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849A0" w:rsidRPr="00656A70" w:rsidRDefault="007849A0" w:rsidP="0032016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>В случае признания жалобы, подлежащей удовлетворению, в ответ</w:t>
      </w:r>
      <w:r w:rsidR="00CE0DFA" w:rsidRPr="00656A70">
        <w:rPr>
          <w:rFonts w:ascii="Arial" w:hAnsi="Arial" w:cs="Arial"/>
        </w:rPr>
        <w:t>е заявителю дается информация о действиях, осуществляемых органом, предоставляющим</w:t>
      </w:r>
      <w:r w:rsidR="00320161" w:rsidRPr="00656A70">
        <w:rPr>
          <w:rFonts w:ascii="Arial" w:hAnsi="Arial" w:cs="Arial"/>
        </w:rPr>
        <w:t xml:space="preserve"> муниципальную услугу в целях незамедлительного устранения выявленных нарушений,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</w:p>
    <w:p w:rsidR="007849A0" w:rsidRPr="00656A70" w:rsidRDefault="007849A0" w:rsidP="007849A0">
      <w:pPr>
        <w:pStyle w:val="ac"/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>2) отказывает в удовлетворении жалобы в следующих случаях:</w:t>
      </w:r>
    </w:p>
    <w:p w:rsidR="007849A0" w:rsidRPr="00656A70" w:rsidRDefault="007849A0" w:rsidP="007849A0">
      <w:pPr>
        <w:pStyle w:val="ac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bookmarkStart w:id="1" w:name="sub_10201"/>
      <w:proofErr w:type="gramStart"/>
      <w:r w:rsidRPr="00656A70">
        <w:rPr>
          <w:rFonts w:ascii="Arial" w:hAnsi="Arial" w:cs="Arial"/>
        </w:rPr>
        <w:t>а</w:t>
      </w:r>
      <w:proofErr w:type="gramEnd"/>
      <w:r w:rsidRPr="00656A70">
        <w:rPr>
          <w:rFonts w:ascii="Arial" w:hAnsi="Arial" w:cs="Arial"/>
        </w:rPr>
        <w:t>) наличие вступившего в законную силу решения суда, арбитражного суда по жалобе о том же предмете и по тем же основаниям;</w:t>
      </w:r>
    </w:p>
    <w:p w:rsidR="007849A0" w:rsidRPr="00656A70" w:rsidRDefault="007849A0" w:rsidP="007849A0">
      <w:pPr>
        <w:pStyle w:val="ac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bookmarkStart w:id="2" w:name="sub_10202"/>
      <w:bookmarkEnd w:id="1"/>
      <w:proofErr w:type="gramStart"/>
      <w:r w:rsidRPr="00656A70">
        <w:rPr>
          <w:rFonts w:ascii="Arial" w:hAnsi="Arial" w:cs="Arial"/>
        </w:rPr>
        <w:t>б</w:t>
      </w:r>
      <w:proofErr w:type="gramEnd"/>
      <w:r w:rsidRPr="00656A70">
        <w:rPr>
          <w:rFonts w:ascii="Arial" w:hAnsi="Arial" w:cs="Arial"/>
        </w:rPr>
        <w:t>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49A0" w:rsidRPr="00656A70" w:rsidRDefault="007849A0" w:rsidP="007849A0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sub_10203"/>
      <w:bookmarkEnd w:id="2"/>
      <w:proofErr w:type="gramStart"/>
      <w:r w:rsidRPr="00656A70">
        <w:rPr>
          <w:rFonts w:ascii="Arial" w:hAnsi="Arial" w:cs="Arial"/>
          <w:b w:val="0"/>
          <w:color w:val="auto"/>
          <w:sz w:val="24"/>
          <w:szCs w:val="24"/>
        </w:rPr>
        <w:t>в</w:t>
      </w:r>
      <w:proofErr w:type="gramEnd"/>
      <w:r w:rsidRPr="00656A70">
        <w:rPr>
          <w:rFonts w:ascii="Arial" w:hAnsi="Arial" w:cs="Arial"/>
          <w:b w:val="0"/>
          <w:color w:val="auto"/>
          <w:sz w:val="24"/>
          <w:szCs w:val="24"/>
        </w:rPr>
        <w:t>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  <w:bookmarkEnd w:id="3"/>
    </w:p>
    <w:p w:rsidR="007849A0" w:rsidRPr="00656A70" w:rsidRDefault="007849A0" w:rsidP="007849A0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 xml:space="preserve"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</w:t>
      </w:r>
      <w:r w:rsidR="00320161" w:rsidRPr="00656A70">
        <w:rPr>
          <w:rFonts w:ascii="Arial" w:hAnsi="Arial" w:cs="Arial"/>
        </w:rPr>
        <w:t>даются аргументированные разъяснения о причинах принятого решения, а также информация о порядке обжалования принятого ре</w:t>
      </w:r>
      <w:r w:rsidR="00955133" w:rsidRPr="00656A70">
        <w:rPr>
          <w:rFonts w:ascii="Arial" w:hAnsi="Arial" w:cs="Arial"/>
        </w:rPr>
        <w:t>шения</w:t>
      </w:r>
      <w:r w:rsidRPr="00656A70">
        <w:rPr>
          <w:rFonts w:ascii="Arial" w:hAnsi="Arial" w:cs="Arial"/>
        </w:rPr>
        <w:t>.</w:t>
      </w:r>
    </w:p>
    <w:p w:rsidR="007849A0" w:rsidRPr="00656A70" w:rsidRDefault="007849A0" w:rsidP="007849A0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7849A0" w:rsidRPr="00656A70" w:rsidRDefault="007849A0" w:rsidP="007849A0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</w:t>
      </w:r>
      <w:r w:rsidR="00B34A31" w:rsidRPr="00656A70">
        <w:rPr>
          <w:rFonts w:ascii="Arial" w:hAnsi="Arial" w:cs="Arial"/>
        </w:rPr>
        <w:t>ующим законодательством порядку</w:t>
      </w:r>
      <w:r w:rsidR="00955133" w:rsidRPr="00656A70">
        <w:rPr>
          <w:rFonts w:ascii="Arial" w:hAnsi="Arial" w:cs="Arial"/>
        </w:rPr>
        <w:t>»</w:t>
      </w:r>
      <w:r w:rsidR="00B34A31" w:rsidRPr="00656A70">
        <w:rPr>
          <w:rFonts w:ascii="Arial" w:hAnsi="Arial" w:cs="Arial"/>
        </w:rPr>
        <w:t>.</w:t>
      </w:r>
    </w:p>
    <w:p w:rsidR="0042383B" w:rsidRPr="00656A70" w:rsidRDefault="0042383B" w:rsidP="0042383B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 xml:space="preserve">1.3. </w:t>
      </w:r>
      <w:r w:rsidR="00B34A31" w:rsidRPr="00656A70">
        <w:rPr>
          <w:rFonts w:ascii="Arial" w:hAnsi="Arial" w:cs="Arial"/>
        </w:rPr>
        <w:t>П</w:t>
      </w:r>
      <w:r w:rsidRPr="00656A70">
        <w:rPr>
          <w:rFonts w:ascii="Arial" w:hAnsi="Arial" w:cs="Arial"/>
        </w:rPr>
        <w:t>ункт 2.7</w:t>
      </w:r>
      <w:proofErr w:type="gramStart"/>
      <w:r w:rsidRPr="00656A70">
        <w:rPr>
          <w:rFonts w:ascii="Arial" w:hAnsi="Arial" w:cs="Arial"/>
        </w:rPr>
        <w:t>. раздела</w:t>
      </w:r>
      <w:proofErr w:type="gramEnd"/>
      <w:r w:rsidRPr="00656A70">
        <w:rPr>
          <w:rFonts w:ascii="Arial" w:hAnsi="Arial" w:cs="Arial"/>
        </w:rPr>
        <w:t xml:space="preserve"> 2 административного регламента </w:t>
      </w:r>
      <w:r w:rsidR="00B34A31" w:rsidRPr="00656A70">
        <w:rPr>
          <w:rFonts w:ascii="Arial" w:hAnsi="Arial" w:cs="Arial"/>
        </w:rPr>
        <w:t>дополнить абзацем следующего содержания</w:t>
      </w:r>
      <w:r w:rsidRPr="00656A70">
        <w:rPr>
          <w:rFonts w:ascii="Arial" w:hAnsi="Arial" w:cs="Arial"/>
        </w:rPr>
        <w:t xml:space="preserve">: </w:t>
      </w:r>
    </w:p>
    <w:p w:rsidR="0042383B" w:rsidRPr="00656A70" w:rsidRDefault="0042383B" w:rsidP="0042383B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>«Установлен запрет на повторный отказ в предоставлении муниципальной услуги по основаниям, не указанным в первоначальном отказе, а также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перечисленных в федеральном законе»</w:t>
      </w:r>
      <w:r w:rsidR="00B34A31" w:rsidRPr="00656A70">
        <w:rPr>
          <w:rFonts w:ascii="Arial" w:hAnsi="Arial" w:cs="Arial"/>
        </w:rPr>
        <w:t>.</w:t>
      </w:r>
    </w:p>
    <w:p w:rsidR="00387139" w:rsidRPr="00656A70" w:rsidRDefault="00387139" w:rsidP="00387139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656A70">
        <w:rPr>
          <w:rFonts w:ascii="Arial" w:hAnsi="Arial" w:cs="Arial"/>
        </w:rPr>
        <w:t>Неликаева</w:t>
      </w:r>
      <w:proofErr w:type="spellEnd"/>
      <w:r w:rsidRPr="00656A70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proofErr w:type="gramStart"/>
      <w:r w:rsidRPr="00656A70">
        <w:rPr>
          <w:rFonts w:ascii="Arial" w:hAnsi="Arial" w:cs="Arial"/>
        </w:rPr>
        <w:t>город  Ефремов</w:t>
      </w:r>
      <w:proofErr w:type="gramEnd"/>
      <w:r w:rsidRPr="00656A70">
        <w:rPr>
          <w:rFonts w:ascii="Arial" w:hAnsi="Arial" w:cs="Arial"/>
        </w:rPr>
        <w:t xml:space="preserve">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387139" w:rsidRPr="00656A70" w:rsidRDefault="00387139" w:rsidP="00387139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656A70">
        <w:rPr>
          <w:rFonts w:ascii="Arial" w:hAnsi="Arial" w:cs="Arial"/>
        </w:rPr>
        <w:lastRenderedPageBreak/>
        <w:t>Постановление вступает в силу со дня его официального обнародования.</w:t>
      </w:r>
    </w:p>
    <w:p w:rsidR="00387139" w:rsidRPr="00656A70" w:rsidRDefault="00387139" w:rsidP="00387139">
      <w:pPr>
        <w:ind w:firstLine="709"/>
        <w:jc w:val="both"/>
        <w:rPr>
          <w:rFonts w:ascii="Arial" w:hAnsi="Arial" w:cs="Arial"/>
        </w:rPr>
      </w:pPr>
    </w:p>
    <w:p w:rsidR="00387139" w:rsidRPr="00656A70" w:rsidRDefault="00387139" w:rsidP="00387139">
      <w:pPr>
        <w:jc w:val="right"/>
        <w:rPr>
          <w:rFonts w:ascii="Arial" w:hAnsi="Arial" w:cs="Arial"/>
        </w:rPr>
      </w:pPr>
    </w:p>
    <w:p w:rsidR="00B34A31" w:rsidRPr="00656A70" w:rsidRDefault="00B34A31" w:rsidP="00B34A31">
      <w:pPr>
        <w:autoSpaceDE w:val="0"/>
        <w:spacing w:before="20"/>
        <w:ind w:left="340" w:hanging="340"/>
        <w:rPr>
          <w:rFonts w:ascii="Arial" w:hAnsi="Arial" w:cs="Arial"/>
        </w:rPr>
      </w:pPr>
    </w:p>
    <w:p w:rsidR="00B34A31" w:rsidRPr="00656A70" w:rsidRDefault="00B34A31" w:rsidP="00B34A31">
      <w:pPr>
        <w:ind w:firstLine="567"/>
        <w:rPr>
          <w:rFonts w:ascii="Arial" w:hAnsi="Arial" w:cs="Arial"/>
          <w:b/>
        </w:rPr>
      </w:pPr>
      <w:proofErr w:type="gramStart"/>
      <w:r w:rsidRPr="00656A70">
        <w:rPr>
          <w:rFonts w:ascii="Arial" w:hAnsi="Arial" w:cs="Arial"/>
          <w:b/>
        </w:rPr>
        <w:t>Глава  администрации</w:t>
      </w:r>
      <w:proofErr w:type="gramEnd"/>
      <w:r w:rsidRPr="00656A70">
        <w:rPr>
          <w:rFonts w:ascii="Arial" w:hAnsi="Arial" w:cs="Arial"/>
          <w:b/>
        </w:rPr>
        <w:t xml:space="preserve">                            </w:t>
      </w:r>
    </w:p>
    <w:p w:rsidR="00B34A31" w:rsidRPr="00656A70" w:rsidRDefault="00B34A31" w:rsidP="00B34A31">
      <w:pPr>
        <w:rPr>
          <w:rFonts w:ascii="Arial" w:hAnsi="Arial" w:cs="Arial"/>
          <w:b/>
        </w:rPr>
      </w:pPr>
      <w:proofErr w:type="gramStart"/>
      <w:r w:rsidRPr="00656A70">
        <w:rPr>
          <w:rFonts w:ascii="Arial" w:hAnsi="Arial" w:cs="Arial"/>
          <w:b/>
        </w:rPr>
        <w:t>муниципального</w:t>
      </w:r>
      <w:proofErr w:type="gramEnd"/>
      <w:r w:rsidRPr="00656A70">
        <w:rPr>
          <w:rFonts w:ascii="Arial" w:hAnsi="Arial" w:cs="Arial"/>
          <w:b/>
        </w:rPr>
        <w:t xml:space="preserve"> образования </w:t>
      </w:r>
    </w:p>
    <w:p w:rsidR="00B34A31" w:rsidRPr="00656A70" w:rsidRDefault="00B34A31" w:rsidP="00B34A31">
      <w:pPr>
        <w:ind w:firstLine="567"/>
        <w:rPr>
          <w:rFonts w:ascii="Arial" w:hAnsi="Arial" w:cs="Arial"/>
          <w:b/>
        </w:rPr>
      </w:pPr>
      <w:r w:rsidRPr="00656A70">
        <w:rPr>
          <w:rFonts w:ascii="Arial" w:hAnsi="Arial" w:cs="Arial"/>
          <w:b/>
        </w:rPr>
        <w:t xml:space="preserve">     </w:t>
      </w:r>
      <w:proofErr w:type="gramStart"/>
      <w:r w:rsidRPr="00656A70">
        <w:rPr>
          <w:rFonts w:ascii="Arial" w:hAnsi="Arial" w:cs="Arial"/>
          <w:b/>
        </w:rPr>
        <w:t>город</w:t>
      </w:r>
      <w:proofErr w:type="gramEnd"/>
      <w:r w:rsidRPr="00656A70">
        <w:rPr>
          <w:rFonts w:ascii="Arial" w:hAnsi="Arial" w:cs="Arial"/>
          <w:b/>
        </w:rPr>
        <w:t xml:space="preserve"> Ефремов           </w:t>
      </w:r>
      <w:r w:rsidRPr="00656A70">
        <w:rPr>
          <w:rFonts w:ascii="Arial" w:hAnsi="Arial" w:cs="Arial"/>
          <w:b/>
        </w:rPr>
        <w:tab/>
        <w:t xml:space="preserve">                                             С.Г. Балтабаев</w:t>
      </w:r>
    </w:p>
    <w:p w:rsidR="00FB112E" w:rsidRPr="00656A70" w:rsidRDefault="00FB112E" w:rsidP="00B34A31">
      <w:pPr>
        <w:ind w:firstLine="708"/>
        <w:rPr>
          <w:rFonts w:ascii="Arial" w:hAnsi="Arial" w:cs="Arial"/>
          <w:b/>
        </w:rPr>
      </w:pPr>
    </w:p>
    <w:sectPr w:rsidR="00FB112E" w:rsidRPr="00656A70" w:rsidSect="009051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C7" w:rsidRDefault="00D552C7" w:rsidP="00DF335D">
      <w:r>
        <w:separator/>
      </w:r>
    </w:p>
  </w:endnote>
  <w:endnote w:type="continuationSeparator" w:id="0">
    <w:p w:rsidR="00D552C7" w:rsidRDefault="00D552C7" w:rsidP="00D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0077C6" w:rsidP="0076274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38713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87139" w:rsidRDefault="00387139" w:rsidP="00762746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387139" w:rsidP="0076274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C7" w:rsidRDefault="00D552C7" w:rsidP="00DF335D">
      <w:r>
        <w:separator/>
      </w:r>
    </w:p>
  </w:footnote>
  <w:footnote w:type="continuationSeparator" w:id="0">
    <w:p w:rsidR="00D552C7" w:rsidRDefault="00D552C7" w:rsidP="00DF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739BD"/>
    <w:multiLevelType w:val="multilevel"/>
    <w:tmpl w:val="A4BC7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36459"/>
    <w:multiLevelType w:val="multilevel"/>
    <w:tmpl w:val="06EE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072EA"/>
    <w:multiLevelType w:val="multilevel"/>
    <w:tmpl w:val="A9A0D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514E5"/>
    <w:multiLevelType w:val="multilevel"/>
    <w:tmpl w:val="7DC0B6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0A73D3"/>
    <w:multiLevelType w:val="hybridMultilevel"/>
    <w:tmpl w:val="B7441C24"/>
    <w:lvl w:ilvl="0" w:tplc="EC448458">
      <w:start w:val="1"/>
      <w:numFmt w:val="decimal"/>
      <w:lvlText w:val="%1)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4604B2"/>
    <w:multiLevelType w:val="multilevel"/>
    <w:tmpl w:val="B246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A33670"/>
    <w:multiLevelType w:val="hybridMultilevel"/>
    <w:tmpl w:val="68CE4614"/>
    <w:lvl w:ilvl="0" w:tplc="79B464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CE297D"/>
    <w:multiLevelType w:val="hybridMultilevel"/>
    <w:tmpl w:val="E3CEECFE"/>
    <w:lvl w:ilvl="0" w:tplc="5FC0A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8A3535"/>
    <w:multiLevelType w:val="multilevel"/>
    <w:tmpl w:val="E21287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</w:num>
  <w:num w:numId="5">
    <w:abstractNumId w:val="13"/>
  </w:num>
  <w:num w:numId="6">
    <w:abstractNumId w:val="24"/>
  </w:num>
  <w:num w:numId="7">
    <w:abstractNumId w:val="15"/>
  </w:num>
  <w:num w:numId="8">
    <w:abstractNumId w:val="1"/>
  </w:num>
  <w:num w:numId="9">
    <w:abstractNumId w:val="14"/>
  </w:num>
  <w:num w:numId="10">
    <w:abstractNumId w:val="0"/>
  </w:num>
  <w:num w:numId="11">
    <w:abstractNumId w:val="34"/>
  </w:num>
  <w:num w:numId="12">
    <w:abstractNumId w:val="8"/>
  </w:num>
  <w:num w:numId="13">
    <w:abstractNumId w:val="9"/>
  </w:num>
  <w:num w:numId="14">
    <w:abstractNumId w:val="33"/>
  </w:num>
  <w:num w:numId="15">
    <w:abstractNumId w:val="36"/>
  </w:num>
  <w:num w:numId="16">
    <w:abstractNumId w:val="5"/>
  </w:num>
  <w:num w:numId="17">
    <w:abstractNumId w:val="28"/>
  </w:num>
  <w:num w:numId="18">
    <w:abstractNumId w:val="4"/>
  </w:num>
  <w:num w:numId="19">
    <w:abstractNumId w:val="7"/>
  </w:num>
  <w:num w:numId="20">
    <w:abstractNumId w:val="22"/>
  </w:num>
  <w:num w:numId="21">
    <w:abstractNumId w:val="27"/>
  </w:num>
  <w:num w:numId="22">
    <w:abstractNumId w:val="10"/>
  </w:num>
  <w:num w:numId="23">
    <w:abstractNumId w:val="35"/>
  </w:num>
  <w:num w:numId="24">
    <w:abstractNumId w:val="6"/>
  </w:num>
  <w:num w:numId="25">
    <w:abstractNumId w:val="31"/>
  </w:num>
  <w:num w:numId="26">
    <w:abstractNumId w:val="20"/>
  </w:num>
  <w:num w:numId="27">
    <w:abstractNumId w:val="21"/>
  </w:num>
  <w:num w:numId="28">
    <w:abstractNumId w:val="12"/>
  </w:num>
  <w:num w:numId="29">
    <w:abstractNumId w:val="2"/>
  </w:num>
  <w:num w:numId="30">
    <w:abstractNumId w:val="16"/>
  </w:num>
  <w:num w:numId="31">
    <w:abstractNumId w:val="30"/>
  </w:num>
  <w:num w:numId="32">
    <w:abstractNumId w:val="19"/>
  </w:num>
  <w:num w:numId="33">
    <w:abstractNumId w:val="17"/>
  </w:num>
  <w:num w:numId="34">
    <w:abstractNumId w:val="25"/>
  </w:num>
  <w:num w:numId="35">
    <w:abstractNumId w:val="26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5"/>
    <w:rsid w:val="000077C6"/>
    <w:rsid w:val="00011E96"/>
    <w:rsid w:val="00015738"/>
    <w:rsid w:val="00025EBA"/>
    <w:rsid w:val="000434BF"/>
    <w:rsid w:val="000654FA"/>
    <w:rsid w:val="00066931"/>
    <w:rsid w:val="00071221"/>
    <w:rsid w:val="00092316"/>
    <w:rsid w:val="000A248C"/>
    <w:rsid w:val="000A3124"/>
    <w:rsid w:val="000B4073"/>
    <w:rsid w:val="000D5A4A"/>
    <w:rsid w:val="000E2E75"/>
    <w:rsid w:val="000E4B80"/>
    <w:rsid w:val="000F6121"/>
    <w:rsid w:val="001032DB"/>
    <w:rsid w:val="0011284D"/>
    <w:rsid w:val="00113A7B"/>
    <w:rsid w:val="00133564"/>
    <w:rsid w:val="0013701F"/>
    <w:rsid w:val="00150F73"/>
    <w:rsid w:val="00167478"/>
    <w:rsid w:val="00172EE2"/>
    <w:rsid w:val="00187048"/>
    <w:rsid w:val="001A5491"/>
    <w:rsid w:val="001B4974"/>
    <w:rsid w:val="001D61E7"/>
    <w:rsid w:val="001E0FD7"/>
    <w:rsid w:val="00203AF6"/>
    <w:rsid w:val="00206253"/>
    <w:rsid w:val="00212B24"/>
    <w:rsid w:val="002514F0"/>
    <w:rsid w:val="0025189D"/>
    <w:rsid w:val="00252078"/>
    <w:rsid w:val="00267FEE"/>
    <w:rsid w:val="002830AC"/>
    <w:rsid w:val="00286B6A"/>
    <w:rsid w:val="002A14C3"/>
    <w:rsid w:val="00320161"/>
    <w:rsid w:val="003245C1"/>
    <w:rsid w:val="00333AB8"/>
    <w:rsid w:val="00334DBC"/>
    <w:rsid w:val="00351C63"/>
    <w:rsid w:val="0035232D"/>
    <w:rsid w:val="00355D8A"/>
    <w:rsid w:val="00373A02"/>
    <w:rsid w:val="00385885"/>
    <w:rsid w:val="00387139"/>
    <w:rsid w:val="003C6765"/>
    <w:rsid w:val="003F44E5"/>
    <w:rsid w:val="003F585B"/>
    <w:rsid w:val="004006CB"/>
    <w:rsid w:val="00415360"/>
    <w:rsid w:val="0042383B"/>
    <w:rsid w:val="004355B9"/>
    <w:rsid w:val="004412F0"/>
    <w:rsid w:val="0045612F"/>
    <w:rsid w:val="004679E6"/>
    <w:rsid w:val="004B31EA"/>
    <w:rsid w:val="004D4B8C"/>
    <w:rsid w:val="004F0CE1"/>
    <w:rsid w:val="004F5671"/>
    <w:rsid w:val="005056DD"/>
    <w:rsid w:val="00507D89"/>
    <w:rsid w:val="00521CFE"/>
    <w:rsid w:val="00525D64"/>
    <w:rsid w:val="00542510"/>
    <w:rsid w:val="0056356B"/>
    <w:rsid w:val="00563A95"/>
    <w:rsid w:val="00573522"/>
    <w:rsid w:val="005A0DB3"/>
    <w:rsid w:val="005A60FC"/>
    <w:rsid w:val="005B262B"/>
    <w:rsid w:val="005C71F0"/>
    <w:rsid w:val="005F3686"/>
    <w:rsid w:val="006039D3"/>
    <w:rsid w:val="00612B18"/>
    <w:rsid w:val="00612C86"/>
    <w:rsid w:val="006262B3"/>
    <w:rsid w:val="006404DD"/>
    <w:rsid w:val="00653D41"/>
    <w:rsid w:val="00654183"/>
    <w:rsid w:val="00656A70"/>
    <w:rsid w:val="00672285"/>
    <w:rsid w:val="00692ECF"/>
    <w:rsid w:val="0069566E"/>
    <w:rsid w:val="006A1C11"/>
    <w:rsid w:val="006B52CA"/>
    <w:rsid w:val="006B748D"/>
    <w:rsid w:val="006C0C0C"/>
    <w:rsid w:val="006D0C78"/>
    <w:rsid w:val="006D4B25"/>
    <w:rsid w:val="00734510"/>
    <w:rsid w:val="00746EEE"/>
    <w:rsid w:val="00780012"/>
    <w:rsid w:val="007849A0"/>
    <w:rsid w:val="0078608F"/>
    <w:rsid w:val="007B57A2"/>
    <w:rsid w:val="007C22F4"/>
    <w:rsid w:val="007C730D"/>
    <w:rsid w:val="007F480D"/>
    <w:rsid w:val="00807499"/>
    <w:rsid w:val="00833FFB"/>
    <w:rsid w:val="00836481"/>
    <w:rsid w:val="00854C6F"/>
    <w:rsid w:val="00867D7B"/>
    <w:rsid w:val="00870C89"/>
    <w:rsid w:val="008722D8"/>
    <w:rsid w:val="00884625"/>
    <w:rsid w:val="008849FA"/>
    <w:rsid w:val="00894F6E"/>
    <w:rsid w:val="008A4913"/>
    <w:rsid w:val="008B0E93"/>
    <w:rsid w:val="008B341B"/>
    <w:rsid w:val="008B55A2"/>
    <w:rsid w:val="008C6ADC"/>
    <w:rsid w:val="008D3ED0"/>
    <w:rsid w:val="008E2161"/>
    <w:rsid w:val="0090198C"/>
    <w:rsid w:val="0090516E"/>
    <w:rsid w:val="009071DE"/>
    <w:rsid w:val="00921AD6"/>
    <w:rsid w:val="009352FE"/>
    <w:rsid w:val="00937287"/>
    <w:rsid w:val="009418D8"/>
    <w:rsid w:val="009455C9"/>
    <w:rsid w:val="00955133"/>
    <w:rsid w:val="0098736A"/>
    <w:rsid w:val="009A00E5"/>
    <w:rsid w:val="009A12BF"/>
    <w:rsid w:val="009A21F8"/>
    <w:rsid w:val="009B2B88"/>
    <w:rsid w:val="009D7634"/>
    <w:rsid w:val="009F757B"/>
    <w:rsid w:val="00A11049"/>
    <w:rsid w:val="00A31BC0"/>
    <w:rsid w:val="00A3237F"/>
    <w:rsid w:val="00A3677A"/>
    <w:rsid w:val="00A4669A"/>
    <w:rsid w:val="00A651FA"/>
    <w:rsid w:val="00A70C88"/>
    <w:rsid w:val="00A81DF8"/>
    <w:rsid w:val="00A82F2D"/>
    <w:rsid w:val="00AB4A6D"/>
    <w:rsid w:val="00AC5A81"/>
    <w:rsid w:val="00AC650F"/>
    <w:rsid w:val="00B10EAE"/>
    <w:rsid w:val="00B34A31"/>
    <w:rsid w:val="00B75A68"/>
    <w:rsid w:val="00B805CE"/>
    <w:rsid w:val="00B8161C"/>
    <w:rsid w:val="00B8610C"/>
    <w:rsid w:val="00B872D8"/>
    <w:rsid w:val="00B95367"/>
    <w:rsid w:val="00BB3871"/>
    <w:rsid w:val="00BB5B67"/>
    <w:rsid w:val="00BB75FB"/>
    <w:rsid w:val="00BF7971"/>
    <w:rsid w:val="00C02451"/>
    <w:rsid w:val="00C21236"/>
    <w:rsid w:val="00C25D0B"/>
    <w:rsid w:val="00C2652E"/>
    <w:rsid w:val="00C518F4"/>
    <w:rsid w:val="00C62C5D"/>
    <w:rsid w:val="00C952EF"/>
    <w:rsid w:val="00CD7ACE"/>
    <w:rsid w:val="00CE0DFA"/>
    <w:rsid w:val="00D0529B"/>
    <w:rsid w:val="00D06915"/>
    <w:rsid w:val="00D5071B"/>
    <w:rsid w:val="00D552C7"/>
    <w:rsid w:val="00DB4048"/>
    <w:rsid w:val="00DD5DA2"/>
    <w:rsid w:val="00DE4375"/>
    <w:rsid w:val="00DE6BF6"/>
    <w:rsid w:val="00DE7F96"/>
    <w:rsid w:val="00DF335D"/>
    <w:rsid w:val="00E0758F"/>
    <w:rsid w:val="00E2337E"/>
    <w:rsid w:val="00E416AE"/>
    <w:rsid w:val="00E41E2D"/>
    <w:rsid w:val="00E53723"/>
    <w:rsid w:val="00E56622"/>
    <w:rsid w:val="00E65AB0"/>
    <w:rsid w:val="00EB1554"/>
    <w:rsid w:val="00EB46AD"/>
    <w:rsid w:val="00EC39E3"/>
    <w:rsid w:val="00EC4EEB"/>
    <w:rsid w:val="00EC60A8"/>
    <w:rsid w:val="00F002CE"/>
    <w:rsid w:val="00F01079"/>
    <w:rsid w:val="00F2321F"/>
    <w:rsid w:val="00F53F72"/>
    <w:rsid w:val="00F85739"/>
    <w:rsid w:val="00F858DA"/>
    <w:rsid w:val="00FA76D1"/>
    <w:rsid w:val="00FB112E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45D17-849F-4DC9-BC6E-9EF2D9A9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link w:val="ab"/>
    <w:uiPriority w:val="1"/>
    <w:qFormat/>
    <w:rsid w:val="00A3677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67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DF3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nhideWhenUsed/>
    <w:rsid w:val="00DF335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rsid w:val="007C730D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092316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092316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val="en-US" w:eastAsia="en-US" w:bidi="en-US"/>
    </w:rPr>
  </w:style>
  <w:style w:type="character" w:styleId="afb">
    <w:name w:val="page number"/>
    <w:basedOn w:val="a0"/>
    <w:rsid w:val="00387139"/>
  </w:style>
  <w:style w:type="character" w:styleId="afc">
    <w:name w:val="Hyperlink"/>
    <w:basedOn w:val="a0"/>
    <w:uiPriority w:val="99"/>
    <w:unhideWhenUsed/>
    <w:rsid w:val="005A60FC"/>
    <w:rPr>
      <w:color w:val="0000FF"/>
      <w:u w:val="single"/>
    </w:rPr>
  </w:style>
  <w:style w:type="character" w:customStyle="1" w:styleId="val">
    <w:name w:val="val"/>
    <w:basedOn w:val="a0"/>
    <w:rsid w:val="005A60FC"/>
  </w:style>
  <w:style w:type="character" w:customStyle="1" w:styleId="addressbooksuggestitemhint">
    <w:name w:val="addressbook__suggest__item__hint"/>
    <w:basedOn w:val="a0"/>
    <w:rsid w:val="005A60FC"/>
  </w:style>
  <w:style w:type="character" w:customStyle="1" w:styleId="afd">
    <w:name w:val="Гипертекстовая ссылка"/>
    <w:basedOn w:val="a0"/>
    <w:uiPriority w:val="99"/>
    <w:rsid w:val="00507D89"/>
    <w:rPr>
      <w:color w:val="106BBE"/>
    </w:rPr>
  </w:style>
  <w:style w:type="character" w:customStyle="1" w:styleId="apple-converted-space">
    <w:name w:val="apple-converted-space"/>
    <w:basedOn w:val="a0"/>
    <w:rsid w:val="0056356B"/>
  </w:style>
  <w:style w:type="paragraph" w:customStyle="1" w:styleId="s1">
    <w:name w:val="s_1"/>
    <w:basedOn w:val="a"/>
    <w:rsid w:val="00FF1845"/>
    <w:pPr>
      <w:spacing w:before="100" w:beforeAutospacing="1" w:after="100" w:afterAutospacing="1"/>
    </w:pPr>
  </w:style>
  <w:style w:type="character" w:customStyle="1" w:styleId="ab">
    <w:name w:val="Без интервала Знак"/>
    <w:basedOn w:val="a0"/>
    <w:link w:val="aa"/>
    <w:uiPriority w:val="1"/>
    <w:locked/>
    <w:rsid w:val="001A5491"/>
  </w:style>
  <w:style w:type="character" w:customStyle="1" w:styleId="23">
    <w:name w:val="Основной текст (2)_"/>
    <w:link w:val="24"/>
    <w:locked/>
    <w:rsid w:val="001A5491"/>
    <w:rPr>
      <w:b/>
      <w:bCs/>
      <w:sz w:val="31"/>
      <w:szCs w:val="3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5491"/>
    <w:pPr>
      <w:shd w:val="clear" w:color="auto" w:fill="FFFFFF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5666-AFB8-4408-8989-CA2944A2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2018-12-03T12:52:00Z</cp:lastPrinted>
  <dcterms:created xsi:type="dcterms:W3CDTF">2018-12-07T08:11:00Z</dcterms:created>
  <dcterms:modified xsi:type="dcterms:W3CDTF">2018-12-07T08:11:00Z</dcterms:modified>
</cp:coreProperties>
</file>