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75" w:rsidRPr="00F35875" w:rsidRDefault="00F35875" w:rsidP="00F3587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3587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429 от 06.04.2016 "Об утверждении Положения «Об организации и проведении культурно-массовых мероприятий на территории муниципального образования город Ефремов»"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6 апреля  2016 г.                                                             № 429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«Об организации  и проведении культурно-массовых мероприятий на территории муниципального образования город Ефремов»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систематизации процесса регистрации и согласования проведения  на территории муниципального образования город Ефремов культурно-массовых мероприятий,  в соответствии с Основами законодательства Российской Федерации о культуре от 09.10.1992  № 3612-1, Федеральным законом от 06.10.2003 №131-ФЗ «Об общих принципах организации местного самоуправления в Российской Федерации»,  постановлением  администрации Тульской области от 27.05.2008 №305 «О Порядке проведения в Тульской области публичных мероприятий на территории объектов, являющихся памятниками истории и культуры», Уставом муниципального образования город Ефремов администрация муниципального образования город Ефремов ПОСТАНОВЛЯЕТ: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«Об организации и проведении культурно-массовых мероприятий на территории муниципального образования город  Ефремов» (приложение).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обнародования.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 </w:t>
      </w:r>
      <w:r w:rsidRPr="00F358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 город Ефремов                                              С.Г. Балтабаев     </w:t>
      </w: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  постановлению администрации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06.04.2016г. №429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«Об организации  и проведении культурно-массовых мероприятий на территории муниципального образования город Ефремов»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Положение «Об организации и проведении культурно-массовых мероприятий на территории муниципального образования город Ефремов» (далее - Положение) разработано в соответствии с Конституцией Российской Федерации,  Федеральным законом от 06.10.2003 №131-ФЗ «Об общих принципах организации местного самоуправления в Российской Федерации», с Основами законодательства Российской Федерации о культуре от 09.10.1992 №3612-1, с постановлением  администрации Тульской области от 27.05.2008 №305 «О Порядке проведения в Тульской области публичных мероприятий на территории объектов, являющихся памятниками истории и культуры», Уставом муниципального образования город Ефремов.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Настоящее Положение определяет порядок организации и проведения концертных, театрально-зрелищных и других культурно-массовых мероприятий, проводимых на территории муниципального образования город Ефремов.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Настоящее Положение не регулирует порядок проведения спортивных мероприятий, собраний, митингов, демонстраций, шествий и пикетирований, религиозных обрядов и церемоний.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В Положении используются следующие основные понятия: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культурно-массовое мероприятие - это развлекательное мероприятие с использованием аудиовизуальных и других технических средств, предполагающее массовое скопление населения в закрытых помещениях и на открытых площадках, призванное способствовать проведению досуга различных возрастных групп населения, развитию любительского творчества, удовлетворению духовных запросов, интереса к культуре;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организатор культурно-массового мероприятия (далее - организатор) - юридические или физические лица независимо от форм собственности, ведомственной принадлежности и места регистрации, осуществляющие свою деятельность на территории муниципального образования город  Ефремов, являющиеся инициаторами культурно-массового мероприятия и осуществляющие организационное, финансовое и иное обеспечение его проведения.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Настоящее Положение обязательно для исполнения всеми организаторами культурно-массовых мероприятий независимо от их организационно-правовой формы и формы собственности, осуществляющими свою деятельность на территории муниципального образования город  Ефремов.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Порядок организации культурно-массовых мероприятий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Культурно-массовые мероприятия регистрируются при проведении: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МБУК «Ефремовский  районный  Дом культуры «Химик»,  МКУ МПЦ «Октябрьский», других закрытых площадках, с количеством посадочных мест более 100;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клубах, кафе, ресторанах в случае участия творческих коллективов и исполнителей из других городов и государств, а также в случаях, когда оплата за выступление приглашенных творческих коллективов и исполнителей входит в оплату обслуживания;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на городских улицах и площадях, парках и скверах, в том числе на территории объектов, являющихся памятниками истории и культуры;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 площадках, прилегающих к административно-торговым центрам;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 стадионе.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Организатор обязан зарегистрировать культурно-массовое мероприятие в Управлении по культуре, молодежной политике, физической культуре и спорту администрации муниципального образования город Ефремов (далее - Управление) не менее,  чем за определенный настоящим Положением срок до объявления о начале культурно-массового мероприятия.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Для регистрации культурно-массовых мероприятий, организуемых и проводимых на открытых и закрытых площадках, без входных билетов и по билетам с участием приглашенных творческих коллективов и исполнителей, организатор должен предоставить в Управление: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афишу культурно-массового мероприятия с указанием организатора, его юридического адреса, телефонов, фамилий участников, даты, времени и места проведения, цены билета;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устав (юридическое лицо) или свидетельство о государственной регистрации в качестве индивидуального предпринимателя;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проект договора, подтверждающий предоставление концертной площадки (помещение, земельный участок)  для проведения культурно-массового мероприятия или  проект договора о совместном мероприятии;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копию паспорта физического лица или лица, являющегося представителем юридического лица - организатора культурно-массового мероприятия;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письменное согласование с Межмуниципальным отделом  Министерства внутренних дел Российской Федерации «Ефремовский» (далее - МО МВД РФ «Ефремовский») об организации условий для обеспечения общественного порядка и безопасности участников и зрителей культурно-массового мероприятия;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договор или гарантийное письмо о проведении последующей уборки территории (для культурно-массовых мероприятий, проводимых на открытых площадках).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Мероприятия, проводимые  муниципальными учреждениями муниципального образования  город Ефремов согласно утвержденному годовому плану мероприятий,  дополнительного согласования не требуют.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Указанные документы прилагаются к письменному заявлению на имя главы администрации муниципального образования город Ефремов  о согласовании культурно-массового мероприятия (при проведении мероприятий на открытых площадках - городских улицах и площадях, парках и скверах, в том числе на территории объектов, являющихся памятниками истории и культуры;) или на имя начальника Управления   (во всех остальных случаях). Бланк заявления на согласование культурно-массового мероприятия выдается организатору в Управлении (приложение).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 подается в сроки: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 3 месяца до начала проведения культурно-массовых мероприятий международного значения;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 1 месяц до начала проведения культурно-массовых мероприятий регионального и местного значения.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Для регистрации культурно-массовых мероприятий, проводимых в клубах, кафе, ресторанах, а также в случаях, когда оплата за выступление приглашенных творческих коллективов и исполнителей входит в оплату обслуживания, организатор должен предоставить: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заявление на имя начальника Управления  за 7 дней до объявления культурно-массового мероприятия;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устав или свидетельство о государственной регистрации в качестве индивидуального предпринимателя;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копию паспорта физического лица или лица, являющегося представителем юридического лица - организатора культурно-массового мероприятия;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доверенность от организатора на проведение культурно-массового мероприятия, оформленную на представителя юридического лица.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 Организаторы мероприятия размещают информацию о дате, времени и месте его проведения только после регистрации мероприятия в Управлении.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Требования к организаторам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культурно-массовых мероприятий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Организатор обязан обеспечить условия безопасности участников и зрителей культурно-массовых мероприятий.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этих целях организатор разрабатывает и осуществляет меры по обеспечению охраны общественного порядка и безопасности участников и зрителей при проведении культурно-массовых мероприятий.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Обязательным при регистрации культурно-массовых мероприятий, проводимых на территории муниципального образования город  Ефремов, является наличие письменного согласования  мер по охране общественного порядка с МО МВД РФ «Ефремовский» (за исключением культурно-массовых мероприятий, проводимых в  клубах, кафе, ресторанах).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При проведении культурно-массовых мероприятий медицинское обеспечение является обязанностью организатора.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Организатор должен иметь билеты определенного образца в соответствии с Методическими указаниями о порядке учета, хранения и уничтожения бланков строгой отчетности организациями и учреждениями системы Министерства культуры Российской Федерации от 15 июля 2009 года N 29-01-39/04.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 виды билетов и абонементов изготавливаются с обозначением типографическим способом серии и номера.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Номинальная стоимость, дата и время начала культурно-массового мероприятия проставляются методом штамповки.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 Организатор или уполномоченное им лицо ведет учет билетов с указанием стоимости в специальной книге, прошнурованной, пронумерованной, скрепленной печатями и подписями руководителя и главного бухгалтера.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 Вход на культурно-массовое мероприятие начинается не позднее чем за 30 минут до начала.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 При отсрочке начала культурно-массового мероприятия по требованию потребителя организатор обязан проставить на билете фактическое время начала культурно-массового мероприятия, заверенное подписью организатора или его представителя.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Регистрация культурно-массовых мероприятий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При рассмотрении заявления организатора культурно-массового мероприятия Управлением, при наличии документов, предусмотренных п. п. 2.3 и 2.5 настоящего Положения, культурно-массовое мероприятие регистрируется в Управлении в срок не более 7 рабочих дней со дня подачи заявления либо получения согласования главы администрации муниципального образования город Ефремов.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Управление отказывает в регистрации культурно-массового мероприятия в случае отсутствия комплекта документов, предусмотренного п. п. 2.3 и 2.5 настоящего Положения. Мероприятие в таком случае не проводится.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 О принятом решении организатор культурно-массового мероприятия уведомляется Управлением на следующий после дня принятия решения рабочий день.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4.4. Письменное заявление на имя главы администрации муниципального образования город Ефремов о согласовании культурно-массового мероприятия (при проведении мероприятий на открытых площадках - городских улицах и площадях, парках и скверах,  в том числе на территории объектов, являющихся памятниками истории и культуры;) рассматривается в срок не более 27 календарных дней.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4.5. По результатам рассмотрения заявления глава администрации муниципального образования город Ефремов принимает решение о согласовании либо отказе в проведении мероприятия.  Администрация муниципального образования город Ефремов  вправе предложить организаторам другое время и место проведения мероприятия. О принятом решении организатору сообщается в письменной форме. Отказ в проведении мероприятия, изменение условий его проведения должны быть мотивированными.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4.6. В случае согласования культурно-массового мероприятия глава администрации муниципального образования город Ефремов  не позднее срока, установленного п. 4.4 настоящего Положения, направляет принятое решение в Управление, которое рассматривается в порядке, предусмотренном пунктом 4.1 настоящего Положения.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Ответственность за предоставление услуг,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связанных с организацией и проведением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культурно-массовых мероприятий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Организатор несет ответственность за невыполнение требований настоящего Положения, а также во всех случаях нарушения требований по качеству и срокам оказания услуги, отсутствие необходимой и достоверной информации об услуге и исполнителе услуги в соответствии с законодательством Российской Федерации.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 Координация работы по исполнению организаторами требований настоящего Положения возлагается на Управление, в том числе с правом бесплатного входа на территорию площадки, где проводится мероприятие, независимо от времени его начала.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 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  Положению  «Об организации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 проведении культурно-массовых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мероприятий на территории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Ефремов»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Форма заявления о согласовании проведения культурно-массового мероприятия на территории муниципального образования город Ефремов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Главе администрации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Ефремов*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Начальнику Управления по культуре,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молодежной политике, физической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культуре и спорту администрации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город Ефремов**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 ________________________________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 от ________________________________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(наименование лица, организации,  согласующей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vertAlign w:val="superscript"/>
          <w:lang w:eastAsia="ru-RU"/>
        </w:rPr>
        <w:t>                                                                                                         проведение культурно-массового  мероприятия, адрес, телефон)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Прошу разрешить проведение культурно-массового мероприятия _______________________________________________________________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vertAlign w:val="superscript"/>
          <w:lang w:eastAsia="ru-RU"/>
        </w:rPr>
        <w:t>                                            (название мероприятия)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  территории муниципального образования город Ефремов.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и время проведения культурно-массового мероприятия ___________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Предполагаемое количество участников _______________________________.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за проведение мероприятия_____________________________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______________________________________________________________.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vertAlign w:val="superscript"/>
          <w:lang w:eastAsia="ru-RU"/>
        </w:rPr>
        <w:t>                                                 (Ф.И.О. ответственного лица, контактный телефон)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_______________   _______________   _____________________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vertAlign w:val="superscript"/>
          <w:lang w:eastAsia="ru-RU"/>
        </w:rPr>
        <w:t>                            (дата)                                             (подпись)                               (расшифровка подписи)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* при проведении мероприятий на открытых площадках - городских улицах и площадях, парках и скверах, в том числе на территории объектов, являющихся памятниками истории и культуры;</w:t>
      </w:r>
    </w:p>
    <w:p w:rsidR="00F35875" w:rsidRPr="00F35875" w:rsidRDefault="00F35875" w:rsidP="00F358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58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** во всех остальных случаях.</w:t>
      </w:r>
    </w:p>
    <w:p w:rsidR="00E2374A" w:rsidRDefault="00E2374A">
      <w:bookmarkStart w:id="0" w:name="_GoBack"/>
      <w:bookmarkEnd w:id="0"/>
    </w:p>
    <w:sectPr w:rsidR="00E2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50"/>
    <w:rsid w:val="004C5850"/>
    <w:rsid w:val="00E2374A"/>
    <w:rsid w:val="00F3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15C83-78EF-461F-A814-7B1C8E54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58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58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2259</Words>
  <Characters>12879</Characters>
  <Application>Microsoft Office Word</Application>
  <DocSecurity>0</DocSecurity>
  <Lines>107</Lines>
  <Paragraphs>30</Paragraphs>
  <ScaleCrop>false</ScaleCrop>
  <Company/>
  <LinksUpToDate>false</LinksUpToDate>
  <CharactersWithSpaces>15108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2016-08-18T11:56:00Z</dcterms:created>
  <dcterms:modified xsi:type="dcterms:W3CDTF">2016-08-18T11:56:00Z</dcterms:modified>
</cp:coreProperties>
</file>