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4729"/>
      </w:tblGrid>
      <w:tr w:rsidR="00C16671" w:rsidRPr="00C16671" w:rsidTr="00C16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16671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C16671" w:rsidRPr="00C16671" w:rsidTr="00C16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16671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C16671" w:rsidRPr="00C16671" w:rsidTr="00C16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16671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C16671" w:rsidRPr="00C16671" w:rsidTr="00C16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C16671" w:rsidRPr="00C16671" w:rsidTr="00C16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C16671" w:rsidRPr="00C16671" w:rsidTr="00C16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C16671" w:rsidRPr="00C16671" w:rsidTr="00C16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7" w:type="dxa"/>
            <w:gridSpan w:val="2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</w:p>
        </w:tc>
      </w:tr>
      <w:tr w:rsidR="00C16671" w:rsidRPr="00C16671" w:rsidTr="00C16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16671">
              <w:rPr>
                <w:rFonts w:ascii="Arial" w:hAnsi="Arial" w:cs="Arial"/>
                <w:b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Cs w:val="24"/>
              </w:rPr>
              <w:t>21.12.2018</w:t>
            </w:r>
          </w:p>
        </w:tc>
        <w:tc>
          <w:tcPr>
            <w:tcW w:w="4729" w:type="dxa"/>
            <w:shd w:val="clear" w:color="auto" w:fill="auto"/>
          </w:tcPr>
          <w:p w:rsidR="00C16671" w:rsidRPr="00C16671" w:rsidRDefault="00C16671" w:rsidP="00C16671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C16671">
              <w:rPr>
                <w:rFonts w:ascii="Arial" w:hAnsi="Arial" w:cs="Arial"/>
                <w:b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Cs w:val="24"/>
              </w:rPr>
              <w:t>1944</w:t>
            </w:r>
          </w:p>
        </w:tc>
      </w:tr>
    </w:tbl>
    <w:p w:rsidR="005913BD" w:rsidRDefault="005913BD" w:rsidP="00C16671">
      <w:pPr>
        <w:pStyle w:val="a4"/>
        <w:rPr>
          <w:rFonts w:ascii="Arial" w:hAnsi="Arial" w:cs="Arial"/>
          <w:szCs w:val="24"/>
        </w:rPr>
      </w:pPr>
    </w:p>
    <w:p w:rsidR="00C16671" w:rsidRDefault="00C16671" w:rsidP="00381FDD">
      <w:pPr>
        <w:pStyle w:val="a4"/>
        <w:rPr>
          <w:rFonts w:ascii="Arial" w:hAnsi="Arial" w:cs="Arial"/>
          <w:szCs w:val="24"/>
        </w:rPr>
      </w:pPr>
    </w:p>
    <w:p w:rsidR="00381FDD" w:rsidRPr="00C16671" w:rsidRDefault="00381FDD" w:rsidP="00C16671">
      <w:pPr>
        <w:jc w:val="both"/>
        <w:rPr>
          <w:rFonts w:ascii="Arial" w:hAnsi="Arial" w:cs="Arial"/>
          <w:b/>
          <w:sz w:val="32"/>
          <w:szCs w:val="32"/>
        </w:rPr>
      </w:pPr>
      <w:r w:rsidRPr="00C1667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1890 от 30.10.2015г.</w:t>
      </w:r>
      <w:r w:rsidR="00C16671">
        <w:rPr>
          <w:rFonts w:ascii="Arial" w:hAnsi="Arial" w:cs="Arial"/>
          <w:b/>
          <w:sz w:val="32"/>
          <w:szCs w:val="32"/>
        </w:rPr>
        <w:t xml:space="preserve"> </w:t>
      </w:r>
      <w:r w:rsidRPr="00C16671">
        <w:rPr>
          <w:rFonts w:ascii="Arial" w:hAnsi="Arial" w:cs="Arial"/>
          <w:b/>
          <w:sz w:val="32"/>
          <w:szCs w:val="32"/>
        </w:rPr>
        <w:t>«Об утверждении муниципальной программы «Организация отдыха и оздоровления детей в муниципальном образовании город Ефремов»</w:t>
      </w: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381FDD" w:rsidRPr="00D402CE" w:rsidRDefault="00381FDD" w:rsidP="00381FDD">
      <w:pPr>
        <w:jc w:val="center"/>
        <w:rPr>
          <w:b/>
          <w:sz w:val="28"/>
          <w:szCs w:val="28"/>
        </w:rPr>
      </w:pPr>
    </w:p>
    <w:p w:rsidR="005913BD" w:rsidRPr="00C16671" w:rsidRDefault="00387D3E" w:rsidP="005913B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645AFF" w:rsidRPr="00C16671">
        <w:rPr>
          <w:rFonts w:ascii="Arial" w:hAnsi="Arial" w:cs="Arial"/>
        </w:rPr>
        <w:t>В соответствии с решением Собрания депутатов муниципального образования город Ефремов от 13.12.2018 №12-95 «О внесении изменений и дополнений в решение Собрания депутатов муниципального образования город  Ефремов от 14.12.2017 №13-129 «О бюджете муниципального образования город Ефремов на 2018 год и на плановый период 2019 и 2020 годов»</w:t>
      </w:r>
      <w:r w:rsidR="00AC262D" w:rsidRPr="00C16671">
        <w:rPr>
          <w:rFonts w:ascii="Arial" w:hAnsi="Arial" w:cs="Arial"/>
        </w:rPr>
        <w:t xml:space="preserve"> (с внесенными в него изменениями</w:t>
      </w:r>
      <w:r w:rsidR="00645AFF" w:rsidRPr="00C16671">
        <w:rPr>
          <w:rFonts w:ascii="Arial" w:hAnsi="Arial" w:cs="Arial"/>
        </w:rPr>
        <w:t>)</w:t>
      </w:r>
      <w:r w:rsidR="002F5784" w:rsidRPr="00C16671">
        <w:rPr>
          <w:rFonts w:ascii="Arial" w:hAnsi="Arial" w:cs="Arial"/>
        </w:rPr>
        <w:t>,</w:t>
      </w:r>
      <w:r w:rsidR="00894CF7" w:rsidRPr="00C16671">
        <w:rPr>
          <w:rFonts w:ascii="Arial" w:hAnsi="Arial" w:cs="Arial"/>
        </w:rPr>
        <w:t xml:space="preserve"> решением Собрания депутатов муниципального образования город Ефремов от 13.12.2018 №13-102 «О бюджете муниципального образования город Ефремов на 2019 год и на плановый период 2020 и 2021 годов»,</w:t>
      </w:r>
      <w:r w:rsidR="002F5784" w:rsidRPr="00C16671">
        <w:rPr>
          <w:rFonts w:ascii="Arial" w:hAnsi="Arial" w:cs="Arial"/>
        </w:rPr>
        <w:t xml:space="preserve"> </w:t>
      </w:r>
      <w:r w:rsidR="005913BD" w:rsidRPr="00C16671">
        <w:rPr>
          <w:rFonts w:ascii="Arial" w:hAnsi="Arial" w:cs="Arial"/>
        </w:rPr>
        <w:t>постановлением администрации муниципального образования город Ефремов от 14.07.2015 №1265 «Об утверждении Порядка принятия решений о разработке, 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 администрация муниципального образования город Ефремов ПОСТАНОВЛЯЕТ: </w:t>
      </w:r>
    </w:p>
    <w:p w:rsidR="00381FDD" w:rsidRPr="00C16671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16671">
        <w:rPr>
          <w:rFonts w:ascii="Arial" w:hAnsi="Arial" w:cs="Arial"/>
        </w:rPr>
        <w:t> </w:t>
      </w:r>
      <w:r w:rsidRPr="00C16671">
        <w:rPr>
          <w:rFonts w:ascii="Arial" w:hAnsi="Arial" w:cs="Arial"/>
        </w:rPr>
        <w:tab/>
        <w:t xml:space="preserve">1. Внести в постановление администрации муниципального образования город Ефремов от 30.10.2015 № 1890 «Об утверждении  муниципальной программы муниципального образования город Ефремов «Организация отдыха и оздоровления детей в муниципальном образовании город Ефремов» (далее – Постановление) следующие изменения:    </w:t>
      </w:r>
    </w:p>
    <w:p w:rsidR="001D2287" w:rsidRPr="00C16671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16671">
        <w:rPr>
          <w:rFonts w:ascii="Arial" w:hAnsi="Arial" w:cs="Arial"/>
        </w:rPr>
        <w:t> </w:t>
      </w:r>
      <w:r w:rsidRPr="00C16671">
        <w:rPr>
          <w:rFonts w:ascii="Arial" w:hAnsi="Arial" w:cs="Arial"/>
        </w:rPr>
        <w:tab/>
        <w:t>1.1. Приложение к Постановлению изложить в новой редакции (приложение).</w:t>
      </w:r>
    </w:p>
    <w:p w:rsidR="00381FDD" w:rsidRPr="00C16671" w:rsidRDefault="00381FDD" w:rsidP="001D228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16671">
        <w:rPr>
          <w:rFonts w:ascii="Arial" w:hAnsi="Arial" w:cs="Arial"/>
        </w:rPr>
        <w:tab/>
        <w:t>2.   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81FDD" w:rsidRPr="00C16671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16671">
        <w:rPr>
          <w:rFonts w:ascii="Arial" w:hAnsi="Arial" w:cs="Arial"/>
        </w:rPr>
        <w:lastRenderedPageBreak/>
        <w:tab/>
        <w:t>3.   Постановление вступает в силу со дня его официального обнародования.</w:t>
      </w:r>
    </w:p>
    <w:p w:rsidR="00381FDD" w:rsidRPr="00C16671" w:rsidRDefault="00381FDD" w:rsidP="00381FDD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C16671">
        <w:rPr>
          <w:rFonts w:ascii="Arial" w:hAnsi="Arial" w:cs="Arial"/>
        </w:rPr>
        <w:t xml:space="preserve"> </w:t>
      </w:r>
    </w:p>
    <w:p w:rsidR="00381FDD" w:rsidRPr="00C16671" w:rsidRDefault="00381FDD" w:rsidP="00381FDD">
      <w:pPr>
        <w:jc w:val="both"/>
        <w:rPr>
          <w:rFonts w:ascii="Arial" w:hAnsi="Arial" w:cs="Arial"/>
        </w:rPr>
      </w:pPr>
    </w:p>
    <w:p w:rsidR="008E0509" w:rsidRPr="00C16671" w:rsidRDefault="008E0509" w:rsidP="008E0509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C16671">
        <w:rPr>
          <w:rFonts w:ascii="Arial" w:hAnsi="Arial" w:cs="Arial"/>
          <w:b/>
          <w:sz w:val="24"/>
          <w:szCs w:val="24"/>
        </w:rPr>
        <w:t xml:space="preserve">         </w:t>
      </w:r>
    </w:p>
    <w:p w:rsidR="00351FB2" w:rsidRPr="00C16671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C16671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:rsidR="00351FB2" w:rsidRPr="00C16671" w:rsidRDefault="00351FB2" w:rsidP="00351FB2">
      <w:pPr>
        <w:pStyle w:val="af0"/>
        <w:ind w:right="708" w:firstLine="709"/>
        <w:rPr>
          <w:rFonts w:ascii="Arial" w:hAnsi="Arial" w:cs="Arial"/>
          <w:b/>
          <w:sz w:val="24"/>
          <w:szCs w:val="24"/>
        </w:rPr>
      </w:pPr>
      <w:r w:rsidRPr="00C16671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5913BD" w:rsidRPr="00C16671" w:rsidRDefault="00351FB2" w:rsidP="002F5784">
      <w:pPr>
        <w:pStyle w:val="af0"/>
        <w:ind w:right="713" w:firstLine="709"/>
        <w:rPr>
          <w:rFonts w:ascii="Arial" w:hAnsi="Arial" w:cs="Arial"/>
          <w:sz w:val="24"/>
          <w:szCs w:val="24"/>
        </w:rPr>
      </w:pPr>
      <w:r w:rsidRPr="00C16671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С.Г. Балтабаев</w:t>
      </w:r>
      <w:r w:rsidR="00381FDD" w:rsidRPr="00C16671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5913BD" w:rsidRPr="00C16671" w:rsidRDefault="005913BD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4E5780" w:rsidRDefault="004E5780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Default="00C16671" w:rsidP="00F36FC8">
      <w:pPr>
        <w:rPr>
          <w:rFonts w:ascii="Arial" w:hAnsi="Arial" w:cs="Arial"/>
        </w:rPr>
      </w:pPr>
    </w:p>
    <w:p w:rsidR="00C16671" w:rsidRPr="00C16671" w:rsidRDefault="00C16671" w:rsidP="00F36FC8">
      <w:pPr>
        <w:rPr>
          <w:rFonts w:ascii="Arial" w:hAnsi="Arial" w:cs="Arial"/>
        </w:rPr>
      </w:pPr>
    </w:p>
    <w:p w:rsidR="004E5780" w:rsidRPr="00C16671" w:rsidRDefault="004E5780" w:rsidP="00F36FC8">
      <w:pPr>
        <w:rPr>
          <w:rFonts w:ascii="Arial" w:hAnsi="Arial" w:cs="Arial"/>
        </w:rPr>
      </w:pPr>
    </w:p>
    <w:p w:rsidR="00381FDD" w:rsidRPr="00C16671" w:rsidRDefault="00381FDD" w:rsidP="005913BD">
      <w:pPr>
        <w:jc w:val="right"/>
        <w:rPr>
          <w:rFonts w:ascii="Arial" w:hAnsi="Arial" w:cs="Arial"/>
        </w:rPr>
      </w:pPr>
      <w:r w:rsidRPr="00C16671">
        <w:rPr>
          <w:rFonts w:ascii="Arial" w:hAnsi="Arial" w:cs="Arial"/>
        </w:rPr>
        <w:lastRenderedPageBreak/>
        <w:t>Приложение</w:t>
      </w:r>
    </w:p>
    <w:p w:rsidR="00381FDD" w:rsidRPr="00C16671" w:rsidRDefault="00381FDD" w:rsidP="00541DED">
      <w:pPr>
        <w:ind w:left="5245" w:firstLine="6"/>
        <w:rPr>
          <w:rFonts w:ascii="Arial" w:hAnsi="Arial" w:cs="Arial"/>
        </w:rPr>
      </w:pPr>
      <w:r w:rsidRPr="00C16671">
        <w:rPr>
          <w:rFonts w:ascii="Arial" w:hAnsi="Arial" w:cs="Arial"/>
        </w:rPr>
        <w:t>к постановлению администрации</w:t>
      </w:r>
    </w:p>
    <w:p w:rsidR="00381FDD" w:rsidRPr="00C16671" w:rsidRDefault="00381FDD" w:rsidP="00541DED">
      <w:pPr>
        <w:ind w:left="5245" w:firstLine="6"/>
        <w:rPr>
          <w:rFonts w:ascii="Arial" w:hAnsi="Arial" w:cs="Arial"/>
        </w:rPr>
      </w:pPr>
      <w:r w:rsidRPr="00C16671">
        <w:rPr>
          <w:rFonts w:ascii="Arial" w:hAnsi="Arial" w:cs="Arial"/>
        </w:rPr>
        <w:t>муниципального образования</w:t>
      </w:r>
    </w:p>
    <w:p w:rsidR="00381FDD" w:rsidRPr="00C16671" w:rsidRDefault="00381FDD" w:rsidP="00541DED">
      <w:pPr>
        <w:ind w:left="5245"/>
        <w:rPr>
          <w:rFonts w:ascii="Arial" w:hAnsi="Arial" w:cs="Arial"/>
        </w:rPr>
      </w:pPr>
      <w:r w:rsidRPr="00C16671">
        <w:rPr>
          <w:rFonts w:ascii="Arial" w:hAnsi="Arial" w:cs="Arial"/>
        </w:rPr>
        <w:t>город Ефремов</w:t>
      </w:r>
    </w:p>
    <w:p w:rsidR="00381FDD" w:rsidRPr="00C16671" w:rsidRDefault="00C16671" w:rsidP="00541DED">
      <w:pPr>
        <w:ind w:left="5245" w:firstLine="6"/>
        <w:rPr>
          <w:rFonts w:ascii="Arial" w:hAnsi="Arial" w:cs="Arial"/>
        </w:rPr>
      </w:pPr>
      <w:r>
        <w:rPr>
          <w:rFonts w:ascii="Arial" w:hAnsi="Arial" w:cs="Arial"/>
        </w:rPr>
        <w:t>от 21.12.2018</w:t>
      </w:r>
      <w:r w:rsidR="00541DED" w:rsidRPr="00C16671">
        <w:rPr>
          <w:rFonts w:ascii="Arial" w:hAnsi="Arial" w:cs="Arial"/>
        </w:rPr>
        <w:t xml:space="preserve"> </w:t>
      </w:r>
      <w:r w:rsidR="00381FDD" w:rsidRPr="00C1667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1944</w:t>
      </w:r>
      <w:bookmarkStart w:id="0" w:name="_GoBack"/>
      <w:bookmarkEnd w:id="0"/>
    </w:p>
    <w:p w:rsidR="00381FDD" w:rsidRPr="00C16671" w:rsidRDefault="00381FDD" w:rsidP="00541DED">
      <w:pPr>
        <w:ind w:left="5245" w:firstLine="6"/>
        <w:rPr>
          <w:rFonts w:ascii="Arial" w:hAnsi="Arial" w:cs="Arial"/>
        </w:rPr>
      </w:pPr>
    </w:p>
    <w:p w:rsidR="00381FDD" w:rsidRPr="00C16671" w:rsidRDefault="00381FDD" w:rsidP="00541DED">
      <w:pPr>
        <w:ind w:left="5245" w:firstLine="6"/>
        <w:rPr>
          <w:rFonts w:ascii="Arial" w:hAnsi="Arial" w:cs="Arial"/>
        </w:rPr>
      </w:pPr>
    </w:p>
    <w:p w:rsidR="00381FDD" w:rsidRPr="00C16671" w:rsidRDefault="00381FDD" w:rsidP="00541DED">
      <w:pPr>
        <w:ind w:left="5245" w:firstLine="6"/>
        <w:rPr>
          <w:rFonts w:ascii="Arial" w:hAnsi="Arial" w:cs="Arial"/>
        </w:rPr>
      </w:pPr>
      <w:r w:rsidRPr="00C16671">
        <w:rPr>
          <w:rFonts w:ascii="Arial" w:hAnsi="Arial" w:cs="Arial"/>
        </w:rPr>
        <w:t>Приложение</w:t>
      </w:r>
    </w:p>
    <w:p w:rsidR="00381FDD" w:rsidRPr="00C16671" w:rsidRDefault="00381FDD" w:rsidP="00541DED">
      <w:pPr>
        <w:ind w:left="5245" w:firstLine="6"/>
        <w:rPr>
          <w:rFonts w:ascii="Arial" w:hAnsi="Arial" w:cs="Arial"/>
        </w:rPr>
      </w:pPr>
      <w:r w:rsidRPr="00C16671">
        <w:rPr>
          <w:rFonts w:ascii="Arial" w:hAnsi="Arial" w:cs="Arial"/>
        </w:rPr>
        <w:t>к постановлению администрации</w:t>
      </w:r>
    </w:p>
    <w:p w:rsidR="00381FDD" w:rsidRPr="00C16671" w:rsidRDefault="00381FDD" w:rsidP="00541DED">
      <w:pPr>
        <w:ind w:left="5245" w:firstLine="6"/>
        <w:rPr>
          <w:rFonts w:ascii="Arial" w:hAnsi="Arial" w:cs="Arial"/>
        </w:rPr>
      </w:pPr>
      <w:r w:rsidRPr="00C16671">
        <w:rPr>
          <w:rFonts w:ascii="Arial" w:hAnsi="Arial" w:cs="Arial"/>
        </w:rPr>
        <w:t>муниципального образования</w:t>
      </w:r>
    </w:p>
    <w:p w:rsidR="00381FDD" w:rsidRPr="00C16671" w:rsidRDefault="00381FDD" w:rsidP="00541DED">
      <w:pPr>
        <w:ind w:left="5245" w:firstLine="6"/>
        <w:rPr>
          <w:rFonts w:ascii="Arial" w:hAnsi="Arial" w:cs="Arial"/>
        </w:rPr>
      </w:pPr>
      <w:r w:rsidRPr="00C16671">
        <w:rPr>
          <w:rFonts w:ascii="Arial" w:hAnsi="Arial" w:cs="Arial"/>
        </w:rPr>
        <w:t>город Ефремов</w:t>
      </w:r>
    </w:p>
    <w:p w:rsidR="00381FDD" w:rsidRPr="00C16671" w:rsidRDefault="00541DED" w:rsidP="00541DED">
      <w:pPr>
        <w:ind w:left="5245" w:firstLine="6"/>
        <w:rPr>
          <w:rFonts w:ascii="Arial" w:hAnsi="Arial" w:cs="Arial"/>
        </w:rPr>
      </w:pPr>
      <w:r w:rsidRPr="00C16671">
        <w:rPr>
          <w:rFonts w:ascii="Arial" w:hAnsi="Arial" w:cs="Arial"/>
        </w:rPr>
        <w:t xml:space="preserve">от </w:t>
      </w:r>
      <w:r w:rsidR="00381FDD" w:rsidRPr="00C16671">
        <w:rPr>
          <w:rFonts w:ascii="Arial" w:hAnsi="Arial" w:cs="Arial"/>
        </w:rPr>
        <w:t>30.10.2015    № 1890</w:t>
      </w:r>
    </w:p>
    <w:p w:rsidR="00381FDD" w:rsidRPr="00C16671" w:rsidRDefault="00381FDD" w:rsidP="00381FDD">
      <w:pPr>
        <w:jc w:val="right"/>
        <w:rPr>
          <w:rFonts w:ascii="Arial" w:hAnsi="Arial" w:cs="Arial"/>
        </w:rPr>
      </w:pPr>
    </w:p>
    <w:p w:rsidR="00381FDD" w:rsidRPr="00C16671" w:rsidRDefault="00381FDD" w:rsidP="00381FDD">
      <w:pPr>
        <w:jc w:val="right"/>
        <w:rPr>
          <w:rFonts w:ascii="Arial" w:hAnsi="Arial" w:cs="Arial"/>
        </w:rPr>
      </w:pPr>
    </w:p>
    <w:p w:rsidR="00381FDD" w:rsidRPr="00C16671" w:rsidRDefault="00381FDD" w:rsidP="00381FDD">
      <w:pPr>
        <w:spacing w:line="360" w:lineRule="auto"/>
        <w:rPr>
          <w:rFonts w:ascii="Arial" w:hAnsi="Arial" w:cs="Arial"/>
        </w:rPr>
      </w:pPr>
    </w:p>
    <w:p w:rsidR="00381FDD" w:rsidRPr="00C16671" w:rsidRDefault="00381FDD" w:rsidP="00381FDD">
      <w:pPr>
        <w:jc w:val="center"/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  <w:bCs/>
        </w:rPr>
        <w:t xml:space="preserve">       МУНИЦИПАЛЬНАЯ  ПРОГРАММА </w:t>
      </w:r>
    </w:p>
    <w:p w:rsidR="00381FDD" w:rsidRPr="00C16671" w:rsidRDefault="00381FDD" w:rsidP="00381FDD">
      <w:pPr>
        <w:jc w:val="center"/>
        <w:rPr>
          <w:rFonts w:ascii="Arial" w:hAnsi="Arial" w:cs="Arial"/>
        </w:rPr>
      </w:pPr>
      <w:r w:rsidRPr="00C16671">
        <w:rPr>
          <w:rFonts w:ascii="Arial" w:hAnsi="Arial" w:cs="Arial"/>
          <w:b/>
          <w:bCs/>
        </w:rPr>
        <w:t xml:space="preserve">«ОРГАНИЗАЦИЯ ОТДЫХА И ОЗДОРОВЛЕНИЯ ДЕТЕЙ </w:t>
      </w:r>
    </w:p>
    <w:p w:rsidR="00381FDD" w:rsidRPr="00C16671" w:rsidRDefault="00381FDD" w:rsidP="00381FDD">
      <w:pPr>
        <w:jc w:val="center"/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  <w:bCs/>
        </w:rPr>
        <w:t>В МУНИЦИПАЛЬНОМ ОБРАЗОВАНИИ</w:t>
      </w:r>
    </w:p>
    <w:p w:rsidR="00381FDD" w:rsidRPr="00C16671" w:rsidRDefault="00381FDD" w:rsidP="00381FDD">
      <w:pPr>
        <w:jc w:val="center"/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  <w:bCs/>
        </w:rPr>
        <w:t xml:space="preserve"> ГОРОД ЕФРЕМОВ»</w:t>
      </w:r>
    </w:p>
    <w:p w:rsidR="00381FDD" w:rsidRPr="00C16671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C16671" w:rsidRDefault="00381FDD" w:rsidP="00381FDD">
      <w:pPr>
        <w:rPr>
          <w:rFonts w:ascii="Arial" w:hAnsi="Arial" w:cs="Arial"/>
          <w:bCs/>
        </w:rPr>
      </w:pPr>
      <w:r w:rsidRPr="00C16671">
        <w:rPr>
          <w:rFonts w:ascii="Arial" w:hAnsi="Arial" w:cs="Arial"/>
          <w:b/>
          <w:bCs/>
        </w:rPr>
        <w:t xml:space="preserve">Ответственный исполнитель       </w:t>
      </w:r>
      <w:r w:rsidRPr="00C16671">
        <w:rPr>
          <w:rFonts w:ascii="Arial" w:hAnsi="Arial" w:cs="Arial"/>
          <w:b/>
          <w:bCs/>
        </w:rPr>
        <w:tab/>
      </w:r>
      <w:r w:rsidRPr="00C16671">
        <w:rPr>
          <w:rFonts w:ascii="Arial" w:hAnsi="Arial" w:cs="Arial"/>
          <w:bCs/>
        </w:rPr>
        <w:t xml:space="preserve">Управление по   культуре,  молодежной </w:t>
      </w:r>
    </w:p>
    <w:p w:rsidR="00381FDD" w:rsidRPr="00C16671" w:rsidRDefault="00381FDD" w:rsidP="00381FDD">
      <w:pPr>
        <w:rPr>
          <w:rFonts w:ascii="Arial" w:hAnsi="Arial" w:cs="Arial"/>
          <w:bCs/>
        </w:rPr>
      </w:pPr>
      <w:r w:rsidRPr="00C16671">
        <w:rPr>
          <w:rFonts w:ascii="Arial" w:hAnsi="Arial" w:cs="Arial"/>
          <w:bCs/>
        </w:rPr>
        <w:t xml:space="preserve">                                                 </w:t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  <w:t>политике, физической культуре и спорту</w:t>
      </w:r>
    </w:p>
    <w:p w:rsidR="00381FDD" w:rsidRPr="00C16671" w:rsidRDefault="00381FDD" w:rsidP="00381FDD">
      <w:pPr>
        <w:rPr>
          <w:rFonts w:ascii="Arial" w:hAnsi="Arial" w:cs="Arial"/>
          <w:bCs/>
        </w:rPr>
      </w:pP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  <w:t>администрации муни</w:t>
      </w:r>
      <w:r w:rsidR="000137AE" w:rsidRPr="00C16671">
        <w:rPr>
          <w:rFonts w:ascii="Arial" w:hAnsi="Arial" w:cs="Arial"/>
          <w:bCs/>
        </w:rPr>
        <w:t xml:space="preserve">ципального </w:t>
      </w:r>
      <w:r w:rsidR="000137AE" w:rsidRPr="00C16671">
        <w:rPr>
          <w:rFonts w:ascii="Arial" w:hAnsi="Arial" w:cs="Arial"/>
          <w:bCs/>
        </w:rPr>
        <w:tab/>
      </w:r>
      <w:r w:rsidR="000137AE" w:rsidRPr="00C16671">
        <w:rPr>
          <w:rFonts w:ascii="Arial" w:hAnsi="Arial" w:cs="Arial"/>
          <w:bCs/>
        </w:rPr>
        <w:tab/>
      </w:r>
      <w:r w:rsidR="000137AE" w:rsidRPr="00C16671">
        <w:rPr>
          <w:rFonts w:ascii="Arial" w:hAnsi="Arial" w:cs="Arial"/>
          <w:bCs/>
        </w:rPr>
        <w:tab/>
      </w:r>
      <w:r w:rsidR="000137AE" w:rsidRPr="00C16671">
        <w:rPr>
          <w:rFonts w:ascii="Arial" w:hAnsi="Arial" w:cs="Arial"/>
          <w:bCs/>
        </w:rPr>
        <w:tab/>
      </w:r>
      <w:r w:rsidR="000137AE" w:rsidRPr="00C16671">
        <w:rPr>
          <w:rFonts w:ascii="Arial" w:hAnsi="Arial" w:cs="Arial"/>
          <w:bCs/>
        </w:rPr>
        <w:tab/>
      </w:r>
      <w:r w:rsidR="000137AE" w:rsidRPr="00C16671">
        <w:rPr>
          <w:rFonts w:ascii="Arial" w:hAnsi="Arial" w:cs="Arial"/>
          <w:bCs/>
        </w:rPr>
        <w:tab/>
      </w:r>
      <w:r w:rsidR="000137AE" w:rsidRPr="00C16671">
        <w:rPr>
          <w:rFonts w:ascii="Arial" w:hAnsi="Arial" w:cs="Arial"/>
          <w:bCs/>
        </w:rPr>
        <w:tab/>
      </w:r>
      <w:r w:rsidR="000137AE" w:rsidRPr="00C16671">
        <w:rPr>
          <w:rFonts w:ascii="Arial" w:hAnsi="Arial" w:cs="Arial"/>
          <w:bCs/>
        </w:rPr>
        <w:tab/>
        <w:t xml:space="preserve">образования  </w:t>
      </w:r>
      <w:r w:rsidRPr="00C16671">
        <w:rPr>
          <w:rFonts w:ascii="Arial" w:hAnsi="Arial" w:cs="Arial"/>
          <w:bCs/>
        </w:rPr>
        <w:t xml:space="preserve">город Ефремов                                                                                     </w:t>
      </w:r>
    </w:p>
    <w:p w:rsidR="00381FDD" w:rsidRPr="00C16671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  <w:bCs/>
        </w:rPr>
        <w:t xml:space="preserve">                                                                   </w:t>
      </w:r>
    </w:p>
    <w:p w:rsidR="00381FDD" w:rsidRPr="00C16671" w:rsidRDefault="00381FDD" w:rsidP="00381FDD">
      <w:pPr>
        <w:spacing w:line="360" w:lineRule="auto"/>
        <w:jc w:val="right"/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:rsidR="00381FDD" w:rsidRPr="00C16671" w:rsidRDefault="00381FDD" w:rsidP="00381FDD">
      <w:pPr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  <w:bCs/>
        </w:rPr>
        <w:t>Дата составления проекта</w:t>
      </w:r>
    </w:p>
    <w:p w:rsidR="00381FDD" w:rsidRPr="00C16671" w:rsidRDefault="00381FDD" w:rsidP="00381FDD">
      <w:pPr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  <w:bCs/>
        </w:rPr>
        <w:t xml:space="preserve">муниципальной программы        </w:t>
      </w:r>
      <w:r w:rsidRPr="00C16671">
        <w:rPr>
          <w:rFonts w:ascii="Arial" w:hAnsi="Arial" w:cs="Arial"/>
          <w:bCs/>
        </w:rPr>
        <w:t>Сентябрь</w:t>
      </w:r>
      <w:r w:rsidRPr="00C16671">
        <w:rPr>
          <w:rFonts w:ascii="Arial" w:hAnsi="Arial" w:cs="Arial"/>
          <w:b/>
          <w:bCs/>
        </w:rPr>
        <w:t xml:space="preserve"> </w:t>
      </w:r>
      <w:r w:rsidRPr="00C16671">
        <w:rPr>
          <w:rFonts w:ascii="Arial" w:hAnsi="Arial" w:cs="Arial"/>
          <w:bCs/>
        </w:rPr>
        <w:t>2015г</w:t>
      </w:r>
    </w:p>
    <w:p w:rsidR="00381FDD" w:rsidRPr="00C16671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C16671" w:rsidRDefault="00381FDD" w:rsidP="00BF5442">
      <w:pPr>
        <w:jc w:val="both"/>
        <w:rPr>
          <w:rFonts w:ascii="Arial" w:hAnsi="Arial" w:cs="Arial"/>
          <w:bCs/>
        </w:rPr>
      </w:pPr>
      <w:r w:rsidRPr="00C16671">
        <w:rPr>
          <w:rFonts w:ascii="Arial" w:hAnsi="Arial" w:cs="Arial"/>
          <w:b/>
          <w:bCs/>
        </w:rPr>
        <w:t>Непосредственный исполнитель</w:t>
      </w:r>
      <w:r w:rsidRPr="00C16671">
        <w:rPr>
          <w:rFonts w:ascii="Arial" w:hAnsi="Arial" w:cs="Arial"/>
          <w:b/>
          <w:bCs/>
        </w:rPr>
        <w:tab/>
      </w:r>
      <w:r w:rsidR="00BF5442" w:rsidRPr="00C16671">
        <w:rPr>
          <w:rFonts w:ascii="Arial" w:hAnsi="Arial" w:cs="Arial"/>
          <w:bCs/>
        </w:rPr>
        <w:t xml:space="preserve">Ананьева О.В. </w:t>
      </w:r>
      <w:r w:rsidRPr="00C16671">
        <w:rPr>
          <w:rFonts w:ascii="Arial" w:hAnsi="Arial" w:cs="Arial"/>
          <w:bCs/>
        </w:rPr>
        <w:t xml:space="preserve"> –</w:t>
      </w:r>
      <w:r w:rsidRPr="00C16671">
        <w:rPr>
          <w:rFonts w:ascii="Arial" w:hAnsi="Arial" w:cs="Arial"/>
          <w:b/>
          <w:bCs/>
        </w:rPr>
        <w:t xml:space="preserve"> </w:t>
      </w:r>
      <w:r w:rsidRPr="00C16671">
        <w:rPr>
          <w:rFonts w:ascii="Arial" w:hAnsi="Arial" w:cs="Arial"/>
          <w:bCs/>
        </w:rPr>
        <w:t xml:space="preserve">инспектор </w:t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="00BB0679" w:rsidRPr="00C16671">
        <w:rPr>
          <w:rFonts w:ascii="Arial" w:hAnsi="Arial" w:cs="Arial"/>
          <w:bCs/>
        </w:rPr>
        <w:t xml:space="preserve">         </w:t>
      </w:r>
      <w:r w:rsidRPr="00C16671">
        <w:rPr>
          <w:rFonts w:ascii="Arial" w:hAnsi="Arial" w:cs="Arial"/>
          <w:bCs/>
        </w:rPr>
        <w:t>Управления по культуре,</w:t>
      </w:r>
      <w:r w:rsidRPr="00C16671">
        <w:rPr>
          <w:rFonts w:ascii="Arial" w:hAnsi="Arial" w:cs="Arial"/>
          <w:b/>
          <w:bCs/>
        </w:rPr>
        <w:t xml:space="preserve"> </w:t>
      </w:r>
      <w:r w:rsidRPr="00C16671">
        <w:rPr>
          <w:rFonts w:ascii="Arial" w:hAnsi="Arial" w:cs="Arial"/>
          <w:bCs/>
        </w:rPr>
        <w:t xml:space="preserve">молодежной  </w:t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  <w:t xml:space="preserve">политике, </w:t>
      </w:r>
      <w:r w:rsidRPr="00C16671">
        <w:rPr>
          <w:rFonts w:ascii="Arial" w:hAnsi="Arial" w:cs="Arial"/>
          <w:bCs/>
        </w:rPr>
        <w:tab/>
        <w:t xml:space="preserve">физической культуре и </w:t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  <w:t xml:space="preserve">спорту  администрации муниципального </w:t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  <w:t>образования  город Ефремов</w:t>
      </w:r>
    </w:p>
    <w:p w:rsidR="00381FDD" w:rsidRPr="00C16671" w:rsidRDefault="00381FDD" w:rsidP="00BF5442">
      <w:pPr>
        <w:spacing w:line="360" w:lineRule="auto"/>
        <w:jc w:val="both"/>
        <w:rPr>
          <w:rFonts w:ascii="Arial" w:hAnsi="Arial" w:cs="Arial"/>
          <w:bCs/>
        </w:rPr>
      </w:pP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</w:r>
      <w:r w:rsidRPr="00C16671">
        <w:rPr>
          <w:rFonts w:ascii="Arial" w:hAnsi="Arial" w:cs="Arial"/>
          <w:bCs/>
        </w:rPr>
        <w:tab/>
        <w:t>тел. (848741) 6-03-78</w:t>
      </w:r>
    </w:p>
    <w:p w:rsidR="00381FDD" w:rsidRPr="00C16671" w:rsidRDefault="00381FDD" w:rsidP="00381FDD">
      <w:pPr>
        <w:spacing w:line="360" w:lineRule="auto"/>
        <w:rPr>
          <w:rFonts w:ascii="Arial" w:hAnsi="Arial" w:cs="Arial"/>
          <w:b/>
          <w:bCs/>
        </w:rPr>
      </w:pPr>
    </w:p>
    <w:p w:rsidR="00381FDD" w:rsidRPr="00C16671" w:rsidRDefault="00381FDD" w:rsidP="00381FDD">
      <w:pPr>
        <w:rPr>
          <w:rFonts w:ascii="Arial" w:hAnsi="Arial" w:cs="Arial"/>
          <w:b/>
        </w:rPr>
      </w:pPr>
      <w:r w:rsidRPr="00C16671">
        <w:rPr>
          <w:rFonts w:ascii="Arial" w:hAnsi="Arial" w:cs="Arial"/>
          <w:b/>
        </w:rPr>
        <w:t xml:space="preserve">Руководитель отраслевого </w:t>
      </w:r>
    </w:p>
    <w:p w:rsidR="00381FDD" w:rsidRPr="00C16671" w:rsidRDefault="00381FDD" w:rsidP="00381FDD">
      <w:pPr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</w:rPr>
        <w:t xml:space="preserve">органа администрации:                </w:t>
      </w:r>
      <w:r w:rsidRPr="00C16671">
        <w:rPr>
          <w:rFonts w:ascii="Arial" w:hAnsi="Arial" w:cs="Arial"/>
          <w:b/>
        </w:rPr>
        <w:tab/>
      </w:r>
      <w:r w:rsidRPr="00C16671">
        <w:rPr>
          <w:rFonts w:ascii="Arial" w:hAnsi="Arial" w:cs="Arial"/>
          <w:b/>
        </w:rPr>
        <w:tab/>
      </w:r>
      <w:r w:rsidRPr="00C16671">
        <w:rPr>
          <w:rFonts w:ascii="Arial" w:hAnsi="Arial" w:cs="Arial"/>
          <w:b/>
        </w:rPr>
        <w:tab/>
      </w:r>
      <w:r w:rsidRPr="00C16671">
        <w:rPr>
          <w:rFonts w:ascii="Arial" w:hAnsi="Arial" w:cs="Arial"/>
          <w:bCs/>
        </w:rPr>
        <w:t>О.М.Полякова</w:t>
      </w:r>
    </w:p>
    <w:p w:rsidR="00381FDD" w:rsidRPr="00C16671" w:rsidRDefault="00381FDD" w:rsidP="00381FDD">
      <w:pPr>
        <w:jc w:val="center"/>
        <w:rPr>
          <w:rFonts w:ascii="Arial" w:hAnsi="Arial" w:cs="Arial"/>
          <w:b/>
          <w:bCs/>
          <w:noProof/>
        </w:rPr>
      </w:pPr>
    </w:p>
    <w:p w:rsidR="009536BA" w:rsidRPr="00C16671" w:rsidRDefault="009536BA" w:rsidP="00381FDD">
      <w:pPr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381FDD">
      <w:pPr>
        <w:jc w:val="center"/>
        <w:rPr>
          <w:rFonts w:ascii="Arial" w:hAnsi="Arial" w:cs="Arial"/>
          <w:b/>
          <w:bCs/>
        </w:rPr>
      </w:pPr>
      <w:r w:rsidRPr="00C16671">
        <w:rPr>
          <w:rFonts w:ascii="Arial" w:hAnsi="Arial" w:cs="Arial"/>
          <w:b/>
          <w:bCs/>
          <w:noProof/>
        </w:rPr>
        <w:t>Паспорт</w:t>
      </w:r>
    </w:p>
    <w:p w:rsidR="00381FDD" w:rsidRPr="00C16671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муниципальной программы муниципального образования</w:t>
      </w:r>
    </w:p>
    <w:p w:rsidR="00381FDD" w:rsidRPr="00C16671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город Ефремов</w:t>
      </w:r>
    </w:p>
    <w:p w:rsidR="00381FDD" w:rsidRPr="00C16671" w:rsidRDefault="00381FDD" w:rsidP="00381FDD">
      <w:pPr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 xml:space="preserve">«Организация отдыха и оздоровления детей в муниципальном образовании город Ефремов» </w:t>
      </w: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tbl>
      <w:tblPr>
        <w:tblW w:w="9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271"/>
      </w:tblGrid>
      <w:tr w:rsidR="00381FD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Ответственный</w:t>
            </w:r>
          </w:p>
          <w:p w:rsidR="00381FDD" w:rsidRPr="00C16671" w:rsidRDefault="00381FDD" w:rsidP="00196C05">
            <w:pPr>
              <w:spacing w:line="218" w:lineRule="auto"/>
              <w:ind w:right="-146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исполнитель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lastRenderedPageBreak/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lastRenderedPageBreak/>
              <w:t xml:space="preserve">Управление по культуре, молодежной политике, физической культуре и спорту администрации </w:t>
            </w:r>
            <w:r w:rsidRPr="00C16671">
              <w:rPr>
                <w:rFonts w:ascii="Arial" w:hAnsi="Arial" w:cs="Arial"/>
                <w:noProof/>
              </w:rPr>
              <w:lastRenderedPageBreak/>
              <w:t>муниципального образования город Ефремов</w:t>
            </w:r>
          </w:p>
        </w:tc>
      </w:tr>
      <w:tr w:rsidR="00381FD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lastRenderedPageBreak/>
              <w:t>Соисполнители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Подпрограммы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Отсутствуют</w:t>
            </w:r>
          </w:p>
        </w:tc>
      </w:tr>
      <w:tr w:rsidR="00381FD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Цель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Обеспечение детей муниципального образования город Ефремов современными и качественными оздоровительными услугами</w:t>
            </w:r>
          </w:p>
        </w:tc>
      </w:tr>
      <w:tr w:rsidR="00381FD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Обеспечение доступности оздоровительных услуг для детей, проживающих на территории муниципального образования город Ефремов;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обеспечение в первоочередном порядке отдыха и оздоровления детей, находящихся в трудной жизненной ситуации; совершенствование в муниципальных оздоровительных организациях,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жизни.</w:t>
            </w:r>
          </w:p>
        </w:tc>
      </w:tr>
      <w:tr w:rsidR="00381FD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Этапы и (или) 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2016 – 202</w:t>
            </w:r>
            <w:r w:rsidR="00E973C1" w:rsidRPr="00C16671">
              <w:rPr>
                <w:rFonts w:ascii="Arial" w:hAnsi="Arial" w:cs="Arial"/>
                <w:noProof/>
              </w:rPr>
              <w:t>1</w:t>
            </w:r>
            <w:r w:rsidRPr="00C16671">
              <w:rPr>
                <w:rFonts w:ascii="Arial" w:hAnsi="Arial" w:cs="Arial"/>
                <w:noProof/>
              </w:rPr>
              <w:t xml:space="preserve"> годы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Программа реализуется в 1 этап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</w:tr>
      <w:tr w:rsidR="00381FD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ind w:left="-77"/>
              <w:jc w:val="both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highlight w:val="white"/>
              </w:rPr>
              <w:t>Д</w:t>
            </w:r>
            <w:r w:rsidRPr="00C16671">
              <w:rPr>
                <w:rFonts w:ascii="Arial" w:hAnsi="Arial" w:cs="Arial"/>
              </w:rPr>
              <w:t>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муниципальном образовании</w:t>
            </w:r>
            <w:r w:rsidRPr="00C16671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C16671" w:rsidRDefault="00381FDD" w:rsidP="00196C05">
            <w:pPr>
              <w:spacing w:line="218" w:lineRule="auto"/>
              <w:ind w:left="-77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д</w:t>
            </w:r>
            <w:r w:rsidRPr="00C16671">
              <w:rPr>
                <w:rFonts w:ascii="Arial" w:hAnsi="Arial" w:cs="Arial"/>
              </w:rPr>
              <w:t xml:space="preserve">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проживающих в муниципальном образовании </w:t>
            </w:r>
            <w:r w:rsidRPr="00C16671">
              <w:rPr>
                <w:rFonts w:ascii="Arial" w:hAnsi="Arial" w:cs="Arial"/>
                <w:noProof/>
              </w:rPr>
              <w:t xml:space="preserve"> (%) (годовая/за отчетный период);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highlight w:val="white"/>
              </w:rPr>
              <w:t>количество муниципальных оздоровительных организаций, в которых выполнены планируемые работы по строительству, реконструкции и капитальному ремонту.</w:t>
            </w:r>
          </w:p>
        </w:tc>
      </w:tr>
      <w:tr w:rsidR="005913B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C16671" w:rsidRDefault="00516B10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 </w:t>
            </w:r>
            <w:r w:rsidR="005913BD" w:rsidRPr="00C16671">
              <w:rPr>
                <w:rFonts w:ascii="Arial" w:hAnsi="Arial" w:cs="Arial"/>
              </w:rPr>
              <w:t xml:space="preserve">Объемы финансирования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C16671">
              <w:rPr>
                <w:rFonts w:ascii="Arial" w:hAnsi="Arial" w:cs="Arial"/>
                <w:bCs/>
              </w:rPr>
              <w:t>Общий объем финансирования в 2016-202</w:t>
            </w:r>
            <w:r w:rsidR="00E973C1" w:rsidRPr="00C16671">
              <w:rPr>
                <w:rFonts w:ascii="Arial" w:hAnsi="Arial" w:cs="Arial"/>
                <w:bCs/>
              </w:rPr>
              <w:t>1</w:t>
            </w:r>
            <w:r w:rsidRPr="00C16671">
              <w:rPr>
                <w:rFonts w:ascii="Arial" w:hAnsi="Arial" w:cs="Arial"/>
                <w:bCs/>
              </w:rPr>
              <w:t xml:space="preserve"> годах составит всего                        </w:t>
            </w:r>
            <w:r w:rsidR="00E74550" w:rsidRPr="00C16671">
              <w:rPr>
                <w:rFonts w:ascii="Arial" w:hAnsi="Arial" w:cs="Arial"/>
                <w:b/>
                <w:bCs/>
              </w:rPr>
              <w:t>178238,7</w:t>
            </w:r>
            <w:r w:rsidRPr="00C16671">
              <w:rPr>
                <w:rFonts w:ascii="Arial" w:hAnsi="Arial" w:cs="Arial"/>
                <w:b/>
                <w:bCs/>
              </w:rPr>
              <w:t xml:space="preserve"> тыс.рублей</w:t>
            </w:r>
            <w:r w:rsidRPr="00C16671">
              <w:rPr>
                <w:rFonts w:ascii="Arial" w:hAnsi="Arial" w:cs="Arial"/>
                <w:bCs/>
              </w:rPr>
              <w:t xml:space="preserve">, 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2016 год                                      30405,0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2017 год                                      40711,2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EB1638" w:rsidRPr="00C16671">
              <w:rPr>
                <w:rFonts w:ascii="Arial" w:hAnsi="Arial" w:cs="Arial"/>
                <w:bCs/>
              </w:rPr>
              <w:t>45100,5</w:t>
            </w:r>
            <w:r w:rsidRPr="00C16671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EB1638" w:rsidRPr="00C16671">
              <w:rPr>
                <w:rFonts w:ascii="Arial" w:hAnsi="Arial" w:cs="Arial"/>
                <w:bCs/>
              </w:rPr>
              <w:t>36763,4</w:t>
            </w:r>
            <w:r w:rsidRPr="00C16671">
              <w:rPr>
                <w:rFonts w:ascii="Arial" w:hAnsi="Arial" w:cs="Arial"/>
                <w:bCs/>
              </w:rPr>
              <w:t xml:space="preserve"> тыс.рублей </w:t>
            </w:r>
          </w:p>
          <w:p w:rsidR="005913BD" w:rsidRPr="00C16671" w:rsidRDefault="005913BD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2020 год                                   </w:t>
            </w:r>
            <w:r w:rsidR="00EB1638" w:rsidRPr="00C16671">
              <w:rPr>
                <w:rFonts w:ascii="Arial" w:hAnsi="Arial" w:cs="Arial"/>
                <w:bCs/>
              </w:rPr>
              <w:t>12404,3</w:t>
            </w:r>
            <w:r w:rsidRPr="00C16671">
              <w:rPr>
                <w:rFonts w:ascii="Arial" w:hAnsi="Arial" w:cs="Arial"/>
                <w:bCs/>
              </w:rPr>
              <w:t xml:space="preserve"> тыс.рублей</w:t>
            </w:r>
          </w:p>
          <w:p w:rsidR="009B6300" w:rsidRPr="00C16671" w:rsidRDefault="009B6300" w:rsidP="00D7402D">
            <w:pPr>
              <w:pStyle w:val="a7"/>
              <w:tabs>
                <w:tab w:val="left" w:pos="3960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2021 год</w:t>
            </w:r>
            <w:r w:rsidR="00284272" w:rsidRPr="00C16671">
              <w:rPr>
                <w:rFonts w:ascii="Arial" w:hAnsi="Arial" w:cs="Arial"/>
                <w:bCs/>
              </w:rPr>
              <w:t xml:space="preserve">                                  </w:t>
            </w:r>
            <w:r w:rsidR="00EB1638" w:rsidRPr="00C16671">
              <w:rPr>
                <w:rFonts w:ascii="Arial" w:hAnsi="Arial" w:cs="Arial"/>
                <w:bCs/>
              </w:rPr>
              <w:t>12854,3</w:t>
            </w:r>
            <w:r w:rsidR="00284272" w:rsidRPr="00C16671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/>
                <w:bCs/>
              </w:rPr>
              <w:t>За  счет средств бюджета Тульской области</w:t>
            </w:r>
            <w:r w:rsidRPr="00C16671">
              <w:rPr>
                <w:rFonts w:ascii="Arial" w:hAnsi="Arial" w:cs="Arial"/>
                <w:bCs/>
              </w:rPr>
              <w:t>,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/>
                <w:bCs/>
              </w:rPr>
              <w:t xml:space="preserve">всего                                         </w:t>
            </w:r>
            <w:r w:rsidR="00557546" w:rsidRPr="00C16671">
              <w:rPr>
                <w:rFonts w:ascii="Arial" w:hAnsi="Arial" w:cs="Arial"/>
                <w:b/>
                <w:bCs/>
              </w:rPr>
              <w:t>75639,3</w:t>
            </w:r>
            <w:r w:rsidRPr="00C16671">
              <w:rPr>
                <w:rFonts w:ascii="Arial" w:hAnsi="Arial" w:cs="Arial"/>
                <w:b/>
                <w:bCs/>
              </w:rPr>
              <w:t xml:space="preserve"> тыс.рублей,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 в том числе по годам: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2016 год                                      14010,2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2017 год   </w:t>
            </w:r>
            <w:r w:rsidRPr="00C16671">
              <w:rPr>
                <w:rFonts w:ascii="Arial" w:hAnsi="Arial" w:cs="Arial"/>
                <w:bCs/>
                <w:color w:val="FF0000"/>
              </w:rPr>
              <w:t xml:space="preserve">                 </w:t>
            </w:r>
            <w:r w:rsidRPr="00C16671">
              <w:rPr>
                <w:rFonts w:ascii="Arial" w:hAnsi="Arial" w:cs="Arial"/>
                <w:bCs/>
              </w:rPr>
              <w:t xml:space="preserve">                  20692,1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2018 год                                      </w:t>
            </w:r>
            <w:r w:rsidR="00284272" w:rsidRPr="00C16671">
              <w:rPr>
                <w:rFonts w:ascii="Arial" w:hAnsi="Arial" w:cs="Arial"/>
                <w:bCs/>
              </w:rPr>
              <w:t>23637,7</w:t>
            </w:r>
            <w:r w:rsidRPr="00C16671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2019 год                                      </w:t>
            </w:r>
            <w:r w:rsidR="00EB1638" w:rsidRPr="00C16671">
              <w:rPr>
                <w:rFonts w:ascii="Arial" w:hAnsi="Arial" w:cs="Arial"/>
                <w:bCs/>
              </w:rPr>
              <w:t>17299,3</w:t>
            </w:r>
            <w:r w:rsidRPr="00C16671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16671" w:rsidRDefault="005913BD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2020 год                                              0,0 тыс.рублей</w:t>
            </w:r>
          </w:p>
          <w:p w:rsidR="009B6300" w:rsidRPr="00C16671" w:rsidRDefault="009B6300" w:rsidP="00D7402D">
            <w:pPr>
              <w:pStyle w:val="a7"/>
              <w:tabs>
                <w:tab w:val="left" w:pos="426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2021 год</w:t>
            </w:r>
            <w:r w:rsidR="00284272" w:rsidRPr="00C16671">
              <w:rPr>
                <w:rFonts w:ascii="Arial" w:hAnsi="Arial" w:cs="Arial"/>
                <w:bCs/>
              </w:rPr>
              <w:t xml:space="preserve">                                              0,0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C16671">
              <w:rPr>
                <w:rFonts w:ascii="Arial" w:hAnsi="Arial" w:cs="Arial"/>
                <w:b/>
                <w:bCs/>
              </w:rPr>
              <w:t xml:space="preserve">За счет средств   бюджета округа, 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всего                                         </w:t>
            </w:r>
            <w:r w:rsidR="00557546" w:rsidRPr="00C16671">
              <w:rPr>
                <w:rFonts w:ascii="Arial" w:hAnsi="Arial" w:cs="Arial"/>
                <w:b/>
                <w:bCs/>
              </w:rPr>
              <w:t>36399,2</w:t>
            </w:r>
            <w:r w:rsidRPr="00C16671">
              <w:rPr>
                <w:rFonts w:ascii="Arial" w:hAnsi="Arial" w:cs="Arial"/>
                <w:b/>
                <w:bCs/>
              </w:rPr>
              <w:t xml:space="preserve"> тыс.рублей,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2016 год                                       6794,8 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2017 год                                       9618,9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2018 год                                       </w:t>
            </w:r>
            <w:r w:rsidR="00CA36F6" w:rsidRPr="00C16671">
              <w:rPr>
                <w:rFonts w:ascii="Arial" w:hAnsi="Arial" w:cs="Arial"/>
                <w:bCs/>
              </w:rPr>
              <w:t>8812,8</w:t>
            </w:r>
            <w:r w:rsidRPr="00C16671">
              <w:rPr>
                <w:rFonts w:ascii="Arial" w:hAnsi="Arial" w:cs="Arial"/>
                <w:bCs/>
              </w:rPr>
              <w:t>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2019 год                                       </w:t>
            </w:r>
            <w:r w:rsidR="00CA36F6" w:rsidRPr="00C16671">
              <w:rPr>
                <w:rFonts w:ascii="Arial" w:hAnsi="Arial" w:cs="Arial"/>
                <w:bCs/>
              </w:rPr>
              <w:t>8764,1</w:t>
            </w:r>
            <w:r w:rsidRPr="00C16671">
              <w:rPr>
                <w:rFonts w:ascii="Arial" w:hAnsi="Arial" w:cs="Arial"/>
                <w:bCs/>
              </w:rPr>
              <w:t xml:space="preserve"> тыс.рублей </w:t>
            </w:r>
          </w:p>
          <w:p w:rsidR="005913BD" w:rsidRPr="00C16671" w:rsidRDefault="005913BD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2020 год                                       </w:t>
            </w:r>
            <w:r w:rsidR="00CA36F6" w:rsidRPr="00C16671">
              <w:rPr>
                <w:rFonts w:ascii="Arial" w:hAnsi="Arial" w:cs="Arial"/>
                <w:bCs/>
              </w:rPr>
              <w:t>1204,3</w:t>
            </w:r>
            <w:r w:rsidRPr="00C16671">
              <w:rPr>
                <w:rFonts w:ascii="Arial" w:hAnsi="Arial" w:cs="Arial"/>
                <w:bCs/>
              </w:rPr>
              <w:t xml:space="preserve"> тыс.рублей</w:t>
            </w:r>
          </w:p>
          <w:p w:rsidR="009B6300" w:rsidRPr="00C16671" w:rsidRDefault="009B6300" w:rsidP="00D7402D">
            <w:pPr>
              <w:pStyle w:val="a7"/>
              <w:tabs>
                <w:tab w:val="left" w:pos="3990"/>
              </w:tabs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2021 год</w:t>
            </w:r>
            <w:r w:rsidR="00284272" w:rsidRPr="00C16671">
              <w:rPr>
                <w:rFonts w:ascii="Arial" w:hAnsi="Arial" w:cs="Arial"/>
                <w:bCs/>
              </w:rPr>
              <w:t xml:space="preserve">                                       </w:t>
            </w:r>
            <w:r w:rsidR="00CA36F6" w:rsidRPr="00C16671">
              <w:rPr>
                <w:rFonts w:ascii="Arial" w:hAnsi="Arial" w:cs="Arial"/>
                <w:bCs/>
              </w:rPr>
              <w:t>1204,3</w:t>
            </w:r>
            <w:r w:rsidR="00284272" w:rsidRPr="00C16671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C16671">
              <w:rPr>
                <w:rFonts w:ascii="Arial" w:hAnsi="Arial" w:cs="Arial"/>
                <w:b/>
                <w:bCs/>
              </w:rPr>
              <w:t xml:space="preserve">За счет внебюджетных средств, 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всего                                          </w:t>
            </w:r>
            <w:r w:rsidR="00284272" w:rsidRPr="00C16671">
              <w:rPr>
                <w:rFonts w:ascii="Arial" w:hAnsi="Arial" w:cs="Arial"/>
                <w:b/>
                <w:bCs/>
              </w:rPr>
              <w:t>662</w:t>
            </w:r>
            <w:r w:rsidR="00557546" w:rsidRPr="00C16671">
              <w:rPr>
                <w:rFonts w:ascii="Arial" w:hAnsi="Arial" w:cs="Arial"/>
                <w:b/>
                <w:bCs/>
              </w:rPr>
              <w:t>00</w:t>
            </w:r>
            <w:r w:rsidR="00284272" w:rsidRPr="00C16671">
              <w:rPr>
                <w:rFonts w:ascii="Arial" w:hAnsi="Arial" w:cs="Arial"/>
                <w:b/>
                <w:bCs/>
              </w:rPr>
              <w:t>,</w:t>
            </w:r>
            <w:r w:rsidR="00557546" w:rsidRPr="00C16671">
              <w:rPr>
                <w:rFonts w:ascii="Arial" w:hAnsi="Arial" w:cs="Arial"/>
                <w:b/>
                <w:bCs/>
              </w:rPr>
              <w:t>2</w:t>
            </w:r>
            <w:r w:rsidRPr="00C16671">
              <w:rPr>
                <w:rFonts w:ascii="Arial" w:hAnsi="Arial" w:cs="Arial"/>
                <w:b/>
                <w:bCs/>
              </w:rPr>
              <w:t xml:space="preserve"> тыс.рублей,</w:t>
            </w:r>
            <w:r w:rsidRPr="00C16671">
              <w:rPr>
                <w:rFonts w:ascii="Arial" w:hAnsi="Arial" w:cs="Arial"/>
                <w:bCs/>
              </w:rPr>
              <w:t xml:space="preserve"> 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в том числе по годам: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2016 год                                     9600,0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2017 год                                     10400,2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 xml:space="preserve">2018 год                                     </w:t>
            </w:r>
            <w:r w:rsidR="00557546" w:rsidRPr="00C16671">
              <w:rPr>
                <w:rFonts w:ascii="Arial" w:hAnsi="Arial" w:cs="Arial"/>
                <w:bCs/>
              </w:rPr>
              <w:t>12650,0</w:t>
            </w:r>
            <w:r w:rsidRPr="00C16671">
              <w:rPr>
                <w:rFonts w:ascii="Arial" w:hAnsi="Arial" w:cs="Arial"/>
                <w:bCs/>
              </w:rPr>
              <w:t xml:space="preserve">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2019 год                                     10700,0 тыс.рублей</w:t>
            </w:r>
          </w:p>
          <w:p w:rsidR="005913BD" w:rsidRPr="00C16671" w:rsidRDefault="005913BD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год                                 11200,0 тыс.рублей</w:t>
            </w:r>
          </w:p>
          <w:p w:rsidR="009B6300" w:rsidRPr="00C16671" w:rsidRDefault="009B6300" w:rsidP="005913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  <w:bCs/>
              </w:rPr>
              <w:t>год</w:t>
            </w:r>
            <w:r w:rsidR="00284272" w:rsidRPr="00C16671">
              <w:rPr>
                <w:rFonts w:ascii="Arial" w:hAnsi="Arial" w:cs="Arial"/>
                <w:bCs/>
              </w:rPr>
              <w:t xml:space="preserve">                                 11650,0 тыс.рублей</w:t>
            </w:r>
          </w:p>
          <w:p w:rsidR="005913BD" w:rsidRPr="00C16671" w:rsidRDefault="005913BD" w:rsidP="00D7402D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381FDD" w:rsidRPr="00C16671" w:rsidTr="00196C05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lastRenderedPageBreak/>
              <w:t>Ожидаемые  результаты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ind w:right="-120"/>
              <w:jc w:val="both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 xml:space="preserve">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C1667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обеспечение организованным отдыхом и оздоровлением не менее 8</w:t>
            </w:r>
            <w:r w:rsidR="007256C4" w:rsidRPr="00C16671">
              <w:rPr>
                <w:rFonts w:ascii="Arial" w:hAnsi="Arial" w:cs="Arial"/>
                <w:noProof/>
              </w:rPr>
              <w:t>4</w:t>
            </w:r>
            <w:r w:rsidRPr="00C16671">
              <w:rPr>
                <w:rFonts w:ascii="Arial" w:hAnsi="Arial" w:cs="Arial"/>
                <w:noProof/>
              </w:rPr>
      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      </w:r>
          </w:p>
          <w:p w:rsidR="00381FDD" w:rsidRPr="00C1667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 xml:space="preserve">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      </w:r>
          </w:p>
          <w:p w:rsidR="00381FDD" w:rsidRPr="00C16671" w:rsidRDefault="00381FDD" w:rsidP="00196C05">
            <w:pPr>
              <w:spacing w:line="218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1. Характеристика текущего состояния, основные показатели и основные проблемы отдыха и оздоровления детей в мунициальном образовании город Ефремов</w:t>
      </w:r>
    </w:p>
    <w:p w:rsidR="00381FDD" w:rsidRPr="00C16671" w:rsidRDefault="00381FDD" w:rsidP="00381FDD">
      <w:pPr>
        <w:spacing w:line="218" w:lineRule="auto"/>
        <w:rPr>
          <w:rFonts w:ascii="Arial" w:hAnsi="Arial" w:cs="Arial"/>
          <w:noProof/>
        </w:rPr>
      </w:pPr>
    </w:p>
    <w:p w:rsidR="00381FDD" w:rsidRPr="00C16671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lastRenderedPageBreak/>
        <w:t>В соответствии с Федеральным законом от 24 июля 1998 года № 124 ФЗ «Об основных гарантиях прав ребенка в Российской Федерации» и Законом Тульской области от 7 октября 2009 года № 1336-ЗТО «О защите прав ребенка» дети имеют право на получение услуг по организации отдыха и оздоровления.</w:t>
      </w:r>
    </w:p>
    <w:p w:rsidR="00381FDD" w:rsidRPr="00C16671" w:rsidRDefault="00381FDD" w:rsidP="00381FDD">
      <w:pPr>
        <w:spacing w:line="218" w:lineRule="auto"/>
        <w:ind w:firstLine="720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С учетом невозможности оценки развития оздоровительных учреждений, находящихся в частной собственности, основными поставщиками услуг в среднесрочный период станут оздоровительные учреждения, находящиеся в муниципальной собственности.  На территории муниципального образования город Ефремов работает один загородный лагерь МБУ «Детский оздоровительный лагерь «Ласточка», который может вместить в одну смену 2</w:t>
      </w:r>
      <w:r w:rsidR="00FE6DD3" w:rsidRPr="00C16671">
        <w:rPr>
          <w:rFonts w:ascii="Arial" w:hAnsi="Arial" w:cs="Arial"/>
          <w:noProof/>
        </w:rPr>
        <w:t>1</w:t>
      </w:r>
      <w:r w:rsidRPr="00C16671">
        <w:rPr>
          <w:rFonts w:ascii="Arial" w:hAnsi="Arial" w:cs="Arial"/>
          <w:noProof/>
        </w:rPr>
        <w:t xml:space="preserve">0 детей, что не позволяет полностью реализовать потребности населения в оздоровлении детей. В МБУ «ДОЛ «Ласточка и структурном подразделении МКУ «ДЮСШ №3» МСОЛ «Олимп» будут построены объекты недвижимости, что увеличит количество койко-мест в оздоровительных учреждениях. Наибольшую потребность в получении оздоровительных услуг испытывают дети </w:t>
      </w:r>
      <w:r w:rsidRPr="00C16671">
        <w:rPr>
          <w:rFonts w:ascii="Arial" w:hAnsi="Arial" w:cs="Arial"/>
          <w:noProof/>
          <w:lang w:val="en-US"/>
        </w:rPr>
        <w:t>I</w:t>
      </w:r>
      <w:r w:rsidRPr="00C16671">
        <w:rPr>
          <w:rFonts w:ascii="Arial" w:hAnsi="Arial" w:cs="Arial"/>
          <w:noProof/>
        </w:rPr>
        <w:t xml:space="preserve"> и </w:t>
      </w:r>
      <w:r w:rsidRPr="00C16671">
        <w:rPr>
          <w:rFonts w:ascii="Arial" w:hAnsi="Arial" w:cs="Arial"/>
          <w:noProof/>
          <w:lang w:val="en-US"/>
        </w:rPr>
        <w:t>II</w:t>
      </w:r>
      <w:r w:rsidRPr="00C16671">
        <w:rPr>
          <w:rFonts w:ascii="Arial" w:hAnsi="Arial" w:cs="Arial"/>
          <w:noProof/>
        </w:rPr>
        <w:t xml:space="preserve"> групп здоровья, дети, проживающие  на территориях, подвергшихся загрязнению в результате катастрофы на Чернобыльской АЭС.  Выделение путевок является эффективным механизмом адресной поддержки семей с такими детьми. </w:t>
      </w: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 xml:space="preserve">         Использование программно-целевого метода в рамках муниципальной программы «Организация отдыха и оздоровления детей в муниципальном образовании город  Ефремов» (далее -  Программа) позволит обеспечить:</w:t>
      </w:r>
    </w:p>
    <w:p w:rsidR="00381FDD" w:rsidRPr="00C16671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предоставление оздоровительных услуг детям, проживающим на территории муниципального образования город Ефремов, в полном объеме;</w:t>
      </w:r>
    </w:p>
    <w:p w:rsidR="00381FDD" w:rsidRPr="00C16671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повышение качества предоставляемых оздоровительных услуг;</w:t>
      </w:r>
    </w:p>
    <w:p w:rsidR="00381FDD" w:rsidRPr="00C16671" w:rsidRDefault="00381FDD" w:rsidP="00381FDD">
      <w:pPr>
        <w:numPr>
          <w:ilvl w:val="0"/>
          <w:numId w:val="1"/>
        </w:numPr>
        <w:spacing w:line="218" w:lineRule="auto"/>
        <w:ind w:left="0" w:firstLine="0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дальнейшее развитие и совершенствование сложившейся системы детского отдыха и оздоровления.</w:t>
      </w:r>
    </w:p>
    <w:p w:rsidR="00381FDD" w:rsidRPr="00C16671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 xml:space="preserve">      Решение проблемы обеспечения доступности качественных оздоровительных услуг, оказываемых учреждениями, расположенными в муниципальном образовании город Ефремов; реализация мер, направленных на сохранение и развитие материально-технической базы муниципального бюджетного учреждения «Детский оздоровительный лагерь «Ласточка», открытие  муниципального спортивно-оздоровительного лагеря «Олимп», проведение областных профильных программ позволят повысить эффективность решения задач Программы социально-экономического развития муниципального образования город Ефремов.</w:t>
      </w:r>
    </w:p>
    <w:p w:rsidR="00381FDD" w:rsidRPr="00C16671" w:rsidRDefault="00381FDD" w:rsidP="00381FDD">
      <w:pPr>
        <w:numPr>
          <w:ilvl w:val="0"/>
          <w:numId w:val="4"/>
        </w:numPr>
        <w:tabs>
          <w:tab w:val="clear" w:pos="1069"/>
        </w:tabs>
        <w:spacing w:line="218" w:lineRule="auto"/>
        <w:ind w:left="0" w:firstLine="720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Приоритеты реализуемой в округе политики в сфере развития отдыха и оздоровления детей, основные цели и задачи муниципальной программы. Прогноз развития отдыха и оздоровления детей в муниципальном образовании город Ефремов</w:t>
      </w: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</w:p>
    <w:p w:rsidR="00381FDD" w:rsidRPr="00C16671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b/>
          <w:bCs/>
          <w:noProof/>
        </w:rPr>
        <w:t xml:space="preserve">Целью </w:t>
      </w:r>
      <w:r w:rsidRPr="00C16671">
        <w:rPr>
          <w:rFonts w:ascii="Arial" w:hAnsi="Arial" w:cs="Arial"/>
          <w:noProof/>
        </w:rPr>
        <w:t>Программы является:</w:t>
      </w:r>
    </w:p>
    <w:p w:rsidR="00381FDD" w:rsidRPr="00C16671" w:rsidRDefault="00381FDD" w:rsidP="00EF20A5">
      <w:pPr>
        <w:pStyle w:val="ad"/>
        <w:numPr>
          <w:ilvl w:val="0"/>
          <w:numId w:val="7"/>
        </w:numPr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обеспечение детей муниципального образования город Ефремов современными и качественными оздоровительными услугами.</w:t>
      </w:r>
    </w:p>
    <w:p w:rsidR="00381FDD" w:rsidRPr="00C16671" w:rsidRDefault="00381FDD" w:rsidP="00EF20A5">
      <w:pPr>
        <w:spacing w:line="218" w:lineRule="auto"/>
        <w:ind w:firstLine="709"/>
        <w:jc w:val="both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noProof/>
        </w:rPr>
        <w:t xml:space="preserve">Для достижения поставленной цели будут решаться следующие </w:t>
      </w:r>
      <w:r w:rsidRPr="00C16671">
        <w:rPr>
          <w:rFonts w:ascii="Arial" w:hAnsi="Arial" w:cs="Arial"/>
          <w:b/>
          <w:bCs/>
          <w:noProof/>
        </w:rPr>
        <w:t>задачи:</w:t>
      </w:r>
    </w:p>
    <w:p w:rsidR="00381FDD" w:rsidRPr="00C16671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 xml:space="preserve">обеспечение в первоочередном порядке отдыха и оздоровления детей, находящихся в трудной жизненной ситуации; </w:t>
      </w:r>
    </w:p>
    <w:p w:rsidR="00381FDD" w:rsidRPr="00C16671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обеспечение условий для сохранения и дальнейшего развития материально-технической базы муниципального бюджетного учреждения «Детский оздоровительный лагерь «Ласточка» , деятельность которого направлена на реализацию услуг по  отдыху и  оздоровлению детей;</w:t>
      </w:r>
    </w:p>
    <w:p w:rsidR="00381FDD" w:rsidRPr="00C16671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right="-120" w:firstLine="709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 xml:space="preserve"> обеспечение условий для развития муниципального спортивно-оздоровительного лагеря «Олимп» от общей доли оздоровленных детей ;</w:t>
      </w:r>
    </w:p>
    <w:p w:rsidR="00381FDD" w:rsidRPr="00C16671" w:rsidRDefault="00381FDD" w:rsidP="00EF20A5">
      <w:pPr>
        <w:numPr>
          <w:ilvl w:val="0"/>
          <w:numId w:val="2"/>
        </w:numPr>
        <w:tabs>
          <w:tab w:val="clear" w:pos="1429"/>
        </w:tabs>
        <w:spacing w:line="218" w:lineRule="auto"/>
        <w:ind w:left="0" w:firstLine="709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обеспечение безопасности жизни и здоровья детей.</w:t>
      </w:r>
    </w:p>
    <w:p w:rsidR="00381FDD" w:rsidRPr="00C16671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 xml:space="preserve">  В результате реализации Программы предполагается:</w:t>
      </w:r>
    </w:p>
    <w:p w:rsidR="00381FDD" w:rsidRPr="00C16671" w:rsidRDefault="00381FDD" w:rsidP="00381FDD">
      <w:pPr>
        <w:spacing w:line="218" w:lineRule="auto"/>
        <w:ind w:right="-120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lastRenderedPageBreak/>
        <w:t xml:space="preserve">           а) обеспечение организованным отдыхом и оздоровлением не менее 72% детей в возрасте от 7 до 17 лет от общей численности детей данной возрастной группы, проживающих в муниципальном образовании город Ефремов;</w:t>
      </w: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ab/>
        <w:t>б) обеспечение организованным отдыхом и оздоровлением не менее 8</w:t>
      </w:r>
      <w:r w:rsidR="007256C4" w:rsidRPr="00C16671">
        <w:rPr>
          <w:rFonts w:ascii="Arial" w:hAnsi="Arial" w:cs="Arial"/>
          <w:noProof/>
        </w:rPr>
        <w:t>4</w:t>
      </w:r>
      <w:r w:rsidRPr="00C16671">
        <w:rPr>
          <w:rFonts w:ascii="Arial" w:hAnsi="Arial" w:cs="Arial"/>
          <w:noProof/>
        </w:rPr>
        <w:t>% детей, находящихся в трудной жизненной ситуации, от общей численности детей данной возрастной группы, проживающих в муниципальном образовании город Ефремов;</w:t>
      </w: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ab/>
        <w:t xml:space="preserve">в) укрепление материально-технической базы 2 муниципальных оздоровительных организаций и улучшение их деятельности на рынке оздоровительных услуг. </w:t>
      </w:r>
      <w:r w:rsidRPr="00C16671">
        <w:rPr>
          <w:rFonts w:ascii="Arial" w:hAnsi="Arial" w:cs="Arial"/>
          <w:noProof/>
        </w:rPr>
        <w:tab/>
      </w:r>
    </w:p>
    <w:p w:rsidR="00381FDD" w:rsidRPr="00C16671" w:rsidRDefault="00381FDD" w:rsidP="00EF20A5">
      <w:pPr>
        <w:spacing w:line="218" w:lineRule="auto"/>
        <w:ind w:firstLine="709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3. Этапы и (или) сроки реализации муниципальной программы</w:t>
      </w:r>
    </w:p>
    <w:p w:rsidR="00381FDD" w:rsidRPr="00C16671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Сроки реализации Программы: 2016 - 202</w:t>
      </w:r>
      <w:r w:rsidR="008F4229" w:rsidRPr="00C16671">
        <w:rPr>
          <w:rFonts w:ascii="Arial" w:hAnsi="Arial" w:cs="Arial"/>
          <w:noProof/>
        </w:rPr>
        <w:t>1</w:t>
      </w:r>
      <w:r w:rsidRPr="00C16671">
        <w:rPr>
          <w:rFonts w:ascii="Arial" w:hAnsi="Arial" w:cs="Arial"/>
          <w:noProof/>
        </w:rPr>
        <w:t xml:space="preserve"> годы.  Программа реализуется в один этап.</w:t>
      </w:r>
    </w:p>
    <w:p w:rsidR="00381FDD" w:rsidRPr="00C16671" w:rsidRDefault="00381FDD" w:rsidP="00EF20A5">
      <w:pPr>
        <w:spacing w:line="218" w:lineRule="auto"/>
        <w:ind w:firstLine="709"/>
        <w:jc w:val="both"/>
        <w:rPr>
          <w:rFonts w:ascii="Arial" w:hAnsi="Arial" w:cs="Arial"/>
          <w:noProof/>
        </w:rPr>
      </w:pPr>
    </w:p>
    <w:p w:rsidR="00381FDD" w:rsidRPr="00C16671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Перечень мероприятий муниципальной программы, входящих в подпрограммы, и основные мероприятия муниципальной программы.</w:t>
      </w: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>Перечень отсутствует.</w:t>
      </w: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</w:p>
    <w:p w:rsidR="00381FDD" w:rsidRPr="00C16671" w:rsidRDefault="00381FDD" w:rsidP="00EF20A5">
      <w:pPr>
        <w:numPr>
          <w:ilvl w:val="0"/>
          <w:numId w:val="5"/>
        </w:numPr>
        <w:spacing w:line="218" w:lineRule="auto"/>
        <w:ind w:left="0" w:firstLine="709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Основные меры правового регулирования, направленные на достижение целей и (или) конечных результатов муниципальной программы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415"/>
        <w:gridCol w:w="2078"/>
        <w:gridCol w:w="2062"/>
      </w:tblGrid>
      <w:tr w:rsidR="00381FDD" w:rsidRPr="00C16671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Наименование</w:t>
            </w: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мероприятия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Содержание мероприятия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Исполнитель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Ожидаемые сроки принятия</w:t>
            </w: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правового акта</w:t>
            </w:r>
          </w:p>
        </w:tc>
      </w:tr>
      <w:tr w:rsidR="00381FDD" w:rsidRPr="00C16671" w:rsidTr="00541D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4</w:t>
            </w:r>
          </w:p>
        </w:tc>
      </w:tr>
      <w:tr w:rsidR="00381FDD" w:rsidRPr="00C16671" w:rsidTr="00541DED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jc w:val="both"/>
              <w:rPr>
                <w:rFonts w:ascii="Arial" w:hAnsi="Arial" w:cs="Arial"/>
                <w:u w:val="single"/>
              </w:rPr>
            </w:pPr>
            <w:r w:rsidRPr="00C16671">
              <w:rPr>
                <w:rFonts w:ascii="Arial" w:hAnsi="Arial" w:cs="Arial"/>
                <w:u w:val="single"/>
              </w:rPr>
              <w:t xml:space="preserve">Основное мероприятие 1 </w:t>
            </w:r>
          </w:p>
          <w:p w:rsidR="00381FDD" w:rsidRPr="00C16671" w:rsidRDefault="00381FDD" w:rsidP="00196C05">
            <w:pPr>
              <w:jc w:val="both"/>
              <w:rPr>
                <w:rFonts w:ascii="Arial" w:hAnsi="Arial" w:cs="Arial"/>
              </w:rPr>
            </w:pPr>
          </w:p>
          <w:p w:rsidR="00381FDD" w:rsidRPr="00C16671" w:rsidRDefault="00381FDD" w:rsidP="00196C05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ind w:right="-108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Разработка проекта  постановлений админи-страции муниципального образования город Ефремов  «Об оплате труда работников муни-ципальных образователь-ных учреждений и учреждений образования, не являющихся образова-тельными учреждениями (методические центры, оздоровительные лагеря и др.) муниципального образования город Ефремов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Комитет по образованию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по мере необходимости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81FDD" w:rsidRPr="00C16671" w:rsidTr="00541DED">
        <w:trPr>
          <w:trHeight w:val="19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jc w:val="both"/>
              <w:rPr>
                <w:rFonts w:ascii="Arial" w:hAnsi="Arial" w:cs="Arial"/>
                <w:u w:val="single"/>
              </w:rPr>
            </w:pPr>
            <w:r w:rsidRPr="00C16671">
              <w:rPr>
                <w:rFonts w:ascii="Arial" w:hAnsi="Arial" w:cs="Arial"/>
                <w:u w:val="single"/>
              </w:rPr>
              <w:t xml:space="preserve">Основное мероприятие 2 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  <w:u w:val="single"/>
              </w:rPr>
            </w:pP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Разработка проекта  постановлений администрации муниципального образования город Ефремов «Об организации отдыха, оздоровления, занятости детей в текущем году»</w:t>
            </w:r>
          </w:p>
          <w:p w:rsidR="00381FDD" w:rsidRPr="00C16671" w:rsidRDefault="00381FDD" w:rsidP="00196C05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noProof/>
              </w:rPr>
              <w:t>Разработка проекта  постановления администрации муниципального образования город Ефремов</w:t>
            </w:r>
            <w:r w:rsidRPr="00C16671">
              <w:rPr>
                <w:rFonts w:ascii="Arial" w:hAnsi="Arial" w:cs="Arial"/>
              </w:rPr>
              <w:t xml:space="preserve"> «Об утверждении </w:t>
            </w:r>
            <w:r w:rsidRPr="00C16671">
              <w:rPr>
                <w:rFonts w:ascii="Arial" w:hAnsi="Arial" w:cs="Arial"/>
              </w:rPr>
              <w:lastRenderedPageBreak/>
              <w:t xml:space="preserve">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223322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Разработка проекта распоряжения администрации муниципального образования город Ефремов «О награждении П</w:t>
            </w:r>
            <w:r w:rsidR="00FF10DB" w:rsidRPr="00C16671">
              <w:rPr>
                <w:rFonts w:ascii="Arial" w:hAnsi="Arial" w:cs="Arial"/>
                <w:noProof/>
              </w:rPr>
              <w:t xml:space="preserve">очетными </w:t>
            </w:r>
            <w:r w:rsidR="00223322" w:rsidRPr="00C16671">
              <w:rPr>
                <w:rFonts w:ascii="Arial" w:hAnsi="Arial" w:cs="Arial"/>
                <w:noProof/>
              </w:rPr>
              <w:t>грамотами администрации</w:t>
            </w:r>
            <w:r w:rsidR="00FF10DB" w:rsidRPr="00C16671">
              <w:rPr>
                <w:rFonts w:ascii="Arial" w:hAnsi="Arial" w:cs="Arial"/>
                <w:noProof/>
              </w:rPr>
              <w:t xml:space="preserve"> муници</w:t>
            </w:r>
            <w:r w:rsidRPr="00C16671">
              <w:rPr>
                <w:rFonts w:ascii="Arial" w:hAnsi="Arial" w:cs="Arial"/>
                <w:noProof/>
              </w:rPr>
              <w:t>пального образования город Ефремов»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lastRenderedPageBreak/>
              <w:t>Управление по культуре, молодежной политике, физической культуре и спорту</w:t>
            </w:r>
          </w:p>
          <w:p w:rsidR="00381FDD" w:rsidRPr="00C16671" w:rsidRDefault="00381FDD" w:rsidP="00196C05">
            <w:pPr>
              <w:spacing w:line="218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ежегодно</w:t>
            </w: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январь, апрель</w:t>
            </w: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февраль</w:t>
            </w: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381FDD" w:rsidRPr="00C16671" w:rsidRDefault="00381FDD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декабрь</w:t>
            </w:r>
          </w:p>
        </w:tc>
      </w:tr>
    </w:tbl>
    <w:p w:rsidR="00EF20A5" w:rsidRPr="00C16671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EF20A5" w:rsidRPr="00C16671" w:rsidRDefault="00EF20A5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6. Перечень целевых показателей (индикаторов) результативности муниципальной программы</w:t>
      </w:r>
    </w:p>
    <w:p w:rsidR="00381FDD" w:rsidRPr="00C16671" w:rsidRDefault="00381FDD" w:rsidP="00EF20A5">
      <w:pPr>
        <w:tabs>
          <w:tab w:val="left" w:pos="3840"/>
        </w:tabs>
        <w:spacing w:line="218" w:lineRule="auto"/>
        <w:jc w:val="both"/>
        <w:rPr>
          <w:rFonts w:ascii="Arial" w:hAnsi="Arial" w:cs="Arial"/>
          <w:b/>
          <w:bCs/>
          <w:noProof/>
        </w:rPr>
      </w:pP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348"/>
        <w:gridCol w:w="900"/>
        <w:gridCol w:w="800"/>
        <w:gridCol w:w="100"/>
        <w:gridCol w:w="609"/>
        <w:gridCol w:w="850"/>
        <w:gridCol w:w="709"/>
        <w:gridCol w:w="709"/>
        <w:gridCol w:w="708"/>
        <w:gridCol w:w="772"/>
      </w:tblGrid>
      <w:tr w:rsidR="009561E0" w:rsidRPr="00C16671" w:rsidTr="009561E0">
        <w:trPr>
          <w:trHeight w:val="23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№</w:t>
            </w: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п/п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Единица</w:t>
            </w: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измерения</w:t>
            </w:r>
          </w:p>
        </w:tc>
        <w:tc>
          <w:tcPr>
            <w:tcW w:w="4485" w:type="dxa"/>
            <w:gridSpan w:val="7"/>
            <w:tcBorders>
              <w:right w:val="nil"/>
            </w:tcBorders>
            <w:shd w:val="clear" w:color="auto" w:fill="auto"/>
          </w:tcPr>
          <w:p w:rsidR="009561E0" w:rsidRPr="00C16671" w:rsidRDefault="009561E0" w:rsidP="00196C05">
            <w:pPr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Значение показателей (индикаторов)результативности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9561E0" w:rsidRPr="00C16671" w:rsidRDefault="009561E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561E0" w:rsidRPr="00C16671" w:rsidTr="009561E0">
        <w:trPr>
          <w:cantSplit/>
          <w:trHeight w:val="43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772" w:type="dxa"/>
            <w:shd w:val="clear" w:color="auto" w:fill="auto"/>
          </w:tcPr>
          <w:p w:rsidR="009561E0" w:rsidRPr="00C16671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2021</w:t>
            </w:r>
          </w:p>
        </w:tc>
      </w:tr>
      <w:tr w:rsidR="009561E0" w:rsidRPr="00C16671" w:rsidTr="009561E0">
        <w:trPr>
          <w:cantSplit/>
          <w:trHeight w:val="34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:rsidR="009561E0" w:rsidRPr="00C16671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</w:t>
            </w:r>
          </w:p>
        </w:tc>
      </w:tr>
      <w:tr w:rsidR="009561E0" w:rsidRPr="00C16671" w:rsidTr="0093128E">
        <w:trPr>
          <w:trHeight w:val="72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1.</w:t>
            </w: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C16671">
              <w:rPr>
                <w:rFonts w:ascii="Arial" w:hAnsi="Arial" w:cs="Arial"/>
                <w:b/>
                <w:noProof/>
              </w:rPr>
              <w:t xml:space="preserve">Основное мероприятие 1 </w:t>
            </w:r>
          </w:p>
          <w:p w:rsidR="009561E0" w:rsidRPr="00C16671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>Создание условий для организации отдыха детей в каникулярное время.</w:t>
            </w:r>
          </w:p>
        </w:tc>
      </w:tr>
      <w:tr w:rsidR="009561E0" w:rsidRPr="00C16671" w:rsidTr="009561E0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строительству, реконструкции и капитальному ремонту, единицы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ед.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C16671" w:rsidRDefault="009561E0" w:rsidP="00264856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264856">
            <w:pPr>
              <w:spacing w:line="218" w:lineRule="auto"/>
              <w:ind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561E0" w:rsidRPr="00C16671" w:rsidRDefault="009561E0" w:rsidP="00264856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9561E0" w:rsidRPr="00C16671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561E0" w:rsidRPr="00C16671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561E0" w:rsidRPr="00C16671" w:rsidRDefault="009561E0" w:rsidP="0026485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</w:t>
            </w:r>
          </w:p>
        </w:tc>
      </w:tr>
      <w:tr w:rsidR="009561E0" w:rsidRPr="00C16671" w:rsidTr="0093128E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C16671">
              <w:rPr>
                <w:rFonts w:ascii="Arial" w:hAnsi="Arial" w:cs="Arial"/>
                <w:b/>
                <w:noProof/>
              </w:rPr>
              <w:t>2</w:t>
            </w: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C16671">
              <w:rPr>
                <w:rFonts w:ascii="Arial" w:hAnsi="Arial" w:cs="Arial"/>
                <w:b/>
              </w:rPr>
              <w:t xml:space="preserve">Основное мероприятие 2 </w:t>
            </w:r>
          </w:p>
          <w:p w:rsidR="009561E0" w:rsidRPr="00C16671" w:rsidRDefault="009561E0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>Организация и проведение оздоровительной кампании детей</w:t>
            </w:r>
          </w:p>
        </w:tc>
      </w:tr>
      <w:tr w:rsidR="009561E0" w:rsidRPr="00C16671" w:rsidTr="009561E0">
        <w:trPr>
          <w:trHeight w:val="1412"/>
        </w:trPr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 xml:space="preserve">Доля детей в возрасте от 7 до 17 лет, вовлеченных в различные формы организованного отдыха и оздоровления.  от общего количества детей данной </w:t>
            </w:r>
            <w:r w:rsidRPr="00C16671">
              <w:rPr>
                <w:rFonts w:ascii="Arial" w:hAnsi="Arial" w:cs="Arial"/>
                <w:noProof/>
              </w:rPr>
              <w:lastRenderedPageBreak/>
              <w:t xml:space="preserve">возрастной группы , проживающих в МО город Ефремов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16671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16671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16671">
              <w:rPr>
                <w:rFonts w:ascii="Arial" w:hAnsi="Arial" w:cs="Arial"/>
                <w:noProof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16671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16671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16671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noProof/>
                <w:sz w:val="24"/>
                <w:szCs w:val="24"/>
              </w:rPr>
            </w:pPr>
            <w:r w:rsidRPr="00C16671">
              <w:rPr>
                <w:rFonts w:ascii="Arial" w:hAnsi="Arial" w:cs="Arial"/>
                <w:noProof/>
                <w:sz w:val="24"/>
                <w:szCs w:val="24"/>
              </w:rPr>
              <w:t>72</w:t>
            </w:r>
          </w:p>
        </w:tc>
        <w:tc>
          <w:tcPr>
            <w:tcW w:w="772" w:type="dxa"/>
            <w:shd w:val="clear" w:color="auto" w:fill="auto"/>
          </w:tcPr>
          <w:p w:rsidR="00FF479E" w:rsidRPr="00C16671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1667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9561E0" w:rsidRPr="00C16671" w:rsidTr="009561E0"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общей численности детей данной категории, проценты</w:t>
            </w:r>
            <w:r w:rsidRPr="00C16671">
              <w:rPr>
                <w:rFonts w:ascii="Arial" w:hAnsi="Arial" w:cs="Arial"/>
                <w:noProof/>
              </w:rPr>
              <w:t xml:space="preserve"> оздоровительные услуги от общего количества  детей данной категории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</w:p>
          <w:p w:rsidR="009561E0" w:rsidRPr="00C16671" w:rsidRDefault="009561E0" w:rsidP="00196C05">
            <w:pPr>
              <w:spacing w:line="218" w:lineRule="auto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1667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1667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1667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16671">
              <w:rPr>
                <w:rFonts w:ascii="Arial" w:hAnsi="Arial" w:cs="Arial"/>
                <w:sz w:val="24"/>
                <w:szCs w:val="24"/>
              </w:rPr>
              <w:t>82</w:t>
            </w: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9561E0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2D5F" w:rsidRPr="00C16671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C16671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C16671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F62D5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16671">
              <w:rPr>
                <w:rFonts w:ascii="Arial" w:hAnsi="Arial" w:cs="Arial"/>
                <w:sz w:val="24"/>
                <w:szCs w:val="24"/>
              </w:rPr>
              <w:t>8</w:t>
            </w:r>
            <w:r w:rsidR="007256C4" w:rsidRPr="00C166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62D5F" w:rsidRPr="00C16671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C16671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62D5F" w:rsidRPr="00C16671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F62D5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16671">
              <w:rPr>
                <w:rFonts w:ascii="Arial" w:hAnsi="Arial" w:cs="Arial"/>
                <w:sz w:val="24"/>
                <w:szCs w:val="24"/>
              </w:rPr>
              <w:t>8</w:t>
            </w:r>
            <w:r w:rsidR="007256C4" w:rsidRPr="00C166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2" w:type="dxa"/>
            <w:shd w:val="clear" w:color="auto" w:fill="auto"/>
          </w:tcPr>
          <w:p w:rsidR="00F62D5F" w:rsidRPr="00C16671" w:rsidRDefault="00F62D5F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F479E" w:rsidRPr="00C16671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FF479E" w:rsidRPr="00C16671" w:rsidRDefault="00FF479E" w:rsidP="00FF479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  <w:p w:rsidR="009561E0" w:rsidRPr="00C16671" w:rsidRDefault="00F62D5F" w:rsidP="007256C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C16671">
              <w:rPr>
                <w:rFonts w:ascii="Arial" w:hAnsi="Arial" w:cs="Arial"/>
                <w:sz w:val="24"/>
                <w:szCs w:val="24"/>
              </w:rPr>
              <w:t>8</w:t>
            </w:r>
            <w:r w:rsidR="007256C4" w:rsidRPr="00C166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381FDD" w:rsidRPr="00C16671" w:rsidRDefault="00381FDD" w:rsidP="008459AB">
      <w:pPr>
        <w:spacing w:line="218" w:lineRule="auto"/>
        <w:ind w:right="169"/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7. Ресурсное обеспечение муниципальной программы</w:t>
      </w:r>
    </w:p>
    <w:p w:rsidR="00381FDD" w:rsidRPr="00C16671" w:rsidRDefault="00381FDD" w:rsidP="00EF20A5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 xml:space="preserve">за счет </w:t>
      </w:r>
      <w:r w:rsidR="00DE04CF" w:rsidRPr="00C16671">
        <w:rPr>
          <w:rFonts w:ascii="Arial" w:hAnsi="Arial" w:cs="Arial"/>
          <w:b/>
          <w:bCs/>
          <w:noProof/>
        </w:rPr>
        <w:t>всех источников финансирования</w:t>
      </w: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4"/>
        <w:gridCol w:w="1276"/>
        <w:gridCol w:w="992"/>
        <w:gridCol w:w="992"/>
        <w:gridCol w:w="993"/>
        <w:gridCol w:w="992"/>
        <w:gridCol w:w="992"/>
        <w:gridCol w:w="1134"/>
      </w:tblGrid>
      <w:tr w:rsidR="009561E0" w:rsidRPr="00C16671" w:rsidTr="007D25C8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Статус </w:t>
            </w:r>
          </w:p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Наименование</w:t>
            </w:r>
          </w:p>
          <w:p w:rsidR="009561E0" w:rsidRPr="00C16671" w:rsidRDefault="009561E0" w:rsidP="00D7402D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муниципальной</w:t>
            </w:r>
          </w:p>
          <w:p w:rsidR="009561E0" w:rsidRPr="00C16671" w:rsidRDefault="009561E0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программы/</w:t>
            </w:r>
          </w:p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подпрограммы/</w:t>
            </w:r>
          </w:p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основного мероприятия/</w:t>
            </w:r>
          </w:p>
          <w:p w:rsidR="009561E0" w:rsidRPr="00C16671" w:rsidRDefault="009561E0" w:rsidP="00D7402D">
            <w:pPr>
              <w:ind w:right="-16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Наименование ГРБС  </w:t>
            </w:r>
          </w:p>
          <w:p w:rsidR="009561E0" w:rsidRPr="00C16671" w:rsidRDefault="009561E0" w:rsidP="00D7402D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61E0" w:rsidRPr="00C16671" w:rsidRDefault="009561E0" w:rsidP="009561E0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Расходы (тыс. рублей)</w:t>
            </w:r>
          </w:p>
        </w:tc>
      </w:tr>
      <w:tr w:rsidR="009561E0" w:rsidRPr="00C16671" w:rsidTr="007D25C8">
        <w:trPr>
          <w:cantSplit/>
          <w:trHeight w:val="16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9561E0" w:rsidRPr="00C16671" w:rsidRDefault="009561E0" w:rsidP="00D7402D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9561E0">
            <w:pPr>
              <w:spacing w:after="200" w:line="276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2021</w:t>
            </w:r>
          </w:p>
        </w:tc>
      </w:tr>
      <w:tr w:rsidR="009561E0" w:rsidRPr="00C16671" w:rsidTr="007D25C8">
        <w:trPr>
          <w:trHeight w:val="58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Муници-</w:t>
            </w:r>
          </w:p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496032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Всего, в т.ч.</w:t>
            </w:r>
          </w:p>
          <w:p w:rsidR="009561E0" w:rsidRPr="00C16671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36763,4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12854,3</w:t>
            </w:r>
          </w:p>
        </w:tc>
      </w:tr>
      <w:tr w:rsidR="009561E0" w:rsidRPr="00C16671" w:rsidTr="007D25C8">
        <w:trPr>
          <w:trHeight w:val="7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B2766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17299,3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B2766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8764,1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1204,3</w:t>
            </w:r>
          </w:p>
        </w:tc>
      </w:tr>
      <w:tr w:rsidR="009561E0" w:rsidRPr="00C16671" w:rsidTr="007D25C8">
        <w:trPr>
          <w:trHeight w:val="35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702E1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11650</w:t>
            </w:r>
          </w:p>
        </w:tc>
      </w:tr>
      <w:tr w:rsidR="009561E0" w:rsidRPr="00C16671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 xml:space="preserve">ГРБС 1 </w:t>
            </w:r>
          </w:p>
          <w:p w:rsidR="009561E0" w:rsidRPr="00C16671" w:rsidRDefault="009561E0" w:rsidP="00D7402D">
            <w:pPr>
              <w:ind w:left="-108" w:right="-108" w:firstLine="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C1667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16141,1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E0" w:rsidRPr="00C16671" w:rsidRDefault="00CE43A9" w:rsidP="00D7402D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43A9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12854,3</w:t>
            </w:r>
          </w:p>
        </w:tc>
      </w:tr>
      <w:tr w:rsidR="009561E0" w:rsidRPr="00C16671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2707,2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CE43A9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2566,8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2733,9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1204,3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1204,3</w:t>
            </w:r>
          </w:p>
        </w:tc>
      </w:tr>
      <w:tr w:rsidR="009561E0" w:rsidRPr="00C16671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10700,0</w:t>
            </w:r>
          </w:p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11200,0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702E12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11650</w:t>
            </w:r>
          </w:p>
        </w:tc>
      </w:tr>
      <w:tr w:rsidR="009561E0" w:rsidRPr="00C16671" w:rsidTr="007D25C8">
        <w:trPr>
          <w:trHeight w:val="131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7656,</w:t>
            </w:r>
            <w:r w:rsidR="000A2453" w:rsidRPr="00C166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6215,6</w:t>
            </w:r>
          </w:p>
        </w:tc>
        <w:tc>
          <w:tcPr>
            <w:tcW w:w="992" w:type="dxa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34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5660,5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B2766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4279,8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A4074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33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1996,</w:t>
            </w:r>
            <w:r w:rsidR="000A2453" w:rsidRPr="00C1667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B2766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1935,8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8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ГРБС 3</w:t>
            </w:r>
          </w:p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14406,7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10312,3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3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32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  <w:color w:val="FF6600"/>
              </w:rPr>
            </w:pPr>
            <w:r w:rsidRPr="00C16671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9561E0" w:rsidRPr="00C16671" w:rsidRDefault="009561E0" w:rsidP="00D7402D">
            <w:pPr>
              <w:jc w:val="both"/>
              <w:rPr>
                <w:rFonts w:ascii="Arial" w:hAnsi="Arial" w:cs="Arial"/>
                <w:color w:val="FF6600"/>
              </w:rPr>
            </w:pPr>
          </w:p>
          <w:p w:rsidR="009561E0" w:rsidRPr="00C16671" w:rsidRDefault="009561E0" w:rsidP="00D7402D">
            <w:pPr>
              <w:spacing w:line="218" w:lineRule="auto"/>
              <w:rPr>
                <w:rFonts w:ascii="Arial" w:hAnsi="Arial" w:cs="Arial"/>
                <w:color w:val="FF66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26532,9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12854,3</w:t>
            </w:r>
          </w:p>
        </w:tc>
      </w:tr>
      <w:tr w:rsidR="009561E0" w:rsidRPr="00C16671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5247,1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1204,3</w:t>
            </w:r>
          </w:p>
        </w:tc>
      </w:tr>
      <w:tr w:rsidR="009561E0" w:rsidRPr="00C16671" w:rsidTr="007D25C8">
        <w:trPr>
          <w:trHeight w:val="3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702E12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11650</w:t>
            </w:r>
            <w:r w:rsidR="007D25C8" w:rsidRPr="00C16671">
              <w:rPr>
                <w:rFonts w:ascii="Arial" w:hAnsi="Arial" w:cs="Arial"/>
                <w:b/>
              </w:rPr>
              <w:t>,0</w:t>
            </w:r>
          </w:p>
        </w:tc>
      </w:tr>
      <w:tr w:rsidR="009561E0" w:rsidRPr="00C16671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ГРБС 1 </w:t>
            </w:r>
          </w:p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11902,0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12854,3</w:t>
            </w:r>
          </w:p>
        </w:tc>
      </w:tr>
      <w:tr w:rsidR="009561E0" w:rsidRPr="00C16671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1204,3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1204,3</w:t>
            </w:r>
          </w:p>
        </w:tc>
      </w:tr>
      <w:tr w:rsidR="009561E0" w:rsidRPr="00C16671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702E12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11650</w:t>
            </w:r>
            <w:r w:rsidR="007D25C8" w:rsidRPr="00C16671">
              <w:rPr>
                <w:rFonts w:ascii="Arial" w:hAnsi="Arial" w:cs="Arial"/>
              </w:rPr>
              <w:t>,0</w:t>
            </w:r>
          </w:p>
        </w:tc>
      </w:tr>
      <w:tr w:rsidR="009561E0" w:rsidRPr="00C16671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41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56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ГРБС 3</w:t>
            </w:r>
          </w:p>
          <w:p w:rsidR="009561E0" w:rsidRPr="00C16671" w:rsidRDefault="009561E0" w:rsidP="00D7402D">
            <w:pPr>
              <w:ind w:left="-108"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14406,7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34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10312,3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42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4249,9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4094,4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4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10230,5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B2766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A4074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42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B2766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3403,5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ГРБС 1 </w:t>
            </w:r>
          </w:p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4623,9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5219,</w:t>
            </w:r>
            <w:r w:rsidR="000A2453" w:rsidRPr="00C166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4239,1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2707,2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24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1632,</w:t>
            </w:r>
            <w:r w:rsidR="000A2453" w:rsidRPr="00C16671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1531,9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ГРБС 2</w:t>
            </w:r>
          </w:p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0A245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7433,</w:t>
            </w:r>
            <w:r w:rsidR="000A2453" w:rsidRPr="00C1667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CE43A9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5991,4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074F" w:rsidRPr="00C16671" w:rsidRDefault="00CE43A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9561E0" w:rsidRPr="00C16671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5500,5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B2766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4119,8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9561E0" w:rsidRPr="00C16671" w:rsidTr="007D25C8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E0" w:rsidRPr="00C16671" w:rsidRDefault="009561E0" w:rsidP="00D740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9561E0" w:rsidP="000A2453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1933,</w:t>
            </w:r>
            <w:r w:rsidR="000A2453" w:rsidRPr="00C1667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61E0" w:rsidRPr="00C16671" w:rsidRDefault="00B27669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1871,6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61E0" w:rsidRPr="00C16671" w:rsidRDefault="009561E0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561E0" w:rsidRPr="00C16671" w:rsidRDefault="00CE43A9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</w:tbl>
    <w:p w:rsidR="00381FDD" w:rsidRPr="00C16671" w:rsidRDefault="00381FDD" w:rsidP="00381FDD">
      <w:pPr>
        <w:jc w:val="center"/>
        <w:rPr>
          <w:rFonts w:ascii="Arial" w:hAnsi="Arial" w:cs="Arial"/>
          <w:b/>
        </w:rPr>
      </w:pPr>
      <w:r w:rsidRPr="00C16671">
        <w:rPr>
          <w:rFonts w:ascii="Arial" w:hAnsi="Arial" w:cs="Arial"/>
          <w:b/>
        </w:rPr>
        <w:t>8. Перечень объектов капитального строительства, объектов инвестиций  муниципальной программы</w:t>
      </w:r>
    </w:p>
    <w:p w:rsidR="00381FDD" w:rsidRPr="00C16671" w:rsidRDefault="00381FDD" w:rsidP="00381FDD">
      <w:pPr>
        <w:jc w:val="both"/>
        <w:rPr>
          <w:rFonts w:ascii="Arial" w:hAnsi="Arial" w:cs="Arial"/>
          <w:b/>
        </w:rPr>
      </w:pPr>
    </w:p>
    <w:tbl>
      <w:tblPr>
        <w:tblW w:w="96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51"/>
        <w:gridCol w:w="1134"/>
        <w:gridCol w:w="912"/>
        <w:gridCol w:w="1080"/>
        <w:gridCol w:w="960"/>
        <w:gridCol w:w="960"/>
        <w:gridCol w:w="840"/>
        <w:gridCol w:w="840"/>
      </w:tblGrid>
      <w:tr w:rsidR="00381FDD" w:rsidRPr="00C16671" w:rsidTr="00721CED">
        <w:trPr>
          <w:trHeight w:val="1080"/>
        </w:trPr>
        <w:tc>
          <w:tcPr>
            <w:tcW w:w="2023" w:type="dxa"/>
            <w:vMerge w:val="restart"/>
          </w:tcPr>
          <w:p w:rsidR="00381FDD" w:rsidRPr="00C16671" w:rsidRDefault="00381FDD" w:rsidP="00196C05">
            <w:pPr>
              <w:ind w:left="-108" w:right="-45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Наименование и местонахождение объекта</w:t>
            </w:r>
          </w:p>
        </w:tc>
        <w:tc>
          <w:tcPr>
            <w:tcW w:w="851" w:type="dxa"/>
            <w:vMerge w:val="restart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2046" w:type="dxa"/>
            <w:gridSpan w:val="2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080" w:type="dxa"/>
            <w:vMerge w:val="restart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наличие утвержденной проектно-сметной документации (ПСД)</w:t>
            </w:r>
          </w:p>
        </w:tc>
        <w:tc>
          <w:tcPr>
            <w:tcW w:w="1920" w:type="dxa"/>
            <w:gridSpan w:val="2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сметная стоимость</w:t>
            </w:r>
          </w:p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(тыс.руб.)</w:t>
            </w:r>
          </w:p>
        </w:tc>
        <w:tc>
          <w:tcPr>
            <w:tcW w:w="1680" w:type="dxa"/>
            <w:gridSpan w:val="2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остаток на 1 января года начала реализации Программы (тыс.руб.)</w:t>
            </w:r>
          </w:p>
        </w:tc>
      </w:tr>
      <w:tr w:rsidR="00381FDD" w:rsidRPr="00C16671" w:rsidTr="00721CED">
        <w:tc>
          <w:tcPr>
            <w:tcW w:w="2023" w:type="dxa"/>
            <w:vMerge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начало (реализация проекта) строительства</w:t>
            </w:r>
          </w:p>
        </w:tc>
        <w:tc>
          <w:tcPr>
            <w:tcW w:w="912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окончание (реализация проекта) строит</w:t>
            </w:r>
            <w:r w:rsidRPr="00C16671">
              <w:rPr>
                <w:rFonts w:ascii="Arial" w:hAnsi="Arial" w:cs="Arial"/>
              </w:rPr>
              <w:lastRenderedPageBreak/>
              <w:t>ельства</w:t>
            </w:r>
          </w:p>
        </w:tc>
        <w:tc>
          <w:tcPr>
            <w:tcW w:w="1080" w:type="dxa"/>
            <w:vMerge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ценах, утвержденных в ПСД </w:t>
            </w:r>
          </w:p>
        </w:tc>
        <w:tc>
          <w:tcPr>
            <w:tcW w:w="96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ценах года начала реализации Программы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ценах, утвержденных в ПСД (тыс.р</w:t>
            </w:r>
            <w:r w:rsidRPr="00C16671">
              <w:rPr>
                <w:rFonts w:ascii="Arial" w:hAnsi="Arial" w:cs="Arial"/>
              </w:rPr>
              <w:lastRenderedPageBreak/>
              <w:t>уб.)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 xml:space="preserve">в ценах года начала реализации </w:t>
            </w:r>
            <w:r w:rsidRPr="00C16671">
              <w:rPr>
                <w:rFonts w:ascii="Arial" w:hAnsi="Arial" w:cs="Arial"/>
              </w:rPr>
              <w:lastRenderedPageBreak/>
              <w:t>Программы</w:t>
            </w:r>
          </w:p>
        </w:tc>
      </w:tr>
      <w:tr w:rsidR="00381FDD" w:rsidRPr="00C16671" w:rsidTr="00721CED">
        <w:tc>
          <w:tcPr>
            <w:tcW w:w="2023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 мест</w:t>
            </w:r>
          </w:p>
        </w:tc>
        <w:tc>
          <w:tcPr>
            <w:tcW w:w="1134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3259,9</w:t>
            </w:r>
          </w:p>
        </w:tc>
        <w:tc>
          <w:tcPr>
            <w:tcW w:w="96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3259,9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381FDD" w:rsidRPr="00C16671" w:rsidTr="00721CED">
        <w:tc>
          <w:tcPr>
            <w:tcW w:w="2023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Выполнение работ по ограждению территории МБУ ДОЛ "Ласточка" с.Вязово Ефремовского района Тульской области </w:t>
            </w:r>
          </w:p>
        </w:tc>
        <w:tc>
          <w:tcPr>
            <w:tcW w:w="851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03 м"/>
              </w:smartTagPr>
              <w:r w:rsidRPr="00C16671">
                <w:rPr>
                  <w:rFonts w:ascii="Arial" w:hAnsi="Arial" w:cs="Arial"/>
                </w:rPr>
                <w:t>403 м</w:t>
              </w:r>
            </w:smartTag>
          </w:p>
        </w:tc>
        <w:tc>
          <w:tcPr>
            <w:tcW w:w="1134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C16671" w:rsidRDefault="00593BB7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805,0</w:t>
            </w:r>
          </w:p>
        </w:tc>
        <w:tc>
          <w:tcPr>
            <w:tcW w:w="960" w:type="dxa"/>
          </w:tcPr>
          <w:p w:rsidR="00381FDD" w:rsidRPr="00C16671" w:rsidRDefault="00593BB7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805,0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381FDD" w:rsidRPr="00C16671" w:rsidTr="00721CED">
        <w:tc>
          <w:tcPr>
            <w:tcW w:w="2023" w:type="dxa"/>
          </w:tcPr>
          <w:p w:rsidR="00381FDD" w:rsidRPr="00C16671" w:rsidRDefault="00381FDD" w:rsidP="0019738A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851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381FDD" w:rsidRPr="00C16671" w:rsidRDefault="00381FDD" w:rsidP="0019738A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</w:t>
            </w:r>
            <w:r w:rsidR="0019738A" w:rsidRPr="00C16671">
              <w:rPr>
                <w:rFonts w:ascii="Arial" w:hAnsi="Arial" w:cs="Arial"/>
              </w:rPr>
              <w:t>8</w:t>
            </w:r>
          </w:p>
        </w:tc>
        <w:tc>
          <w:tcPr>
            <w:tcW w:w="912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C16671" w:rsidRDefault="0019738A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21769,4</w:t>
            </w:r>
          </w:p>
        </w:tc>
        <w:tc>
          <w:tcPr>
            <w:tcW w:w="960" w:type="dxa"/>
          </w:tcPr>
          <w:p w:rsidR="00381FDD" w:rsidRPr="00C16671" w:rsidRDefault="0019738A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21769,4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381FDD" w:rsidRPr="00C16671" w:rsidTr="00721CED">
        <w:tc>
          <w:tcPr>
            <w:tcW w:w="2023" w:type="dxa"/>
            <w:vAlign w:val="center"/>
          </w:tcPr>
          <w:p w:rsidR="00381FDD" w:rsidRPr="00C16671" w:rsidRDefault="00381FDD" w:rsidP="00196C05">
            <w:pPr>
              <w:pStyle w:val="p5"/>
              <w:spacing w:before="0" w:beforeAutospacing="0" w:after="0" w:afterAutospacing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Строительство 4 летних домиков  на территории </w:t>
            </w:r>
            <w:r w:rsidRPr="00C16671">
              <w:rPr>
                <w:rFonts w:ascii="Arial" w:hAnsi="Arial" w:cs="Arial"/>
                <w:bCs/>
              </w:rPr>
              <w:t>МСОЛ</w:t>
            </w:r>
            <w:r w:rsidRPr="00C16671">
              <w:rPr>
                <w:rFonts w:ascii="Arial" w:hAnsi="Arial" w:cs="Arial"/>
              </w:rPr>
              <w:t xml:space="preserve"> «Олимп»</w:t>
            </w:r>
          </w:p>
        </w:tc>
        <w:tc>
          <w:tcPr>
            <w:tcW w:w="851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40 мест </w:t>
            </w:r>
          </w:p>
        </w:tc>
        <w:tc>
          <w:tcPr>
            <w:tcW w:w="1134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2608,9</w:t>
            </w:r>
          </w:p>
        </w:tc>
        <w:tc>
          <w:tcPr>
            <w:tcW w:w="96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2608,9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381FDD" w:rsidRPr="00C16671" w:rsidTr="00721CED">
        <w:trPr>
          <w:trHeight w:val="1210"/>
        </w:trPr>
        <w:tc>
          <w:tcPr>
            <w:tcW w:w="2023" w:type="dxa"/>
          </w:tcPr>
          <w:p w:rsidR="00381FDD" w:rsidRPr="00C16671" w:rsidRDefault="00381FDD" w:rsidP="00B76CB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Устройство санузла на территории МСОЛ «Олимп»</w:t>
            </w:r>
          </w:p>
        </w:tc>
        <w:tc>
          <w:tcPr>
            <w:tcW w:w="851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912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</w:tcPr>
          <w:p w:rsidR="00381FDD" w:rsidRPr="00C16671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381FDD" w:rsidRPr="00C16671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797,9</w:t>
            </w:r>
          </w:p>
        </w:tc>
        <w:tc>
          <w:tcPr>
            <w:tcW w:w="960" w:type="dxa"/>
          </w:tcPr>
          <w:p w:rsidR="00381FDD" w:rsidRPr="00C16671" w:rsidRDefault="00DE04CF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797,9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381FDD" w:rsidRPr="00C16671" w:rsidTr="00721CED">
        <w:tc>
          <w:tcPr>
            <w:tcW w:w="2023" w:type="dxa"/>
            <w:vAlign w:val="center"/>
          </w:tcPr>
          <w:p w:rsidR="00381FDD" w:rsidRPr="00C16671" w:rsidRDefault="00E4507A" w:rsidP="00B76CB4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Устройство наружной сети канализации</w:t>
            </w:r>
            <w:r w:rsidR="00381FDD" w:rsidRPr="00C16671">
              <w:rPr>
                <w:rFonts w:ascii="Arial" w:hAnsi="Arial" w:cs="Arial"/>
              </w:rPr>
              <w:t xml:space="preserve"> на территории МСОЛ «Олимп»</w:t>
            </w:r>
          </w:p>
        </w:tc>
        <w:tc>
          <w:tcPr>
            <w:tcW w:w="851" w:type="dxa"/>
          </w:tcPr>
          <w:p w:rsidR="00381FDD" w:rsidRPr="00C16671" w:rsidRDefault="00381FDD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2017</w:t>
            </w:r>
          </w:p>
        </w:tc>
        <w:tc>
          <w:tcPr>
            <w:tcW w:w="912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2017</w:t>
            </w:r>
          </w:p>
        </w:tc>
        <w:tc>
          <w:tcPr>
            <w:tcW w:w="108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381FDD" w:rsidRPr="00C16671" w:rsidRDefault="00381FDD" w:rsidP="00DE04C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1030,</w:t>
            </w:r>
            <w:r w:rsidR="00DE04CF" w:rsidRPr="00C16671">
              <w:rPr>
                <w:rFonts w:ascii="Arial" w:hAnsi="Arial" w:cs="Arial"/>
              </w:rPr>
              <w:t>4</w:t>
            </w:r>
          </w:p>
        </w:tc>
        <w:tc>
          <w:tcPr>
            <w:tcW w:w="96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1030,</w:t>
            </w:r>
            <w:r w:rsidR="00DE04CF" w:rsidRPr="00C16671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381FDD" w:rsidRPr="00C16671" w:rsidRDefault="00381FDD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F9749E" w:rsidRPr="00C16671" w:rsidTr="00721CED">
        <w:tc>
          <w:tcPr>
            <w:tcW w:w="2023" w:type="dxa"/>
            <w:vAlign w:val="center"/>
          </w:tcPr>
          <w:p w:rsidR="00F9749E" w:rsidRPr="00C16671" w:rsidRDefault="00210C90" w:rsidP="00210C90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Асфальтирование</w:t>
            </w:r>
            <w:r w:rsidR="00457EBF" w:rsidRPr="00C16671">
              <w:rPr>
                <w:rFonts w:ascii="Arial" w:hAnsi="Arial" w:cs="Arial"/>
              </w:rPr>
              <w:t xml:space="preserve"> </w:t>
            </w:r>
            <w:r w:rsidR="003E6A2A" w:rsidRPr="00C16671">
              <w:rPr>
                <w:rFonts w:ascii="Arial" w:hAnsi="Arial" w:cs="Arial"/>
              </w:rPr>
              <w:t xml:space="preserve">территории МСОЛ «Олимп» в п. Быстри Ефремовского района Тульской области </w:t>
            </w:r>
          </w:p>
        </w:tc>
        <w:tc>
          <w:tcPr>
            <w:tcW w:w="851" w:type="dxa"/>
          </w:tcPr>
          <w:p w:rsidR="00F9749E" w:rsidRPr="00C16671" w:rsidRDefault="00F9749E" w:rsidP="00EF20A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C16671" w:rsidRDefault="00F9749E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F9749E" w:rsidRPr="00C16671" w:rsidRDefault="00F9749E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F9749E" w:rsidRPr="00C16671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 </w:t>
            </w:r>
            <w:r w:rsidR="00210C90" w:rsidRPr="00C16671">
              <w:rPr>
                <w:rFonts w:ascii="Arial" w:hAnsi="Arial" w:cs="Arial"/>
              </w:rPr>
              <w:t xml:space="preserve">не </w:t>
            </w: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F9749E" w:rsidRPr="00C16671" w:rsidRDefault="00957B08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2872,8</w:t>
            </w:r>
          </w:p>
        </w:tc>
        <w:tc>
          <w:tcPr>
            <w:tcW w:w="960" w:type="dxa"/>
          </w:tcPr>
          <w:p w:rsidR="00F9749E" w:rsidRPr="00C16671" w:rsidRDefault="00957B08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2872,8</w:t>
            </w:r>
          </w:p>
        </w:tc>
        <w:tc>
          <w:tcPr>
            <w:tcW w:w="840" w:type="dxa"/>
          </w:tcPr>
          <w:p w:rsidR="00F9749E" w:rsidRPr="00C16671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C16671" w:rsidRDefault="00F9749E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210C90" w:rsidRPr="00C16671" w:rsidTr="00721CED">
        <w:tc>
          <w:tcPr>
            <w:tcW w:w="2023" w:type="dxa"/>
            <w:vAlign w:val="center"/>
          </w:tcPr>
          <w:p w:rsidR="00210C90" w:rsidRPr="00C16671" w:rsidRDefault="00210C90" w:rsidP="00210C90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Прокладка электрических </w:t>
            </w:r>
            <w:r w:rsidRPr="00C16671">
              <w:rPr>
                <w:rFonts w:ascii="Arial" w:hAnsi="Arial" w:cs="Arial"/>
              </w:rPr>
              <w:lastRenderedPageBreak/>
              <w:t xml:space="preserve">сетей </w:t>
            </w:r>
            <w:r w:rsidR="0044567C" w:rsidRPr="00C16671">
              <w:rPr>
                <w:rFonts w:ascii="Arial" w:hAnsi="Arial" w:cs="Arial"/>
              </w:rPr>
              <w:t xml:space="preserve">на </w:t>
            </w:r>
            <w:r w:rsidRPr="00C16671">
              <w:rPr>
                <w:rFonts w:ascii="Arial" w:hAnsi="Arial" w:cs="Arial"/>
              </w:rPr>
              <w:t>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210C90" w:rsidRPr="00C16671" w:rsidRDefault="00210C90" w:rsidP="00EF20A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10C90" w:rsidRPr="00C16671" w:rsidRDefault="00210C90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2018</w:t>
            </w:r>
          </w:p>
        </w:tc>
        <w:tc>
          <w:tcPr>
            <w:tcW w:w="912" w:type="dxa"/>
          </w:tcPr>
          <w:p w:rsidR="00210C90" w:rsidRPr="00C16671" w:rsidRDefault="00210C90" w:rsidP="00F9749E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2018</w:t>
            </w:r>
          </w:p>
        </w:tc>
        <w:tc>
          <w:tcPr>
            <w:tcW w:w="1080" w:type="dxa"/>
          </w:tcPr>
          <w:p w:rsidR="00210C90" w:rsidRPr="00C16671" w:rsidRDefault="00210C90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210C90" w:rsidRPr="00C16671" w:rsidRDefault="00957B08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838,9</w:t>
            </w:r>
          </w:p>
        </w:tc>
        <w:tc>
          <w:tcPr>
            <w:tcW w:w="960" w:type="dxa"/>
          </w:tcPr>
          <w:p w:rsidR="00210C90" w:rsidRPr="00C16671" w:rsidRDefault="00957B08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838,9</w:t>
            </w:r>
          </w:p>
        </w:tc>
        <w:tc>
          <w:tcPr>
            <w:tcW w:w="840" w:type="dxa"/>
          </w:tcPr>
          <w:p w:rsidR="00210C90" w:rsidRPr="00C16671" w:rsidRDefault="0044567C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210C90" w:rsidRPr="00C16671" w:rsidRDefault="0044567C" w:rsidP="00EF20A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F9749E" w:rsidRPr="00C16671" w:rsidTr="00721CED">
        <w:tc>
          <w:tcPr>
            <w:tcW w:w="2023" w:type="dxa"/>
            <w:vAlign w:val="center"/>
          </w:tcPr>
          <w:p w:rsidR="00F9749E" w:rsidRPr="00C16671" w:rsidRDefault="00A001E9" w:rsidP="00457EBF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Н</w:t>
            </w:r>
            <w:r w:rsidR="00F9749E" w:rsidRPr="00C16671">
              <w:rPr>
                <w:rFonts w:ascii="Arial" w:hAnsi="Arial" w:cs="Arial"/>
              </w:rPr>
              <w:t>аружн</w:t>
            </w:r>
            <w:r w:rsidRPr="00C16671">
              <w:rPr>
                <w:rFonts w:ascii="Arial" w:hAnsi="Arial" w:cs="Arial"/>
              </w:rPr>
              <w:t>ые</w:t>
            </w:r>
            <w:r w:rsidR="00F9749E" w:rsidRPr="00C16671">
              <w:rPr>
                <w:rFonts w:ascii="Arial" w:hAnsi="Arial" w:cs="Arial"/>
              </w:rPr>
              <w:t xml:space="preserve"> </w:t>
            </w:r>
            <w:r w:rsidR="00457EBF" w:rsidRPr="00C16671">
              <w:rPr>
                <w:rFonts w:ascii="Arial" w:hAnsi="Arial" w:cs="Arial"/>
              </w:rPr>
              <w:t xml:space="preserve">сети </w:t>
            </w:r>
            <w:r w:rsidRPr="00C16671">
              <w:rPr>
                <w:rFonts w:ascii="Arial" w:hAnsi="Arial" w:cs="Arial"/>
              </w:rPr>
              <w:t>водоснабжения</w:t>
            </w:r>
            <w:r w:rsidR="00457EBF" w:rsidRPr="00C16671">
              <w:rPr>
                <w:rFonts w:ascii="Arial" w:hAnsi="Arial" w:cs="Arial"/>
              </w:rPr>
              <w:t xml:space="preserve"> (строительство)</w:t>
            </w:r>
            <w:r w:rsidR="0044567C" w:rsidRPr="00C16671">
              <w:rPr>
                <w:rFonts w:ascii="Arial" w:hAnsi="Arial" w:cs="Arial"/>
              </w:rPr>
              <w:t>; противопожарные мероприятия</w:t>
            </w:r>
            <w:r w:rsidR="001B1343" w:rsidRPr="00C16671">
              <w:rPr>
                <w:rFonts w:ascii="Arial" w:hAnsi="Arial" w:cs="Arial"/>
              </w:rPr>
              <w:t xml:space="preserve"> </w:t>
            </w:r>
            <w:r w:rsidR="003E6A2A" w:rsidRPr="00C16671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F9749E" w:rsidRPr="00C16671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</w:t>
            </w:r>
            <w:r w:rsidR="0044567C" w:rsidRPr="00C16671">
              <w:rPr>
                <w:rFonts w:ascii="Arial" w:hAnsi="Arial" w:cs="Arial"/>
              </w:rPr>
              <w:t>9</w:t>
            </w:r>
          </w:p>
        </w:tc>
        <w:tc>
          <w:tcPr>
            <w:tcW w:w="912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</w:t>
            </w:r>
            <w:r w:rsidR="0044567C" w:rsidRPr="00C16671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:rsidR="00F9749E" w:rsidRPr="00C16671" w:rsidRDefault="0044567C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не </w:t>
            </w:r>
            <w:r w:rsidR="00F9749E"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960" w:type="dxa"/>
          </w:tcPr>
          <w:p w:rsidR="00F9749E" w:rsidRPr="00C16671" w:rsidRDefault="0044567C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1900,0</w:t>
            </w:r>
          </w:p>
        </w:tc>
        <w:tc>
          <w:tcPr>
            <w:tcW w:w="960" w:type="dxa"/>
          </w:tcPr>
          <w:p w:rsidR="00F9749E" w:rsidRPr="00C16671" w:rsidRDefault="0044567C" w:rsidP="00457EB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1900,</w:t>
            </w:r>
            <w:r w:rsidR="006422B7" w:rsidRPr="00C16671">
              <w:rPr>
                <w:rFonts w:ascii="Arial" w:hAnsi="Arial" w:cs="Arial"/>
              </w:rPr>
              <w:t>0</w:t>
            </w:r>
          </w:p>
          <w:p w:rsidR="0044567C" w:rsidRPr="00C16671" w:rsidRDefault="0044567C" w:rsidP="00457EBF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1B1343" w:rsidRPr="00C16671" w:rsidTr="00721CED">
        <w:tc>
          <w:tcPr>
            <w:tcW w:w="2023" w:type="dxa"/>
            <w:vAlign w:val="center"/>
          </w:tcPr>
          <w:p w:rsidR="001B1343" w:rsidRPr="00C16671" w:rsidRDefault="0044567C" w:rsidP="00A001E9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Строительство душевых кабин, постирочной </w:t>
            </w:r>
            <w:r w:rsidR="003E6A2A" w:rsidRPr="00C16671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1B1343" w:rsidRPr="00C16671" w:rsidRDefault="001B1343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B1343" w:rsidRPr="00C16671" w:rsidRDefault="001B1343" w:rsidP="0044567C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</w:t>
            </w:r>
            <w:r w:rsidR="0044567C" w:rsidRPr="00C16671">
              <w:rPr>
                <w:rFonts w:ascii="Arial" w:hAnsi="Arial" w:cs="Arial"/>
              </w:rPr>
              <w:t>9</w:t>
            </w:r>
          </w:p>
        </w:tc>
        <w:tc>
          <w:tcPr>
            <w:tcW w:w="912" w:type="dxa"/>
          </w:tcPr>
          <w:p w:rsidR="001B1343" w:rsidRPr="00C16671" w:rsidRDefault="001B1343" w:rsidP="0044567C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</w:t>
            </w:r>
            <w:r w:rsidR="0044567C" w:rsidRPr="00C16671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:rsidR="001B1343" w:rsidRPr="00C16671" w:rsidRDefault="0044567C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</w:t>
            </w:r>
            <w:r w:rsidR="001B1343" w:rsidRPr="00C16671">
              <w:rPr>
                <w:rFonts w:ascii="Arial" w:hAnsi="Arial" w:cs="Arial"/>
              </w:rPr>
              <w:t>е имеется</w:t>
            </w:r>
          </w:p>
        </w:tc>
        <w:tc>
          <w:tcPr>
            <w:tcW w:w="960" w:type="dxa"/>
          </w:tcPr>
          <w:p w:rsidR="001B1343" w:rsidRPr="00C16671" w:rsidRDefault="0044567C" w:rsidP="0086056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3000,0</w:t>
            </w:r>
          </w:p>
        </w:tc>
        <w:tc>
          <w:tcPr>
            <w:tcW w:w="960" w:type="dxa"/>
          </w:tcPr>
          <w:p w:rsidR="001B1343" w:rsidRPr="00C16671" w:rsidRDefault="0044567C" w:rsidP="0086056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3000,0</w:t>
            </w:r>
          </w:p>
        </w:tc>
        <w:tc>
          <w:tcPr>
            <w:tcW w:w="840" w:type="dxa"/>
          </w:tcPr>
          <w:p w:rsidR="001B1343" w:rsidRPr="00C16671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1B1343" w:rsidRPr="00C16671" w:rsidRDefault="001B1343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F9749E" w:rsidRPr="00C16671" w:rsidTr="00721CED">
        <w:trPr>
          <w:trHeight w:val="2294"/>
        </w:trPr>
        <w:tc>
          <w:tcPr>
            <w:tcW w:w="2023" w:type="dxa"/>
          </w:tcPr>
          <w:p w:rsidR="00F9749E" w:rsidRPr="00C16671" w:rsidRDefault="0044567C" w:rsidP="0044567C">
            <w:pPr>
              <w:autoSpaceDE w:val="0"/>
              <w:autoSpaceDN w:val="0"/>
              <w:adjustRightInd w:val="0"/>
              <w:ind w:left="61" w:right="-48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</w:rPr>
              <w:t xml:space="preserve">Строительство кухни </w:t>
            </w:r>
            <w:r w:rsidR="00457EBF" w:rsidRPr="00C16671">
              <w:rPr>
                <w:rFonts w:ascii="Arial" w:hAnsi="Arial" w:cs="Arial"/>
              </w:rPr>
              <w:t xml:space="preserve"> на территории МСОЛ «Олимп» в п. Быстри Ефремовского района Тульской области </w:t>
            </w:r>
          </w:p>
        </w:tc>
        <w:tc>
          <w:tcPr>
            <w:tcW w:w="851" w:type="dxa"/>
          </w:tcPr>
          <w:p w:rsidR="00F9749E" w:rsidRPr="00C16671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2019</w:t>
            </w:r>
          </w:p>
        </w:tc>
        <w:tc>
          <w:tcPr>
            <w:tcW w:w="912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2019</w:t>
            </w:r>
          </w:p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F9749E" w:rsidRPr="00C16671" w:rsidRDefault="001B1B0C" w:rsidP="00DE04C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2605,7</w:t>
            </w:r>
          </w:p>
        </w:tc>
        <w:tc>
          <w:tcPr>
            <w:tcW w:w="960" w:type="dxa"/>
          </w:tcPr>
          <w:p w:rsidR="00F9749E" w:rsidRPr="00C16671" w:rsidRDefault="001B1B0C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2605,7</w:t>
            </w:r>
          </w:p>
        </w:tc>
        <w:tc>
          <w:tcPr>
            <w:tcW w:w="84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F9749E" w:rsidRPr="00C16671" w:rsidTr="00721CED">
        <w:trPr>
          <w:trHeight w:val="1617"/>
        </w:trPr>
        <w:tc>
          <w:tcPr>
            <w:tcW w:w="2023" w:type="dxa"/>
          </w:tcPr>
          <w:p w:rsidR="00F9749E" w:rsidRPr="00C16671" w:rsidRDefault="00F9749E" w:rsidP="00196C05">
            <w:pPr>
              <w:ind w:left="-20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Строительство универсальной спортивной </w:t>
            </w:r>
            <w:r w:rsidR="00AB1ED3" w:rsidRPr="00C16671">
              <w:rPr>
                <w:rFonts w:ascii="Arial" w:hAnsi="Arial" w:cs="Arial"/>
              </w:rPr>
              <w:t xml:space="preserve">площадки </w:t>
            </w:r>
            <w:r w:rsidR="003E6A2A" w:rsidRPr="00C16671">
              <w:rPr>
                <w:rFonts w:ascii="Arial" w:hAnsi="Arial" w:cs="Arial"/>
              </w:rPr>
              <w:t>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F9749E" w:rsidRPr="00C16671" w:rsidRDefault="00F9749E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F9749E" w:rsidRPr="00C16671" w:rsidRDefault="0044567C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</w:t>
            </w:r>
            <w:r w:rsidR="00F9749E" w:rsidRPr="00C16671">
              <w:rPr>
                <w:rFonts w:ascii="Arial" w:hAnsi="Arial" w:cs="Arial"/>
              </w:rPr>
              <w:t>е имеется</w:t>
            </w:r>
          </w:p>
        </w:tc>
        <w:tc>
          <w:tcPr>
            <w:tcW w:w="96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3404,4</w:t>
            </w:r>
          </w:p>
        </w:tc>
        <w:tc>
          <w:tcPr>
            <w:tcW w:w="96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3404,4</w:t>
            </w:r>
          </w:p>
        </w:tc>
        <w:tc>
          <w:tcPr>
            <w:tcW w:w="84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F9749E" w:rsidRPr="00C16671" w:rsidRDefault="00F9749E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7A64F4" w:rsidRPr="00C16671" w:rsidTr="00645AFF">
        <w:trPr>
          <w:trHeight w:val="1617"/>
        </w:trPr>
        <w:tc>
          <w:tcPr>
            <w:tcW w:w="2023" w:type="dxa"/>
            <w:vAlign w:val="center"/>
          </w:tcPr>
          <w:p w:rsidR="007A64F4" w:rsidRPr="00C16671" w:rsidRDefault="007A64F4" w:rsidP="00645AFF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 xml:space="preserve">Строительство универсальной спортивной площадки, детской игровой площадки на территории МБУ ДОЛ "Ласточка", с.Вязово, Ефремовский район, Тульская </w:t>
            </w:r>
          </w:p>
          <w:p w:rsidR="007A64F4" w:rsidRPr="00C16671" w:rsidRDefault="007A64F4" w:rsidP="00645AFF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Область</w:t>
            </w:r>
          </w:p>
          <w:p w:rsidR="007A64F4" w:rsidRPr="00C16671" w:rsidRDefault="007A64F4" w:rsidP="00645AFF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A64F4" w:rsidRPr="00C16671" w:rsidRDefault="007A64F4" w:rsidP="00645AFF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2020</w:t>
            </w:r>
          </w:p>
        </w:tc>
        <w:tc>
          <w:tcPr>
            <w:tcW w:w="912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2020</w:t>
            </w:r>
          </w:p>
        </w:tc>
        <w:tc>
          <w:tcPr>
            <w:tcW w:w="108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4200,0</w:t>
            </w:r>
          </w:p>
        </w:tc>
        <w:tc>
          <w:tcPr>
            <w:tcW w:w="96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4200,0</w:t>
            </w:r>
          </w:p>
        </w:tc>
        <w:tc>
          <w:tcPr>
            <w:tcW w:w="84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44567C" w:rsidRPr="00C16671" w:rsidTr="00721CED">
        <w:trPr>
          <w:trHeight w:val="1617"/>
        </w:trPr>
        <w:tc>
          <w:tcPr>
            <w:tcW w:w="2023" w:type="dxa"/>
          </w:tcPr>
          <w:p w:rsidR="0044567C" w:rsidRPr="00C16671" w:rsidRDefault="007A64F4" w:rsidP="00196C05">
            <w:pPr>
              <w:ind w:left="-20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851" w:type="dxa"/>
          </w:tcPr>
          <w:p w:rsidR="0044567C" w:rsidRPr="00C16671" w:rsidRDefault="0044567C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4567C" w:rsidRPr="00C16671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2021</w:t>
            </w:r>
          </w:p>
        </w:tc>
        <w:tc>
          <w:tcPr>
            <w:tcW w:w="912" w:type="dxa"/>
          </w:tcPr>
          <w:p w:rsidR="0044567C" w:rsidRPr="00C16671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2021</w:t>
            </w:r>
          </w:p>
        </w:tc>
        <w:tc>
          <w:tcPr>
            <w:tcW w:w="1080" w:type="dxa"/>
          </w:tcPr>
          <w:p w:rsidR="0044567C" w:rsidRPr="00C16671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44567C" w:rsidRPr="00C16671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44567C" w:rsidRPr="00C16671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44567C" w:rsidRPr="00C16671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44567C" w:rsidRPr="00C16671" w:rsidRDefault="007A64F4" w:rsidP="00196C05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7A64F4" w:rsidRPr="00C16671" w:rsidTr="00721CED">
        <w:trPr>
          <w:trHeight w:val="1617"/>
        </w:trPr>
        <w:tc>
          <w:tcPr>
            <w:tcW w:w="2023" w:type="dxa"/>
          </w:tcPr>
          <w:p w:rsidR="007A64F4" w:rsidRPr="00C16671" w:rsidRDefault="007A64F4" w:rsidP="007A64F4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851" w:type="dxa"/>
          </w:tcPr>
          <w:p w:rsidR="007A64F4" w:rsidRPr="00C16671" w:rsidRDefault="007A64F4" w:rsidP="00196C05">
            <w:pPr>
              <w:ind w:left="-108" w:right="-4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2021</w:t>
            </w:r>
          </w:p>
        </w:tc>
        <w:tc>
          <w:tcPr>
            <w:tcW w:w="912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2021</w:t>
            </w:r>
          </w:p>
        </w:tc>
        <w:tc>
          <w:tcPr>
            <w:tcW w:w="108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имеется</w:t>
            </w:r>
          </w:p>
        </w:tc>
        <w:tc>
          <w:tcPr>
            <w:tcW w:w="96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4000,0</w:t>
            </w:r>
          </w:p>
        </w:tc>
        <w:tc>
          <w:tcPr>
            <w:tcW w:w="96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4000,0</w:t>
            </w:r>
          </w:p>
        </w:tc>
        <w:tc>
          <w:tcPr>
            <w:tcW w:w="84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</w:tcPr>
          <w:p w:rsidR="007A64F4" w:rsidRPr="00C16671" w:rsidRDefault="007A64F4" w:rsidP="00645AFF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</w:tbl>
    <w:p w:rsidR="00381FDD" w:rsidRPr="00C16671" w:rsidRDefault="00381FDD" w:rsidP="00381FDD">
      <w:pPr>
        <w:jc w:val="both"/>
        <w:rPr>
          <w:rFonts w:ascii="Arial" w:hAnsi="Arial" w:cs="Arial"/>
        </w:rPr>
      </w:pPr>
    </w:p>
    <w:p w:rsidR="00AD5ACF" w:rsidRPr="00C16671" w:rsidRDefault="00AD5ACF" w:rsidP="00381FDD">
      <w:pPr>
        <w:jc w:val="both"/>
        <w:rPr>
          <w:rFonts w:ascii="Arial" w:hAnsi="Arial" w:cs="Arial"/>
          <w:color w:val="FF0000"/>
        </w:rPr>
        <w:sectPr w:rsidR="00AD5ACF" w:rsidRPr="00C16671" w:rsidSect="00196C05">
          <w:headerReference w:type="even" r:id="rId8"/>
          <w:headerReference w:type="default" r:id="rId9"/>
          <w:pgSz w:w="11906" w:h="16838"/>
          <w:pgMar w:top="1134" w:right="964" w:bottom="1438" w:left="1701" w:header="709" w:footer="709" w:gutter="0"/>
          <w:cols w:space="708"/>
          <w:titlePg/>
          <w:docGrid w:linePitch="360"/>
        </w:sectPr>
      </w:pPr>
    </w:p>
    <w:p w:rsidR="00381FDD" w:rsidRPr="00C16671" w:rsidRDefault="00381FDD" w:rsidP="00381FDD">
      <w:pPr>
        <w:jc w:val="both"/>
        <w:rPr>
          <w:rFonts w:ascii="Arial" w:hAnsi="Arial" w:cs="Arial"/>
          <w:b/>
        </w:rPr>
      </w:pPr>
      <w:r w:rsidRPr="00C16671">
        <w:rPr>
          <w:rFonts w:ascii="Arial" w:hAnsi="Arial" w:cs="Arial"/>
          <w:b/>
        </w:rPr>
        <w:lastRenderedPageBreak/>
        <w:t>Паспорт инвестиционного проекта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804"/>
        <w:gridCol w:w="482"/>
        <w:gridCol w:w="1277"/>
        <w:gridCol w:w="1277"/>
        <w:gridCol w:w="1418"/>
        <w:gridCol w:w="527"/>
        <w:gridCol w:w="604"/>
        <w:gridCol w:w="942"/>
        <w:gridCol w:w="193"/>
        <w:gridCol w:w="434"/>
        <w:gridCol w:w="100"/>
        <w:gridCol w:w="669"/>
        <w:gridCol w:w="74"/>
        <w:gridCol w:w="154"/>
        <w:gridCol w:w="1122"/>
        <w:gridCol w:w="707"/>
        <w:gridCol w:w="849"/>
        <w:gridCol w:w="466"/>
        <w:gridCol w:w="6"/>
        <w:gridCol w:w="1309"/>
        <w:gridCol w:w="13"/>
      </w:tblGrid>
      <w:tr w:rsidR="00DF299B" w:rsidRPr="00C16671" w:rsidTr="00DF299B">
        <w:tc>
          <w:tcPr>
            <w:tcW w:w="824" w:type="pc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1. Цель реализации инвестиционного проекта:</w:t>
            </w:r>
          </w:p>
        </w:tc>
        <w:tc>
          <w:tcPr>
            <w:tcW w:w="400" w:type="pct"/>
            <w:gridSpan w:val="2"/>
          </w:tcPr>
          <w:p w:rsidR="00AD5ACF" w:rsidRPr="00C16671" w:rsidRDefault="00AD5ACF" w:rsidP="00D7402D">
            <w:pPr>
              <w:pStyle w:val="p5"/>
              <w:spacing w:before="0" w:beforeAutospacing="0" w:after="0" w:afterAutospacing="0"/>
              <w:ind w:right="-49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летнего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pStyle w:val="p5"/>
              <w:spacing w:before="0" w:beforeAutospacing="0" w:after="0" w:afterAutospacing="0"/>
              <w:ind w:right="-5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Выполнение работ по ограж-дению территории МБУ ДОЛ "Ласточка" с.Вязово Ефремовского района Тульской области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441" w:type="pct"/>
          </w:tcPr>
          <w:p w:rsidR="00AD5ACF" w:rsidRPr="00C16671" w:rsidRDefault="00AD5ACF" w:rsidP="00D7402D">
            <w:pPr>
              <w:pStyle w:val="p5"/>
              <w:spacing w:before="0" w:beforeAutospacing="0" w:after="0" w:afterAutospacing="0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4 летних домиков  МСОЛ «Олимп», п. Быстри, Ефремовский район, Тульская область</w:t>
            </w:r>
          </w:p>
        </w:tc>
        <w:tc>
          <w:tcPr>
            <w:tcW w:w="352" w:type="pct"/>
            <w:gridSpan w:val="2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Cs/>
                <w:highlight w:val="white"/>
              </w:rPr>
              <w:t>МКУ</w:t>
            </w:r>
            <w:r w:rsidRPr="00C16671">
              <w:rPr>
                <w:rFonts w:ascii="Arial" w:hAnsi="Arial" w:cs="Arial"/>
                <w:color w:val="000000"/>
              </w:rPr>
              <w:t xml:space="preserve"> ДО «ДЮСШ </w:t>
            </w:r>
            <w:r w:rsidRPr="00C16671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C16671">
              <w:rPr>
                <w:rFonts w:ascii="Arial" w:hAnsi="Arial" w:cs="Arial"/>
                <w:color w:val="000000"/>
              </w:rPr>
              <w:t xml:space="preserve"> МСОЛ «Олимп</w:t>
            </w:r>
            <w:r w:rsidRPr="00C16671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353" w:type="pct"/>
            <w:gridSpan w:val="2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397" w:type="pct"/>
            <w:gridSpan w:val="4"/>
          </w:tcPr>
          <w:p w:rsidR="00AD5ACF" w:rsidRPr="00C16671" w:rsidRDefault="00DF299B" w:rsidP="00DF299B">
            <w:pPr>
              <w:ind w:left="-114" w:right="-109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Асфальтирование; прокладка электрических сетей на</w:t>
            </w:r>
            <w:r w:rsidR="00AD5ACF" w:rsidRPr="00C16671">
              <w:rPr>
                <w:rFonts w:ascii="Arial" w:hAnsi="Arial" w:cs="Arial"/>
              </w:rPr>
              <w:t xml:space="preserve"> территории МСОЛ «Олимп» в п. Быстри Ефремовского района Тульской области</w:t>
            </w:r>
          </w:p>
        </w:tc>
        <w:tc>
          <w:tcPr>
            <w:tcW w:w="397" w:type="pct"/>
            <w:gridSpan w:val="2"/>
          </w:tcPr>
          <w:p w:rsidR="00AD5ACF" w:rsidRPr="00C16671" w:rsidRDefault="00DF299B" w:rsidP="00D7402D">
            <w:pPr>
              <w:ind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Cs/>
              </w:rPr>
              <w:t>Наружные сети водоснабжения (строительство); противопожарные мероприятия; строительство душевых кабин, постирочной; строительство кухни</w:t>
            </w:r>
            <w:r w:rsidR="00AD5ACF" w:rsidRPr="00C16671">
              <w:rPr>
                <w:rFonts w:ascii="Arial" w:hAnsi="Arial" w:cs="Arial"/>
                <w:bCs/>
              </w:rPr>
              <w:t xml:space="preserve"> на территории </w:t>
            </w:r>
            <w:r w:rsidR="00AD5ACF" w:rsidRPr="00C16671">
              <w:rPr>
                <w:rFonts w:ascii="Arial" w:hAnsi="Arial" w:cs="Arial"/>
              </w:rPr>
              <w:t>МСОЛ «Олимп» в п. Быстри Ефремовского района Тульской области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ind w:left="-20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  <w:p w:rsidR="00DF299B" w:rsidRPr="00C16671" w:rsidRDefault="00DF299B" w:rsidP="00D7402D">
            <w:pPr>
              <w:ind w:left="-20" w:right="-48"/>
              <w:rPr>
                <w:rFonts w:ascii="Arial" w:hAnsi="Arial" w:cs="Arial"/>
              </w:rPr>
            </w:pPr>
          </w:p>
          <w:p w:rsidR="00DF299B" w:rsidRPr="00C16671" w:rsidRDefault="00DF299B" w:rsidP="00D7402D">
            <w:pPr>
              <w:ind w:left="-20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558" w:type="pct"/>
            <w:gridSpan w:val="4"/>
            <w:vAlign w:val="center"/>
          </w:tcPr>
          <w:p w:rsidR="00AD5ACF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  <w:p w:rsidR="00DF299B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  <w:p w:rsidR="00DF299B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</w:p>
          <w:p w:rsidR="00DF299B" w:rsidRPr="00C16671" w:rsidRDefault="00DF299B" w:rsidP="00DF299B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  <w:color w:val="FF0000"/>
              </w:rPr>
            </w:pPr>
          </w:p>
        </w:tc>
      </w:tr>
      <w:tr w:rsidR="00DF299B" w:rsidRPr="00C16671" w:rsidTr="00DF299B">
        <w:trPr>
          <w:trHeight w:val="489"/>
        </w:trPr>
        <w:tc>
          <w:tcPr>
            <w:tcW w:w="824" w:type="pc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 xml:space="preserve">2. Направление инвестирования: </w:t>
            </w:r>
          </w:p>
        </w:tc>
        <w:tc>
          <w:tcPr>
            <w:tcW w:w="400" w:type="pct"/>
            <w:gridSpan w:val="2"/>
          </w:tcPr>
          <w:p w:rsidR="00AD5ACF" w:rsidRPr="00C16671" w:rsidRDefault="00AD5ACF" w:rsidP="00D7402D">
            <w:pPr>
              <w:ind w:hanging="100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ind w:hanging="100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41" w:type="pct"/>
          </w:tcPr>
          <w:p w:rsidR="00AD5ACF" w:rsidRPr="00C16671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2" w:type="pct"/>
            <w:gridSpan w:val="2"/>
          </w:tcPr>
          <w:p w:rsidR="00AD5ACF" w:rsidRPr="00C16671" w:rsidRDefault="00AD5ACF" w:rsidP="00D7402D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53" w:type="pct"/>
            <w:gridSpan w:val="2"/>
          </w:tcPr>
          <w:p w:rsidR="00AD5ACF" w:rsidRPr="00C16671" w:rsidRDefault="00AD5ACF" w:rsidP="00D7402D">
            <w:pPr>
              <w:ind w:right="-99" w:hanging="27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397" w:type="pct"/>
            <w:gridSpan w:val="4"/>
          </w:tcPr>
          <w:p w:rsidR="00AD5ACF" w:rsidRPr="00C16671" w:rsidRDefault="00DF299B" w:rsidP="00DF299B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</w:t>
            </w:r>
            <w:r w:rsidR="00AD5ACF" w:rsidRPr="00C16671">
              <w:rPr>
                <w:rFonts w:ascii="Arial" w:hAnsi="Arial" w:cs="Arial"/>
              </w:rPr>
              <w:t>троительство</w:t>
            </w:r>
          </w:p>
        </w:tc>
        <w:tc>
          <w:tcPr>
            <w:tcW w:w="397" w:type="pct"/>
            <w:gridSpan w:val="2"/>
          </w:tcPr>
          <w:p w:rsidR="00AD5ACF" w:rsidRPr="00C16671" w:rsidRDefault="005A1E4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</w:t>
            </w:r>
          </w:p>
        </w:tc>
      </w:tr>
      <w:tr w:rsidR="00DF299B" w:rsidRPr="00C16671" w:rsidTr="00DF299B">
        <w:tc>
          <w:tcPr>
            <w:tcW w:w="824" w:type="pc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3. Мощность (прирост мощности) объекта, подлежащая вводу</w:t>
            </w:r>
          </w:p>
        </w:tc>
        <w:tc>
          <w:tcPr>
            <w:tcW w:w="400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 мест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403м</w:t>
            </w:r>
          </w:p>
        </w:tc>
        <w:tc>
          <w:tcPr>
            <w:tcW w:w="441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 мест</w:t>
            </w:r>
          </w:p>
        </w:tc>
        <w:tc>
          <w:tcPr>
            <w:tcW w:w="353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DF299B" w:rsidRPr="00C16671" w:rsidTr="00DF299B">
        <w:tc>
          <w:tcPr>
            <w:tcW w:w="824" w:type="pc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4. Срок ввода в эксплуатацию (в действие) объекта инвестиций</w:t>
            </w:r>
          </w:p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397" w:type="pct"/>
          </w:tcPr>
          <w:p w:rsidR="00AD5ACF" w:rsidRPr="00C16671" w:rsidRDefault="00DF299B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2018,</w:t>
            </w:r>
            <w:r w:rsidR="00AD5ACF" w:rsidRPr="00C16671">
              <w:rPr>
                <w:rFonts w:ascii="Arial" w:hAnsi="Arial" w:cs="Arial"/>
              </w:rPr>
              <w:t>2019</w:t>
            </w:r>
          </w:p>
        </w:tc>
        <w:tc>
          <w:tcPr>
            <w:tcW w:w="441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352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2016</w:t>
            </w:r>
          </w:p>
        </w:tc>
        <w:tc>
          <w:tcPr>
            <w:tcW w:w="353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2017</w:t>
            </w:r>
          </w:p>
        </w:tc>
        <w:tc>
          <w:tcPr>
            <w:tcW w:w="397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2018</w:t>
            </w:r>
          </w:p>
        </w:tc>
        <w:tc>
          <w:tcPr>
            <w:tcW w:w="397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2019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2020</w:t>
            </w:r>
          </w:p>
        </w:tc>
        <w:tc>
          <w:tcPr>
            <w:tcW w:w="558" w:type="pct"/>
            <w:gridSpan w:val="4"/>
          </w:tcPr>
          <w:p w:rsidR="00AD5ACF" w:rsidRPr="00C16671" w:rsidRDefault="00DF299B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2021</w:t>
            </w:r>
          </w:p>
        </w:tc>
      </w:tr>
      <w:tr w:rsidR="00DF299B" w:rsidRPr="00C16671" w:rsidTr="00DF299B">
        <w:trPr>
          <w:trHeight w:val="982"/>
        </w:trPr>
        <w:tc>
          <w:tcPr>
            <w:tcW w:w="824" w:type="pc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5. Главный распорядитель средств бюджета округа</w:t>
            </w:r>
          </w:p>
        </w:tc>
        <w:tc>
          <w:tcPr>
            <w:tcW w:w="400" w:type="pct"/>
            <w:gridSpan w:val="2"/>
          </w:tcPr>
          <w:p w:rsidR="00AD5ACF" w:rsidRPr="00C16671" w:rsidRDefault="00AD5ACF" w:rsidP="00D7402D">
            <w:pPr>
              <w:ind w:left="-45" w:right="-14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ind w:left="-45" w:right="-14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1" w:type="pct"/>
          </w:tcPr>
          <w:p w:rsidR="00AD5ACF" w:rsidRPr="00C16671" w:rsidRDefault="00AD5ACF" w:rsidP="00D7402D">
            <w:pPr>
              <w:ind w:left="-45" w:right="-108" w:firstLine="1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2" w:type="pct"/>
            <w:gridSpan w:val="2"/>
          </w:tcPr>
          <w:p w:rsidR="00AD5ACF" w:rsidRPr="00C16671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3" w:type="pct"/>
            <w:gridSpan w:val="2"/>
          </w:tcPr>
          <w:p w:rsidR="00AD5ACF" w:rsidRPr="00C16671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4"/>
          </w:tcPr>
          <w:p w:rsidR="00AD5ACF" w:rsidRPr="00C16671" w:rsidRDefault="00AD5ACF" w:rsidP="00D7402D">
            <w:pPr>
              <w:ind w:left="-45" w:right="-14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2"/>
          </w:tcPr>
          <w:p w:rsidR="00AD5ACF" w:rsidRPr="00C16671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ind w:right="-131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DF299B" w:rsidRPr="00C16671" w:rsidTr="00DF299B">
        <w:trPr>
          <w:trHeight w:val="887"/>
        </w:trPr>
        <w:tc>
          <w:tcPr>
            <w:tcW w:w="824" w:type="pc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6. Муниципальный заказчик (заказчик)</w:t>
            </w:r>
          </w:p>
        </w:tc>
        <w:tc>
          <w:tcPr>
            <w:tcW w:w="400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41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2" w:type="pct"/>
            <w:gridSpan w:val="2"/>
          </w:tcPr>
          <w:p w:rsidR="00AD5ACF" w:rsidRPr="00C16671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53" w:type="pct"/>
            <w:gridSpan w:val="2"/>
          </w:tcPr>
          <w:p w:rsidR="00AD5ACF" w:rsidRPr="00C16671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397" w:type="pct"/>
            <w:gridSpan w:val="2"/>
          </w:tcPr>
          <w:p w:rsidR="00AD5ACF" w:rsidRPr="00C16671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ind w:right="-107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DF299B" w:rsidRPr="00C16671" w:rsidTr="00DF299B">
        <w:tc>
          <w:tcPr>
            <w:tcW w:w="824" w:type="pc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7. Наличие проектной документации по инвестиционному проекту</w:t>
            </w:r>
          </w:p>
        </w:tc>
        <w:tc>
          <w:tcPr>
            <w:tcW w:w="400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441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352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имеется</w:t>
            </w:r>
          </w:p>
        </w:tc>
        <w:tc>
          <w:tcPr>
            <w:tcW w:w="353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397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397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нет</w:t>
            </w:r>
          </w:p>
        </w:tc>
      </w:tr>
      <w:tr w:rsidR="00DF299B" w:rsidRPr="00C16671" w:rsidTr="00DF299B">
        <w:tc>
          <w:tcPr>
            <w:tcW w:w="824" w:type="pc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8. Наличие положительного заключения экспертизы проектной документации и результатов </w:t>
            </w:r>
            <w:r w:rsidRPr="00C16671">
              <w:rPr>
                <w:rFonts w:ascii="Arial" w:hAnsi="Arial" w:cs="Arial"/>
              </w:rPr>
              <w:lastRenderedPageBreak/>
              <w:t xml:space="preserve">инженерных изысканий </w:t>
            </w:r>
          </w:p>
        </w:tc>
        <w:tc>
          <w:tcPr>
            <w:tcW w:w="400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Не требуется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</w:tcPr>
          <w:p w:rsidR="00AD5ACF" w:rsidRPr="00C16671" w:rsidRDefault="00AD5ACF" w:rsidP="00D7402D">
            <w:pPr>
              <w:ind w:left="-169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41" w:type="pct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2" w:type="pct"/>
            <w:gridSpan w:val="2"/>
          </w:tcPr>
          <w:p w:rsidR="00AD5ACF" w:rsidRPr="00C16671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53" w:type="pct"/>
            <w:gridSpan w:val="2"/>
          </w:tcPr>
          <w:p w:rsidR="00AD5ACF" w:rsidRPr="00C16671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  <w:gridSpan w:val="4"/>
          </w:tcPr>
          <w:p w:rsidR="00AD5ACF" w:rsidRPr="00C16671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97" w:type="pct"/>
            <w:gridSpan w:val="2"/>
          </w:tcPr>
          <w:p w:rsidR="00AD5ACF" w:rsidRPr="00C16671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ind w:left="-7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Не требуется</w:t>
            </w:r>
          </w:p>
        </w:tc>
      </w:tr>
      <w:tr w:rsidR="00AD5ACF" w:rsidRPr="00C16671" w:rsidTr="00DF299B">
        <w:tc>
          <w:tcPr>
            <w:tcW w:w="3958" w:type="pct"/>
            <w:gridSpan w:val="16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 xml:space="preserve">9. Технологическая структура капитальных вложений (тыс.руб.) </w:t>
            </w:r>
          </w:p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9.1. Технологическая структура капитальных вложений (тыс.руб.) 2016 год.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Сметная стоимость, включая НДС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ценах соответствующих лет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7482,9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7482,9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11,2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7471,7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7471,7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9.2. Технологическая структура капитальных вложений (тыс.руб.) 2017 год.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Сметная стоимость инвестиционного проекта,  всего 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9936,7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9936,7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180,0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9738,7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9738,7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прочие затраты (проверка проектно-сметной документации)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18,0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9.3. Технологическая структура капитальных вложений (тыс.руб.) 2018 год.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5"/>
          </w:tcPr>
          <w:p w:rsidR="00AD5ACF" w:rsidRPr="00C16671" w:rsidRDefault="00844799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18862,9</w:t>
            </w:r>
          </w:p>
        </w:tc>
        <w:tc>
          <w:tcPr>
            <w:tcW w:w="628" w:type="pct"/>
            <w:gridSpan w:val="4"/>
          </w:tcPr>
          <w:p w:rsidR="00AD5ACF" w:rsidRPr="00C16671" w:rsidRDefault="00844799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18862,9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60,0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844799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18580,1</w:t>
            </w:r>
          </w:p>
        </w:tc>
        <w:tc>
          <w:tcPr>
            <w:tcW w:w="628" w:type="pct"/>
            <w:gridSpan w:val="4"/>
          </w:tcPr>
          <w:p w:rsidR="00AD5ACF" w:rsidRPr="00C16671" w:rsidRDefault="00844799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18580,1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222,8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222,8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9.4. Технологическая структура капитальных вложений (тыс.руб.) 2019 год.</w:t>
            </w:r>
          </w:p>
        </w:tc>
        <w:tc>
          <w:tcPr>
            <w:tcW w:w="707" w:type="pct"/>
            <w:gridSpan w:val="5"/>
          </w:tcPr>
          <w:p w:rsidR="00AD5ACF" w:rsidRPr="00C16671" w:rsidRDefault="0053758C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14630,9</w:t>
            </w:r>
          </w:p>
        </w:tc>
        <w:tc>
          <w:tcPr>
            <w:tcW w:w="628" w:type="pct"/>
            <w:gridSpan w:val="4"/>
          </w:tcPr>
          <w:p w:rsidR="00AD5ACF" w:rsidRPr="00C16671" w:rsidRDefault="0053758C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14630,9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844799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14406,7</w:t>
            </w:r>
          </w:p>
        </w:tc>
        <w:tc>
          <w:tcPr>
            <w:tcW w:w="628" w:type="pct"/>
            <w:gridSpan w:val="4"/>
          </w:tcPr>
          <w:p w:rsidR="00AD5ACF" w:rsidRPr="00C16671" w:rsidRDefault="00844799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14406,7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AD5ACF" w:rsidRPr="00C16671" w:rsidRDefault="0053758C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224,2</w:t>
            </w:r>
          </w:p>
        </w:tc>
        <w:tc>
          <w:tcPr>
            <w:tcW w:w="628" w:type="pct"/>
            <w:gridSpan w:val="4"/>
          </w:tcPr>
          <w:p w:rsidR="00AD5ACF" w:rsidRPr="00C16671" w:rsidRDefault="0053758C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224,2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9.5. Технологическая структура капитальных вложений (тыс.руб.) 2020 год.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7604,4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7604,4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7604,4</w:t>
            </w: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7604,4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</w:tcPr>
          <w:p w:rsidR="001A42F8" w:rsidRPr="00C16671" w:rsidRDefault="001A42F8" w:rsidP="001A42F8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9.6. Технологическая структура капитальных вложений (тыс.руб.) 2021 год.</w:t>
            </w:r>
          </w:p>
        </w:tc>
        <w:tc>
          <w:tcPr>
            <w:tcW w:w="707" w:type="pct"/>
            <w:gridSpan w:val="5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Сметная стоимость инвестиционного проекта,  всего</w:t>
            </w:r>
          </w:p>
        </w:tc>
        <w:tc>
          <w:tcPr>
            <w:tcW w:w="707" w:type="pct"/>
            <w:gridSpan w:val="5"/>
          </w:tcPr>
          <w:p w:rsidR="001A42F8" w:rsidRPr="00C16671" w:rsidRDefault="00DF299B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8000,0</w:t>
            </w:r>
          </w:p>
        </w:tc>
        <w:tc>
          <w:tcPr>
            <w:tcW w:w="628" w:type="pct"/>
            <w:gridSpan w:val="4"/>
          </w:tcPr>
          <w:p w:rsidR="001A42F8" w:rsidRPr="00C16671" w:rsidRDefault="00DF299B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8000,0</w:t>
            </w: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707" w:type="pct"/>
            <w:gridSpan w:val="5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707" w:type="pct"/>
            <w:gridSpan w:val="5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строительно-монтажные работы</w:t>
            </w:r>
          </w:p>
        </w:tc>
        <w:tc>
          <w:tcPr>
            <w:tcW w:w="707" w:type="pct"/>
            <w:gridSpan w:val="5"/>
          </w:tcPr>
          <w:p w:rsidR="001A42F8" w:rsidRPr="00C16671" w:rsidRDefault="00DF299B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8000,0</w:t>
            </w:r>
          </w:p>
        </w:tc>
        <w:tc>
          <w:tcPr>
            <w:tcW w:w="628" w:type="pct"/>
            <w:gridSpan w:val="4"/>
          </w:tcPr>
          <w:p w:rsidR="001A42F8" w:rsidRPr="00C16671" w:rsidRDefault="00DF299B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8000,0</w:t>
            </w: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прочие затраты</w:t>
            </w:r>
          </w:p>
        </w:tc>
        <w:tc>
          <w:tcPr>
            <w:tcW w:w="707" w:type="pct"/>
            <w:gridSpan w:val="5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jc w:val="both"/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</w:tcPr>
          <w:p w:rsidR="001A42F8" w:rsidRPr="00C16671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pct"/>
            <w:gridSpan w:val="5"/>
          </w:tcPr>
          <w:p w:rsidR="001A42F8" w:rsidRPr="00C16671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pct"/>
            <w:gridSpan w:val="4"/>
          </w:tcPr>
          <w:p w:rsidR="001A42F8" w:rsidRPr="00C16671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C16671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D7402D">
            <w:pPr>
              <w:jc w:val="both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3958" w:type="pct"/>
            <w:gridSpan w:val="16"/>
          </w:tcPr>
          <w:p w:rsidR="00AD5ACF" w:rsidRPr="00C16671" w:rsidRDefault="00AD5ACF" w:rsidP="00D7402D">
            <w:pPr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10. Предполагаемые источники и объемы финансирования инвестиционного проекта (в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Наименование источника финансирования 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объем финансирования (тыс.руб.)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областной бюджет </w:t>
            </w:r>
          </w:p>
        </w:tc>
        <w:tc>
          <w:tcPr>
            <w:tcW w:w="1335" w:type="pct"/>
            <w:gridSpan w:val="9"/>
          </w:tcPr>
          <w:p w:rsidR="00AD5ACF" w:rsidRPr="00C16671" w:rsidRDefault="009E7012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15508,1</w:t>
            </w:r>
          </w:p>
          <w:p w:rsidR="00AD5ACF" w:rsidRPr="00C16671" w:rsidRDefault="006E6DB8" w:rsidP="009E7012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</w:t>
            </w:r>
            <w:r w:rsidR="009E7012" w:rsidRPr="00C16671">
              <w:rPr>
                <w:rFonts w:ascii="Arial" w:hAnsi="Arial" w:cs="Arial"/>
              </w:rPr>
              <w:t>301</w:t>
            </w:r>
            <w:r w:rsidRPr="00C16671">
              <w:rPr>
                <w:rFonts w:ascii="Arial" w:hAnsi="Arial" w:cs="Arial"/>
              </w:rPr>
              <w:t>,3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3958" w:type="pct"/>
            <w:gridSpan w:val="16"/>
          </w:tcPr>
          <w:p w:rsidR="00AD5ACF" w:rsidRPr="00C16671" w:rsidRDefault="00AD5ACF" w:rsidP="00D7402D">
            <w:pPr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11. Распределение сметной стоимости инвестиционного проекта по годам его реализации  (в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11.1.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3259,9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Выполнение работ по ограждению территории МБУ ДОЛ «Ласточка» с.Вязово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805,0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2608,9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797,9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Проектно-сметная документация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11,2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11.2.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с.Вязово Ефремовский район Тульская область»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8708,3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Устройство наружной сети канализации  на территории МСОЛ «Олимп»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1030,4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180,0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18,0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11.3.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14868,5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1A0C1A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Асфальтирование</w:t>
            </w:r>
            <w:r w:rsidR="00AD5ACF" w:rsidRPr="00C16671">
              <w:rPr>
                <w:rFonts w:ascii="Arial" w:hAnsi="Arial" w:cs="Arial"/>
              </w:rPr>
              <w:t xml:space="preserve"> территории МСОЛ «Олимп» п.Быстри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C16671" w:rsidRDefault="0053758C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2872,8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1A0C1A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Прокладка электрических сетей</w:t>
            </w:r>
            <w:r w:rsidR="00AD5ACF" w:rsidRPr="00C16671">
              <w:rPr>
                <w:rFonts w:ascii="Arial" w:hAnsi="Arial" w:cs="Arial"/>
              </w:rPr>
              <w:t xml:space="preserve"> на территории МСОЛ «Олимп» п.Быстри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C16671" w:rsidRDefault="0053758C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838,9</w:t>
            </w:r>
          </w:p>
        </w:tc>
        <w:tc>
          <w:tcPr>
            <w:tcW w:w="659" w:type="pct"/>
            <w:gridSpan w:val="5"/>
          </w:tcPr>
          <w:p w:rsidR="00AD5ACF" w:rsidRPr="00C16671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60,0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222,8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11.4.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>2019год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1A0C1A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Строительство столовой на 300 мест МБУ ДОЛ «Ласточка» с.Вязово Ефремовский район </w:t>
            </w:r>
            <w:r w:rsidR="001A0C1A" w:rsidRPr="00C16671">
              <w:rPr>
                <w:rFonts w:ascii="Arial" w:hAnsi="Arial" w:cs="Arial"/>
              </w:rPr>
              <w:t>Тульская область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6900,9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1A0C1A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Наружные сети  водоснабжения(строительство); противопожарные мероприятия на территории МСОЛ «Олимп» п.Быстри Ефремовского района Тульской области </w:t>
            </w:r>
          </w:p>
        </w:tc>
        <w:tc>
          <w:tcPr>
            <w:tcW w:w="676" w:type="pct"/>
            <w:gridSpan w:val="4"/>
          </w:tcPr>
          <w:p w:rsidR="00AD5ACF" w:rsidRPr="00C16671" w:rsidRDefault="001A0C1A" w:rsidP="00D7402D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16671">
              <w:rPr>
                <w:rFonts w:ascii="Arial" w:hAnsi="Arial" w:cs="Arial"/>
                <w:color w:val="000000" w:themeColor="text1"/>
              </w:rPr>
              <w:t>1900,0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0C1A" w:rsidRPr="00C16671" w:rsidTr="00DF299B">
        <w:tc>
          <w:tcPr>
            <w:tcW w:w="2623" w:type="pct"/>
            <w:gridSpan w:val="7"/>
            <w:vAlign w:val="center"/>
          </w:tcPr>
          <w:p w:rsidR="001A0C1A" w:rsidRPr="00C16671" w:rsidRDefault="001A0C1A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Строительство душевых кабин, постирочной на территории МСОЛ </w:t>
            </w:r>
            <w:r w:rsidRPr="00C16671">
              <w:rPr>
                <w:rFonts w:ascii="Arial" w:hAnsi="Arial" w:cs="Arial"/>
              </w:rPr>
              <w:lastRenderedPageBreak/>
              <w:t>«Олимп» п.Быстри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1A0C1A" w:rsidRPr="00C16671" w:rsidRDefault="001A0C1A" w:rsidP="00D7402D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16671">
              <w:rPr>
                <w:rFonts w:ascii="Arial" w:hAnsi="Arial" w:cs="Arial"/>
                <w:color w:val="000000" w:themeColor="text1"/>
              </w:rPr>
              <w:lastRenderedPageBreak/>
              <w:t>3000,0</w:t>
            </w:r>
          </w:p>
        </w:tc>
        <w:tc>
          <w:tcPr>
            <w:tcW w:w="659" w:type="pct"/>
            <w:gridSpan w:val="5"/>
          </w:tcPr>
          <w:p w:rsidR="001A0C1A" w:rsidRPr="00C16671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1A0C1A" w:rsidRPr="00C16671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0C1A" w:rsidRPr="00C16671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0C1A" w:rsidRPr="00C16671" w:rsidTr="00DF299B">
        <w:tc>
          <w:tcPr>
            <w:tcW w:w="2623" w:type="pct"/>
            <w:gridSpan w:val="7"/>
            <w:vAlign w:val="center"/>
          </w:tcPr>
          <w:p w:rsidR="001A0C1A" w:rsidRPr="00C16671" w:rsidRDefault="001A0C1A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Строительство кухни на территории МСОЛ «Олимп» п.Быстри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1A0C1A" w:rsidRPr="00C16671" w:rsidRDefault="00EE738F" w:rsidP="00D7402D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16671">
              <w:rPr>
                <w:rFonts w:ascii="Arial" w:hAnsi="Arial" w:cs="Arial"/>
                <w:color w:val="000000" w:themeColor="text1"/>
              </w:rPr>
              <w:t>2605,7</w:t>
            </w:r>
          </w:p>
        </w:tc>
        <w:tc>
          <w:tcPr>
            <w:tcW w:w="659" w:type="pct"/>
            <w:gridSpan w:val="5"/>
          </w:tcPr>
          <w:p w:rsidR="001A0C1A" w:rsidRPr="00C16671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1A0C1A" w:rsidRPr="00C16671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0C1A" w:rsidRPr="00C16671" w:rsidRDefault="001A0C1A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53758C" w:rsidRPr="00C16671" w:rsidTr="00DF299B">
        <w:tc>
          <w:tcPr>
            <w:tcW w:w="2623" w:type="pct"/>
            <w:gridSpan w:val="7"/>
            <w:vAlign w:val="center"/>
          </w:tcPr>
          <w:p w:rsidR="0053758C" w:rsidRPr="00C16671" w:rsidRDefault="0053758C" w:rsidP="0053758C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76" w:type="pct"/>
            <w:gridSpan w:val="4"/>
          </w:tcPr>
          <w:p w:rsidR="0053758C" w:rsidRPr="00C16671" w:rsidRDefault="0053758C" w:rsidP="00D7402D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16671">
              <w:rPr>
                <w:rFonts w:ascii="Arial" w:hAnsi="Arial" w:cs="Arial"/>
                <w:color w:val="000000" w:themeColor="text1"/>
              </w:rPr>
              <w:t>224,2</w:t>
            </w:r>
          </w:p>
        </w:tc>
        <w:tc>
          <w:tcPr>
            <w:tcW w:w="659" w:type="pct"/>
            <w:gridSpan w:val="5"/>
          </w:tcPr>
          <w:p w:rsidR="0053758C" w:rsidRPr="00C16671" w:rsidRDefault="0053758C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53758C" w:rsidRPr="00C16671" w:rsidRDefault="0053758C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53758C" w:rsidRPr="00C16671" w:rsidRDefault="0053758C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11.5.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>2020год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стоимость объекта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71103B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4200,0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ED3F83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 Строительство универсальной спортивной площадки на территории МСОЛ «Олимп» на территории МСОЛ «Олимп» в п. 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3404,4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  <w:vMerge w:val="restart"/>
            <w:vAlign w:val="center"/>
          </w:tcPr>
          <w:p w:rsidR="001A42F8" w:rsidRPr="00C16671" w:rsidRDefault="001A42F8" w:rsidP="00C66A06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11.6.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 xml:space="preserve">2021год. </w:t>
            </w:r>
          </w:p>
        </w:tc>
        <w:tc>
          <w:tcPr>
            <w:tcW w:w="1335" w:type="pct"/>
            <w:gridSpan w:val="9"/>
          </w:tcPr>
          <w:p w:rsidR="001A42F8" w:rsidRPr="00C16671" w:rsidRDefault="001A42F8" w:rsidP="00210C90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  <w:vMerge/>
            <w:vAlign w:val="center"/>
          </w:tcPr>
          <w:p w:rsidR="001A42F8" w:rsidRPr="00C16671" w:rsidRDefault="001A42F8" w:rsidP="00210C90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1A42F8" w:rsidRPr="00C16671" w:rsidRDefault="001A42F8" w:rsidP="00210C90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1A42F8" w:rsidRPr="00C16671" w:rsidRDefault="001A42F8" w:rsidP="00210C90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  <w:vAlign w:val="center"/>
          </w:tcPr>
          <w:p w:rsidR="001A42F8" w:rsidRPr="00C16671" w:rsidRDefault="001A42F8" w:rsidP="001A42F8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76" w:type="pct"/>
            <w:gridSpan w:val="4"/>
          </w:tcPr>
          <w:p w:rsidR="001A42F8" w:rsidRPr="00C16671" w:rsidRDefault="001A42F8" w:rsidP="001A42F8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1A42F8" w:rsidRPr="00C16671" w:rsidTr="00DF299B">
        <w:tc>
          <w:tcPr>
            <w:tcW w:w="2623" w:type="pct"/>
            <w:gridSpan w:val="7"/>
          </w:tcPr>
          <w:p w:rsidR="001A42F8" w:rsidRPr="00C16671" w:rsidRDefault="001A42F8" w:rsidP="00C63921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C16671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1A42F8" w:rsidRPr="00C16671" w:rsidRDefault="001A42F8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3958" w:type="pct"/>
            <w:gridSpan w:val="16"/>
          </w:tcPr>
          <w:p w:rsidR="00AD5ACF" w:rsidRPr="00C16671" w:rsidRDefault="00AD5ACF" w:rsidP="00C63921">
            <w:pPr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12.1. Год реализации инвестиционного проекта </w:t>
            </w:r>
            <w:r w:rsidRPr="00C16671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E53C4E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Общий (предельный) объем бюджетных инвестиций, всего </w:t>
            </w:r>
            <w:r w:rsidRPr="00C16671">
              <w:rPr>
                <w:rFonts w:ascii="Arial" w:hAnsi="Arial" w:cs="Arial"/>
                <w:b/>
              </w:rPr>
              <w:t xml:space="preserve">7482,90 тыс.руб. 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7482,9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летнего жилого корпуса на территории МБУ ДОЛ «Ласточка», с.Вязово, Ефремовский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3259,9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Выполнение работ по ограждению территории МБУ ДОЛ «Ласточка» </w:t>
            </w:r>
            <w:r w:rsidRPr="00C16671">
              <w:rPr>
                <w:rFonts w:ascii="Arial" w:hAnsi="Arial" w:cs="Arial"/>
              </w:rPr>
              <w:lastRenderedPageBreak/>
              <w:t>с.Вязово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805,00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Строительство 4 летних домиков МСОЛ «Олимп», п. Быстри, Ефремовский район, Тульская область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2608,9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Устройство санузла на территории спортивно-оздоровительного лагеря «Олимп» в с. Шилово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797,9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Проектно-сметная документация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11,2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11,2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12.2. Год реализации инвестиционного проекта </w:t>
            </w:r>
            <w:r w:rsidRPr="00C16671">
              <w:rPr>
                <w:rFonts w:ascii="Arial" w:hAnsi="Arial" w:cs="Arial"/>
                <w:b/>
              </w:rPr>
              <w:t>2017 год, всего 9936,7 тыс.руб.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/>
          </w:tcPr>
          <w:p w:rsidR="00AD5ACF" w:rsidRPr="00C16671" w:rsidRDefault="00AD5ACF" w:rsidP="00D740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pct"/>
            <w:gridSpan w:val="6"/>
          </w:tcPr>
          <w:p w:rsidR="00AD5ACF" w:rsidRPr="00C16671" w:rsidRDefault="00AD5ACF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420" w:type="pct"/>
            <w:gridSpan w:val="3"/>
          </w:tcPr>
          <w:p w:rsidR="00AD5ACF" w:rsidRPr="00C16671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Проектно-изыскательские работы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ind w:right="-186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D7402D">
            <w:pPr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столовой на 300 мест (с контрактом на 3 года) МБУ ДОЛ «Ласточка» с.Вязово Ефремовский район Тульская область»</w:t>
            </w:r>
          </w:p>
        </w:tc>
        <w:tc>
          <w:tcPr>
            <w:tcW w:w="915" w:type="pct"/>
            <w:gridSpan w:val="6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8708,3</w:t>
            </w:r>
          </w:p>
        </w:tc>
        <w:tc>
          <w:tcPr>
            <w:tcW w:w="420" w:type="pct"/>
            <w:gridSpan w:val="3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Устройство наружной сети канализации на территории МСОЛ «Олимп»</w:t>
            </w:r>
          </w:p>
        </w:tc>
        <w:tc>
          <w:tcPr>
            <w:tcW w:w="915" w:type="pct"/>
            <w:gridSpan w:val="6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1030,4</w:t>
            </w:r>
          </w:p>
        </w:tc>
        <w:tc>
          <w:tcPr>
            <w:tcW w:w="420" w:type="pct"/>
            <w:gridSpan w:val="3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Проектно-сметная документация </w:t>
            </w:r>
          </w:p>
        </w:tc>
        <w:tc>
          <w:tcPr>
            <w:tcW w:w="915" w:type="pct"/>
            <w:gridSpan w:val="6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180,0</w:t>
            </w:r>
          </w:p>
        </w:tc>
        <w:tc>
          <w:tcPr>
            <w:tcW w:w="420" w:type="pct"/>
            <w:gridSpan w:val="3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180,0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Проверка проектно-сметной документации</w:t>
            </w:r>
          </w:p>
        </w:tc>
        <w:tc>
          <w:tcPr>
            <w:tcW w:w="915" w:type="pct"/>
            <w:gridSpan w:val="6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18,0</w:t>
            </w:r>
          </w:p>
        </w:tc>
        <w:tc>
          <w:tcPr>
            <w:tcW w:w="420" w:type="pct"/>
            <w:gridSpan w:val="3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</w:tcPr>
          <w:p w:rsidR="00AD5ACF" w:rsidRPr="00C16671" w:rsidRDefault="00AD5ACF" w:rsidP="00A63487">
            <w:pPr>
              <w:ind w:lef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12.3.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 xml:space="preserve">2018 год, всего </w:t>
            </w:r>
            <w:r w:rsidR="00A63487" w:rsidRPr="00C16671">
              <w:rPr>
                <w:rFonts w:ascii="Arial" w:hAnsi="Arial" w:cs="Arial"/>
                <w:b/>
              </w:rPr>
              <w:t>18863,0</w:t>
            </w:r>
            <w:r w:rsidRPr="00C16671">
              <w:rPr>
                <w:rFonts w:ascii="Arial" w:hAnsi="Arial" w:cs="Arial"/>
                <w:b/>
              </w:rPr>
              <w:t xml:space="preserve"> тыс.руб.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/>
          </w:tcPr>
          <w:p w:rsidR="00AD5ACF" w:rsidRPr="00C16671" w:rsidRDefault="00AD5ACF" w:rsidP="00D7402D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</w:tcPr>
          <w:p w:rsidR="00AD5ACF" w:rsidRPr="00C16671" w:rsidRDefault="00AD5ACF" w:rsidP="00062E5B">
            <w:pPr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14868,5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DD013F" w:rsidRPr="00C16671" w:rsidTr="00DF299B">
        <w:tc>
          <w:tcPr>
            <w:tcW w:w="2623" w:type="pct"/>
            <w:gridSpan w:val="7"/>
            <w:vAlign w:val="center"/>
          </w:tcPr>
          <w:p w:rsidR="00DD013F" w:rsidRPr="00C16671" w:rsidRDefault="00DD013F" w:rsidP="00645AFF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Асфальтирование территории МСОЛ «Олимп» п.Быстри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DD013F" w:rsidRPr="00C16671" w:rsidRDefault="00A63487" w:rsidP="00645AFF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2872,8</w:t>
            </w:r>
          </w:p>
        </w:tc>
        <w:tc>
          <w:tcPr>
            <w:tcW w:w="659" w:type="pct"/>
            <w:gridSpan w:val="5"/>
          </w:tcPr>
          <w:p w:rsidR="00DD013F" w:rsidRPr="00C16671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DD013F" w:rsidRPr="00C16671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DD013F" w:rsidRPr="00C16671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DD013F" w:rsidRPr="00C16671" w:rsidTr="00DF299B">
        <w:tc>
          <w:tcPr>
            <w:tcW w:w="2623" w:type="pct"/>
            <w:gridSpan w:val="7"/>
            <w:vAlign w:val="center"/>
          </w:tcPr>
          <w:p w:rsidR="00DD013F" w:rsidRPr="00C16671" w:rsidRDefault="00DD013F" w:rsidP="00645AFF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Прокладка электрических сетей на территории МСОЛ «Олимп» п.Быстри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DD013F" w:rsidRPr="00C16671" w:rsidRDefault="00A63487" w:rsidP="00645AFF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838,9</w:t>
            </w:r>
          </w:p>
        </w:tc>
        <w:tc>
          <w:tcPr>
            <w:tcW w:w="659" w:type="pct"/>
            <w:gridSpan w:val="5"/>
          </w:tcPr>
          <w:p w:rsidR="00DD013F" w:rsidRPr="00C16671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DD013F" w:rsidRPr="00C16671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DD013F" w:rsidRPr="00C16671" w:rsidRDefault="00DD013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E53C4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Проектно-сметная документация на реконструкцию летних домиков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60,0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60,0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E53C4E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222,8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Merge w:val="restart"/>
          </w:tcPr>
          <w:p w:rsidR="00AD5ACF" w:rsidRPr="00C16671" w:rsidRDefault="00AD5ACF" w:rsidP="00A63487">
            <w:pPr>
              <w:ind w:lef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12.4.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 xml:space="preserve">2019год, всего </w:t>
            </w:r>
            <w:r w:rsidR="00A63487" w:rsidRPr="00C16671">
              <w:rPr>
                <w:rFonts w:ascii="Arial" w:hAnsi="Arial" w:cs="Arial"/>
                <w:b/>
              </w:rPr>
              <w:t>14630,8</w:t>
            </w:r>
            <w:r w:rsidRPr="00C16671">
              <w:rPr>
                <w:rFonts w:ascii="Arial" w:hAnsi="Arial" w:cs="Arial"/>
                <w:b/>
              </w:rPr>
              <w:t>тыс.руб.</w:t>
            </w:r>
          </w:p>
        </w:tc>
        <w:tc>
          <w:tcPr>
            <w:tcW w:w="1335" w:type="pct"/>
            <w:gridSpan w:val="9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rPr>
          <w:trHeight w:val="659"/>
        </w:trPr>
        <w:tc>
          <w:tcPr>
            <w:tcW w:w="2623" w:type="pct"/>
            <w:gridSpan w:val="7"/>
            <w:vMerge/>
          </w:tcPr>
          <w:p w:rsidR="00AD5ACF" w:rsidRPr="00C16671" w:rsidRDefault="00AD5ACF" w:rsidP="00D7402D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879" w:type="pct"/>
            <w:gridSpan w:val="6"/>
          </w:tcPr>
          <w:p w:rsidR="00AD5ACF" w:rsidRPr="00C16671" w:rsidRDefault="00AD5ACF" w:rsidP="00E355D0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11" w:type="pct"/>
            <w:gridSpan w:val="3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</w:tcPr>
          <w:p w:rsidR="00AD5ACF" w:rsidRPr="00C16671" w:rsidRDefault="00AD5ACF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D5ACF" w:rsidRPr="00C16671" w:rsidTr="00DF299B">
        <w:tc>
          <w:tcPr>
            <w:tcW w:w="2623" w:type="pct"/>
            <w:gridSpan w:val="7"/>
            <w:vAlign w:val="center"/>
          </w:tcPr>
          <w:p w:rsidR="00AD5ACF" w:rsidRPr="00C16671" w:rsidRDefault="00AD5ACF" w:rsidP="00E355D0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столовой на 300 мест  МБУ ДОЛ «Ласточка» с.Вязово Ефремовский район Тульская область»</w:t>
            </w:r>
          </w:p>
        </w:tc>
        <w:tc>
          <w:tcPr>
            <w:tcW w:w="676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6900,9</w:t>
            </w:r>
          </w:p>
        </w:tc>
        <w:tc>
          <w:tcPr>
            <w:tcW w:w="659" w:type="pct"/>
            <w:gridSpan w:val="5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D5ACF" w:rsidRPr="00C16671" w:rsidRDefault="00AD5ACF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4D2687" w:rsidRPr="00C16671" w:rsidTr="00DF299B">
        <w:tc>
          <w:tcPr>
            <w:tcW w:w="2623" w:type="pct"/>
            <w:gridSpan w:val="7"/>
            <w:vAlign w:val="center"/>
          </w:tcPr>
          <w:p w:rsidR="004D2687" w:rsidRPr="00C16671" w:rsidRDefault="004D2687" w:rsidP="00645AFF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 xml:space="preserve">Наружные сети  водоснабжения(строительство); противопожарные мероприятия на территории МСОЛ «Олимп» п.Быстри Ефремовского района Тульской области </w:t>
            </w:r>
          </w:p>
        </w:tc>
        <w:tc>
          <w:tcPr>
            <w:tcW w:w="676" w:type="pct"/>
            <w:gridSpan w:val="4"/>
          </w:tcPr>
          <w:p w:rsidR="004D2687" w:rsidRPr="00C16671" w:rsidRDefault="004D2687" w:rsidP="00645AFF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16671">
              <w:rPr>
                <w:rFonts w:ascii="Arial" w:hAnsi="Arial" w:cs="Arial"/>
                <w:color w:val="000000" w:themeColor="text1"/>
              </w:rPr>
              <w:t>1900,0</w:t>
            </w:r>
          </w:p>
        </w:tc>
        <w:tc>
          <w:tcPr>
            <w:tcW w:w="659" w:type="pct"/>
            <w:gridSpan w:val="5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gridSpan w:val="2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4D2687" w:rsidRPr="00C16671" w:rsidTr="00DF299B">
        <w:tc>
          <w:tcPr>
            <w:tcW w:w="2623" w:type="pct"/>
            <w:gridSpan w:val="7"/>
            <w:vAlign w:val="center"/>
          </w:tcPr>
          <w:p w:rsidR="004D2687" w:rsidRPr="00C16671" w:rsidRDefault="004D2687" w:rsidP="00645AFF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душевых кабин, постирочной на территории МСОЛ «Олимп» п.Быстри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4D2687" w:rsidRPr="00C16671" w:rsidRDefault="004D2687" w:rsidP="00645AFF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16671">
              <w:rPr>
                <w:rFonts w:ascii="Arial" w:hAnsi="Arial" w:cs="Arial"/>
                <w:color w:val="000000" w:themeColor="text1"/>
              </w:rPr>
              <w:t>3000,0</w:t>
            </w:r>
          </w:p>
        </w:tc>
        <w:tc>
          <w:tcPr>
            <w:tcW w:w="659" w:type="pct"/>
            <w:gridSpan w:val="5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4D2687" w:rsidRPr="00C16671" w:rsidTr="00DF299B">
        <w:tc>
          <w:tcPr>
            <w:tcW w:w="2623" w:type="pct"/>
            <w:gridSpan w:val="7"/>
            <w:vAlign w:val="center"/>
          </w:tcPr>
          <w:p w:rsidR="004D2687" w:rsidRPr="00C16671" w:rsidRDefault="004D2687" w:rsidP="00645AFF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кухни на территории МСОЛ «Олимп» п.Быстри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4D2687" w:rsidRPr="00C16671" w:rsidRDefault="00A63487" w:rsidP="00645AFF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16671">
              <w:rPr>
                <w:rFonts w:ascii="Arial" w:hAnsi="Arial" w:cs="Arial"/>
                <w:color w:val="000000" w:themeColor="text1"/>
              </w:rPr>
              <w:t>2605,7</w:t>
            </w:r>
          </w:p>
        </w:tc>
        <w:tc>
          <w:tcPr>
            <w:tcW w:w="659" w:type="pct"/>
            <w:gridSpan w:val="5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4D2687" w:rsidRPr="00C16671" w:rsidRDefault="004D26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  <w:vAlign w:val="center"/>
          </w:tcPr>
          <w:p w:rsidR="00A63487" w:rsidRPr="00C16671" w:rsidRDefault="00A63487" w:rsidP="00645AFF">
            <w:pPr>
              <w:autoSpaceDE w:val="0"/>
              <w:autoSpaceDN w:val="0"/>
              <w:adjustRightInd w:val="0"/>
              <w:ind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Организация и проведение палаточного стационарного лагеря для детей, находящихся в трудной жизненной ситуации</w:t>
            </w:r>
          </w:p>
        </w:tc>
        <w:tc>
          <w:tcPr>
            <w:tcW w:w="676" w:type="pct"/>
            <w:gridSpan w:val="4"/>
          </w:tcPr>
          <w:p w:rsidR="00A63487" w:rsidRPr="00C16671" w:rsidRDefault="00A63487" w:rsidP="00645AFF">
            <w:pPr>
              <w:tabs>
                <w:tab w:val="center" w:pos="2542"/>
              </w:tabs>
              <w:rPr>
                <w:rFonts w:ascii="Arial" w:hAnsi="Arial" w:cs="Arial"/>
                <w:color w:val="000000" w:themeColor="text1"/>
              </w:rPr>
            </w:pPr>
            <w:r w:rsidRPr="00C16671">
              <w:rPr>
                <w:rFonts w:ascii="Arial" w:hAnsi="Arial" w:cs="Arial"/>
                <w:color w:val="000000" w:themeColor="text1"/>
              </w:rPr>
              <w:t>224,2</w:t>
            </w:r>
          </w:p>
        </w:tc>
        <w:tc>
          <w:tcPr>
            <w:tcW w:w="659" w:type="pct"/>
            <w:gridSpan w:val="5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  <w:vMerge w:val="restart"/>
            <w:vAlign w:val="center"/>
          </w:tcPr>
          <w:p w:rsidR="00A63487" w:rsidRPr="00C16671" w:rsidRDefault="00A63487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12.5.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>2020год. Всего 7604,4 тыс.руб.</w:t>
            </w:r>
          </w:p>
        </w:tc>
        <w:tc>
          <w:tcPr>
            <w:tcW w:w="1335" w:type="pct"/>
            <w:gridSpan w:val="9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  <w:vMerge/>
            <w:vAlign w:val="center"/>
          </w:tcPr>
          <w:p w:rsidR="00A63487" w:rsidRPr="00C16671" w:rsidRDefault="00A63487" w:rsidP="00D7402D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84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  <w:vAlign w:val="center"/>
          </w:tcPr>
          <w:p w:rsidR="00A63487" w:rsidRPr="00C16671" w:rsidRDefault="00A63487" w:rsidP="00AD5ACF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универсальной спортивной площадки, детской игровой площадки на территории МБУ ДОЛ "Ласточка", с.Вязово, Ефремовский район, Тульская область</w:t>
            </w:r>
          </w:p>
        </w:tc>
        <w:tc>
          <w:tcPr>
            <w:tcW w:w="676" w:type="pct"/>
            <w:gridSpan w:val="4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4200,0</w:t>
            </w:r>
          </w:p>
        </w:tc>
        <w:tc>
          <w:tcPr>
            <w:tcW w:w="659" w:type="pct"/>
            <w:gridSpan w:val="5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</w:tcPr>
          <w:p w:rsidR="00A63487" w:rsidRPr="00C16671" w:rsidRDefault="00A63487" w:rsidP="004F7D89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3404,4</w:t>
            </w:r>
          </w:p>
        </w:tc>
        <w:tc>
          <w:tcPr>
            <w:tcW w:w="659" w:type="pct"/>
            <w:gridSpan w:val="5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  <w:vMerge w:val="restart"/>
            <w:vAlign w:val="center"/>
          </w:tcPr>
          <w:p w:rsidR="00A63487" w:rsidRPr="00C16671" w:rsidRDefault="00A63487" w:rsidP="001A42F8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12.6. год реализации инвестиционного проекта  </w:t>
            </w:r>
            <w:r w:rsidRPr="00C16671">
              <w:rPr>
                <w:rFonts w:ascii="Arial" w:hAnsi="Arial" w:cs="Arial"/>
                <w:b/>
              </w:rPr>
              <w:t>2021год. Всего 8000,0 тыс.руб.</w:t>
            </w:r>
          </w:p>
        </w:tc>
        <w:tc>
          <w:tcPr>
            <w:tcW w:w="1335" w:type="pct"/>
            <w:gridSpan w:val="9"/>
          </w:tcPr>
          <w:p w:rsidR="00A63487" w:rsidRPr="00C16671" w:rsidRDefault="00A63487" w:rsidP="00210C90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объем бюджетных инвестиций</w:t>
            </w:r>
          </w:p>
        </w:tc>
        <w:tc>
          <w:tcPr>
            <w:tcW w:w="484" w:type="pct"/>
            <w:gridSpan w:val="2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  <w:vMerge/>
            <w:vAlign w:val="center"/>
          </w:tcPr>
          <w:p w:rsidR="00A63487" w:rsidRPr="00C16671" w:rsidRDefault="00A63487" w:rsidP="00210C90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gridSpan w:val="4"/>
          </w:tcPr>
          <w:p w:rsidR="00A63487" w:rsidRPr="00C16671" w:rsidRDefault="00A63487" w:rsidP="00210C90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всего</w:t>
            </w:r>
          </w:p>
        </w:tc>
        <w:tc>
          <w:tcPr>
            <w:tcW w:w="659" w:type="pct"/>
            <w:gridSpan w:val="5"/>
          </w:tcPr>
          <w:p w:rsidR="00A63487" w:rsidRPr="00C16671" w:rsidRDefault="00A63487" w:rsidP="00210C90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 т.ч. проектно-изыскательские работы</w:t>
            </w:r>
          </w:p>
        </w:tc>
        <w:tc>
          <w:tcPr>
            <w:tcW w:w="484" w:type="pct"/>
            <w:gridSpan w:val="2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  <w:vAlign w:val="center"/>
          </w:tcPr>
          <w:p w:rsidR="00A63487" w:rsidRPr="00C16671" w:rsidRDefault="00A63487" w:rsidP="001A42F8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676" w:type="pct"/>
            <w:gridSpan w:val="4"/>
          </w:tcPr>
          <w:p w:rsidR="00A63487" w:rsidRPr="00C16671" w:rsidRDefault="00A63487" w:rsidP="001A42F8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2623" w:type="pct"/>
            <w:gridSpan w:val="7"/>
          </w:tcPr>
          <w:p w:rsidR="00A63487" w:rsidRPr="00C16671" w:rsidRDefault="00A63487" w:rsidP="001F1C6C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C16671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676" w:type="pct"/>
            <w:gridSpan w:val="4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4000,0</w:t>
            </w:r>
          </w:p>
        </w:tc>
        <w:tc>
          <w:tcPr>
            <w:tcW w:w="659" w:type="pct"/>
            <w:gridSpan w:val="5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84" w:type="pct"/>
            <w:gridSpan w:val="2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210C90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c>
          <w:tcPr>
            <w:tcW w:w="3958" w:type="pct"/>
            <w:gridSpan w:val="16"/>
          </w:tcPr>
          <w:p w:rsidR="00A63487" w:rsidRPr="00C16671" w:rsidRDefault="00A63487" w:rsidP="00E53C4E">
            <w:pPr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тыс.руб) на единицу такого результата</w:t>
            </w:r>
          </w:p>
        </w:tc>
        <w:tc>
          <w:tcPr>
            <w:tcW w:w="484" w:type="pct"/>
            <w:gridSpan w:val="2"/>
          </w:tcPr>
          <w:p w:rsidR="00A63487" w:rsidRPr="00C16671" w:rsidRDefault="00A63487" w:rsidP="00D7402D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gridSpan w:val="4"/>
          </w:tcPr>
          <w:p w:rsidR="00A63487" w:rsidRPr="00C16671" w:rsidRDefault="00A63487" w:rsidP="00D7402D">
            <w:pPr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</w:trPr>
        <w:tc>
          <w:tcPr>
            <w:tcW w:w="2623" w:type="pct"/>
            <w:gridSpan w:val="7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</w:trPr>
        <w:tc>
          <w:tcPr>
            <w:tcW w:w="1074" w:type="pct"/>
            <w:gridSpan w:val="2"/>
          </w:tcPr>
          <w:p w:rsidR="00A63487" w:rsidRPr="00C16671" w:rsidRDefault="00A63487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В том числе: </w:t>
            </w:r>
          </w:p>
          <w:p w:rsidR="00A63487" w:rsidRPr="00C16671" w:rsidRDefault="00A63487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Строительство летнего жилого корпуса на территории МБУ ДОЛ "Ласточка", с.Вязово, </w:t>
            </w:r>
            <w:r w:rsidRPr="00C16671">
              <w:rPr>
                <w:rFonts w:ascii="Arial" w:hAnsi="Arial" w:cs="Arial"/>
              </w:rPr>
              <w:lastRenderedPageBreak/>
              <w:t>Ефремовский район, Тульская область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lastRenderedPageBreak/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</w:trPr>
        <w:tc>
          <w:tcPr>
            <w:tcW w:w="1074" w:type="pct"/>
            <w:gridSpan w:val="2"/>
          </w:tcPr>
          <w:p w:rsidR="00A63487" w:rsidRPr="00C16671" w:rsidRDefault="00A63487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Выполнение работ по ограждению территории МБУ ДОЛ "Ласточка" с.Вязово Ефремовского района Тульской области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 xml:space="preserve">увеличение доли детей, получившие оздоровительные услуги в ДОЛ «Ласточка» 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</w:trPr>
        <w:tc>
          <w:tcPr>
            <w:tcW w:w="1074" w:type="pct"/>
            <w:gridSpan w:val="2"/>
          </w:tcPr>
          <w:p w:rsidR="00A63487" w:rsidRPr="00C16671" w:rsidRDefault="00A63487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столовой на 300 мест МБУ ДОЛ «Ласточка» с.Вязово Ефремовский район Тульская область»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</w:trPr>
        <w:tc>
          <w:tcPr>
            <w:tcW w:w="1074" w:type="pct"/>
            <w:gridSpan w:val="2"/>
            <w:vMerge w:val="restart"/>
          </w:tcPr>
          <w:p w:rsidR="00A63487" w:rsidRPr="00C16671" w:rsidRDefault="00A63487" w:rsidP="00D7402D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4 летних домиков  летних домиков МСОЛ «Олимп», п. Быстри, Ефремовский район, Тульская область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количества койко-мест от общего количества койко-мест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709"/>
        </w:trPr>
        <w:tc>
          <w:tcPr>
            <w:tcW w:w="1074" w:type="pct"/>
            <w:gridSpan w:val="2"/>
            <w:vMerge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774"/>
        </w:trPr>
        <w:tc>
          <w:tcPr>
            <w:tcW w:w="1074" w:type="pct"/>
            <w:gridSpan w:val="2"/>
          </w:tcPr>
          <w:p w:rsidR="00A63487" w:rsidRPr="00C16671" w:rsidRDefault="00A63487" w:rsidP="00D7402D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Устройство санузла  на территории </w:t>
            </w:r>
            <w:r w:rsidRPr="00C16671">
              <w:rPr>
                <w:rFonts w:ascii="Arial" w:hAnsi="Arial" w:cs="Arial"/>
                <w:bCs/>
                <w:highlight w:val="white"/>
              </w:rPr>
              <w:t>МКУ</w:t>
            </w:r>
            <w:r w:rsidRPr="00C16671">
              <w:rPr>
                <w:rFonts w:ascii="Arial" w:hAnsi="Arial" w:cs="Arial"/>
                <w:color w:val="000000"/>
              </w:rPr>
              <w:t xml:space="preserve"> ДО «ДЮСШ №3 МСОЛ «Олимп</w:t>
            </w:r>
            <w:r w:rsidRPr="00C16671">
              <w:rPr>
                <w:rFonts w:ascii="Arial" w:hAnsi="Arial" w:cs="Arial"/>
                <w:bCs/>
                <w:highlight w:val="white"/>
              </w:rPr>
              <w:t>»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416"/>
        </w:trPr>
        <w:tc>
          <w:tcPr>
            <w:tcW w:w="1074" w:type="pct"/>
            <w:gridSpan w:val="2"/>
            <w:vAlign w:val="center"/>
          </w:tcPr>
          <w:p w:rsidR="00A63487" w:rsidRPr="00C16671" w:rsidRDefault="00A63487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Устройство выгребной ямы на территории спортивно-оздоровительного лагеря "Олимп" в п. Быстри Ефремовского района Тульской области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A63487" w:rsidRPr="00C16671" w:rsidRDefault="00A63487" w:rsidP="00645AFF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Асфальтирование территории МСОЛ «Олимп» в п. Быстри Ефремовского района Тульской области 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A63487" w:rsidRPr="00C16671" w:rsidRDefault="00A63487" w:rsidP="00645AFF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Прокладка электрических сетей на территории МСОЛ «Олимп» в п. Быстри Ефремовского района </w:t>
            </w:r>
            <w:r w:rsidRPr="00C16671">
              <w:rPr>
                <w:rFonts w:ascii="Arial" w:hAnsi="Arial" w:cs="Arial"/>
              </w:rPr>
              <w:lastRenderedPageBreak/>
              <w:t>Тульской области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lastRenderedPageBreak/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A63487" w:rsidRPr="00C16671" w:rsidRDefault="00A63487" w:rsidP="00645AFF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Наружные сети водоснабжения (строительство); противопожарные мероприятия на территории МСОЛ «Олимп» в п. Быстри Ефремовского района Тульской области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A63487" w:rsidRPr="00C16671" w:rsidRDefault="00A63487" w:rsidP="00645AFF">
            <w:pPr>
              <w:pStyle w:val="ad"/>
              <w:autoSpaceDE w:val="0"/>
              <w:autoSpaceDN w:val="0"/>
              <w:adjustRightInd w:val="0"/>
              <w:ind w:left="-70" w:right="-129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душевых кабин, постирочной на территории МСОЛ «Олимп» в п. Быстри Ефремовского района Тульской области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645AFF">
        <w:trPr>
          <w:gridAfter w:val="1"/>
          <w:wAfter w:w="4" w:type="pct"/>
          <w:trHeight w:val="1070"/>
        </w:trPr>
        <w:tc>
          <w:tcPr>
            <w:tcW w:w="1074" w:type="pct"/>
            <w:gridSpan w:val="2"/>
          </w:tcPr>
          <w:p w:rsidR="00A63487" w:rsidRPr="00C16671" w:rsidRDefault="00A63487" w:rsidP="00645AFF">
            <w:pPr>
              <w:autoSpaceDE w:val="0"/>
              <w:autoSpaceDN w:val="0"/>
              <w:adjustRightInd w:val="0"/>
              <w:ind w:left="61" w:right="-48"/>
              <w:rPr>
                <w:rFonts w:ascii="Arial" w:hAnsi="Arial" w:cs="Arial"/>
                <w:bCs/>
              </w:rPr>
            </w:pPr>
            <w:r w:rsidRPr="00C16671">
              <w:rPr>
                <w:rFonts w:ascii="Arial" w:hAnsi="Arial" w:cs="Arial"/>
              </w:rPr>
              <w:t xml:space="preserve">Строительство кухни  на территории МСОЛ «Олимп» в п. Быстри Ефремовского района Тульской области 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645AFF">
        <w:trPr>
          <w:gridAfter w:val="1"/>
          <w:wAfter w:w="4" w:type="pct"/>
          <w:trHeight w:val="1070"/>
        </w:trPr>
        <w:tc>
          <w:tcPr>
            <w:tcW w:w="1074" w:type="pct"/>
            <w:gridSpan w:val="2"/>
          </w:tcPr>
          <w:p w:rsidR="00A63487" w:rsidRPr="00C16671" w:rsidRDefault="00A63487" w:rsidP="00645AFF">
            <w:pPr>
              <w:ind w:left="-20" w:right="-4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Строительство универсальной спортивной площадки на территории МСОЛ «Олимп» в п. Быстри Ефремовского района Тульской области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A63487" w:rsidRPr="00C16671" w:rsidRDefault="00A63487" w:rsidP="00645AFF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Строительство универсальной спортивной площадки, детской игровой площадки на территории МБУ ДОЛ "Ласточка", с.Вязово, Ефремовский район, Тульская </w:t>
            </w:r>
          </w:p>
          <w:p w:rsidR="00A63487" w:rsidRPr="00C16671" w:rsidRDefault="00A63487" w:rsidP="003955C4">
            <w:pPr>
              <w:autoSpaceDE w:val="0"/>
              <w:autoSpaceDN w:val="0"/>
              <w:adjustRightInd w:val="0"/>
              <w:ind w:left="-108" w:right="-4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область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A63487" w:rsidRPr="00C16671" w:rsidRDefault="00A63487" w:rsidP="00D7402D">
            <w:pPr>
              <w:autoSpaceDE w:val="0"/>
              <w:autoSpaceDN w:val="0"/>
              <w:adjustRightInd w:val="0"/>
              <w:ind w:left="-108" w:right="-48"/>
              <w:rPr>
                <w:rFonts w:ascii="Arial" w:hAnsi="Arial" w:cs="Arial"/>
                <w:color w:val="FF0000"/>
              </w:rPr>
            </w:pPr>
            <w:r w:rsidRPr="00C16671">
              <w:rPr>
                <w:rFonts w:ascii="Arial" w:hAnsi="Arial" w:cs="Arial"/>
              </w:rPr>
              <w:lastRenderedPageBreak/>
              <w:t>Строительство жилого корпуса на территории МБУ ДОЛ "Ласточка", с.Вязово, Ефремовский район, Тульская область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ДОЛ «Ласточка»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  <w:tr w:rsidR="00A63487" w:rsidRPr="00C16671" w:rsidTr="00DF299B">
        <w:trPr>
          <w:gridAfter w:val="1"/>
          <w:wAfter w:w="4" w:type="pct"/>
          <w:trHeight w:val="1070"/>
        </w:trPr>
        <w:tc>
          <w:tcPr>
            <w:tcW w:w="1074" w:type="pct"/>
            <w:gridSpan w:val="2"/>
            <w:vAlign w:val="center"/>
          </w:tcPr>
          <w:p w:rsidR="00A63487" w:rsidRPr="00C16671" w:rsidRDefault="00A63487" w:rsidP="001A42F8">
            <w:pPr>
              <w:autoSpaceDE w:val="0"/>
              <w:autoSpaceDN w:val="0"/>
              <w:adjustRightInd w:val="0"/>
              <w:ind w:left="-20" w:right="-48"/>
              <w:rPr>
                <w:rFonts w:ascii="Arial" w:hAnsi="Arial" w:cs="Arial"/>
                <w:color w:val="FF0000"/>
              </w:rPr>
            </w:pPr>
            <w:r w:rsidRPr="00C16671">
              <w:rPr>
                <w:rFonts w:ascii="Arial" w:hAnsi="Arial" w:cs="Arial"/>
              </w:rPr>
              <w:t>Обустройство пляжа на территории МСОЛ «Олимп» в п. Быстри Ефремовского района Тульской области</w:t>
            </w:r>
          </w:p>
        </w:tc>
        <w:tc>
          <w:tcPr>
            <w:tcW w:w="1549" w:type="pct"/>
            <w:gridSpan w:val="5"/>
          </w:tcPr>
          <w:p w:rsidR="00A63487" w:rsidRPr="00C16671" w:rsidRDefault="00A63487" w:rsidP="00D7402D">
            <w:pPr>
              <w:spacing w:line="218" w:lineRule="auto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увеличение доли детей, получившие оздоровительные услуги в МСОЛ «Олимп»</w:t>
            </w:r>
          </w:p>
        </w:tc>
        <w:tc>
          <w:tcPr>
            <w:tcW w:w="481" w:type="pct"/>
            <w:gridSpan w:val="2"/>
          </w:tcPr>
          <w:p w:rsidR="00A63487" w:rsidRPr="00C16671" w:rsidRDefault="00A63487" w:rsidP="00D7402D">
            <w:pPr>
              <w:tabs>
                <w:tab w:val="center" w:pos="2542"/>
              </w:tabs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%</w:t>
            </w:r>
          </w:p>
        </w:tc>
        <w:tc>
          <w:tcPr>
            <w:tcW w:w="505" w:type="pct"/>
            <w:gridSpan w:val="6"/>
          </w:tcPr>
          <w:p w:rsidR="00A63487" w:rsidRPr="00C16671" w:rsidRDefault="00A63487" w:rsidP="00D7402D">
            <w:pPr>
              <w:tabs>
                <w:tab w:val="center" w:pos="2542"/>
              </w:tabs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100</w:t>
            </w:r>
          </w:p>
        </w:tc>
        <w:tc>
          <w:tcPr>
            <w:tcW w:w="349" w:type="pct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gridSpan w:val="3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</w:tcPr>
          <w:p w:rsidR="00A63487" w:rsidRPr="00C16671" w:rsidRDefault="00A63487" w:rsidP="00D740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5ACF" w:rsidRPr="00C16671" w:rsidRDefault="00AD5ACF" w:rsidP="00AD5ACF">
      <w:pPr>
        <w:rPr>
          <w:rFonts w:ascii="Arial" w:hAnsi="Arial" w:cs="Arial"/>
        </w:rPr>
      </w:pPr>
      <w:r w:rsidRPr="00C16671">
        <w:rPr>
          <w:rFonts w:ascii="Arial" w:hAnsi="Arial" w:cs="Arial"/>
        </w:rPr>
        <w:tab/>
        <w:t>Ответственный исполнитель</w:t>
      </w:r>
    </w:p>
    <w:p w:rsidR="00AD5ACF" w:rsidRPr="00C16671" w:rsidRDefault="00AD5ACF" w:rsidP="00AD5ACF">
      <w:pPr>
        <w:rPr>
          <w:rFonts w:ascii="Arial" w:hAnsi="Arial" w:cs="Arial"/>
        </w:rPr>
      </w:pPr>
      <w:r w:rsidRPr="00C16671">
        <w:rPr>
          <w:rFonts w:ascii="Arial" w:hAnsi="Arial" w:cs="Arial"/>
        </w:rPr>
        <w:tab/>
        <w:t>муниципальной программы</w:t>
      </w:r>
      <w:r w:rsidRPr="00C16671">
        <w:rPr>
          <w:rFonts w:ascii="Arial" w:hAnsi="Arial" w:cs="Arial"/>
        </w:rPr>
        <w:tab/>
      </w:r>
      <w:r w:rsidRPr="00C16671">
        <w:rPr>
          <w:rFonts w:ascii="Arial" w:hAnsi="Arial" w:cs="Arial"/>
        </w:rPr>
        <w:tab/>
      </w:r>
      <w:r w:rsidRPr="00C16671">
        <w:rPr>
          <w:rFonts w:ascii="Arial" w:hAnsi="Arial" w:cs="Arial"/>
        </w:rPr>
        <w:tab/>
        <w:t xml:space="preserve">     </w:t>
      </w:r>
      <w:r w:rsidRPr="00C16671">
        <w:rPr>
          <w:rFonts w:ascii="Arial" w:hAnsi="Arial" w:cs="Arial"/>
        </w:rPr>
        <w:tab/>
        <w:t xml:space="preserve">   О.М. Полякова</w:t>
      </w:r>
    </w:p>
    <w:p w:rsidR="00AD5ACF" w:rsidRPr="00C16671" w:rsidRDefault="00AD5ACF" w:rsidP="00AD5ACF">
      <w:pPr>
        <w:pStyle w:val="af0"/>
        <w:ind w:right="708" w:firstLine="709"/>
        <w:rPr>
          <w:rFonts w:ascii="Arial" w:hAnsi="Arial" w:cs="Arial"/>
          <w:sz w:val="24"/>
          <w:szCs w:val="24"/>
        </w:rPr>
      </w:pPr>
    </w:p>
    <w:p w:rsidR="00AD5ACF" w:rsidRPr="00C16671" w:rsidRDefault="00AD5ACF" w:rsidP="00AD5ACF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C16671">
        <w:rPr>
          <w:rFonts w:ascii="Arial" w:hAnsi="Arial" w:cs="Arial"/>
          <w:sz w:val="24"/>
          <w:szCs w:val="24"/>
        </w:rPr>
        <w:t>Глава администрации</w:t>
      </w:r>
    </w:p>
    <w:p w:rsidR="00AD5ACF" w:rsidRPr="00C16671" w:rsidRDefault="00AD5ACF" w:rsidP="00AD5ACF">
      <w:pPr>
        <w:pStyle w:val="af0"/>
        <w:ind w:right="708" w:firstLine="709"/>
        <w:rPr>
          <w:rFonts w:ascii="Arial" w:hAnsi="Arial" w:cs="Arial"/>
          <w:sz w:val="24"/>
          <w:szCs w:val="24"/>
        </w:rPr>
      </w:pPr>
      <w:r w:rsidRPr="00C16671">
        <w:rPr>
          <w:rFonts w:ascii="Arial" w:hAnsi="Arial" w:cs="Arial"/>
          <w:sz w:val="24"/>
          <w:szCs w:val="24"/>
        </w:rPr>
        <w:t>муниципального образования</w:t>
      </w:r>
    </w:p>
    <w:p w:rsidR="00381FDD" w:rsidRPr="00C16671" w:rsidRDefault="00AD5ACF" w:rsidP="00AD5ACF">
      <w:pPr>
        <w:pStyle w:val="af0"/>
        <w:ind w:right="713" w:firstLine="709"/>
        <w:rPr>
          <w:rFonts w:ascii="Arial" w:hAnsi="Arial" w:cs="Arial"/>
          <w:b/>
          <w:bCs/>
          <w:noProof/>
          <w:sz w:val="24"/>
          <w:szCs w:val="24"/>
        </w:rPr>
        <w:sectPr w:rsidR="00381FDD" w:rsidRPr="00C16671" w:rsidSect="00FF5502">
          <w:headerReference w:type="even" r:id="rId10"/>
          <w:headerReference w:type="default" r:id="rId11"/>
          <w:pgSz w:w="16840" w:h="11907" w:orient="landscape" w:code="9"/>
          <w:pgMar w:top="1276" w:right="488" w:bottom="709" w:left="488" w:header="720" w:footer="720" w:gutter="0"/>
          <w:cols w:space="708"/>
          <w:docGrid w:linePitch="326"/>
        </w:sectPr>
      </w:pPr>
      <w:r w:rsidRPr="00C16671">
        <w:rPr>
          <w:rFonts w:ascii="Arial" w:hAnsi="Arial" w:cs="Arial"/>
          <w:sz w:val="24"/>
          <w:szCs w:val="24"/>
        </w:rPr>
        <w:t>город Ефремов                                                          С.Г. Балтабаев</w:t>
      </w: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9. Прогнозная (справочная) оценка ресурсного обеспечения реализации муниципальной программы за</w:t>
      </w:r>
      <w:r w:rsidRPr="00C16671">
        <w:rPr>
          <w:rFonts w:ascii="Arial" w:hAnsi="Arial" w:cs="Arial"/>
          <w:b/>
        </w:rPr>
        <w:t xml:space="preserve"> </w:t>
      </w:r>
      <w:r w:rsidRPr="00C16671">
        <w:rPr>
          <w:rFonts w:ascii="Arial" w:hAnsi="Arial" w:cs="Arial"/>
          <w:b/>
          <w:bCs/>
          <w:noProof/>
        </w:rPr>
        <w:t>счет всех источников финансирования</w:t>
      </w: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134"/>
        <w:gridCol w:w="992"/>
        <w:gridCol w:w="992"/>
        <w:gridCol w:w="993"/>
        <w:gridCol w:w="992"/>
        <w:gridCol w:w="992"/>
        <w:gridCol w:w="992"/>
      </w:tblGrid>
      <w:tr w:rsidR="008E0CC6" w:rsidRPr="00C16671" w:rsidTr="00645AFF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Статус </w:t>
            </w:r>
          </w:p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Наименование</w:t>
            </w:r>
          </w:p>
          <w:p w:rsidR="008E0CC6" w:rsidRPr="00C16671" w:rsidRDefault="008E0CC6" w:rsidP="00645AFF">
            <w:pPr>
              <w:ind w:left="-48" w:right="-16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муниципальной</w:t>
            </w:r>
          </w:p>
          <w:p w:rsidR="008E0CC6" w:rsidRPr="00C16671" w:rsidRDefault="008E0CC6" w:rsidP="00645AFF">
            <w:pPr>
              <w:ind w:right="-16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программы/</w:t>
            </w:r>
          </w:p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подпрограммы/</w:t>
            </w:r>
          </w:p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основного мероприятия/</w:t>
            </w:r>
          </w:p>
          <w:p w:rsidR="008E0CC6" w:rsidRPr="00C16671" w:rsidRDefault="008E0CC6" w:rsidP="00645AFF">
            <w:pPr>
              <w:ind w:right="-16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pStyle w:val="a7"/>
              <w:spacing w:before="0" w:beforeAutospacing="0" w:after="0" w:afterAutospacing="0"/>
              <w:ind w:right="-10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Наименование ГРБС  </w:t>
            </w:r>
          </w:p>
          <w:p w:rsidR="008E0CC6" w:rsidRPr="00C16671" w:rsidRDefault="008E0CC6" w:rsidP="00645AFF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  <w:color w:val="FF0000"/>
              </w:rPr>
            </w:pPr>
            <w:r w:rsidRPr="00C16671">
              <w:rPr>
                <w:rFonts w:ascii="Arial" w:hAnsi="Arial" w:cs="Arial"/>
              </w:rPr>
              <w:t>Расходы (тыс. рублей)</w:t>
            </w:r>
          </w:p>
        </w:tc>
      </w:tr>
      <w:tr w:rsidR="008E0CC6" w:rsidRPr="00C16671" w:rsidTr="00645AFF">
        <w:trPr>
          <w:cantSplit/>
          <w:trHeight w:val="16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2017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8E0CC6" w:rsidRPr="00C16671" w:rsidRDefault="008E0CC6" w:rsidP="00645AFF">
            <w:pPr>
              <w:spacing w:line="218" w:lineRule="auto"/>
              <w:ind w:left="-108" w:right="-108"/>
              <w:jc w:val="center"/>
              <w:rPr>
                <w:rFonts w:ascii="Arial" w:hAnsi="Arial" w:cs="Arial"/>
                <w:noProof/>
              </w:rPr>
            </w:pPr>
            <w:r w:rsidRPr="00C16671">
              <w:rPr>
                <w:rFonts w:ascii="Arial" w:hAnsi="Arial" w:cs="Arial"/>
                <w:noProof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2021</w:t>
            </w:r>
          </w:p>
        </w:tc>
      </w:tr>
      <w:tr w:rsidR="008E0CC6" w:rsidRPr="00C16671" w:rsidTr="00645AFF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Муници-</w:t>
            </w:r>
          </w:p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«Организация отдыха и оздоровления детей в  муниципальном образовании город Ефремов»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Всего, в т.ч.</w:t>
            </w:r>
          </w:p>
          <w:p w:rsidR="008E0CC6" w:rsidRPr="00C16671" w:rsidRDefault="008E0CC6" w:rsidP="00645AFF">
            <w:pPr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30405,0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40711,2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45100,5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37670,6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A304A0" w:rsidP="00645AFF">
            <w:pPr>
              <w:ind w:right="-108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23574,4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A304A0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24420</w:t>
            </w:r>
          </w:p>
        </w:tc>
      </w:tr>
      <w:tr w:rsidR="008E0CC6" w:rsidRPr="00C16671" w:rsidTr="00645AF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20692,1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17299,3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5745,6</w:t>
            </w:r>
          </w:p>
        </w:tc>
      </w:tr>
      <w:tr w:rsidR="008E0CC6" w:rsidRPr="00C16671" w:rsidTr="00645AF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6794,8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9618,9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9671,3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A304A0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6914,4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A304A0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7024,4</w:t>
            </w:r>
          </w:p>
        </w:tc>
      </w:tr>
      <w:tr w:rsidR="008E0CC6" w:rsidRPr="00C16671" w:rsidTr="00645AFF">
        <w:trPr>
          <w:trHeight w:val="3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 w:hanging="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11650</w:t>
            </w:r>
          </w:p>
        </w:tc>
      </w:tr>
      <w:tr w:rsidR="008E0CC6" w:rsidRPr="00C16671" w:rsidTr="00645AF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 xml:space="preserve">ГРБС 1 </w:t>
            </w:r>
          </w:p>
          <w:p w:rsidR="008E0CC6" w:rsidRPr="00C16671" w:rsidRDefault="008E0CC6" w:rsidP="00645AFF">
            <w:pPr>
              <w:ind w:left="-108" w:right="-108" w:firstLine="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>Комитет по образованию, всего, в т.ч</w:t>
            </w:r>
            <w:r w:rsidRPr="00C1667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15384,5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16871,8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374EBB" w:rsidP="00374EBB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18803,8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16478,2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0CC6" w:rsidRPr="00C16671" w:rsidRDefault="00A304A0" w:rsidP="00645AFF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14245,2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:rsidR="00A304A0" w:rsidRPr="00C16671" w:rsidRDefault="00A304A0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14695,2</w:t>
            </w:r>
          </w:p>
        </w:tc>
      </w:tr>
      <w:tr w:rsidR="008E0CC6" w:rsidRPr="00C16671" w:rsidTr="00645AF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2707,2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8E0CC6" w:rsidRPr="00C16671" w:rsidTr="00645AF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2566,8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CC6" w:rsidRPr="00C16671" w:rsidRDefault="00A304A0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3045,2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A304A0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3045,2</w:t>
            </w:r>
          </w:p>
        </w:tc>
      </w:tr>
      <w:tr w:rsidR="008E0CC6" w:rsidRPr="00C16671" w:rsidTr="00645AF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11650</w:t>
            </w:r>
          </w:p>
        </w:tc>
      </w:tr>
      <w:tr w:rsidR="008E0CC6" w:rsidRPr="00C16671" w:rsidTr="00645AFF">
        <w:trPr>
          <w:trHeight w:val="13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>ГРБС 2 Управление по культуре, всего, в т.ч.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7656,6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6785,7</w:t>
            </w:r>
          </w:p>
        </w:tc>
        <w:tc>
          <w:tcPr>
            <w:tcW w:w="992" w:type="dxa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1724,8</w:t>
            </w:r>
          </w:p>
        </w:tc>
      </w:tr>
      <w:tr w:rsidR="008E0CC6" w:rsidRPr="00C16671" w:rsidTr="00645AFF">
        <w:trPr>
          <w:trHeight w:val="3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5660,5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4279,8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</w:tr>
      <w:tr w:rsidR="008E0CC6" w:rsidRPr="00C16671" w:rsidTr="00645AFF">
        <w:trPr>
          <w:trHeight w:val="3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1996,1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2505,9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1724,8</w:t>
            </w:r>
          </w:p>
        </w:tc>
      </w:tr>
      <w:tr w:rsidR="008E0CC6" w:rsidRPr="00C16671" w:rsidTr="00645AFF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ГРБС 3</w:t>
            </w:r>
          </w:p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  <w:b/>
              </w:rPr>
              <w:t xml:space="preserve">Администрация, всего, в т.ч.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14406,7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8000,0</w:t>
            </w:r>
          </w:p>
        </w:tc>
      </w:tr>
      <w:tr w:rsidR="008E0CC6" w:rsidRPr="00C16671" w:rsidTr="00645AFF">
        <w:trPr>
          <w:trHeight w:val="6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10312,3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5745,6</w:t>
            </w:r>
          </w:p>
        </w:tc>
      </w:tr>
      <w:tr w:rsidR="008E0CC6" w:rsidRPr="00C16671" w:rsidTr="00645AFF">
        <w:trPr>
          <w:trHeight w:val="3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2254,4</w:t>
            </w:r>
          </w:p>
        </w:tc>
      </w:tr>
      <w:tr w:rsidR="008E0CC6" w:rsidRPr="00C16671" w:rsidTr="00645AFF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Создание условий для организации отдыха детей в каникулярное время.</w:t>
            </w:r>
          </w:p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  <w:p w:rsidR="008E0CC6" w:rsidRPr="00C16671" w:rsidRDefault="008E0CC6" w:rsidP="00645AFF">
            <w:pPr>
              <w:spacing w:line="218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18479,2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28326,5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32447,3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26532,9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A304A0" w:rsidP="00645AFF">
            <w:pPr>
              <w:ind w:right="-108" w:hanging="87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20008,7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A304A0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20854,3</w:t>
            </w:r>
          </w:p>
        </w:tc>
      </w:tr>
      <w:tr w:rsidR="008E0CC6" w:rsidRPr="00C16671" w:rsidTr="00645AF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5745,6</w:t>
            </w:r>
          </w:p>
        </w:tc>
      </w:tr>
      <w:tr w:rsidR="008E0CC6" w:rsidRPr="00C16671" w:rsidTr="00645AF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3379,2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6128,9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5247,1</w:t>
            </w:r>
          </w:p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5360,6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A304A0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3348,7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A304A0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3458,7</w:t>
            </w:r>
          </w:p>
        </w:tc>
      </w:tr>
      <w:tr w:rsidR="008E0CC6" w:rsidRPr="00C16671" w:rsidTr="00645AFF">
        <w:trPr>
          <w:trHeight w:val="3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11650</w:t>
            </w:r>
          </w:p>
        </w:tc>
      </w:tr>
      <w:tr w:rsidR="008E0CC6" w:rsidRPr="00C16671" w:rsidTr="00645AF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ГРБС 1 </w:t>
            </w:r>
          </w:p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Комитет по образованию, всего, в т.ч.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10760,6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11657,8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13584,4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11902,0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CC6" w:rsidRPr="00C16671" w:rsidRDefault="00A304A0" w:rsidP="00645AFF">
            <w:pPr>
              <w:ind w:left="-87"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12404,3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A304A0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12854,3</w:t>
            </w:r>
          </w:p>
        </w:tc>
      </w:tr>
      <w:tr w:rsidR="008E0CC6" w:rsidRPr="00C16671" w:rsidTr="00645AF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CC6" w:rsidRPr="00C16671" w:rsidRDefault="00A304A0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1204,3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A304A0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1204,3</w:t>
            </w:r>
          </w:p>
        </w:tc>
      </w:tr>
      <w:tr w:rsidR="008E0CC6" w:rsidRPr="00C16671" w:rsidTr="00645AF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9600,0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10400,2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12650,0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11200,0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11650</w:t>
            </w:r>
          </w:p>
        </w:tc>
      </w:tr>
      <w:tr w:rsidR="008E0CC6" w:rsidRPr="00C16671" w:rsidTr="00645AF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ГРБС 2 Управление по культуре, 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224,2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E0CC6" w:rsidRPr="00C16671" w:rsidTr="00645AF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E0CC6" w:rsidRPr="00C16671" w:rsidTr="00645AFF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E0CC6" w:rsidRPr="00C16671" w:rsidTr="00645AFF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ГРБС 3</w:t>
            </w:r>
          </w:p>
          <w:p w:rsidR="008E0CC6" w:rsidRPr="00C16671" w:rsidRDefault="008E0CC6" w:rsidP="00645AFF">
            <w:pPr>
              <w:ind w:left="-108"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Администрация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7718,6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16668,7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18640,1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14406,7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7604,4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8000,0</w:t>
            </w:r>
          </w:p>
        </w:tc>
      </w:tr>
      <w:tr w:rsidR="008E0CC6" w:rsidRPr="00C16671" w:rsidTr="00645AFF">
        <w:trPr>
          <w:trHeight w:val="3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11797,4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14390,2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10312,3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5460,0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5745,6</w:t>
            </w:r>
          </w:p>
        </w:tc>
      </w:tr>
      <w:tr w:rsidR="008E0CC6" w:rsidRPr="00C16671" w:rsidTr="00645AFF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2218,6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4871,3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374EBB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4249,9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4094,4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2144,4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2254,4</w:t>
            </w:r>
          </w:p>
        </w:tc>
      </w:tr>
      <w:tr w:rsidR="008E0CC6" w:rsidRPr="00C16671" w:rsidTr="00645AFF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lastRenderedPageBreak/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Организация и проведение оздоровительной кампании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both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11925,7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12384,7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12653,2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11137,7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3565,7</w:t>
            </w:r>
          </w:p>
        </w:tc>
      </w:tr>
      <w:tr w:rsidR="008E0CC6" w:rsidRPr="00C16671" w:rsidTr="00645AF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8894,7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9087,5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6827,0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0</w:t>
            </w:r>
          </w:p>
        </w:tc>
      </w:tr>
      <w:tr w:rsidR="008E0CC6" w:rsidRPr="00C16671" w:rsidTr="00645AFF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3415,6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4310,7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3565,7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  <w:b/>
              </w:rPr>
              <w:t>3565,7</w:t>
            </w:r>
          </w:p>
        </w:tc>
      </w:tr>
      <w:tr w:rsidR="008E0CC6" w:rsidRPr="00C16671" w:rsidTr="00645AF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 xml:space="preserve">ГРБС 1 </w:t>
            </w:r>
          </w:p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  <w:b/>
              </w:rPr>
            </w:pPr>
            <w:r w:rsidRPr="00C16671">
              <w:rPr>
                <w:rFonts w:ascii="Arial" w:hAnsi="Arial" w:cs="Arial"/>
              </w:rPr>
              <w:t>4623,9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5219,4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4576,2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1840,9</w:t>
            </w:r>
          </w:p>
        </w:tc>
      </w:tr>
      <w:tr w:rsidR="008E0CC6" w:rsidRPr="00C16671" w:rsidTr="00645AF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3096,0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3453,5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3587,0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2707,2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E0CC6" w:rsidRPr="00C16671" w:rsidTr="00645AFF">
        <w:trPr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1632,4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1840,9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1840,9</w:t>
            </w:r>
          </w:p>
        </w:tc>
      </w:tr>
      <w:tr w:rsidR="008E0CC6" w:rsidRPr="00C16671" w:rsidTr="00645AF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ГРБС 2</w:t>
            </w:r>
          </w:p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Управление по культуре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7301,9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7170,7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7433,8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6561,5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1724,8</w:t>
            </w:r>
          </w:p>
        </w:tc>
      </w:tr>
      <w:tr w:rsidR="008E0CC6" w:rsidRPr="00C16671" w:rsidTr="00645AF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5414,2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5441,2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5500,5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4119,8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E0CC6" w:rsidRPr="00C16671" w:rsidTr="00645AF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6" w:rsidRPr="00C16671" w:rsidRDefault="008E0CC6" w:rsidP="00645A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1887,7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1729,5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1933,3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0CC6" w:rsidRPr="00C16671" w:rsidRDefault="00D77BFC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2441,7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CC6" w:rsidRPr="00C16671" w:rsidRDefault="008E0CC6" w:rsidP="00645AFF">
            <w:pPr>
              <w:ind w:right="-108"/>
              <w:jc w:val="center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1724,8</w:t>
            </w:r>
          </w:p>
        </w:tc>
        <w:tc>
          <w:tcPr>
            <w:tcW w:w="992" w:type="dxa"/>
            <w:shd w:val="clear" w:color="auto" w:fill="auto"/>
          </w:tcPr>
          <w:p w:rsidR="008E0CC6" w:rsidRPr="00C16671" w:rsidRDefault="008E0CC6" w:rsidP="00645AFF">
            <w:pPr>
              <w:spacing w:after="200" w:line="276" w:lineRule="auto"/>
              <w:rPr>
                <w:rFonts w:ascii="Arial" w:hAnsi="Arial" w:cs="Arial"/>
              </w:rPr>
            </w:pPr>
            <w:r w:rsidRPr="00C16671">
              <w:rPr>
                <w:rFonts w:ascii="Arial" w:hAnsi="Arial" w:cs="Arial"/>
              </w:rPr>
              <w:t>1724,8</w:t>
            </w:r>
          </w:p>
        </w:tc>
      </w:tr>
    </w:tbl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  <w:r w:rsidRPr="00C16671">
        <w:rPr>
          <w:rFonts w:ascii="Arial" w:hAnsi="Arial" w:cs="Arial"/>
          <w:b/>
          <w:bCs/>
          <w:noProof/>
        </w:rPr>
        <w:t>10. Анализ рисков реализации  программы и описание мер по управлению рисками с целью минимизации их влияния на достижение целей</w:t>
      </w:r>
    </w:p>
    <w:p w:rsidR="00381FDD" w:rsidRPr="00C16671" w:rsidRDefault="00381FDD" w:rsidP="00381FDD">
      <w:pPr>
        <w:spacing w:line="218" w:lineRule="auto"/>
        <w:jc w:val="center"/>
        <w:rPr>
          <w:rFonts w:ascii="Arial" w:hAnsi="Arial" w:cs="Arial"/>
          <w:b/>
          <w:bCs/>
          <w:noProof/>
        </w:rPr>
      </w:pP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 xml:space="preserve">        </w:t>
      </w:r>
      <w:r w:rsidRPr="00C16671">
        <w:rPr>
          <w:rFonts w:ascii="Arial" w:hAnsi="Arial" w:cs="Arial"/>
          <w:noProof/>
        </w:rPr>
        <w:tab/>
        <w:t xml:space="preserve"> На результаты реализации Программы могут повлиять несвоевременное и недостаточное ее финансирование, нарушение сроков выполнения работ и оказания услуг. Также на результаты могут отрицательно повлиять вспышки инфекционных заболеваний в организациях отдыха и оздоровления детей.</w:t>
      </w: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  <w:noProof/>
        </w:rPr>
      </w:pPr>
      <w:r w:rsidRPr="00C16671">
        <w:rPr>
          <w:rFonts w:ascii="Arial" w:hAnsi="Arial" w:cs="Arial"/>
          <w:noProof/>
        </w:rPr>
        <w:t xml:space="preserve">        </w:t>
      </w:r>
      <w:r w:rsidRPr="00C16671">
        <w:rPr>
          <w:rFonts w:ascii="Arial" w:hAnsi="Arial" w:cs="Arial"/>
          <w:noProof/>
        </w:rPr>
        <w:tab/>
        <w:t>Снижению возможных рисков будет способствовать качественное выполнение договорных обязательств поставщиками оборудования, исполнителями работ, а также организация органами местного самоуправления городского округа  контроля за наличием необходимых медицинских справок у детей, направляемых в оздоровительные загородные и санаторные учреждения Тульской области разных форм собственности.</w:t>
      </w:r>
    </w:p>
    <w:p w:rsidR="00381FDD" w:rsidRPr="00C16671" w:rsidRDefault="00381FDD" w:rsidP="00381FDD">
      <w:pPr>
        <w:spacing w:line="218" w:lineRule="auto"/>
        <w:jc w:val="both"/>
        <w:rPr>
          <w:rFonts w:ascii="Arial" w:hAnsi="Arial" w:cs="Arial"/>
        </w:rPr>
      </w:pPr>
      <w:r w:rsidRPr="00C16671">
        <w:rPr>
          <w:rFonts w:ascii="Arial" w:hAnsi="Arial" w:cs="Arial"/>
          <w:noProof/>
        </w:rPr>
        <w:t xml:space="preserve">       </w:t>
      </w:r>
      <w:r w:rsidRPr="00C16671">
        <w:rPr>
          <w:rFonts w:ascii="Arial" w:hAnsi="Arial" w:cs="Arial"/>
          <w:noProof/>
        </w:rPr>
        <w:tab/>
        <w:t>В целях минимизации указанных рисков в процессе реализации Программы предусматривается проведение мониторинга выполнения Программы, регулярного анализа причин отклонения от плановых значений конечных показателей. При необходимости может осуществляться корректировка мероприятий Программы, а также перераспределение объемов финансирования в зависимости от изменения значимости решаемых задач в ходе реализации Программы.</w:t>
      </w:r>
    </w:p>
    <w:p w:rsidR="00381FDD" w:rsidRPr="00C16671" w:rsidRDefault="00381FDD" w:rsidP="00381FDD">
      <w:pPr>
        <w:rPr>
          <w:rFonts w:ascii="Arial" w:hAnsi="Arial" w:cs="Arial"/>
        </w:rPr>
      </w:pPr>
    </w:p>
    <w:p w:rsidR="00DA2C15" w:rsidRPr="00C16671" w:rsidRDefault="00DA2C15">
      <w:pPr>
        <w:rPr>
          <w:rFonts w:ascii="Arial" w:hAnsi="Arial" w:cs="Arial"/>
        </w:rPr>
      </w:pPr>
    </w:p>
    <w:sectPr w:rsidR="00DA2C15" w:rsidRPr="00C16671" w:rsidSect="00196C05">
      <w:pgSz w:w="11907" w:h="16840" w:code="9"/>
      <w:pgMar w:top="488" w:right="851" w:bottom="488" w:left="1622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7E" w:rsidRDefault="00E4747E" w:rsidP="0071773F">
      <w:r>
        <w:separator/>
      </w:r>
    </w:p>
  </w:endnote>
  <w:endnote w:type="continuationSeparator" w:id="0">
    <w:p w:rsidR="00E4747E" w:rsidRDefault="00E4747E" w:rsidP="0071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7E" w:rsidRDefault="00E4747E" w:rsidP="0071773F">
      <w:r>
        <w:separator/>
      </w:r>
    </w:p>
  </w:footnote>
  <w:footnote w:type="continuationSeparator" w:id="0">
    <w:p w:rsidR="00E4747E" w:rsidRDefault="00E4747E" w:rsidP="0071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FF" w:rsidRDefault="00645AF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5AFF" w:rsidRDefault="00645A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FF" w:rsidRDefault="00645AF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6671">
      <w:rPr>
        <w:rStyle w:val="ac"/>
        <w:noProof/>
      </w:rPr>
      <w:t>3</w:t>
    </w:r>
    <w:r>
      <w:rPr>
        <w:rStyle w:val="ac"/>
      </w:rPr>
      <w:fldChar w:fldCharType="end"/>
    </w:r>
  </w:p>
  <w:p w:rsidR="00645AFF" w:rsidRDefault="00645AF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FF" w:rsidRDefault="00645AF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5AFF" w:rsidRDefault="00645AF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AFF" w:rsidRDefault="00645AFF" w:rsidP="00196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6671">
      <w:rPr>
        <w:rStyle w:val="ac"/>
        <w:noProof/>
      </w:rPr>
      <w:t>20</w:t>
    </w:r>
    <w:r>
      <w:rPr>
        <w:rStyle w:val="ac"/>
      </w:rPr>
      <w:fldChar w:fldCharType="end"/>
    </w:r>
  </w:p>
  <w:p w:rsidR="00645AFF" w:rsidRDefault="00645A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CAE"/>
    <w:multiLevelType w:val="hybridMultilevel"/>
    <w:tmpl w:val="AE7E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0D0"/>
    <w:multiLevelType w:val="hybridMultilevel"/>
    <w:tmpl w:val="8E6088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">
    <w:nsid w:val="15CD15A0"/>
    <w:multiLevelType w:val="hybridMultilevel"/>
    <w:tmpl w:val="7DE40E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3">
    <w:nsid w:val="16666B57"/>
    <w:multiLevelType w:val="hybridMultilevel"/>
    <w:tmpl w:val="9D509744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>
    <w:nsid w:val="22CD3A2B"/>
    <w:multiLevelType w:val="hybridMultilevel"/>
    <w:tmpl w:val="E908988E"/>
    <w:lvl w:ilvl="0" w:tplc="B1AA6A8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07202"/>
    <w:multiLevelType w:val="hybridMultilevel"/>
    <w:tmpl w:val="B1B4F082"/>
    <w:lvl w:ilvl="0" w:tplc="1F7405F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C8503A"/>
    <w:multiLevelType w:val="hybridMultilevel"/>
    <w:tmpl w:val="78D4D690"/>
    <w:lvl w:ilvl="0" w:tplc="F72CEB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106DD0"/>
    <w:multiLevelType w:val="hybridMultilevel"/>
    <w:tmpl w:val="7072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09F5354"/>
    <w:multiLevelType w:val="multilevel"/>
    <w:tmpl w:val="43825E3A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D"/>
    <w:rsid w:val="00000599"/>
    <w:rsid w:val="00000C6B"/>
    <w:rsid w:val="000047D5"/>
    <w:rsid w:val="00010AD5"/>
    <w:rsid w:val="00012E29"/>
    <w:rsid w:val="000137AE"/>
    <w:rsid w:val="000155A2"/>
    <w:rsid w:val="00042BBD"/>
    <w:rsid w:val="000544A9"/>
    <w:rsid w:val="000554CD"/>
    <w:rsid w:val="00062E5B"/>
    <w:rsid w:val="000679D2"/>
    <w:rsid w:val="00072134"/>
    <w:rsid w:val="0007401E"/>
    <w:rsid w:val="00076DFC"/>
    <w:rsid w:val="0009467E"/>
    <w:rsid w:val="000A2453"/>
    <w:rsid w:val="000A7399"/>
    <w:rsid w:val="000B50C0"/>
    <w:rsid w:val="000B7D9B"/>
    <w:rsid w:val="000D2A0F"/>
    <w:rsid w:val="000D31A2"/>
    <w:rsid w:val="000D6BF8"/>
    <w:rsid w:val="000E32E7"/>
    <w:rsid w:val="000E36C3"/>
    <w:rsid w:val="000E434B"/>
    <w:rsid w:val="001240FE"/>
    <w:rsid w:val="001248AA"/>
    <w:rsid w:val="00134A05"/>
    <w:rsid w:val="001400B3"/>
    <w:rsid w:val="00141E26"/>
    <w:rsid w:val="0014437E"/>
    <w:rsid w:val="001537D2"/>
    <w:rsid w:val="00156499"/>
    <w:rsid w:val="001662FE"/>
    <w:rsid w:val="00174D9F"/>
    <w:rsid w:val="001908BA"/>
    <w:rsid w:val="00196C05"/>
    <w:rsid w:val="0019738A"/>
    <w:rsid w:val="001A0C1A"/>
    <w:rsid w:val="001A42F8"/>
    <w:rsid w:val="001A78FB"/>
    <w:rsid w:val="001B1343"/>
    <w:rsid w:val="001B1B0C"/>
    <w:rsid w:val="001D2287"/>
    <w:rsid w:val="001D3B38"/>
    <w:rsid w:val="001F1C6C"/>
    <w:rsid w:val="001F43DA"/>
    <w:rsid w:val="0020465F"/>
    <w:rsid w:val="00206D3B"/>
    <w:rsid w:val="00210C90"/>
    <w:rsid w:val="00223322"/>
    <w:rsid w:val="002253C8"/>
    <w:rsid w:val="002306FA"/>
    <w:rsid w:val="00234941"/>
    <w:rsid w:val="0024394C"/>
    <w:rsid w:val="00247D5A"/>
    <w:rsid w:val="00264734"/>
    <w:rsid w:val="00264856"/>
    <w:rsid w:val="002659C9"/>
    <w:rsid w:val="00271D11"/>
    <w:rsid w:val="00272545"/>
    <w:rsid w:val="00284272"/>
    <w:rsid w:val="00292DF5"/>
    <w:rsid w:val="0029641A"/>
    <w:rsid w:val="002C189F"/>
    <w:rsid w:val="002E5F45"/>
    <w:rsid w:val="002E7BD1"/>
    <w:rsid w:val="002F2445"/>
    <w:rsid w:val="002F4FF2"/>
    <w:rsid w:val="002F5784"/>
    <w:rsid w:val="002F75A0"/>
    <w:rsid w:val="00305ACC"/>
    <w:rsid w:val="003073DD"/>
    <w:rsid w:val="00310BA0"/>
    <w:rsid w:val="00313214"/>
    <w:rsid w:val="00314C59"/>
    <w:rsid w:val="003228D2"/>
    <w:rsid w:val="0032312E"/>
    <w:rsid w:val="003314C1"/>
    <w:rsid w:val="003430C2"/>
    <w:rsid w:val="00351933"/>
    <w:rsid w:val="00351FB2"/>
    <w:rsid w:val="00362F5A"/>
    <w:rsid w:val="00374EBB"/>
    <w:rsid w:val="00375164"/>
    <w:rsid w:val="00375838"/>
    <w:rsid w:val="00381FDD"/>
    <w:rsid w:val="0038419D"/>
    <w:rsid w:val="0038498C"/>
    <w:rsid w:val="00387D3E"/>
    <w:rsid w:val="003955C4"/>
    <w:rsid w:val="00397ABC"/>
    <w:rsid w:val="003A09EB"/>
    <w:rsid w:val="003C15B5"/>
    <w:rsid w:val="003C6C47"/>
    <w:rsid w:val="003D46ED"/>
    <w:rsid w:val="003E23FC"/>
    <w:rsid w:val="003E6A2A"/>
    <w:rsid w:val="00411C2B"/>
    <w:rsid w:val="00412F6B"/>
    <w:rsid w:val="00433D90"/>
    <w:rsid w:val="0044567C"/>
    <w:rsid w:val="00446BD5"/>
    <w:rsid w:val="00447617"/>
    <w:rsid w:val="00457EBF"/>
    <w:rsid w:val="00463FA6"/>
    <w:rsid w:val="00470D8A"/>
    <w:rsid w:val="00485DB5"/>
    <w:rsid w:val="0049243C"/>
    <w:rsid w:val="004927A4"/>
    <w:rsid w:val="004942FE"/>
    <w:rsid w:val="00496032"/>
    <w:rsid w:val="004A0EBE"/>
    <w:rsid w:val="004A205B"/>
    <w:rsid w:val="004A5E36"/>
    <w:rsid w:val="004B2D83"/>
    <w:rsid w:val="004B4C98"/>
    <w:rsid w:val="004B7CAD"/>
    <w:rsid w:val="004D2687"/>
    <w:rsid w:val="004E0DED"/>
    <w:rsid w:val="004E5780"/>
    <w:rsid w:val="004E708F"/>
    <w:rsid w:val="004F7D89"/>
    <w:rsid w:val="00502D72"/>
    <w:rsid w:val="005046EE"/>
    <w:rsid w:val="00507C88"/>
    <w:rsid w:val="005132BC"/>
    <w:rsid w:val="00516B10"/>
    <w:rsid w:val="005353DB"/>
    <w:rsid w:val="0053758C"/>
    <w:rsid w:val="00541DED"/>
    <w:rsid w:val="00555DF4"/>
    <w:rsid w:val="00557546"/>
    <w:rsid w:val="00571930"/>
    <w:rsid w:val="005824FC"/>
    <w:rsid w:val="00586D07"/>
    <w:rsid w:val="005913BD"/>
    <w:rsid w:val="00593BB7"/>
    <w:rsid w:val="0059555D"/>
    <w:rsid w:val="005A1E4F"/>
    <w:rsid w:val="005A2767"/>
    <w:rsid w:val="005A391E"/>
    <w:rsid w:val="005A67C4"/>
    <w:rsid w:val="005B184D"/>
    <w:rsid w:val="005D53C4"/>
    <w:rsid w:val="005E5F62"/>
    <w:rsid w:val="005F6ECF"/>
    <w:rsid w:val="00600D12"/>
    <w:rsid w:val="006054ED"/>
    <w:rsid w:val="00607D2D"/>
    <w:rsid w:val="00607EB2"/>
    <w:rsid w:val="00616545"/>
    <w:rsid w:val="00616757"/>
    <w:rsid w:val="00637104"/>
    <w:rsid w:val="006422B7"/>
    <w:rsid w:val="00645AFF"/>
    <w:rsid w:val="00650BDF"/>
    <w:rsid w:val="0065590B"/>
    <w:rsid w:val="00656384"/>
    <w:rsid w:val="00661F3F"/>
    <w:rsid w:val="00666411"/>
    <w:rsid w:val="00666A90"/>
    <w:rsid w:val="0067358C"/>
    <w:rsid w:val="006748C6"/>
    <w:rsid w:val="00682D61"/>
    <w:rsid w:val="00684D5D"/>
    <w:rsid w:val="00686C37"/>
    <w:rsid w:val="00690976"/>
    <w:rsid w:val="00691C0F"/>
    <w:rsid w:val="006B2C82"/>
    <w:rsid w:val="006B6F1B"/>
    <w:rsid w:val="006B7AD1"/>
    <w:rsid w:val="006C571D"/>
    <w:rsid w:val="006C5C95"/>
    <w:rsid w:val="006D5E24"/>
    <w:rsid w:val="006E1298"/>
    <w:rsid w:val="006E5452"/>
    <w:rsid w:val="006E6DB8"/>
    <w:rsid w:val="006F4C11"/>
    <w:rsid w:val="00702E12"/>
    <w:rsid w:val="00710176"/>
    <w:rsid w:val="0071103B"/>
    <w:rsid w:val="0071242C"/>
    <w:rsid w:val="00712A88"/>
    <w:rsid w:val="007150D5"/>
    <w:rsid w:val="0071773F"/>
    <w:rsid w:val="00721CED"/>
    <w:rsid w:val="007256C4"/>
    <w:rsid w:val="007332AB"/>
    <w:rsid w:val="00743334"/>
    <w:rsid w:val="007463DF"/>
    <w:rsid w:val="00750891"/>
    <w:rsid w:val="00751EA0"/>
    <w:rsid w:val="007608F2"/>
    <w:rsid w:val="007642EE"/>
    <w:rsid w:val="007809DC"/>
    <w:rsid w:val="00784CE3"/>
    <w:rsid w:val="007972F5"/>
    <w:rsid w:val="007A61B9"/>
    <w:rsid w:val="007A64F4"/>
    <w:rsid w:val="007A7574"/>
    <w:rsid w:val="007C1EDF"/>
    <w:rsid w:val="007C5E6A"/>
    <w:rsid w:val="007D25C8"/>
    <w:rsid w:val="007D6527"/>
    <w:rsid w:val="007D7165"/>
    <w:rsid w:val="007E1009"/>
    <w:rsid w:val="007E3D4C"/>
    <w:rsid w:val="007E7547"/>
    <w:rsid w:val="007F4E25"/>
    <w:rsid w:val="00801D1A"/>
    <w:rsid w:val="00817005"/>
    <w:rsid w:val="00830E44"/>
    <w:rsid w:val="00830FB9"/>
    <w:rsid w:val="00837B18"/>
    <w:rsid w:val="00841A10"/>
    <w:rsid w:val="00844799"/>
    <w:rsid w:val="00844DD3"/>
    <w:rsid w:val="008459AB"/>
    <w:rsid w:val="00856FA6"/>
    <w:rsid w:val="00860565"/>
    <w:rsid w:val="008628DF"/>
    <w:rsid w:val="00863E19"/>
    <w:rsid w:val="00870BC8"/>
    <w:rsid w:val="00881C6F"/>
    <w:rsid w:val="008904F8"/>
    <w:rsid w:val="00894CF7"/>
    <w:rsid w:val="00897798"/>
    <w:rsid w:val="008B1825"/>
    <w:rsid w:val="008B4551"/>
    <w:rsid w:val="008C0AE6"/>
    <w:rsid w:val="008E0509"/>
    <w:rsid w:val="008E0CC6"/>
    <w:rsid w:val="008E40D7"/>
    <w:rsid w:val="008F4229"/>
    <w:rsid w:val="008F7719"/>
    <w:rsid w:val="008F7C9F"/>
    <w:rsid w:val="00921925"/>
    <w:rsid w:val="0093128E"/>
    <w:rsid w:val="009536BA"/>
    <w:rsid w:val="009561E0"/>
    <w:rsid w:val="00957B08"/>
    <w:rsid w:val="009619BD"/>
    <w:rsid w:val="00965F40"/>
    <w:rsid w:val="00974E1F"/>
    <w:rsid w:val="0098474D"/>
    <w:rsid w:val="00985809"/>
    <w:rsid w:val="00985FEE"/>
    <w:rsid w:val="0098697A"/>
    <w:rsid w:val="009879AE"/>
    <w:rsid w:val="0099386D"/>
    <w:rsid w:val="009A41DA"/>
    <w:rsid w:val="009B6300"/>
    <w:rsid w:val="009D0672"/>
    <w:rsid w:val="009D144C"/>
    <w:rsid w:val="009D2641"/>
    <w:rsid w:val="009D6024"/>
    <w:rsid w:val="009E47E3"/>
    <w:rsid w:val="009E7012"/>
    <w:rsid w:val="009E7C8D"/>
    <w:rsid w:val="009F2912"/>
    <w:rsid w:val="00A001E9"/>
    <w:rsid w:val="00A17EE7"/>
    <w:rsid w:val="00A256E2"/>
    <w:rsid w:val="00A304A0"/>
    <w:rsid w:val="00A306B7"/>
    <w:rsid w:val="00A30E44"/>
    <w:rsid w:val="00A34941"/>
    <w:rsid w:val="00A36AE5"/>
    <w:rsid w:val="00A37F8C"/>
    <w:rsid w:val="00A4074F"/>
    <w:rsid w:val="00A45563"/>
    <w:rsid w:val="00A62408"/>
    <w:rsid w:val="00A63487"/>
    <w:rsid w:val="00A64078"/>
    <w:rsid w:val="00A6559C"/>
    <w:rsid w:val="00A65DC9"/>
    <w:rsid w:val="00A85E75"/>
    <w:rsid w:val="00A94C52"/>
    <w:rsid w:val="00AA228E"/>
    <w:rsid w:val="00AB1ED3"/>
    <w:rsid w:val="00AC262D"/>
    <w:rsid w:val="00AC78D0"/>
    <w:rsid w:val="00AD5ACF"/>
    <w:rsid w:val="00AD7D04"/>
    <w:rsid w:val="00AE42D9"/>
    <w:rsid w:val="00AE4AED"/>
    <w:rsid w:val="00B1424B"/>
    <w:rsid w:val="00B23832"/>
    <w:rsid w:val="00B25EC5"/>
    <w:rsid w:val="00B27669"/>
    <w:rsid w:val="00B44540"/>
    <w:rsid w:val="00B51DAF"/>
    <w:rsid w:val="00B51F7A"/>
    <w:rsid w:val="00B53856"/>
    <w:rsid w:val="00B5616A"/>
    <w:rsid w:val="00B62C55"/>
    <w:rsid w:val="00B66FA2"/>
    <w:rsid w:val="00B76CB4"/>
    <w:rsid w:val="00B83AEC"/>
    <w:rsid w:val="00B84E58"/>
    <w:rsid w:val="00B9752B"/>
    <w:rsid w:val="00BA3779"/>
    <w:rsid w:val="00BB0508"/>
    <w:rsid w:val="00BB0679"/>
    <w:rsid w:val="00BB65B8"/>
    <w:rsid w:val="00BC3EC5"/>
    <w:rsid w:val="00BD254B"/>
    <w:rsid w:val="00BD27A7"/>
    <w:rsid w:val="00BD592A"/>
    <w:rsid w:val="00BD7DEB"/>
    <w:rsid w:val="00BE00CD"/>
    <w:rsid w:val="00BE2C46"/>
    <w:rsid w:val="00BE6FBA"/>
    <w:rsid w:val="00BF5442"/>
    <w:rsid w:val="00C05C24"/>
    <w:rsid w:val="00C11EBA"/>
    <w:rsid w:val="00C16671"/>
    <w:rsid w:val="00C21F78"/>
    <w:rsid w:val="00C25BAE"/>
    <w:rsid w:val="00C63921"/>
    <w:rsid w:val="00C6543F"/>
    <w:rsid w:val="00C6580F"/>
    <w:rsid w:val="00C66A06"/>
    <w:rsid w:val="00C978C5"/>
    <w:rsid w:val="00CA36F6"/>
    <w:rsid w:val="00CA6458"/>
    <w:rsid w:val="00CA754D"/>
    <w:rsid w:val="00CC5654"/>
    <w:rsid w:val="00CE43A9"/>
    <w:rsid w:val="00CF25EA"/>
    <w:rsid w:val="00CF4DFD"/>
    <w:rsid w:val="00CF52BB"/>
    <w:rsid w:val="00CF6935"/>
    <w:rsid w:val="00CF7F44"/>
    <w:rsid w:val="00D1097B"/>
    <w:rsid w:val="00D24A47"/>
    <w:rsid w:val="00D2512D"/>
    <w:rsid w:val="00D2777A"/>
    <w:rsid w:val="00D324D7"/>
    <w:rsid w:val="00D3685B"/>
    <w:rsid w:val="00D53588"/>
    <w:rsid w:val="00D54BD4"/>
    <w:rsid w:val="00D66472"/>
    <w:rsid w:val="00D67DF7"/>
    <w:rsid w:val="00D717A2"/>
    <w:rsid w:val="00D7402D"/>
    <w:rsid w:val="00D77BFC"/>
    <w:rsid w:val="00D8710E"/>
    <w:rsid w:val="00D87B3F"/>
    <w:rsid w:val="00D9061F"/>
    <w:rsid w:val="00D9201E"/>
    <w:rsid w:val="00D97CCF"/>
    <w:rsid w:val="00DA03BC"/>
    <w:rsid w:val="00DA1FFE"/>
    <w:rsid w:val="00DA2C15"/>
    <w:rsid w:val="00DC7B36"/>
    <w:rsid w:val="00DD013F"/>
    <w:rsid w:val="00DD6992"/>
    <w:rsid w:val="00DD6DE7"/>
    <w:rsid w:val="00DE04CF"/>
    <w:rsid w:val="00DE77B0"/>
    <w:rsid w:val="00DF299B"/>
    <w:rsid w:val="00E03B3C"/>
    <w:rsid w:val="00E07378"/>
    <w:rsid w:val="00E104AE"/>
    <w:rsid w:val="00E1169D"/>
    <w:rsid w:val="00E22B7A"/>
    <w:rsid w:val="00E235CD"/>
    <w:rsid w:val="00E243B1"/>
    <w:rsid w:val="00E355D0"/>
    <w:rsid w:val="00E35D1B"/>
    <w:rsid w:val="00E4507A"/>
    <w:rsid w:val="00E46B89"/>
    <w:rsid w:val="00E4747E"/>
    <w:rsid w:val="00E474AC"/>
    <w:rsid w:val="00E47B40"/>
    <w:rsid w:val="00E53C4E"/>
    <w:rsid w:val="00E674F3"/>
    <w:rsid w:val="00E71BC0"/>
    <w:rsid w:val="00E74550"/>
    <w:rsid w:val="00E75B8B"/>
    <w:rsid w:val="00E844FE"/>
    <w:rsid w:val="00E9052B"/>
    <w:rsid w:val="00E9180D"/>
    <w:rsid w:val="00E973C1"/>
    <w:rsid w:val="00E97492"/>
    <w:rsid w:val="00EA2880"/>
    <w:rsid w:val="00EB1638"/>
    <w:rsid w:val="00EC3B12"/>
    <w:rsid w:val="00ED1303"/>
    <w:rsid w:val="00ED3F83"/>
    <w:rsid w:val="00ED5EDF"/>
    <w:rsid w:val="00ED6C39"/>
    <w:rsid w:val="00EE2E99"/>
    <w:rsid w:val="00EE4156"/>
    <w:rsid w:val="00EE738F"/>
    <w:rsid w:val="00EF20A5"/>
    <w:rsid w:val="00F36A5C"/>
    <w:rsid w:val="00F36FC8"/>
    <w:rsid w:val="00F51B44"/>
    <w:rsid w:val="00F62D5F"/>
    <w:rsid w:val="00F64AC9"/>
    <w:rsid w:val="00F71E33"/>
    <w:rsid w:val="00F75F12"/>
    <w:rsid w:val="00F8037B"/>
    <w:rsid w:val="00F83707"/>
    <w:rsid w:val="00F91224"/>
    <w:rsid w:val="00F9749E"/>
    <w:rsid w:val="00FB1DA1"/>
    <w:rsid w:val="00FB3109"/>
    <w:rsid w:val="00FB4160"/>
    <w:rsid w:val="00FD6DFB"/>
    <w:rsid w:val="00FD7AF0"/>
    <w:rsid w:val="00FE1D54"/>
    <w:rsid w:val="00FE6DD3"/>
    <w:rsid w:val="00FF10DB"/>
    <w:rsid w:val="00FF479E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F72FC1-AFEA-4D70-A24A-52AA5FF8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81FDD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381F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381FDD"/>
    <w:pPr>
      <w:spacing w:before="100" w:beforeAutospacing="1" w:after="100" w:afterAutospacing="1"/>
    </w:pPr>
  </w:style>
  <w:style w:type="paragraph" w:customStyle="1" w:styleId="ConsPlusTitle">
    <w:name w:val="ConsPlusTitle"/>
    <w:rsid w:val="00381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semiHidden/>
    <w:rsid w:val="00381F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8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381FDD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381F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1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81FDD"/>
  </w:style>
  <w:style w:type="paragraph" w:customStyle="1" w:styleId="p2">
    <w:name w:val="p2"/>
    <w:basedOn w:val="a"/>
    <w:rsid w:val="00381FDD"/>
    <w:pPr>
      <w:spacing w:before="100" w:beforeAutospacing="1" w:after="100" w:afterAutospacing="1"/>
    </w:pPr>
  </w:style>
  <w:style w:type="character" w:customStyle="1" w:styleId="s1">
    <w:name w:val="s1"/>
    <w:basedOn w:val="a0"/>
    <w:rsid w:val="00381FDD"/>
  </w:style>
  <w:style w:type="paragraph" w:customStyle="1" w:styleId="p11">
    <w:name w:val="p11"/>
    <w:basedOn w:val="a"/>
    <w:rsid w:val="00381FD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1FDD"/>
    <w:pPr>
      <w:ind w:left="720"/>
      <w:contextualSpacing/>
    </w:pPr>
  </w:style>
  <w:style w:type="paragraph" w:customStyle="1" w:styleId="1">
    <w:name w:val="1"/>
    <w:basedOn w:val="a"/>
    <w:rsid w:val="00381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link w:val="af"/>
    <w:uiPriority w:val="99"/>
    <w:semiHidden/>
    <w:unhideWhenUsed/>
    <w:rsid w:val="007177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1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A11B-19C0-4FB9-B36D-340F687C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Администрация</cp:lastModifiedBy>
  <cp:revision>2</cp:revision>
  <cp:lastPrinted>2018-12-20T07:23:00Z</cp:lastPrinted>
  <dcterms:created xsi:type="dcterms:W3CDTF">2018-12-24T08:31:00Z</dcterms:created>
  <dcterms:modified xsi:type="dcterms:W3CDTF">2018-12-24T08:31:00Z</dcterms:modified>
</cp:coreProperties>
</file>