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7D48E1" w:rsidRPr="007D48E1" w:rsidTr="007D48E1">
        <w:trPr>
          <w:jc w:val="center"/>
        </w:trPr>
        <w:tc>
          <w:tcPr>
            <w:tcW w:w="9571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77"/>
              <w:gridCol w:w="4678"/>
            </w:tblGrid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275D92">
                    <w:rPr>
                      <w:rFonts w:ascii="Arial" w:hAnsi="Arial" w:cs="Arial"/>
                      <w:b/>
                      <w:sz w:val="24"/>
                    </w:rPr>
                    <w:t>Тульская область</w:t>
                  </w: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275D92">
                    <w:rPr>
                      <w:rFonts w:ascii="Arial" w:hAnsi="Arial" w:cs="Arial"/>
                      <w:b/>
                      <w:sz w:val="24"/>
                    </w:rPr>
                    <w:t xml:space="preserve">Муниципальное образование </w:t>
                  </w: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275D92">
                    <w:rPr>
                      <w:rFonts w:ascii="Arial" w:hAnsi="Arial" w:cs="Arial"/>
                      <w:b/>
                      <w:sz w:val="24"/>
                    </w:rPr>
                    <w:t>Администрация</w:t>
                  </w: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275D92" w:rsidRPr="00275D92" w:rsidTr="00275D92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677" w:type="dxa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proofErr w:type="gramStart"/>
                  <w:r w:rsidRPr="00275D92">
                    <w:rPr>
                      <w:rFonts w:ascii="Arial" w:hAnsi="Arial" w:cs="Arial"/>
                      <w:b/>
                      <w:sz w:val="24"/>
                    </w:rPr>
                    <w:t>от</w:t>
                  </w:r>
                  <w:proofErr w:type="gramEnd"/>
                  <w:r w:rsidRPr="00275D92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17.01.2019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75D92" w:rsidRPr="00275D92" w:rsidRDefault="00275D92" w:rsidP="00275D92">
                  <w:pPr>
                    <w:pStyle w:val="ConsPlusTitlePage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275D92">
                    <w:rPr>
                      <w:rFonts w:ascii="Arial" w:hAnsi="Arial" w:cs="Arial"/>
                      <w:b/>
                      <w:sz w:val="24"/>
                    </w:rPr>
                    <w:t xml:space="preserve">№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29</w:t>
                  </w:r>
                </w:p>
              </w:tc>
            </w:tr>
          </w:tbl>
          <w:p w:rsidR="007D48E1" w:rsidRDefault="007D48E1" w:rsidP="00275D92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75D92" w:rsidRPr="007D48E1" w:rsidRDefault="00275D92" w:rsidP="007D48E1">
            <w:pPr>
              <w:pStyle w:val="ConsPlusTitlePage"/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A3559" w:rsidRPr="006A2EC1" w:rsidRDefault="002A3559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C3A78" w:rsidRPr="00275D92" w:rsidRDefault="00842857" w:rsidP="00275D92">
      <w:pPr>
        <w:pStyle w:val="ConsPlusTitle"/>
        <w:jc w:val="both"/>
        <w:rPr>
          <w:rFonts w:ascii="Arial" w:hAnsi="Arial" w:cs="Arial"/>
          <w:sz w:val="32"/>
          <w:szCs w:val="32"/>
        </w:rPr>
      </w:pPr>
      <w:r w:rsidRPr="00275D92">
        <w:rPr>
          <w:rFonts w:ascii="Arial" w:hAnsi="Arial" w:cs="Arial"/>
          <w:sz w:val="32"/>
          <w:szCs w:val="32"/>
        </w:rPr>
        <w:t>Об утверждении Положения о порядке получения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муниципальными служащими администрации муниципального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образования город Ефремов разрешения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представителя нанимателя на участие на безвозмездной основе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в управлении общественной организацией, жилищным,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жилищно-строительным, гаражным кооперативами,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товариществом собственников недвижимости в качестве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единоличного исполнительного органа или вхождения в состав</w:t>
      </w:r>
      <w:r w:rsidR="007D48E1" w:rsidRPr="00275D92">
        <w:rPr>
          <w:rFonts w:ascii="Arial" w:hAnsi="Arial" w:cs="Arial"/>
          <w:sz w:val="32"/>
          <w:szCs w:val="32"/>
        </w:rPr>
        <w:t xml:space="preserve"> </w:t>
      </w:r>
      <w:r w:rsidRPr="00275D92">
        <w:rPr>
          <w:rFonts w:ascii="Arial" w:hAnsi="Arial" w:cs="Arial"/>
          <w:sz w:val="32"/>
          <w:szCs w:val="32"/>
        </w:rPr>
        <w:t>их коллегиальных органов управления</w:t>
      </w:r>
    </w:p>
    <w:p w:rsidR="00AC3A78" w:rsidRPr="0075349C" w:rsidRDefault="00AC3A7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A78" w:rsidRPr="00275D92" w:rsidRDefault="00AC3A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4" w:history="1">
        <w:r w:rsidRPr="00275D92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055366" w:rsidRPr="00275D92">
        <w:rPr>
          <w:rFonts w:ascii="Arial" w:hAnsi="Arial" w:cs="Arial"/>
          <w:color w:val="000000" w:themeColor="text1"/>
          <w:sz w:val="24"/>
          <w:szCs w:val="24"/>
        </w:rPr>
        <w:t xml:space="preserve"> от 02 марта 2007 года N 25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>-Ф</w:t>
      </w:r>
      <w:r w:rsidR="00055366" w:rsidRPr="00275D92">
        <w:rPr>
          <w:rFonts w:ascii="Arial" w:hAnsi="Arial" w:cs="Arial"/>
          <w:color w:val="000000" w:themeColor="text1"/>
          <w:sz w:val="24"/>
          <w:szCs w:val="24"/>
        </w:rPr>
        <w:t>З "О муниципальной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 службе </w:t>
      </w:r>
      <w:r w:rsidR="00055366" w:rsidRPr="00275D92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Федерации", на основании Устава </w:t>
      </w:r>
      <w:r w:rsidR="001361E2" w:rsidRPr="00275D9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Ефремов, администрация муниципального образования город Ефремов ПОСТАНОВЛЯЕТ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C3A78" w:rsidRPr="00275D92" w:rsidRDefault="00AC3A78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36" w:history="1">
        <w:r w:rsidRPr="00275D92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 о порядке получения </w:t>
      </w:r>
      <w:r w:rsidR="001361E2" w:rsidRPr="00275D92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муниципальными 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служащими </w:t>
      </w:r>
      <w:r w:rsidR="001361E2" w:rsidRPr="00275D9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Ефремов 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>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(приложение).</w:t>
      </w:r>
    </w:p>
    <w:p w:rsidR="001361E2" w:rsidRPr="00275D92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75D92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275D92">
        <w:rPr>
          <w:rFonts w:ascii="Arial" w:hAnsi="Arial" w:cs="Arial"/>
          <w:sz w:val="24"/>
          <w:szCs w:val="24"/>
        </w:rPr>
        <w:t>Неликаева</w:t>
      </w:r>
      <w:proofErr w:type="spellEnd"/>
      <w:r w:rsidRPr="00275D92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349C" w:rsidRPr="00275D92" w:rsidRDefault="0075349C" w:rsidP="007534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75D92">
        <w:rPr>
          <w:rFonts w:ascii="Arial" w:hAnsi="Arial" w:cs="Arial"/>
          <w:b w:val="0"/>
          <w:sz w:val="24"/>
          <w:szCs w:val="24"/>
        </w:rPr>
        <w:t xml:space="preserve">        3.Постановление администрации муниципального образования город </w:t>
      </w:r>
      <w:proofErr w:type="gramStart"/>
      <w:r w:rsidRPr="00275D92">
        <w:rPr>
          <w:rFonts w:ascii="Arial" w:hAnsi="Arial" w:cs="Arial"/>
          <w:b w:val="0"/>
          <w:sz w:val="24"/>
          <w:szCs w:val="24"/>
        </w:rPr>
        <w:t>Ефремов  от</w:t>
      </w:r>
      <w:proofErr w:type="gramEnd"/>
      <w:r w:rsidRPr="00275D92">
        <w:rPr>
          <w:rFonts w:ascii="Arial" w:hAnsi="Arial" w:cs="Arial"/>
          <w:b w:val="0"/>
          <w:sz w:val="24"/>
          <w:szCs w:val="24"/>
        </w:rPr>
        <w:t xml:space="preserve"> 09.08.2018 №1169 «Об утверждении Положения о порядке получения муниципальными служащими администрации муниципального образования город Ефремов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</w:t>
      </w:r>
    </w:p>
    <w:p w:rsidR="0075349C" w:rsidRPr="00275D92" w:rsidRDefault="0075349C" w:rsidP="007534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75D92">
        <w:rPr>
          <w:rFonts w:ascii="Arial" w:hAnsi="Arial" w:cs="Arial"/>
          <w:b w:val="0"/>
          <w:sz w:val="24"/>
          <w:szCs w:val="24"/>
        </w:rPr>
        <w:t>товариществом</w:t>
      </w:r>
      <w:proofErr w:type="gramEnd"/>
      <w:r w:rsidRPr="00275D92">
        <w:rPr>
          <w:rFonts w:ascii="Arial" w:hAnsi="Arial" w:cs="Arial"/>
          <w:b w:val="0"/>
          <w:sz w:val="24"/>
          <w:szCs w:val="24"/>
        </w:rPr>
        <w:t xml:space="preserve"> собственников недвижимости в качестве единоличного </w:t>
      </w:r>
      <w:r w:rsidRPr="00275D92">
        <w:rPr>
          <w:rFonts w:ascii="Arial" w:hAnsi="Arial" w:cs="Arial"/>
          <w:b w:val="0"/>
          <w:sz w:val="24"/>
          <w:szCs w:val="24"/>
        </w:rPr>
        <w:lastRenderedPageBreak/>
        <w:t>исполнительного органа или вхождения в состав их коллегиальных органов управления</w:t>
      </w:r>
      <w:r w:rsidRPr="00275D92">
        <w:rPr>
          <w:rFonts w:ascii="Arial" w:hAnsi="Arial" w:cs="Arial"/>
          <w:b w:val="0"/>
          <w:bCs/>
          <w:sz w:val="24"/>
          <w:szCs w:val="24"/>
        </w:rPr>
        <w:t>»</w:t>
      </w:r>
      <w:r w:rsidRPr="00275D92">
        <w:rPr>
          <w:rFonts w:ascii="Arial" w:hAnsi="Arial" w:cs="Arial"/>
          <w:b w:val="0"/>
          <w:sz w:val="24"/>
          <w:szCs w:val="24"/>
        </w:rPr>
        <w:t xml:space="preserve"> признать утратившим силу.</w:t>
      </w:r>
    </w:p>
    <w:p w:rsidR="0075349C" w:rsidRPr="00275D92" w:rsidRDefault="0075349C" w:rsidP="0075349C">
      <w:pPr>
        <w:jc w:val="both"/>
        <w:rPr>
          <w:rFonts w:ascii="Arial" w:hAnsi="Arial" w:cs="Arial"/>
          <w:sz w:val="24"/>
          <w:szCs w:val="24"/>
        </w:rPr>
      </w:pPr>
      <w:r w:rsidRPr="00275D92">
        <w:rPr>
          <w:rFonts w:ascii="Arial" w:hAnsi="Arial" w:cs="Arial"/>
          <w:sz w:val="24"/>
          <w:szCs w:val="24"/>
        </w:rPr>
        <w:tab/>
        <w:t>4. Постановление вступает со дня его официального обнародования.</w:t>
      </w:r>
    </w:p>
    <w:p w:rsidR="001361E2" w:rsidRPr="00275D92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61E2" w:rsidRPr="00275D92" w:rsidTr="00931BF6">
        <w:tc>
          <w:tcPr>
            <w:tcW w:w="4785" w:type="dxa"/>
          </w:tcPr>
          <w:p w:rsidR="001361E2" w:rsidRPr="00275D92" w:rsidRDefault="001361E2" w:rsidP="00931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D92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361E2" w:rsidRPr="00275D92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275D92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275D92" w:rsidRDefault="001361E2" w:rsidP="00931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75D92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1361E2" w:rsidRPr="00275D92" w:rsidRDefault="001361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5D92" w:rsidRDefault="00275D9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5D92" w:rsidRDefault="00275D9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5D92" w:rsidRDefault="00275D9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5D92" w:rsidRDefault="00275D9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5D92" w:rsidRPr="00275D92" w:rsidRDefault="00275D9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49C" w:rsidRPr="00275D92" w:rsidRDefault="0075349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014" w:rsidRPr="00275D92" w:rsidRDefault="001C4014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275D92" w:rsidRDefault="00AC3A78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75D92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1361E2" w:rsidRPr="00275D92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75D92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95E" w:rsidRPr="00275D92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остановлению </w:t>
      </w:r>
      <w:r w:rsidR="001361E2" w:rsidRPr="00275D9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</w:p>
    <w:p w:rsidR="001361E2" w:rsidRPr="00275D92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75D92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proofErr w:type="gramEnd"/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 образования </w:t>
      </w:r>
    </w:p>
    <w:p w:rsidR="00AC3A78" w:rsidRPr="00275D92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75D92">
        <w:rPr>
          <w:rFonts w:ascii="Arial" w:hAnsi="Arial" w:cs="Arial"/>
          <w:color w:val="000000" w:themeColor="text1"/>
          <w:sz w:val="24"/>
          <w:szCs w:val="24"/>
        </w:rPr>
        <w:t>город</w:t>
      </w:r>
      <w:proofErr w:type="gramEnd"/>
      <w:r w:rsidRPr="00275D92">
        <w:rPr>
          <w:rFonts w:ascii="Arial" w:hAnsi="Arial" w:cs="Arial"/>
          <w:color w:val="000000" w:themeColor="text1"/>
          <w:sz w:val="24"/>
          <w:szCs w:val="24"/>
        </w:rPr>
        <w:t xml:space="preserve"> Ефремов</w:t>
      </w:r>
    </w:p>
    <w:p w:rsidR="00AC3A78" w:rsidRPr="00275D92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75D92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6358" w:rsidRPr="00275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5D92">
        <w:rPr>
          <w:rFonts w:ascii="Arial" w:hAnsi="Arial" w:cs="Arial"/>
          <w:color w:val="000000" w:themeColor="text1"/>
          <w:sz w:val="24"/>
          <w:szCs w:val="24"/>
        </w:rPr>
        <w:t xml:space="preserve">17.01.2019 </w:t>
      </w:r>
      <w:r w:rsidR="0075349C" w:rsidRPr="00275D92">
        <w:rPr>
          <w:rFonts w:ascii="Arial" w:hAnsi="Arial" w:cs="Arial"/>
          <w:color w:val="000000" w:themeColor="text1"/>
          <w:sz w:val="24"/>
          <w:szCs w:val="24"/>
        </w:rPr>
        <w:t>№</w:t>
      </w:r>
      <w:r w:rsidR="00275D92">
        <w:rPr>
          <w:rFonts w:ascii="Arial" w:hAnsi="Arial" w:cs="Arial"/>
          <w:color w:val="000000" w:themeColor="text1"/>
          <w:sz w:val="24"/>
          <w:szCs w:val="24"/>
        </w:rPr>
        <w:t xml:space="preserve"> 29</w:t>
      </w:r>
      <w:bookmarkStart w:id="0" w:name="_GoBack"/>
      <w:bookmarkEnd w:id="0"/>
    </w:p>
    <w:p w:rsidR="00AC3A78" w:rsidRPr="00275D92" w:rsidRDefault="00AC3A78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3A78" w:rsidRPr="00275D92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bookmarkStart w:id="1" w:name="P36"/>
      <w:bookmarkEnd w:id="1"/>
    </w:p>
    <w:p w:rsidR="0075349C" w:rsidRPr="00275D92" w:rsidRDefault="00BD6358" w:rsidP="0075349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75D92">
        <w:rPr>
          <w:rFonts w:ascii="Arial" w:hAnsi="Arial" w:cs="Arial"/>
          <w:sz w:val="24"/>
          <w:szCs w:val="24"/>
        </w:rPr>
        <w:t>П</w:t>
      </w:r>
      <w:r w:rsidR="00451997" w:rsidRPr="00275D92">
        <w:rPr>
          <w:rFonts w:ascii="Arial" w:hAnsi="Arial" w:cs="Arial"/>
          <w:sz w:val="24"/>
          <w:szCs w:val="24"/>
        </w:rPr>
        <w:t>оложение</w:t>
      </w:r>
      <w:r w:rsidRPr="00275D92">
        <w:rPr>
          <w:rFonts w:ascii="Arial" w:hAnsi="Arial" w:cs="Arial"/>
          <w:sz w:val="24"/>
          <w:szCs w:val="24"/>
        </w:rPr>
        <w:t xml:space="preserve"> </w:t>
      </w:r>
      <w:r w:rsidR="0075349C" w:rsidRPr="00275D92">
        <w:rPr>
          <w:rFonts w:ascii="Arial" w:hAnsi="Arial" w:cs="Arial"/>
          <w:sz w:val="24"/>
          <w:szCs w:val="24"/>
        </w:rPr>
        <w:t>о порядке получения муниципальными служащими администрации муниципального образования город Ефремов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BD6358" w:rsidRPr="00275D92" w:rsidRDefault="00BD6358" w:rsidP="0075349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D6358" w:rsidRPr="00275D92" w:rsidRDefault="00BD635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282054" w:rsidRPr="00275D92" w:rsidRDefault="00AC3A78" w:rsidP="00282054">
      <w:pPr>
        <w:pStyle w:val="consplusnormal0"/>
        <w:shd w:val="clear" w:color="auto" w:fill="FFFFFF"/>
        <w:spacing w:before="0" w:beforeAutospacing="0" w:after="0" w:afterAutospacing="0"/>
        <w:ind w:right="28" w:firstLine="709"/>
        <w:jc w:val="both"/>
        <w:rPr>
          <w:rFonts w:ascii="Arial" w:hAnsi="Arial" w:cs="Arial"/>
          <w:color w:val="010101"/>
        </w:rPr>
      </w:pPr>
      <w:r w:rsidRPr="00275D92">
        <w:rPr>
          <w:rFonts w:ascii="Arial" w:hAnsi="Arial" w:cs="Arial"/>
        </w:rPr>
        <w:t>1.</w:t>
      </w:r>
      <w:r w:rsidRPr="00275D92">
        <w:rPr>
          <w:rFonts w:ascii="Arial" w:hAnsi="Arial" w:cs="Arial"/>
          <w:color w:val="FF0000"/>
        </w:rPr>
        <w:t xml:space="preserve"> </w:t>
      </w:r>
      <w:r w:rsidR="00282054" w:rsidRPr="00275D92">
        <w:rPr>
          <w:rFonts w:ascii="Arial" w:hAnsi="Arial" w:cs="Arial"/>
          <w:color w:val="010101"/>
        </w:rPr>
        <w:t>Порядок</w:t>
      </w:r>
      <w:r w:rsidR="00282054" w:rsidRPr="00275D92">
        <w:rPr>
          <w:rFonts w:ascii="Arial" w:hAnsi="Arial" w:cs="Arial"/>
          <w:b/>
          <w:bCs/>
          <w:color w:val="010101"/>
        </w:rPr>
        <w:t> </w:t>
      </w:r>
      <w:r w:rsidR="00282054" w:rsidRPr="00275D92">
        <w:rPr>
          <w:rFonts w:ascii="Arial" w:hAnsi="Arial" w:cs="Arial"/>
          <w:color w:val="010101"/>
        </w:rPr>
        <w:t>получения муниципальными служащими администрации муниципального образования город Ефремов разрешения главы администрации муниципального образования город Ефремов на участие на безвозмездной основе в управлении общественной организацией, жилищным, жилищно-строительным, гаражным  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 Порядок) определяет требования к получению муниципальными служащими администрации муниципального образования город  Ефремов (далее - муниципальный служащий) разрешения главы администрации муниципального образования город Ефремов  (далее - Глава администрации) на участие на безвозмездной основе в управлении общественной организацией, жилищным, жилищно-строительным, гаражным  кооперативами, товариществом собственников недвижимости (далее - некоммерческие организации, некоммерческая организация) в качестве единоличного исполнительного органа или вхождения в состав их коллегиальных органов управления (далее - участие, участвовать в управлении).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 Порядок не распространяется на представление муниципальным служащим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 Муниципальный служащий вправе участвовать в управлении некоммерческими организациями после получения разрешения Главы администрации.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 Муниципальный служащий направляет заявление о разрешении на участие в управлении некоммерческой организацией на имя Главы администрации (далее - заявление) по форме согласно </w:t>
      </w:r>
      <w:r w:rsidRPr="00275D92">
        <w:rPr>
          <w:rFonts w:ascii="Arial" w:eastAsia="Times New Roman" w:hAnsi="Arial" w:cs="Arial"/>
          <w:sz w:val="24"/>
          <w:szCs w:val="24"/>
          <w:lang w:eastAsia="ru-RU"/>
        </w:rPr>
        <w:t>приложению № 1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к Порядку.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5. Заявление представляется муниципальным служащим в сектор по профилактике коррупционных и иных правонарушений администрации 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муниципального образования город Ефремов </w:t>
      </w: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 далее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сектор по профилактике коррупционных и иных правонарушений) 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6. Регистрация заявлений осуществляется сектор по профилактике коррупционных и иных правонарушений в день их поступления в журнале по форме согласно </w:t>
      </w:r>
      <w:r w:rsidRPr="00275D92">
        <w:rPr>
          <w:rFonts w:ascii="Arial" w:eastAsia="Times New Roman" w:hAnsi="Arial" w:cs="Arial"/>
          <w:sz w:val="24"/>
          <w:szCs w:val="24"/>
          <w:lang w:eastAsia="ru-RU"/>
        </w:rPr>
        <w:t>приложению № 2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к Порядку.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7. Заявление рассматривается сектор по профилактике коррупционных и иных правонарушений, которое осуществляет подготовку мотивированного заключения о возможности дачи муниципальному служащему разрешения на участие в управлении (далее - заключение).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8. При подготовке заключения должностные лица сектор по профилактике коррупционных и иных правонарушений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Заявление, а также заключение и другие материалы в течение 7 рабочих дней со дня регистрации заявления направляются Главе администрации. В случае направления запросов заявление муниципального служащего, а также заключение и другие материалы направляются Главе администрации в течение 30 рабочих дней со дня регистрации заявления.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9. По результатам рассмотрения заявления, заключения и других материалов Главой администрации в течение 10 рабочих дней со дня их поступления принимается одно из следующих решений: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 разрешить муниципальному служащему участвовать в управлении некоммерческой организацией;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 запретить муниципальному служащему участвовать в управлении некоммерческой организацией.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10. В течение 5 рабочих дней после принятия Главой администрации одного из решений, предусмотренных </w:t>
      </w:r>
      <w:r w:rsidRPr="00275D92">
        <w:rPr>
          <w:rFonts w:ascii="Arial" w:eastAsia="Times New Roman" w:hAnsi="Arial" w:cs="Arial"/>
          <w:sz w:val="24"/>
          <w:szCs w:val="24"/>
          <w:lang w:eastAsia="ru-RU"/>
        </w:rPr>
        <w:t>пунктом 9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настоящего Порядка, сектор по профилактике коррупционных и иных правонарушений обеспечивает ознакомление с вышеуказанным решением муниципального служащего, подавшего заявление. </w:t>
      </w:r>
    </w:p>
    <w:p w:rsidR="00282054" w:rsidRPr="00275D92" w:rsidRDefault="0018495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                              </w:t>
      </w:r>
      <w:r w:rsidR="00282054"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№ 1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порядку получения муниципальными служащими администрации муниципального образования город Ефремов разрешения главы администрации муниципального образования город Ефремов на участие на безвозмездной основе в управлении общественной организацией, жилищным, жилищно-строительным, гаражным 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Главе администрации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образования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город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Ефремов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__________________________________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(Ф.И.О.)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(Ф.И.О., замещаемая должность) 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ЗАЯВЛЕНИЕ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</w:t>
      </w:r>
      <w:proofErr w:type="gramEnd"/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разрешении на участие в управлении некоммерческой организацией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Прошу разрешить мне участвовать на безвозмездной основе в управлении __________________________________________________________________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</w:t>
      </w: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наименование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юридического лица, ИНН, юридический адрес)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Участие в управлении планируется в качестве _____________________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</w:t>
      </w: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наименование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единоличного исполнительного органа и/или коллегиального органа управления)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Приложение: ________________________________________________________________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</w:t>
      </w: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учредительные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документы юридического лица, положения об органах управления)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«___» ___________ 20__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275D92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                                     _____________________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707" w:right="30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(</w:t>
      </w: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подпись)   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282054" w:rsidRPr="00275D92" w:rsidRDefault="00282054" w:rsidP="0018495E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="0018495E"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№2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proofErr w:type="gramEnd"/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порядку получения муниципальными служащими администрации муниципального образования город Ефремов  разрешения главы администрации муниципального образования город Ефремов  на участие </w:t>
      </w: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на безвозмездной основе в управлении общественной организацией, жилищным, жилищно-строительным, гаражным 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ЖУРНАЛ РЕГИСТРАЦИИ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заявлений</w:t>
      </w:r>
      <w:proofErr w:type="gramEnd"/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о разрешении на участие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</w:t>
      </w:r>
      <w:proofErr w:type="gramEnd"/>
      <w:r w:rsidRPr="00275D92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управлении некоммерческой организацией</w:t>
      </w:r>
    </w:p>
    <w:p w:rsidR="00282054" w:rsidRPr="00275D92" w:rsidRDefault="00282054" w:rsidP="00282054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75D9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92"/>
        <w:gridCol w:w="1506"/>
        <w:gridCol w:w="1990"/>
        <w:gridCol w:w="1734"/>
        <w:gridCol w:w="1730"/>
      </w:tblGrid>
      <w:tr w:rsidR="00282054" w:rsidRPr="00275D92" w:rsidTr="00282054"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Ф.И.О., должность муниципального служащего, подавшего заявление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Дата направления на рассмотрение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282054" w:rsidRPr="00275D92" w:rsidTr="002820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054" w:rsidRPr="00275D92" w:rsidRDefault="00282054" w:rsidP="00282054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054" w:rsidRPr="00275D92" w:rsidRDefault="00282054" w:rsidP="00282054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054" w:rsidRPr="00275D92" w:rsidRDefault="00282054" w:rsidP="00282054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282054" w:rsidRPr="00275D92" w:rsidTr="002820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  <w:tr w:rsidR="00282054" w:rsidRPr="00275D92" w:rsidTr="002820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275D92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75D9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75349C" w:rsidRPr="00275D92" w:rsidRDefault="0075349C" w:rsidP="0028205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5349C" w:rsidRPr="00275D92" w:rsidRDefault="0075349C" w:rsidP="0075349C">
      <w:pPr>
        <w:pStyle w:val="ConsPlusNormal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75349C" w:rsidRPr="00275D92" w:rsidRDefault="0075349C" w:rsidP="0075349C">
      <w:pPr>
        <w:pStyle w:val="ConsPlusNormal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FA24F0" w:rsidRPr="00275D92" w:rsidRDefault="00FA24F0" w:rsidP="0075349C">
      <w:pPr>
        <w:pStyle w:val="ConsPlusNormal"/>
        <w:ind w:left="4536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sectPr w:rsidR="00FA24F0" w:rsidRPr="00275D92" w:rsidSect="001849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8"/>
    <w:rsid w:val="00055366"/>
    <w:rsid w:val="000B7FBA"/>
    <w:rsid w:val="001361E2"/>
    <w:rsid w:val="0018495E"/>
    <w:rsid w:val="001C4014"/>
    <w:rsid w:val="002354BE"/>
    <w:rsid w:val="0025562C"/>
    <w:rsid w:val="00275D92"/>
    <w:rsid w:val="00282054"/>
    <w:rsid w:val="00296868"/>
    <w:rsid w:val="002A3559"/>
    <w:rsid w:val="00307075"/>
    <w:rsid w:val="003221A3"/>
    <w:rsid w:val="0036667D"/>
    <w:rsid w:val="00451997"/>
    <w:rsid w:val="004671C3"/>
    <w:rsid w:val="00492E56"/>
    <w:rsid w:val="004F13A5"/>
    <w:rsid w:val="00552A21"/>
    <w:rsid w:val="006944A1"/>
    <w:rsid w:val="006A2EC1"/>
    <w:rsid w:val="006F12FF"/>
    <w:rsid w:val="0075349C"/>
    <w:rsid w:val="00777051"/>
    <w:rsid w:val="007D48E1"/>
    <w:rsid w:val="00842857"/>
    <w:rsid w:val="00856072"/>
    <w:rsid w:val="008637E7"/>
    <w:rsid w:val="008C0F5D"/>
    <w:rsid w:val="009017E6"/>
    <w:rsid w:val="00940728"/>
    <w:rsid w:val="009F2D2B"/>
    <w:rsid w:val="00A1672C"/>
    <w:rsid w:val="00AC3A78"/>
    <w:rsid w:val="00BB29A5"/>
    <w:rsid w:val="00BD6358"/>
    <w:rsid w:val="00BD6612"/>
    <w:rsid w:val="00BF69A3"/>
    <w:rsid w:val="00C26A2A"/>
    <w:rsid w:val="00F63FA8"/>
    <w:rsid w:val="00F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D3ECF-8665-45FA-8E4B-0F9FFCC9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0BFCD76F569142856EC6CCDC6235BDEAF4A5D0B9D0C36ED81707761BD603EA123F15AEBQ8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Администрация</cp:lastModifiedBy>
  <cp:revision>2</cp:revision>
  <cp:lastPrinted>2019-01-15T06:47:00Z</cp:lastPrinted>
  <dcterms:created xsi:type="dcterms:W3CDTF">2019-01-18T08:10:00Z</dcterms:created>
  <dcterms:modified xsi:type="dcterms:W3CDTF">2019-01-18T08:10:00Z</dcterms:modified>
</cp:coreProperties>
</file>