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6D2727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572" w:rsidRDefault="0070457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6D2727">
        <w:rPr>
          <w:rFonts w:ascii="Times New Roman" w:hAnsi="Times New Roman" w:cs="Times New Roman"/>
          <w:b/>
          <w:sz w:val="28"/>
          <w:szCs w:val="28"/>
        </w:rPr>
        <w:t>01.01.2020</w:t>
      </w:r>
      <w:r w:rsidRPr="00895CC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6337FE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756A4" w:rsidRDefault="002F017F" w:rsidP="007F7E58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704572" w:rsidRPr="00704572">
        <w:rPr>
          <w:b/>
          <w:bCs/>
          <w:sz w:val="28"/>
          <w:szCs w:val="28"/>
        </w:rPr>
        <w:t>"</w:t>
      </w:r>
      <w:r w:rsidR="001756A4">
        <w:rPr>
          <w:b/>
          <w:bCs/>
          <w:sz w:val="28"/>
          <w:szCs w:val="28"/>
        </w:rPr>
        <w:t xml:space="preserve">Формирование современной городской среды на территории </w:t>
      </w:r>
      <w:r w:rsidR="00704572" w:rsidRPr="00704572">
        <w:rPr>
          <w:b/>
          <w:bCs/>
          <w:sz w:val="28"/>
          <w:szCs w:val="28"/>
        </w:rPr>
        <w:t xml:space="preserve"> </w:t>
      </w:r>
      <w:r w:rsidR="00500F16">
        <w:rPr>
          <w:b/>
          <w:bCs/>
          <w:sz w:val="28"/>
          <w:szCs w:val="28"/>
        </w:rPr>
        <w:t>муниципального образования</w:t>
      </w:r>
    </w:p>
    <w:p w:rsidR="00704572" w:rsidRPr="00704572" w:rsidRDefault="00500F16" w:rsidP="007F7E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</w:t>
      </w:r>
      <w:r w:rsidR="00704572" w:rsidRPr="00704572">
        <w:rPr>
          <w:b/>
          <w:bCs/>
          <w:sz w:val="28"/>
          <w:szCs w:val="28"/>
        </w:rPr>
        <w:t>Ефрем</w:t>
      </w:r>
      <w:r>
        <w:rPr>
          <w:b/>
          <w:bCs/>
          <w:sz w:val="28"/>
          <w:szCs w:val="28"/>
        </w:rPr>
        <w:t>ов</w:t>
      </w:r>
      <w:r w:rsidR="00704572" w:rsidRPr="00704572">
        <w:rPr>
          <w:b/>
          <w:bCs/>
          <w:sz w:val="28"/>
          <w:szCs w:val="28"/>
        </w:rPr>
        <w:t>"</w:t>
      </w:r>
    </w:p>
    <w:p w:rsidR="002F017F" w:rsidRDefault="002F017F" w:rsidP="00704572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052B7C" w:rsidRDefault="00052B7C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394"/>
        <w:gridCol w:w="1560"/>
        <w:gridCol w:w="992"/>
        <w:gridCol w:w="2551"/>
      </w:tblGrid>
      <w:tr w:rsidR="002F017F" w:rsidRPr="00AA5CBF" w:rsidTr="006D2727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6D2727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6D2727" w:rsidRPr="00AA5CBF" w:rsidTr="0030014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  <w:r>
              <w:t>1</w:t>
            </w:r>
          </w:p>
          <w:p w:rsidR="006D2727" w:rsidRPr="00AA5CBF" w:rsidRDefault="006D2727" w:rsidP="00CA3FF2">
            <w:pPr>
              <w:pStyle w:val="ConsPlusCell"/>
            </w:pP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2727" w:rsidRPr="001756A4" w:rsidRDefault="006D2727" w:rsidP="001756A4">
            <w:pPr>
              <w:jc w:val="center"/>
              <w:rPr>
                <w:bCs/>
              </w:rPr>
            </w:pPr>
            <w:r>
              <w:t>Постановление администрации муниципального образования город Ефремов «</w:t>
            </w:r>
            <w:r w:rsidRPr="00C01457">
              <w:t>О внесении изменений в постановление администрации муници</w:t>
            </w:r>
            <w:r>
              <w:t>пального образования город Ефремов от 04.08.2017 г. № 815</w:t>
            </w:r>
            <w:r w:rsidRPr="00C01457">
              <w:t xml:space="preserve"> «Об утверждении муниципальной программы </w:t>
            </w:r>
            <w:r>
              <w:t xml:space="preserve">муниципального образования город Ефремов </w:t>
            </w:r>
            <w:r w:rsidRPr="001756A4">
              <w:rPr>
                <w:bCs/>
              </w:rPr>
              <w:t>"Формирование современной городской среды на территории  муниципального образования</w:t>
            </w:r>
          </w:p>
          <w:p w:rsidR="006D2727" w:rsidRPr="00AA5CBF" w:rsidRDefault="006D2727" w:rsidP="006D2727">
            <w:pPr>
              <w:jc w:val="center"/>
            </w:pPr>
            <w:r w:rsidRPr="001756A4">
              <w:rPr>
                <w:bCs/>
              </w:rPr>
              <w:t xml:space="preserve"> город Ефремов"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  <w:r>
              <w:t>26.03.2019 г.</w:t>
            </w:r>
          </w:p>
          <w:p w:rsidR="006D2727" w:rsidRDefault="006D2727" w:rsidP="00147402">
            <w:pPr>
              <w:pStyle w:val="ConsPlusCell"/>
              <w:jc w:val="center"/>
            </w:pPr>
          </w:p>
          <w:p w:rsidR="006D2727" w:rsidRPr="00AA5CBF" w:rsidRDefault="006D2727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Pr="00AA5CBF" w:rsidRDefault="006D2727" w:rsidP="00147402">
            <w:pPr>
              <w:pStyle w:val="ConsPlusCell"/>
              <w:jc w:val="center"/>
            </w:pPr>
            <w:r>
              <w:t>369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2727" w:rsidRDefault="006D2727" w:rsidP="00F71482">
            <w:pPr>
              <w:pStyle w:val="ConsPlusCell"/>
            </w:pPr>
          </w:p>
          <w:p w:rsidR="006D2727" w:rsidRPr="00AA5CBF" w:rsidRDefault="006D2727" w:rsidP="006D2727">
            <w:pPr>
              <w:pStyle w:val="ConsPlusCell"/>
            </w:pPr>
            <w:r>
              <w:t xml:space="preserve">Изменение бюджетного финансирования  по различным мероприятиям </w:t>
            </w:r>
          </w:p>
        </w:tc>
      </w:tr>
      <w:tr w:rsidR="006D2727" w:rsidRPr="00AA5CBF" w:rsidTr="006D2727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  <w:r>
              <w:t>2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Default="006D2727" w:rsidP="00C01457">
            <w:pPr>
              <w:pStyle w:val="a5"/>
              <w:shd w:val="clear" w:color="auto" w:fill="FFFFFF"/>
              <w:spacing w:after="0"/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  <w:r>
              <w:t>18.09.2019 г.</w:t>
            </w:r>
          </w:p>
          <w:p w:rsidR="006D2727" w:rsidRDefault="006D2727" w:rsidP="00147402">
            <w:pPr>
              <w:pStyle w:val="ConsPlusCell"/>
              <w:jc w:val="center"/>
            </w:pPr>
          </w:p>
          <w:p w:rsidR="006D2727" w:rsidRDefault="006D2727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  <w:r>
              <w:t>1253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Default="006D2727" w:rsidP="00F71482">
            <w:pPr>
              <w:pStyle w:val="ConsPlusCell"/>
            </w:pPr>
          </w:p>
        </w:tc>
      </w:tr>
      <w:tr w:rsidR="006D2727" w:rsidRPr="00AA5CBF" w:rsidTr="006D2727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  <w:r>
              <w:t>3</w:t>
            </w:r>
          </w:p>
          <w:p w:rsidR="006D2727" w:rsidRPr="00AA5CBF" w:rsidRDefault="006D2727" w:rsidP="00CA3FF2">
            <w:pPr>
              <w:pStyle w:val="ConsPlusCell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C01457">
            <w:pPr>
              <w:pStyle w:val="a5"/>
              <w:shd w:val="clear" w:color="auto" w:fill="FFFFFF"/>
              <w:spacing w:after="0"/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  <w:r>
              <w:t>07.11.2019 г.</w:t>
            </w:r>
          </w:p>
          <w:p w:rsidR="006D2727" w:rsidRDefault="006D2727" w:rsidP="00147402">
            <w:pPr>
              <w:pStyle w:val="ConsPlusCell"/>
              <w:jc w:val="center"/>
            </w:pPr>
          </w:p>
          <w:p w:rsidR="006D2727" w:rsidRPr="00AA5CBF" w:rsidRDefault="006D2727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Pr="00AA5CBF" w:rsidRDefault="006D2727" w:rsidP="00147402">
            <w:pPr>
              <w:pStyle w:val="ConsPlusCell"/>
              <w:jc w:val="center"/>
            </w:pPr>
            <w:r>
              <w:t>1496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pStyle w:val="ConsPlusCell"/>
            </w:pPr>
          </w:p>
        </w:tc>
      </w:tr>
      <w:tr w:rsidR="006D2727" w:rsidRPr="00AA5CBF" w:rsidTr="006D2727">
        <w:trPr>
          <w:trHeight w:val="380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  <w:r>
              <w:t>4</w:t>
            </w:r>
          </w:p>
          <w:p w:rsidR="006D2727" w:rsidRPr="00AA5CBF" w:rsidRDefault="006D2727" w:rsidP="00CA3FF2">
            <w:pPr>
              <w:pStyle w:val="ConsPlusCell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jc w:val="both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652E49">
            <w:pPr>
              <w:pStyle w:val="ConsPlusCell"/>
              <w:jc w:val="center"/>
            </w:pPr>
            <w:r>
              <w:t>27.11.2019 г.</w:t>
            </w:r>
          </w:p>
          <w:p w:rsidR="006D2727" w:rsidRDefault="006D2727" w:rsidP="00652E49">
            <w:pPr>
              <w:pStyle w:val="ConsPlusCell"/>
              <w:jc w:val="center"/>
            </w:pPr>
          </w:p>
          <w:p w:rsidR="006D2727" w:rsidRPr="00AA5CBF" w:rsidRDefault="006D2727" w:rsidP="00652E49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Pr="00AA5CBF" w:rsidRDefault="006D2727" w:rsidP="00652E49">
            <w:pPr>
              <w:pStyle w:val="ConsPlusCell"/>
              <w:jc w:val="center"/>
            </w:pPr>
            <w:r>
              <w:t>1602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pStyle w:val="ConsPlusCell"/>
            </w:pPr>
          </w:p>
        </w:tc>
      </w:tr>
      <w:tr w:rsidR="006D2727" w:rsidRPr="00AA5CBF" w:rsidTr="006D2727">
        <w:trPr>
          <w:trHeight w:val="276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jc w:val="both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  <w:p w:rsidR="006D2727" w:rsidRDefault="006D2727" w:rsidP="00147402">
            <w:pPr>
              <w:pStyle w:val="ConsPlusCell"/>
              <w:jc w:val="center"/>
            </w:pPr>
            <w:r>
              <w:t>09.12.2019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  <w:p w:rsidR="006D2727" w:rsidRDefault="006D2727" w:rsidP="00147402">
            <w:pPr>
              <w:pStyle w:val="ConsPlusCell"/>
              <w:jc w:val="center"/>
            </w:pPr>
            <w:r>
              <w:t>1673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pStyle w:val="ConsPlusCell"/>
            </w:pPr>
          </w:p>
        </w:tc>
      </w:tr>
      <w:tr w:rsidR="006D2727" w:rsidRPr="00AA5CBF" w:rsidTr="006D2727">
        <w:trPr>
          <w:trHeight w:val="62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  <w:r>
              <w:t>5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jc w:val="both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pStyle w:val="ConsPlusCell"/>
            </w:pPr>
          </w:p>
        </w:tc>
      </w:tr>
      <w:tr w:rsidR="006D2727" w:rsidRPr="00AA5CBF" w:rsidTr="006D2727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CA3FF2">
            <w:pPr>
              <w:pStyle w:val="ConsPlusCell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jc w:val="both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Default="006D2727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27" w:rsidRPr="00AA5CBF" w:rsidRDefault="006D2727" w:rsidP="00F71482">
            <w:pPr>
              <w:pStyle w:val="ConsPlusCell"/>
            </w:pPr>
          </w:p>
        </w:tc>
      </w:tr>
    </w:tbl>
    <w:p w:rsidR="00EA0E40" w:rsidRDefault="00EA0E40" w:rsidP="00EB130A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52B7C"/>
    <w:rsid w:val="00063D74"/>
    <w:rsid w:val="00147402"/>
    <w:rsid w:val="001756A4"/>
    <w:rsid w:val="001A2EEC"/>
    <w:rsid w:val="002F017F"/>
    <w:rsid w:val="00324A93"/>
    <w:rsid w:val="003F0D19"/>
    <w:rsid w:val="00407E11"/>
    <w:rsid w:val="00500F16"/>
    <w:rsid w:val="006649EE"/>
    <w:rsid w:val="00695B78"/>
    <w:rsid w:val="006D2727"/>
    <w:rsid w:val="006E1DD8"/>
    <w:rsid w:val="00704572"/>
    <w:rsid w:val="00797A5A"/>
    <w:rsid w:val="007F7E58"/>
    <w:rsid w:val="00895CC5"/>
    <w:rsid w:val="008B4FFB"/>
    <w:rsid w:val="00B14B55"/>
    <w:rsid w:val="00B353BC"/>
    <w:rsid w:val="00BC36B1"/>
    <w:rsid w:val="00BF2135"/>
    <w:rsid w:val="00C01457"/>
    <w:rsid w:val="00E44827"/>
    <w:rsid w:val="00EA0E40"/>
    <w:rsid w:val="00EB130A"/>
    <w:rsid w:val="00F63E1B"/>
    <w:rsid w:val="00F661F4"/>
    <w:rsid w:val="00F71482"/>
    <w:rsid w:val="00F93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C014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2017-04-05T14:49:00Z</cp:lastPrinted>
  <dcterms:created xsi:type="dcterms:W3CDTF">2020-05-07T09:45:00Z</dcterms:created>
  <dcterms:modified xsi:type="dcterms:W3CDTF">2020-05-07T09:45:00Z</dcterms:modified>
</cp:coreProperties>
</file>