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EF" w:rsidRPr="000D3BF3" w:rsidRDefault="00984540" w:rsidP="00876AEF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D3BF3">
        <w:rPr>
          <w:rFonts w:ascii="Times New Roman" w:hAnsi="Times New Roman" w:cs="Times New Roman"/>
          <w:b/>
          <w:sz w:val="52"/>
          <w:szCs w:val="52"/>
          <w:u w:val="single"/>
        </w:rPr>
        <w:t>ГОДОВОЙ  ОТЧЁТ</w:t>
      </w: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F55B0C" w:rsidRPr="00F55B0C" w:rsidRDefault="00984540" w:rsidP="00F55B0C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84540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2EB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Ефремов </w:t>
      </w:r>
      <w:r w:rsidR="00F55B0C" w:rsidRPr="00F55B0C">
        <w:rPr>
          <w:rFonts w:ascii="Arial" w:eastAsia="Times New Roman" w:hAnsi="Arial" w:cs="Arial"/>
          <w:b/>
          <w:bCs/>
          <w:lang w:eastAsia="ru-RU"/>
        </w:rPr>
        <w:t xml:space="preserve"> </w:t>
      </w:r>
      <w:r w:rsidR="00F55B0C" w:rsidRPr="00F55B0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"</w:t>
      </w:r>
      <w:r w:rsidR="002B1AC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Формирование современной городской среды на территории </w:t>
      </w:r>
      <w:r w:rsidR="0077454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муниципального образования город Ефремов</w:t>
      </w:r>
      <w:r w:rsidR="00F55B0C" w:rsidRPr="00F55B0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"</w:t>
      </w:r>
    </w:p>
    <w:p w:rsidR="00984540" w:rsidRDefault="00984540" w:rsidP="00F55B0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1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комитет по жизнеобеспечению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9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45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454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образования город Ефремов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655D9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год:           </w:t>
      </w:r>
      <w:r w:rsidR="007132B1">
        <w:rPr>
          <w:rFonts w:ascii="Times New Roman" w:hAnsi="Times New Roman" w:cs="Times New Roman"/>
          <w:sz w:val="28"/>
          <w:szCs w:val="28"/>
        </w:rPr>
        <w:t xml:space="preserve">                            2019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5D9" w:rsidRP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Дата составления проекта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годового отчёта: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132B1">
        <w:rPr>
          <w:rFonts w:ascii="Times New Roman" w:hAnsi="Times New Roman" w:cs="Times New Roman"/>
          <w:sz w:val="28"/>
          <w:szCs w:val="28"/>
        </w:rPr>
        <w:t>апрель 2020</w:t>
      </w:r>
      <w:r w:rsidRPr="009845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Непосредственный исполнитель</w:t>
      </w:r>
    </w:p>
    <w:p w:rsidR="00984540" w:rsidRPr="00984540" w:rsidRDefault="00984540" w:rsidP="0098454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984540">
        <w:rPr>
          <w:rFonts w:ascii="Times New Roman" w:hAnsi="Times New Roman" w:cs="Times New Roman"/>
          <w:sz w:val="28"/>
          <w:szCs w:val="28"/>
        </w:rPr>
        <w:t>Лукьянченко</w:t>
      </w:r>
      <w:proofErr w:type="spellEnd"/>
      <w:r w:rsidRPr="00984540">
        <w:rPr>
          <w:rFonts w:ascii="Times New Roman" w:hAnsi="Times New Roman" w:cs="Times New Roman"/>
          <w:sz w:val="28"/>
          <w:szCs w:val="28"/>
        </w:rPr>
        <w:t xml:space="preserve"> Н.А.,  </w:t>
      </w:r>
      <w:r w:rsidR="007132B1">
        <w:rPr>
          <w:rFonts w:ascii="Times New Roman" w:hAnsi="Times New Roman" w:cs="Times New Roman"/>
          <w:sz w:val="28"/>
          <w:szCs w:val="28"/>
        </w:rPr>
        <w:t>консультант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комитета по жизнеобеспечению,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4540">
        <w:rPr>
          <w:rFonts w:ascii="Times New Roman" w:hAnsi="Times New Roman" w:cs="Times New Roman"/>
          <w:sz w:val="28"/>
          <w:szCs w:val="28"/>
        </w:rPr>
        <w:t xml:space="preserve"> тел. (48741) 6-08-12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F3" w:rsidRDefault="000D3BF3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Председатель  комитета </w:t>
      </w:r>
      <w:proofErr w:type="gramStart"/>
      <w:r w:rsidRPr="0098454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жизнеобеспечению  администрации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муниципального   образования   </w:t>
      </w:r>
    </w:p>
    <w:p w:rsidR="00984540" w:rsidRPr="00984540" w:rsidRDefault="00F55B0C" w:rsidP="0098454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984540" w:rsidRPr="00984540">
        <w:rPr>
          <w:rFonts w:ascii="Times New Roman" w:hAnsi="Times New Roman" w:cs="Times New Roman"/>
          <w:b/>
          <w:sz w:val="28"/>
          <w:szCs w:val="28"/>
        </w:rPr>
        <w:t xml:space="preserve">   г</w:t>
      </w:r>
      <w:r>
        <w:rPr>
          <w:rFonts w:ascii="Times New Roman" w:hAnsi="Times New Roman" w:cs="Times New Roman"/>
          <w:b/>
          <w:sz w:val="28"/>
          <w:szCs w:val="28"/>
        </w:rPr>
        <w:t>ород Ефремов</w:t>
      </w:r>
      <w:r w:rsidR="00984540"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84540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984540">
        <w:rPr>
          <w:rFonts w:ascii="Times New Roman" w:hAnsi="Times New Roman" w:cs="Times New Roman"/>
          <w:b/>
          <w:sz w:val="28"/>
          <w:szCs w:val="28"/>
        </w:rPr>
        <w:t xml:space="preserve">       С.А. Бобровский</w:t>
      </w:r>
    </w:p>
    <w:p w:rsid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42EB" w:rsidRPr="00984540" w:rsidRDefault="00F942EB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42223">
        <w:rPr>
          <w:rFonts w:ascii="Times New Roman" w:hAnsi="Times New Roman" w:cs="Times New Roman"/>
          <w:b/>
          <w:sz w:val="28"/>
          <w:szCs w:val="28"/>
        </w:rPr>
        <w:t xml:space="preserve">Начальник  </w:t>
      </w:r>
      <w:proofErr w:type="gramStart"/>
      <w:r w:rsidRPr="00A42223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</w:p>
    <w:p w:rsidR="00F942EB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2223">
        <w:rPr>
          <w:rFonts w:ascii="Times New Roman" w:hAnsi="Times New Roman" w:cs="Times New Roman"/>
          <w:b/>
          <w:sz w:val="28"/>
          <w:szCs w:val="28"/>
        </w:rPr>
        <w:t>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F942EB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город Ефремов                                </w:t>
      </w:r>
      <w:r w:rsidR="00CD49C7">
        <w:rPr>
          <w:rFonts w:ascii="Times New Roman" w:hAnsi="Times New Roman" w:cs="Times New Roman"/>
          <w:b/>
          <w:sz w:val="28"/>
          <w:szCs w:val="28"/>
        </w:rPr>
        <w:t xml:space="preserve">                        С.А. </w:t>
      </w:r>
      <w:proofErr w:type="spellStart"/>
      <w:r w:rsidR="00CD49C7">
        <w:rPr>
          <w:rFonts w:ascii="Times New Roman" w:hAnsi="Times New Roman" w:cs="Times New Roman"/>
          <w:b/>
          <w:sz w:val="28"/>
          <w:szCs w:val="28"/>
        </w:rPr>
        <w:t>Гильмияр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p w:rsidR="00984540" w:rsidRP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84540" w:rsidRPr="00984540" w:rsidSect="0074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AEF"/>
    <w:rsid w:val="00015EAB"/>
    <w:rsid w:val="000D3BF3"/>
    <w:rsid w:val="001013FE"/>
    <w:rsid w:val="00166708"/>
    <w:rsid w:val="001E3A7B"/>
    <w:rsid w:val="002B1AC4"/>
    <w:rsid w:val="002E60F1"/>
    <w:rsid w:val="0036458B"/>
    <w:rsid w:val="00365F59"/>
    <w:rsid w:val="003F5619"/>
    <w:rsid w:val="005E70FD"/>
    <w:rsid w:val="006A73F6"/>
    <w:rsid w:val="007132B1"/>
    <w:rsid w:val="00746789"/>
    <w:rsid w:val="0077454A"/>
    <w:rsid w:val="007921D6"/>
    <w:rsid w:val="00876AEF"/>
    <w:rsid w:val="008850A2"/>
    <w:rsid w:val="008B0C9F"/>
    <w:rsid w:val="009655D9"/>
    <w:rsid w:val="00984540"/>
    <w:rsid w:val="00CD49C7"/>
    <w:rsid w:val="00D67452"/>
    <w:rsid w:val="00E012FA"/>
    <w:rsid w:val="00E14973"/>
    <w:rsid w:val="00E81947"/>
    <w:rsid w:val="00ED2349"/>
    <w:rsid w:val="00EE38DD"/>
    <w:rsid w:val="00F55B0C"/>
    <w:rsid w:val="00F94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2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1072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2019-04-24T08:15:00Z</cp:lastPrinted>
  <dcterms:created xsi:type="dcterms:W3CDTF">2020-05-06T13:44:00Z</dcterms:created>
  <dcterms:modified xsi:type="dcterms:W3CDTF">2020-05-06T13:44:00Z</dcterms:modified>
</cp:coreProperties>
</file>