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DB" w:rsidRPr="00CF55C4" w:rsidRDefault="00CF7BDB" w:rsidP="00EF367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C2670" w:rsidRPr="00715121" w:rsidRDefault="00160079" w:rsidP="004C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22.02.2024 г. №353 «</w:t>
      </w:r>
      <w:r w:rsidR="007A6C8B" w:rsidRPr="00715121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4C2670" w:rsidRPr="0071512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r w:rsidR="00D05C11" w:rsidRPr="00715121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</w:t>
      </w:r>
      <w:r w:rsidR="00CF55C4" w:rsidRPr="00715121">
        <w:rPr>
          <w:rFonts w:ascii="Times New Roman" w:hAnsi="Times New Roman" w:cs="Times New Roman"/>
          <w:b/>
          <w:sz w:val="28"/>
          <w:szCs w:val="28"/>
        </w:rPr>
        <w:t>Запись на обучение по дополнительным общеобразовательным программам</w:t>
      </w:r>
      <w:r w:rsidRPr="00715121">
        <w:rPr>
          <w:rFonts w:ascii="Times New Roman" w:hAnsi="Times New Roman" w:cs="Times New Roman"/>
          <w:b/>
          <w:sz w:val="28"/>
          <w:szCs w:val="28"/>
        </w:rPr>
        <w:t>»</w:t>
      </w:r>
    </w:p>
    <w:p w:rsidR="004C2670" w:rsidRPr="00715121" w:rsidRDefault="004C2670" w:rsidP="004C2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121" w:rsidRDefault="004C2670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</w:t>
      </w:r>
      <w:r w:rsidR="00B124E7" w:rsidRPr="00715121"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Pr="0071512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Ефремов ПОСТАНОВЛЯЕТ:</w:t>
      </w:r>
    </w:p>
    <w:p w:rsidR="00FF622E" w:rsidRDefault="00715121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</w:t>
      </w:r>
      <w:r w:rsidRPr="007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Ефремов от 22.02.2024 г. №353 «Об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15121" w:rsidRDefault="00042108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715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к административному регламенту предоставления муниципальной услуги «Запись на обучение по дополнительным общеобразовательным программам» изложить в новой редакции (Приложение).</w:t>
      </w:r>
    </w:p>
    <w:p w:rsidR="009D4369" w:rsidRDefault="00715121" w:rsidP="009D4369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6C8B" w:rsidRPr="00715121">
        <w:rPr>
          <w:rFonts w:ascii="Times New Roman" w:hAnsi="Times New Roman" w:cs="Times New Roman"/>
          <w:sz w:val="28"/>
          <w:szCs w:val="28"/>
        </w:rPr>
        <w:t>Комитету</w:t>
      </w:r>
      <w:r w:rsidR="006859F5" w:rsidRPr="00715121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</w:t>
      </w:r>
      <w:r w:rsidR="007A6C8B" w:rsidRPr="00715121">
        <w:rPr>
          <w:rFonts w:ascii="Times New Roman" w:hAnsi="Times New Roman" w:cs="Times New Roman"/>
          <w:sz w:val="28"/>
          <w:szCs w:val="28"/>
        </w:rPr>
        <w:t xml:space="preserve"> </w:t>
      </w:r>
      <w:r w:rsidR="008073E1" w:rsidRPr="00715121">
        <w:rPr>
          <w:rFonts w:ascii="Times New Roman" w:hAnsi="Times New Roman" w:cs="Times New Roman"/>
          <w:sz w:val="28"/>
          <w:szCs w:val="28"/>
        </w:rPr>
        <w:t>обнародовать</w:t>
      </w:r>
      <w:r w:rsidR="00E1637F" w:rsidRPr="0071512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6859F5" w:rsidRPr="00715121">
        <w:rPr>
          <w:rFonts w:ascii="Times New Roman" w:hAnsi="Times New Roman" w:cs="Times New Roman"/>
          <w:sz w:val="28"/>
          <w:szCs w:val="28"/>
        </w:rPr>
        <w:t xml:space="preserve">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="008073E1" w:rsidRPr="00715121">
        <w:rPr>
          <w:rFonts w:ascii="Times New Roman" w:hAnsi="Times New Roman" w:cs="Times New Roman"/>
          <w:sz w:val="28"/>
          <w:szCs w:val="28"/>
        </w:rPr>
        <w:t>обнародования</w:t>
      </w:r>
      <w:r w:rsidR="00E1637F" w:rsidRPr="00715121">
        <w:rPr>
          <w:rFonts w:ascii="Times New Roman" w:hAnsi="Times New Roman" w:cs="Times New Roman"/>
          <w:sz w:val="28"/>
          <w:szCs w:val="28"/>
        </w:rPr>
        <w:t xml:space="preserve"> </w:t>
      </w:r>
      <w:r w:rsidR="006859F5" w:rsidRPr="00715121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муниципаль</w:t>
      </w:r>
      <w:r w:rsidR="009D4369">
        <w:rPr>
          <w:rFonts w:ascii="Times New Roman" w:hAnsi="Times New Roman" w:cs="Times New Roman"/>
          <w:sz w:val="28"/>
          <w:szCs w:val="28"/>
        </w:rPr>
        <w:t>ного образования город Ефремов.</w:t>
      </w:r>
    </w:p>
    <w:p w:rsidR="006859F5" w:rsidRPr="009D4369" w:rsidRDefault="009D4369" w:rsidP="009D4369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59F5" w:rsidRPr="00715121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</w:t>
      </w:r>
      <w:r w:rsidR="00E1637F" w:rsidRPr="00715121">
        <w:rPr>
          <w:rFonts w:ascii="Times New Roman" w:hAnsi="Times New Roman"/>
          <w:sz w:val="28"/>
          <w:szCs w:val="28"/>
        </w:rPr>
        <w:t>о</w:t>
      </w:r>
      <w:r w:rsidR="008073E1" w:rsidRPr="00715121">
        <w:rPr>
          <w:rFonts w:ascii="Times New Roman" w:hAnsi="Times New Roman"/>
          <w:sz w:val="28"/>
          <w:szCs w:val="28"/>
        </w:rPr>
        <w:t>бнарод</w:t>
      </w:r>
      <w:r w:rsidR="00E1637F" w:rsidRPr="00715121">
        <w:rPr>
          <w:rFonts w:ascii="Times New Roman" w:hAnsi="Times New Roman"/>
          <w:sz w:val="28"/>
          <w:szCs w:val="28"/>
        </w:rPr>
        <w:t>ования</w:t>
      </w:r>
      <w:r w:rsidR="006859F5" w:rsidRPr="00715121">
        <w:rPr>
          <w:rFonts w:ascii="Times New Roman" w:hAnsi="Times New Roman"/>
          <w:sz w:val="28"/>
          <w:szCs w:val="28"/>
        </w:rPr>
        <w:t>.</w:t>
      </w:r>
    </w:p>
    <w:p w:rsidR="00715121" w:rsidRDefault="00715121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13"/>
      </w:tblGrid>
      <w:tr w:rsidR="00715121" w:rsidTr="00715121">
        <w:tc>
          <w:tcPr>
            <w:tcW w:w="4813" w:type="dxa"/>
          </w:tcPr>
          <w:p w:rsidR="00715121" w:rsidRP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15121" w:rsidRP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814" w:type="dxa"/>
          </w:tcPr>
          <w:p w:rsidR="00715121" w:rsidRDefault="00715121" w:rsidP="00922E5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121" w:rsidRDefault="00715121" w:rsidP="00922E5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121" w:rsidRDefault="00715121" w:rsidP="00715121">
            <w:pPr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С.Г. </w:t>
            </w: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Балт</w:t>
            </w:r>
            <w:r w:rsidRPr="00715121">
              <w:rPr>
                <w:rStyle w:val="a7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абаев</w:t>
            </w:r>
          </w:p>
        </w:tc>
      </w:tr>
    </w:tbl>
    <w:p w:rsidR="00715121" w:rsidRPr="00715121" w:rsidRDefault="00715121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1016F" w:rsidRPr="00715121" w:rsidRDefault="00D1016F" w:rsidP="00EF36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4" w:rsidRPr="00715121" w:rsidRDefault="00A326B4" w:rsidP="00A55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="00E1637F" w:rsidRPr="0071512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="007151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51EA" w:rsidRPr="007151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sub_1000"/>
    </w:p>
    <w:p w:rsidR="00A55059" w:rsidRDefault="00A55059" w:rsidP="00EF3679">
      <w:pPr>
        <w:tabs>
          <w:tab w:val="left" w:pos="0"/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182C" w:rsidRPr="00490243" w:rsidRDefault="005F182C" w:rsidP="009D4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016F" w:rsidRDefault="00D1016F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369" w:rsidRDefault="009D4369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369" w:rsidRDefault="009D4369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369" w:rsidRDefault="009D4369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D4369" w:rsidTr="009D4369">
        <w:tc>
          <w:tcPr>
            <w:tcW w:w="4530" w:type="dxa"/>
          </w:tcPr>
          <w:p w:rsidR="009D4369" w:rsidRDefault="009D4369" w:rsidP="009D43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4369" w:rsidRP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4369" w:rsidRP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9D4369" w:rsidRP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</w:p>
          <w:p w:rsidR="009D4369" w:rsidRP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образования город Ефремов</w:t>
            </w:r>
          </w:p>
          <w:p w:rsid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9">
              <w:rPr>
                <w:rFonts w:ascii="Times New Roman" w:hAnsi="Times New Roman" w:cs="Times New Roman"/>
                <w:sz w:val="24"/>
                <w:szCs w:val="24"/>
              </w:rPr>
              <w:t>от _______ №_____</w:t>
            </w:r>
          </w:p>
          <w:p w:rsid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9D4369" w:rsidRPr="009D4369" w:rsidRDefault="009D4369" w:rsidP="009D43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«Запись на обучение по дополнительным общеобразовательным программам</w:t>
            </w:r>
          </w:p>
        </w:tc>
      </w:tr>
    </w:tbl>
    <w:p w:rsidR="009D4369" w:rsidRDefault="009D4369" w:rsidP="009D4369">
      <w:pPr>
        <w:pStyle w:val="a6"/>
        <w:spacing w:before="0" w:after="0"/>
        <w:rPr>
          <w:rFonts w:ascii="Arial" w:hAnsi="Arial" w:cs="Arial"/>
          <w:b/>
        </w:rPr>
      </w:pPr>
    </w:p>
    <w:p w:rsidR="00C1203F" w:rsidRPr="00564A09" w:rsidRDefault="00F838E8" w:rsidP="005D63B2">
      <w:pPr>
        <w:pStyle w:val="a6"/>
        <w:spacing w:before="0" w:after="0"/>
        <w:jc w:val="center"/>
        <w:rPr>
          <w:rStyle w:val="a7"/>
          <w:rFonts w:ascii="Arial" w:hAnsi="Arial" w:cs="Arial"/>
          <w:bCs w:val="0"/>
          <w:color w:val="auto"/>
        </w:rPr>
      </w:pPr>
      <w:r w:rsidRPr="00564A09">
        <w:rPr>
          <w:rFonts w:ascii="Arial" w:hAnsi="Arial" w:cs="Arial"/>
          <w:b/>
        </w:rPr>
        <w:t>Муниципальные</w:t>
      </w:r>
      <w:r w:rsidR="005F182C" w:rsidRPr="00564A09">
        <w:rPr>
          <w:rFonts w:ascii="Arial" w:hAnsi="Arial" w:cs="Arial"/>
          <w:b/>
        </w:rPr>
        <w:t xml:space="preserve"> учреждения, </w:t>
      </w:r>
      <w:r w:rsidRPr="00564A09">
        <w:rPr>
          <w:rFonts w:ascii="Arial" w:hAnsi="Arial" w:cs="Arial"/>
          <w:b/>
        </w:rPr>
        <w:br/>
        <w:t>предоставля</w:t>
      </w:r>
      <w:r w:rsidR="00737D1C" w:rsidRPr="00564A09">
        <w:rPr>
          <w:rFonts w:ascii="Arial" w:hAnsi="Arial" w:cs="Arial"/>
          <w:b/>
        </w:rPr>
        <w:t>ющие муници</w:t>
      </w:r>
      <w:r w:rsidRPr="00564A09">
        <w:rPr>
          <w:rFonts w:ascii="Arial" w:hAnsi="Arial" w:cs="Arial"/>
          <w:b/>
        </w:rPr>
        <w:t>пальную</w:t>
      </w:r>
      <w:r w:rsidR="005F182C" w:rsidRPr="00564A09">
        <w:rPr>
          <w:rFonts w:ascii="Arial" w:hAnsi="Arial" w:cs="Arial"/>
          <w:b/>
        </w:rPr>
        <w:t xml:space="preserve"> услуг</w:t>
      </w:r>
      <w:r w:rsidR="005D63B2" w:rsidRPr="00564A09">
        <w:rPr>
          <w:rFonts w:ascii="Arial" w:hAnsi="Arial" w:cs="Arial"/>
          <w:b/>
        </w:rPr>
        <w:t>у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2126"/>
        <w:gridCol w:w="1276"/>
        <w:gridCol w:w="1843"/>
        <w:gridCol w:w="2268"/>
      </w:tblGrid>
      <w:tr w:rsidR="00C1203F" w:rsidRPr="00564A09" w:rsidTr="00471860">
        <w:trPr>
          <w:trHeight w:val="988"/>
        </w:trPr>
        <w:tc>
          <w:tcPr>
            <w:tcW w:w="596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after="0" w:line="240" w:lineRule="auto"/>
              <w:ind w:left="1101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</w:p>
          <w:p w:rsidR="00C1203F" w:rsidRPr="00564A09" w:rsidRDefault="00C1203F" w:rsidP="005D63B2">
            <w:pPr>
              <w:spacing w:after="0"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after="0"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>ФИО руководителя полностью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>Контактные телефоны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203F" w:rsidRPr="00564A09" w:rsidRDefault="00C1203F" w:rsidP="005D63B2">
            <w:pPr>
              <w:spacing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sz w:val="24"/>
                <w:szCs w:val="24"/>
              </w:rPr>
              <w:t>Электронная почта</w:t>
            </w:r>
          </w:p>
          <w:p w:rsidR="00C1203F" w:rsidRPr="00564A09" w:rsidRDefault="00C1203F" w:rsidP="005D63B2">
            <w:pPr>
              <w:spacing w:line="240" w:lineRule="auto"/>
              <w:jc w:val="center"/>
              <w:rPr>
                <w:rStyle w:val="a7"/>
                <w:rFonts w:ascii="Arial" w:hAnsi="Arial" w:cs="Arial"/>
                <w:sz w:val="24"/>
                <w:szCs w:val="24"/>
              </w:rPr>
            </w:pPr>
          </w:p>
        </w:tc>
      </w:tr>
      <w:tr w:rsidR="00C1203F" w:rsidRPr="00564A09" w:rsidTr="00471860">
        <w:trPr>
          <w:trHeight w:val="1761"/>
        </w:trPr>
        <w:tc>
          <w:tcPr>
            <w:tcW w:w="596" w:type="dxa"/>
            <w:tcBorders>
              <w:bottom w:val="single" w:sz="4" w:space="0" w:color="auto"/>
            </w:tcBorders>
          </w:tcPr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«Гимназия»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Борщевцева</w:t>
            </w:r>
          </w:p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8(48741)6-66-08,</w:t>
            </w:r>
          </w:p>
          <w:p w:rsidR="00C1203F" w:rsidRPr="009D4369" w:rsidRDefault="00C1203F" w:rsidP="005D63B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8(48741)6-50-12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03F" w:rsidRPr="009D4369" w:rsidRDefault="00C1203F" w:rsidP="00F174C6">
            <w:pPr>
              <w:spacing w:line="240" w:lineRule="auto"/>
              <w:ind w:left="-108"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737D1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737D1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Тургенева, д.36</w:t>
            </w:r>
          </w:p>
          <w:p w:rsidR="00C1203F" w:rsidRPr="009D4369" w:rsidRDefault="00C1203F" w:rsidP="00F174C6">
            <w:pPr>
              <w:spacing w:after="0" w:line="240" w:lineRule="auto"/>
              <w:ind w:left="-108"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203F" w:rsidRPr="00564A09" w:rsidRDefault="00537A0B" w:rsidP="00F174C6">
            <w:pPr>
              <w:spacing w:line="240" w:lineRule="auto"/>
              <w:ind w:left="-108"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hyperlink r:id="rId8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gymnasia.efremov@tularegion.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1203F" w:rsidRPr="00564A09" w:rsidRDefault="00C1203F" w:rsidP="00F174C6">
            <w:pPr>
              <w:spacing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203F" w:rsidRPr="00564A09" w:rsidTr="00471860">
        <w:trPr>
          <w:trHeight w:val="980"/>
        </w:trPr>
        <w:tc>
          <w:tcPr>
            <w:tcW w:w="596" w:type="dxa"/>
            <w:tcBorders>
              <w:bottom w:val="single" w:sz="4" w:space="0" w:color="auto"/>
            </w:tcBorders>
          </w:tcPr>
          <w:p w:rsidR="00C1203F" w:rsidRPr="00564A09" w:rsidRDefault="00C1203F" w:rsidP="00F174C6">
            <w:pPr>
              <w:spacing w:after="0" w:line="240" w:lineRule="auto"/>
              <w:ind w:left="1101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203F" w:rsidRPr="009D4369" w:rsidRDefault="00820A63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«Ефремовский физико-математический лицей»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Валентьева Вера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8(48741)6-55-58</w:t>
            </w:r>
          </w:p>
        </w:tc>
        <w:tc>
          <w:tcPr>
            <w:tcW w:w="1843" w:type="dxa"/>
          </w:tcPr>
          <w:p w:rsidR="00C1203F" w:rsidRPr="009D4369" w:rsidRDefault="00C1203F" w:rsidP="00F174C6">
            <w:pPr>
              <w:spacing w:line="240" w:lineRule="auto"/>
              <w:ind w:left="-108"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Комсомольская, д.75 </w:t>
            </w:r>
          </w:p>
        </w:tc>
        <w:tc>
          <w:tcPr>
            <w:tcW w:w="2268" w:type="dxa"/>
          </w:tcPr>
          <w:p w:rsidR="00C1203F" w:rsidRPr="00564A09" w:rsidRDefault="00537A0B" w:rsidP="00F174C6">
            <w:pPr>
              <w:spacing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hyperlink r:id="rId9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fml.efremov@tularegion.org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3F" w:rsidRPr="00564A09" w:rsidTr="00471860">
        <w:trPr>
          <w:trHeight w:val="9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3</w:t>
            </w: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03F" w:rsidRPr="009D4369" w:rsidRDefault="005D63B2" w:rsidP="005F01CE">
            <w:pPr>
              <w:spacing w:after="0" w:line="240" w:lineRule="auto"/>
              <w:ind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«Средняя школа №1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имени И.Д. Кувалдина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Денисова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8(48741)6-63-98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03F" w:rsidRPr="009D4369" w:rsidRDefault="00C1203F" w:rsidP="00D21EEC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Карла Маркса, д.41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hyperlink r:id="rId10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school1.efremov@tularegion.org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3F" w:rsidRPr="00564A09" w:rsidTr="00471860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03F" w:rsidRPr="009D4369" w:rsidRDefault="005D63B2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общеобразовательное учреждение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«Средняя школа № 3 имени О.А.Морозова»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Горелова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 5-99-92</w:t>
            </w:r>
          </w:p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8(48741)5-55-05</w:t>
            </w:r>
          </w:p>
        </w:tc>
        <w:tc>
          <w:tcPr>
            <w:tcW w:w="1843" w:type="dxa"/>
            <w:tcBorders>
              <w:bottom w:val="nil"/>
            </w:tcBorders>
          </w:tcPr>
          <w:p w:rsidR="00C1203F" w:rsidRPr="009D4369" w:rsidRDefault="00C1203F" w:rsidP="00F174C6">
            <w:pPr>
              <w:spacing w:after="0" w:line="240" w:lineRule="auto"/>
              <w:ind w:lef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Тульское шоссе, д.14</w:t>
            </w:r>
          </w:p>
        </w:tc>
        <w:tc>
          <w:tcPr>
            <w:tcW w:w="2268" w:type="dxa"/>
            <w:tcBorders>
              <w:bottom w:val="nil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school3.efremov@tularegion.org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1203F" w:rsidRPr="00564A09" w:rsidRDefault="00C1203F" w:rsidP="00F174C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203F" w:rsidRPr="00564A09" w:rsidTr="00471860">
        <w:trPr>
          <w:trHeight w:val="19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34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5</w:t>
            </w: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left="666"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«Центр образования №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Бирюкова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8(48741)6-61-77</w:t>
            </w:r>
          </w:p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8(48741)6-52-80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line="240" w:lineRule="auto"/>
              <w:ind w:left="-108"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Словацкого Восстания, д.16</w:t>
            </w:r>
          </w:p>
          <w:p w:rsidR="00C1203F" w:rsidRPr="009D4369" w:rsidRDefault="00C1203F" w:rsidP="00D21EEC">
            <w:pPr>
              <w:spacing w:line="240" w:lineRule="auto"/>
              <w:ind w:lef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hyperlink r:id="rId12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co4.efremov@tularegion.org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3F" w:rsidRPr="00564A09" w:rsidTr="00471860">
        <w:trPr>
          <w:trHeight w:val="24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«Центр образования № 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Алешина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8(48741)5-07-21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line="240" w:lineRule="auto"/>
              <w:ind w:lef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 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Строителей, д.57</w:t>
            </w:r>
          </w:p>
          <w:p w:rsidR="00D21EEC" w:rsidRPr="009D4369" w:rsidRDefault="00C1203F" w:rsidP="00D21EEC">
            <w:pPr>
              <w:spacing w:line="240" w:lineRule="auto"/>
              <w:ind w:left="-108" w:righ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1203F" w:rsidRPr="009D4369" w:rsidRDefault="00C1203F" w:rsidP="00F174C6">
            <w:pPr>
              <w:spacing w:line="240" w:lineRule="auto"/>
              <w:ind w:left="-108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hyperlink r:id="rId13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co5.efremov@tularegion.org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3F" w:rsidRPr="00564A09" w:rsidTr="00471860">
        <w:trPr>
          <w:trHeight w:val="7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  <w:p w:rsidR="00C1203F" w:rsidRPr="00564A09" w:rsidRDefault="00C1203F" w:rsidP="00F174C6">
            <w:pPr>
              <w:spacing w:after="0" w:line="240" w:lineRule="auto"/>
              <w:ind w:right="176" w:firstLine="34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  <w:r w:rsidRPr="00564A09">
              <w:rPr>
                <w:rStyle w:val="a7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«Средняя школа №6»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Комиссарова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8(48741)6-30-21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EC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Тульская область, г.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Ефремов,</w:t>
            </w:r>
          </w:p>
          <w:p w:rsidR="00C1203F" w:rsidRPr="009D4369" w:rsidRDefault="00C1203F" w:rsidP="00F174C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ул.</w:t>
            </w:r>
            <w:r w:rsidR="00D21EEC"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D43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Красноармейская, д.41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6.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C1203F" w:rsidRPr="00564A09" w:rsidRDefault="00C1203F" w:rsidP="00F174C6">
            <w:pPr>
              <w:spacing w:after="0" w:line="240" w:lineRule="auto"/>
              <w:ind w:right="-108"/>
              <w:rPr>
                <w:rStyle w:val="a7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1203F" w:rsidRPr="00564A09" w:rsidTr="00471860">
        <w:trPr>
          <w:trHeight w:val="10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26C41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азенное общеобразовательное учреждение «Средняя образовательная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br/>
              <w:t>школа № 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Маркова Галина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4-10-29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Пионерская,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7.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7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«Средняя школа №</w:t>
            </w:r>
            <w:r w:rsidR="00820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Мыльцев Владимир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Дружбы, д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8.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C1203F" w:rsidRPr="00564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7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«Средняя школа №9»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Трофимова 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48741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тел.: 8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48741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D21EEC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Красноармейская, д. 68</w:t>
            </w:r>
          </w:p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9.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C1203F" w:rsidRPr="00564A09">
              <w:rPr>
                <w:rStyle w:val="link-wrapper-container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6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  <w:r w:rsidRPr="00564A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«Средняя школа № 10»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Петрушина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(48741) 4-06-66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Интернациональная, д. 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10.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7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 Муниципальное казенное общеобразовательное учреждение «Лобановская средняя школа № 11»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Краюшкина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br/>
              <w:t>Ольга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с. Лобаново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11.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</w:t>
            </w:r>
            <w:r w:rsidR="005F01CE">
              <w:rPr>
                <w:rFonts w:ascii="Times New Roman" w:hAnsi="Times New Roman" w:cs="Times New Roman"/>
                <w:sz w:val="28"/>
                <w:szCs w:val="28"/>
              </w:rPr>
              <w:t xml:space="preserve">е «Павлохуторская средняя школа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№12»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Филина Марина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9-28-74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>асть, Ефремовский район, с.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Павло-Хутор, ул. Школьная, д. 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C1203F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</w:t>
            </w:r>
            <w:hyperlink r:id="rId20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12.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10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t>ие «Пожилинская средняя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br/>
              <w:t>школа №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Евтеева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8(48 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9-27-17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с. Пожилино, ул. Парковая,</w:t>
            </w: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13.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«Ступинская средняя школа №14»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0789D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Шариков Игорь Анатольевич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(48741)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9-39-87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с. Ступино, ул.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Мира,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C1203F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hyperlink r:id="rId22" w:history="1">
              <w:r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14.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общеобразовательное учреждение «Чернятинская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Артамонова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4B337B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9-21-33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 Чернятино, д.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C1203F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</w:t>
            </w:r>
            <w:hyperlink r:id="rId23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15.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8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564A0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t>ение «Шиловская средняя школа №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Алёхина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>бласть, Ефремовский район, с.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Шилово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16.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7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E9185A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«Медвёдская средняя школа № 17»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Богачева Наталья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337B" w:rsidRPr="009D4369">
              <w:rPr>
                <w:rFonts w:ascii="Times New Roman" w:hAnsi="Times New Roman" w:cs="Times New Roman"/>
                <w:sz w:val="28"/>
                <w:szCs w:val="28"/>
              </w:rPr>
              <w:t>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96-7-35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 Б. Медвёдки, ул. Молодёжная, д.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17.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Военногородская средняя школа №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CE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Огнева</w:t>
            </w:r>
          </w:p>
          <w:p w:rsidR="005F01CE" w:rsidRPr="009D4369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8(48741)9-83-64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п.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Восточный, д.76 пом.2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E27AD1" w:rsidRPr="005E5084">
                <w:rPr>
                  <w:rStyle w:val="a5"/>
                  <w:rFonts w:ascii="Arial" w:hAnsi="Arial" w:cs="Arial"/>
                  <w:bCs/>
                  <w:sz w:val="24"/>
                  <w:szCs w:val="24"/>
                  <w:lang w:val="en-US"/>
                </w:rPr>
                <w:t>school18.efremov@tularegion.org</w:t>
              </w:r>
            </w:hyperlink>
            <w:r w:rsidR="00E27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10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t xml:space="preserve">реждение «Голубоченская средняя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школа № 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Перевизенцев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 9-25-36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D21EEC" w:rsidP="00D21EEC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9D4369">
              <w:rPr>
                <w:sz w:val="28"/>
                <w:szCs w:val="28"/>
              </w:rPr>
              <w:t> </w:t>
            </w:r>
            <w:r w:rsidR="00C1203F" w:rsidRPr="009D4369">
              <w:rPr>
                <w:sz w:val="28"/>
                <w:szCs w:val="28"/>
              </w:rPr>
              <w:t xml:space="preserve">Тульская </w:t>
            </w:r>
            <w:r w:rsidRPr="009D4369">
              <w:rPr>
                <w:sz w:val="28"/>
                <w:szCs w:val="28"/>
              </w:rPr>
              <w:t>область, Ефремовский район, с.</w:t>
            </w:r>
            <w:r w:rsidR="00C1203F" w:rsidRPr="009D4369">
              <w:rPr>
                <w:sz w:val="28"/>
                <w:szCs w:val="28"/>
              </w:rPr>
              <w:t xml:space="preserve"> Овсянниково, ул. Колхозная, дом 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pStyle w:val="2"/>
              <w:ind w:right="-108"/>
              <w:rPr>
                <w:rFonts w:ascii="Arial" w:hAnsi="Arial" w:cs="Arial"/>
                <w:b/>
                <w:sz w:val="24"/>
              </w:rPr>
            </w:pPr>
            <w:hyperlink r:id="rId27" w:history="1">
              <w:r w:rsidR="00C1203F" w:rsidRPr="00564A09">
                <w:rPr>
                  <w:rStyle w:val="a5"/>
                  <w:rFonts w:ascii="Arial" w:hAnsi="Arial" w:cs="Arial"/>
                  <w:sz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</w:rPr>
                <w:t>20.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8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«Дубровская средняя школа №21»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Коломейцева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8(48741)9-01-42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>асть. Ефремовский район, д.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Мордовка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21.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27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«Большеплотавская средняя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br/>
              <w:t>школа №22»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Ламзина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8(48741)92946</w:t>
            </w:r>
          </w:p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>бласть Ефремовский район д.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Большие Плоты, дом 102</w:t>
            </w:r>
          </w:p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22.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8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«Ключевская основная школа №24»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9-41-38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F01CE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       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Ефремовский район, п.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0" w:tgtFrame="_blank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schkola24.ucoz.ru</w:t>
              </w:r>
            </w:hyperlink>
          </w:p>
        </w:tc>
      </w:tr>
      <w:tr w:rsidR="00C1203F" w:rsidRPr="00564A09" w:rsidTr="00471860">
        <w:trPr>
          <w:trHeight w:val="9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«Никольская основная школа № 28 имени Ю.Н. Лунина»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Рязанов Денис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7-15-61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D21EEC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обл., Ефремовский район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, с. Никольское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osh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28.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F174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«Новокрасивская основная школа №29»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0789D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Головин Дмитрий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 9-21-15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с. Новокрасивое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osh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29.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12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2</w:t>
            </w:r>
            <w:r w:rsidR="000B07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«Степнохуторская средняя школа №32»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Романова Вера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4B337B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9-18-47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п. Степной, ул.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Школьная, д.42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32.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2</w:t>
            </w:r>
            <w:r w:rsidR="000B07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t xml:space="preserve"> «Первомайская основная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br/>
              <w:t>школа №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33»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</w:t>
            </w:r>
          </w:p>
          <w:p w:rsidR="005F01CE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5F01CE" w:rsidRPr="009D4369" w:rsidRDefault="005F01C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hd w:val="clear" w:color="auto" w:fill="FDFDFD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01CE">
              <w:rPr>
                <w:rFonts w:ascii="Times New Roman" w:hAnsi="Times New Roman" w:cs="Times New Roman"/>
                <w:sz w:val="28"/>
                <w:szCs w:val="28"/>
              </w:rPr>
              <w:t>4874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hd w:val="clear" w:color="auto" w:fill="FDFDFD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Ефремовский район, п. Первомайский</w:t>
            </w:r>
          </w:p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osh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33.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C1203F" w:rsidRPr="0056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203F" w:rsidRPr="00564A09" w:rsidTr="00471860">
        <w:trPr>
          <w:trHeight w:val="2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B07E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«Мирновская средняя школа №34»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Кулагина Юлия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4B337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9-23-38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49680F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п. Мирный,</w:t>
            </w:r>
            <w:r w:rsidR="0049680F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ул. Совхозная, д. 11</w:t>
            </w:r>
          </w:p>
          <w:p w:rsidR="00C1203F" w:rsidRPr="009D4369" w:rsidRDefault="00C1203F" w:rsidP="00F174C6">
            <w:pPr>
              <w:spacing w:after="15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school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34.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C1203F" w:rsidRPr="00564A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1203F" w:rsidRPr="00564A09" w:rsidTr="00471860">
        <w:trPr>
          <w:trHeight w:val="7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0B07EC" w:rsidP="00F174C6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E9185A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63B2" w:rsidRPr="009D43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ниципальное казенное общеобразовательное учреждение «Козьминская начальная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60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Хромова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(48741)-9-48-34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</w:t>
            </w:r>
            <w:r w:rsidR="0049680F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сть, Ефремовский район, п. Козьминский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kozmin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nsh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8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 3</w:t>
            </w:r>
            <w:r w:rsidR="000B07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E91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8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«Зареченская начальная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Шумский Илья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8(48741)9-92-68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 Заречье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E27AD1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zare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nsh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E27AD1" w:rsidRPr="005E5084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  <w:r w:rsidR="00E27A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03F" w:rsidRPr="00564A09" w:rsidTr="00471860">
        <w:trPr>
          <w:trHeight w:val="8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64A0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64A09">
              <w:rPr>
                <w:rFonts w:ascii="Arial" w:hAnsi="Arial" w:cs="Arial"/>
                <w:sz w:val="24"/>
                <w:szCs w:val="24"/>
              </w:rPr>
              <w:t>3</w:t>
            </w:r>
            <w:r w:rsidR="000B07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«Ярославская начальная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Золотарева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8(48741)9-05-19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</w:t>
            </w:r>
            <w:r w:rsidR="00D21EEC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Ярославка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yaros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nsh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C1203F" w:rsidP="000B07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564A09">
              <w:rPr>
                <w:rFonts w:ascii="Arial" w:hAnsi="Arial" w:cs="Arial"/>
                <w:sz w:val="24"/>
                <w:szCs w:val="24"/>
              </w:rPr>
              <w:t>3</w:t>
            </w:r>
            <w:r w:rsidR="000B07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5D63B2" w:rsidP="0000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нное общеобразовательное учреждение «Прилепская начальная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Шилова Наталья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4B337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</w:t>
            </w:r>
            <w:r w:rsidR="00C1203F" w:rsidRPr="009D4369">
              <w:rPr>
                <w:rFonts w:ascii="Times New Roman" w:hAnsi="Times New Roman" w:cs="Times New Roman"/>
                <w:sz w:val="28"/>
                <w:szCs w:val="28"/>
              </w:rPr>
              <w:t>9-34-89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 Шкилевка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prilep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nsh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efremov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tularegion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org</w:t>
              </w:r>
            </w:hyperlink>
          </w:p>
        </w:tc>
      </w:tr>
      <w:tr w:rsidR="00C1203F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03F" w:rsidRPr="00564A09" w:rsidRDefault="00737D1C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564A09">
              <w:rPr>
                <w:rFonts w:ascii="Arial" w:hAnsi="Arial" w:cs="Arial"/>
                <w:sz w:val="24"/>
                <w:szCs w:val="24"/>
              </w:rPr>
              <w:t>3</w:t>
            </w:r>
            <w:r w:rsidR="000B07E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471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7186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ие дополнительного образования 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«Дворец детского (юношеского)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Гладких Валентина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8(48741)6-26-62</w:t>
            </w:r>
          </w:p>
          <w:p w:rsidR="00C1203F" w:rsidRPr="009D4369" w:rsidRDefault="00C1203F" w:rsidP="00F174C6">
            <w:pPr>
              <w:spacing w:after="150" w:line="240" w:lineRule="auto"/>
              <w:ind w:left="-30"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9D4369" w:rsidRDefault="00C1203F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Свердлова, д. 45</w:t>
            </w:r>
          </w:p>
          <w:p w:rsidR="00C1203F" w:rsidRPr="009D4369" w:rsidRDefault="00C1203F" w:rsidP="00F174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3F" w:rsidRPr="00564A09" w:rsidRDefault="00537A0B" w:rsidP="00F174C6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C1203F" w:rsidRPr="00564A09">
                <w:rPr>
                  <w:rStyle w:val="a5"/>
                  <w:rFonts w:ascii="Arial" w:hAnsi="Arial" w:cs="Arial"/>
                  <w:sz w:val="24"/>
                  <w:szCs w:val="24"/>
                </w:rPr>
                <w:t>ddt.efremov@tularegion.org</w:t>
              </w:r>
            </w:hyperlink>
          </w:p>
        </w:tc>
      </w:tr>
      <w:tr w:rsidR="000B07EC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7EC" w:rsidRPr="00564A09" w:rsidRDefault="00120220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C" w:rsidRPr="009D4369" w:rsidRDefault="00120220" w:rsidP="0000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№4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C" w:rsidRPr="009D4369" w:rsidRDefault="00120220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Татьяна Николаевна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C" w:rsidRPr="009D4369" w:rsidRDefault="00120220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8(48741)6-14-24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C" w:rsidRPr="009D4369" w:rsidRDefault="00120220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Свердлова, д.53а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EC" w:rsidRDefault="00120220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20220">
              <w:rPr>
                <w:rStyle w:val="a5"/>
                <w:rFonts w:ascii="Arial" w:hAnsi="Arial" w:cs="Arial"/>
                <w:sz w:val="24"/>
                <w:szCs w:val="24"/>
              </w:rPr>
              <w:t>efremovmbdou4@tularegion.org</w:t>
            </w:r>
          </w:p>
        </w:tc>
      </w:tr>
      <w:tr w:rsidR="00120220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220" w:rsidRDefault="00120220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5 комбинированного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Фатеева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8(48741)5-78-00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обл, Ефремовский р-н, Ефремов г, Тульское шоссе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Default="00537A0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hyperlink r:id="rId41" w:history="1">
              <w:r w:rsidR="00120220" w:rsidRPr="00E255C8">
                <w:rPr>
                  <w:rStyle w:val="a5"/>
                  <w:rFonts w:ascii="Arial" w:hAnsi="Arial" w:cs="Arial"/>
                  <w:sz w:val="24"/>
                  <w:szCs w:val="24"/>
                </w:rPr>
                <w:t>fatii5@tularegion.org</w:t>
              </w:r>
            </w:hyperlink>
          </w:p>
          <w:p w:rsidR="00120220" w:rsidRPr="00120220" w:rsidRDefault="00120220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</w:p>
        </w:tc>
      </w:tr>
      <w:tr w:rsidR="00120220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220" w:rsidRDefault="00120220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ий сад №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7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Пятакова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8(48741)6-74-22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Ленина, дом 36а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Default="00120220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20220">
              <w:rPr>
                <w:rStyle w:val="a5"/>
                <w:rFonts w:ascii="Arial" w:hAnsi="Arial" w:cs="Arial"/>
                <w:sz w:val="24"/>
                <w:szCs w:val="24"/>
              </w:rPr>
              <w:t>mbdou7zvezdochka@tularegion.org</w:t>
            </w:r>
          </w:p>
        </w:tc>
      </w:tr>
      <w:tr w:rsidR="00120220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220" w:rsidRDefault="00120220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007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007C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ий сад № 9 компенсирующего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Default="005F01C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5F01CE" w:rsidRDefault="005F01C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5F01CE" w:rsidRPr="009D4369" w:rsidRDefault="005F01C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8(48741)6-06-88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Карла Маркса, д. 39-а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120220" w:rsidRDefault="00120220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120220">
              <w:rPr>
                <w:rStyle w:val="a5"/>
                <w:rFonts w:ascii="Arial" w:hAnsi="Arial" w:cs="Arial"/>
                <w:sz w:val="24"/>
                <w:szCs w:val="24"/>
              </w:rPr>
              <w:t>mkdou9.efremov@tularegion.org</w:t>
            </w:r>
          </w:p>
        </w:tc>
      </w:tr>
      <w:tr w:rsidR="00120220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0220" w:rsidRDefault="00120220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120220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й сад №10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2A31FB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Вислогузова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2A31F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8(48741)6-50-16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9D4369" w:rsidRDefault="002A31FB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Лермонтова, д.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20" w:rsidRPr="00120220" w:rsidRDefault="002A31F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2A31FB">
              <w:rPr>
                <w:rStyle w:val="a5"/>
                <w:rFonts w:ascii="Arial" w:hAnsi="Arial" w:cs="Arial"/>
                <w:sz w:val="24"/>
                <w:szCs w:val="24"/>
              </w:rPr>
              <w:t>cheburashka.ds10@tularegion.org</w:t>
            </w:r>
          </w:p>
        </w:tc>
      </w:tr>
      <w:tr w:rsidR="002A31F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1FB" w:rsidRDefault="002A31FB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Центр раз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вития ребенка - детский сад №13»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Ильяшенко Антонина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8(48741)4-12-36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F174C6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Садовая, дом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2A31FB" w:rsidRDefault="002A31F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2A31FB">
              <w:rPr>
                <w:rStyle w:val="a5"/>
                <w:rFonts w:ascii="Arial" w:hAnsi="Arial" w:cs="Arial"/>
                <w:sz w:val="24"/>
                <w:szCs w:val="24"/>
              </w:rPr>
              <w:t>mkdou13.efremov@tularegion.org</w:t>
            </w:r>
          </w:p>
        </w:tc>
      </w:tr>
      <w:tr w:rsidR="006E101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01B" w:rsidRDefault="006E101B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007C9D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101B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дошкольное образовательное учреждение «Центр развития ребёнка — детский сад №14»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Жукова Татьяна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8(48741)5-82-55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6E101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Дружбы,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2A31FB" w:rsidRDefault="006E101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6E101B">
              <w:rPr>
                <w:rStyle w:val="a5"/>
                <w:rFonts w:ascii="Arial" w:hAnsi="Arial" w:cs="Arial"/>
                <w:sz w:val="24"/>
                <w:szCs w:val="24"/>
              </w:rPr>
              <w:t>mkdou14.efremov@tularegion.org</w:t>
            </w:r>
          </w:p>
        </w:tc>
      </w:tr>
      <w:tr w:rsidR="006E101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01B" w:rsidRDefault="006E101B" w:rsidP="000B07EC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№16 комбинированного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Смирнова Анна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8(48741)5-89-92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E101B" w:rsidP="006E101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улица Дружбы,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6E101B" w:rsidRDefault="006E101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6E101B">
              <w:rPr>
                <w:rStyle w:val="a5"/>
                <w:rFonts w:ascii="Arial" w:hAnsi="Arial" w:cs="Arial"/>
                <w:sz w:val="24"/>
                <w:szCs w:val="24"/>
              </w:rPr>
              <w:t xml:space="preserve">mdou16orlenok@tularegion.org  </w:t>
            </w:r>
          </w:p>
        </w:tc>
      </w:tr>
      <w:tr w:rsidR="002A31F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1FB" w:rsidRDefault="002A31FB" w:rsidP="006E101B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10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Детски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й сад №21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8(48741)6-06-68</w:t>
            </w:r>
          </w:p>
          <w:p w:rsidR="002A31FB" w:rsidRPr="009D4369" w:rsidRDefault="002A31FB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8(48741)6-05-83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улица Ленина 27а (1-й корпус), улица Комсомольская 24 (2-й корпус)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2A31FB" w:rsidRDefault="002A31FB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2A31FB">
              <w:rPr>
                <w:rStyle w:val="a5"/>
                <w:rFonts w:ascii="Arial" w:hAnsi="Arial" w:cs="Arial"/>
                <w:sz w:val="24"/>
                <w:szCs w:val="24"/>
              </w:rPr>
              <w:t>mbdou21.efremov@tularegion.org</w:t>
            </w:r>
          </w:p>
        </w:tc>
      </w:tr>
      <w:tr w:rsidR="002A31F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31FB" w:rsidRDefault="002A31FB" w:rsidP="006E101B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10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2A31FB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сад № 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F3505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Вязникова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F3505E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8(48741)9-92-44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9D4369" w:rsidRDefault="00F3505E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район,деревня Заречье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FB" w:rsidRPr="002A31FB" w:rsidRDefault="00F3505E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F3505E">
              <w:rPr>
                <w:rStyle w:val="a5"/>
                <w:rFonts w:ascii="Arial" w:hAnsi="Arial" w:cs="Arial"/>
                <w:sz w:val="24"/>
                <w:szCs w:val="24"/>
              </w:rPr>
              <w:t>mkdou23.efremov@tularegion.org</w:t>
            </w:r>
          </w:p>
        </w:tc>
      </w:tr>
      <w:tr w:rsidR="006E101B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01B" w:rsidRDefault="006E101B" w:rsidP="006E101B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007C9D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101B" w:rsidRPr="009D4369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дошкольное образовательное учреждение «Военногородской детский сад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C4D34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Киселева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C4D34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8(48741)9-83-73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9D4369" w:rsidRDefault="006C4D34" w:rsidP="006C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город Ефремов, поселок Восточный, д. №76, помещение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B" w:rsidRPr="00F3505E" w:rsidRDefault="006C4D34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6C4D34">
              <w:rPr>
                <w:rStyle w:val="a5"/>
                <w:rFonts w:ascii="Arial" w:hAnsi="Arial" w:cs="Arial"/>
                <w:sz w:val="24"/>
                <w:szCs w:val="24"/>
              </w:rPr>
              <w:t>vgds.efremov@tularegion.org</w:t>
            </w:r>
          </w:p>
        </w:tc>
      </w:tr>
      <w:tr w:rsidR="00F3505E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05E" w:rsidRDefault="00F3505E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C4D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Лобановски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>й детский сад общеразвивающего вида»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471860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Надежда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8(48741)9-07-79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село Лобаново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F3505E" w:rsidRDefault="00F3505E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F3505E">
              <w:rPr>
                <w:rStyle w:val="a5"/>
                <w:rFonts w:ascii="Arial" w:hAnsi="Arial" w:cs="Arial"/>
                <w:sz w:val="24"/>
                <w:szCs w:val="24"/>
              </w:rPr>
              <w:t>lobanovo.ds@tularegion.org</w:t>
            </w:r>
          </w:p>
        </w:tc>
      </w:tr>
      <w:tr w:rsidR="00F3505E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05E" w:rsidRDefault="00F3505E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C4D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«Чернятинский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Федорищева</w:t>
            </w:r>
            <w:r w:rsidR="00FB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8(48741)9-21-60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д. Чернятино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F3505E" w:rsidRDefault="00F3505E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F3505E">
              <w:rPr>
                <w:rStyle w:val="a5"/>
                <w:rFonts w:ascii="Arial" w:hAnsi="Arial" w:cs="Arial"/>
                <w:sz w:val="24"/>
                <w:szCs w:val="24"/>
              </w:rPr>
              <w:t>chernyatinskiy.ds@tularegion.org</w:t>
            </w:r>
          </w:p>
        </w:tc>
      </w:tr>
      <w:tr w:rsidR="00F3505E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05E" w:rsidRDefault="00F3505E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C4D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Гребецкая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 (48741) 9-47-10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Ефремовский район, село Шилово. ул., Мира,д.11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F3505E" w:rsidRDefault="00F3505E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F3505E">
              <w:rPr>
                <w:rStyle w:val="a5"/>
                <w:rFonts w:ascii="Arial" w:hAnsi="Arial" w:cs="Arial"/>
                <w:sz w:val="24"/>
                <w:szCs w:val="24"/>
              </w:rPr>
              <w:t>shilovods@tularegion.org</w:t>
            </w:r>
          </w:p>
        </w:tc>
      </w:tr>
      <w:tr w:rsidR="00F3505E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05E" w:rsidRDefault="00F3505E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C4D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«Шкилевский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F3505E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Шандаренко</w:t>
            </w:r>
            <w:r w:rsidR="001C7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B21786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 (48741) 9-34-</w:t>
            </w:r>
            <w:r w:rsidR="00F3505E" w:rsidRPr="009D436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9D4369" w:rsidRDefault="00B21786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Ефремовский район, д. Шкилевка,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д.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5E" w:rsidRPr="00F3505E" w:rsidRDefault="00B21786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B21786">
              <w:rPr>
                <w:rStyle w:val="a5"/>
                <w:rFonts w:ascii="Arial" w:hAnsi="Arial" w:cs="Arial"/>
                <w:sz w:val="24"/>
                <w:szCs w:val="24"/>
              </w:rPr>
              <w:lastRenderedPageBreak/>
              <w:t>shkilovskiyds@tularegion.org</w:t>
            </w:r>
          </w:p>
        </w:tc>
      </w:tr>
      <w:tr w:rsidR="00B21786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86" w:rsidRDefault="00B21786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6C4D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A55059" w:rsidP="00471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r w:rsidR="004718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етско – юношеская спортивная школа №6 «Волна»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Чемоданова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8(48741)5-05-70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Тульское шоссе,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B21786" w:rsidRDefault="00B21786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B21786">
              <w:rPr>
                <w:rStyle w:val="a5"/>
                <w:rFonts w:ascii="Arial" w:hAnsi="Arial" w:cs="Arial"/>
                <w:sz w:val="24"/>
                <w:szCs w:val="24"/>
              </w:rPr>
              <w:t>volna.efremov@tularegion.org</w:t>
            </w:r>
          </w:p>
        </w:tc>
      </w:tr>
      <w:tr w:rsidR="00B21786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86" w:rsidRDefault="006C4D34" w:rsidP="006E101B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Кудинов Сергей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8(48741)6-63-25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Московская застава, д.15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B21786" w:rsidRDefault="00B21786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B21786">
              <w:rPr>
                <w:rStyle w:val="a5"/>
                <w:rFonts w:ascii="Arial" w:hAnsi="Arial" w:cs="Arial"/>
                <w:sz w:val="24"/>
                <w:szCs w:val="24"/>
              </w:rPr>
              <w:t>dyussh3@tularegion.org</w:t>
            </w:r>
          </w:p>
        </w:tc>
      </w:tr>
      <w:tr w:rsidR="00B21786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86" w:rsidRDefault="006E101B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C4D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«Ефремовская детская художественная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Ульянов Николай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8 - (48741) - 4-15-86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г.Ефремов, ул.Садовая, д.68А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B21786" w:rsidRDefault="00B21786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B21786">
              <w:rPr>
                <w:rStyle w:val="a5"/>
                <w:rFonts w:ascii="Arial" w:hAnsi="Arial" w:cs="Arial"/>
                <w:sz w:val="24"/>
                <w:szCs w:val="24"/>
              </w:rPr>
              <w:t>shckola.edhsh@yandex.ru</w:t>
            </w:r>
          </w:p>
        </w:tc>
      </w:tr>
      <w:tr w:rsidR="00B21786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86" w:rsidRDefault="00B21786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C4D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B21786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№1 «Меч»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825B97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Евдокимов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825B97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 (48741) 7-14-17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9D4369" w:rsidRDefault="00825B97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Тульская область, г. Ефремов, ул. Городская роща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86" w:rsidRPr="00B21786" w:rsidRDefault="00825B97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sz w:val="24"/>
                <w:szCs w:val="24"/>
              </w:rPr>
              <w:t>Dussh1.efremov@tularegion.org</w:t>
            </w:r>
          </w:p>
        </w:tc>
      </w:tr>
      <w:tr w:rsidR="00825B97" w:rsidRPr="00564A09" w:rsidTr="00471860">
        <w:trPr>
          <w:trHeight w:val="14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B97" w:rsidRDefault="00825B97" w:rsidP="006C4D34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C4D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97" w:rsidRPr="009D4369" w:rsidRDefault="00825B97" w:rsidP="005F0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="00A55059"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имени К.К. Иванова»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97" w:rsidRPr="009D4369" w:rsidRDefault="00825B97" w:rsidP="005F01C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Молчанов Сергей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97" w:rsidRPr="009D4369" w:rsidRDefault="00825B97" w:rsidP="00F174C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>8 (48741) 6-14-39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97" w:rsidRPr="009D4369" w:rsidRDefault="00825B97" w:rsidP="002A3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9">
              <w:rPr>
                <w:rFonts w:ascii="Times New Roman" w:hAnsi="Times New Roman" w:cs="Times New Roman"/>
                <w:sz w:val="28"/>
                <w:szCs w:val="28"/>
              </w:rPr>
              <w:t xml:space="preserve">Тульская область, г. Ефремов, ул. </w:t>
            </w:r>
            <w:r w:rsidRPr="009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Ломоносова, д.48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97" w:rsidRDefault="00825B97" w:rsidP="00F174C6">
            <w:pPr>
              <w:spacing w:after="150" w:line="240" w:lineRule="auto"/>
              <w:ind w:right="-108"/>
              <w:rPr>
                <w:rStyle w:val="a5"/>
                <w:rFonts w:ascii="Arial" w:hAnsi="Arial" w:cs="Arial"/>
                <w:sz w:val="24"/>
                <w:szCs w:val="24"/>
              </w:rPr>
            </w:pPr>
            <w:r w:rsidRPr="00825B97">
              <w:rPr>
                <w:rStyle w:val="a5"/>
                <w:rFonts w:ascii="Arial" w:hAnsi="Arial" w:cs="Arial"/>
                <w:sz w:val="24"/>
                <w:szCs w:val="24"/>
              </w:rPr>
              <w:lastRenderedPageBreak/>
              <w:t>music.ivanova@tularegion.org</w:t>
            </w:r>
          </w:p>
        </w:tc>
      </w:tr>
    </w:tbl>
    <w:p w:rsidR="009D6AB0" w:rsidRPr="00564A09" w:rsidRDefault="009D6AB0" w:rsidP="00D21EEC">
      <w:pPr>
        <w:spacing w:after="80"/>
        <w:rPr>
          <w:rFonts w:ascii="Arial" w:hAnsi="Arial" w:cs="Arial"/>
          <w:sz w:val="24"/>
          <w:szCs w:val="24"/>
        </w:rPr>
        <w:sectPr w:rsidR="009D6AB0" w:rsidRPr="00564A09" w:rsidSect="00B94878">
          <w:pgSz w:w="11906" w:h="16838" w:code="9"/>
          <w:pgMar w:top="1134" w:right="851" w:bottom="1134" w:left="1418" w:header="0" w:footer="967" w:gutter="0"/>
          <w:pgNumType w:start="1"/>
          <w:cols w:space="708"/>
          <w:titlePg/>
          <w:docGrid w:linePitch="360"/>
        </w:sectPr>
      </w:pPr>
    </w:p>
    <w:bookmarkEnd w:id="1"/>
    <w:p w:rsidR="001E0E3B" w:rsidRPr="00564A09" w:rsidRDefault="001E0E3B" w:rsidP="009D6AB0">
      <w:pPr>
        <w:tabs>
          <w:tab w:val="left" w:pos="3086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E0E3B" w:rsidRPr="00564A09" w:rsidSect="00E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0B" w:rsidRDefault="00537A0B" w:rsidP="00E73BAA">
      <w:pPr>
        <w:spacing w:after="0" w:line="240" w:lineRule="auto"/>
      </w:pPr>
      <w:r>
        <w:separator/>
      </w:r>
    </w:p>
  </w:endnote>
  <w:endnote w:type="continuationSeparator" w:id="0">
    <w:p w:rsidR="00537A0B" w:rsidRDefault="00537A0B" w:rsidP="00E7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0B" w:rsidRDefault="00537A0B" w:rsidP="00E73BAA">
      <w:pPr>
        <w:spacing w:after="0" w:line="240" w:lineRule="auto"/>
      </w:pPr>
      <w:r>
        <w:separator/>
      </w:r>
    </w:p>
  </w:footnote>
  <w:footnote w:type="continuationSeparator" w:id="0">
    <w:p w:rsidR="00537A0B" w:rsidRDefault="00537A0B" w:rsidP="00E7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74"/>
    <w:multiLevelType w:val="hybridMultilevel"/>
    <w:tmpl w:val="DB3E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901"/>
    <w:multiLevelType w:val="hybridMultilevel"/>
    <w:tmpl w:val="C3A299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57DF8"/>
    <w:multiLevelType w:val="multilevel"/>
    <w:tmpl w:val="F05A3F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2214C"/>
    <w:multiLevelType w:val="hybridMultilevel"/>
    <w:tmpl w:val="2DE6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C35"/>
    <w:multiLevelType w:val="hybridMultilevel"/>
    <w:tmpl w:val="842A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F2405C"/>
    <w:multiLevelType w:val="hybridMultilevel"/>
    <w:tmpl w:val="A27E694E"/>
    <w:lvl w:ilvl="0" w:tplc="6E182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B0E798F"/>
    <w:multiLevelType w:val="hybridMultilevel"/>
    <w:tmpl w:val="600886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4B5281"/>
    <w:multiLevelType w:val="hybridMultilevel"/>
    <w:tmpl w:val="0706F206"/>
    <w:lvl w:ilvl="0" w:tplc="CBC4A6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9E236B"/>
    <w:multiLevelType w:val="hybridMultilevel"/>
    <w:tmpl w:val="CD083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C26EA"/>
    <w:multiLevelType w:val="multilevel"/>
    <w:tmpl w:val="50BA616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Arial" w:hAnsi="Arial" w:cs="Arial" w:hint="default"/>
        <w:sz w:val="24"/>
      </w:rPr>
    </w:lvl>
  </w:abstractNum>
  <w:abstractNum w:abstractNumId="14" w15:restartNumberingAfterBreak="0">
    <w:nsid w:val="65A9452B"/>
    <w:multiLevelType w:val="hybridMultilevel"/>
    <w:tmpl w:val="1A2EA1A8"/>
    <w:lvl w:ilvl="0" w:tplc="38C2BC8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72656694"/>
    <w:multiLevelType w:val="hybridMultilevel"/>
    <w:tmpl w:val="0F8244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5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00902"/>
    <w:rsid w:val="000075A5"/>
    <w:rsid w:val="00007C9D"/>
    <w:rsid w:val="00015392"/>
    <w:rsid w:val="000233E6"/>
    <w:rsid w:val="00032E94"/>
    <w:rsid w:val="00042108"/>
    <w:rsid w:val="000426AE"/>
    <w:rsid w:val="00063720"/>
    <w:rsid w:val="0007247D"/>
    <w:rsid w:val="00073803"/>
    <w:rsid w:val="00074B69"/>
    <w:rsid w:val="00080E32"/>
    <w:rsid w:val="00085BF9"/>
    <w:rsid w:val="000873ED"/>
    <w:rsid w:val="000B07EC"/>
    <w:rsid w:val="000B2D13"/>
    <w:rsid w:val="000B2E5A"/>
    <w:rsid w:val="000D0C1C"/>
    <w:rsid w:val="000D321B"/>
    <w:rsid w:val="00106D80"/>
    <w:rsid w:val="00112FD8"/>
    <w:rsid w:val="00120220"/>
    <w:rsid w:val="00126EC6"/>
    <w:rsid w:val="0013752F"/>
    <w:rsid w:val="0015073F"/>
    <w:rsid w:val="00153162"/>
    <w:rsid w:val="001549B3"/>
    <w:rsid w:val="00160079"/>
    <w:rsid w:val="001616EE"/>
    <w:rsid w:val="001661C2"/>
    <w:rsid w:val="0017078A"/>
    <w:rsid w:val="00191F4B"/>
    <w:rsid w:val="00193278"/>
    <w:rsid w:val="001953CC"/>
    <w:rsid w:val="00195CB4"/>
    <w:rsid w:val="00196BBE"/>
    <w:rsid w:val="001A4621"/>
    <w:rsid w:val="001A64DD"/>
    <w:rsid w:val="001B6F19"/>
    <w:rsid w:val="001C1C4D"/>
    <w:rsid w:val="001C74FC"/>
    <w:rsid w:val="001E0E3B"/>
    <w:rsid w:val="001E2A66"/>
    <w:rsid w:val="001E68FE"/>
    <w:rsid w:val="001F25E9"/>
    <w:rsid w:val="001F59DF"/>
    <w:rsid w:val="00211430"/>
    <w:rsid w:val="002221C3"/>
    <w:rsid w:val="002271A6"/>
    <w:rsid w:val="00273317"/>
    <w:rsid w:val="002762C5"/>
    <w:rsid w:val="00291C2D"/>
    <w:rsid w:val="00292BF6"/>
    <w:rsid w:val="002942EE"/>
    <w:rsid w:val="00294AE8"/>
    <w:rsid w:val="002A31FB"/>
    <w:rsid w:val="002B1A33"/>
    <w:rsid w:val="002C0750"/>
    <w:rsid w:val="002D32FB"/>
    <w:rsid w:val="002F4362"/>
    <w:rsid w:val="00303CAE"/>
    <w:rsid w:val="00305E8B"/>
    <w:rsid w:val="00315F3A"/>
    <w:rsid w:val="00316E23"/>
    <w:rsid w:val="0032109C"/>
    <w:rsid w:val="00331766"/>
    <w:rsid w:val="00333816"/>
    <w:rsid w:val="003372DD"/>
    <w:rsid w:val="00357577"/>
    <w:rsid w:val="00363026"/>
    <w:rsid w:val="00366F32"/>
    <w:rsid w:val="003717A2"/>
    <w:rsid w:val="00372067"/>
    <w:rsid w:val="00376A77"/>
    <w:rsid w:val="00381E51"/>
    <w:rsid w:val="0038358D"/>
    <w:rsid w:val="00392040"/>
    <w:rsid w:val="00393F99"/>
    <w:rsid w:val="003B31CD"/>
    <w:rsid w:val="003E36E4"/>
    <w:rsid w:val="003F22EE"/>
    <w:rsid w:val="00403396"/>
    <w:rsid w:val="00410EE4"/>
    <w:rsid w:val="0042379D"/>
    <w:rsid w:val="00434899"/>
    <w:rsid w:val="00442E57"/>
    <w:rsid w:val="00450404"/>
    <w:rsid w:val="00451E71"/>
    <w:rsid w:val="0045237E"/>
    <w:rsid w:val="00467071"/>
    <w:rsid w:val="0047082B"/>
    <w:rsid w:val="00471860"/>
    <w:rsid w:val="00490243"/>
    <w:rsid w:val="004925A6"/>
    <w:rsid w:val="0049680F"/>
    <w:rsid w:val="004A3F00"/>
    <w:rsid w:val="004A51BB"/>
    <w:rsid w:val="004B28B5"/>
    <w:rsid w:val="004B337B"/>
    <w:rsid w:val="004B4C4A"/>
    <w:rsid w:val="004B6EF2"/>
    <w:rsid w:val="004C2670"/>
    <w:rsid w:val="004C3BDC"/>
    <w:rsid w:val="004E0ADD"/>
    <w:rsid w:val="004E20F8"/>
    <w:rsid w:val="004E5813"/>
    <w:rsid w:val="004F5FBD"/>
    <w:rsid w:val="004F695A"/>
    <w:rsid w:val="004F70AB"/>
    <w:rsid w:val="00513097"/>
    <w:rsid w:val="00517416"/>
    <w:rsid w:val="0052231E"/>
    <w:rsid w:val="005247DE"/>
    <w:rsid w:val="00525328"/>
    <w:rsid w:val="00525AB4"/>
    <w:rsid w:val="0053719B"/>
    <w:rsid w:val="00537A0B"/>
    <w:rsid w:val="00540743"/>
    <w:rsid w:val="00542766"/>
    <w:rsid w:val="005533E4"/>
    <w:rsid w:val="005618EF"/>
    <w:rsid w:val="00564A09"/>
    <w:rsid w:val="005676EC"/>
    <w:rsid w:val="00567B57"/>
    <w:rsid w:val="005831F8"/>
    <w:rsid w:val="00590A63"/>
    <w:rsid w:val="00593142"/>
    <w:rsid w:val="00593CFE"/>
    <w:rsid w:val="005A50C5"/>
    <w:rsid w:val="005D63B2"/>
    <w:rsid w:val="005F01CE"/>
    <w:rsid w:val="005F182C"/>
    <w:rsid w:val="006139BB"/>
    <w:rsid w:val="006160A2"/>
    <w:rsid w:val="00624572"/>
    <w:rsid w:val="006343D4"/>
    <w:rsid w:val="00654719"/>
    <w:rsid w:val="0065649F"/>
    <w:rsid w:val="00656826"/>
    <w:rsid w:val="00656FC2"/>
    <w:rsid w:val="00657207"/>
    <w:rsid w:val="00657D28"/>
    <w:rsid w:val="00672ABA"/>
    <w:rsid w:val="006859F5"/>
    <w:rsid w:val="00690FE0"/>
    <w:rsid w:val="006949B6"/>
    <w:rsid w:val="00697D7D"/>
    <w:rsid w:val="006A6FC6"/>
    <w:rsid w:val="006B0C00"/>
    <w:rsid w:val="006B7882"/>
    <w:rsid w:val="006C4D34"/>
    <w:rsid w:val="006D77B8"/>
    <w:rsid w:val="006E101B"/>
    <w:rsid w:val="006E29BF"/>
    <w:rsid w:val="006E37DE"/>
    <w:rsid w:val="00704D92"/>
    <w:rsid w:val="00715121"/>
    <w:rsid w:val="00717703"/>
    <w:rsid w:val="00724934"/>
    <w:rsid w:val="00726D48"/>
    <w:rsid w:val="00737640"/>
    <w:rsid w:val="00737D1C"/>
    <w:rsid w:val="00747D5F"/>
    <w:rsid w:val="00753381"/>
    <w:rsid w:val="00757E0A"/>
    <w:rsid w:val="007600E6"/>
    <w:rsid w:val="00761303"/>
    <w:rsid w:val="00762A52"/>
    <w:rsid w:val="00766739"/>
    <w:rsid w:val="00771B4B"/>
    <w:rsid w:val="007937D9"/>
    <w:rsid w:val="00794A30"/>
    <w:rsid w:val="00796694"/>
    <w:rsid w:val="007A6C8B"/>
    <w:rsid w:val="007B74C6"/>
    <w:rsid w:val="007C0838"/>
    <w:rsid w:val="007C086A"/>
    <w:rsid w:val="007D13A4"/>
    <w:rsid w:val="007D6943"/>
    <w:rsid w:val="007E105F"/>
    <w:rsid w:val="007E1863"/>
    <w:rsid w:val="007E37C6"/>
    <w:rsid w:val="007E411C"/>
    <w:rsid w:val="007E7860"/>
    <w:rsid w:val="007F3E51"/>
    <w:rsid w:val="007F5EB0"/>
    <w:rsid w:val="008023A7"/>
    <w:rsid w:val="008073E1"/>
    <w:rsid w:val="00813559"/>
    <w:rsid w:val="00820A63"/>
    <w:rsid w:val="008231FD"/>
    <w:rsid w:val="0082509C"/>
    <w:rsid w:val="00825B97"/>
    <w:rsid w:val="00831182"/>
    <w:rsid w:val="00831478"/>
    <w:rsid w:val="008500D5"/>
    <w:rsid w:val="0085628C"/>
    <w:rsid w:val="00856A2C"/>
    <w:rsid w:val="00856EB9"/>
    <w:rsid w:val="00866E52"/>
    <w:rsid w:val="0087502B"/>
    <w:rsid w:val="00875CD5"/>
    <w:rsid w:val="008B30A7"/>
    <w:rsid w:val="008C6E2E"/>
    <w:rsid w:val="008D308E"/>
    <w:rsid w:val="008E5AFC"/>
    <w:rsid w:val="0090090B"/>
    <w:rsid w:val="009023CF"/>
    <w:rsid w:val="009049DE"/>
    <w:rsid w:val="00910F1A"/>
    <w:rsid w:val="0091785E"/>
    <w:rsid w:val="00922E51"/>
    <w:rsid w:val="00927773"/>
    <w:rsid w:val="00931576"/>
    <w:rsid w:val="00935A82"/>
    <w:rsid w:val="00941DF5"/>
    <w:rsid w:val="00950BD1"/>
    <w:rsid w:val="00957B8F"/>
    <w:rsid w:val="009630F9"/>
    <w:rsid w:val="00966454"/>
    <w:rsid w:val="009731E3"/>
    <w:rsid w:val="00981E33"/>
    <w:rsid w:val="009820C4"/>
    <w:rsid w:val="009828F9"/>
    <w:rsid w:val="00993DC2"/>
    <w:rsid w:val="0099407B"/>
    <w:rsid w:val="009B2C64"/>
    <w:rsid w:val="009C0E47"/>
    <w:rsid w:val="009C6128"/>
    <w:rsid w:val="009D0D62"/>
    <w:rsid w:val="009D4369"/>
    <w:rsid w:val="009D6AB0"/>
    <w:rsid w:val="009E5E01"/>
    <w:rsid w:val="009E615A"/>
    <w:rsid w:val="009E6308"/>
    <w:rsid w:val="009F48EA"/>
    <w:rsid w:val="00A04D02"/>
    <w:rsid w:val="00A155FF"/>
    <w:rsid w:val="00A307EA"/>
    <w:rsid w:val="00A326B4"/>
    <w:rsid w:val="00A35DDE"/>
    <w:rsid w:val="00A42315"/>
    <w:rsid w:val="00A47E6C"/>
    <w:rsid w:val="00A55059"/>
    <w:rsid w:val="00A60A3D"/>
    <w:rsid w:val="00A6549A"/>
    <w:rsid w:val="00A70553"/>
    <w:rsid w:val="00A978DE"/>
    <w:rsid w:val="00AB6C9D"/>
    <w:rsid w:val="00AC1BB7"/>
    <w:rsid w:val="00AD1F0D"/>
    <w:rsid w:val="00AD71EF"/>
    <w:rsid w:val="00AE08D5"/>
    <w:rsid w:val="00AE2629"/>
    <w:rsid w:val="00AE5607"/>
    <w:rsid w:val="00AE685C"/>
    <w:rsid w:val="00AE7C2E"/>
    <w:rsid w:val="00AF4CA8"/>
    <w:rsid w:val="00B00558"/>
    <w:rsid w:val="00B124E7"/>
    <w:rsid w:val="00B13FA7"/>
    <w:rsid w:val="00B14C7D"/>
    <w:rsid w:val="00B16AB6"/>
    <w:rsid w:val="00B21786"/>
    <w:rsid w:val="00B77EAC"/>
    <w:rsid w:val="00B85038"/>
    <w:rsid w:val="00B9372B"/>
    <w:rsid w:val="00B94790"/>
    <w:rsid w:val="00B94878"/>
    <w:rsid w:val="00BA4FC5"/>
    <w:rsid w:val="00BB031A"/>
    <w:rsid w:val="00BB5589"/>
    <w:rsid w:val="00BC345E"/>
    <w:rsid w:val="00BC3CD0"/>
    <w:rsid w:val="00BC6F99"/>
    <w:rsid w:val="00BC71FB"/>
    <w:rsid w:val="00BD10BC"/>
    <w:rsid w:val="00BD6BE4"/>
    <w:rsid w:val="00BE0759"/>
    <w:rsid w:val="00BE217C"/>
    <w:rsid w:val="00BE314C"/>
    <w:rsid w:val="00BE3895"/>
    <w:rsid w:val="00BE43F6"/>
    <w:rsid w:val="00BE61A5"/>
    <w:rsid w:val="00C0789D"/>
    <w:rsid w:val="00C1203F"/>
    <w:rsid w:val="00C174F8"/>
    <w:rsid w:val="00C179A3"/>
    <w:rsid w:val="00C24755"/>
    <w:rsid w:val="00C26C41"/>
    <w:rsid w:val="00C310EE"/>
    <w:rsid w:val="00C315E6"/>
    <w:rsid w:val="00C46692"/>
    <w:rsid w:val="00C5630F"/>
    <w:rsid w:val="00C63049"/>
    <w:rsid w:val="00C63282"/>
    <w:rsid w:val="00C64FDE"/>
    <w:rsid w:val="00C80671"/>
    <w:rsid w:val="00CA24D2"/>
    <w:rsid w:val="00CA2D94"/>
    <w:rsid w:val="00CA3169"/>
    <w:rsid w:val="00CA3838"/>
    <w:rsid w:val="00CC1044"/>
    <w:rsid w:val="00CC2039"/>
    <w:rsid w:val="00CC366C"/>
    <w:rsid w:val="00CD1143"/>
    <w:rsid w:val="00CD19E6"/>
    <w:rsid w:val="00CD2C67"/>
    <w:rsid w:val="00CD307D"/>
    <w:rsid w:val="00CD43E9"/>
    <w:rsid w:val="00CD54DE"/>
    <w:rsid w:val="00CD56F1"/>
    <w:rsid w:val="00CE57B8"/>
    <w:rsid w:val="00CF55C4"/>
    <w:rsid w:val="00CF6831"/>
    <w:rsid w:val="00CF6D71"/>
    <w:rsid w:val="00CF75A1"/>
    <w:rsid w:val="00CF7BDB"/>
    <w:rsid w:val="00D01A90"/>
    <w:rsid w:val="00D04E86"/>
    <w:rsid w:val="00D05C11"/>
    <w:rsid w:val="00D1016F"/>
    <w:rsid w:val="00D14C8E"/>
    <w:rsid w:val="00D20832"/>
    <w:rsid w:val="00D21EEC"/>
    <w:rsid w:val="00D3306B"/>
    <w:rsid w:val="00D34769"/>
    <w:rsid w:val="00D351EA"/>
    <w:rsid w:val="00D4441A"/>
    <w:rsid w:val="00D537A1"/>
    <w:rsid w:val="00D53F3E"/>
    <w:rsid w:val="00D53FA4"/>
    <w:rsid w:val="00D54733"/>
    <w:rsid w:val="00D63285"/>
    <w:rsid w:val="00D70FD4"/>
    <w:rsid w:val="00D714E7"/>
    <w:rsid w:val="00D72FA8"/>
    <w:rsid w:val="00D77480"/>
    <w:rsid w:val="00D8146C"/>
    <w:rsid w:val="00D85160"/>
    <w:rsid w:val="00D90D76"/>
    <w:rsid w:val="00DA0CBE"/>
    <w:rsid w:val="00DA1185"/>
    <w:rsid w:val="00DA7569"/>
    <w:rsid w:val="00DB488F"/>
    <w:rsid w:val="00DC01F7"/>
    <w:rsid w:val="00DC08E8"/>
    <w:rsid w:val="00DC1559"/>
    <w:rsid w:val="00DD71A9"/>
    <w:rsid w:val="00DF3E59"/>
    <w:rsid w:val="00DF7C31"/>
    <w:rsid w:val="00E102B9"/>
    <w:rsid w:val="00E10797"/>
    <w:rsid w:val="00E1637F"/>
    <w:rsid w:val="00E26C64"/>
    <w:rsid w:val="00E27AD1"/>
    <w:rsid w:val="00E427B6"/>
    <w:rsid w:val="00E45528"/>
    <w:rsid w:val="00E46411"/>
    <w:rsid w:val="00E505A2"/>
    <w:rsid w:val="00E572BB"/>
    <w:rsid w:val="00E61816"/>
    <w:rsid w:val="00E73A22"/>
    <w:rsid w:val="00E73BAA"/>
    <w:rsid w:val="00E87FC9"/>
    <w:rsid w:val="00E9185A"/>
    <w:rsid w:val="00EA481C"/>
    <w:rsid w:val="00EB6B87"/>
    <w:rsid w:val="00EB6CAD"/>
    <w:rsid w:val="00EC15F5"/>
    <w:rsid w:val="00EC1CBD"/>
    <w:rsid w:val="00EC7C8A"/>
    <w:rsid w:val="00ED2B28"/>
    <w:rsid w:val="00EF3679"/>
    <w:rsid w:val="00F05F0E"/>
    <w:rsid w:val="00F1553A"/>
    <w:rsid w:val="00F174C6"/>
    <w:rsid w:val="00F211B9"/>
    <w:rsid w:val="00F2648B"/>
    <w:rsid w:val="00F322C5"/>
    <w:rsid w:val="00F3505E"/>
    <w:rsid w:val="00F52645"/>
    <w:rsid w:val="00F55647"/>
    <w:rsid w:val="00F55811"/>
    <w:rsid w:val="00F76CD4"/>
    <w:rsid w:val="00F77AAA"/>
    <w:rsid w:val="00F838E8"/>
    <w:rsid w:val="00F92620"/>
    <w:rsid w:val="00F94AD3"/>
    <w:rsid w:val="00F96B2A"/>
    <w:rsid w:val="00FA1F0D"/>
    <w:rsid w:val="00FB1BB6"/>
    <w:rsid w:val="00FB4E0D"/>
    <w:rsid w:val="00FB5596"/>
    <w:rsid w:val="00FC5279"/>
    <w:rsid w:val="00FD7302"/>
    <w:rsid w:val="00FD7475"/>
    <w:rsid w:val="00FE552B"/>
    <w:rsid w:val="00FF56D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8C253-0DC0-4D79-B3B2-4315722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1C"/>
  </w:style>
  <w:style w:type="paragraph" w:styleId="1">
    <w:name w:val="heading 1"/>
    <w:basedOn w:val="a"/>
    <w:next w:val="a"/>
    <w:link w:val="10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1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18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182C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182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182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182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F182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182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82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182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34"/>
    <w:locked/>
    <w:rsid w:val="005F182C"/>
    <w:rPr>
      <w:rFonts w:ascii="Trebuchet MS" w:eastAsia="Trebuchet MS" w:hAnsi="Trebuchet MS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56EB9"/>
    <w:rPr>
      <w:b/>
      <w:bCs/>
      <w:color w:val="106BBE"/>
    </w:rPr>
  </w:style>
  <w:style w:type="paragraph" w:styleId="a9">
    <w:name w:val="Balloon Text"/>
    <w:basedOn w:val="a"/>
    <w:link w:val="aa"/>
    <w:uiPriority w:val="99"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56EB9"/>
    <w:rPr>
      <w:rFonts w:ascii="Tahoma" w:hAnsi="Tahoma" w:cs="Tahoma"/>
      <w:sz w:val="16"/>
      <w:szCs w:val="16"/>
    </w:rPr>
  </w:style>
  <w:style w:type="paragraph" w:styleId="ab">
    <w:name w:val="No Spacing"/>
    <w:qFormat/>
    <w:rsid w:val="00856EB9"/>
    <w:pPr>
      <w:spacing w:after="0" w:line="240" w:lineRule="auto"/>
    </w:pPr>
  </w:style>
  <w:style w:type="paragraph" w:styleId="ac">
    <w:name w:val="Body Text"/>
    <w:basedOn w:val="a"/>
    <w:link w:val="ad"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 Indent"/>
    <w:basedOn w:val="a"/>
    <w:link w:val="af"/>
    <w:rsid w:val="005F182C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5F182C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rsid w:val="005F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F1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F182C"/>
  </w:style>
  <w:style w:type="paragraph" w:styleId="af3">
    <w:name w:val="footer"/>
    <w:basedOn w:val="a"/>
    <w:link w:val="af4"/>
    <w:uiPriority w:val="99"/>
    <w:rsid w:val="005F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F1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5F1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unhideWhenUsed/>
    <w:rsid w:val="005F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5F1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unhideWhenUsed/>
    <w:rsid w:val="005F182C"/>
    <w:rPr>
      <w:b/>
      <w:bCs/>
    </w:rPr>
  </w:style>
  <w:style w:type="paragraph" w:styleId="af9">
    <w:name w:val="Plain Text"/>
    <w:basedOn w:val="a"/>
    <w:link w:val="afa"/>
    <w:rsid w:val="005F1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F18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5F182C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b">
    <w:name w:val="Знак Знак Знак Знак Знак Знак Знак"/>
    <w:basedOn w:val="a"/>
    <w:rsid w:val="005F182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Знак Знак1 Знак"/>
    <w:basedOn w:val="a"/>
    <w:rsid w:val="005F18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5F182C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1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F18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rsid w:val="005F18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5F182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e">
    <w:name w:val="footnote reference"/>
    <w:uiPriority w:val="99"/>
    <w:rsid w:val="005F182C"/>
    <w:rPr>
      <w:vertAlign w:val="superscript"/>
    </w:rPr>
  </w:style>
  <w:style w:type="paragraph" w:styleId="aff">
    <w:name w:val="endnote text"/>
    <w:basedOn w:val="a"/>
    <w:link w:val="aff0"/>
    <w:rsid w:val="005F18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0">
    <w:name w:val="Текст концевой сноски Знак"/>
    <w:basedOn w:val="a0"/>
    <w:link w:val="aff"/>
    <w:rsid w:val="005F182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endnote reference"/>
    <w:rsid w:val="005F182C"/>
    <w:rPr>
      <w:vertAlign w:val="superscript"/>
    </w:rPr>
  </w:style>
  <w:style w:type="paragraph" w:customStyle="1" w:styleId="ConsPlusCell">
    <w:name w:val="ConsPlusCell"/>
    <w:rsid w:val="005F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Знак"/>
    <w:basedOn w:val="a"/>
    <w:rsid w:val="005F182C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4"/>
      <w:szCs w:val="24"/>
      <w:lang w:val="en-US"/>
    </w:rPr>
  </w:style>
  <w:style w:type="paragraph" w:customStyle="1" w:styleId="25">
    <w:name w:val="Знак2"/>
    <w:basedOn w:val="a"/>
    <w:rsid w:val="005F182C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12">
    <w:name w:val="Текст1"/>
    <w:basedOn w:val="a"/>
    <w:link w:val="13"/>
    <w:qFormat/>
    <w:rsid w:val="005F182C"/>
    <w:pPr>
      <w:spacing w:line="360" w:lineRule="auto"/>
      <w:ind w:left="1069" w:hanging="360"/>
      <w:contextualSpacing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3">
    <w:name w:val="Текст1 Знак"/>
    <w:link w:val="12"/>
    <w:rsid w:val="005F182C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26">
    <w:name w:val="Текст2"/>
    <w:basedOn w:val="a3"/>
    <w:link w:val="27"/>
    <w:rsid w:val="005F182C"/>
    <w:pPr>
      <w:tabs>
        <w:tab w:val="left" w:pos="0"/>
      </w:tabs>
      <w:spacing w:after="0" w:line="360" w:lineRule="auto"/>
      <w:ind w:left="0"/>
      <w:contextualSpacing w:val="0"/>
      <w:jc w:val="center"/>
    </w:pPr>
    <w:rPr>
      <w:rFonts w:ascii="Times New Roman" w:eastAsia="Times New Roman" w:hAnsi="Times New Roman"/>
      <w:b/>
      <w:bCs/>
      <w:sz w:val="26"/>
      <w:szCs w:val="26"/>
      <w:lang w:val="ru-RU" w:eastAsia="ru-RU" w:bidi="ar-SA"/>
    </w:rPr>
  </w:style>
  <w:style w:type="character" w:customStyle="1" w:styleId="27">
    <w:name w:val="Текст2 Знак"/>
    <w:link w:val="26"/>
    <w:locked/>
    <w:rsid w:val="005F18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5F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5F182C"/>
    <w:pPr>
      <w:spacing w:line="21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5F182C"/>
    <w:rPr>
      <w:color w:val="auto"/>
    </w:rPr>
  </w:style>
  <w:style w:type="paragraph" w:customStyle="1" w:styleId="CM2">
    <w:name w:val="CM2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5F182C"/>
    <w:rPr>
      <w:color w:val="auto"/>
    </w:rPr>
  </w:style>
  <w:style w:type="paragraph" w:customStyle="1" w:styleId="CM4">
    <w:name w:val="CM4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5F182C"/>
    <w:rPr>
      <w:color w:val="auto"/>
    </w:rPr>
  </w:style>
  <w:style w:type="paragraph" w:customStyle="1" w:styleId="CM5">
    <w:name w:val="CM5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5F182C"/>
    <w:rPr>
      <w:color w:val="auto"/>
    </w:rPr>
  </w:style>
  <w:style w:type="paragraph" w:customStyle="1" w:styleId="CM9">
    <w:name w:val="CM9"/>
    <w:basedOn w:val="Default"/>
    <w:next w:val="Default"/>
    <w:rsid w:val="005F182C"/>
    <w:rPr>
      <w:color w:val="auto"/>
    </w:rPr>
  </w:style>
  <w:style w:type="paragraph" w:customStyle="1" w:styleId="CM12">
    <w:name w:val="CM12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14">
    <w:name w:val="Знак1"/>
    <w:basedOn w:val="a"/>
    <w:rsid w:val="005F18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2">
    <w:name w:val="Font Style32"/>
    <w:rsid w:val="005F182C"/>
    <w:rPr>
      <w:rFonts w:ascii="Times New Roman" w:hAnsi="Times New Roman" w:cs="Times New Roman"/>
      <w:sz w:val="22"/>
      <w:szCs w:val="22"/>
    </w:rPr>
  </w:style>
  <w:style w:type="paragraph" w:customStyle="1" w:styleId="aff3">
    <w:name w:val="Знак Знак Знак Знак Знак Знак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F18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Знак Знак Знак Знак Знак Знак2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Strong"/>
    <w:uiPriority w:val="22"/>
    <w:qFormat/>
    <w:rsid w:val="005F182C"/>
    <w:rPr>
      <w:b/>
      <w:bCs/>
    </w:rPr>
  </w:style>
  <w:style w:type="paragraph" w:customStyle="1" w:styleId="31">
    <w:name w:val="Знак Знак Знак Знак Знак Знак3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5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Таблицы (моноширинный)"/>
    <w:basedOn w:val="a"/>
    <w:next w:val="a"/>
    <w:rsid w:val="005F1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Знак Знак Знак Знак Знак Знак6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7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5F182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9">
    <w:name w:val="Стиль2"/>
    <w:basedOn w:val="a"/>
    <w:autoRedefine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нак11"/>
    <w:basedOn w:val="a"/>
    <w:rsid w:val="005F18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"/>
    <w:link w:val="aff6"/>
    <w:rsid w:val="005F182C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ff6">
    <w:name w:val="Междустр.интервал:  полуторный Знак Знак"/>
    <w:link w:val="140"/>
    <w:rsid w:val="005F182C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5F182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rsid w:val="005F18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5F182C"/>
    <w:rPr>
      <w:b/>
      <w:bCs/>
      <w:spacing w:val="-2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F182C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pacing w:val="-2"/>
      <w:sz w:val="26"/>
      <w:szCs w:val="26"/>
    </w:rPr>
  </w:style>
  <w:style w:type="character" w:customStyle="1" w:styleId="30pt">
    <w:name w:val="Основной текст (3) + Интервал 0 pt"/>
    <w:rsid w:val="005F1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Emphasis">
    <w:name w:val="Strong Emphasis"/>
    <w:uiPriority w:val="99"/>
    <w:rsid w:val="005F182C"/>
    <w:rPr>
      <w:b/>
      <w:bCs/>
    </w:rPr>
  </w:style>
  <w:style w:type="character" w:customStyle="1" w:styleId="apple-converted-space">
    <w:name w:val="apple-converted-space"/>
    <w:rsid w:val="005F182C"/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5F1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rsid w:val="005F182C"/>
    <w:rPr>
      <w:rFonts w:ascii="Times New Roman" w:hAnsi="Times New Roman" w:cs="Times New Roman" w:hint="default"/>
      <w:sz w:val="26"/>
      <w:szCs w:val="26"/>
    </w:rPr>
  </w:style>
  <w:style w:type="paragraph" w:customStyle="1" w:styleId="34">
    <w:name w:val="Основной текст3"/>
    <w:basedOn w:val="a"/>
    <w:rsid w:val="005F182C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s34">
    <w:name w:val="s_34"/>
    <w:basedOn w:val="a"/>
    <w:rsid w:val="005F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ru-RU"/>
    </w:rPr>
  </w:style>
  <w:style w:type="character" w:customStyle="1" w:styleId="16">
    <w:name w:val="Основной текст1"/>
    <w:rsid w:val="005F182C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LucidaSansUnicode10pt">
    <w:name w:val="Основной текст + Lucida Sans Unicode;10 pt"/>
    <w:rsid w:val="005F182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rsid w:val="005F182C"/>
    <w:rPr>
      <w:color w:val="000080"/>
      <w:u w:val="single"/>
    </w:rPr>
  </w:style>
  <w:style w:type="character" w:customStyle="1" w:styleId="link-wrapper-container">
    <w:name w:val="link-wrapper-container"/>
    <w:basedOn w:val="a0"/>
    <w:rsid w:val="00C1203F"/>
  </w:style>
  <w:style w:type="character" w:customStyle="1" w:styleId="username">
    <w:name w:val="username"/>
    <w:basedOn w:val="a0"/>
    <w:rsid w:val="00C1203F"/>
  </w:style>
  <w:style w:type="table" w:styleId="aff7">
    <w:name w:val="Table Grid"/>
    <w:basedOn w:val="a1"/>
    <w:rsid w:val="00BA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ia.efremov@tularegion.org" TargetMode="External"/><Relationship Id="rId13" Type="http://schemas.openxmlformats.org/officeDocument/2006/relationships/hyperlink" Target="mailto:co5.efremov@tularegion.org" TargetMode="External"/><Relationship Id="rId18" Type="http://schemas.openxmlformats.org/officeDocument/2006/relationships/hyperlink" Target="mailto:school10.efremov@tularegion.org" TargetMode="External"/><Relationship Id="rId26" Type="http://schemas.openxmlformats.org/officeDocument/2006/relationships/hyperlink" Target="mailto:school18.efremov@tularegion.org" TargetMode="External"/><Relationship Id="rId39" Type="http://schemas.openxmlformats.org/officeDocument/2006/relationships/hyperlink" Target="mailto:prilep.nsh.efremov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13.efremov@tularegion.org" TargetMode="External"/><Relationship Id="rId34" Type="http://schemas.openxmlformats.org/officeDocument/2006/relationships/hyperlink" Target="mailto:osh33.efremov@tularegion.or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4.efremov@tularegion.org" TargetMode="External"/><Relationship Id="rId17" Type="http://schemas.openxmlformats.org/officeDocument/2006/relationships/hyperlink" Target="mailto:school9.efremov@tularegion.org" TargetMode="External"/><Relationship Id="rId25" Type="http://schemas.openxmlformats.org/officeDocument/2006/relationships/hyperlink" Target="mailto:school17.efremov@tularegion.org" TargetMode="External"/><Relationship Id="rId33" Type="http://schemas.openxmlformats.org/officeDocument/2006/relationships/hyperlink" Target="mailto:school32.efremov@tularegion.org" TargetMode="External"/><Relationship Id="rId38" Type="http://schemas.openxmlformats.org/officeDocument/2006/relationships/hyperlink" Target="mailto:yaros.nsh.efremov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8.efremov@tularegion.org" TargetMode="External"/><Relationship Id="rId20" Type="http://schemas.openxmlformats.org/officeDocument/2006/relationships/hyperlink" Target="mailto:school12.efremov@tularegion.org" TargetMode="External"/><Relationship Id="rId29" Type="http://schemas.openxmlformats.org/officeDocument/2006/relationships/hyperlink" Target="mailto:school22.efremov@tularegion.org" TargetMode="External"/><Relationship Id="rId41" Type="http://schemas.openxmlformats.org/officeDocument/2006/relationships/hyperlink" Target="mailto:fatii5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3.efremov@tularegion.org" TargetMode="External"/><Relationship Id="rId24" Type="http://schemas.openxmlformats.org/officeDocument/2006/relationships/hyperlink" Target="mailto:school16.efremov@tularegion.org" TargetMode="External"/><Relationship Id="rId32" Type="http://schemas.openxmlformats.org/officeDocument/2006/relationships/hyperlink" Target="mailto:osh29.efremov@tularegion.org" TargetMode="External"/><Relationship Id="rId37" Type="http://schemas.openxmlformats.org/officeDocument/2006/relationships/hyperlink" Target="mailto:zare.nsh.efremov@tularegion.org" TargetMode="External"/><Relationship Id="rId40" Type="http://schemas.openxmlformats.org/officeDocument/2006/relationships/hyperlink" Target="mailto:ddt.efremov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7.efremov@tularegion.org" TargetMode="External"/><Relationship Id="rId23" Type="http://schemas.openxmlformats.org/officeDocument/2006/relationships/hyperlink" Target="mailto:school15.efremov@tularegion.org" TargetMode="External"/><Relationship Id="rId28" Type="http://schemas.openxmlformats.org/officeDocument/2006/relationships/hyperlink" Target="mailto:school21.efremov@tularegion.org" TargetMode="External"/><Relationship Id="rId36" Type="http://schemas.openxmlformats.org/officeDocument/2006/relationships/hyperlink" Target="mailto:kozmin.nsh.efremov@tularegion.org" TargetMode="External"/><Relationship Id="rId10" Type="http://schemas.openxmlformats.org/officeDocument/2006/relationships/hyperlink" Target="mailto:school1.efremov@tularegion.org" TargetMode="External"/><Relationship Id="rId19" Type="http://schemas.openxmlformats.org/officeDocument/2006/relationships/hyperlink" Target="mailto:school11.efremov@tularegion.org" TargetMode="External"/><Relationship Id="rId31" Type="http://schemas.openxmlformats.org/officeDocument/2006/relationships/hyperlink" Target="mailto:osh28.efremov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l.efremov@tularegion.org" TargetMode="External"/><Relationship Id="rId14" Type="http://schemas.openxmlformats.org/officeDocument/2006/relationships/hyperlink" Target="mailto:school6.efremov@tularegion.org" TargetMode="External"/><Relationship Id="rId22" Type="http://schemas.openxmlformats.org/officeDocument/2006/relationships/hyperlink" Target="mailto:school14.efremov@tularegion.org" TargetMode="External"/><Relationship Id="rId27" Type="http://schemas.openxmlformats.org/officeDocument/2006/relationships/hyperlink" Target="mailto:school20.efremov@tularegion.org" TargetMode="External"/><Relationship Id="rId30" Type="http://schemas.openxmlformats.org/officeDocument/2006/relationships/hyperlink" Target="http://schkola24.ucoz.ru/" TargetMode="External"/><Relationship Id="rId35" Type="http://schemas.openxmlformats.org/officeDocument/2006/relationships/hyperlink" Target="mailto:school34.efremov@tularegion.o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F91-E73B-44D9-902D-E92C47E7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2024-06-19T08:17:00Z</cp:lastPrinted>
  <dcterms:created xsi:type="dcterms:W3CDTF">2024-06-24T12:12:00Z</dcterms:created>
  <dcterms:modified xsi:type="dcterms:W3CDTF">2024-06-24T12:12:00Z</dcterms:modified>
</cp:coreProperties>
</file>