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52" w:rsidRPr="00585F52" w:rsidRDefault="00585F52" w:rsidP="00585F52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5F52">
        <w:rPr>
          <w:rFonts w:ascii="Arial" w:hAnsi="Arial" w:cs="Arial"/>
          <w:b/>
          <w:sz w:val="24"/>
          <w:szCs w:val="24"/>
        </w:rPr>
        <w:t>Тульская область</w:t>
      </w:r>
    </w:p>
    <w:p w:rsidR="00585F52" w:rsidRPr="00585F52" w:rsidRDefault="00585F52" w:rsidP="00585F52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585F52" w:rsidRPr="00585F52" w:rsidRDefault="00585F52" w:rsidP="00585F52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Администрация</w:t>
      </w:r>
    </w:p>
    <w:p w:rsidR="00585F52" w:rsidRPr="00585F52" w:rsidRDefault="00585F52" w:rsidP="00585F52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585F52" w:rsidRPr="00585F52" w:rsidRDefault="00585F52" w:rsidP="00585F52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585F52" w:rsidRPr="00585F52" w:rsidRDefault="00585F52" w:rsidP="00585F52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Постановление</w:t>
      </w:r>
    </w:p>
    <w:p w:rsidR="00585F52" w:rsidRPr="00585F52" w:rsidRDefault="00585F52" w:rsidP="00585F52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F52" w:rsidRPr="00585F52" w:rsidRDefault="00585F52" w:rsidP="00585F52">
      <w:pPr>
        <w:pStyle w:val="aff1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От 07.03.2019                                                                                                       №  268</w:t>
      </w:r>
    </w:p>
    <w:p w:rsidR="00585F52" w:rsidRPr="00585F52" w:rsidRDefault="00585F52" w:rsidP="00585F52">
      <w:pPr>
        <w:pStyle w:val="aff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5F52" w:rsidRPr="00585F52" w:rsidRDefault="00585F52" w:rsidP="00585F52">
      <w:pPr>
        <w:pStyle w:val="28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115F1D" w:rsidRPr="00585F52" w:rsidRDefault="0093451C" w:rsidP="009345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5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</w:t>
      </w:r>
    </w:p>
    <w:p w:rsidR="0093451C" w:rsidRPr="00585F52" w:rsidRDefault="0093451C" w:rsidP="009345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52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93451C" w:rsidRPr="00585F52" w:rsidRDefault="0093451C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451C" w:rsidRPr="00585F52" w:rsidRDefault="00AF2ED6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На основании решени</w:t>
      </w:r>
      <w:r w:rsidR="003C3FF6" w:rsidRPr="00585F52">
        <w:rPr>
          <w:rFonts w:ascii="Arial" w:hAnsi="Arial" w:cs="Arial"/>
          <w:sz w:val="24"/>
          <w:szCs w:val="24"/>
        </w:rPr>
        <w:t>й</w:t>
      </w:r>
      <w:r w:rsidRPr="00585F52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 Ефремов</w:t>
      </w:r>
      <w:r w:rsidR="003C3FF6" w:rsidRPr="00585F52">
        <w:rPr>
          <w:rFonts w:ascii="Arial" w:hAnsi="Arial" w:cs="Arial"/>
          <w:sz w:val="24"/>
          <w:szCs w:val="24"/>
        </w:rPr>
        <w:t>:</w:t>
      </w:r>
      <w:r w:rsidRPr="00585F52">
        <w:rPr>
          <w:rFonts w:ascii="Arial" w:hAnsi="Arial" w:cs="Arial"/>
          <w:sz w:val="24"/>
          <w:szCs w:val="24"/>
        </w:rPr>
        <w:t xml:space="preserve"> от </w:t>
      </w:r>
      <w:r w:rsidR="00EA08C3" w:rsidRPr="00585F52">
        <w:rPr>
          <w:rFonts w:ascii="Arial" w:hAnsi="Arial" w:cs="Arial"/>
          <w:sz w:val="24"/>
          <w:szCs w:val="24"/>
        </w:rPr>
        <w:t>14</w:t>
      </w:r>
      <w:r w:rsidRPr="00585F52">
        <w:rPr>
          <w:rFonts w:ascii="Arial" w:hAnsi="Arial" w:cs="Arial"/>
          <w:sz w:val="24"/>
          <w:szCs w:val="24"/>
        </w:rPr>
        <w:t>.12.201</w:t>
      </w:r>
      <w:r w:rsidR="00EA08C3" w:rsidRPr="00585F52">
        <w:rPr>
          <w:rFonts w:ascii="Arial" w:hAnsi="Arial" w:cs="Arial"/>
          <w:sz w:val="24"/>
          <w:szCs w:val="24"/>
        </w:rPr>
        <w:t>7</w:t>
      </w:r>
      <w:r w:rsidRPr="00585F52">
        <w:rPr>
          <w:rFonts w:ascii="Arial" w:hAnsi="Arial" w:cs="Arial"/>
          <w:sz w:val="24"/>
          <w:szCs w:val="24"/>
        </w:rPr>
        <w:t xml:space="preserve"> года № 1</w:t>
      </w:r>
      <w:r w:rsidR="00EA08C3" w:rsidRPr="00585F52">
        <w:rPr>
          <w:rFonts w:ascii="Arial" w:hAnsi="Arial" w:cs="Arial"/>
          <w:sz w:val="24"/>
          <w:szCs w:val="24"/>
        </w:rPr>
        <w:t>3-129</w:t>
      </w:r>
      <w:r w:rsidRPr="00585F52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201</w:t>
      </w:r>
      <w:r w:rsidR="00EA08C3" w:rsidRPr="00585F52">
        <w:rPr>
          <w:rFonts w:ascii="Arial" w:hAnsi="Arial" w:cs="Arial"/>
          <w:sz w:val="24"/>
          <w:szCs w:val="24"/>
        </w:rPr>
        <w:t>8</w:t>
      </w:r>
      <w:r w:rsidRPr="00585F52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EA08C3" w:rsidRPr="00585F52">
        <w:rPr>
          <w:rFonts w:ascii="Arial" w:hAnsi="Arial" w:cs="Arial"/>
          <w:sz w:val="24"/>
          <w:szCs w:val="24"/>
        </w:rPr>
        <w:t>9</w:t>
      </w:r>
      <w:r w:rsidRPr="00585F52">
        <w:rPr>
          <w:rFonts w:ascii="Arial" w:hAnsi="Arial" w:cs="Arial"/>
          <w:sz w:val="24"/>
          <w:szCs w:val="24"/>
        </w:rPr>
        <w:t xml:space="preserve"> и 20</w:t>
      </w:r>
      <w:r w:rsidR="00EA08C3" w:rsidRPr="00585F52">
        <w:rPr>
          <w:rFonts w:ascii="Arial" w:hAnsi="Arial" w:cs="Arial"/>
          <w:sz w:val="24"/>
          <w:szCs w:val="24"/>
        </w:rPr>
        <w:t>20</w:t>
      </w:r>
      <w:r w:rsidRPr="00585F52">
        <w:rPr>
          <w:rFonts w:ascii="Arial" w:hAnsi="Arial" w:cs="Arial"/>
          <w:sz w:val="24"/>
          <w:szCs w:val="24"/>
        </w:rPr>
        <w:t xml:space="preserve"> годов» (с внесенными в него изменениями и дополнениями), </w:t>
      </w:r>
      <w:r w:rsidR="003C3FF6" w:rsidRPr="00585F52">
        <w:rPr>
          <w:rFonts w:ascii="Arial" w:hAnsi="Arial" w:cs="Arial"/>
          <w:sz w:val="24"/>
          <w:szCs w:val="24"/>
        </w:rPr>
        <w:t xml:space="preserve">от 13.12.2018 года № 13-102 «О бюджете муниципального образования город Ефремов на 2019 год и на плановый период 2020 и 2021 годов», </w:t>
      </w:r>
      <w:r w:rsidR="003D41AA" w:rsidRPr="00585F52">
        <w:rPr>
          <w:rFonts w:ascii="Arial" w:hAnsi="Arial" w:cs="Arial"/>
          <w:sz w:val="24"/>
          <w:szCs w:val="24"/>
        </w:rPr>
        <w:t>постановлени</w:t>
      </w:r>
      <w:r w:rsidR="003C3FF6" w:rsidRPr="00585F52">
        <w:rPr>
          <w:rFonts w:ascii="Arial" w:hAnsi="Arial" w:cs="Arial"/>
          <w:sz w:val="24"/>
          <w:szCs w:val="24"/>
        </w:rPr>
        <w:t>я</w:t>
      </w:r>
      <w:r w:rsidR="003D41AA" w:rsidRPr="00585F52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14.07.2015 №1275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</w:t>
      </w:r>
      <w:r w:rsidRPr="00585F52">
        <w:rPr>
          <w:rFonts w:ascii="Arial" w:hAnsi="Arial" w:cs="Arial"/>
          <w:sz w:val="24"/>
          <w:szCs w:val="24"/>
        </w:rPr>
        <w:t xml:space="preserve">, в соответствии с Уставом муниципального образования город Ефремов, </w:t>
      </w:r>
      <w:r w:rsidR="0093451C" w:rsidRPr="00585F52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93451C" w:rsidRPr="00585F52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Ефремов» следующие изменения:</w:t>
      </w:r>
    </w:p>
    <w:p w:rsidR="00962B29" w:rsidRPr="00585F52" w:rsidRDefault="00962B29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1.1. Строку «Объемы финансирования муниципальной программы» Паспорта программы </w:t>
      </w:r>
      <w:r w:rsidRPr="00585F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D1171E" w:rsidRPr="00585F52" w:rsidRDefault="00962B29" w:rsidP="00D11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 1.2. Раздел 7 «Ресурсное обеспечение муниципальной программы за счет всех источников финансирования» изложить в новой редакции (приложение №2).</w:t>
      </w:r>
    </w:p>
    <w:p w:rsidR="00D1171E" w:rsidRPr="00585F52" w:rsidRDefault="00D1171E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 1.3. Раздел 8 «Перечень объектов капитального строительства, объектов инвестиций муниципальной программы» изложить в новой редакции (приложение №3).</w:t>
      </w:r>
    </w:p>
    <w:p w:rsidR="00D1171E" w:rsidRPr="00585F52" w:rsidRDefault="00962B29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 </w:t>
      </w:r>
      <w:r w:rsidR="00D1171E" w:rsidRPr="00585F52">
        <w:rPr>
          <w:rFonts w:ascii="Arial" w:hAnsi="Arial" w:cs="Arial"/>
          <w:sz w:val="24"/>
          <w:szCs w:val="24"/>
        </w:rPr>
        <w:t>1.4</w:t>
      </w:r>
      <w:r w:rsidRPr="00585F52">
        <w:rPr>
          <w:rFonts w:ascii="Arial" w:hAnsi="Arial" w:cs="Arial"/>
          <w:sz w:val="24"/>
          <w:szCs w:val="24"/>
        </w:rPr>
        <w:t>.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</w:t>
      </w:r>
      <w:r w:rsidR="00D1171E" w:rsidRPr="00585F52">
        <w:rPr>
          <w:rFonts w:ascii="Arial" w:hAnsi="Arial" w:cs="Arial"/>
          <w:sz w:val="24"/>
          <w:szCs w:val="24"/>
        </w:rPr>
        <w:t>4</w:t>
      </w:r>
      <w:r w:rsidRPr="00585F52">
        <w:rPr>
          <w:rFonts w:ascii="Arial" w:hAnsi="Arial" w:cs="Arial"/>
          <w:sz w:val="24"/>
          <w:szCs w:val="24"/>
        </w:rPr>
        <w:t>).</w:t>
      </w:r>
    </w:p>
    <w:p w:rsidR="00962B29" w:rsidRPr="00585F52" w:rsidRDefault="00962B29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>1.</w:t>
      </w:r>
      <w:r w:rsidR="00D1171E" w:rsidRPr="00585F52">
        <w:rPr>
          <w:rFonts w:ascii="Arial" w:hAnsi="Arial" w:cs="Arial"/>
          <w:sz w:val="24"/>
          <w:szCs w:val="24"/>
        </w:rPr>
        <w:t>5</w:t>
      </w:r>
      <w:r w:rsidRPr="00585F52">
        <w:rPr>
          <w:rFonts w:ascii="Arial" w:hAnsi="Arial" w:cs="Arial"/>
          <w:sz w:val="24"/>
          <w:szCs w:val="24"/>
        </w:rPr>
        <w:t xml:space="preserve">. Строку «Объемы финансирования муниципальной подпрограммы» Паспорта подпрограммы 1 </w:t>
      </w:r>
      <w:r w:rsidRPr="00585F52">
        <w:rPr>
          <w:rFonts w:ascii="Arial" w:hAnsi="Arial" w:cs="Arial"/>
          <w:color w:val="000000"/>
          <w:sz w:val="24"/>
          <w:szCs w:val="24"/>
        </w:rPr>
        <w:t>«Развитие системы общего образования»</w:t>
      </w:r>
      <w:r w:rsidRPr="00585F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D1171E" w:rsidRPr="00585F52">
        <w:rPr>
          <w:rFonts w:ascii="Arial" w:hAnsi="Arial" w:cs="Arial"/>
          <w:sz w:val="24"/>
          <w:szCs w:val="24"/>
        </w:rPr>
        <w:t>5</w:t>
      </w:r>
      <w:r w:rsidRPr="00585F52">
        <w:rPr>
          <w:rFonts w:ascii="Arial" w:hAnsi="Arial" w:cs="Arial"/>
          <w:sz w:val="24"/>
          <w:szCs w:val="24"/>
        </w:rPr>
        <w:t>).</w:t>
      </w:r>
    </w:p>
    <w:p w:rsidR="00962B29" w:rsidRPr="00585F52" w:rsidRDefault="00D1171E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 </w:t>
      </w:r>
      <w:r w:rsidR="00962B29" w:rsidRPr="00585F52">
        <w:rPr>
          <w:rFonts w:ascii="Arial" w:hAnsi="Arial" w:cs="Arial"/>
          <w:sz w:val="24"/>
          <w:szCs w:val="24"/>
        </w:rPr>
        <w:t>1.</w:t>
      </w:r>
      <w:r w:rsidRPr="00585F52">
        <w:rPr>
          <w:rFonts w:ascii="Arial" w:hAnsi="Arial" w:cs="Arial"/>
          <w:sz w:val="24"/>
          <w:szCs w:val="24"/>
        </w:rPr>
        <w:t>6</w:t>
      </w:r>
      <w:r w:rsidR="00962B29" w:rsidRPr="00585F52">
        <w:rPr>
          <w:rFonts w:ascii="Arial" w:hAnsi="Arial" w:cs="Arial"/>
          <w:sz w:val="24"/>
          <w:szCs w:val="24"/>
        </w:rPr>
        <w:t xml:space="preserve">. Раздел 6 «Ресурсное обеспечение подпрограммы 1 </w:t>
      </w:r>
      <w:r w:rsidR="00962B29" w:rsidRPr="00585F52">
        <w:rPr>
          <w:rFonts w:ascii="Arial" w:hAnsi="Arial" w:cs="Arial"/>
          <w:color w:val="000000"/>
          <w:sz w:val="24"/>
          <w:szCs w:val="24"/>
        </w:rPr>
        <w:t>«Развитие системы общего образования»</w:t>
      </w:r>
      <w:r w:rsidR="00962B29" w:rsidRPr="00585F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62B29" w:rsidRPr="00585F52">
        <w:rPr>
          <w:rFonts w:ascii="Arial" w:hAnsi="Arial" w:cs="Arial"/>
          <w:sz w:val="24"/>
          <w:szCs w:val="24"/>
        </w:rPr>
        <w:t xml:space="preserve"> за счет всех источников финансирования» изложить в новой редакции (приложение №</w:t>
      </w:r>
      <w:r w:rsidRPr="00585F52">
        <w:rPr>
          <w:rFonts w:ascii="Arial" w:hAnsi="Arial" w:cs="Arial"/>
          <w:sz w:val="24"/>
          <w:szCs w:val="24"/>
        </w:rPr>
        <w:t>6</w:t>
      </w:r>
      <w:r w:rsidR="00962B29" w:rsidRPr="00585F52">
        <w:rPr>
          <w:rFonts w:ascii="Arial" w:hAnsi="Arial" w:cs="Arial"/>
          <w:sz w:val="24"/>
          <w:szCs w:val="24"/>
        </w:rPr>
        <w:t>).</w:t>
      </w:r>
    </w:p>
    <w:p w:rsidR="00962B29" w:rsidRPr="00585F52" w:rsidRDefault="00962B29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lastRenderedPageBreak/>
        <w:t xml:space="preserve">    </w:t>
      </w:r>
      <w:r w:rsidR="00E56241" w:rsidRPr="00585F52">
        <w:rPr>
          <w:rFonts w:ascii="Arial" w:hAnsi="Arial" w:cs="Arial"/>
          <w:sz w:val="24"/>
          <w:szCs w:val="24"/>
        </w:rPr>
        <w:t xml:space="preserve">  </w:t>
      </w:r>
      <w:r w:rsidRPr="00585F52">
        <w:rPr>
          <w:rFonts w:ascii="Arial" w:hAnsi="Arial" w:cs="Arial"/>
          <w:sz w:val="24"/>
          <w:szCs w:val="24"/>
        </w:rPr>
        <w:t xml:space="preserve"> 1.</w:t>
      </w:r>
      <w:r w:rsidR="00D1171E" w:rsidRPr="00585F52">
        <w:rPr>
          <w:rFonts w:ascii="Arial" w:hAnsi="Arial" w:cs="Arial"/>
          <w:sz w:val="24"/>
          <w:szCs w:val="24"/>
        </w:rPr>
        <w:t>7</w:t>
      </w:r>
      <w:r w:rsidRPr="00585F52">
        <w:rPr>
          <w:rFonts w:ascii="Arial" w:hAnsi="Arial" w:cs="Arial"/>
          <w:sz w:val="24"/>
          <w:szCs w:val="24"/>
        </w:rPr>
        <w:t>. Строку «Объем бюджетных ассигнований  подпрограммы»  Паспорта подпрограммы 2 «Развитие системы дополнительного образования» изложить в новой редакции (приложение №</w:t>
      </w:r>
      <w:r w:rsidR="00D1171E" w:rsidRPr="00585F52">
        <w:rPr>
          <w:rFonts w:ascii="Arial" w:hAnsi="Arial" w:cs="Arial"/>
          <w:sz w:val="24"/>
          <w:szCs w:val="24"/>
        </w:rPr>
        <w:t>7</w:t>
      </w:r>
      <w:r w:rsidRPr="00585F52">
        <w:rPr>
          <w:rFonts w:ascii="Arial" w:hAnsi="Arial" w:cs="Arial"/>
          <w:sz w:val="24"/>
          <w:szCs w:val="24"/>
        </w:rPr>
        <w:t>).</w:t>
      </w:r>
    </w:p>
    <w:p w:rsidR="00962B29" w:rsidRPr="00585F52" w:rsidRDefault="00962B29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     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 </w:t>
      </w:r>
      <w:r w:rsidR="00E56241" w:rsidRPr="00585F52">
        <w:rPr>
          <w:rFonts w:ascii="Arial" w:hAnsi="Arial" w:cs="Arial"/>
          <w:sz w:val="24"/>
          <w:szCs w:val="24"/>
        </w:rPr>
        <w:t>1.8</w:t>
      </w:r>
      <w:r w:rsidRPr="00585F52">
        <w:rPr>
          <w:rFonts w:ascii="Arial" w:hAnsi="Arial" w:cs="Arial"/>
          <w:sz w:val="24"/>
          <w:szCs w:val="24"/>
        </w:rPr>
        <w:t xml:space="preserve">. Раздел 6 «Ресурсное обеспечение подпрограммы 2 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«Развитие системы </w:t>
      </w:r>
      <w:r w:rsidRPr="00585F52">
        <w:rPr>
          <w:rFonts w:ascii="Arial" w:hAnsi="Arial" w:cs="Arial"/>
          <w:sz w:val="24"/>
          <w:szCs w:val="24"/>
        </w:rPr>
        <w:t>дополнительного</w:t>
      </w:r>
      <w:r w:rsidRPr="00585F52">
        <w:rPr>
          <w:rFonts w:ascii="Arial" w:hAnsi="Arial" w:cs="Arial"/>
          <w:color w:val="000000"/>
          <w:sz w:val="24"/>
          <w:szCs w:val="24"/>
        </w:rPr>
        <w:t xml:space="preserve"> образования»</w:t>
      </w:r>
      <w:r w:rsidRPr="00585F5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 за счет всех источников финансирования»  изложить в новой редакции (приложение №</w:t>
      </w:r>
      <w:r w:rsidR="00D1171E" w:rsidRPr="00585F52">
        <w:rPr>
          <w:rFonts w:ascii="Arial" w:hAnsi="Arial" w:cs="Arial"/>
          <w:sz w:val="24"/>
          <w:szCs w:val="24"/>
        </w:rPr>
        <w:t>8</w:t>
      </w:r>
      <w:r w:rsidRPr="00585F52">
        <w:rPr>
          <w:rFonts w:ascii="Arial" w:hAnsi="Arial" w:cs="Arial"/>
          <w:sz w:val="24"/>
          <w:szCs w:val="24"/>
        </w:rPr>
        <w:t>).</w:t>
      </w:r>
    </w:p>
    <w:p w:rsidR="0093451C" w:rsidRPr="00585F52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93451C" w:rsidRPr="00585F52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Постановление вступает в силу со дня его официального  обнародования.</w:t>
      </w:r>
    </w:p>
    <w:p w:rsidR="0093451C" w:rsidRPr="00585F52" w:rsidRDefault="0093451C" w:rsidP="00934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1C" w:rsidRPr="00585F52" w:rsidRDefault="0093451C" w:rsidP="00934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1C" w:rsidRPr="00585F52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       Глава администрации </w:t>
      </w:r>
    </w:p>
    <w:p w:rsidR="0093451C" w:rsidRPr="00585F52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93451C" w:rsidRPr="00585F52" w:rsidRDefault="00DC0B79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3451C" w:rsidRPr="00585F52">
        <w:rPr>
          <w:rFonts w:ascii="Arial" w:hAnsi="Arial" w:cs="Arial"/>
          <w:b/>
          <w:bCs/>
          <w:sz w:val="24"/>
          <w:szCs w:val="24"/>
        </w:rPr>
        <w:t xml:space="preserve">          город Ефремов                                                      С.Г. Балтабаев</w:t>
      </w:r>
    </w:p>
    <w:p w:rsidR="007C055E" w:rsidRPr="00585F52" w:rsidRDefault="007C055E" w:rsidP="00395196">
      <w:pPr>
        <w:rPr>
          <w:rFonts w:ascii="Arial" w:hAnsi="Arial" w:cs="Arial"/>
          <w:sz w:val="24"/>
          <w:szCs w:val="24"/>
        </w:rPr>
        <w:sectPr w:rsidR="007C055E" w:rsidRPr="00585F52" w:rsidSect="0058074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68141C" w:rsidRPr="00585F52">
        <w:rPr>
          <w:rFonts w:ascii="Arial" w:hAnsi="Arial" w:cs="Arial"/>
          <w:sz w:val="24"/>
          <w:szCs w:val="24"/>
        </w:rPr>
        <w:t>1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образования город Ефремов</w:t>
      </w:r>
    </w:p>
    <w:p w:rsidR="003C72B9" w:rsidRPr="00585F52" w:rsidRDefault="00BD006D" w:rsidP="00BD006D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от </w:t>
      </w:r>
      <w:r w:rsidR="00585F52" w:rsidRPr="00585F52">
        <w:rPr>
          <w:rFonts w:ascii="Arial" w:hAnsi="Arial" w:cs="Arial"/>
          <w:sz w:val="24"/>
          <w:szCs w:val="24"/>
        </w:rPr>
        <w:t>07.03.</w:t>
      </w:r>
      <w:r w:rsidRPr="00585F52">
        <w:rPr>
          <w:rFonts w:ascii="Arial" w:hAnsi="Arial" w:cs="Arial"/>
          <w:sz w:val="24"/>
          <w:szCs w:val="24"/>
        </w:rPr>
        <w:t>20</w:t>
      </w:r>
      <w:r w:rsidR="00585F52" w:rsidRPr="00585F52">
        <w:rPr>
          <w:rFonts w:ascii="Arial" w:hAnsi="Arial" w:cs="Arial"/>
          <w:sz w:val="24"/>
          <w:szCs w:val="24"/>
        </w:rPr>
        <w:t>19</w:t>
      </w:r>
      <w:r w:rsidRPr="00585F52">
        <w:rPr>
          <w:rFonts w:ascii="Arial" w:hAnsi="Arial" w:cs="Arial"/>
          <w:sz w:val="24"/>
          <w:szCs w:val="24"/>
        </w:rPr>
        <w:t xml:space="preserve"> №</w:t>
      </w:r>
      <w:r w:rsidR="00585F52" w:rsidRPr="00585F52">
        <w:rPr>
          <w:rFonts w:ascii="Arial" w:hAnsi="Arial" w:cs="Arial"/>
          <w:sz w:val="24"/>
          <w:szCs w:val="24"/>
        </w:rPr>
        <w:t xml:space="preserve"> 268</w:t>
      </w:r>
    </w:p>
    <w:p w:rsidR="00BD006D" w:rsidRPr="00585F52" w:rsidRDefault="00BD006D" w:rsidP="00BD006D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7C055E" w:rsidRPr="00585F52" w:rsidRDefault="007C055E" w:rsidP="002159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ПАСПОРТ</w:t>
      </w:r>
    </w:p>
    <w:p w:rsidR="007C055E" w:rsidRPr="00585F52" w:rsidRDefault="007C055E" w:rsidP="00F45FF8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муниципальной программы муниципального образования  город Ефремов</w:t>
      </w:r>
    </w:p>
    <w:p w:rsidR="007C055E" w:rsidRPr="00585F52" w:rsidRDefault="007C055E" w:rsidP="00F45FF8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«Развитие  системы   образов</w:t>
      </w:r>
      <w:r w:rsidR="006B0CF8" w:rsidRPr="00585F52">
        <w:rPr>
          <w:rFonts w:ascii="Arial" w:hAnsi="Arial" w:cs="Arial"/>
          <w:b/>
          <w:bCs/>
          <w:sz w:val="24"/>
          <w:szCs w:val="24"/>
        </w:rPr>
        <w:t>ания муниципального образования</w:t>
      </w:r>
      <w:r w:rsidR="00777B6E" w:rsidRPr="00585F52">
        <w:rPr>
          <w:rFonts w:ascii="Arial" w:hAnsi="Arial" w:cs="Arial"/>
          <w:b/>
          <w:bCs/>
          <w:sz w:val="24"/>
          <w:szCs w:val="24"/>
        </w:rPr>
        <w:t xml:space="preserve"> город Ефремов</w:t>
      </w:r>
      <w:r w:rsidRPr="00585F52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101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30"/>
        <w:gridCol w:w="7421"/>
      </w:tblGrid>
      <w:tr w:rsidR="007C055E" w:rsidRPr="00585F52" w:rsidTr="0086398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55E" w:rsidRPr="00585F52" w:rsidRDefault="007C055E" w:rsidP="001E6F68">
            <w:pPr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</w:t>
            </w:r>
            <w:r w:rsidR="00500E39" w:rsidRPr="00585F5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5362F" w:rsidRPr="00585F52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годах, всего:</w:t>
            </w:r>
            <w:r w:rsidR="007972C6" w:rsidRPr="00585F52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2B701E" w:rsidRPr="00585F52">
              <w:rPr>
                <w:rFonts w:ascii="Arial" w:hAnsi="Arial" w:cs="Arial"/>
                <w:sz w:val="24"/>
                <w:szCs w:val="24"/>
                <w:u w:val="single"/>
              </w:rPr>
              <w:t xml:space="preserve">       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4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908 525,3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2016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74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2 034,4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353B1E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488" w:rsidRPr="00585F52">
              <w:rPr>
                <w:rFonts w:ascii="Arial" w:hAnsi="Arial" w:cs="Arial"/>
                <w:sz w:val="24"/>
                <w:szCs w:val="24"/>
              </w:rPr>
              <w:t>2017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35A" w:rsidRPr="00585F52">
              <w:rPr>
                <w:rFonts w:ascii="Arial" w:hAnsi="Arial" w:cs="Arial"/>
                <w:sz w:val="24"/>
                <w:szCs w:val="24"/>
              </w:rPr>
              <w:t>80</w:t>
            </w:r>
            <w:r w:rsidR="00500E39" w:rsidRPr="00585F52">
              <w:rPr>
                <w:rFonts w:ascii="Arial" w:hAnsi="Arial" w:cs="Arial"/>
                <w:sz w:val="24"/>
                <w:szCs w:val="24"/>
              </w:rPr>
              <w:t>0 321,6</w:t>
            </w:r>
            <w:r w:rsidR="0070735A" w:rsidRPr="00585F52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="0070735A"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2018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862 341,3  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0A3AB7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848 797,7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300851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0851" w:rsidRPr="00585F52" w:rsidRDefault="00300851" w:rsidP="00300851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859 208,8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5362F" w:rsidRPr="00585F52" w:rsidRDefault="0045362F" w:rsidP="0045362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2021 г. –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 xml:space="preserve"> 795 821,5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353B1E" w:rsidRPr="00585F52" w:rsidRDefault="00353B1E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средств федерального бюджета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0220D4" w:rsidRPr="00585F52">
              <w:rPr>
                <w:rFonts w:ascii="Arial" w:hAnsi="Arial" w:cs="Arial"/>
                <w:sz w:val="24"/>
                <w:szCs w:val="24"/>
              </w:rPr>
              <w:t>7 149,0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–  </w:t>
            </w:r>
            <w:r w:rsidR="00444BB5" w:rsidRPr="00585F52">
              <w:rPr>
                <w:rFonts w:ascii="Arial" w:hAnsi="Arial" w:cs="Arial"/>
                <w:sz w:val="24"/>
                <w:szCs w:val="24"/>
              </w:rPr>
              <w:t>4 563,4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0220D4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0220D4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20D4" w:rsidRPr="00585F52" w:rsidRDefault="000220D4" w:rsidP="000220D4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 –  2 585,6 тыс.руб.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585F52" w:rsidRDefault="0070735A" w:rsidP="0070735A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средств областного бюджета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3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 830 737,1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2016 г. –  56</w:t>
            </w:r>
            <w:r w:rsidR="000220D4" w:rsidRPr="00585F52">
              <w:rPr>
                <w:rFonts w:ascii="Arial" w:hAnsi="Arial" w:cs="Arial"/>
                <w:sz w:val="24"/>
                <w:szCs w:val="24"/>
              </w:rPr>
              <w:t>4 832,5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0220D4" w:rsidRPr="00585F52">
              <w:rPr>
                <w:rFonts w:ascii="Arial" w:hAnsi="Arial" w:cs="Arial"/>
                <w:sz w:val="24"/>
                <w:szCs w:val="24"/>
              </w:rPr>
              <w:t>620 680,8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676 230,0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667 530,4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210010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30BD" w:rsidRPr="00585F52" w:rsidRDefault="003230BD" w:rsidP="003230B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683 534,8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45362F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362F" w:rsidRPr="00585F52" w:rsidRDefault="0045362F" w:rsidP="0045362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 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617 928,6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0735A" w:rsidRPr="00585F52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585F52" w:rsidRDefault="0070735A" w:rsidP="0070735A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средств бюджета округа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7972C6" w:rsidRPr="00585F52">
              <w:rPr>
                <w:rFonts w:ascii="Arial" w:hAnsi="Arial" w:cs="Arial"/>
                <w:sz w:val="24"/>
                <w:szCs w:val="24"/>
              </w:rPr>
              <w:t>1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> 070 639,2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70735A" w:rsidRPr="00585F52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585F52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–  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172 638,5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177 055,2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585F52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132D63" w:rsidRPr="00585F52">
              <w:rPr>
                <w:rFonts w:ascii="Arial" w:hAnsi="Arial" w:cs="Arial"/>
                <w:sz w:val="24"/>
                <w:szCs w:val="24"/>
              </w:rPr>
              <w:t>1</w:t>
            </w:r>
            <w:r w:rsidR="008A57AD" w:rsidRPr="00585F52">
              <w:rPr>
                <w:rFonts w:ascii="Arial" w:hAnsi="Arial" w:cs="Arial"/>
                <w:sz w:val="24"/>
                <w:szCs w:val="24"/>
              </w:rPr>
              <w:t>8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6 111,3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="00132D63" w:rsidRPr="00585F52">
              <w:rPr>
                <w:rFonts w:ascii="Arial" w:hAnsi="Arial" w:cs="Arial"/>
                <w:sz w:val="24"/>
                <w:szCs w:val="24"/>
              </w:rPr>
              <w:t>уб.</w:t>
            </w:r>
            <w:r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055E" w:rsidRPr="00585F52" w:rsidRDefault="0070735A" w:rsidP="00132D6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 г. –  1</w:t>
            </w:r>
            <w:r w:rsidR="00D92886" w:rsidRPr="00585F52">
              <w:rPr>
                <w:rFonts w:ascii="Arial" w:hAnsi="Arial" w:cs="Arial"/>
                <w:sz w:val="24"/>
                <w:szCs w:val="24"/>
              </w:rPr>
              <w:t>81 267,3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="00132D63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132D63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32D63" w:rsidRPr="00585F52" w:rsidRDefault="00132D63" w:rsidP="00132D6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 –  17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>5 674,0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45362F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362F" w:rsidRPr="00585F52" w:rsidRDefault="0045362F" w:rsidP="002B701E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</w:t>
            </w:r>
            <w:r w:rsidR="002B5DFB" w:rsidRPr="00585F52">
              <w:rPr>
                <w:rFonts w:ascii="Arial" w:hAnsi="Arial" w:cs="Arial"/>
                <w:sz w:val="24"/>
                <w:szCs w:val="24"/>
              </w:rPr>
              <w:t>1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г. –  </w:t>
            </w:r>
            <w:r w:rsidR="002B701E" w:rsidRPr="00585F52">
              <w:rPr>
                <w:rFonts w:ascii="Arial" w:hAnsi="Arial" w:cs="Arial"/>
                <w:sz w:val="24"/>
                <w:szCs w:val="24"/>
              </w:rPr>
              <w:t>177 892,9</w:t>
            </w:r>
            <w:r w:rsidR="008A57AD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7C055E" w:rsidRPr="00585F52" w:rsidRDefault="007C055E" w:rsidP="003F1C1C">
      <w:pPr>
        <w:rPr>
          <w:rFonts w:ascii="Arial" w:hAnsi="Arial" w:cs="Arial"/>
          <w:b/>
          <w:bCs/>
          <w:sz w:val="24"/>
          <w:szCs w:val="24"/>
        </w:rPr>
        <w:sectPr w:rsidR="007C055E" w:rsidRPr="00585F52" w:rsidSect="002D7D8B">
          <w:footerReference w:type="default" r:id="rId8"/>
          <w:footnotePr>
            <w:pos w:val="beneathText"/>
          </w:footnotePr>
          <w:pgSz w:w="11905" w:h="16837" w:code="9"/>
          <w:pgMar w:top="851" w:right="851" w:bottom="851" w:left="1134" w:header="720" w:footer="720" w:gutter="0"/>
          <w:pgNumType w:start="1"/>
          <w:cols w:space="720"/>
          <w:docGrid w:linePitch="312"/>
        </w:sectPr>
      </w:pP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68141C" w:rsidRPr="00585F52">
        <w:rPr>
          <w:rFonts w:ascii="Arial" w:hAnsi="Arial" w:cs="Arial"/>
          <w:sz w:val="24"/>
          <w:szCs w:val="24"/>
        </w:rPr>
        <w:t>2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</w:p>
    <w:p w:rsidR="00BD006D" w:rsidRPr="00585F52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образования город Ефремов</w:t>
      </w:r>
    </w:p>
    <w:p w:rsidR="00BD006D" w:rsidRPr="00585F52" w:rsidRDefault="00585F52" w:rsidP="00BD006D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BD006D" w:rsidRPr="00585F52" w:rsidRDefault="00BD006D" w:rsidP="00BD006D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871012" w:rsidRPr="00585F52" w:rsidRDefault="00871012" w:rsidP="00F55471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7.</w:t>
      </w:r>
      <w:r w:rsidRPr="00585F52">
        <w:rPr>
          <w:rFonts w:ascii="Arial" w:hAnsi="Arial" w:cs="Arial"/>
          <w:b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871012" w:rsidRPr="00585F52" w:rsidRDefault="00871012" w:rsidP="00871012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6"/>
      </w:tblGrid>
      <w:tr w:rsidR="00FE70FB" w:rsidRPr="00585F52" w:rsidTr="00467EDB">
        <w:trPr>
          <w:trHeight w:val="418"/>
        </w:trPr>
        <w:tc>
          <w:tcPr>
            <w:tcW w:w="2149" w:type="dxa"/>
            <w:vMerge w:val="restart"/>
          </w:tcPr>
          <w:p w:rsidR="00FE70FB" w:rsidRPr="00585F52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FE70FB" w:rsidRPr="00585F52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FE70FB" w:rsidRPr="00585F52" w:rsidRDefault="00FE70FB" w:rsidP="00210010">
            <w:pPr>
              <w:pStyle w:val="ConsPlusCell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7869" w:type="dxa"/>
            <w:gridSpan w:val="6"/>
          </w:tcPr>
          <w:p w:rsidR="00FE70FB" w:rsidRPr="00585F52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FE70FB" w:rsidRPr="00585F52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0FB" w:rsidRPr="00585F52" w:rsidTr="00FE70FB">
        <w:trPr>
          <w:cantSplit/>
          <w:trHeight w:val="2524"/>
        </w:trPr>
        <w:tc>
          <w:tcPr>
            <w:tcW w:w="2149" w:type="dxa"/>
            <w:vMerge/>
          </w:tcPr>
          <w:p w:rsidR="00FE70FB" w:rsidRPr="00585F52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585F52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E70FB" w:rsidRPr="00585F52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2018 год</w:t>
            </w:r>
          </w:p>
          <w:p w:rsidR="00FE70FB" w:rsidRPr="00585F52" w:rsidRDefault="00FE70FB" w:rsidP="00210010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extDirection w:val="btLr"/>
          </w:tcPr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2021 год</w:t>
            </w: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585F52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FE70FB" w:rsidRPr="00585F52" w:rsidTr="00FE70FB">
        <w:trPr>
          <w:trHeight w:val="384"/>
        </w:trPr>
        <w:tc>
          <w:tcPr>
            <w:tcW w:w="2149" w:type="dxa"/>
            <w:vMerge w:val="restart"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72" w:type="dxa"/>
            <w:vMerge w:val="restart"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системы образования муниципального образования город Ефремов»</w:t>
            </w:r>
          </w:p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348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742 034,4</w:t>
            </w:r>
          </w:p>
        </w:tc>
        <w:tc>
          <w:tcPr>
            <w:tcW w:w="1417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800 321,6</w:t>
            </w:r>
          </w:p>
        </w:tc>
        <w:tc>
          <w:tcPr>
            <w:tcW w:w="1276" w:type="dxa"/>
          </w:tcPr>
          <w:p w:rsidR="00FE70FB" w:rsidRPr="00585F52" w:rsidRDefault="006E3CA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276" w:type="dxa"/>
          </w:tcPr>
          <w:p w:rsidR="00FE70FB" w:rsidRPr="00585F52" w:rsidRDefault="00FF6F2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848 797,7</w:t>
            </w:r>
          </w:p>
        </w:tc>
        <w:tc>
          <w:tcPr>
            <w:tcW w:w="1276" w:type="dxa"/>
          </w:tcPr>
          <w:p w:rsidR="00FE70FB" w:rsidRPr="00585F52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FE70FB" w:rsidRPr="00585F52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</w:tr>
      <w:tr w:rsidR="00FE70FB" w:rsidRPr="00585F52" w:rsidTr="00FE70FB">
        <w:trPr>
          <w:trHeight w:val="414"/>
        </w:trPr>
        <w:tc>
          <w:tcPr>
            <w:tcW w:w="2149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585F52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276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E70FB" w:rsidRPr="00585F52" w:rsidTr="00FE70FB">
        <w:trPr>
          <w:trHeight w:val="414"/>
        </w:trPr>
        <w:tc>
          <w:tcPr>
            <w:tcW w:w="2149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585F52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564 832,5</w:t>
            </w:r>
          </w:p>
        </w:tc>
        <w:tc>
          <w:tcPr>
            <w:tcW w:w="1417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620 680,8</w:t>
            </w:r>
          </w:p>
        </w:tc>
        <w:tc>
          <w:tcPr>
            <w:tcW w:w="1276" w:type="dxa"/>
          </w:tcPr>
          <w:p w:rsidR="00FE70FB" w:rsidRPr="00585F52" w:rsidRDefault="00E913F9" w:rsidP="001933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276" w:type="dxa"/>
          </w:tcPr>
          <w:p w:rsidR="00FE70FB" w:rsidRPr="00585F52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667 530,4</w:t>
            </w:r>
          </w:p>
        </w:tc>
        <w:tc>
          <w:tcPr>
            <w:tcW w:w="1276" w:type="dxa"/>
          </w:tcPr>
          <w:p w:rsidR="00FE70FB" w:rsidRPr="00585F52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FE70FB" w:rsidRPr="00585F52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</w:tr>
      <w:tr w:rsidR="00FE70FB" w:rsidRPr="00585F52" w:rsidTr="00FE70FB">
        <w:trPr>
          <w:trHeight w:val="414"/>
        </w:trPr>
        <w:tc>
          <w:tcPr>
            <w:tcW w:w="2149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585F52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585F52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417" w:type="dxa"/>
          </w:tcPr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177 055,2</w:t>
            </w:r>
          </w:p>
        </w:tc>
        <w:tc>
          <w:tcPr>
            <w:tcW w:w="1276" w:type="dxa"/>
          </w:tcPr>
          <w:p w:rsidR="00FE70FB" w:rsidRPr="00585F52" w:rsidRDefault="00E913F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276" w:type="dxa"/>
          </w:tcPr>
          <w:p w:rsidR="00FE70FB" w:rsidRPr="00585F52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181 267,3</w:t>
            </w:r>
          </w:p>
          <w:p w:rsidR="00FE70FB" w:rsidRPr="00585F52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0FB" w:rsidRPr="00585F52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FE70FB" w:rsidRPr="00585F52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</w:tr>
      <w:tr w:rsidR="00AA6371" w:rsidRPr="00585F52" w:rsidTr="00FE70FB">
        <w:trPr>
          <w:trHeight w:val="30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703 499,2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798 819,8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848 797,7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</w:tr>
      <w:tr w:rsidR="00AA6371" w:rsidRPr="00585F52" w:rsidTr="00FE70FB">
        <w:trPr>
          <w:trHeight w:val="34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4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540 615,8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619 628,1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667 530,4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</w:tr>
      <w:tr w:rsidR="00AA6371" w:rsidRPr="00585F52" w:rsidTr="00FE70FB">
        <w:trPr>
          <w:trHeight w:val="42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176 606,1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181 267,3</w:t>
            </w:r>
          </w:p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</w:tr>
      <w:tr w:rsidR="00AA6371" w:rsidRPr="00585F52" w:rsidTr="00FE70FB">
        <w:trPr>
          <w:trHeight w:val="58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A6371" w:rsidRPr="00585F52" w:rsidRDefault="00AA6371" w:rsidP="00AA63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602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602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602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295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803 913,6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AA6371" w:rsidRPr="00585F52" w:rsidTr="00FE70FB">
        <w:trPr>
          <w:trHeight w:val="48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8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666 793,0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AA6371" w:rsidRPr="00585F52" w:rsidTr="00FE70FB">
        <w:trPr>
          <w:trHeight w:val="60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137 120,6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AA6371" w:rsidRPr="00585F52" w:rsidTr="00FE70FB">
        <w:trPr>
          <w:trHeight w:val="62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672 611,5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803 913,6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AA6371" w:rsidRPr="00585F52" w:rsidTr="00FE70FB">
        <w:trPr>
          <w:trHeight w:val="414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14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666 793,0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AA6371" w:rsidRPr="00585F52" w:rsidTr="00FE70FB">
        <w:trPr>
          <w:trHeight w:val="399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137 120,6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AA6371" w:rsidRPr="00585F52" w:rsidTr="00FE70FB">
        <w:trPr>
          <w:trHeight w:val="24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A6371" w:rsidRPr="00585F52" w:rsidRDefault="00AA6371" w:rsidP="00AA63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04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326 371,9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AA6371" w:rsidRPr="00585F52" w:rsidTr="00FE70FB">
        <w:trPr>
          <w:trHeight w:val="84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84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85 930,7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AA6371" w:rsidRPr="00585F52" w:rsidTr="00FE70FB">
        <w:trPr>
          <w:trHeight w:val="399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272 195,4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326 371,9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68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AA6371" w:rsidRPr="00585F52" w:rsidTr="00FE70FB">
        <w:trPr>
          <w:trHeight w:val="433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85 930,7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AA6371" w:rsidRPr="00585F52" w:rsidTr="00FE70FB">
        <w:trPr>
          <w:trHeight w:val="6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A6371" w:rsidRPr="00585F52" w:rsidRDefault="00AA6371" w:rsidP="00AA63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70"/>
        </w:trPr>
        <w:tc>
          <w:tcPr>
            <w:tcW w:w="2149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60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477 541,7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AA6371" w:rsidRPr="00585F52" w:rsidTr="00FE70FB">
        <w:trPr>
          <w:trHeight w:val="4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AA6371" w:rsidRPr="00585F52" w:rsidTr="00FE70FB">
        <w:trPr>
          <w:trHeight w:val="4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51 189,9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AA6371" w:rsidRPr="00585F52" w:rsidTr="00FE70FB">
        <w:trPr>
          <w:trHeight w:val="4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477 541,7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AA6371" w:rsidRPr="00585F52" w:rsidTr="00FE70FB">
        <w:trPr>
          <w:trHeight w:val="356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356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AA6371" w:rsidRPr="00585F52" w:rsidTr="00FE70FB">
        <w:trPr>
          <w:trHeight w:val="34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51 189,9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A6371" w:rsidRPr="00585F52" w:rsidRDefault="00AA6371" w:rsidP="00AA63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7A7D20">
        <w:trPr>
          <w:trHeight w:val="525"/>
        </w:trPr>
        <w:tc>
          <w:tcPr>
            <w:tcW w:w="2149" w:type="dxa"/>
            <w:vMerge w:val="restart"/>
            <w:tcBorders>
              <w:top w:val="nil"/>
            </w:tcBorders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7A7D20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40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AA6371" w:rsidRPr="00585F52" w:rsidTr="00FE70FB">
        <w:trPr>
          <w:trHeight w:val="672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681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AA6371" w:rsidRPr="00585F52" w:rsidTr="00FE70FB">
        <w:trPr>
          <w:trHeight w:val="264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AA6371" w:rsidRPr="00585F52" w:rsidTr="00FE70FB">
        <w:trPr>
          <w:trHeight w:val="270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AA6371" w:rsidRPr="00585F52" w:rsidTr="00FE70FB">
        <w:trPr>
          <w:trHeight w:val="6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660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AA6371" w:rsidRPr="00585F52" w:rsidTr="00FE70FB">
        <w:trPr>
          <w:trHeight w:val="421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AA6371" w:rsidRPr="00585F52" w:rsidTr="00FE70FB">
        <w:trPr>
          <w:trHeight w:val="554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AA6371" w:rsidRPr="00585F52" w:rsidTr="00FE70FB">
        <w:trPr>
          <w:trHeight w:val="339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AA6371" w:rsidRPr="00585F52" w:rsidTr="00FE70FB">
        <w:trPr>
          <w:trHeight w:val="35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AA6371" w:rsidRPr="00585F52" w:rsidTr="00FE70FB">
        <w:trPr>
          <w:trHeight w:val="765"/>
        </w:trPr>
        <w:tc>
          <w:tcPr>
            <w:tcW w:w="2149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272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A6371" w:rsidRPr="00585F52" w:rsidTr="00FE70FB">
        <w:trPr>
          <w:trHeight w:val="461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</w:t>
            </w:r>
          </w:p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AA6371" w:rsidRPr="00585F52" w:rsidTr="00FE70FB">
        <w:trPr>
          <w:trHeight w:val="613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AA6371" w:rsidRPr="00585F52" w:rsidTr="00FE70FB">
        <w:trPr>
          <w:trHeight w:val="567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A6371" w:rsidRPr="00585F52" w:rsidRDefault="00AA6371" w:rsidP="00AA637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AA6371" w:rsidRPr="00585F52" w:rsidTr="00FE70FB">
        <w:trPr>
          <w:trHeight w:val="552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AA6371" w:rsidRPr="00585F52" w:rsidTr="00FE70FB">
        <w:trPr>
          <w:trHeight w:val="412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 , </w:t>
            </w:r>
          </w:p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AA6371" w:rsidRPr="00585F52" w:rsidTr="00FE70FB">
        <w:trPr>
          <w:trHeight w:val="491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AA6371" w:rsidRPr="00585F52" w:rsidTr="00FE70FB">
        <w:trPr>
          <w:trHeight w:val="261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AA6371" w:rsidRPr="00585F52" w:rsidTr="00FE70FB">
        <w:trPr>
          <w:trHeight w:val="307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AA6371" w:rsidRPr="00585F52" w:rsidTr="00FE70FB">
        <w:trPr>
          <w:trHeight w:val="340"/>
        </w:trPr>
        <w:tc>
          <w:tcPr>
            <w:tcW w:w="2149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3272" w:type="dxa"/>
            <w:vMerge w:val="restart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</w:t>
            </w:r>
          </w:p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AA6371" w:rsidRPr="00585F52" w:rsidTr="00FE70FB">
        <w:trPr>
          <w:trHeight w:val="421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AA6371" w:rsidRPr="00585F52" w:rsidTr="00FE70FB">
        <w:trPr>
          <w:trHeight w:val="52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AA6371" w:rsidRPr="00585F52" w:rsidTr="00FE70FB">
        <w:trPr>
          <w:trHeight w:val="445"/>
        </w:trPr>
        <w:tc>
          <w:tcPr>
            <w:tcW w:w="2149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A6371" w:rsidRPr="00585F52" w:rsidRDefault="00AA6371" w:rsidP="00AA63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6371" w:rsidRPr="00585F52" w:rsidRDefault="00AA6371" w:rsidP="00AA6371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AA6371" w:rsidRPr="00585F52" w:rsidRDefault="00AA6371" w:rsidP="00AA6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</w:tbl>
    <w:p w:rsidR="007C055E" w:rsidRPr="00585F52" w:rsidRDefault="007C055E" w:rsidP="00E60D7B">
      <w:pPr>
        <w:pStyle w:val="ConsPlusNonformat"/>
        <w:spacing w:line="276" w:lineRule="auto"/>
        <w:rPr>
          <w:rFonts w:ascii="Arial" w:hAnsi="Arial" w:cs="Arial"/>
          <w:bCs/>
          <w:sz w:val="24"/>
          <w:szCs w:val="24"/>
        </w:rPr>
      </w:pPr>
    </w:p>
    <w:p w:rsidR="007C055E" w:rsidRPr="00585F52" w:rsidRDefault="007C055E" w:rsidP="00E60D7B">
      <w:pPr>
        <w:rPr>
          <w:rFonts w:ascii="Arial" w:hAnsi="Arial" w:cs="Arial"/>
          <w:b/>
          <w:bCs/>
          <w:sz w:val="24"/>
          <w:szCs w:val="24"/>
        </w:rPr>
      </w:pPr>
    </w:p>
    <w:p w:rsidR="00D9150C" w:rsidRPr="00585F52" w:rsidRDefault="00D915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br w:type="page"/>
      </w:r>
    </w:p>
    <w:p w:rsidR="0068141C" w:rsidRPr="00585F52" w:rsidRDefault="0068141C" w:rsidP="0068141C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№3</w:t>
      </w:r>
    </w:p>
    <w:p w:rsidR="0068141C" w:rsidRPr="00585F52" w:rsidRDefault="0068141C" w:rsidP="0068141C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8141C" w:rsidRPr="00585F52" w:rsidRDefault="0068141C" w:rsidP="0068141C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</w:p>
    <w:p w:rsidR="0068141C" w:rsidRPr="00585F52" w:rsidRDefault="0068141C" w:rsidP="0068141C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образования город Ефремов</w:t>
      </w:r>
    </w:p>
    <w:p w:rsidR="0068141C" w:rsidRPr="00585F52" w:rsidRDefault="00585F52" w:rsidP="0068141C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DE5C79" w:rsidRPr="00585F52" w:rsidRDefault="00DE5C79" w:rsidP="00DE5C7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Раздел 8. Перечень объектов капитального строительства, объектов инвестиций муниципальной программы</w:t>
      </w:r>
    </w:p>
    <w:tbl>
      <w:tblPr>
        <w:tblW w:w="15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011"/>
        <w:gridCol w:w="367"/>
        <w:gridCol w:w="227"/>
        <w:gridCol w:w="572"/>
        <w:gridCol w:w="1024"/>
        <w:gridCol w:w="246"/>
        <w:gridCol w:w="283"/>
        <w:gridCol w:w="634"/>
        <w:gridCol w:w="838"/>
        <w:gridCol w:w="66"/>
        <w:gridCol w:w="30"/>
        <w:gridCol w:w="981"/>
        <w:gridCol w:w="542"/>
        <w:gridCol w:w="177"/>
        <w:gridCol w:w="1477"/>
        <w:gridCol w:w="273"/>
        <w:gridCol w:w="92"/>
        <w:gridCol w:w="39"/>
        <w:gridCol w:w="1157"/>
        <w:gridCol w:w="226"/>
        <w:gridCol w:w="97"/>
        <w:gridCol w:w="465"/>
        <w:gridCol w:w="1518"/>
        <w:gridCol w:w="465"/>
        <w:gridCol w:w="1846"/>
        <w:gridCol w:w="137"/>
        <w:gridCol w:w="110"/>
      </w:tblGrid>
      <w:tr w:rsidR="000A0DD4" w:rsidRPr="00585F52" w:rsidTr="000A0DD4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1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0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5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0A0DD4">
            <w:pPr>
              <w:tabs>
                <w:tab w:val="left" w:pos="4683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A0DD4" w:rsidRPr="00585F52" w:rsidRDefault="000A0DD4" w:rsidP="00467EDB">
            <w:pPr>
              <w:tabs>
                <w:tab w:val="left" w:pos="1922"/>
                <w:tab w:val="left" w:pos="2321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A0DD4" w:rsidRPr="00585F52" w:rsidRDefault="000A0DD4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A0DD4" w:rsidRPr="00585F52" w:rsidTr="000A0DD4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2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ценах, утвержденных в ПСД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A0DD4" w:rsidRPr="00585F52" w:rsidTr="000A0DD4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A0DD4" w:rsidRPr="00585F52" w:rsidTr="000A0DD4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1B3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</w:t>
            </w:r>
            <w:r w:rsidR="001B359E" w:rsidRPr="00585F52">
              <w:rPr>
                <w:rFonts w:ascii="Arial" w:hAnsi="Arial" w:cs="Arial"/>
                <w:sz w:val="24"/>
                <w:szCs w:val="24"/>
              </w:rPr>
              <w:t>4</w:t>
            </w:r>
            <w:r w:rsidRPr="00585F52">
              <w:rPr>
                <w:rFonts w:ascii="Arial" w:hAnsi="Arial" w:cs="Arial"/>
                <w:sz w:val="24"/>
                <w:szCs w:val="24"/>
              </w:rPr>
              <w:t>0 мест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526F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</w:t>
            </w:r>
            <w:r w:rsidR="00526F40" w:rsidRPr="00585F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1B359E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</w:t>
            </w:r>
            <w:r w:rsidR="000A0DD4" w:rsidRPr="00585F52">
              <w:rPr>
                <w:rFonts w:ascii="Arial" w:hAnsi="Arial" w:cs="Arial"/>
                <w:sz w:val="24"/>
                <w:szCs w:val="24"/>
              </w:rPr>
              <w:t>0 000,0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1B359E" w:rsidP="001B3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</w:t>
            </w:r>
            <w:r w:rsidR="000A0DD4" w:rsidRPr="00585F52">
              <w:rPr>
                <w:rFonts w:ascii="Arial" w:hAnsi="Arial" w:cs="Arial"/>
                <w:sz w:val="24"/>
                <w:szCs w:val="24"/>
              </w:rPr>
              <w:t>0 000,0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C86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5F4168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5D3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1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1B359E" w:rsidP="001B3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Этап модификации проекта повторного применения</w:t>
            </w:r>
          </w:p>
        </w:tc>
        <w:tc>
          <w:tcPr>
            <w:tcW w:w="1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1B359E" w:rsidP="001B3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125 00</w:t>
            </w:r>
            <w:r w:rsidR="000A0DD4" w:rsidRPr="00585F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1B359E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125 000,0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5D3EE4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1"/>
          <w:wAfter w:w="65" w:type="dxa"/>
          <w:trHeight w:val="405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5F41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Паспорт инвестиционного проекта</w:t>
            </w:r>
          </w:p>
        </w:tc>
      </w:tr>
      <w:tr w:rsidR="000A0DD4" w:rsidRPr="00585F52" w:rsidTr="000A0DD4">
        <w:trPr>
          <w:gridAfter w:val="1"/>
          <w:wAfter w:w="65" w:type="dxa"/>
          <w:trHeight w:val="266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0A0DD4" w:rsidRPr="00585F52" w:rsidTr="000A0DD4">
        <w:trPr>
          <w:gridAfter w:val="1"/>
          <w:wAfter w:w="65" w:type="dxa"/>
          <w:trHeight w:val="768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1. Цель реализации инвестиционного проекта: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</w:tr>
      <w:tr w:rsidR="000A0DD4" w:rsidRPr="00585F52" w:rsidTr="000A0DD4">
        <w:trPr>
          <w:gridAfter w:val="1"/>
          <w:wAfter w:w="65" w:type="dxa"/>
          <w:trHeight w:val="397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2. Направление инвестирования: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0A0DD4" w:rsidRPr="00585F52" w:rsidTr="000A0DD4">
        <w:trPr>
          <w:gridAfter w:val="1"/>
          <w:wAfter w:w="65" w:type="dxa"/>
          <w:trHeight w:val="529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3. Мощность (прирост мощности) объекта, подлежащая вводу: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1B35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</w:t>
            </w:r>
            <w:r w:rsidR="001B359E" w:rsidRPr="00585F52">
              <w:rPr>
                <w:rFonts w:ascii="Arial" w:hAnsi="Arial" w:cs="Arial"/>
                <w:sz w:val="24"/>
                <w:szCs w:val="24"/>
              </w:rPr>
              <w:t>4</w:t>
            </w:r>
            <w:r w:rsidRPr="00585F52">
              <w:rPr>
                <w:rFonts w:ascii="Arial" w:hAnsi="Arial" w:cs="Arial"/>
                <w:sz w:val="24"/>
                <w:szCs w:val="24"/>
              </w:rPr>
              <w:t>0 мест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028" w:rsidRPr="00585F52" w:rsidRDefault="00AC6028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A56E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</w:tr>
      <w:tr w:rsidR="000A0DD4" w:rsidRPr="00585F52" w:rsidTr="000A0DD4">
        <w:trPr>
          <w:gridAfter w:val="1"/>
          <w:wAfter w:w="65" w:type="dxa"/>
          <w:trHeight w:val="524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</w:t>
            </w: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0A0DD4" w:rsidRPr="00585F52" w:rsidTr="000A0DD4">
        <w:trPr>
          <w:gridAfter w:val="1"/>
          <w:wAfter w:w="65" w:type="dxa"/>
          <w:trHeight w:val="480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A0DD4" w:rsidRPr="00585F52" w:rsidTr="000A0DD4">
        <w:trPr>
          <w:gridAfter w:val="1"/>
          <w:wAfter w:w="65" w:type="dxa"/>
          <w:trHeight w:val="393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МКОУ "Военногородская СШ №18»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A0DD4" w:rsidRPr="00585F52" w:rsidTr="000A0DD4">
        <w:trPr>
          <w:gridAfter w:val="1"/>
          <w:wAfter w:w="65" w:type="dxa"/>
          <w:trHeight w:val="126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028" w:rsidRPr="00585F52" w:rsidRDefault="00AC6028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Этап модификации проекта повторного применения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8. Наличие положительного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заключения экспертизы 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проектной документации и </w:t>
            </w:r>
          </w:p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результатов инженерных изысканий: 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633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52633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2633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652633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 xml:space="preserve">9. Технологическая структура капитальных вложений (тыс. руб.): 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F656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ценах</w:t>
            </w:r>
            <w:r w:rsidR="00F656C6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соответствующих лет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0DD4" w:rsidRPr="00585F52" w:rsidRDefault="000A0DD4" w:rsidP="00AC60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028" w:rsidRPr="00585F52">
              <w:rPr>
                <w:rFonts w:ascii="Arial" w:hAnsi="Arial" w:cs="Arial"/>
                <w:sz w:val="24"/>
                <w:szCs w:val="24"/>
              </w:rPr>
              <w:t>257339,5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AC6028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257339,5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9.1. Капитальное строительство помещения для размещения спортивного зала МКОУ "ЕФМЛ", Тульская область, г. Ефремов, ул. Комсомольская, д. 75, всего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16750,0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16750,0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9.2. Реконструкция здания МКОУ «Чернятинская СШ № 15» путем строительства пристройки, Тульская область, Ефремовский район, д. Чернятино, д. 112, всего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F112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47BD5" w:rsidRPr="00585F52" w:rsidRDefault="00647BD5" w:rsidP="00F112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F112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F112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F112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9.3. 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9.4. 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028" w:rsidRPr="00585F52" w:rsidTr="00DC5EDA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9.5. 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71250,0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C6028" w:rsidRPr="00585F52" w:rsidRDefault="00AC6028" w:rsidP="00DC5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71250,0</w:t>
            </w:r>
          </w:p>
        </w:tc>
      </w:tr>
      <w:tr w:rsidR="00AC6028" w:rsidRPr="00585F52" w:rsidTr="00DC5EDA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C6028" w:rsidRPr="00585F52" w:rsidRDefault="00AC6028" w:rsidP="00DC5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028" w:rsidRPr="00585F52" w:rsidTr="00DC5EDA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C6028" w:rsidRPr="00585F52" w:rsidRDefault="00AC6028" w:rsidP="00DC5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AC6028" w:rsidRPr="00585F52" w:rsidTr="00DC5EDA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28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70000,0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C6028" w:rsidRPr="00585F52" w:rsidRDefault="00AC6028" w:rsidP="00DC5E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70000,0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9.6. Реконструкция выкупленного здания МКОУ «Никольская ОШ №28 им.Ю.Н.Лунина»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37250,0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093C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9.7.Капитальное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126 250,0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126 250,0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125000,0</w:t>
            </w: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AC6028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125000,0</w:t>
            </w: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источника финансирования: бюджет муниципального образования город Ефремов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AC6028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257339,5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BC1B54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43386,5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09C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09C" w:rsidRPr="00585F52" w:rsidRDefault="0097109C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7109C" w:rsidRPr="00585F52" w:rsidRDefault="0097109C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</w:t>
            </w:r>
          </w:p>
        </w:tc>
      </w:tr>
      <w:tr w:rsidR="000A0DD4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A0DD4" w:rsidRPr="00585F52" w:rsidTr="000A0DD4">
        <w:trPr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6A675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65" w:type="dxa"/>
            <w:tcBorders>
              <w:top w:val="nil"/>
              <w:left w:val="outset" w:sz="6" w:space="0" w:color="A0A0A0"/>
              <w:bottom w:val="nil"/>
              <w:right w:val="nil"/>
            </w:tcBorders>
            <w:shd w:val="clear" w:color="auto" w:fill="auto"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5693,6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0A0DD4" w:rsidRPr="00585F52" w:rsidTr="000A0DD4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DD4" w:rsidRPr="00585F52" w:rsidTr="000A0DD4">
        <w:trPr>
          <w:gridAfter w:val="1"/>
          <w:wAfter w:w="65" w:type="dxa"/>
          <w:trHeight w:val="413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6A2FAD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DD4" w:rsidRPr="00585F52" w:rsidTr="000A0DD4">
        <w:trPr>
          <w:gridAfter w:val="1"/>
          <w:wAfter w:w="65" w:type="dxa"/>
          <w:trHeight w:val="457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0DD4" w:rsidRPr="00585F52" w:rsidRDefault="006A2FAD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0DD4" w:rsidRPr="00585F52" w:rsidTr="000A0DD4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DD4" w:rsidRPr="00585F52" w:rsidRDefault="000A0DD4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A675C" w:rsidRPr="00585F52" w:rsidRDefault="006A675C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0DD4" w:rsidRPr="00585F52" w:rsidRDefault="000A0DD4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526F40" w:rsidRPr="00585F52" w:rsidTr="00863DEA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526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2018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526F40" w:rsidRPr="00585F52" w:rsidTr="00863DEA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526F40" w:rsidRPr="00585F52" w:rsidTr="00863DEA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B628BA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B628BA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526F40" w:rsidRPr="00585F52" w:rsidTr="00863DEA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526F40" w:rsidRPr="00585F52" w:rsidTr="000A0DD4">
        <w:trPr>
          <w:gridAfter w:val="1"/>
          <w:wAfter w:w="65" w:type="dxa"/>
          <w:trHeight w:val="20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526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526F40" w:rsidRPr="00585F52" w:rsidTr="000A0DD4">
        <w:trPr>
          <w:gridAfter w:val="1"/>
          <w:wAfter w:w="65" w:type="dxa"/>
          <w:trHeight w:val="41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6A675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526F40" w:rsidRPr="00585F52" w:rsidTr="000A0DD4">
        <w:trPr>
          <w:gridAfter w:val="1"/>
          <w:wAfter w:w="65" w:type="dxa"/>
          <w:trHeight w:val="397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97109C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167 289,97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97109C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</w:tr>
      <w:tr w:rsidR="00526F40" w:rsidRPr="00585F52" w:rsidTr="000A0DD4">
        <w:trPr>
          <w:gridAfter w:val="1"/>
          <w:wAfter w:w="65" w:type="dxa"/>
          <w:trHeight w:val="14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526F40" w:rsidRPr="00585F52" w:rsidTr="000A0DD4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70000,0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6F40" w:rsidRPr="00585F52" w:rsidRDefault="00B628BA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6F40" w:rsidRPr="00585F52" w:rsidTr="000A0DD4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526F40" w:rsidRPr="00585F52" w:rsidTr="000A0DD4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43789,97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526F40" w:rsidRPr="00585F52" w:rsidTr="00DF36E7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9710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26F40" w:rsidRPr="00585F52" w:rsidRDefault="00526F40" w:rsidP="00DF36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DF36E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DF36E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526F40" w:rsidRPr="00585F52" w:rsidTr="000A0DD4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81210,03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6F40" w:rsidRPr="00585F52" w:rsidTr="000A0DD4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</w:t>
            </w: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F656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5018,9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526F40" w:rsidRPr="00585F52" w:rsidTr="00F656C6">
        <w:trPr>
          <w:gridAfter w:val="1"/>
          <w:wAfter w:w="65" w:type="dxa"/>
          <w:trHeight w:val="266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97109C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97109C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98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F656C6" w:rsidP="00F656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</w:t>
            </w:r>
            <w:r w:rsidR="00526F40" w:rsidRPr="00585F52">
              <w:rPr>
                <w:rFonts w:ascii="Arial" w:hAnsi="Arial" w:cs="Arial"/>
                <w:sz w:val="24"/>
                <w:szCs w:val="24"/>
              </w:rPr>
              <w:t>изыскательские работы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97109C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167289,97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97109C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70000,0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647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647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43789,97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526F40" w:rsidRPr="00585F52" w:rsidTr="00863DEA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124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526F40" w:rsidRPr="00585F52" w:rsidTr="00863DEA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F656C6" w:rsidP="00F656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Проектно-</w:t>
            </w:r>
            <w:r w:rsidR="00526F40" w:rsidRPr="00585F52">
              <w:rPr>
                <w:rFonts w:ascii="Arial" w:hAnsi="Arial" w:cs="Arial"/>
                <w:sz w:val="24"/>
                <w:szCs w:val="24"/>
              </w:rPr>
              <w:t>изыскательские работы</w:t>
            </w:r>
          </w:p>
        </w:tc>
      </w:tr>
      <w:tr w:rsidR="00526F40" w:rsidRPr="00585F52" w:rsidTr="00863DEA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863DEA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81210,03</w:t>
            </w: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863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6F40" w:rsidRPr="00585F52" w:rsidTr="000A0DD4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b/>
                <w:sz w:val="24"/>
                <w:szCs w:val="24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 </w:t>
            </w:r>
          </w:p>
        </w:tc>
      </w:tr>
      <w:tr w:rsidR="00526F40" w:rsidRPr="00585F52" w:rsidTr="000A0DD4">
        <w:trPr>
          <w:gridAfter w:val="1"/>
          <w:wAfter w:w="65" w:type="dxa"/>
          <w:trHeight w:val="64"/>
          <w:tblCellSpacing w:w="15" w:type="dxa"/>
        </w:trPr>
        <w:tc>
          <w:tcPr>
            <w:tcW w:w="41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Удельная стоимость </w:t>
            </w:r>
          </w:p>
        </w:tc>
      </w:tr>
      <w:tr w:rsidR="00526F40" w:rsidRPr="00585F52" w:rsidTr="000A0DD4">
        <w:trPr>
          <w:gridAfter w:val="1"/>
          <w:wAfter w:w="65" w:type="dxa"/>
          <w:trHeight w:val="1184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Увеличение доли детей, получающих образовательные услуги в МКОУ «Чернятинская СШ № 15» 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D12B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467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F40" w:rsidRPr="00585F52" w:rsidTr="000A0DD4">
        <w:trPr>
          <w:gridAfter w:val="1"/>
          <w:wAfter w:w="65" w:type="dxa"/>
          <w:trHeight w:val="151"/>
          <w:tblCellSpacing w:w="15" w:type="dxa"/>
        </w:trPr>
        <w:tc>
          <w:tcPr>
            <w:tcW w:w="2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17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F40" w:rsidRPr="00585F52" w:rsidRDefault="00526F40" w:rsidP="00652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40" w:rsidRPr="00585F52" w:rsidRDefault="00526F40" w:rsidP="006526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6526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6526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6526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40" w:rsidRPr="00585F52" w:rsidRDefault="00526F40" w:rsidP="000A0D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58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26F40" w:rsidRPr="00585F52" w:rsidRDefault="00526F40" w:rsidP="00467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72F0" w:rsidRPr="00585F52" w:rsidRDefault="003272F0" w:rsidP="009710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C553CA" w:rsidRPr="00585F52" w:rsidRDefault="00C553CA" w:rsidP="00C553C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-  комитет по образованию администрации муниципального образования город Ефремов </w:t>
      </w:r>
    </w:p>
    <w:p w:rsidR="00C553CA" w:rsidRPr="00585F52" w:rsidRDefault="00C553CA" w:rsidP="00E5624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  <w:sectPr w:rsidR="00C553CA" w:rsidRPr="00585F52" w:rsidSect="002851FA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360" w:right="720" w:bottom="720" w:left="720" w:header="720" w:footer="720" w:gutter="0"/>
          <w:cols w:space="720"/>
          <w:docGrid w:linePitch="312"/>
        </w:sectPr>
      </w:pPr>
      <w:r w:rsidRPr="00585F52">
        <w:rPr>
          <w:rFonts w:ascii="Arial" w:hAnsi="Arial" w:cs="Arial"/>
          <w:sz w:val="24"/>
          <w:szCs w:val="24"/>
        </w:rPr>
        <w:t xml:space="preserve">Глава администрации муниципального образования город Ефремов                                      </w:t>
      </w:r>
      <w:r w:rsidR="00E56241" w:rsidRPr="00585F52">
        <w:rPr>
          <w:rFonts w:ascii="Arial" w:hAnsi="Arial" w:cs="Arial"/>
          <w:sz w:val="24"/>
          <w:szCs w:val="24"/>
        </w:rPr>
        <w:t xml:space="preserve">                   С.Г.Балтабаев</w:t>
      </w:r>
    </w:p>
    <w:p w:rsidR="00276B8B" w:rsidRPr="00585F52" w:rsidRDefault="00276B8B" w:rsidP="00276B8B">
      <w:pPr>
        <w:pStyle w:val="ConsPlusNonforma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E56241" w:rsidRPr="00585F52">
        <w:rPr>
          <w:rFonts w:ascii="Arial" w:hAnsi="Arial" w:cs="Arial"/>
          <w:sz w:val="24"/>
          <w:szCs w:val="24"/>
        </w:rPr>
        <w:t>4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образования город Ефремов</w:t>
      </w:r>
    </w:p>
    <w:p w:rsidR="00276B8B" w:rsidRPr="00585F52" w:rsidRDefault="00585F52" w:rsidP="00276B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CF7348" w:rsidRPr="00585F52" w:rsidRDefault="00BF37B8" w:rsidP="00CF734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9</w:t>
      </w:r>
      <w:r w:rsidR="00CF7348" w:rsidRPr="00585F52">
        <w:rPr>
          <w:rFonts w:ascii="Arial" w:hAnsi="Arial" w:cs="Arial"/>
          <w:b/>
          <w:bCs/>
          <w:sz w:val="24"/>
          <w:szCs w:val="24"/>
        </w:rPr>
        <w:t>. Прогнозная (справочная) оценка ресурсного обеспечения  реализации</w:t>
      </w:r>
    </w:p>
    <w:p w:rsidR="00CF7348" w:rsidRPr="00585F52" w:rsidRDefault="00CF7348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муниципальной программы за счет всех источников финансирования </w:t>
      </w:r>
    </w:p>
    <w:p w:rsidR="000E6B30" w:rsidRPr="00585F52" w:rsidRDefault="000E6B30" w:rsidP="000E6B30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="46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93"/>
        <w:gridCol w:w="2552"/>
        <w:gridCol w:w="1417"/>
        <w:gridCol w:w="1418"/>
        <w:gridCol w:w="1275"/>
        <w:gridCol w:w="1276"/>
        <w:gridCol w:w="1276"/>
        <w:gridCol w:w="1276"/>
      </w:tblGrid>
      <w:tr w:rsidR="00DE5C79" w:rsidRPr="00585F52" w:rsidTr="00DE5C79">
        <w:trPr>
          <w:trHeight w:val="418"/>
        </w:trPr>
        <w:tc>
          <w:tcPr>
            <w:tcW w:w="2093" w:type="dxa"/>
            <w:vMerge w:val="restart"/>
          </w:tcPr>
          <w:p w:rsidR="00DE5C79" w:rsidRPr="00585F52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DE5C79" w:rsidRPr="00585F52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552" w:type="dxa"/>
            <w:vMerge w:val="restart"/>
          </w:tcPr>
          <w:p w:rsidR="00DE5C79" w:rsidRPr="00585F52" w:rsidRDefault="00DE5C79" w:rsidP="00CC4C11">
            <w:pPr>
              <w:pStyle w:val="ConsPlusCell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Источники    </w:t>
            </w:r>
            <w:r w:rsidRPr="00585F52">
              <w:rPr>
                <w:rFonts w:ascii="Arial" w:hAnsi="Arial" w:cs="Arial"/>
              </w:rPr>
              <w:br/>
              <w:t xml:space="preserve"> финансирования в разрезе ГРБС</w:t>
            </w:r>
          </w:p>
        </w:tc>
        <w:tc>
          <w:tcPr>
            <w:tcW w:w="6662" w:type="dxa"/>
            <w:gridSpan w:val="5"/>
          </w:tcPr>
          <w:p w:rsidR="00DE5C79" w:rsidRPr="00585F52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  <w:tc>
          <w:tcPr>
            <w:tcW w:w="1276" w:type="dxa"/>
          </w:tcPr>
          <w:p w:rsidR="00DE5C79" w:rsidRPr="00585F52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79" w:rsidRPr="00585F52" w:rsidTr="00DE5C79">
        <w:trPr>
          <w:cantSplit/>
          <w:trHeight w:val="2524"/>
        </w:trPr>
        <w:tc>
          <w:tcPr>
            <w:tcW w:w="2093" w:type="dxa"/>
            <w:vMerge/>
          </w:tcPr>
          <w:p w:rsidR="00DE5C79" w:rsidRPr="00585F52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C79" w:rsidRPr="00585F52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C79" w:rsidRPr="00585F52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br/>
              <w:t>2016 год</w:t>
            </w:r>
          </w:p>
        </w:tc>
        <w:tc>
          <w:tcPr>
            <w:tcW w:w="1418" w:type="dxa"/>
            <w:textDirection w:val="btLr"/>
            <w:vAlign w:val="center"/>
          </w:tcPr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2017 год</w:t>
            </w:r>
          </w:p>
        </w:tc>
        <w:tc>
          <w:tcPr>
            <w:tcW w:w="1275" w:type="dxa"/>
            <w:textDirection w:val="btLr"/>
            <w:vAlign w:val="center"/>
          </w:tcPr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textDirection w:val="btLr"/>
            <w:vAlign w:val="center"/>
          </w:tcPr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2019 год</w:t>
            </w:r>
          </w:p>
          <w:p w:rsidR="00DE5C79" w:rsidRPr="00585F52" w:rsidRDefault="00DE5C79" w:rsidP="00CC4C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2020 год</w:t>
            </w:r>
          </w:p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extDirection w:val="btLr"/>
          </w:tcPr>
          <w:p w:rsidR="003C6A15" w:rsidRPr="00585F52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3C6A15" w:rsidRPr="00585F52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2021 год</w:t>
            </w:r>
          </w:p>
          <w:p w:rsidR="00DE5C79" w:rsidRPr="00585F52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3C6A15" w:rsidRPr="00585F52" w:rsidTr="00DE5C79">
        <w:trPr>
          <w:trHeight w:val="384"/>
        </w:trPr>
        <w:tc>
          <w:tcPr>
            <w:tcW w:w="2093" w:type="dxa"/>
            <w:vMerge w:val="restart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образования муниципального образования город Ефремов»</w:t>
            </w:r>
          </w:p>
        </w:tc>
        <w:tc>
          <w:tcPr>
            <w:tcW w:w="2552" w:type="dxa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759 170,4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831 580,1</w:t>
            </w:r>
          </w:p>
        </w:tc>
        <w:tc>
          <w:tcPr>
            <w:tcW w:w="1275" w:type="dxa"/>
          </w:tcPr>
          <w:p w:rsidR="003C6A15" w:rsidRPr="00585F52" w:rsidRDefault="002C57DF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854 305,8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873 896,1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891 159,7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909 099,8</w:t>
            </w:r>
          </w:p>
        </w:tc>
      </w:tr>
      <w:tr w:rsidR="003C6A15" w:rsidRPr="00585F52" w:rsidTr="00DE5C79">
        <w:trPr>
          <w:trHeight w:val="414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4 563,4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320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581 968,5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628 038,6</w:t>
            </w:r>
          </w:p>
        </w:tc>
        <w:tc>
          <w:tcPr>
            <w:tcW w:w="1275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659 853,5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676 107,4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691 705,8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705 522,2</w:t>
            </w:r>
          </w:p>
        </w:tc>
      </w:tr>
      <w:tr w:rsidR="003C6A15" w:rsidRPr="00585F52" w:rsidTr="00DE5C79">
        <w:trPr>
          <w:trHeight w:val="414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200 955,9</w:t>
            </w:r>
          </w:p>
        </w:tc>
        <w:tc>
          <w:tcPr>
            <w:tcW w:w="1275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194 452,3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197 788,7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200 379,7</w:t>
            </w:r>
          </w:p>
        </w:tc>
        <w:tc>
          <w:tcPr>
            <w:tcW w:w="1276" w:type="dxa"/>
          </w:tcPr>
          <w:p w:rsidR="003C6A15" w:rsidRPr="00585F52" w:rsidRDefault="002C57DF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203 487,6</w:t>
            </w:r>
          </w:p>
        </w:tc>
      </w:tr>
      <w:tr w:rsidR="002C57DF" w:rsidRPr="00585F52" w:rsidTr="00DE5C79">
        <w:trPr>
          <w:trHeight w:val="300"/>
        </w:trPr>
        <w:tc>
          <w:tcPr>
            <w:tcW w:w="20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720 635,2</w:t>
            </w:r>
          </w:p>
        </w:tc>
        <w:tc>
          <w:tcPr>
            <w:tcW w:w="1418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830 078,3</w:t>
            </w:r>
          </w:p>
        </w:tc>
        <w:tc>
          <w:tcPr>
            <w:tcW w:w="1275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854 305,8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873 896,1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891 159,7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909 099,8</w:t>
            </w:r>
          </w:p>
        </w:tc>
      </w:tr>
      <w:tr w:rsidR="002C57DF" w:rsidRPr="00585F52" w:rsidTr="00DE5C79">
        <w:trPr>
          <w:trHeight w:val="345"/>
        </w:trPr>
        <w:tc>
          <w:tcPr>
            <w:tcW w:w="20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7DF" w:rsidRPr="00585F52" w:rsidRDefault="002C57DF" w:rsidP="002C57DF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275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C57DF" w:rsidRPr="00585F52" w:rsidTr="00DE5C79">
        <w:trPr>
          <w:trHeight w:val="345"/>
        </w:trPr>
        <w:tc>
          <w:tcPr>
            <w:tcW w:w="20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7DF" w:rsidRPr="00585F52" w:rsidRDefault="002C57DF" w:rsidP="002C57DF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557 751,8</w:t>
            </w:r>
          </w:p>
        </w:tc>
        <w:tc>
          <w:tcPr>
            <w:tcW w:w="1418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626 985,9</w:t>
            </w:r>
          </w:p>
        </w:tc>
        <w:tc>
          <w:tcPr>
            <w:tcW w:w="1275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659 853,5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676 107,4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691 705,8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705 522,2</w:t>
            </w:r>
          </w:p>
        </w:tc>
      </w:tr>
      <w:tr w:rsidR="002C57DF" w:rsidRPr="00585F52" w:rsidTr="00DE5C79">
        <w:trPr>
          <w:trHeight w:val="420"/>
        </w:trPr>
        <w:tc>
          <w:tcPr>
            <w:tcW w:w="20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57DF" w:rsidRPr="00585F52" w:rsidRDefault="002C57DF" w:rsidP="002C5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57DF" w:rsidRPr="00585F52" w:rsidRDefault="002C57DF" w:rsidP="002C57DF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418" w:type="dxa"/>
          </w:tcPr>
          <w:p w:rsidR="002C57DF" w:rsidRPr="00585F52" w:rsidRDefault="002C57DF" w:rsidP="002C57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200 506,8</w:t>
            </w:r>
          </w:p>
        </w:tc>
        <w:tc>
          <w:tcPr>
            <w:tcW w:w="1275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194 452,3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197 788,7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200 379,7</w:t>
            </w:r>
          </w:p>
        </w:tc>
        <w:tc>
          <w:tcPr>
            <w:tcW w:w="1276" w:type="dxa"/>
          </w:tcPr>
          <w:p w:rsidR="002C57DF" w:rsidRPr="00585F52" w:rsidRDefault="002C57DF" w:rsidP="002C5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203 487,6</w:t>
            </w:r>
          </w:p>
        </w:tc>
      </w:tr>
      <w:tr w:rsidR="003C6A15" w:rsidRPr="00585F52" w:rsidTr="00DE5C79">
        <w:trPr>
          <w:trHeight w:val="585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C6A15" w:rsidRPr="00585F52" w:rsidRDefault="003C6A15" w:rsidP="003C6A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602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602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1 052,7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602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295"/>
        </w:trPr>
        <w:tc>
          <w:tcPr>
            <w:tcW w:w="2093" w:type="dxa"/>
            <w:vMerge w:val="restart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728 282,7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793 552,8</w:t>
            </w:r>
          </w:p>
        </w:tc>
        <w:tc>
          <w:tcPr>
            <w:tcW w:w="1275" w:type="dxa"/>
          </w:tcPr>
          <w:p w:rsidR="003C6A15" w:rsidRPr="00585F52" w:rsidRDefault="0053620C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276" w:type="dxa"/>
          </w:tcPr>
          <w:p w:rsidR="003C6A15" w:rsidRPr="00585F52" w:rsidRDefault="0053620C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918 767,2</w:t>
            </w:r>
          </w:p>
        </w:tc>
        <w:tc>
          <w:tcPr>
            <w:tcW w:w="1276" w:type="dxa"/>
          </w:tcPr>
          <w:p w:rsidR="003C6A15" w:rsidRPr="00585F52" w:rsidRDefault="0053620C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937 142,5</w:t>
            </w:r>
          </w:p>
        </w:tc>
        <w:tc>
          <w:tcPr>
            <w:tcW w:w="1276" w:type="dxa"/>
          </w:tcPr>
          <w:p w:rsidR="003C6A15" w:rsidRPr="00585F52" w:rsidRDefault="0053620C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955 885,5</w:t>
            </w:r>
          </w:p>
        </w:tc>
      </w:tr>
      <w:tr w:rsidR="003C6A15" w:rsidRPr="00585F52" w:rsidTr="00DE5C79">
        <w:trPr>
          <w:trHeight w:val="480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275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585F52" w:rsidTr="00DE5C79">
        <w:trPr>
          <w:trHeight w:val="480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581 333,5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625 890,3</w:t>
            </w:r>
          </w:p>
        </w:tc>
        <w:tc>
          <w:tcPr>
            <w:tcW w:w="1275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745 207,3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760 111,4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775 313,7</w:t>
            </w:r>
          </w:p>
        </w:tc>
      </w:tr>
      <w:tr w:rsidR="003C6A15" w:rsidRPr="00585F52" w:rsidTr="00DE5C79">
        <w:trPr>
          <w:trHeight w:val="600"/>
        </w:trPr>
        <w:tc>
          <w:tcPr>
            <w:tcW w:w="20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585F52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585F52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142 385,8</w:t>
            </w:r>
          </w:p>
        </w:tc>
        <w:tc>
          <w:tcPr>
            <w:tcW w:w="1418" w:type="dxa"/>
          </w:tcPr>
          <w:p w:rsidR="003C6A15" w:rsidRPr="00585F52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166 058,6</w:t>
            </w:r>
          </w:p>
        </w:tc>
        <w:tc>
          <w:tcPr>
            <w:tcW w:w="1275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173 559,9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177 031,1</w:t>
            </w:r>
          </w:p>
        </w:tc>
        <w:tc>
          <w:tcPr>
            <w:tcW w:w="1276" w:type="dxa"/>
          </w:tcPr>
          <w:p w:rsidR="003C6A15" w:rsidRPr="00585F52" w:rsidRDefault="00FC6CC8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180 571,8</w:t>
            </w:r>
          </w:p>
        </w:tc>
      </w:tr>
      <w:tr w:rsidR="00E60A45" w:rsidRPr="00585F52" w:rsidTr="00DE5C79">
        <w:trPr>
          <w:trHeight w:val="62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689 747,5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792 051,0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918 767,2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937 142,5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955 885,5</w:t>
            </w:r>
          </w:p>
        </w:tc>
      </w:tr>
      <w:tr w:rsidR="00E60A45" w:rsidRPr="00585F52" w:rsidTr="00DE5C79">
        <w:trPr>
          <w:trHeight w:val="414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14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557 116,8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624 837,6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745 207,3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760 111,4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775 313,7</w:t>
            </w:r>
          </w:p>
        </w:tc>
      </w:tr>
      <w:tr w:rsidR="00E60A45" w:rsidRPr="00585F52" w:rsidTr="00DE5C79">
        <w:trPr>
          <w:trHeight w:val="39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165 609,5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173 559,9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177 031,1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180 571,8</w:t>
            </w:r>
          </w:p>
        </w:tc>
      </w:tr>
      <w:tr w:rsidR="00E60A45" w:rsidRPr="00585F52" w:rsidTr="00DE5C79">
        <w:trPr>
          <w:trHeight w:val="24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60A45" w:rsidRPr="00585F52" w:rsidRDefault="00E60A45" w:rsidP="00E60A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449,1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04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280 891,8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327 244,2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357 092,4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</w:tr>
      <w:tr w:rsidR="00E60A45" w:rsidRPr="00585F52" w:rsidTr="00DE5C79">
        <w:trPr>
          <w:trHeight w:val="504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1 427,2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0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196 090,9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228 008,4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250 902,8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98 520,1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106 189,6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</w:tr>
      <w:tr w:rsidR="00E60A45" w:rsidRPr="00585F52" w:rsidTr="00DE5C79">
        <w:trPr>
          <w:trHeight w:val="39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272 668,4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326 356,2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357 092,4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36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191 238,8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227 379,8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250 902,8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</w:tr>
      <w:tr w:rsidR="00E60A45" w:rsidRPr="00585F52" w:rsidTr="00DE5C79">
        <w:trPr>
          <w:trHeight w:val="433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98 260,7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106 189,6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</w:tr>
      <w:tr w:rsidR="00E60A45" w:rsidRPr="00585F52" w:rsidTr="00DE5C79">
        <w:trPr>
          <w:trHeight w:val="66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60A45" w:rsidRPr="00585F52" w:rsidRDefault="00E60A45" w:rsidP="00E60A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4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1427,2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7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628,6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7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259,4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60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     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447 390,9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466 308,6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497 840,5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561 674,8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</w:tr>
      <w:tr w:rsidR="00E60A45" w:rsidRPr="00585F52" w:rsidTr="00DE5C79">
        <w:trPr>
          <w:trHeight w:val="46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3 136,2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6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385 242,6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397 881,9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494 304,5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</w:tr>
      <w:tr w:rsidR="00E60A45" w:rsidRPr="00585F52" w:rsidTr="00DE5C79">
        <w:trPr>
          <w:trHeight w:val="46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67 538,5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67 370,3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</w:tr>
      <w:tr w:rsidR="00E60A45" w:rsidRPr="00585F52" w:rsidTr="00DE5C79">
        <w:trPr>
          <w:trHeight w:val="46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417 079,1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465 694,8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497840,5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561 674,8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</w:tr>
      <w:tr w:rsidR="00E60A45" w:rsidRPr="00585F52" w:rsidTr="00DE5C79">
        <w:trPr>
          <w:trHeight w:val="356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356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365 878,0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397 457,8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494 304,5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</w:tr>
      <w:tr w:rsidR="00E60A45" w:rsidRPr="00585F52" w:rsidTr="00DE5C79">
        <w:trPr>
          <w:trHeight w:val="34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67 348,8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67 370,3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</w:tr>
      <w:tr w:rsidR="00E60A45" w:rsidRPr="00585F52" w:rsidTr="00DE5C79">
        <w:trPr>
          <w:trHeight w:val="52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60A45" w:rsidRPr="00585F52" w:rsidRDefault="00E60A45" w:rsidP="00E60A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2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2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2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189,7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40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E60A45" w:rsidRPr="00585F52" w:rsidTr="00DE5C79">
        <w:trPr>
          <w:trHeight w:val="373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13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E60A45" w:rsidRPr="00585F52" w:rsidTr="00DE5C79">
        <w:trPr>
          <w:trHeight w:val="264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E60A45" w:rsidRPr="00585F52" w:rsidTr="00DE5C79">
        <w:trPr>
          <w:trHeight w:val="558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E60A45" w:rsidRPr="00585F52" w:rsidTr="00DE5C79">
        <w:trPr>
          <w:trHeight w:val="51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51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2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60A45" w:rsidRPr="00585F52" w:rsidTr="00DE5C79">
        <w:trPr>
          <w:trHeight w:val="413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</w:t>
            </w:r>
          </w:p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E60A45" w:rsidRPr="00585F52" w:rsidTr="00DE5C79">
        <w:trPr>
          <w:trHeight w:val="613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E60A45" w:rsidRPr="00585F52" w:rsidTr="00DE5C79">
        <w:trPr>
          <w:trHeight w:val="1924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E60A45" w:rsidRPr="00585F52" w:rsidTr="00DE5C79">
        <w:trPr>
          <w:trHeight w:val="380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E60A45" w:rsidRPr="00585F52" w:rsidTr="00DE5C79">
        <w:trPr>
          <w:trHeight w:val="412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</w:t>
            </w:r>
          </w:p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E60A45" w:rsidRPr="00585F52" w:rsidTr="00DE5C79">
        <w:trPr>
          <w:trHeight w:val="379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E60A45" w:rsidRPr="00585F52" w:rsidTr="00DE5C79">
        <w:trPr>
          <w:trHeight w:val="261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E60A45" w:rsidRPr="00585F52" w:rsidTr="00DE5C79">
        <w:trPr>
          <w:trHeight w:val="307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E60A45" w:rsidRPr="00585F52" w:rsidTr="00DE5C79">
        <w:trPr>
          <w:trHeight w:val="340"/>
        </w:trPr>
        <w:tc>
          <w:tcPr>
            <w:tcW w:w="20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2693" w:type="dxa"/>
            <w:vMerge w:val="restart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</w:t>
            </w:r>
          </w:p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E60A45" w:rsidRPr="00585F52" w:rsidTr="00DE5C79">
        <w:trPr>
          <w:trHeight w:val="421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E60A45" w:rsidRPr="00585F52" w:rsidTr="00DE5C79">
        <w:trPr>
          <w:trHeight w:val="52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E60A45" w:rsidRPr="00585F52" w:rsidTr="00DE5C79">
        <w:trPr>
          <w:trHeight w:val="445"/>
        </w:trPr>
        <w:tc>
          <w:tcPr>
            <w:tcW w:w="20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0A45" w:rsidRPr="00585F52" w:rsidRDefault="00E60A45" w:rsidP="00E60A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A45" w:rsidRPr="00585F52" w:rsidRDefault="00E60A45" w:rsidP="00E60A45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E60A45" w:rsidRPr="00585F52" w:rsidRDefault="00E60A45" w:rsidP="00E60A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</w:tbl>
    <w:p w:rsidR="000E6B30" w:rsidRPr="00585F52" w:rsidRDefault="000E6B30" w:rsidP="000E6B30">
      <w:pPr>
        <w:spacing w:after="0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br w:type="textWrapping" w:clear="all"/>
      </w:r>
    </w:p>
    <w:p w:rsidR="00CD7C95" w:rsidRPr="00585F52" w:rsidRDefault="00CD7C95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F7348" w:rsidRPr="00585F52" w:rsidRDefault="00CF7348" w:rsidP="002C673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CF7348" w:rsidRPr="00585F52" w:rsidSect="002D7D8B"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  <w:r w:rsidRPr="00585F52">
        <w:rPr>
          <w:rFonts w:ascii="Arial" w:hAnsi="Arial" w:cs="Arial"/>
          <w:sz w:val="24"/>
          <w:szCs w:val="24"/>
        </w:rPr>
        <w:br w:type="textWrapping" w:clear="all"/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E56241" w:rsidRPr="00585F52">
        <w:rPr>
          <w:rFonts w:ascii="Arial" w:hAnsi="Arial" w:cs="Arial"/>
          <w:sz w:val="24"/>
          <w:szCs w:val="24"/>
        </w:rPr>
        <w:t>5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город Ефремов</w:t>
      </w:r>
    </w:p>
    <w:p w:rsidR="00276B8B" w:rsidRPr="00585F52" w:rsidRDefault="00585F52" w:rsidP="00276B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7C055E" w:rsidRPr="00585F52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Подпрограммы муниципальной программы</w:t>
      </w:r>
    </w:p>
    <w:p w:rsidR="007C055E" w:rsidRPr="00585F52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Pr="00585F52">
        <w:rPr>
          <w:rFonts w:ascii="Arial" w:hAnsi="Arial" w:cs="Arial"/>
          <w:b/>
          <w:sz w:val="24"/>
          <w:szCs w:val="24"/>
        </w:rPr>
        <w:t>«Развитие системы общего образования»</w:t>
      </w:r>
      <w:r w:rsidRPr="00585F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55E" w:rsidRPr="00585F52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(далее подпрограмма 1)</w:t>
      </w:r>
    </w:p>
    <w:p w:rsidR="007C055E" w:rsidRPr="00585F52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Паспорт подпрограммы 1</w:t>
      </w:r>
    </w:p>
    <w:tbl>
      <w:tblPr>
        <w:tblW w:w="97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6480"/>
      </w:tblGrid>
      <w:tr w:rsidR="00067B44" w:rsidRPr="00585F52" w:rsidTr="0086398D">
        <w:trPr>
          <w:trHeight w:val="1068"/>
        </w:trPr>
        <w:tc>
          <w:tcPr>
            <w:tcW w:w="3245" w:type="dxa"/>
          </w:tcPr>
          <w:p w:rsidR="00067B44" w:rsidRPr="00585F52" w:rsidRDefault="00067B44" w:rsidP="002F4E50">
            <w:pPr>
              <w:snapToGrid w:val="0"/>
              <w:spacing w:after="0" w:line="240" w:lineRule="auto"/>
              <w:ind w:left="14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Объемы финансирования муниципальной подпрограммы</w:t>
            </w:r>
          </w:p>
        </w:tc>
        <w:tc>
          <w:tcPr>
            <w:tcW w:w="6480" w:type="dxa"/>
          </w:tcPr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</w:t>
            </w:r>
            <w:r w:rsidR="00A52C93" w:rsidRPr="00585F5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645E36" w:rsidRPr="00585F52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годах, всего: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B9B" w:rsidRPr="00585F52">
              <w:rPr>
                <w:rFonts w:ascii="Arial" w:hAnsi="Arial" w:cs="Arial"/>
                <w:sz w:val="24"/>
                <w:szCs w:val="24"/>
              </w:rPr>
              <w:t>4</w:t>
            </w:r>
            <w:r w:rsidR="003D4113" w:rsidRPr="00585F52">
              <w:rPr>
                <w:rFonts w:ascii="Arial" w:hAnsi="Arial" w:cs="Arial"/>
                <w:sz w:val="24"/>
                <w:szCs w:val="24"/>
              </w:rPr>
              <w:t> 6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81 192,6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3D4113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2016 г. -  71</w:t>
            </w:r>
            <w:r w:rsidR="00A52C93" w:rsidRPr="00585F52">
              <w:rPr>
                <w:rFonts w:ascii="Arial" w:hAnsi="Arial" w:cs="Arial"/>
                <w:sz w:val="24"/>
                <w:szCs w:val="24"/>
              </w:rPr>
              <w:t>1 146,7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A52C93" w:rsidRPr="00585F52">
              <w:rPr>
                <w:rFonts w:ascii="Arial" w:hAnsi="Arial" w:cs="Arial"/>
                <w:sz w:val="24"/>
                <w:szCs w:val="24"/>
              </w:rPr>
              <w:t>765 071,9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FE0596" w:rsidRPr="00585F52">
              <w:rPr>
                <w:rFonts w:ascii="Arial" w:hAnsi="Arial" w:cs="Arial"/>
                <w:sz w:val="24"/>
                <w:szCs w:val="24"/>
              </w:rPr>
              <w:t>823 388,4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FE0596" w:rsidRPr="00585F52">
              <w:rPr>
                <w:rFonts w:ascii="Arial" w:hAnsi="Arial" w:cs="Arial"/>
                <w:sz w:val="24"/>
                <w:szCs w:val="24"/>
              </w:rPr>
              <w:t>803 913,6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52C93" w:rsidRPr="00585F52" w:rsidRDefault="00A52C93" w:rsidP="00A52C9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0596" w:rsidRPr="00585F52">
              <w:rPr>
                <w:rFonts w:ascii="Arial" w:hAnsi="Arial" w:cs="Arial"/>
                <w:sz w:val="24"/>
                <w:szCs w:val="24"/>
              </w:rPr>
              <w:t>821 003,3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45E36" w:rsidRPr="00585F52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0596" w:rsidRPr="00585F52">
              <w:rPr>
                <w:rFonts w:ascii="Arial" w:hAnsi="Arial" w:cs="Arial"/>
                <w:sz w:val="24"/>
                <w:szCs w:val="24"/>
              </w:rPr>
              <w:t>756 668,7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 том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числе за счет:  </w:t>
            </w:r>
          </w:p>
          <w:p w:rsidR="00766560" w:rsidRPr="00585F52" w:rsidRDefault="00766560" w:rsidP="008E5BA7">
            <w:pPr>
              <w:pStyle w:val="a3"/>
              <w:numPr>
                <w:ilvl w:val="0"/>
                <w:numId w:val="23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бюджета, всего:. </w:t>
            </w:r>
            <w:r w:rsidR="008E5BA7" w:rsidRPr="00585F52">
              <w:rPr>
                <w:rFonts w:ascii="Arial" w:hAnsi="Arial" w:cs="Arial"/>
                <w:sz w:val="24"/>
                <w:szCs w:val="24"/>
              </w:rPr>
              <w:t>6 167,3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8E5BA7" w:rsidRPr="00585F52">
              <w:rPr>
                <w:rFonts w:ascii="Arial" w:hAnsi="Arial" w:cs="Arial"/>
                <w:sz w:val="24"/>
                <w:szCs w:val="24"/>
              </w:rPr>
              <w:t>4 563,4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8E5BA7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8E5BA7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E5BA7" w:rsidRPr="00585F52" w:rsidRDefault="008E5BA7" w:rsidP="008E5BA7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 – 1 603,9 тыс.руб.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585F52" w:rsidRDefault="00766560" w:rsidP="00766560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средств областного бюджета, всего:. 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3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 823 965,6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8E5BA7" w:rsidRPr="00585F52">
              <w:rPr>
                <w:rFonts w:ascii="Arial" w:hAnsi="Arial" w:cs="Arial"/>
                <w:sz w:val="24"/>
                <w:szCs w:val="24"/>
              </w:rPr>
              <w:t>564 197,5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618 551,8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674 496,5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666 793,0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439E" w:rsidRPr="00585F52" w:rsidRDefault="0011439E" w:rsidP="0011439E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682 776,5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645E36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45E36" w:rsidRPr="00585F52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617 150,3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66560" w:rsidRPr="00585F52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585F52" w:rsidRDefault="00766560" w:rsidP="00766560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средств бюджета округа, всего: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851 059,7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 тыс. руб.,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142 385,8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тыс.р.;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 – 144</w:t>
            </w:r>
            <w:r w:rsidR="0011439E" w:rsidRPr="00585F52">
              <w:rPr>
                <w:rFonts w:ascii="Arial" w:hAnsi="Arial" w:cs="Arial"/>
                <w:sz w:val="24"/>
                <w:szCs w:val="24"/>
              </w:rPr>
              <w:t> 916,2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тыс.р.;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148 891,9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р.;</w:t>
            </w:r>
          </w:p>
          <w:p w:rsidR="00766560" w:rsidRPr="00585F52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137 120,6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р.</w:t>
            </w:r>
          </w:p>
          <w:p w:rsidR="0011439E" w:rsidRPr="00585F52" w:rsidRDefault="0011439E" w:rsidP="0011439E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138 226,8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645E36" w:rsidRPr="00585F52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6A01" w:rsidRPr="00585F52">
              <w:rPr>
                <w:rFonts w:ascii="Arial" w:hAnsi="Arial" w:cs="Arial"/>
                <w:sz w:val="24"/>
                <w:szCs w:val="24"/>
              </w:rPr>
              <w:t>139 518,4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67B44" w:rsidRPr="00585F52" w:rsidRDefault="00067B44" w:rsidP="0092023F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BC15DC" w:rsidRPr="00585F52" w:rsidRDefault="00BC15DC" w:rsidP="00BC15DC">
      <w:pPr>
        <w:pStyle w:val="a3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55E" w:rsidRPr="00585F52" w:rsidRDefault="007C055E" w:rsidP="00E60D7B">
      <w:pPr>
        <w:rPr>
          <w:rFonts w:ascii="Arial" w:hAnsi="Arial" w:cs="Arial"/>
          <w:b/>
          <w:bCs/>
          <w:sz w:val="24"/>
          <w:szCs w:val="24"/>
        </w:rPr>
        <w:sectPr w:rsidR="007C055E" w:rsidRPr="00585F52" w:rsidSect="00B26DB8">
          <w:footnotePr>
            <w:pos w:val="beneathText"/>
          </w:footnotePr>
          <w:pgSz w:w="11905" w:h="16837" w:code="9"/>
          <w:pgMar w:top="720" w:right="720" w:bottom="720" w:left="1134" w:header="720" w:footer="720" w:gutter="0"/>
          <w:cols w:space="720"/>
          <w:docGrid w:linePitch="312"/>
        </w:sectPr>
      </w:pPr>
    </w:p>
    <w:p w:rsidR="002C7CA8" w:rsidRPr="00585F52" w:rsidRDefault="00C6345E" w:rsidP="00C6345E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E56241" w:rsidRPr="00585F52">
        <w:rPr>
          <w:rFonts w:ascii="Arial" w:hAnsi="Arial" w:cs="Arial"/>
          <w:sz w:val="24"/>
          <w:szCs w:val="24"/>
        </w:rPr>
        <w:t>6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город Ефремов</w:t>
      </w:r>
    </w:p>
    <w:p w:rsidR="00276B8B" w:rsidRPr="00585F52" w:rsidRDefault="00585F52" w:rsidP="00276B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276B8B" w:rsidRPr="00585F52" w:rsidRDefault="00276B8B" w:rsidP="0093736D">
      <w:pPr>
        <w:spacing w:after="0" w:line="360" w:lineRule="auto"/>
        <w:ind w:firstLine="532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55E" w:rsidRPr="00585F52" w:rsidRDefault="00C6345E" w:rsidP="0093736D">
      <w:pPr>
        <w:spacing w:after="0" w:line="360" w:lineRule="auto"/>
        <w:ind w:firstLine="532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6</w:t>
      </w:r>
      <w:r w:rsidR="007C055E" w:rsidRPr="00585F52">
        <w:rPr>
          <w:rFonts w:ascii="Arial" w:hAnsi="Arial" w:cs="Arial"/>
          <w:b/>
          <w:bCs/>
          <w:sz w:val="24"/>
          <w:szCs w:val="24"/>
        </w:rPr>
        <w:t>. Ресурсное обеспечение подпрограммы «Развитие системы общего образования»</w:t>
      </w:r>
    </w:p>
    <w:p w:rsidR="007C055E" w:rsidRPr="00585F52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за счет </w:t>
      </w:r>
      <w:r w:rsidR="00274E5F" w:rsidRPr="00585F52">
        <w:rPr>
          <w:rFonts w:ascii="Arial" w:hAnsi="Arial" w:cs="Arial"/>
          <w:b/>
          <w:bCs/>
          <w:sz w:val="24"/>
          <w:szCs w:val="24"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5"/>
      </w:tblGrid>
      <w:tr w:rsidR="00467EDB" w:rsidRPr="00585F52" w:rsidTr="00467EDB">
        <w:trPr>
          <w:trHeight w:val="418"/>
        </w:trPr>
        <w:tc>
          <w:tcPr>
            <w:tcW w:w="2149" w:type="dxa"/>
            <w:vMerge w:val="restart"/>
          </w:tcPr>
          <w:p w:rsidR="00467EDB" w:rsidRPr="00585F52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467EDB" w:rsidRPr="00585F52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467EDB" w:rsidRPr="00585F52" w:rsidRDefault="00467EDB" w:rsidP="00554BDF">
            <w:pPr>
              <w:pStyle w:val="ConsPlusCell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7868" w:type="dxa"/>
            <w:gridSpan w:val="6"/>
          </w:tcPr>
          <w:p w:rsidR="00467EDB" w:rsidRPr="00585F52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467EDB" w:rsidRPr="00585F52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EDB" w:rsidRPr="00585F52" w:rsidTr="00467EDB">
        <w:trPr>
          <w:cantSplit/>
          <w:trHeight w:val="2524"/>
        </w:trPr>
        <w:tc>
          <w:tcPr>
            <w:tcW w:w="2149" w:type="dxa"/>
            <w:vMerge/>
          </w:tcPr>
          <w:p w:rsidR="00467EDB" w:rsidRPr="00585F52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67EDB" w:rsidRPr="00585F52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67EDB" w:rsidRPr="00585F52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2018 год</w:t>
            </w:r>
          </w:p>
          <w:p w:rsidR="00467EDB" w:rsidRPr="00585F52" w:rsidRDefault="00467EDB" w:rsidP="00554BDF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2020 год</w:t>
            </w:r>
          </w:p>
        </w:tc>
        <w:tc>
          <w:tcPr>
            <w:tcW w:w="1275" w:type="dxa"/>
            <w:textDirection w:val="btLr"/>
          </w:tcPr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585F52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2021 год</w:t>
            </w:r>
          </w:p>
        </w:tc>
      </w:tr>
      <w:tr w:rsidR="00E97DB2" w:rsidRPr="00585F52" w:rsidTr="00467EDB">
        <w:trPr>
          <w:trHeight w:val="295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803 913,6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E97DB2" w:rsidRPr="00585F52" w:rsidTr="00467EDB">
        <w:trPr>
          <w:trHeight w:val="48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48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666 793,0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E97DB2" w:rsidRPr="00585F52" w:rsidTr="00467EDB">
        <w:trPr>
          <w:trHeight w:val="60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137 120,6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E97DB2" w:rsidRPr="00585F52" w:rsidTr="00467EDB">
        <w:trPr>
          <w:trHeight w:val="62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672 611,5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803 913,6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E97DB2" w:rsidRPr="00585F52" w:rsidTr="00467EDB">
        <w:trPr>
          <w:trHeight w:val="414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414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666 793,0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E97DB2" w:rsidRPr="00585F52" w:rsidTr="00467EDB">
        <w:trPr>
          <w:trHeight w:val="399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137 120,6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E97DB2" w:rsidRPr="00585F52" w:rsidTr="00467EDB">
        <w:trPr>
          <w:trHeight w:val="24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97DB2" w:rsidRPr="00585F52" w:rsidRDefault="00E97DB2" w:rsidP="00E97D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04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326 371,9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E97DB2" w:rsidRPr="00585F52" w:rsidTr="00467EDB">
        <w:trPr>
          <w:trHeight w:val="84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84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85 930,7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E97DB2" w:rsidRPr="00585F52" w:rsidTr="00467EDB">
        <w:trPr>
          <w:trHeight w:val="399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272 195,4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326 371,9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368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E97DB2" w:rsidRPr="00585F52" w:rsidTr="00467EDB">
        <w:trPr>
          <w:trHeight w:val="433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85 930,7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E97DB2" w:rsidRPr="00585F52" w:rsidTr="00467EDB">
        <w:trPr>
          <w:trHeight w:val="6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97DB2" w:rsidRPr="00585F52" w:rsidRDefault="00E97DB2" w:rsidP="00E97D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274E5F">
        <w:trPr>
          <w:trHeight w:val="570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7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460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477 541,7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E97DB2" w:rsidRPr="00585F52" w:rsidTr="00467EDB">
        <w:trPr>
          <w:trHeight w:val="4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4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E97DB2" w:rsidRPr="00585F52" w:rsidTr="00467EDB">
        <w:trPr>
          <w:trHeight w:val="4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51 189,9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E97DB2" w:rsidRPr="00585F52" w:rsidTr="00467EDB">
        <w:trPr>
          <w:trHeight w:val="4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477 541,7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E97DB2" w:rsidRPr="00585F52" w:rsidTr="00467EDB">
        <w:trPr>
          <w:trHeight w:val="356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356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E97DB2" w:rsidRPr="00585F52" w:rsidTr="00467EDB">
        <w:trPr>
          <w:trHeight w:val="34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51 189,9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E97DB2" w:rsidRPr="00585F52" w:rsidRDefault="00E97DB2" w:rsidP="00E97D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DB2" w:rsidRPr="00585F52" w:rsidTr="00467EDB">
        <w:trPr>
          <w:trHeight w:val="52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F23BA" w:rsidRPr="00585F52" w:rsidRDefault="009F23BA" w:rsidP="0093736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C055E" w:rsidRPr="00585F52" w:rsidRDefault="007C055E" w:rsidP="00E60D7B">
      <w:pPr>
        <w:rPr>
          <w:rFonts w:ascii="Arial" w:hAnsi="Arial" w:cs="Arial"/>
          <w:sz w:val="24"/>
          <w:szCs w:val="24"/>
        </w:rPr>
      </w:pPr>
    </w:p>
    <w:p w:rsidR="007C055E" w:rsidRPr="00585F52" w:rsidRDefault="007C055E" w:rsidP="00276B8B">
      <w:pPr>
        <w:rPr>
          <w:rFonts w:ascii="Arial" w:hAnsi="Arial" w:cs="Arial"/>
          <w:sz w:val="24"/>
          <w:szCs w:val="24"/>
        </w:rPr>
        <w:sectPr w:rsidR="007C055E" w:rsidRPr="00585F52" w:rsidSect="002D7D8B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276B8B" w:rsidRPr="00585F52" w:rsidRDefault="00276B8B" w:rsidP="00276B8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E56241" w:rsidRPr="00585F52">
        <w:rPr>
          <w:rFonts w:ascii="Arial" w:hAnsi="Arial" w:cs="Arial"/>
          <w:sz w:val="24"/>
          <w:szCs w:val="24"/>
        </w:rPr>
        <w:t>7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город Ефремов</w:t>
      </w:r>
    </w:p>
    <w:p w:rsidR="00276B8B" w:rsidRPr="00585F52" w:rsidRDefault="00585F52" w:rsidP="00276B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276B8B" w:rsidRPr="00585F52" w:rsidRDefault="00276B8B" w:rsidP="001030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55E" w:rsidRPr="00585F52" w:rsidRDefault="007C055E" w:rsidP="001030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ПОДПРОГРАММА 2</w:t>
      </w:r>
    </w:p>
    <w:p w:rsidR="007C055E" w:rsidRPr="00585F52" w:rsidRDefault="007C055E" w:rsidP="001030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 «Развитие системы дополнительного образования»</w:t>
      </w:r>
    </w:p>
    <w:p w:rsidR="007C055E" w:rsidRPr="00585F52" w:rsidRDefault="007C055E" w:rsidP="001030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>Паспорт подпрограммы 2</w:t>
      </w:r>
    </w:p>
    <w:tbl>
      <w:tblPr>
        <w:tblW w:w="9782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7C055E" w:rsidRPr="00585F52" w:rsidTr="003C72B9">
        <w:trPr>
          <w:trHeight w:val="2121"/>
        </w:trPr>
        <w:tc>
          <w:tcPr>
            <w:tcW w:w="2411" w:type="dxa"/>
            <w:vAlign w:val="center"/>
          </w:tcPr>
          <w:p w:rsidR="007C055E" w:rsidRPr="00585F52" w:rsidRDefault="007C055E" w:rsidP="00BC15DC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371" w:type="dxa"/>
            <w:vAlign w:val="center"/>
          </w:tcPr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</w:t>
            </w:r>
            <w:r w:rsidR="008E37C1" w:rsidRPr="00585F52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67EDB" w:rsidRPr="00585F52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585F52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годах, всего: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153 255,0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2016 г. -  </w:t>
            </w:r>
            <w:r w:rsidR="00746995" w:rsidRPr="00585F52">
              <w:rPr>
                <w:rFonts w:ascii="Arial" w:hAnsi="Arial" w:cs="Arial"/>
                <w:sz w:val="24"/>
                <w:szCs w:val="24"/>
              </w:rPr>
              <w:t>21 112,3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746995" w:rsidRPr="00585F52">
              <w:rPr>
                <w:rFonts w:ascii="Arial" w:hAnsi="Arial" w:cs="Arial"/>
                <w:sz w:val="24"/>
                <w:szCs w:val="24"/>
              </w:rPr>
              <w:t>25 128,1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27 394,6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25 710,8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6995" w:rsidRPr="00585F52" w:rsidRDefault="00746995" w:rsidP="00746995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26 484,5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67EDB" w:rsidRPr="00585F52" w:rsidRDefault="00467EDB" w:rsidP="00467EDB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274E5F" w:rsidRPr="00585F52">
              <w:rPr>
                <w:rFonts w:ascii="Arial" w:hAnsi="Arial" w:cs="Arial"/>
                <w:sz w:val="24"/>
                <w:szCs w:val="24"/>
              </w:rPr>
              <w:t>27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 424,7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в том числе за счет:  </w:t>
            </w:r>
          </w:p>
          <w:p w:rsidR="00554BDF" w:rsidRPr="00585F52" w:rsidRDefault="00554BDF" w:rsidP="00554BDF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средств федерального бюджета, всего: 981,7 тыс. руб.</w:t>
            </w:r>
          </w:p>
          <w:p w:rsidR="00554BDF" w:rsidRPr="00585F52" w:rsidRDefault="00554BDF" w:rsidP="00554BDF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554BDF" w:rsidRPr="00585F52" w:rsidRDefault="00554BDF" w:rsidP="00554BD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2017 г. –  981,7 тыс.руб.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29D" w:rsidRPr="00585F52" w:rsidRDefault="00AB029D" w:rsidP="00AB029D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средств областного бюджета, всего: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6771,5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2016 г. –  635,0 тыс.р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2 129,0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1733,5</w:t>
            </w:r>
            <w:r w:rsidR="00274E5F" w:rsidRPr="00585F52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585F52">
              <w:rPr>
                <w:rFonts w:ascii="Arial" w:hAnsi="Arial" w:cs="Arial"/>
                <w:sz w:val="24"/>
                <w:szCs w:val="24"/>
              </w:rPr>
              <w:t>ыс.р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737,4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554BDF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4BDF" w:rsidRPr="00585F52" w:rsidRDefault="00554BDF" w:rsidP="00554BD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758,3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467EDB" w:rsidRPr="00585F52" w:rsidRDefault="00467EDB" w:rsidP="00467EDB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778,3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B029D" w:rsidRPr="00585F52" w:rsidRDefault="00AB029D" w:rsidP="00AB029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29D" w:rsidRPr="00585F52" w:rsidRDefault="00AB029D" w:rsidP="00AB029D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средств бюджета округа, всего: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145 501,8</w:t>
            </w:r>
            <w:r w:rsidRPr="00585F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2016 г. –  20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 477,3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22 017,4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25 661,1</w:t>
            </w:r>
            <w:r w:rsidRPr="00585F52">
              <w:rPr>
                <w:rFonts w:ascii="Arial" w:hAnsi="Arial" w:cs="Arial"/>
                <w:sz w:val="24"/>
                <w:szCs w:val="24"/>
              </w:rPr>
              <w:t>тыс. р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029D" w:rsidRPr="00585F52" w:rsidRDefault="00AB029D" w:rsidP="00AB029D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24 973,4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уб</w:t>
            </w:r>
            <w:r w:rsidRPr="00585F52">
              <w:rPr>
                <w:rFonts w:ascii="Arial" w:hAnsi="Arial" w:cs="Arial"/>
                <w:sz w:val="24"/>
                <w:szCs w:val="24"/>
              </w:rPr>
              <w:t>.</w:t>
            </w:r>
            <w:r w:rsidR="008E37C1" w:rsidRPr="00585F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E37C1" w:rsidRPr="00585F52" w:rsidRDefault="008E37C1" w:rsidP="008E37C1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2020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25 726,2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467EDB" w:rsidRPr="00585F52" w:rsidRDefault="00467EDB" w:rsidP="00467EDB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2021 г. –  </w:t>
            </w:r>
            <w:r w:rsidR="00F149B1" w:rsidRPr="00585F52">
              <w:rPr>
                <w:rFonts w:ascii="Arial" w:hAnsi="Arial" w:cs="Arial"/>
                <w:sz w:val="24"/>
                <w:szCs w:val="24"/>
              </w:rPr>
              <w:t>26 646,4</w:t>
            </w:r>
            <w:r w:rsidRPr="00585F5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C055E" w:rsidRPr="00585F52" w:rsidRDefault="007C055E" w:rsidP="005769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2B9" w:rsidRPr="00585F52" w:rsidRDefault="003C72B9" w:rsidP="003C72B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3C72B9" w:rsidRPr="00585F52" w:rsidRDefault="003C72B9" w:rsidP="00E60D7B">
      <w:pPr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585F52" w:rsidRDefault="00585F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Приложение №</w:t>
      </w:r>
      <w:r w:rsidR="00E56241" w:rsidRPr="00585F52">
        <w:rPr>
          <w:rFonts w:ascii="Arial" w:hAnsi="Arial" w:cs="Arial"/>
          <w:sz w:val="24"/>
          <w:szCs w:val="24"/>
        </w:rPr>
        <w:t>8</w:t>
      </w:r>
    </w:p>
    <w:p w:rsidR="00276B8B" w:rsidRPr="00585F52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муниципального</w:t>
      </w:r>
      <w:r w:rsidR="00E56241" w:rsidRPr="00585F52">
        <w:rPr>
          <w:rFonts w:ascii="Arial" w:hAnsi="Arial" w:cs="Arial"/>
          <w:sz w:val="24"/>
          <w:szCs w:val="24"/>
        </w:rPr>
        <w:t xml:space="preserve"> </w:t>
      </w:r>
      <w:r w:rsidRPr="00585F52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585F52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4"/>
          <w:szCs w:val="24"/>
        </w:rPr>
        <w:t>город Ефремов</w:t>
      </w:r>
    </w:p>
    <w:p w:rsidR="00276B8B" w:rsidRPr="00585F52" w:rsidRDefault="00585F52" w:rsidP="00276B8B">
      <w:pPr>
        <w:ind w:left="5103"/>
        <w:jc w:val="right"/>
        <w:rPr>
          <w:rFonts w:ascii="Arial" w:hAnsi="Arial" w:cs="Arial"/>
          <w:sz w:val="24"/>
          <w:szCs w:val="24"/>
        </w:rPr>
      </w:pPr>
      <w:r w:rsidRPr="00585F52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07.03.</w:t>
      </w:r>
      <w:r w:rsidRPr="00585F52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19</w:t>
      </w:r>
      <w:r w:rsidRPr="00585F52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268</w:t>
      </w:r>
    </w:p>
    <w:p w:rsidR="003C72B9" w:rsidRPr="00585F52" w:rsidRDefault="003C72B9" w:rsidP="00E60D7B">
      <w:pPr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7C055E" w:rsidRPr="00585F52" w:rsidRDefault="007C055E" w:rsidP="00E56241">
      <w:pPr>
        <w:pStyle w:val="a3"/>
        <w:numPr>
          <w:ilvl w:val="0"/>
          <w:numId w:val="24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585F52">
        <w:rPr>
          <w:rFonts w:ascii="Arial" w:hAnsi="Arial" w:cs="Arial"/>
          <w:b/>
          <w:bCs/>
          <w:sz w:val="24"/>
          <w:szCs w:val="24"/>
        </w:rPr>
        <w:t xml:space="preserve">Ресурсное обеспечение подпрограммы 2 за счет </w:t>
      </w:r>
      <w:r w:rsidR="00185E38" w:rsidRPr="00585F52">
        <w:rPr>
          <w:rFonts w:ascii="Arial" w:hAnsi="Arial" w:cs="Arial"/>
          <w:b/>
          <w:bCs/>
          <w:sz w:val="24"/>
          <w:szCs w:val="24"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206"/>
        <w:gridCol w:w="1418"/>
        <w:gridCol w:w="1275"/>
        <w:gridCol w:w="1134"/>
        <w:gridCol w:w="1134"/>
        <w:gridCol w:w="1134"/>
      </w:tblGrid>
      <w:tr w:rsidR="001870A8" w:rsidRPr="00585F52" w:rsidTr="00EA08C3">
        <w:trPr>
          <w:trHeight w:val="418"/>
        </w:trPr>
        <w:tc>
          <w:tcPr>
            <w:tcW w:w="2149" w:type="dxa"/>
            <w:vMerge w:val="restart"/>
          </w:tcPr>
          <w:p w:rsidR="001870A8" w:rsidRPr="00585F52" w:rsidRDefault="001870A8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1870A8" w:rsidRPr="00585F52" w:rsidRDefault="001870A8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1870A8" w:rsidRPr="00585F52" w:rsidRDefault="001870A8" w:rsidP="00CC4C11">
            <w:pPr>
              <w:pStyle w:val="ConsPlusCell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7301" w:type="dxa"/>
            <w:gridSpan w:val="6"/>
          </w:tcPr>
          <w:p w:rsidR="001870A8" w:rsidRPr="00585F52" w:rsidRDefault="001870A8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1870A8" w:rsidRPr="00585F52" w:rsidRDefault="001870A8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A8" w:rsidRPr="00585F52" w:rsidTr="001870A8">
        <w:trPr>
          <w:cantSplit/>
          <w:trHeight w:val="1656"/>
        </w:trPr>
        <w:tc>
          <w:tcPr>
            <w:tcW w:w="2149" w:type="dxa"/>
            <w:vMerge/>
          </w:tcPr>
          <w:p w:rsidR="001870A8" w:rsidRPr="00585F52" w:rsidRDefault="001870A8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870A8" w:rsidRPr="00585F52" w:rsidRDefault="001870A8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870A8" w:rsidRPr="00585F52" w:rsidRDefault="001870A8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2016 год</w:t>
            </w:r>
          </w:p>
        </w:tc>
        <w:tc>
          <w:tcPr>
            <w:tcW w:w="1418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5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2018 год</w:t>
            </w:r>
          </w:p>
          <w:p w:rsidR="001870A8" w:rsidRPr="00585F52" w:rsidRDefault="001870A8" w:rsidP="00CC4C11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134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extDirection w:val="btLr"/>
          </w:tcPr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1870A8" w:rsidRPr="00585F52" w:rsidRDefault="001870A8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2021 год</w:t>
            </w:r>
          </w:p>
        </w:tc>
      </w:tr>
      <w:tr w:rsidR="00E97DB2" w:rsidRPr="00585F52" w:rsidTr="001870A8">
        <w:trPr>
          <w:trHeight w:val="440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E97DB2" w:rsidRPr="00585F52" w:rsidTr="001870A8">
        <w:trPr>
          <w:trHeight w:val="672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1870A8">
        <w:trPr>
          <w:trHeight w:val="681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E97DB2" w:rsidRPr="00585F52" w:rsidTr="001870A8">
        <w:trPr>
          <w:trHeight w:val="264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E97DB2" w:rsidRPr="00585F52" w:rsidTr="001870A8">
        <w:trPr>
          <w:trHeight w:val="2374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E97DB2" w:rsidRPr="00585F52" w:rsidTr="001870A8">
        <w:trPr>
          <w:trHeight w:val="6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1870A8">
        <w:trPr>
          <w:trHeight w:val="660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E97DB2" w:rsidRPr="00585F52" w:rsidTr="001870A8">
        <w:trPr>
          <w:trHeight w:val="421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E97DB2" w:rsidRPr="00585F52" w:rsidTr="001870A8">
        <w:trPr>
          <w:trHeight w:val="554"/>
        </w:trPr>
        <w:tc>
          <w:tcPr>
            <w:tcW w:w="2149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E97DB2" w:rsidRPr="00585F52" w:rsidTr="001870A8">
        <w:trPr>
          <w:trHeight w:val="713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1870A8">
        <w:trPr>
          <w:trHeight w:val="76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E97DB2" w:rsidRPr="00585F52" w:rsidTr="001870A8">
        <w:trPr>
          <w:trHeight w:val="339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E97DB2" w:rsidRPr="00585F52" w:rsidTr="001870A8">
        <w:trPr>
          <w:trHeight w:val="76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E97DB2" w:rsidRPr="00585F52" w:rsidTr="001870A8">
        <w:trPr>
          <w:trHeight w:val="76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97DB2" w:rsidRPr="00585F52" w:rsidTr="001870A8">
        <w:trPr>
          <w:trHeight w:val="76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E97DB2" w:rsidRPr="00585F52" w:rsidTr="001870A8">
        <w:trPr>
          <w:trHeight w:val="355"/>
        </w:trPr>
        <w:tc>
          <w:tcPr>
            <w:tcW w:w="2149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</w:rPr>
            </w:pPr>
            <w:r w:rsidRPr="00585F5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E97DB2" w:rsidRPr="00585F52" w:rsidTr="001870A8">
        <w:trPr>
          <w:trHeight w:val="765"/>
        </w:trPr>
        <w:tc>
          <w:tcPr>
            <w:tcW w:w="2149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272" w:type="dxa"/>
          </w:tcPr>
          <w:p w:rsidR="00E97DB2" w:rsidRPr="00585F52" w:rsidRDefault="00E97DB2" w:rsidP="00E97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5F52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E97DB2" w:rsidRPr="00585F52" w:rsidRDefault="00E97DB2" w:rsidP="00E97DB2">
            <w:pPr>
              <w:pStyle w:val="ConsPlusCell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206" w:type="dxa"/>
          </w:tcPr>
          <w:p w:rsidR="00E97DB2" w:rsidRPr="00585F52" w:rsidRDefault="00E97DB2" w:rsidP="00E97DB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585F5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DB2" w:rsidRPr="00585F52" w:rsidRDefault="00E97DB2" w:rsidP="00E97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5F5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12810" w:rsidRPr="00585F52" w:rsidRDefault="00412810" w:rsidP="00412810">
      <w:pPr>
        <w:pStyle w:val="a3"/>
        <w:ind w:left="1068"/>
        <w:rPr>
          <w:rFonts w:ascii="Arial" w:hAnsi="Arial" w:cs="Arial"/>
          <w:sz w:val="24"/>
          <w:szCs w:val="24"/>
        </w:rPr>
      </w:pPr>
    </w:p>
    <w:p w:rsidR="00D8641A" w:rsidRPr="00585F52" w:rsidRDefault="00096217" w:rsidP="003A3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194945</wp:posOffset>
                </wp:positionV>
                <wp:extent cx="8648700" cy="635"/>
                <wp:effectExtent l="9525" t="10160" r="952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FB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8pt;margin-top:15.35pt;width:68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" strokeweight="1.5pt"/>
            </w:pict>
          </mc:Fallback>
        </mc:AlternateContent>
      </w:r>
    </w:p>
    <w:sectPr w:rsidR="00D8641A" w:rsidRPr="00585F52" w:rsidSect="003C72B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CA" w:rsidRDefault="004E48CA" w:rsidP="00B91162">
      <w:pPr>
        <w:spacing w:after="0" w:line="240" w:lineRule="auto"/>
      </w:pPr>
      <w:r>
        <w:separator/>
      </w:r>
    </w:p>
  </w:endnote>
  <w:endnote w:type="continuationSeparator" w:id="0">
    <w:p w:rsidR="004E48CA" w:rsidRDefault="004E48CA" w:rsidP="00B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E7" w:rsidRPr="00BE46C9" w:rsidRDefault="0009621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F36E7" w:rsidRDefault="00DF3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E7" w:rsidRDefault="000962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DF36E7" w:rsidRDefault="00DF3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CA" w:rsidRDefault="004E48CA" w:rsidP="00B91162">
      <w:pPr>
        <w:spacing w:after="0" w:line="240" w:lineRule="auto"/>
      </w:pPr>
      <w:r>
        <w:separator/>
      </w:r>
    </w:p>
  </w:footnote>
  <w:footnote w:type="continuationSeparator" w:id="0">
    <w:p w:rsidR="004E48CA" w:rsidRDefault="004E48CA" w:rsidP="00B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E7" w:rsidRDefault="00DF36E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52307"/>
    <w:multiLevelType w:val="hybridMultilevel"/>
    <w:tmpl w:val="1B5CF416"/>
    <w:lvl w:ilvl="0" w:tplc="7FC2C43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DB4"/>
    <w:multiLevelType w:val="hybridMultilevel"/>
    <w:tmpl w:val="4270245A"/>
    <w:lvl w:ilvl="0" w:tplc="C8D085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76CA"/>
    <w:multiLevelType w:val="multilevel"/>
    <w:tmpl w:val="F30A7C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7F5F69"/>
    <w:multiLevelType w:val="hybridMultilevel"/>
    <w:tmpl w:val="F642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0D"/>
    <w:multiLevelType w:val="hybridMultilevel"/>
    <w:tmpl w:val="ACAE427A"/>
    <w:lvl w:ilvl="0" w:tplc="81C025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E57"/>
    <w:multiLevelType w:val="hybridMultilevel"/>
    <w:tmpl w:val="7CC88D1A"/>
    <w:lvl w:ilvl="0" w:tplc="4F70D53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77967B3"/>
    <w:multiLevelType w:val="hybridMultilevel"/>
    <w:tmpl w:val="BD04E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43BC"/>
    <w:multiLevelType w:val="hybridMultilevel"/>
    <w:tmpl w:val="BA004C64"/>
    <w:lvl w:ilvl="0" w:tplc="9EDC0854">
      <w:start w:val="2016"/>
      <w:numFmt w:val="decimal"/>
      <w:lvlText w:val="%1"/>
      <w:lvlJc w:val="left"/>
      <w:pPr>
        <w:ind w:left="113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0" w15:restartNumberingAfterBreak="0">
    <w:nsid w:val="3F277C48"/>
    <w:multiLevelType w:val="hybridMultilevel"/>
    <w:tmpl w:val="EE7CB552"/>
    <w:lvl w:ilvl="0" w:tplc="16A2B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382789"/>
    <w:multiLevelType w:val="hybridMultilevel"/>
    <w:tmpl w:val="69426600"/>
    <w:lvl w:ilvl="0" w:tplc="F44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647AFD"/>
    <w:multiLevelType w:val="hybridMultilevel"/>
    <w:tmpl w:val="2C92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C009C2"/>
    <w:multiLevelType w:val="hybridMultilevel"/>
    <w:tmpl w:val="007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CB59DA"/>
    <w:multiLevelType w:val="hybridMultilevel"/>
    <w:tmpl w:val="900E0D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1F6DF4"/>
    <w:multiLevelType w:val="hybridMultilevel"/>
    <w:tmpl w:val="097055EE"/>
    <w:lvl w:ilvl="0" w:tplc="2C48295C">
      <w:start w:val="1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8" w15:restartNumberingAfterBreak="0">
    <w:nsid w:val="5E041B0B"/>
    <w:multiLevelType w:val="multilevel"/>
    <w:tmpl w:val="6D8E7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5F1C0FC2"/>
    <w:multiLevelType w:val="multilevel"/>
    <w:tmpl w:val="0A2CA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63AF0C06"/>
    <w:multiLevelType w:val="multilevel"/>
    <w:tmpl w:val="DA90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1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14"/>
  </w:num>
  <w:num w:numId="8">
    <w:abstractNumId w:val="16"/>
  </w:num>
  <w:num w:numId="9">
    <w:abstractNumId w:val="18"/>
  </w:num>
  <w:num w:numId="10">
    <w:abstractNumId w:val="20"/>
  </w:num>
  <w:num w:numId="11">
    <w:abstractNumId w:val="23"/>
  </w:num>
  <w:num w:numId="12">
    <w:abstractNumId w:val="22"/>
  </w:num>
  <w:num w:numId="13">
    <w:abstractNumId w:val="8"/>
  </w:num>
  <w:num w:numId="14">
    <w:abstractNumId w:val="7"/>
  </w:num>
  <w:num w:numId="15">
    <w:abstractNumId w:val="9"/>
  </w:num>
  <w:num w:numId="16">
    <w:abstractNumId w:val="2"/>
  </w:num>
  <w:num w:numId="17">
    <w:abstractNumId w:val="10"/>
  </w:num>
  <w:num w:numId="18">
    <w:abstractNumId w:val="11"/>
  </w:num>
  <w:num w:numId="19">
    <w:abstractNumId w:val="17"/>
  </w:num>
  <w:num w:numId="20">
    <w:abstractNumId w:val="3"/>
  </w:num>
  <w:num w:numId="21">
    <w:abstractNumId w:val="15"/>
  </w:num>
  <w:num w:numId="22">
    <w:abstractNumId w:val="4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9"/>
    <w:rsid w:val="000000BD"/>
    <w:rsid w:val="00000B91"/>
    <w:rsid w:val="0000145D"/>
    <w:rsid w:val="00005E8B"/>
    <w:rsid w:val="00020817"/>
    <w:rsid w:val="000220D4"/>
    <w:rsid w:val="000273BB"/>
    <w:rsid w:val="00041A27"/>
    <w:rsid w:val="00043523"/>
    <w:rsid w:val="0004356A"/>
    <w:rsid w:val="00052A1F"/>
    <w:rsid w:val="00057788"/>
    <w:rsid w:val="00062A1C"/>
    <w:rsid w:val="00064118"/>
    <w:rsid w:val="00067B44"/>
    <w:rsid w:val="0007138A"/>
    <w:rsid w:val="00074CBA"/>
    <w:rsid w:val="00076211"/>
    <w:rsid w:val="0007689A"/>
    <w:rsid w:val="0008399D"/>
    <w:rsid w:val="00083D91"/>
    <w:rsid w:val="000853A8"/>
    <w:rsid w:val="000879B7"/>
    <w:rsid w:val="00087CB3"/>
    <w:rsid w:val="00090F61"/>
    <w:rsid w:val="00093C52"/>
    <w:rsid w:val="00096217"/>
    <w:rsid w:val="000A03FC"/>
    <w:rsid w:val="000A0DD4"/>
    <w:rsid w:val="000A389A"/>
    <w:rsid w:val="000A3AB7"/>
    <w:rsid w:val="000A77D8"/>
    <w:rsid w:val="000B516A"/>
    <w:rsid w:val="000B768A"/>
    <w:rsid w:val="000C1F47"/>
    <w:rsid w:val="000C5943"/>
    <w:rsid w:val="000C7C1E"/>
    <w:rsid w:val="000D07FD"/>
    <w:rsid w:val="000D3057"/>
    <w:rsid w:val="000D3395"/>
    <w:rsid w:val="000D371D"/>
    <w:rsid w:val="000D6F9C"/>
    <w:rsid w:val="000E2591"/>
    <w:rsid w:val="000E48EF"/>
    <w:rsid w:val="000E640B"/>
    <w:rsid w:val="000E6742"/>
    <w:rsid w:val="000E6B30"/>
    <w:rsid w:val="000E7502"/>
    <w:rsid w:val="000E787E"/>
    <w:rsid w:val="00101263"/>
    <w:rsid w:val="00101C63"/>
    <w:rsid w:val="001030A3"/>
    <w:rsid w:val="001043BE"/>
    <w:rsid w:val="001106BB"/>
    <w:rsid w:val="00111806"/>
    <w:rsid w:val="00111ABD"/>
    <w:rsid w:val="00113854"/>
    <w:rsid w:val="0011439E"/>
    <w:rsid w:val="00115F1D"/>
    <w:rsid w:val="00116090"/>
    <w:rsid w:val="001178FD"/>
    <w:rsid w:val="00117A59"/>
    <w:rsid w:val="00120CE6"/>
    <w:rsid w:val="00123B9C"/>
    <w:rsid w:val="00124D4D"/>
    <w:rsid w:val="00125E1C"/>
    <w:rsid w:val="0012603F"/>
    <w:rsid w:val="00126286"/>
    <w:rsid w:val="00132D63"/>
    <w:rsid w:val="001341E7"/>
    <w:rsid w:val="00141565"/>
    <w:rsid w:val="00143AF9"/>
    <w:rsid w:val="00144702"/>
    <w:rsid w:val="001670DD"/>
    <w:rsid w:val="00170696"/>
    <w:rsid w:val="00170FC4"/>
    <w:rsid w:val="00171F1C"/>
    <w:rsid w:val="00177134"/>
    <w:rsid w:val="00177A37"/>
    <w:rsid w:val="00183BAE"/>
    <w:rsid w:val="00185E38"/>
    <w:rsid w:val="001870A8"/>
    <w:rsid w:val="00191F1F"/>
    <w:rsid w:val="00193341"/>
    <w:rsid w:val="00197167"/>
    <w:rsid w:val="001A0D26"/>
    <w:rsid w:val="001A3419"/>
    <w:rsid w:val="001A3AC3"/>
    <w:rsid w:val="001A5548"/>
    <w:rsid w:val="001B359E"/>
    <w:rsid w:val="001C4ADF"/>
    <w:rsid w:val="001D3149"/>
    <w:rsid w:val="001D5283"/>
    <w:rsid w:val="001E33DB"/>
    <w:rsid w:val="001E6168"/>
    <w:rsid w:val="001E6F68"/>
    <w:rsid w:val="001F1918"/>
    <w:rsid w:val="001F1BD0"/>
    <w:rsid w:val="001F322E"/>
    <w:rsid w:val="001F5A15"/>
    <w:rsid w:val="00202184"/>
    <w:rsid w:val="00203B2E"/>
    <w:rsid w:val="00205BEE"/>
    <w:rsid w:val="00205D05"/>
    <w:rsid w:val="00210010"/>
    <w:rsid w:val="00210A24"/>
    <w:rsid w:val="002125B7"/>
    <w:rsid w:val="00212F14"/>
    <w:rsid w:val="00215979"/>
    <w:rsid w:val="0021693C"/>
    <w:rsid w:val="0022191A"/>
    <w:rsid w:val="00223118"/>
    <w:rsid w:val="00223234"/>
    <w:rsid w:val="002258FA"/>
    <w:rsid w:val="0023182B"/>
    <w:rsid w:val="0023322D"/>
    <w:rsid w:val="00240344"/>
    <w:rsid w:val="0024464E"/>
    <w:rsid w:val="00244F4D"/>
    <w:rsid w:val="00252845"/>
    <w:rsid w:val="00252861"/>
    <w:rsid w:val="002529A1"/>
    <w:rsid w:val="002531CA"/>
    <w:rsid w:val="00260405"/>
    <w:rsid w:val="00262D4C"/>
    <w:rsid w:val="00267051"/>
    <w:rsid w:val="0026709D"/>
    <w:rsid w:val="00273AB2"/>
    <w:rsid w:val="00273DF7"/>
    <w:rsid w:val="00274E5F"/>
    <w:rsid w:val="00276B8B"/>
    <w:rsid w:val="00283003"/>
    <w:rsid w:val="0028439D"/>
    <w:rsid w:val="002851FA"/>
    <w:rsid w:val="002939F9"/>
    <w:rsid w:val="002940C9"/>
    <w:rsid w:val="00296268"/>
    <w:rsid w:val="002A42AD"/>
    <w:rsid w:val="002B13E9"/>
    <w:rsid w:val="002B236E"/>
    <w:rsid w:val="002B27E4"/>
    <w:rsid w:val="002B4BFF"/>
    <w:rsid w:val="002B4ED3"/>
    <w:rsid w:val="002B5DFB"/>
    <w:rsid w:val="002B701E"/>
    <w:rsid w:val="002C1C2A"/>
    <w:rsid w:val="002C57DF"/>
    <w:rsid w:val="002C6738"/>
    <w:rsid w:val="002C7CA8"/>
    <w:rsid w:val="002D23DA"/>
    <w:rsid w:val="002D2A92"/>
    <w:rsid w:val="002D7D8B"/>
    <w:rsid w:val="002E19A3"/>
    <w:rsid w:val="002E66B3"/>
    <w:rsid w:val="002F40D7"/>
    <w:rsid w:val="002F4E50"/>
    <w:rsid w:val="002F59D9"/>
    <w:rsid w:val="002F6A28"/>
    <w:rsid w:val="002F6B2B"/>
    <w:rsid w:val="002F74AF"/>
    <w:rsid w:val="0030062F"/>
    <w:rsid w:val="00300851"/>
    <w:rsid w:val="003026F1"/>
    <w:rsid w:val="00302801"/>
    <w:rsid w:val="00303CB0"/>
    <w:rsid w:val="00317FCF"/>
    <w:rsid w:val="003230BD"/>
    <w:rsid w:val="0032399A"/>
    <w:rsid w:val="00325DE9"/>
    <w:rsid w:val="00325ED1"/>
    <w:rsid w:val="00326E2B"/>
    <w:rsid w:val="003272F0"/>
    <w:rsid w:val="00327755"/>
    <w:rsid w:val="00336B86"/>
    <w:rsid w:val="003436FD"/>
    <w:rsid w:val="00345613"/>
    <w:rsid w:val="00345D8B"/>
    <w:rsid w:val="00350F63"/>
    <w:rsid w:val="003526CF"/>
    <w:rsid w:val="00353B1E"/>
    <w:rsid w:val="00354F63"/>
    <w:rsid w:val="00355603"/>
    <w:rsid w:val="00356D06"/>
    <w:rsid w:val="00363C07"/>
    <w:rsid w:val="00391364"/>
    <w:rsid w:val="00395196"/>
    <w:rsid w:val="0039635D"/>
    <w:rsid w:val="003A2AE2"/>
    <w:rsid w:val="003A2B9B"/>
    <w:rsid w:val="003A39B2"/>
    <w:rsid w:val="003A3EBF"/>
    <w:rsid w:val="003A6846"/>
    <w:rsid w:val="003B0395"/>
    <w:rsid w:val="003C1AFC"/>
    <w:rsid w:val="003C2AFB"/>
    <w:rsid w:val="003C2F02"/>
    <w:rsid w:val="003C3393"/>
    <w:rsid w:val="003C3FF6"/>
    <w:rsid w:val="003C6A15"/>
    <w:rsid w:val="003C72B9"/>
    <w:rsid w:val="003C7853"/>
    <w:rsid w:val="003C7919"/>
    <w:rsid w:val="003C7EC9"/>
    <w:rsid w:val="003D21D1"/>
    <w:rsid w:val="003D4113"/>
    <w:rsid w:val="003D41AA"/>
    <w:rsid w:val="003D5447"/>
    <w:rsid w:val="003E43CE"/>
    <w:rsid w:val="003E5DA3"/>
    <w:rsid w:val="003E6BB6"/>
    <w:rsid w:val="003E6BDA"/>
    <w:rsid w:val="003E726E"/>
    <w:rsid w:val="003E762F"/>
    <w:rsid w:val="003E7F1C"/>
    <w:rsid w:val="003F10DE"/>
    <w:rsid w:val="003F1C1C"/>
    <w:rsid w:val="003F5285"/>
    <w:rsid w:val="003F6927"/>
    <w:rsid w:val="004002BB"/>
    <w:rsid w:val="00400F9F"/>
    <w:rsid w:val="00402B45"/>
    <w:rsid w:val="00404C84"/>
    <w:rsid w:val="00406367"/>
    <w:rsid w:val="0040643D"/>
    <w:rsid w:val="00406F18"/>
    <w:rsid w:val="004106B6"/>
    <w:rsid w:val="00411525"/>
    <w:rsid w:val="00412810"/>
    <w:rsid w:val="004237E3"/>
    <w:rsid w:val="00426FD4"/>
    <w:rsid w:val="0043169E"/>
    <w:rsid w:val="004344D9"/>
    <w:rsid w:val="00444BB5"/>
    <w:rsid w:val="0045362F"/>
    <w:rsid w:val="0045483F"/>
    <w:rsid w:val="00460D84"/>
    <w:rsid w:val="0046444E"/>
    <w:rsid w:val="00465C94"/>
    <w:rsid w:val="00467EDB"/>
    <w:rsid w:val="00472FBF"/>
    <w:rsid w:val="00477589"/>
    <w:rsid w:val="0048192C"/>
    <w:rsid w:val="004827F5"/>
    <w:rsid w:val="00482BD1"/>
    <w:rsid w:val="00482C16"/>
    <w:rsid w:val="004926DA"/>
    <w:rsid w:val="00492A77"/>
    <w:rsid w:val="0049718B"/>
    <w:rsid w:val="004A3C34"/>
    <w:rsid w:val="004A4D7D"/>
    <w:rsid w:val="004A7F93"/>
    <w:rsid w:val="004B0366"/>
    <w:rsid w:val="004B5F3C"/>
    <w:rsid w:val="004C2CE9"/>
    <w:rsid w:val="004D4A5B"/>
    <w:rsid w:val="004D57C5"/>
    <w:rsid w:val="004D624D"/>
    <w:rsid w:val="004D66FB"/>
    <w:rsid w:val="004D70E2"/>
    <w:rsid w:val="004E07A1"/>
    <w:rsid w:val="004E48CA"/>
    <w:rsid w:val="004F2A8F"/>
    <w:rsid w:val="004F77FD"/>
    <w:rsid w:val="005005A8"/>
    <w:rsid w:val="00500626"/>
    <w:rsid w:val="00500E39"/>
    <w:rsid w:val="0050327D"/>
    <w:rsid w:val="00503E67"/>
    <w:rsid w:val="00505E43"/>
    <w:rsid w:val="005100F6"/>
    <w:rsid w:val="005114C2"/>
    <w:rsid w:val="00511EF8"/>
    <w:rsid w:val="00514870"/>
    <w:rsid w:val="00516AE3"/>
    <w:rsid w:val="00524C01"/>
    <w:rsid w:val="00526F40"/>
    <w:rsid w:val="005271C0"/>
    <w:rsid w:val="00527266"/>
    <w:rsid w:val="00532578"/>
    <w:rsid w:val="00533AF2"/>
    <w:rsid w:val="00535893"/>
    <w:rsid w:val="0053620C"/>
    <w:rsid w:val="005379BE"/>
    <w:rsid w:val="005473DB"/>
    <w:rsid w:val="00547BDB"/>
    <w:rsid w:val="00554BDF"/>
    <w:rsid w:val="0056059E"/>
    <w:rsid w:val="005616BA"/>
    <w:rsid w:val="00564518"/>
    <w:rsid w:val="00565148"/>
    <w:rsid w:val="0057121A"/>
    <w:rsid w:val="0057298D"/>
    <w:rsid w:val="00573E5D"/>
    <w:rsid w:val="00573EDC"/>
    <w:rsid w:val="00576991"/>
    <w:rsid w:val="0058074D"/>
    <w:rsid w:val="00582FB2"/>
    <w:rsid w:val="00583642"/>
    <w:rsid w:val="00585F52"/>
    <w:rsid w:val="00592FEF"/>
    <w:rsid w:val="00596DAE"/>
    <w:rsid w:val="005A1888"/>
    <w:rsid w:val="005B2DB0"/>
    <w:rsid w:val="005B43CD"/>
    <w:rsid w:val="005B4F55"/>
    <w:rsid w:val="005C4E95"/>
    <w:rsid w:val="005C5F1F"/>
    <w:rsid w:val="005D3EE4"/>
    <w:rsid w:val="005D7BFD"/>
    <w:rsid w:val="005E044F"/>
    <w:rsid w:val="005E13D5"/>
    <w:rsid w:val="005E6FE2"/>
    <w:rsid w:val="005F06D9"/>
    <w:rsid w:val="005F24A9"/>
    <w:rsid w:val="005F3D84"/>
    <w:rsid w:val="005F4168"/>
    <w:rsid w:val="005F4C56"/>
    <w:rsid w:val="005F6882"/>
    <w:rsid w:val="005F6EFD"/>
    <w:rsid w:val="00603FCF"/>
    <w:rsid w:val="00605607"/>
    <w:rsid w:val="0060709B"/>
    <w:rsid w:val="00610414"/>
    <w:rsid w:val="00613F1C"/>
    <w:rsid w:val="006309B0"/>
    <w:rsid w:val="006319C2"/>
    <w:rsid w:val="00633C35"/>
    <w:rsid w:val="00635C2D"/>
    <w:rsid w:val="006368AC"/>
    <w:rsid w:val="00636E69"/>
    <w:rsid w:val="00645C74"/>
    <w:rsid w:val="00645E36"/>
    <w:rsid w:val="00647BD5"/>
    <w:rsid w:val="00647F46"/>
    <w:rsid w:val="00650836"/>
    <w:rsid w:val="0065157B"/>
    <w:rsid w:val="00652633"/>
    <w:rsid w:val="00652A37"/>
    <w:rsid w:val="00653682"/>
    <w:rsid w:val="00654DB3"/>
    <w:rsid w:val="0065603E"/>
    <w:rsid w:val="00660B48"/>
    <w:rsid w:val="00663AAD"/>
    <w:rsid w:val="00673D87"/>
    <w:rsid w:val="00675023"/>
    <w:rsid w:val="0068141C"/>
    <w:rsid w:val="00682E0A"/>
    <w:rsid w:val="00684668"/>
    <w:rsid w:val="00687D22"/>
    <w:rsid w:val="00696AD7"/>
    <w:rsid w:val="006A17EE"/>
    <w:rsid w:val="006A2FAD"/>
    <w:rsid w:val="006A4190"/>
    <w:rsid w:val="006A675C"/>
    <w:rsid w:val="006B0CF8"/>
    <w:rsid w:val="006B3863"/>
    <w:rsid w:val="006B468A"/>
    <w:rsid w:val="006B696D"/>
    <w:rsid w:val="006B6F96"/>
    <w:rsid w:val="006B7D37"/>
    <w:rsid w:val="006C005A"/>
    <w:rsid w:val="006C0FE7"/>
    <w:rsid w:val="006C3109"/>
    <w:rsid w:val="006C3DA1"/>
    <w:rsid w:val="006C7C1B"/>
    <w:rsid w:val="006D4A2E"/>
    <w:rsid w:val="006D53B6"/>
    <w:rsid w:val="006D6625"/>
    <w:rsid w:val="006E0350"/>
    <w:rsid w:val="006E0661"/>
    <w:rsid w:val="006E12B8"/>
    <w:rsid w:val="006E3CA9"/>
    <w:rsid w:val="006F0C13"/>
    <w:rsid w:val="006F28DC"/>
    <w:rsid w:val="006F4D8D"/>
    <w:rsid w:val="006F5C00"/>
    <w:rsid w:val="006F7401"/>
    <w:rsid w:val="00700045"/>
    <w:rsid w:val="00700F81"/>
    <w:rsid w:val="00705185"/>
    <w:rsid w:val="00705420"/>
    <w:rsid w:val="0070735A"/>
    <w:rsid w:val="00707F3C"/>
    <w:rsid w:val="00731E8A"/>
    <w:rsid w:val="00737095"/>
    <w:rsid w:val="007423BC"/>
    <w:rsid w:val="00745429"/>
    <w:rsid w:val="0074674C"/>
    <w:rsid w:val="00746995"/>
    <w:rsid w:val="00762EA4"/>
    <w:rsid w:val="007630E4"/>
    <w:rsid w:val="00766560"/>
    <w:rsid w:val="007666A8"/>
    <w:rsid w:val="00766AE1"/>
    <w:rsid w:val="00766FCE"/>
    <w:rsid w:val="00771CBF"/>
    <w:rsid w:val="00773003"/>
    <w:rsid w:val="00777B6E"/>
    <w:rsid w:val="0078299E"/>
    <w:rsid w:val="00784F04"/>
    <w:rsid w:val="00786234"/>
    <w:rsid w:val="0079438D"/>
    <w:rsid w:val="007972C6"/>
    <w:rsid w:val="007A23B4"/>
    <w:rsid w:val="007A6902"/>
    <w:rsid w:val="007A72E7"/>
    <w:rsid w:val="007A7970"/>
    <w:rsid w:val="007A7D20"/>
    <w:rsid w:val="007B052B"/>
    <w:rsid w:val="007B1A21"/>
    <w:rsid w:val="007B2CA0"/>
    <w:rsid w:val="007B7930"/>
    <w:rsid w:val="007C055E"/>
    <w:rsid w:val="007C3EC8"/>
    <w:rsid w:val="007D0D7F"/>
    <w:rsid w:val="007D0EDB"/>
    <w:rsid w:val="007D396C"/>
    <w:rsid w:val="007E187E"/>
    <w:rsid w:val="007E2287"/>
    <w:rsid w:val="007E36E6"/>
    <w:rsid w:val="007F15F0"/>
    <w:rsid w:val="007F3A5C"/>
    <w:rsid w:val="007F5C3F"/>
    <w:rsid w:val="007F6F14"/>
    <w:rsid w:val="00802C09"/>
    <w:rsid w:val="00802FBB"/>
    <w:rsid w:val="0080494C"/>
    <w:rsid w:val="00805876"/>
    <w:rsid w:val="00820308"/>
    <w:rsid w:val="00820817"/>
    <w:rsid w:val="00820CC1"/>
    <w:rsid w:val="00821757"/>
    <w:rsid w:val="00822911"/>
    <w:rsid w:val="008235C8"/>
    <w:rsid w:val="0082670A"/>
    <w:rsid w:val="008268AB"/>
    <w:rsid w:val="008300B9"/>
    <w:rsid w:val="00831376"/>
    <w:rsid w:val="00834367"/>
    <w:rsid w:val="008343F6"/>
    <w:rsid w:val="00847F07"/>
    <w:rsid w:val="0086398D"/>
    <w:rsid w:val="00871012"/>
    <w:rsid w:val="0087209D"/>
    <w:rsid w:val="00872698"/>
    <w:rsid w:val="008769B9"/>
    <w:rsid w:val="00877926"/>
    <w:rsid w:val="0088040E"/>
    <w:rsid w:val="008811CA"/>
    <w:rsid w:val="00881AF7"/>
    <w:rsid w:val="00883368"/>
    <w:rsid w:val="00886B5D"/>
    <w:rsid w:val="00887882"/>
    <w:rsid w:val="008942F5"/>
    <w:rsid w:val="008A57AD"/>
    <w:rsid w:val="008A62AC"/>
    <w:rsid w:val="008B0359"/>
    <w:rsid w:val="008B4B2F"/>
    <w:rsid w:val="008B5479"/>
    <w:rsid w:val="008B62A6"/>
    <w:rsid w:val="008C177F"/>
    <w:rsid w:val="008C52DA"/>
    <w:rsid w:val="008C55C2"/>
    <w:rsid w:val="008D05F5"/>
    <w:rsid w:val="008D2E2B"/>
    <w:rsid w:val="008E04E4"/>
    <w:rsid w:val="008E0E9B"/>
    <w:rsid w:val="008E3325"/>
    <w:rsid w:val="008E37C1"/>
    <w:rsid w:val="008E5BA7"/>
    <w:rsid w:val="008F387E"/>
    <w:rsid w:val="008F5BA0"/>
    <w:rsid w:val="008F6A5F"/>
    <w:rsid w:val="00901671"/>
    <w:rsid w:val="009016A9"/>
    <w:rsid w:val="00906058"/>
    <w:rsid w:val="00907B86"/>
    <w:rsid w:val="009167B2"/>
    <w:rsid w:val="00917360"/>
    <w:rsid w:val="0092023F"/>
    <w:rsid w:val="00920267"/>
    <w:rsid w:val="00932640"/>
    <w:rsid w:val="009327EB"/>
    <w:rsid w:val="009330CD"/>
    <w:rsid w:val="00934244"/>
    <w:rsid w:val="0093451C"/>
    <w:rsid w:val="009348D4"/>
    <w:rsid w:val="00934D91"/>
    <w:rsid w:val="00934E6A"/>
    <w:rsid w:val="00936594"/>
    <w:rsid w:val="00936E69"/>
    <w:rsid w:val="0093736D"/>
    <w:rsid w:val="00937E56"/>
    <w:rsid w:val="00941096"/>
    <w:rsid w:val="00947B2C"/>
    <w:rsid w:val="009502F0"/>
    <w:rsid w:val="00956CDC"/>
    <w:rsid w:val="0095725B"/>
    <w:rsid w:val="00957CDB"/>
    <w:rsid w:val="00962B29"/>
    <w:rsid w:val="00965797"/>
    <w:rsid w:val="00965F98"/>
    <w:rsid w:val="009704C3"/>
    <w:rsid w:val="0097109C"/>
    <w:rsid w:val="0097589B"/>
    <w:rsid w:val="0098125E"/>
    <w:rsid w:val="009828F9"/>
    <w:rsid w:val="00984102"/>
    <w:rsid w:val="0098668D"/>
    <w:rsid w:val="00991DA5"/>
    <w:rsid w:val="009931F5"/>
    <w:rsid w:val="009A02CB"/>
    <w:rsid w:val="009A1235"/>
    <w:rsid w:val="009A14EE"/>
    <w:rsid w:val="009B5A54"/>
    <w:rsid w:val="009B5B17"/>
    <w:rsid w:val="009C2BE0"/>
    <w:rsid w:val="009C38C1"/>
    <w:rsid w:val="009C485D"/>
    <w:rsid w:val="009C5CF0"/>
    <w:rsid w:val="009C7C9E"/>
    <w:rsid w:val="009E1798"/>
    <w:rsid w:val="009E1D48"/>
    <w:rsid w:val="009E337E"/>
    <w:rsid w:val="009E3390"/>
    <w:rsid w:val="009E470C"/>
    <w:rsid w:val="009E72E5"/>
    <w:rsid w:val="009F08B7"/>
    <w:rsid w:val="009F23BA"/>
    <w:rsid w:val="009F2D7E"/>
    <w:rsid w:val="009F3680"/>
    <w:rsid w:val="009F3F77"/>
    <w:rsid w:val="009F6C36"/>
    <w:rsid w:val="00A02B87"/>
    <w:rsid w:val="00A02CB0"/>
    <w:rsid w:val="00A02E5B"/>
    <w:rsid w:val="00A1392C"/>
    <w:rsid w:val="00A140F2"/>
    <w:rsid w:val="00A14A0B"/>
    <w:rsid w:val="00A16BE2"/>
    <w:rsid w:val="00A24CB1"/>
    <w:rsid w:val="00A27323"/>
    <w:rsid w:val="00A278D3"/>
    <w:rsid w:val="00A338AD"/>
    <w:rsid w:val="00A400FB"/>
    <w:rsid w:val="00A409D3"/>
    <w:rsid w:val="00A41089"/>
    <w:rsid w:val="00A4168E"/>
    <w:rsid w:val="00A471B6"/>
    <w:rsid w:val="00A52C93"/>
    <w:rsid w:val="00A54163"/>
    <w:rsid w:val="00A54E09"/>
    <w:rsid w:val="00A56E6A"/>
    <w:rsid w:val="00A6043E"/>
    <w:rsid w:val="00A641E5"/>
    <w:rsid w:val="00A823B7"/>
    <w:rsid w:val="00A83496"/>
    <w:rsid w:val="00A945D0"/>
    <w:rsid w:val="00A949E3"/>
    <w:rsid w:val="00A97CDB"/>
    <w:rsid w:val="00AA6371"/>
    <w:rsid w:val="00AB029D"/>
    <w:rsid w:val="00AC5302"/>
    <w:rsid w:val="00AC6028"/>
    <w:rsid w:val="00AC7BBE"/>
    <w:rsid w:val="00AD099B"/>
    <w:rsid w:val="00AD1D0D"/>
    <w:rsid w:val="00AD2A0E"/>
    <w:rsid w:val="00AD2FD5"/>
    <w:rsid w:val="00AD517E"/>
    <w:rsid w:val="00AD598C"/>
    <w:rsid w:val="00AE3A06"/>
    <w:rsid w:val="00AE4D30"/>
    <w:rsid w:val="00AF176E"/>
    <w:rsid w:val="00AF2ED6"/>
    <w:rsid w:val="00AF57D4"/>
    <w:rsid w:val="00B01C75"/>
    <w:rsid w:val="00B073DE"/>
    <w:rsid w:val="00B076F2"/>
    <w:rsid w:val="00B109F3"/>
    <w:rsid w:val="00B15420"/>
    <w:rsid w:val="00B1597F"/>
    <w:rsid w:val="00B22425"/>
    <w:rsid w:val="00B246D4"/>
    <w:rsid w:val="00B26DB8"/>
    <w:rsid w:val="00B2704A"/>
    <w:rsid w:val="00B3503A"/>
    <w:rsid w:val="00B377E4"/>
    <w:rsid w:val="00B459F3"/>
    <w:rsid w:val="00B50C1B"/>
    <w:rsid w:val="00B520E8"/>
    <w:rsid w:val="00B56A85"/>
    <w:rsid w:val="00B573DB"/>
    <w:rsid w:val="00B628BA"/>
    <w:rsid w:val="00B6617E"/>
    <w:rsid w:val="00B711CF"/>
    <w:rsid w:val="00B77F27"/>
    <w:rsid w:val="00B822DE"/>
    <w:rsid w:val="00B90AC1"/>
    <w:rsid w:val="00B91162"/>
    <w:rsid w:val="00B95ED5"/>
    <w:rsid w:val="00BA04C1"/>
    <w:rsid w:val="00BA3437"/>
    <w:rsid w:val="00BA37ED"/>
    <w:rsid w:val="00BA748E"/>
    <w:rsid w:val="00BA7A67"/>
    <w:rsid w:val="00BB283C"/>
    <w:rsid w:val="00BB2EE9"/>
    <w:rsid w:val="00BB7D5B"/>
    <w:rsid w:val="00BC15DC"/>
    <w:rsid w:val="00BC1B54"/>
    <w:rsid w:val="00BC6772"/>
    <w:rsid w:val="00BD006D"/>
    <w:rsid w:val="00BD105D"/>
    <w:rsid w:val="00BD3591"/>
    <w:rsid w:val="00BD484A"/>
    <w:rsid w:val="00BD64AE"/>
    <w:rsid w:val="00BE0545"/>
    <w:rsid w:val="00BE0B81"/>
    <w:rsid w:val="00BE46C9"/>
    <w:rsid w:val="00BE5222"/>
    <w:rsid w:val="00BF37B8"/>
    <w:rsid w:val="00BF3F23"/>
    <w:rsid w:val="00BF5EBF"/>
    <w:rsid w:val="00C000CD"/>
    <w:rsid w:val="00C00FC2"/>
    <w:rsid w:val="00C04174"/>
    <w:rsid w:val="00C04540"/>
    <w:rsid w:val="00C046B3"/>
    <w:rsid w:val="00C079C7"/>
    <w:rsid w:val="00C07D27"/>
    <w:rsid w:val="00C11468"/>
    <w:rsid w:val="00C12959"/>
    <w:rsid w:val="00C13C3F"/>
    <w:rsid w:val="00C149DF"/>
    <w:rsid w:val="00C17643"/>
    <w:rsid w:val="00C17CDF"/>
    <w:rsid w:val="00C241B4"/>
    <w:rsid w:val="00C27B8A"/>
    <w:rsid w:val="00C32EB5"/>
    <w:rsid w:val="00C331A1"/>
    <w:rsid w:val="00C333BC"/>
    <w:rsid w:val="00C3340B"/>
    <w:rsid w:val="00C363A6"/>
    <w:rsid w:val="00C37E73"/>
    <w:rsid w:val="00C40B6F"/>
    <w:rsid w:val="00C45070"/>
    <w:rsid w:val="00C46CBE"/>
    <w:rsid w:val="00C5432D"/>
    <w:rsid w:val="00C553CA"/>
    <w:rsid w:val="00C56015"/>
    <w:rsid w:val="00C57352"/>
    <w:rsid w:val="00C577CF"/>
    <w:rsid w:val="00C57FAD"/>
    <w:rsid w:val="00C60108"/>
    <w:rsid w:val="00C6087D"/>
    <w:rsid w:val="00C6125E"/>
    <w:rsid w:val="00C6345E"/>
    <w:rsid w:val="00C669C0"/>
    <w:rsid w:val="00C75F27"/>
    <w:rsid w:val="00C77171"/>
    <w:rsid w:val="00C868A3"/>
    <w:rsid w:val="00C93AA2"/>
    <w:rsid w:val="00C96D00"/>
    <w:rsid w:val="00CA0070"/>
    <w:rsid w:val="00CA2BC9"/>
    <w:rsid w:val="00CA4651"/>
    <w:rsid w:val="00CA4BED"/>
    <w:rsid w:val="00CA5262"/>
    <w:rsid w:val="00CB0443"/>
    <w:rsid w:val="00CB45DA"/>
    <w:rsid w:val="00CB4731"/>
    <w:rsid w:val="00CC3536"/>
    <w:rsid w:val="00CC4C11"/>
    <w:rsid w:val="00CD393B"/>
    <w:rsid w:val="00CD7C95"/>
    <w:rsid w:val="00CE4BAD"/>
    <w:rsid w:val="00CE5833"/>
    <w:rsid w:val="00CF07ED"/>
    <w:rsid w:val="00CF679D"/>
    <w:rsid w:val="00CF7348"/>
    <w:rsid w:val="00D02980"/>
    <w:rsid w:val="00D1171E"/>
    <w:rsid w:val="00D12B11"/>
    <w:rsid w:val="00D1469F"/>
    <w:rsid w:val="00D14F79"/>
    <w:rsid w:val="00D2459C"/>
    <w:rsid w:val="00D25E80"/>
    <w:rsid w:val="00D26079"/>
    <w:rsid w:val="00D27DDB"/>
    <w:rsid w:val="00D30548"/>
    <w:rsid w:val="00D31DB8"/>
    <w:rsid w:val="00D3322F"/>
    <w:rsid w:val="00D33DD7"/>
    <w:rsid w:val="00D403DF"/>
    <w:rsid w:val="00D457C6"/>
    <w:rsid w:val="00D47F12"/>
    <w:rsid w:val="00D543E5"/>
    <w:rsid w:val="00D6292D"/>
    <w:rsid w:val="00D64288"/>
    <w:rsid w:val="00D64ADB"/>
    <w:rsid w:val="00D67282"/>
    <w:rsid w:val="00D72047"/>
    <w:rsid w:val="00D73706"/>
    <w:rsid w:val="00D770B1"/>
    <w:rsid w:val="00D77D60"/>
    <w:rsid w:val="00D8168C"/>
    <w:rsid w:val="00D85A9A"/>
    <w:rsid w:val="00D8641A"/>
    <w:rsid w:val="00D873FD"/>
    <w:rsid w:val="00D9150C"/>
    <w:rsid w:val="00D92886"/>
    <w:rsid w:val="00D92B06"/>
    <w:rsid w:val="00D9350E"/>
    <w:rsid w:val="00D96705"/>
    <w:rsid w:val="00D974C5"/>
    <w:rsid w:val="00D977A2"/>
    <w:rsid w:val="00DA3586"/>
    <w:rsid w:val="00DA3F69"/>
    <w:rsid w:val="00DA5BA8"/>
    <w:rsid w:val="00DA679C"/>
    <w:rsid w:val="00DB49E3"/>
    <w:rsid w:val="00DC011E"/>
    <w:rsid w:val="00DC0B79"/>
    <w:rsid w:val="00DC44E9"/>
    <w:rsid w:val="00DC4646"/>
    <w:rsid w:val="00DC5EDA"/>
    <w:rsid w:val="00DC7E1B"/>
    <w:rsid w:val="00DD1D3F"/>
    <w:rsid w:val="00DD21C5"/>
    <w:rsid w:val="00DD5A0C"/>
    <w:rsid w:val="00DE0783"/>
    <w:rsid w:val="00DE17DC"/>
    <w:rsid w:val="00DE577E"/>
    <w:rsid w:val="00DE5C79"/>
    <w:rsid w:val="00DE76D5"/>
    <w:rsid w:val="00DF1DBF"/>
    <w:rsid w:val="00DF335E"/>
    <w:rsid w:val="00DF36E7"/>
    <w:rsid w:val="00DF3EC8"/>
    <w:rsid w:val="00E0094F"/>
    <w:rsid w:val="00E00AD9"/>
    <w:rsid w:val="00E031C9"/>
    <w:rsid w:val="00E05292"/>
    <w:rsid w:val="00E0623B"/>
    <w:rsid w:val="00E07BA1"/>
    <w:rsid w:val="00E10FBA"/>
    <w:rsid w:val="00E15CAB"/>
    <w:rsid w:val="00E1685C"/>
    <w:rsid w:val="00E218FC"/>
    <w:rsid w:val="00E21E66"/>
    <w:rsid w:val="00E21FD5"/>
    <w:rsid w:val="00E24F15"/>
    <w:rsid w:val="00E30038"/>
    <w:rsid w:val="00E3050E"/>
    <w:rsid w:val="00E362ED"/>
    <w:rsid w:val="00E408CB"/>
    <w:rsid w:val="00E40AA4"/>
    <w:rsid w:val="00E41259"/>
    <w:rsid w:val="00E433EB"/>
    <w:rsid w:val="00E4366B"/>
    <w:rsid w:val="00E4491D"/>
    <w:rsid w:val="00E45477"/>
    <w:rsid w:val="00E5137E"/>
    <w:rsid w:val="00E51F1A"/>
    <w:rsid w:val="00E528F2"/>
    <w:rsid w:val="00E54FE0"/>
    <w:rsid w:val="00E56241"/>
    <w:rsid w:val="00E5746C"/>
    <w:rsid w:val="00E60A45"/>
    <w:rsid w:val="00E60D7B"/>
    <w:rsid w:val="00E62EB6"/>
    <w:rsid w:val="00E666D1"/>
    <w:rsid w:val="00E72BD8"/>
    <w:rsid w:val="00E7315A"/>
    <w:rsid w:val="00E80EBA"/>
    <w:rsid w:val="00E81292"/>
    <w:rsid w:val="00E822ED"/>
    <w:rsid w:val="00E83DAB"/>
    <w:rsid w:val="00E87B0E"/>
    <w:rsid w:val="00E913F9"/>
    <w:rsid w:val="00E923F4"/>
    <w:rsid w:val="00E9301F"/>
    <w:rsid w:val="00E95A0E"/>
    <w:rsid w:val="00E97731"/>
    <w:rsid w:val="00E97839"/>
    <w:rsid w:val="00E97DB2"/>
    <w:rsid w:val="00E97F41"/>
    <w:rsid w:val="00EA0165"/>
    <w:rsid w:val="00EA0359"/>
    <w:rsid w:val="00EA08C3"/>
    <w:rsid w:val="00EA2627"/>
    <w:rsid w:val="00EB13AD"/>
    <w:rsid w:val="00EB6449"/>
    <w:rsid w:val="00EB6CD4"/>
    <w:rsid w:val="00ED1F61"/>
    <w:rsid w:val="00ED4647"/>
    <w:rsid w:val="00ED5997"/>
    <w:rsid w:val="00ED5CF9"/>
    <w:rsid w:val="00ED6F49"/>
    <w:rsid w:val="00EE3C95"/>
    <w:rsid w:val="00EF09F0"/>
    <w:rsid w:val="00EF37F1"/>
    <w:rsid w:val="00EF66FC"/>
    <w:rsid w:val="00F060AD"/>
    <w:rsid w:val="00F06ABC"/>
    <w:rsid w:val="00F11203"/>
    <w:rsid w:val="00F11CC3"/>
    <w:rsid w:val="00F13044"/>
    <w:rsid w:val="00F149B1"/>
    <w:rsid w:val="00F20A3D"/>
    <w:rsid w:val="00F21381"/>
    <w:rsid w:val="00F21A12"/>
    <w:rsid w:val="00F21F79"/>
    <w:rsid w:val="00F22770"/>
    <w:rsid w:val="00F233B2"/>
    <w:rsid w:val="00F245B0"/>
    <w:rsid w:val="00F2562B"/>
    <w:rsid w:val="00F312C4"/>
    <w:rsid w:val="00F31BAE"/>
    <w:rsid w:val="00F35769"/>
    <w:rsid w:val="00F45FF8"/>
    <w:rsid w:val="00F51950"/>
    <w:rsid w:val="00F51F29"/>
    <w:rsid w:val="00F55471"/>
    <w:rsid w:val="00F6027C"/>
    <w:rsid w:val="00F638BA"/>
    <w:rsid w:val="00F656C6"/>
    <w:rsid w:val="00F66252"/>
    <w:rsid w:val="00F66B5B"/>
    <w:rsid w:val="00F67856"/>
    <w:rsid w:val="00F7217E"/>
    <w:rsid w:val="00F72488"/>
    <w:rsid w:val="00F812DB"/>
    <w:rsid w:val="00F8185D"/>
    <w:rsid w:val="00F9043A"/>
    <w:rsid w:val="00F94F58"/>
    <w:rsid w:val="00F95C0F"/>
    <w:rsid w:val="00FA2440"/>
    <w:rsid w:val="00FA447F"/>
    <w:rsid w:val="00FB0CC9"/>
    <w:rsid w:val="00FB17AE"/>
    <w:rsid w:val="00FC3AD7"/>
    <w:rsid w:val="00FC692B"/>
    <w:rsid w:val="00FC6CC8"/>
    <w:rsid w:val="00FD2534"/>
    <w:rsid w:val="00FE0596"/>
    <w:rsid w:val="00FE16EB"/>
    <w:rsid w:val="00FE1AA3"/>
    <w:rsid w:val="00FE2E14"/>
    <w:rsid w:val="00FE30B0"/>
    <w:rsid w:val="00FE6A01"/>
    <w:rsid w:val="00FE70FB"/>
    <w:rsid w:val="00FE73D9"/>
    <w:rsid w:val="00FF08A8"/>
    <w:rsid w:val="00FF365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ADF2199-C997-458B-A66D-9CEAB71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405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hAnsi="Arial" w:cs="Arial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040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hAnsi="Arial" w:cs="Arial"/>
      <w:kern w:val="1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0405"/>
    <w:pPr>
      <w:keepNext/>
      <w:widowControl w:val="0"/>
      <w:suppressAutoHyphens/>
      <w:spacing w:before="240" w:after="60" w:line="240" w:lineRule="auto"/>
      <w:outlineLvl w:val="3"/>
    </w:pPr>
    <w:rPr>
      <w:b/>
      <w:bCs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0405"/>
    <w:rPr>
      <w:rFonts w:ascii="Arial" w:hAnsi="Arial" w:cs="Arial"/>
      <w:kern w:val="1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260405"/>
    <w:rPr>
      <w:rFonts w:ascii="Calibri" w:hAnsi="Calibri" w:cs="Calibri"/>
      <w:b/>
      <w:bCs/>
      <w:kern w:val="1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745429"/>
    <w:pPr>
      <w:ind w:left="720"/>
    </w:pPr>
    <w:rPr>
      <w:lang w:eastAsia="en-US"/>
    </w:rPr>
  </w:style>
  <w:style w:type="paragraph" w:customStyle="1" w:styleId="12">
    <w:name w:val="Без интервала1"/>
    <w:uiPriority w:val="99"/>
    <w:rsid w:val="00745429"/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45429"/>
    <w:pPr>
      <w:ind w:left="720"/>
    </w:pPr>
  </w:style>
  <w:style w:type="paragraph" w:customStyle="1" w:styleId="ConsPlusNonformat">
    <w:name w:val="ConsPlusNonformat"/>
    <w:uiPriority w:val="99"/>
    <w:rsid w:val="00745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95196"/>
  </w:style>
  <w:style w:type="character" w:styleId="a4">
    <w:name w:val="Hyperlink"/>
    <w:basedOn w:val="a0"/>
    <w:uiPriority w:val="99"/>
    <w:rsid w:val="0039519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040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7">
    <w:name w:val="Normal (Web)"/>
    <w:basedOn w:val="a"/>
    <w:uiPriority w:val="99"/>
    <w:rsid w:val="00260405"/>
    <w:pPr>
      <w:widowControl w:val="0"/>
      <w:suppressAutoHyphens/>
      <w:spacing w:before="280" w:after="280" w:line="312" w:lineRule="auto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character" w:customStyle="1" w:styleId="WW8Num1z0">
    <w:name w:val="WW8Num1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260405"/>
    <w:rPr>
      <w:rFonts w:ascii="Symbol" w:hAnsi="Symbol" w:cs="Symbol"/>
    </w:rPr>
  </w:style>
  <w:style w:type="character" w:customStyle="1" w:styleId="WW8Num4z1">
    <w:name w:val="WW8Num4z1"/>
    <w:uiPriority w:val="99"/>
    <w:rsid w:val="00260405"/>
    <w:rPr>
      <w:rFonts w:ascii="Courier New" w:hAnsi="Courier New" w:cs="Courier New"/>
    </w:rPr>
  </w:style>
  <w:style w:type="character" w:customStyle="1" w:styleId="WW8Num8z0">
    <w:name w:val="WW8Num8z0"/>
    <w:uiPriority w:val="99"/>
    <w:rsid w:val="00260405"/>
    <w:rPr>
      <w:rFonts w:ascii="Wingdings" w:hAnsi="Wingdings" w:cs="Wingdings"/>
    </w:rPr>
  </w:style>
  <w:style w:type="character" w:customStyle="1" w:styleId="WW8Num10z0">
    <w:name w:val="WW8Num10z0"/>
    <w:uiPriority w:val="99"/>
    <w:rsid w:val="00260405"/>
    <w:rPr>
      <w:rFonts w:ascii="Wingdings" w:hAnsi="Wingdings" w:cs="Wingdings"/>
    </w:rPr>
  </w:style>
  <w:style w:type="character" w:customStyle="1" w:styleId="WW8Num11z0">
    <w:name w:val="WW8Num11z0"/>
    <w:uiPriority w:val="99"/>
    <w:rsid w:val="00260405"/>
    <w:rPr>
      <w:rFonts w:ascii="Wingdings" w:hAnsi="Wingdings" w:cs="Wingdings"/>
      <w:color w:val="0000FF"/>
    </w:rPr>
  </w:style>
  <w:style w:type="character" w:customStyle="1" w:styleId="WW8Num12z0">
    <w:name w:val="WW8Num12z0"/>
    <w:uiPriority w:val="99"/>
    <w:rsid w:val="00260405"/>
    <w:rPr>
      <w:rFonts w:ascii="Wingdings" w:hAnsi="Wingdings" w:cs="Wingdings"/>
    </w:rPr>
  </w:style>
  <w:style w:type="character" w:customStyle="1" w:styleId="WW8Num13z0">
    <w:name w:val="WW8Num13z0"/>
    <w:uiPriority w:val="99"/>
    <w:rsid w:val="00260405"/>
    <w:rPr>
      <w:rFonts w:ascii="Symbol" w:hAnsi="Symbol" w:cs="Symbol"/>
    </w:rPr>
  </w:style>
  <w:style w:type="character" w:customStyle="1" w:styleId="8">
    <w:name w:val="Основной шрифт абзаца8"/>
    <w:uiPriority w:val="99"/>
    <w:rsid w:val="00260405"/>
  </w:style>
  <w:style w:type="character" w:customStyle="1" w:styleId="WW8Num3z1">
    <w:name w:val="WW8Num3z1"/>
    <w:uiPriority w:val="99"/>
    <w:rsid w:val="00260405"/>
    <w:rPr>
      <w:rFonts w:ascii="Symbol" w:hAnsi="Symbol" w:cs="Symbol"/>
    </w:rPr>
  </w:style>
  <w:style w:type="character" w:customStyle="1" w:styleId="WW8Num7z0">
    <w:name w:val="WW8Num7z0"/>
    <w:uiPriority w:val="99"/>
    <w:rsid w:val="00260405"/>
    <w:rPr>
      <w:rFonts w:ascii="Wingdings" w:hAnsi="Wingdings" w:cs="Wingdings"/>
    </w:rPr>
  </w:style>
  <w:style w:type="character" w:customStyle="1" w:styleId="WW8Num9z0">
    <w:name w:val="WW8Num9z0"/>
    <w:uiPriority w:val="99"/>
    <w:rsid w:val="00260405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260405"/>
  </w:style>
  <w:style w:type="character" w:customStyle="1" w:styleId="Absatz-Standardschriftart">
    <w:name w:val="Absatz-Standardschriftart"/>
    <w:uiPriority w:val="99"/>
    <w:rsid w:val="00260405"/>
  </w:style>
  <w:style w:type="character" w:customStyle="1" w:styleId="WW-Absatz-Standardschriftart">
    <w:name w:val="WW-Absatz-Standardschriftart"/>
    <w:uiPriority w:val="99"/>
    <w:rsid w:val="00260405"/>
  </w:style>
  <w:style w:type="character" w:customStyle="1" w:styleId="WW-Absatz-Standardschriftart1">
    <w:name w:val="WW-Absatz-Standardschriftart1"/>
    <w:uiPriority w:val="99"/>
    <w:rsid w:val="00260405"/>
  </w:style>
  <w:style w:type="character" w:customStyle="1" w:styleId="6">
    <w:name w:val="Основной шрифт абзаца6"/>
    <w:uiPriority w:val="99"/>
    <w:rsid w:val="00260405"/>
  </w:style>
  <w:style w:type="character" w:customStyle="1" w:styleId="WW-Absatz-Standardschriftart11">
    <w:name w:val="WW-Absatz-Standardschriftart11"/>
    <w:uiPriority w:val="99"/>
    <w:rsid w:val="00260405"/>
  </w:style>
  <w:style w:type="character" w:customStyle="1" w:styleId="5">
    <w:name w:val="Основной шрифт абзаца5"/>
    <w:uiPriority w:val="99"/>
    <w:rsid w:val="00260405"/>
  </w:style>
  <w:style w:type="character" w:customStyle="1" w:styleId="41">
    <w:name w:val="Основной шрифт абзаца4"/>
    <w:uiPriority w:val="99"/>
    <w:rsid w:val="00260405"/>
  </w:style>
  <w:style w:type="character" w:customStyle="1" w:styleId="WW-Absatz-Standardschriftart111">
    <w:name w:val="WW-Absatz-Standardschriftart111"/>
    <w:uiPriority w:val="99"/>
    <w:rsid w:val="00260405"/>
  </w:style>
  <w:style w:type="character" w:customStyle="1" w:styleId="3">
    <w:name w:val="Основной шрифт абзаца3"/>
    <w:uiPriority w:val="99"/>
    <w:rsid w:val="00260405"/>
  </w:style>
  <w:style w:type="character" w:customStyle="1" w:styleId="21">
    <w:name w:val="Основной шрифт абзаца2"/>
    <w:uiPriority w:val="99"/>
    <w:rsid w:val="00260405"/>
  </w:style>
  <w:style w:type="character" w:customStyle="1" w:styleId="WW-Absatz-Standardschriftart1111">
    <w:name w:val="WW-Absatz-Standardschriftart1111"/>
    <w:uiPriority w:val="99"/>
    <w:rsid w:val="00260405"/>
  </w:style>
  <w:style w:type="character" w:customStyle="1" w:styleId="WW-Absatz-Standardschriftart11111">
    <w:name w:val="WW-Absatz-Standardschriftart11111"/>
    <w:uiPriority w:val="99"/>
    <w:rsid w:val="00260405"/>
  </w:style>
  <w:style w:type="character" w:customStyle="1" w:styleId="WW8Num4z2">
    <w:name w:val="WW8Num4z2"/>
    <w:uiPriority w:val="99"/>
    <w:rsid w:val="00260405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260405"/>
  </w:style>
  <w:style w:type="character" w:customStyle="1" w:styleId="WW-Absatz-Standardschriftart111111">
    <w:name w:val="WW-Absatz-Standardschriftart111111"/>
    <w:uiPriority w:val="99"/>
    <w:rsid w:val="00260405"/>
  </w:style>
  <w:style w:type="character" w:customStyle="1" w:styleId="WW-Absatz-Standardschriftart1111111">
    <w:name w:val="WW-Absatz-Standardschriftart1111111"/>
    <w:uiPriority w:val="99"/>
    <w:rsid w:val="00260405"/>
  </w:style>
  <w:style w:type="character" w:customStyle="1" w:styleId="a8">
    <w:name w:val="Маркеры списка"/>
    <w:uiPriority w:val="99"/>
    <w:rsid w:val="00260405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uiPriority w:val="99"/>
    <w:rsid w:val="00260405"/>
  </w:style>
  <w:style w:type="character" w:styleId="aa">
    <w:name w:val="page number"/>
    <w:basedOn w:val="13"/>
    <w:uiPriority w:val="99"/>
    <w:rsid w:val="00260405"/>
  </w:style>
  <w:style w:type="character" w:customStyle="1" w:styleId="WW8Num12z1">
    <w:name w:val="WW8Num12z1"/>
    <w:uiPriority w:val="99"/>
    <w:rsid w:val="002604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260405"/>
    <w:rPr>
      <w:rFonts w:ascii="Symbol" w:hAnsi="Symbol" w:cs="Symbol"/>
    </w:rPr>
  </w:style>
  <w:style w:type="character" w:customStyle="1" w:styleId="WW8Num10z1">
    <w:name w:val="WW8Num10z1"/>
    <w:uiPriority w:val="99"/>
    <w:rsid w:val="0026040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60405"/>
    <w:rPr>
      <w:rFonts w:ascii="Symbol" w:hAnsi="Symbol" w:cs="Symbol"/>
    </w:rPr>
  </w:style>
  <w:style w:type="character" w:customStyle="1" w:styleId="WW8Num9z1">
    <w:name w:val="WW8Num9z1"/>
    <w:uiPriority w:val="99"/>
    <w:rsid w:val="00260405"/>
    <w:rPr>
      <w:rFonts w:ascii="Courier New" w:hAnsi="Courier New" w:cs="Courier New"/>
    </w:rPr>
  </w:style>
  <w:style w:type="character" w:customStyle="1" w:styleId="WW8Num9z3">
    <w:name w:val="WW8Num9z3"/>
    <w:uiPriority w:val="99"/>
    <w:rsid w:val="00260405"/>
    <w:rPr>
      <w:rFonts w:ascii="Symbol" w:hAnsi="Symbol" w:cs="Symbol"/>
    </w:rPr>
  </w:style>
  <w:style w:type="character" w:customStyle="1" w:styleId="WW8Num16z0">
    <w:name w:val="WW8Num16z0"/>
    <w:uiPriority w:val="99"/>
    <w:rsid w:val="00260405"/>
    <w:rPr>
      <w:rFonts w:ascii="Wingdings" w:hAnsi="Wingdings" w:cs="Wingdings"/>
      <w:color w:val="0000FF"/>
    </w:rPr>
  </w:style>
  <w:style w:type="character" w:customStyle="1" w:styleId="WW8Num16z2">
    <w:name w:val="WW8Num16z2"/>
    <w:uiPriority w:val="99"/>
    <w:rsid w:val="00260405"/>
    <w:rPr>
      <w:rFonts w:ascii="Wingdings" w:hAnsi="Wingdings" w:cs="Wingdings"/>
    </w:rPr>
  </w:style>
  <w:style w:type="character" w:customStyle="1" w:styleId="WW8Num16z3">
    <w:name w:val="WW8Num16z3"/>
    <w:uiPriority w:val="99"/>
    <w:rsid w:val="00260405"/>
    <w:rPr>
      <w:rFonts w:ascii="Symbol" w:hAnsi="Symbol" w:cs="Symbol"/>
    </w:rPr>
  </w:style>
  <w:style w:type="character" w:customStyle="1" w:styleId="WW8Num16z4">
    <w:name w:val="WW8Num16z4"/>
    <w:uiPriority w:val="99"/>
    <w:rsid w:val="00260405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0405"/>
    <w:rPr>
      <w:rFonts w:ascii="Symbol" w:hAnsi="Symbol" w:cs="Symbol"/>
    </w:rPr>
  </w:style>
  <w:style w:type="character" w:customStyle="1" w:styleId="WW8Num6z1">
    <w:name w:val="WW8Num6z1"/>
    <w:uiPriority w:val="99"/>
    <w:rsid w:val="0026040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60405"/>
    <w:rPr>
      <w:rFonts w:ascii="Wingdings" w:hAnsi="Wingdings" w:cs="Wingdings"/>
    </w:rPr>
  </w:style>
  <w:style w:type="character" w:customStyle="1" w:styleId="ab">
    <w:name w:val="Символы концевой сноски"/>
    <w:uiPriority w:val="99"/>
    <w:rsid w:val="00260405"/>
    <w:rPr>
      <w:vertAlign w:val="superscript"/>
    </w:rPr>
  </w:style>
  <w:style w:type="character" w:customStyle="1" w:styleId="14">
    <w:name w:val="Знак концевой сноски1"/>
    <w:uiPriority w:val="99"/>
    <w:rsid w:val="00260405"/>
    <w:rPr>
      <w:vertAlign w:val="superscript"/>
    </w:rPr>
  </w:style>
  <w:style w:type="character" w:customStyle="1" w:styleId="ac">
    <w:name w:val="Символ сноски"/>
    <w:uiPriority w:val="99"/>
    <w:rsid w:val="00260405"/>
    <w:rPr>
      <w:vertAlign w:val="superscript"/>
    </w:rPr>
  </w:style>
  <w:style w:type="character" w:customStyle="1" w:styleId="WW-">
    <w:name w:val="WW-Символ сноски"/>
    <w:uiPriority w:val="99"/>
    <w:rsid w:val="00260405"/>
  </w:style>
  <w:style w:type="character" w:customStyle="1" w:styleId="22">
    <w:name w:val="Знак концевой сноски2"/>
    <w:uiPriority w:val="99"/>
    <w:rsid w:val="00260405"/>
    <w:rPr>
      <w:vertAlign w:val="superscript"/>
    </w:rPr>
  </w:style>
  <w:style w:type="character" w:customStyle="1" w:styleId="15">
    <w:name w:val="Знак сноски1"/>
    <w:uiPriority w:val="99"/>
    <w:rsid w:val="00260405"/>
    <w:rPr>
      <w:vertAlign w:val="superscript"/>
    </w:rPr>
  </w:style>
  <w:style w:type="paragraph" w:customStyle="1" w:styleId="16">
    <w:name w:val="Заголовок1"/>
    <w:basedOn w:val="a"/>
    <w:next w:val="ad"/>
    <w:uiPriority w:val="99"/>
    <w:rsid w:val="00260405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260405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">
    <w:name w:val="List"/>
    <w:basedOn w:val="ad"/>
    <w:uiPriority w:val="99"/>
    <w:rsid w:val="00260405"/>
  </w:style>
  <w:style w:type="paragraph" w:customStyle="1" w:styleId="9">
    <w:name w:val="Название9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90">
    <w:name w:val="Указатель9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80">
    <w:name w:val="Название8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81">
    <w:name w:val="Указатель8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70">
    <w:name w:val="Название7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71">
    <w:name w:val="Указатель7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60">
    <w:name w:val="Название6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61">
    <w:name w:val="Указатель6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50">
    <w:name w:val="Название5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51">
    <w:name w:val="Указатель5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42">
    <w:name w:val="Название4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43">
    <w:name w:val="Указатель4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30">
    <w:name w:val="Название3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31">
    <w:name w:val="Указатель3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23">
    <w:name w:val="Название2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24">
    <w:name w:val="Указатель2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17">
    <w:name w:val="Название1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18">
    <w:name w:val="Указатель1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0">
    <w:name w:val="Содержимое врезки"/>
    <w:basedOn w:val="ad"/>
    <w:uiPriority w:val="99"/>
    <w:rsid w:val="00260405"/>
  </w:style>
  <w:style w:type="paragraph" w:styleId="af1">
    <w:name w:val="header"/>
    <w:basedOn w:val="a"/>
    <w:link w:val="af2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customStyle="1" w:styleId="af3">
    <w:name w:val="Верхний колонтитул слева"/>
    <w:basedOn w:val="a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4">
    <w:name w:val="Содержимое таблицы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5">
    <w:name w:val="Заголовок таблицы"/>
    <w:basedOn w:val="af4"/>
    <w:uiPriority w:val="99"/>
    <w:rsid w:val="002604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260405"/>
    <w:pPr>
      <w:widowControl w:val="0"/>
      <w:suppressAutoHyphens/>
      <w:spacing w:after="0" w:line="240" w:lineRule="auto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60405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af8">
    <w:name w:val="Знак Знак Знак Знак"/>
    <w:basedOn w:val="a"/>
    <w:uiPriority w:val="99"/>
    <w:rsid w:val="00260405"/>
    <w:pPr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260405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rsid w:val="0026040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table" w:styleId="afd">
    <w:name w:val="Table Grid"/>
    <w:basedOn w:val="a1"/>
    <w:uiPriority w:val="99"/>
    <w:rsid w:val="00260405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uiPriority w:val="99"/>
    <w:rsid w:val="002604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uiPriority w:val="99"/>
    <w:rsid w:val="00260405"/>
    <w:pPr>
      <w:widowControl w:val="0"/>
      <w:suppressAutoHyphens/>
      <w:spacing w:after="120" w:line="48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2604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f0">
    <w:name w:val="Заголовок Знак"/>
    <w:basedOn w:val="a0"/>
    <w:link w:val="aff"/>
    <w:uiPriority w:val="99"/>
    <w:locked/>
    <w:rsid w:val="0026040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  <w:lang w:val="en-US" w:eastAsia="en-US"/>
    </w:rPr>
  </w:style>
  <w:style w:type="character" w:customStyle="1" w:styleId="submenu-table">
    <w:name w:val="submenu-table"/>
    <w:basedOn w:val="a0"/>
    <w:uiPriority w:val="99"/>
    <w:rsid w:val="00260405"/>
  </w:style>
  <w:style w:type="paragraph" w:styleId="HTML">
    <w:name w:val="HTML Preformatted"/>
    <w:basedOn w:val="a"/>
    <w:link w:val="HTML0"/>
    <w:uiPriority w:val="99"/>
    <w:rsid w:val="00260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0405"/>
    <w:rPr>
      <w:rFonts w:ascii="Courier New" w:hAnsi="Courier New" w:cs="Courier New"/>
      <w:sz w:val="20"/>
      <w:szCs w:val="20"/>
      <w:lang w:eastAsia="en-US"/>
    </w:rPr>
  </w:style>
  <w:style w:type="paragraph" w:customStyle="1" w:styleId="dktexjustify">
    <w:name w:val="dktexjustify"/>
    <w:basedOn w:val="a"/>
    <w:uiPriority w:val="99"/>
    <w:rsid w:val="00260405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2604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2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 Spacing"/>
    <w:link w:val="aff2"/>
    <w:uiPriority w:val="1"/>
    <w:qFormat/>
    <w:rsid w:val="00260405"/>
    <w:rPr>
      <w:rFonts w:cs="Calibri"/>
      <w:sz w:val="22"/>
      <w:szCs w:val="22"/>
    </w:rPr>
  </w:style>
  <w:style w:type="paragraph" w:customStyle="1" w:styleId="western">
    <w:name w:val="western"/>
    <w:basedOn w:val="a"/>
    <w:uiPriority w:val="99"/>
    <w:rsid w:val="002604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f2">
    <w:name w:val="Без интервала Знак"/>
    <w:basedOn w:val="a0"/>
    <w:link w:val="aff1"/>
    <w:uiPriority w:val="1"/>
    <w:locked/>
    <w:rsid w:val="00260405"/>
    <w:rPr>
      <w:rFonts w:cs="Calibri"/>
      <w:sz w:val="22"/>
      <w:szCs w:val="22"/>
      <w:lang w:val="ru-RU" w:eastAsia="ru-RU" w:bidi="ar-SA"/>
    </w:rPr>
  </w:style>
  <w:style w:type="paragraph" w:styleId="aff3">
    <w:name w:val="Body Text Indent"/>
    <w:basedOn w:val="a"/>
    <w:link w:val="aff4"/>
    <w:uiPriority w:val="99"/>
    <w:rsid w:val="0026040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2604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7">
    <w:name w:val="Основной текст (2)_"/>
    <w:basedOn w:val="a0"/>
    <w:link w:val="28"/>
    <w:rsid w:val="00585F52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85F5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901-9F78-4515-BFE7-855B7264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2019-03-04T12:35:00Z</cp:lastPrinted>
  <dcterms:created xsi:type="dcterms:W3CDTF">2019-03-12T07:34:00Z</dcterms:created>
  <dcterms:modified xsi:type="dcterms:W3CDTF">2019-03-12T07:34:00Z</dcterms:modified>
</cp:coreProperties>
</file>