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17" w:rsidRDefault="00123917" w:rsidP="004861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B6D" w:rsidRDefault="00935B6D" w:rsidP="004861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B6D" w:rsidRDefault="00935B6D" w:rsidP="004861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B6D" w:rsidRDefault="00935B6D" w:rsidP="004861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B6D" w:rsidRDefault="00935B6D" w:rsidP="004861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714A" w:rsidRDefault="004A714A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3F28" w:rsidRDefault="008F3F28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B6D" w:rsidRDefault="00935B6D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B6D" w:rsidRDefault="00935B6D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5B6D" w:rsidRPr="008D74DA" w:rsidRDefault="00935B6D" w:rsidP="001239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6C5F" w:rsidRPr="00CC6387" w:rsidRDefault="00FA6C5F" w:rsidP="00FA6C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CC6387">
        <w:rPr>
          <w:rFonts w:ascii="Times New Roman" w:hAnsi="Times New Roman" w:cs="Times New Roman"/>
          <w:b/>
          <w:sz w:val="26"/>
          <w:szCs w:val="26"/>
        </w:rPr>
        <w:t>О признании утратившим силу постановлени</w:t>
      </w:r>
      <w:r w:rsidR="00C01FC5" w:rsidRPr="00CC6387">
        <w:rPr>
          <w:rFonts w:ascii="Times New Roman" w:hAnsi="Times New Roman" w:cs="Times New Roman"/>
          <w:b/>
          <w:sz w:val="26"/>
          <w:szCs w:val="26"/>
        </w:rPr>
        <w:t>я</w:t>
      </w:r>
      <w:r w:rsidRPr="00CC6387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8F3F28" w:rsidRPr="00CC6387" w:rsidRDefault="00FA6C5F" w:rsidP="00CB7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387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Ефремов</w:t>
      </w:r>
      <w:r w:rsidR="0094630D" w:rsidRPr="00CC6387">
        <w:rPr>
          <w:rFonts w:ascii="Times New Roman" w:eastAsia="Calibri" w:hAnsi="Times New Roman" w:cs="Times New Roman"/>
          <w:b/>
          <w:sz w:val="26"/>
          <w:szCs w:val="26"/>
        </w:rPr>
        <w:t xml:space="preserve"> от</w:t>
      </w:r>
      <w:r w:rsidR="0094630D" w:rsidRPr="00CC63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6387" w:rsidRPr="00CC6387">
        <w:rPr>
          <w:rFonts w:ascii="Times New Roman" w:hAnsi="Times New Roman" w:cs="Times New Roman"/>
          <w:b/>
          <w:sz w:val="26"/>
          <w:szCs w:val="26"/>
        </w:rPr>
        <w:t>28.12.2015 № 2304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1327E9" w:rsidRDefault="001327E9" w:rsidP="00CB7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35B6D" w:rsidRPr="008F3F28" w:rsidRDefault="00935B6D" w:rsidP="00CB7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C5F" w:rsidRPr="000B365F" w:rsidRDefault="00107DCD" w:rsidP="00107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           </w:t>
      </w:r>
      <w:r w:rsidR="008C5E4D"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В соответствии с </w:t>
      </w:r>
      <w:r w:rsidR="001327E9" w:rsidRPr="000B365F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РФ от 06.10.2003 № 131-ФЗ «Об общих принципах организации местного самоуправления в Российской Федерации», </w:t>
      </w:r>
      <w:r w:rsidR="008C5E4D"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Федеральным </w:t>
      </w:r>
      <w:r w:rsidR="00123917"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законом </w:t>
      </w:r>
      <w:r w:rsidR="001327E9"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РФ </w:t>
      </w:r>
      <w:r w:rsidR="00123917" w:rsidRPr="000B365F">
        <w:rPr>
          <w:rFonts w:ascii="Times New Roman" w:hAnsi="Times New Roman" w:cs="Times New Roman"/>
          <w:color w:val="010101"/>
          <w:sz w:val="26"/>
          <w:szCs w:val="26"/>
        </w:rPr>
        <w:t>от 27.07.2010 № 210-ФЗ «</w:t>
      </w:r>
      <w:r w:rsidR="008C5E4D" w:rsidRPr="000B365F">
        <w:rPr>
          <w:rFonts w:ascii="Times New Roman" w:hAnsi="Times New Roman" w:cs="Times New Roman"/>
          <w:color w:val="010101"/>
          <w:sz w:val="26"/>
          <w:szCs w:val="26"/>
        </w:rPr>
        <w:t>Об организации предоставления государственных и муниципальных услуг</w:t>
      </w:r>
      <w:r w:rsidR="00123917" w:rsidRPr="000B365F">
        <w:rPr>
          <w:rFonts w:ascii="Times New Roman" w:hAnsi="Times New Roman" w:cs="Times New Roman"/>
          <w:color w:val="010101"/>
          <w:sz w:val="26"/>
          <w:szCs w:val="26"/>
        </w:rPr>
        <w:t>»</w:t>
      </w:r>
      <w:r w:rsidR="008C5E4D" w:rsidRPr="000B365F">
        <w:rPr>
          <w:rFonts w:ascii="Times New Roman" w:hAnsi="Times New Roman" w:cs="Times New Roman"/>
          <w:color w:val="010101"/>
          <w:sz w:val="26"/>
          <w:szCs w:val="26"/>
        </w:rPr>
        <w:t>,</w:t>
      </w:r>
      <w:r w:rsidRPr="000B365F">
        <w:rPr>
          <w:rFonts w:ascii="Times New Roman" w:hAnsi="Times New Roman" w:cs="Times New Roman"/>
          <w:color w:val="010101"/>
          <w:sz w:val="26"/>
          <w:szCs w:val="26"/>
        </w:rPr>
        <w:t xml:space="preserve"> распоряжением Правительства Российской Федерации от 18.09.2019 № 2113-р «</w:t>
      </w:r>
      <w:r w:rsidRPr="000B365F">
        <w:rPr>
          <w:rFonts w:ascii="Times New Roman" w:hAnsi="Times New Roman" w:cs="Times New Roman"/>
          <w:sz w:val="26"/>
          <w:szCs w:val="26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Pr="000B365F">
        <w:rPr>
          <w:rFonts w:ascii="Times New Roman" w:hAnsi="Times New Roman" w:cs="Times New Roman"/>
          <w:color w:val="010101"/>
          <w:sz w:val="26"/>
          <w:szCs w:val="26"/>
        </w:rPr>
        <w:t>,</w:t>
      </w:r>
      <w:r w:rsidR="008D74DA" w:rsidRPr="000B365F">
        <w:rPr>
          <w:rFonts w:ascii="Times New Roman" w:hAnsi="Times New Roman" w:cs="Times New Roman"/>
          <w:sz w:val="26"/>
          <w:szCs w:val="26"/>
        </w:rPr>
        <w:t xml:space="preserve"> </w:t>
      </w:r>
      <w:r w:rsidR="00072D1E">
        <w:rPr>
          <w:rFonts w:ascii="Times New Roman" w:hAnsi="Times New Roman" w:cs="Times New Roman"/>
          <w:sz w:val="26"/>
          <w:szCs w:val="26"/>
        </w:rPr>
        <w:t>письм</w:t>
      </w:r>
      <w:r w:rsidR="00A85ACD">
        <w:rPr>
          <w:rFonts w:ascii="Times New Roman" w:hAnsi="Times New Roman" w:cs="Times New Roman"/>
          <w:sz w:val="26"/>
          <w:szCs w:val="26"/>
        </w:rPr>
        <w:t>ом</w:t>
      </w:r>
      <w:r w:rsidR="00072D1E">
        <w:rPr>
          <w:rFonts w:ascii="Times New Roman" w:hAnsi="Times New Roman" w:cs="Times New Roman"/>
          <w:sz w:val="26"/>
          <w:szCs w:val="26"/>
        </w:rPr>
        <w:t xml:space="preserve"> Государственной жилищной </w:t>
      </w:r>
      <w:r w:rsidR="00A85ACD">
        <w:rPr>
          <w:rFonts w:ascii="Times New Roman" w:hAnsi="Times New Roman" w:cs="Times New Roman"/>
          <w:sz w:val="26"/>
          <w:szCs w:val="26"/>
        </w:rPr>
        <w:t xml:space="preserve">инспекции Тульской области от 25.04.2024 № 44-18/6415, </w:t>
      </w:r>
      <w:r w:rsidR="00FA6C5F" w:rsidRPr="000B365F">
        <w:rPr>
          <w:rFonts w:ascii="Times New Roman" w:hAnsi="Times New Roman" w:cs="Times New Roman"/>
          <w:sz w:val="26"/>
          <w:szCs w:val="26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286CC3" w:rsidRPr="000B365F" w:rsidRDefault="00720C1E" w:rsidP="00720C1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65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         1.</w:t>
      </w:r>
      <w:r w:rsidR="008D74DA" w:rsidRPr="000B365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</w:t>
      </w:r>
      <w:r w:rsidRPr="000B365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ризнать утратившим силу </w:t>
      </w:r>
      <w:r w:rsidR="00CB735E" w:rsidRPr="000B365F">
        <w:rPr>
          <w:rFonts w:ascii="Times New Roman" w:hAnsi="Times New Roman" w:cs="Times New Roman"/>
          <w:sz w:val="26"/>
          <w:szCs w:val="26"/>
        </w:rPr>
        <w:t>п</w:t>
      </w:r>
      <w:r w:rsidR="00C26FD2" w:rsidRPr="000B365F">
        <w:rPr>
          <w:rFonts w:ascii="Times New Roman" w:eastAsia="Calibri" w:hAnsi="Times New Roman" w:cs="Times New Roman"/>
          <w:sz w:val="26"/>
          <w:szCs w:val="26"/>
        </w:rPr>
        <w:t>остановлени</w:t>
      </w:r>
      <w:r w:rsidR="00C01FC5" w:rsidRPr="000B365F">
        <w:rPr>
          <w:rFonts w:ascii="Times New Roman" w:eastAsia="Calibri" w:hAnsi="Times New Roman" w:cs="Times New Roman"/>
          <w:sz w:val="26"/>
          <w:szCs w:val="26"/>
        </w:rPr>
        <w:t>е</w:t>
      </w:r>
      <w:r w:rsidR="00C26FD2" w:rsidRPr="000B365F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образования</w:t>
      </w:r>
      <w:r w:rsidR="00286CC3" w:rsidRPr="000B365F">
        <w:rPr>
          <w:rFonts w:ascii="Times New Roman" w:hAnsi="Times New Roman" w:cs="Times New Roman"/>
          <w:sz w:val="26"/>
          <w:szCs w:val="26"/>
        </w:rPr>
        <w:t xml:space="preserve"> город </w:t>
      </w:r>
      <w:r w:rsidR="00C26FD2" w:rsidRPr="000B365F">
        <w:rPr>
          <w:rFonts w:ascii="Times New Roman" w:eastAsia="Calibri" w:hAnsi="Times New Roman" w:cs="Times New Roman"/>
          <w:sz w:val="26"/>
          <w:szCs w:val="26"/>
        </w:rPr>
        <w:t>Ефремов от</w:t>
      </w:r>
      <w:r w:rsidR="00286CC3" w:rsidRPr="000B365F">
        <w:rPr>
          <w:rFonts w:ascii="Times New Roman" w:hAnsi="Times New Roman" w:cs="Times New Roman"/>
          <w:sz w:val="26"/>
          <w:szCs w:val="26"/>
        </w:rPr>
        <w:t xml:space="preserve"> </w:t>
      </w:r>
      <w:r w:rsidR="00CC6387" w:rsidRPr="002479EC">
        <w:rPr>
          <w:rFonts w:ascii="Times New Roman" w:hAnsi="Times New Roman" w:cs="Times New Roman"/>
          <w:sz w:val="26"/>
          <w:szCs w:val="26"/>
        </w:rPr>
        <w:t>28.12.2015 № 2304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  <w:r w:rsidRPr="000B365F">
        <w:rPr>
          <w:rFonts w:ascii="Times New Roman" w:hAnsi="Times New Roman" w:cs="Times New Roman"/>
          <w:sz w:val="26"/>
          <w:szCs w:val="26"/>
        </w:rPr>
        <w:t>.</w:t>
      </w:r>
      <w:r w:rsidR="00CB735E" w:rsidRPr="000B365F">
        <w:rPr>
          <w:rFonts w:ascii="Times New Roman" w:hAnsi="Times New Roman" w:cs="Times New Roman"/>
          <w:sz w:val="26"/>
          <w:szCs w:val="26"/>
        </w:rPr>
        <w:t xml:space="preserve">        </w:t>
      </w:r>
      <w:r w:rsidR="0048096F" w:rsidRPr="000B36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B735E" w:rsidRPr="000B365F" w:rsidRDefault="00CB735E" w:rsidP="00CB735E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6"/>
          <w:szCs w:val="26"/>
        </w:rPr>
      </w:pPr>
      <w:r w:rsidRPr="000B365F">
        <w:rPr>
          <w:sz w:val="26"/>
          <w:szCs w:val="26"/>
        </w:rPr>
        <w:t xml:space="preserve">2. </w:t>
      </w:r>
      <w:r w:rsidR="000B365F" w:rsidRPr="000B365F">
        <w:rPr>
          <w:sz w:val="26"/>
          <w:szCs w:val="26"/>
        </w:rPr>
        <w:t>Комитету</w:t>
      </w:r>
      <w:r w:rsidRPr="000B365F">
        <w:rPr>
          <w:sz w:val="26"/>
          <w:szCs w:val="26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 муниципального образования город Ефремов в информационно-</w:t>
      </w:r>
      <w:r w:rsidR="00720C1E" w:rsidRPr="000B365F">
        <w:rPr>
          <w:sz w:val="26"/>
          <w:szCs w:val="26"/>
        </w:rPr>
        <w:t>теле</w:t>
      </w:r>
      <w:r w:rsidRPr="000B365F">
        <w:rPr>
          <w:sz w:val="26"/>
          <w:szCs w:val="26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B735E" w:rsidRPr="000B365F" w:rsidRDefault="00CB735E" w:rsidP="006F00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365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</w:t>
      </w:r>
      <w:r w:rsidRPr="000B365F">
        <w:rPr>
          <w:rFonts w:ascii="Times New Roman" w:hAnsi="Times New Roman" w:cs="Times New Roman"/>
          <w:sz w:val="26"/>
          <w:szCs w:val="26"/>
        </w:rPr>
        <w:t>3</w:t>
      </w:r>
      <w:r w:rsidRPr="000B365F">
        <w:rPr>
          <w:rFonts w:ascii="Times New Roman" w:eastAsia="Calibri" w:hAnsi="Times New Roman" w:cs="Times New Roman"/>
          <w:sz w:val="26"/>
          <w:szCs w:val="26"/>
        </w:rPr>
        <w:t>. Постановление вступает в силу со дня его официального обнародования.</w:t>
      </w:r>
    </w:p>
    <w:p w:rsidR="008F3F28" w:rsidRPr="000B365F" w:rsidRDefault="008F3F28" w:rsidP="006F00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A72" w:rsidRPr="000B365F" w:rsidRDefault="00820A72" w:rsidP="006F00C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735E" w:rsidRPr="000B365F" w:rsidRDefault="00CB735E" w:rsidP="00CB7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="006F00C1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Глава администрации</w:t>
      </w:r>
    </w:p>
    <w:p w:rsidR="00CB735E" w:rsidRPr="000B365F" w:rsidRDefault="00CB735E" w:rsidP="00CB73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286CC3" w:rsidRPr="000B365F" w:rsidRDefault="0048096F" w:rsidP="004809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город Ефремов                                            </w:t>
      </w:r>
      <w:r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С.Г.</w:t>
      </w:r>
      <w:r w:rsidR="00CB735E" w:rsidRPr="000B36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735E" w:rsidRPr="000B365F">
        <w:rPr>
          <w:rFonts w:ascii="Times New Roman" w:eastAsia="Calibri" w:hAnsi="Times New Roman" w:cs="Times New Roman"/>
          <w:b/>
          <w:bCs/>
          <w:sz w:val="26"/>
          <w:szCs w:val="26"/>
        </w:rPr>
        <w:t>Балтабаев</w:t>
      </w:r>
      <w:r w:rsidR="00CB735E" w:rsidRPr="000B365F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sectPr w:rsidR="00286CC3" w:rsidRPr="000B365F" w:rsidSect="009353E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257"/>
    <w:multiLevelType w:val="hybridMultilevel"/>
    <w:tmpl w:val="CEF8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5F"/>
    <w:rsid w:val="000362F7"/>
    <w:rsid w:val="000506CF"/>
    <w:rsid w:val="00072D1E"/>
    <w:rsid w:val="000A0464"/>
    <w:rsid w:val="000B365F"/>
    <w:rsid w:val="00107DCD"/>
    <w:rsid w:val="00123917"/>
    <w:rsid w:val="001327E9"/>
    <w:rsid w:val="001D4A7C"/>
    <w:rsid w:val="001E1F38"/>
    <w:rsid w:val="00286CC3"/>
    <w:rsid w:val="0037024D"/>
    <w:rsid w:val="003C49E2"/>
    <w:rsid w:val="0048096F"/>
    <w:rsid w:val="004861A1"/>
    <w:rsid w:val="004A714A"/>
    <w:rsid w:val="005522A2"/>
    <w:rsid w:val="00643504"/>
    <w:rsid w:val="006E0DB3"/>
    <w:rsid w:val="006F00C1"/>
    <w:rsid w:val="00720C1E"/>
    <w:rsid w:val="007B29E4"/>
    <w:rsid w:val="007D1766"/>
    <w:rsid w:val="00820A72"/>
    <w:rsid w:val="008447BE"/>
    <w:rsid w:val="00846AF7"/>
    <w:rsid w:val="008C5E4D"/>
    <w:rsid w:val="008D74DA"/>
    <w:rsid w:val="008F3F28"/>
    <w:rsid w:val="009353EA"/>
    <w:rsid w:val="00935B6D"/>
    <w:rsid w:val="0094630D"/>
    <w:rsid w:val="00A8205E"/>
    <w:rsid w:val="00A85ACD"/>
    <w:rsid w:val="00AE37A0"/>
    <w:rsid w:val="00B4349C"/>
    <w:rsid w:val="00C01FC5"/>
    <w:rsid w:val="00C26FD2"/>
    <w:rsid w:val="00CB735E"/>
    <w:rsid w:val="00CC6387"/>
    <w:rsid w:val="00CE7C1E"/>
    <w:rsid w:val="00D41800"/>
    <w:rsid w:val="00D81CFF"/>
    <w:rsid w:val="00EA77D9"/>
    <w:rsid w:val="00F6572A"/>
    <w:rsid w:val="00F728B1"/>
    <w:rsid w:val="00FA6C5F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579ED-FD3E-475F-89D5-EA846F2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6C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6C5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6C5F"/>
    <w:pPr>
      <w:ind w:left="720"/>
      <w:contextualSpacing/>
    </w:pPr>
  </w:style>
  <w:style w:type="paragraph" w:customStyle="1" w:styleId="2">
    <w:name w:val="Обычный2"/>
    <w:uiPriority w:val="99"/>
    <w:rsid w:val="00286CC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2024-06-21T12:56:00Z</cp:lastPrinted>
  <dcterms:created xsi:type="dcterms:W3CDTF">2024-06-26T07:20:00Z</dcterms:created>
  <dcterms:modified xsi:type="dcterms:W3CDTF">2024-06-26T07:20:00Z</dcterms:modified>
</cp:coreProperties>
</file>