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9D" w:rsidRPr="00585F52" w:rsidRDefault="0035519D" w:rsidP="0035519D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Тульская область</w:t>
      </w:r>
    </w:p>
    <w:p w:rsidR="0035519D" w:rsidRPr="00585F52" w:rsidRDefault="0035519D" w:rsidP="0035519D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35519D" w:rsidRPr="00585F52" w:rsidRDefault="0035519D" w:rsidP="0035519D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Администрация</w:t>
      </w:r>
    </w:p>
    <w:p w:rsidR="0035519D" w:rsidRPr="00585F52" w:rsidRDefault="0035519D" w:rsidP="0035519D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35519D" w:rsidRPr="00585F52" w:rsidRDefault="0035519D" w:rsidP="0035519D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35519D" w:rsidRPr="00585F52" w:rsidRDefault="0035519D" w:rsidP="0035519D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5F52">
        <w:rPr>
          <w:rFonts w:ascii="Arial" w:hAnsi="Arial" w:cs="Arial"/>
          <w:b/>
          <w:sz w:val="24"/>
          <w:szCs w:val="24"/>
        </w:rPr>
        <w:t>Постановление</w:t>
      </w:r>
    </w:p>
    <w:p w:rsidR="0035519D" w:rsidRPr="00585F52" w:rsidRDefault="0035519D" w:rsidP="0035519D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5519D" w:rsidRPr="00585F52" w:rsidRDefault="00700664" w:rsidP="0035519D">
      <w:pPr>
        <w:pStyle w:val="aff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03.04.2019</w:t>
      </w:r>
      <w:r w:rsidR="0035519D" w:rsidRPr="00585F52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5519D" w:rsidRPr="00585F52">
        <w:rPr>
          <w:rFonts w:ascii="Arial" w:hAnsi="Arial" w:cs="Arial"/>
          <w:b/>
          <w:sz w:val="24"/>
          <w:szCs w:val="24"/>
        </w:rPr>
        <w:t xml:space="preserve">       №  </w:t>
      </w:r>
      <w:r>
        <w:rPr>
          <w:rFonts w:ascii="Arial" w:hAnsi="Arial" w:cs="Arial"/>
          <w:b/>
          <w:sz w:val="24"/>
          <w:szCs w:val="24"/>
        </w:rPr>
        <w:t>433</w:t>
      </w:r>
    </w:p>
    <w:p w:rsidR="0035519D" w:rsidRPr="00585F52" w:rsidRDefault="0035519D" w:rsidP="0035519D">
      <w:pPr>
        <w:pStyle w:val="aff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519D" w:rsidRPr="00585F52" w:rsidRDefault="0035519D" w:rsidP="0035519D">
      <w:pPr>
        <w:pStyle w:val="28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35519D" w:rsidRPr="00585F52" w:rsidRDefault="0035519D" w:rsidP="003551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5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</w:t>
      </w:r>
    </w:p>
    <w:p w:rsidR="0035519D" w:rsidRPr="00585F52" w:rsidRDefault="0035519D" w:rsidP="003551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52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93451C" w:rsidRPr="0035519D" w:rsidRDefault="0093451C" w:rsidP="009345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451C" w:rsidRPr="0035519D" w:rsidRDefault="00AF2ED6" w:rsidP="009345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На основании решени</w:t>
      </w:r>
      <w:r w:rsidR="00665F2D" w:rsidRPr="0035519D">
        <w:rPr>
          <w:rFonts w:ascii="Arial" w:hAnsi="Arial" w:cs="Arial"/>
          <w:sz w:val="24"/>
          <w:szCs w:val="24"/>
        </w:rPr>
        <w:t>я</w:t>
      </w:r>
      <w:r w:rsidRPr="0035519D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город Ефремов</w:t>
      </w:r>
      <w:r w:rsidR="00665F2D" w:rsidRPr="0035519D">
        <w:rPr>
          <w:rFonts w:ascii="Arial" w:hAnsi="Arial" w:cs="Arial"/>
          <w:sz w:val="24"/>
          <w:szCs w:val="24"/>
        </w:rPr>
        <w:t xml:space="preserve"> </w:t>
      </w:r>
      <w:r w:rsidR="003C3FF6" w:rsidRPr="0035519D">
        <w:rPr>
          <w:rFonts w:ascii="Arial" w:hAnsi="Arial" w:cs="Arial"/>
          <w:sz w:val="24"/>
          <w:szCs w:val="24"/>
        </w:rPr>
        <w:t>от 13.12.2018 года № 13-102 «О бюджете муниципального образования город Ефремов на 2019 год и на плановый период 2020 и 2021 годов»</w:t>
      </w:r>
      <w:r w:rsidR="00665F2D" w:rsidRPr="0035519D">
        <w:rPr>
          <w:rFonts w:ascii="Arial" w:hAnsi="Arial" w:cs="Arial"/>
          <w:sz w:val="24"/>
          <w:szCs w:val="24"/>
        </w:rPr>
        <w:t xml:space="preserve"> (с внесенными в него изменениями и дополнениями)</w:t>
      </w:r>
      <w:r w:rsidR="003C3FF6" w:rsidRPr="0035519D">
        <w:rPr>
          <w:rFonts w:ascii="Arial" w:hAnsi="Arial" w:cs="Arial"/>
          <w:sz w:val="24"/>
          <w:szCs w:val="24"/>
        </w:rPr>
        <w:t xml:space="preserve">, </w:t>
      </w:r>
      <w:r w:rsidR="00296EB7" w:rsidRPr="0035519D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 Тульской области от 06.02.2014 года №50 «О предоставлении и распределении субсидий из бюджета Тульской области местным бюджетам»</w:t>
      </w:r>
      <w:r w:rsidRPr="0035519D">
        <w:rPr>
          <w:rFonts w:ascii="Arial" w:hAnsi="Arial" w:cs="Arial"/>
          <w:sz w:val="24"/>
          <w:szCs w:val="24"/>
        </w:rPr>
        <w:t xml:space="preserve">, в соответствии с Уставом муниципального образования город Ефремов, </w:t>
      </w:r>
      <w:r w:rsidR="0093451C" w:rsidRPr="0035519D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93451C" w:rsidRPr="0035519D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Ефремов» следующие изменения:</w:t>
      </w:r>
    </w:p>
    <w:p w:rsidR="00A64546" w:rsidRPr="0035519D" w:rsidRDefault="00962B29" w:rsidP="00A645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</w:t>
      </w:r>
      <w:r w:rsidR="00E56241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 xml:space="preserve">1.1. Строку «Объемы финансирования муниципальной программы» Паспорта программы </w:t>
      </w:r>
      <w:r w:rsidRPr="003551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изложить в новой редакции (приложение №1).</w:t>
      </w:r>
    </w:p>
    <w:p w:rsidR="00A64546" w:rsidRPr="0035519D" w:rsidRDefault="00A64546" w:rsidP="00A645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 1.2. Раздел </w:t>
      </w:r>
      <w:r w:rsidRPr="0035519D">
        <w:rPr>
          <w:rFonts w:ascii="Arial" w:hAnsi="Arial" w:cs="Arial"/>
          <w:bCs/>
          <w:sz w:val="24"/>
          <w:szCs w:val="24"/>
        </w:rPr>
        <w:t>4 «Перечень мероприятий муниципальной программы, входящих в подпрограммы, и основные мероприятия муниципальной программы»</w:t>
      </w:r>
      <w:r w:rsidRPr="0035519D">
        <w:rPr>
          <w:rFonts w:ascii="Arial" w:hAnsi="Arial" w:cs="Arial"/>
          <w:sz w:val="24"/>
          <w:szCs w:val="24"/>
        </w:rPr>
        <w:t xml:space="preserve"> изложить в новой редакции (приложение №2).</w:t>
      </w:r>
    </w:p>
    <w:p w:rsidR="00A64546" w:rsidRPr="0035519D" w:rsidRDefault="00A64546" w:rsidP="00A64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 1.3. Раздел </w:t>
      </w:r>
      <w:r w:rsidRPr="0035519D">
        <w:rPr>
          <w:rFonts w:ascii="Arial" w:hAnsi="Arial" w:cs="Arial"/>
          <w:bCs/>
          <w:kern w:val="28"/>
          <w:sz w:val="24"/>
          <w:szCs w:val="24"/>
        </w:rPr>
        <w:t xml:space="preserve">6 «Перечень целевых показателей (индикаторов) результативности муниципальной программы» </w:t>
      </w:r>
      <w:r w:rsidRPr="0035519D">
        <w:rPr>
          <w:rFonts w:ascii="Arial" w:hAnsi="Arial" w:cs="Arial"/>
          <w:sz w:val="24"/>
          <w:szCs w:val="24"/>
        </w:rPr>
        <w:t>изложить в новой редакции (приложение №3).</w:t>
      </w:r>
    </w:p>
    <w:p w:rsidR="00D1171E" w:rsidRPr="0035519D" w:rsidRDefault="00A64546" w:rsidP="00D11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 1.4</w:t>
      </w:r>
      <w:r w:rsidR="00962B29" w:rsidRPr="0035519D">
        <w:rPr>
          <w:rFonts w:ascii="Arial" w:hAnsi="Arial" w:cs="Arial"/>
          <w:sz w:val="24"/>
          <w:szCs w:val="24"/>
        </w:rPr>
        <w:t>. Раздел 7 «Ресурсное обеспечение муниципальной программы за счет всех источников финансирования» изложить в новой редакции (приложение №</w:t>
      </w:r>
      <w:r w:rsidRPr="0035519D">
        <w:rPr>
          <w:rFonts w:ascii="Arial" w:hAnsi="Arial" w:cs="Arial"/>
          <w:sz w:val="24"/>
          <w:szCs w:val="24"/>
        </w:rPr>
        <w:t>4</w:t>
      </w:r>
      <w:r w:rsidR="00962B29" w:rsidRPr="0035519D">
        <w:rPr>
          <w:rFonts w:ascii="Arial" w:hAnsi="Arial" w:cs="Arial"/>
          <w:sz w:val="24"/>
          <w:szCs w:val="24"/>
        </w:rPr>
        <w:t>).</w:t>
      </w:r>
    </w:p>
    <w:p w:rsidR="00D1171E" w:rsidRPr="0035519D" w:rsidRDefault="00D1171E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</w:t>
      </w:r>
      <w:r w:rsidR="00962B29" w:rsidRPr="0035519D">
        <w:rPr>
          <w:rFonts w:ascii="Arial" w:hAnsi="Arial" w:cs="Arial"/>
          <w:sz w:val="24"/>
          <w:szCs w:val="24"/>
        </w:rPr>
        <w:t xml:space="preserve"> </w:t>
      </w:r>
      <w:r w:rsidR="00A64546" w:rsidRPr="0035519D">
        <w:rPr>
          <w:rFonts w:ascii="Arial" w:hAnsi="Arial" w:cs="Arial"/>
          <w:sz w:val="24"/>
          <w:szCs w:val="24"/>
        </w:rPr>
        <w:t>1.5</w:t>
      </w:r>
      <w:r w:rsidR="00962B29" w:rsidRPr="0035519D">
        <w:rPr>
          <w:rFonts w:ascii="Arial" w:hAnsi="Arial" w:cs="Arial"/>
          <w:sz w:val="24"/>
          <w:szCs w:val="24"/>
        </w:rPr>
        <w:t>. Раздел 9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</w:t>
      </w:r>
      <w:r w:rsidR="00A64546" w:rsidRPr="0035519D">
        <w:rPr>
          <w:rFonts w:ascii="Arial" w:hAnsi="Arial" w:cs="Arial"/>
          <w:sz w:val="24"/>
          <w:szCs w:val="24"/>
        </w:rPr>
        <w:t>5</w:t>
      </w:r>
      <w:r w:rsidR="00962B29" w:rsidRPr="0035519D">
        <w:rPr>
          <w:rFonts w:ascii="Arial" w:hAnsi="Arial" w:cs="Arial"/>
          <w:sz w:val="24"/>
          <w:szCs w:val="24"/>
        </w:rPr>
        <w:t>).</w:t>
      </w:r>
    </w:p>
    <w:p w:rsidR="0025499B" w:rsidRPr="0035519D" w:rsidRDefault="00962B29" w:rsidP="0025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</w:t>
      </w:r>
      <w:r w:rsidR="00E56241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1.</w:t>
      </w:r>
      <w:r w:rsidR="00A64546" w:rsidRPr="0035519D">
        <w:rPr>
          <w:rFonts w:ascii="Arial" w:hAnsi="Arial" w:cs="Arial"/>
          <w:sz w:val="24"/>
          <w:szCs w:val="24"/>
        </w:rPr>
        <w:t>6</w:t>
      </w:r>
      <w:r w:rsidRPr="0035519D">
        <w:rPr>
          <w:rFonts w:ascii="Arial" w:hAnsi="Arial" w:cs="Arial"/>
          <w:sz w:val="24"/>
          <w:szCs w:val="24"/>
        </w:rPr>
        <w:t>. Строку «Объемы финансирования муниципальной подпрограммы» Паспорта подпрограммы 1 «Развитие системы общего образования»</w:t>
      </w:r>
      <w:r w:rsidRPr="003551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A64546" w:rsidRPr="0035519D">
        <w:rPr>
          <w:rFonts w:ascii="Arial" w:hAnsi="Arial" w:cs="Arial"/>
          <w:sz w:val="24"/>
          <w:szCs w:val="24"/>
        </w:rPr>
        <w:t>6</w:t>
      </w:r>
      <w:r w:rsidR="0025499B" w:rsidRPr="0035519D">
        <w:rPr>
          <w:rFonts w:ascii="Arial" w:hAnsi="Arial" w:cs="Arial"/>
          <w:sz w:val="24"/>
          <w:szCs w:val="24"/>
        </w:rPr>
        <w:t>).</w:t>
      </w:r>
    </w:p>
    <w:p w:rsidR="00A64546" w:rsidRPr="0035519D" w:rsidRDefault="0025499B" w:rsidP="00A645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</w:t>
      </w:r>
      <w:r w:rsidR="00A64546" w:rsidRPr="0035519D">
        <w:rPr>
          <w:rFonts w:ascii="Arial" w:hAnsi="Arial" w:cs="Arial"/>
          <w:sz w:val="24"/>
          <w:szCs w:val="24"/>
        </w:rPr>
        <w:t xml:space="preserve"> 1.7. Раздел </w:t>
      </w:r>
      <w:r w:rsidRPr="0035519D">
        <w:rPr>
          <w:rFonts w:ascii="Arial" w:hAnsi="Arial" w:cs="Arial"/>
          <w:bCs/>
          <w:sz w:val="24"/>
          <w:szCs w:val="24"/>
        </w:rPr>
        <w:t xml:space="preserve">4 «Перечень мероприятий, входящих в подпрограмму </w:t>
      </w:r>
      <w:r w:rsidRPr="0035519D">
        <w:rPr>
          <w:rFonts w:ascii="Arial" w:hAnsi="Arial" w:cs="Arial"/>
          <w:sz w:val="24"/>
          <w:szCs w:val="24"/>
        </w:rPr>
        <w:t xml:space="preserve">«Развитие системы общего образования» </w:t>
      </w:r>
      <w:r w:rsidR="00A64546" w:rsidRPr="0035519D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3C57B7" w:rsidRPr="0035519D">
        <w:rPr>
          <w:rFonts w:ascii="Arial" w:hAnsi="Arial" w:cs="Arial"/>
          <w:sz w:val="24"/>
          <w:szCs w:val="24"/>
        </w:rPr>
        <w:t>7</w:t>
      </w:r>
      <w:r w:rsidR="00A64546" w:rsidRPr="0035519D">
        <w:rPr>
          <w:rFonts w:ascii="Arial" w:hAnsi="Arial" w:cs="Arial"/>
          <w:sz w:val="24"/>
          <w:szCs w:val="24"/>
        </w:rPr>
        <w:t>).</w:t>
      </w:r>
    </w:p>
    <w:p w:rsidR="00A64546" w:rsidRPr="0035519D" w:rsidRDefault="0025499B" w:rsidP="0025499B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</w:t>
      </w:r>
      <w:r w:rsidR="00A64546" w:rsidRPr="0035519D">
        <w:rPr>
          <w:rFonts w:ascii="Arial" w:hAnsi="Arial" w:cs="Arial"/>
          <w:sz w:val="24"/>
          <w:szCs w:val="24"/>
        </w:rPr>
        <w:t xml:space="preserve"> 1.</w:t>
      </w:r>
      <w:r w:rsidRPr="0035519D">
        <w:rPr>
          <w:rFonts w:ascii="Arial" w:hAnsi="Arial" w:cs="Arial"/>
          <w:sz w:val="24"/>
          <w:szCs w:val="24"/>
        </w:rPr>
        <w:t>8</w:t>
      </w:r>
      <w:r w:rsidR="00A64546" w:rsidRPr="0035519D">
        <w:rPr>
          <w:rFonts w:ascii="Arial" w:hAnsi="Arial" w:cs="Arial"/>
          <w:sz w:val="24"/>
          <w:szCs w:val="24"/>
        </w:rPr>
        <w:t xml:space="preserve">. Раздел </w:t>
      </w:r>
      <w:r w:rsidRPr="0035519D">
        <w:rPr>
          <w:rFonts w:ascii="Arial" w:hAnsi="Arial" w:cs="Arial"/>
          <w:bCs/>
          <w:kern w:val="28"/>
          <w:sz w:val="24"/>
          <w:szCs w:val="24"/>
        </w:rPr>
        <w:t xml:space="preserve">5 «Перечень целевых показателей (индикаторов) результативности подпрограммы </w:t>
      </w:r>
      <w:r w:rsidRPr="0035519D">
        <w:rPr>
          <w:rFonts w:ascii="Arial" w:hAnsi="Arial" w:cs="Arial"/>
          <w:sz w:val="24"/>
          <w:szCs w:val="24"/>
        </w:rPr>
        <w:t xml:space="preserve">«Развитие системы общего образования»» </w:t>
      </w:r>
      <w:r w:rsidR="00A64546" w:rsidRPr="0035519D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3C57B7" w:rsidRPr="0035519D">
        <w:rPr>
          <w:rFonts w:ascii="Arial" w:hAnsi="Arial" w:cs="Arial"/>
          <w:sz w:val="24"/>
          <w:szCs w:val="24"/>
        </w:rPr>
        <w:t>8</w:t>
      </w:r>
      <w:r w:rsidR="00A64546" w:rsidRPr="0035519D">
        <w:rPr>
          <w:rFonts w:ascii="Arial" w:hAnsi="Arial" w:cs="Arial"/>
          <w:sz w:val="24"/>
          <w:szCs w:val="24"/>
        </w:rPr>
        <w:t>).</w:t>
      </w:r>
    </w:p>
    <w:p w:rsidR="00962B29" w:rsidRPr="0035519D" w:rsidRDefault="00D1171E" w:rsidP="00962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     </w:t>
      </w:r>
      <w:r w:rsidR="00962B29" w:rsidRPr="0035519D">
        <w:rPr>
          <w:rFonts w:ascii="Arial" w:hAnsi="Arial" w:cs="Arial"/>
          <w:sz w:val="24"/>
          <w:szCs w:val="24"/>
        </w:rPr>
        <w:t>1.</w:t>
      </w:r>
      <w:r w:rsidR="0025499B" w:rsidRPr="0035519D">
        <w:rPr>
          <w:rFonts w:ascii="Arial" w:hAnsi="Arial" w:cs="Arial"/>
          <w:sz w:val="24"/>
          <w:szCs w:val="24"/>
        </w:rPr>
        <w:t>9</w:t>
      </w:r>
      <w:r w:rsidR="00962B29" w:rsidRPr="0035519D">
        <w:rPr>
          <w:rFonts w:ascii="Arial" w:hAnsi="Arial" w:cs="Arial"/>
          <w:sz w:val="24"/>
          <w:szCs w:val="24"/>
        </w:rPr>
        <w:t>. Раздел 6 «Ресурсное обеспечение подпрограммы 1 «Развитие системы общего образования»</w:t>
      </w:r>
      <w:r w:rsidR="00962B29" w:rsidRPr="0035519D">
        <w:rPr>
          <w:rFonts w:ascii="Arial" w:hAnsi="Arial" w:cs="Arial"/>
          <w:b/>
          <w:bCs/>
          <w:sz w:val="24"/>
          <w:szCs w:val="24"/>
        </w:rPr>
        <w:t xml:space="preserve"> </w:t>
      </w:r>
      <w:r w:rsidR="00962B29" w:rsidRPr="0035519D">
        <w:rPr>
          <w:rFonts w:ascii="Arial" w:hAnsi="Arial" w:cs="Arial"/>
          <w:sz w:val="24"/>
          <w:szCs w:val="24"/>
        </w:rPr>
        <w:t xml:space="preserve"> за счет всех источников финансирования» изложить в новой редакции (приложение №</w:t>
      </w:r>
      <w:r w:rsidR="003C57B7" w:rsidRPr="0035519D">
        <w:rPr>
          <w:rFonts w:ascii="Arial" w:hAnsi="Arial" w:cs="Arial"/>
          <w:sz w:val="24"/>
          <w:szCs w:val="24"/>
        </w:rPr>
        <w:t>9</w:t>
      </w:r>
      <w:r w:rsidR="00962B29" w:rsidRPr="0035519D">
        <w:rPr>
          <w:rFonts w:ascii="Arial" w:hAnsi="Arial" w:cs="Arial"/>
          <w:sz w:val="24"/>
          <w:szCs w:val="24"/>
        </w:rPr>
        <w:t>).</w:t>
      </w:r>
    </w:p>
    <w:p w:rsidR="0093451C" w:rsidRPr="0035519D" w:rsidRDefault="00962B29" w:rsidP="00182F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 xml:space="preserve">    </w:t>
      </w:r>
      <w:r w:rsidR="00E56241" w:rsidRPr="0035519D">
        <w:rPr>
          <w:rFonts w:ascii="Arial" w:hAnsi="Arial" w:cs="Arial"/>
          <w:sz w:val="24"/>
          <w:szCs w:val="24"/>
        </w:rPr>
        <w:t xml:space="preserve">  </w:t>
      </w:r>
      <w:r w:rsidRPr="0035519D">
        <w:rPr>
          <w:rFonts w:ascii="Arial" w:hAnsi="Arial" w:cs="Arial"/>
          <w:sz w:val="24"/>
          <w:szCs w:val="24"/>
        </w:rPr>
        <w:t xml:space="preserve"> </w:t>
      </w:r>
      <w:r w:rsidR="00664B89" w:rsidRPr="0035519D">
        <w:rPr>
          <w:rFonts w:ascii="Arial" w:hAnsi="Arial" w:cs="Arial"/>
          <w:sz w:val="24"/>
          <w:szCs w:val="24"/>
        </w:rPr>
        <w:t xml:space="preserve">2. </w:t>
      </w:r>
      <w:r w:rsidR="0093451C" w:rsidRPr="0035519D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93451C" w:rsidRPr="0035519D" w:rsidRDefault="0093451C" w:rsidP="00664B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Постановление вступает в силу со дня его официального  обнародования.</w:t>
      </w:r>
    </w:p>
    <w:p w:rsidR="0093451C" w:rsidRPr="0035519D" w:rsidRDefault="0093451C" w:rsidP="00934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1C" w:rsidRPr="0035519D" w:rsidRDefault="0093451C" w:rsidP="00934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1C" w:rsidRPr="0035519D" w:rsidRDefault="0093451C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       Глава администрации </w:t>
      </w:r>
    </w:p>
    <w:p w:rsidR="0093451C" w:rsidRPr="0035519D" w:rsidRDefault="0093451C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93451C" w:rsidRPr="0035519D" w:rsidRDefault="00DC0B79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3451C" w:rsidRPr="0035519D">
        <w:rPr>
          <w:rFonts w:ascii="Arial" w:hAnsi="Arial" w:cs="Arial"/>
          <w:b/>
          <w:bCs/>
          <w:sz w:val="24"/>
          <w:szCs w:val="24"/>
        </w:rPr>
        <w:t xml:space="preserve">          город Ефремов                                                      С.Г. Балтабаев</w:t>
      </w:r>
    </w:p>
    <w:p w:rsidR="007C055E" w:rsidRPr="0035519D" w:rsidRDefault="007C055E" w:rsidP="00395196">
      <w:pPr>
        <w:rPr>
          <w:rFonts w:ascii="Arial" w:hAnsi="Arial" w:cs="Arial"/>
          <w:sz w:val="24"/>
          <w:szCs w:val="24"/>
        </w:rPr>
        <w:sectPr w:rsidR="007C055E" w:rsidRPr="0035519D" w:rsidSect="0058074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006D" w:rsidRPr="0035519D" w:rsidRDefault="00BD006D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68141C" w:rsidRPr="0035519D">
        <w:rPr>
          <w:rFonts w:ascii="Arial" w:hAnsi="Arial" w:cs="Arial"/>
          <w:sz w:val="24"/>
          <w:szCs w:val="24"/>
        </w:rPr>
        <w:t>1</w:t>
      </w:r>
    </w:p>
    <w:p w:rsidR="00BD006D" w:rsidRPr="0035519D" w:rsidRDefault="00BD006D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65018" w:rsidRPr="0035519D" w:rsidRDefault="00BD006D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065018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образования</w:t>
      </w:r>
    </w:p>
    <w:p w:rsidR="00BD006D" w:rsidRPr="0035519D" w:rsidRDefault="00BD006D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3C72B9" w:rsidRPr="0035519D" w:rsidRDefault="00BD006D" w:rsidP="00FA6FA8">
      <w:pPr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>03.04.2019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</w:p>
    <w:p w:rsidR="00BD006D" w:rsidRPr="0035519D" w:rsidRDefault="00BD006D" w:rsidP="00BD006D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7C055E" w:rsidRPr="0035519D" w:rsidRDefault="007C055E" w:rsidP="002159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ПАСПОРТ</w:t>
      </w:r>
    </w:p>
    <w:p w:rsidR="007C055E" w:rsidRPr="0035519D" w:rsidRDefault="007C055E" w:rsidP="00F45FF8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муниципальной программы муниципального образования  город Ефремов</w:t>
      </w:r>
    </w:p>
    <w:p w:rsidR="007C055E" w:rsidRPr="0035519D" w:rsidRDefault="007C055E" w:rsidP="00F45FF8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«Развитие  системы   образов</w:t>
      </w:r>
      <w:r w:rsidR="006B0CF8" w:rsidRPr="0035519D">
        <w:rPr>
          <w:rFonts w:ascii="Arial" w:hAnsi="Arial" w:cs="Arial"/>
          <w:b/>
          <w:bCs/>
          <w:sz w:val="24"/>
          <w:szCs w:val="24"/>
        </w:rPr>
        <w:t>ания муниципального образования</w:t>
      </w:r>
      <w:r w:rsidR="00777B6E" w:rsidRPr="0035519D">
        <w:rPr>
          <w:rFonts w:ascii="Arial" w:hAnsi="Arial" w:cs="Arial"/>
          <w:b/>
          <w:bCs/>
          <w:sz w:val="24"/>
          <w:szCs w:val="24"/>
        </w:rPr>
        <w:t xml:space="preserve"> город Ефремов</w:t>
      </w:r>
      <w:r w:rsidRPr="0035519D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101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30"/>
        <w:gridCol w:w="7421"/>
      </w:tblGrid>
      <w:tr w:rsidR="007C055E" w:rsidRPr="0035519D" w:rsidTr="0086398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55E" w:rsidRPr="0035519D" w:rsidRDefault="007C055E" w:rsidP="001E6F68">
            <w:pPr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5519D">
              <w:rPr>
                <w:rFonts w:ascii="Arial" w:hAnsi="Arial" w:cs="Arial"/>
                <w:b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</w:t>
            </w:r>
            <w:r w:rsidR="00500E39" w:rsidRPr="0035519D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45362F" w:rsidRPr="0035519D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годах, всего:</w:t>
            </w:r>
            <w:r w:rsidR="007972C6" w:rsidRPr="0035519D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2B701E" w:rsidRPr="0035519D">
              <w:rPr>
                <w:rFonts w:ascii="Arial" w:hAnsi="Arial" w:cs="Arial"/>
                <w:sz w:val="24"/>
                <w:szCs w:val="24"/>
                <w:u w:val="single"/>
              </w:rPr>
              <w:t xml:space="preserve">       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4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 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9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15 105,5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 г. –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519D">
              <w:rPr>
                <w:rFonts w:ascii="Arial" w:hAnsi="Arial" w:cs="Arial"/>
                <w:sz w:val="24"/>
                <w:szCs w:val="24"/>
              </w:rPr>
              <w:t>74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2 034,4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519D">
              <w:rPr>
                <w:rFonts w:ascii="Arial" w:hAnsi="Arial" w:cs="Arial"/>
                <w:sz w:val="24"/>
                <w:szCs w:val="24"/>
              </w:rPr>
              <w:t>тыс. р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353B1E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488" w:rsidRPr="0035519D">
              <w:rPr>
                <w:rFonts w:ascii="Arial" w:hAnsi="Arial" w:cs="Arial"/>
                <w:sz w:val="24"/>
                <w:szCs w:val="24"/>
              </w:rPr>
              <w:t>2017 г. –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35A" w:rsidRPr="0035519D">
              <w:rPr>
                <w:rFonts w:ascii="Arial" w:hAnsi="Arial" w:cs="Arial"/>
                <w:sz w:val="24"/>
                <w:szCs w:val="24"/>
              </w:rPr>
              <w:t>80</w:t>
            </w:r>
            <w:r w:rsidR="00500E39" w:rsidRPr="0035519D">
              <w:rPr>
                <w:rFonts w:ascii="Arial" w:hAnsi="Arial" w:cs="Arial"/>
                <w:sz w:val="24"/>
                <w:szCs w:val="24"/>
              </w:rPr>
              <w:t>0 321,6</w:t>
            </w:r>
            <w:r w:rsidR="0070735A" w:rsidRPr="0035519D">
              <w:rPr>
                <w:rFonts w:ascii="Arial" w:hAnsi="Arial" w:cs="Arial"/>
                <w:sz w:val="24"/>
                <w:szCs w:val="24"/>
              </w:rPr>
              <w:t xml:space="preserve">  тыс. р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="0070735A"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2018 г. –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862 341,3  </w:t>
            </w:r>
            <w:r w:rsidRPr="0035519D">
              <w:rPr>
                <w:rFonts w:ascii="Arial" w:hAnsi="Arial" w:cs="Arial"/>
                <w:sz w:val="24"/>
                <w:szCs w:val="24"/>
              </w:rPr>
              <w:t>тыс. р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0A3AB7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2019 г. –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855 377,9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 тыс. р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</w:t>
            </w:r>
            <w:r w:rsidR="00300851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0851" w:rsidRPr="0035519D" w:rsidRDefault="00300851" w:rsidP="00300851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2020 г. –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859 208,8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 тыс. р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5362F" w:rsidRPr="0035519D" w:rsidRDefault="0045362F" w:rsidP="0045362F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 г. –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 xml:space="preserve"> 795 821,5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353B1E" w:rsidRPr="0035519D" w:rsidRDefault="00353B1E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>средств федерального бюджета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, всего: </w:t>
            </w:r>
            <w:r w:rsidR="000220D4" w:rsidRPr="0035519D">
              <w:rPr>
                <w:rFonts w:ascii="Arial" w:hAnsi="Arial" w:cs="Arial"/>
                <w:sz w:val="24"/>
                <w:szCs w:val="24"/>
              </w:rPr>
              <w:t>7 149,0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="002B701E" w:rsidRPr="0035519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2016 г. –  </w:t>
            </w:r>
            <w:r w:rsidR="00444BB5" w:rsidRPr="0035519D">
              <w:rPr>
                <w:rFonts w:ascii="Arial" w:hAnsi="Arial" w:cs="Arial"/>
                <w:sz w:val="24"/>
                <w:szCs w:val="24"/>
              </w:rPr>
              <w:t>4 563,4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0220D4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</w:t>
            </w:r>
            <w:r w:rsidR="000220D4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20D4" w:rsidRPr="0035519D" w:rsidRDefault="000220D4" w:rsidP="000220D4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2017 г. –  2 585,6 тыс.руб.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35A" w:rsidRPr="0035519D" w:rsidRDefault="0070735A" w:rsidP="0070735A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>средств областного бюджета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, всего: 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3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 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83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3 672,6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  <w:r w:rsidR="002B701E" w:rsidRPr="0035519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из них по годам: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 г. –  56</w:t>
            </w:r>
            <w:r w:rsidR="000220D4" w:rsidRPr="0035519D">
              <w:rPr>
                <w:rFonts w:ascii="Arial" w:hAnsi="Arial" w:cs="Arial"/>
                <w:sz w:val="24"/>
                <w:szCs w:val="24"/>
              </w:rPr>
              <w:t>4 832,5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2017 г. –  </w:t>
            </w:r>
            <w:r w:rsidR="000220D4" w:rsidRPr="0035519D">
              <w:rPr>
                <w:rFonts w:ascii="Arial" w:hAnsi="Arial" w:cs="Arial"/>
                <w:sz w:val="24"/>
                <w:szCs w:val="24"/>
              </w:rPr>
              <w:t>620 680,8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676 230,0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670 465,9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</w:t>
            </w:r>
            <w:r w:rsidR="00210010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30BD" w:rsidRPr="0035519D" w:rsidRDefault="003230BD" w:rsidP="003230BD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2020 г. –  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683 534,8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45362F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362F" w:rsidRPr="0035519D" w:rsidRDefault="0045362F" w:rsidP="0045362F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2021 г. –  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617 928,6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0735A" w:rsidRPr="0035519D" w:rsidRDefault="0070735A" w:rsidP="0070735A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35A" w:rsidRPr="0035519D" w:rsidRDefault="0070735A" w:rsidP="0070735A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>средств бюджета округа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, всего: </w:t>
            </w:r>
            <w:r w:rsidR="007972C6" w:rsidRPr="0035519D">
              <w:rPr>
                <w:rFonts w:ascii="Arial" w:hAnsi="Arial" w:cs="Arial"/>
                <w:sz w:val="24"/>
                <w:szCs w:val="24"/>
              </w:rPr>
              <w:t>1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 </w:t>
            </w:r>
            <w:r w:rsidR="002B701E" w:rsidRPr="0035519D">
              <w:rPr>
                <w:rFonts w:ascii="Arial" w:hAnsi="Arial" w:cs="Arial"/>
                <w:sz w:val="24"/>
                <w:szCs w:val="24"/>
              </w:rPr>
              <w:t>07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>4 283,9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тыс.руб.,</w:t>
            </w:r>
          </w:p>
          <w:p w:rsidR="0070735A" w:rsidRPr="0035519D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0735A" w:rsidRPr="0035519D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2016 г. –  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172 638,5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2017 г. –  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177 055,2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3230BD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0735A" w:rsidRPr="0035519D" w:rsidRDefault="0070735A" w:rsidP="0070735A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132D63" w:rsidRPr="0035519D">
              <w:rPr>
                <w:rFonts w:ascii="Arial" w:hAnsi="Arial" w:cs="Arial"/>
                <w:sz w:val="24"/>
                <w:szCs w:val="24"/>
              </w:rPr>
              <w:t>1</w:t>
            </w:r>
            <w:r w:rsidR="008A57AD" w:rsidRPr="0035519D">
              <w:rPr>
                <w:rFonts w:ascii="Arial" w:hAnsi="Arial" w:cs="Arial"/>
                <w:sz w:val="24"/>
                <w:szCs w:val="24"/>
              </w:rPr>
              <w:t>8</w:t>
            </w:r>
            <w:r w:rsidR="00D92886" w:rsidRPr="0035519D">
              <w:rPr>
                <w:rFonts w:ascii="Arial" w:hAnsi="Arial" w:cs="Arial"/>
                <w:sz w:val="24"/>
                <w:szCs w:val="24"/>
              </w:rPr>
              <w:t>6 111,3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</w:t>
            </w:r>
            <w:r w:rsidR="00132D63" w:rsidRPr="0035519D">
              <w:rPr>
                <w:rFonts w:ascii="Arial" w:hAnsi="Arial" w:cs="Arial"/>
                <w:sz w:val="24"/>
                <w:szCs w:val="24"/>
              </w:rPr>
              <w:t>уб.</w:t>
            </w:r>
            <w:r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055E" w:rsidRPr="0035519D" w:rsidRDefault="0070735A" w:rsidP="00132D6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14213B" w:rsidRPr="0035519D">
              <w:rPr>
                <w:rFonts w:ascii="Arial" w:hAnsi="Arial" w:cs="Arial"/>
                <w:sz w:val="24"/>
                <w:szCs w:val="24"/>
              </w:rPr>
              <w:t xml:space="preserve">184 912,0 </w:t>
            </w:r>
            <w:r w:rsidRPr="0035519D">
              <w:rPr>
                <w:rFonts w:ascii="Arial" w:hAnsi="Arial" w:cs="Arial"/>
                <w:sz w:val="24"/>
                <w:szCs w:val="24"/>
              </w:rPr>
              <w:t>тыс. р</w:t>
            </w:r>
            <w:r w:rsidR="00132D63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</w:t>
            </w:r>
            <w:r w:rsidR="00132D63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32D63" w:rsidRPr="0035519D" w:rsidRDefault="00132D63" w:rsidP="00132D6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2020 г. –  17</w:t>
            </w:r>
            <w:r w:rsidR="002B701E" w:rsidRPr="0035519D">
              <w:rPr>
                <w:rFonts w:ascii="Arial" w:hAnsi="Arial" w:cs="Arial"/>
                <w:sz w:val="24"/>
                <w:szCs w:val="24"/>
              </w:rPr>
              <w:t>5 674,0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45362F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362F" w:rsidRPr="0035519D" w:rsidRDefault="0045362F" w:rsidP="002B701E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</w:t>
            </w:r>
            <w:r w:rsidR="002B5DFB" w:rsidRPr="0035519D">
              <w:rPr>
                <w:rFonts w:ascii="Arial" w:hAnsi="Arial" w:cs="Arial"/>
                <w:sz w:val="24"/>
                <w:szCs w:val="24"/>
              </w:rPr>
              <w:t>1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г. –  </w:t>
            </w:r>
            <w:r w:rsidR="002B701E" w:rsidRPr="0035519D">
              <w:rPr>
                <w:rFonts w:ascii="Arial" w:hAnsi="Arial" w:cs="Arial"/>
                <w:sz w:val="24"/>
                <w:szCs w:val="24"/>
              </w:rPr>
              <w:t>177 892,9</w:t>
            </w:r>
            <w:r w:rsidR="008A57AD"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519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A10801" w:rsidRPr="0035519D" w:rsidRDefault="00A10801" w:rsidP="003F1C1C">
      <w:pPr>
        <w:rPr>
          <w:rFonts w:ascii="Arial" w:hAnsi="Arial" w:cs="Arial"/>
          <w:b/>
          <w:bCs/>
          <w:sz w:val="24"/>
          <w:szCs w:val="24"/>
        </w:rPr>
      </w:pPr>
    </w:p>
    <w:p w:rsidR="00A10801" w:rsidRPr="0035519D" w:rsidRDefault="00A108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br w:type="page"/>
      </w:r>
    </w:p>
    <w:p w:rsidR="00F1769E" w:rsidRPr="0035519D" w:rsidRDefault="00F1769E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7B60AB" w:rsidRPr="0035519D">
        <w:rPr>
          <w:rFonts w:ascii="Arial" w:hAnsi="Arial" w:cs="Arial"/>
          <w:sz w:val="24"/>
          <w:szCs w:val="24"/>
        </w:rPr>
        <w:t>2</w:t>
      </w:r>
    </w:p>
    <w:p w:rsidR="00F1769E" w:rsidRPr="0035519D" w:rsidRDefault="00F1769E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60AB" w:rsidRPr="0035519D" w:rsidRDefault="00F1769E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7B60AB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образования</w:t>
      </w:r>
    </w:p>
    <w:p w:rsidR="00F1769E" w:rsidRPr="0035519D" w:rsidRDefault="00F1769E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F1769E" w:rsidRPr="0035519D" w:rsidRDefault="00F1769E" w:rsidP="00FA6FA8">
      <w:pPr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>03.04.2019  № 433</w:t>
      </w:r>
    </w:p>
    <w:p w:rsidR="00F1769E" w:rsidRPr="0035519D" w:rsidRDefault="00F1769E" w:rsidP="00F1769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1769E" w:rsidRPr="0035519D" w:rsidRDefault="00F1769E" w:rsidP="00F1769E">
      <w:pPr>
        <w:spacing w:after="0" w:line="360" w:lineRule="auto"/>
        <w:ind w:firstLine="533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4. Перечень мероприятий муниципальной программы, входящих в подпрограммы, и основные мероприятия муниципальной программы.</w:t>
      </w: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35"/>
        <w:gridCol w:w="73"/>
        <w:gridCol w:w="2003"/>
        <w:gridCol w:w="1326"/>
        <w:gridCol w:w="1261"/>
        <w:gridCol w:w="2566"/>
      </w:tblGrid>
      <w:tr w:rsidR="008E4B9E" w:rsidRPr="0035519D" w:rsidTr="00FA6FA8">
        <w:trPr>
          <w:trHeight w:val="218"/>
        </w:trPr>
        <w:tc>
          <w:tcPr>
            <w:tcW w:w="567" w:type="dxa"/>
            <w:vMerge w:val="restart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35" w:type="dxa"/>
            <w:vMerge w:val="restart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076" w:type="dxa"/>
            <w:gridSpan w:val="2"/>
            <w:vMerge w:val="restart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87" w:type="dxa"/>
            <w:gridSpan w:val="2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66" w:type="dxa"/>
            <w:vMerge w:val="restart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8E4B9E" w:rsidRPr="0035519D" w:rsidTr="00FA6FA8">
        <w:trPr>
          <w:trHeight w:val="139"/>
        </w:trPr>
        <w:tc>
          <w:tcPr>
            <w:tcW w:w="567" w:type="dxa"/>
            <w:vMerge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261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66" w:type="dxa"/>
            <w:vMerge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B9E" w:rsidRPr="0035519D" w:rsidTr="00FA6FA8">
        <w:trPr>
          <w:trHeight w:val="218"/>
        </w:trPr>
        <w:tc>
          <w:tcPr>
            <w:tcW w:w="567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6" w:type="dxa"/>
            <w:gridSpan w:val="2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6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E4B9E" w:rsidRPr="0035519D" w:rsidTr="00FA6FA8">
        <w:trPr>
          <w:trHeight w:val="218"/>
        </w:trPr>
        <w:tc>
          <w:tcPr>
            <w:tcW w:w="10031" w:type="dxa"/>
            <w:gridSpan w:val="7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Подпрограмма  1 «Развитие системы общего образования»</w:t>
            </w:r>
          </w:p>
        </w:tc>
      </w:tr>
      <w:tr w:rsidR="008E4B9E" w:rsidRPr="0035519D" w:rsidTr="00FA6FA8">
        <w:trPr>
          <w:trHeight w:val="218"/>
        </w:trPr>
        <w:tc>
          <w:tcPr>
            <w:tcW w:w="567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1769E" w:rsidRPr="0035519D" w:rsidRDefault="00F1769E" w:rsidP="008E4B9E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1 «Развитие системы дошкольного образования»</w:t>
            </w:r>
          </w:p>
        </w:tc>
        <w:tc>
          <w:tcPr>
            <w:tcW w:w="2076" w:type="dxa"/>
            <w:gridSpan w:val="2"/>
          </w:tcPr>
          <w:p w:rsidR="00F1769E" w:rsidRPr="0035519D" w:rsidRDefault="00F1769E" w:rsidP="008E4B9E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1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доли воспитанников, обучающихся по ФГОС, в размере 100%;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охвата детей в возрасте  1-6 лет дошкольным образованием до 75%;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количества дополнительных мест на 70 (за период реализации подпрограммы); 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сохранение доли родителей (законных представителей), получающих </w:t>
            </w: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 xml:space="preserve">компенсацию части платы, взимаемой за содержание ребенка в образовательных учреждениях, реализующих основную </w:t>
            </w: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lastRenderedPageBreak/>
              <w:t xml:space="preserve">общеобразовательную программу дошкольного образования </w:t>
            </w:r>
            <w:r w:rsidRPr="0035519D">
              <w:rPr>
                <w:rFonts w:ascii="Arial" w:hAnsi="Arial" w:cs="Arial"/>
                <w:sz w:val="24"/>
                <w:szCs w:val="24"/>
              </w:rPr>
              <w:t>в размере 98 %</w:t>
            </w:r>
            <w:r w:rsidRPr="0035519D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F1769E" w:rsidRPr="0035519D" w:rsidRDefault="00F1769E" w:rsidP="008E4B9E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-увеличение  численности дошкольных учреждений, в которых созданы условия для беспрепятственного доступа ОУ детьми с ОВЗ, в том числе детьми-инвалидами до 15 %;</w:t>
            </w:r>
          </w:p>
          <w:p w:rsidR="00F1769E" w:rsidRPr="0035519D" w:rsidRDefault="00F1769E" w:rsidP="008E4B9E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охвата детей в возрасте от 0 до 3 лет дошкольным образованием до 25%;</w:t>
            </w: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охвата детей в возрасте от 3 до 7 лет дошкольным образованием до 93%;</w:t>
            </w: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повышение доступности дошкольного образования для детей в возрасте от 0 до 3 лет до 99%;</w:t>
            </w: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повышение доступности дошкольного образования для детей в</w:t>
            </w:r>
            <w:r w:rsidR="00CC4AAF" w:rsidRPr="0035519D">
              <w:rPr>
                <w:rFonts w:ascii="Arial" w:hAnsi="Arial" w:cs="Arial"/>
                <w:sz w:val="24"/>
                <w:szCs w:val="24"/>
              </w:rPr>
              <w:t xml:space="preserve"> возрасте от 3 до 7 лет до 100%</w:t>
            </w: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769E" w:rsidRPr="0035519D" w:rsidRDefault="00F1769E" w:rsidP="008E4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B9E" w:rsidRPr="0035519D" w:rsidTr="00FA6FA8">
        <w:trPr>
          <w:trHeight w:val="1124"/>
        </w:trPr>
        <w:tc>
          <w:tcPr>
            <w:tcW w:w="567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dxa"/>
          </w:tcPr>
          <w:p w:rsidR="00F1769E" w:rsidRPr="0035519D" w:rsidRDefault="00F1769E" w:rsidP="008E4B9E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2 «Развитие системы школьного образования»</w:t>
            </w:r>
          </w:p>
        </w:tc>
        <w:tc>
          <w:tcPr>
            <w:tcW w:w="2076" w:type="dxa"/>
            <w:gridSpan w:val="2"/>
          </w:tcPr>
          <w:p w:rsidR="00F1769E" w:rsidRPr="0035519D" w:rsidRDefault="00F1769E" w:rsidP="008E4B9E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1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- увеличение доли обучающихся по ФГОС до 92%;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</w:t>
            </w: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доли учащихся старших классов, обучающихся по программам профильного обучения, до 93%;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- сохранение стабильности числа выпускников среднего общего образования, получивших документ  об образовании (аттестат) – 99%;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- включение ОУ в число использующих дистанционные технологии при получении общего образования (до 21%);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- доведение доли общеобразовательных учреждений, соответствующих современным требованиям обучения, до 81%;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уменьшение количества обучающихся, приходящихся на 1 ПК,  до 5 чел.;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установка локальных вычислительных сетей в 100% ОУ;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высокой производительности телекоммуникационной инфраструктуры в 70% ОУ;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- обеспечение материально-техническими ресурсами: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учебно-лабораторным оборудованием – на 100%;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спортивным оборудованием – на 100%;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техническим оборудованием – на 100%.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гарантий компенсации за питание обучающихся на дому 100%;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</w:t>
            </w: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 xml:space="preserve"> увеличение доли детей, принимающих участие в творческих мероприятиях, от общего числа детей в возрасте от 5 до 18 лет, до 7 %;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доли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образованию,  до 95%;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доведение доли педагогов,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повысивших свою квалификационную категорию, до 70%;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числа педработников в возрасте до 30 лет до 20%;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числа молодых специалистов, впервые пришедших на работу, до 15 чел. в год;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стабильности числа награждаемых премией Главы АМО «За заслуги в области образования» не менее 28 чел.;</w:t>
            </w:r>
          </w:p>
          <w:p w:rsidR="00F1769E" w:rsidRPr="0035519D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100% выполнения трехстороннего соглашения;</w:t>
            </w: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до 97% (годовая периодичность за отчетный период)</w:t>
            </w:r>
            <w:r w:rsidR="00524584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69E" w:rsidRPr="0035519D" w:rsidRDefault="00F1769E" w:rsidP="008E4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учащихся, занимающихся физической культурой и спортом во внеурочное время, в общей численности учащихся школьного возраст</w:t>
            </w:r>
            <w:r w:rsidR="00664B89" w:rsidRPr="0035519D">
              <w:rPr>
                <w:rFonts w:ascii="Arial" w:hAnsi="Arial" w:cs="Arial"/>
                <w:sz w:val="24"/>
                <w:szCs w:val="24"/>
              </w:rPr>
              <w:t xml:space="preserve">а, по </w:t>
            </w:r>
            <w:r w:rsidR="00664B89" w:rsidRPr="0035519D">
              <w:rPr>
                <w:rFonts w:ascii="Arial" w:hAnsi="Arial" w:cs="Arial"/>
                <w:sz w:val="24"/>
                <w:szCs w:val="24"/>
              </w:rPr>
              <w:lastRenderedPageBreak/>
              <w:t>уровням образования до 6%</w:t>
            </w:r>
          </w:p>
          <w:p w:rsidR="00F1769E" w:rsidRPr="0035519D" w:rsidRDefault="00F1769E" w:rsidP="00595B49">
            <w:pPr>
              <w:spacing w:after="0" w:line="240" w:lineRule="auto"/>
              <w:ind w:left="-256" w:firstLine="2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69E" w:rsidRPr="0035519D" w:rsidTr="00FA6FA8">
        <w:trPr>
          <w:trHeight w:val="1124"/>
        </w:trPr>
        <w:tc>
          <w:tcPr>
            <w:tcW w:w="567" w:type="dxa"/>
          </w:tcPr>
          <w:p w:rsidR="00F1769E" w:rsidRPr="0035519D" w:rsidRDefault="00F1769E" w:rsidP="00F17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5" w:type="dxa"/>
          </w:tcPr>
          <w:p w:rsidR="00F1769E" w:rsidRPr="0035519D" w:rsidRDefault="00F1769E" w:rsidP="005757D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3 «</w:t>
            </w:r>
            <w:r w:rsidR="005757DC" w:rsidRPr="0035519D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  <w:r w:rsidRPr="003551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76" w:type="dxa"/>
            <w:gridSpan w:val="2"/>
          </w:tcPr>
          <w:p w:rsidR="00F1769E" w:rsidRPr="0035519D" w:rsidRDefault="00F1769E" w:rsidP="00F1769E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F1769E" w:rsidRPr="0035519D" w:rsidRDefault="00F1769E" w:rsidP="008E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</w:t>
            </w:r>
            <w:r w:rsidR="008E4B9E" w:rsidRPr="003551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F1769E" w:rsidRPr="0035519D" w:rsidRDefault="00F1769E" w:rsidP="00F17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C11AEB" w:rsidRPr="0035519D" w:rsidRDefault="00C11AEB" w:rsidP="00C11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до 94%;</w:t>
            </w:r>
          </w:p>
          <w:p w:rsidR="00346712" w:rsidRPr="0035519D" w:rsidRDefault="00346712" w:rsidP="00524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детей в возрасте от 5 до 18 лет, охваченных услугами дополнительного образования до 74%;</w:t>
            </w:r>
          </w:p>
          <w:p w:rsidR="00B45037" w:rsidRPr="0035519D" w:rsidRDefault="00B45037" w:rsidP="00524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на 0,05% ежегодно;</w:t>
            </w:r>
          </w:p>
          <w:p w:rsidR="00B45037" w:rsidRPr="0035519D" w:rsidRDefault="00B45037" w:rsidP="003467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исключением дошкольного образования на 0,05% ежегодно;</w:t>
            </w:r>
          </w:p>
          <w:p w:rsidR="00F1769E" w:rsidRPr="0035519D" w:rsidRDefault="00B45037" w:rsidP="00B45037">
            <w:pPr>
              <w:spacing w:before="120" w:after="12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на 0,02% ежегодно</w:t>
            </w:r>
          </w:p>
        </w:tc>
      </w:tr>
      <w:tr w:rsidR="009F478C" w:rsidRPr="0035519D" w:rsidTr="00FA6FA8">
        <w:trPr>
          <w:trHeight w:val="1124"/>
        </w:trPr>
        <w:tc>
          <w:tcPr>
            <w:tcW w:w="567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8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003" w:type="dxa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595B49" w:rsidRPr="0035519D" w:rsidRDefault="00595B49" w:rsidP="00595B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до 5</w:t>
            </w:r>
            <w:r w:rsidR="00524584" w:rsidRPr="0035519D">
              <w:rPr>
                <w:rFonts w:ascii="Arial" w:hAnsi="Arial" w:cs="Arial"/>
                <w:sz w:val="24"/>
                <w:szCs w:val="24"/>
              </w:rPr>
              <w:t>5</w:t>
            </w:r>
            <w:r w:rsidRPr="0035519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B45037" w:rsidRPr="0035519D" w:rsidRDefault="00B45037" w:rsidP="00B450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выпускников - инвалидов 9, 11 классов, охваченных профориентационной работой, от общей численности выпускников – инвалидов до 100,0%</w:t>
            </w:r>
            <w:r w:rsidR="00524584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24584" w:rsidRPr="0035519D" w:rsidRDefault="00524584" w:rsidP="00524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-увеличение доли дошкольных образовательных организаций, в которых создана универсальная безбарьерная среда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для инклюзивного образования детей-инвалидов, в общем количестве дошкольных образовательных организаций в муниципальном образовании до 15%;</w:t>
            </w:r>
          </w:p>
          <w:p w:rsidR="00524584" w:rsidRPr="0035519D" w:rsidRDefault="00524584" w:rsidP="00524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до 15</w:t>
            </w:r>
            <w:r w:rsidR="00B54694" w:rsidRPr="0035519D">
              <w:rPr>
                <w:rFonts w:ascii="Arial" w:hAnsi="Arial" w:cs="Arial"/>
                <w:sz w:val="24"/>
                <w:szCs w:val="24"/>
              </w:rPr>
              <w:t>,2</w:t>
            </w:r>
            <w:r w:rsidRPr="0035519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9F478C" w:rsidRPr="0035519D" w:rsidRDefault="00556660" w:rsidP="009F478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приоритетных объектов в сфере образования, доступных для инвалидов, в общем количестве приоритетных объектов в сфере образования до 34,6%</w:t>
            </w:r>
            <w:r w:rsidR="00407B17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07B17" w:rsidRPr="0035519D" w:rsidRDefault="00407B17" w:rsidP="009F478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до 6</w:t>
            </w:r>
            <w:r w:rsidR="00B54694" w:rsidRPr="0035519D">
              <w:rPr>
                <w:rFonts w:ascii="Arial" w:hAnsi="Arial" w:cs="Arial"/>
                <w:sz w:val="24"/>
                <w:szCs w:val="24"/>
              </w:rPr>
              <w:t>5</w:t>
            </w:r>
            <w:r w:rsidRPr="0035519D">
              <w:rPr>
                <w:rFonts w:ascii="Arial" w:hAnsi="Arial" w:cs="Arial"/>
                <w:sz w:val="24"/>
                <w:szCs w:val="24"/>
              </w:rPr>
              <w:t>%</w:t>
            </w:r>
            <w:r w:rsidR="00183F7A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3F7A" w:rsidRPr="0035519D" w:rsidRDefault="00183F7A" w:rsidP="00B54694">
            <w:pPr>
              <w:spacing w:before="120" w:after="12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-увеличение доли детей-инвалидов в возрасте от 1,5 до 7 лет, охваченных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дошкольным образованием, в общей численности детей-инвалидов данного возраста в муниципальном образовании до 3</w:t>
            </w:r>
            <w:r w:rsidR="00B54694" w:rsidRPr="0035519D">
              <w:rPr>
                <w:rFonts w:ascii="Arial" w:hAnsi="Arial" w:cs="Arial"/>
                <w:sz w:val="24"/>
                <w:szCs w:val="24"/>
              </w:rPr>
              <w:t>5</w:t>
            </w:r>
            <w:r w:rsidRPr="003551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F478C" w:rsidRPr="0035519D" w:rsidTr="00FA6FA8">
        <w:trPr>
          <w:trHeight w:val="1124"/>
        </w:trPr>
        <w:tc>
          <w:tcPr>
            <w:tcW w:w="567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</w:tcPr>
          <w:p w:rsidR="009F478C" w:rsidRPr="0035519D" w:rsidRDefault="009F478C" w:rsidP="00664B89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«Участие в региональном проекте «Современная школа»</w:t>
            </w:r>
          </w:p>
        </w:tc>
        <w:tc>
          <w:tcPr>
            <w:tcW w:w="2076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9F478C" w:rsidRPr="0035519D" w:rsidRDefault="009F478C" w:rsidP="009F47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числа новых мест в общеобразовательных организациях на 25 (годовая периодичность за отчетный период);</w:t>
            </w:r>
          </w:p>
          <w:p w:rsidR="009F478C" w:rsidRPr="0035519D" w:rsidRDefault="009F478C" w:rsidP="009F478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F478C" w:rsidRPr="0035519D" w:rsidRDefault="009F478C" w:rsidP="00C11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-сохранение доли обучающихся, занимающихся в одну смену, в общей численности обучающихся в общеобразовательных организациях, до 100% </w:t>
            </w:r>
          </w:p>
        </w:tc>
      </w:tr>
      <w:tr w:rsidR="00664B89" w:rsidRPr="0035519D" w:rsidTr="00FA6FA8">
        <w:trPr>
          <w:trHeight w:val="218"/>
        </w:trPr>
        <w:tc>
          <w:tcPr>
            <w:tcW w:w="10031" w:type="dxa"/>
            <w:gridSpan w:val="7"/>
          </w:tcPr>
          <w:p w:rsidR="00664B89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Подпрограмма 2  «Развитие системы дополнительного образования»</w:t>
            </w:r>
          </w:p>
        </w:tc>
      </w:tr>
      <w:tr w:rsidR="009F478C" w:rsidRPr="0035519D" w:rsidTr="00FA6FA8">
        <w:trPr>
          <w:trHeight w:val="847"/>
        </w:trPr>
        <w:tc>
          <w:tcPr>
            <w:tcW w:w="567" w:type="dxa"/>
          </w:tcPr>
          <w:p w:rsidR="009F478C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9F478C" w:rsidRPr="0035519D" w:rsidRDefault="009F478C" w:rsidP="009F478C">
            <w:pPr>
              <w:ind w:left="-106" w:right="-135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1             «Организация предоставления дополнительного образования»</w:t>
            </w: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left="-106"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ind w:right="-1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lastRenderedPageBreak/>
              <w:t>Комитет по образованию администрации муниципального образования город Ефремов</w:t>
            </w: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lastRenderedPageBreak/>
              <w:t>2016</w:t>
            </w: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</w:p>
        </w:tc>
        <w:tc>
          <w:tcPr>
            <w:tcW w:w="2566" w:type="dxa"/>
          </w:tcPr>
          <w:p w:rsidR="009F478C" w:rsidRPr="0035519D" w:rsidRDefault="009F478C" w:rsidP="009F478C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- доведение заработной платы педагогических работников учреждений дополнительного образования до 100% средней заработной платы учителей в Тульской области;</w:t>
            </w:r>
          </w:p>
          <w:p w:rsidR="009F478C" w:rsidRPr="0035519D" w:rsidRDefault="009F478C" w:rsidP="009F478C">
            <w:pPr>
              <w:spacing w:before="120" w:after="120" w:line="240" w:lineRule="auto"/>
              <w:jc w:val="both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 xml:space="preserve">-увеличение числа детей в возрасте от 5 до 18 лет, обучающихся по дополнительным общеобразовательным программам в общеобразовательных учреждениях, учреждении дополнительного образования, в общей численности </w:t>
            </w: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lastRenderedPageBreak/>
              <w:t>детей этого возраста до 72%;</w:t>
            </w:r>
          </w:p>
          <w:p w:rsidR="009F478C" w:rsidRPr="0035519D" w:rsidRDefault="009F478C" w:rsidP="009F478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-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доведение показателя удельного веса численности педагогических работников в возрасте до 30 лет в общей их численности до 20%;</w:t>
            </w:r>
          </w:p>
          <w:p w:rsidR="009F478C" w:rsidRPr="0035519D" w:rsidRDefault="009F478C" w:rsidP="009F478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 увеличение доли детей, принимающих участие в творческих мероприятиях, от общего числа детей в возрасте от 5 до 18 лет до 7%;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удельный вес численности педагогических работников, прошедших повышение квалификации и (или) переподготовки в общей численности педагогических работников образовательного учреждения до 95%;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удельного веса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проектно-конструкторской деятельности обучающихся, в общей численности организаций ДОД, реализующих программы данной направленности до 100%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78C" w:rsidRPr="0035519D" w:rsidTr="00FA6FA8">
        <w:trPr>
          <w:trHeight w:val="218"/>
        </w:trPr>
        <w:tc>
          <w:tcPr>
            <w:tcW w:w="567" w:type="dxa"/>
          </w:tcPr>
          <w:p w:rsidR="009F478C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5" w:type="dxa"/>
          </w:tcPr>
          <w:p w:rsidR="009F478C" w:rsidRPr="0035519D" w:rsidRDefault="009F478C" w:rsidP="009F478C">
            <w:pPr>
              <w:ind w:left="-106" w:right="-135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2             «Развитие системы психолого-педагогического, социального сопровождения образовательного процесса»</w:t>
            </w:r>
          </w:p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9F478C" w:rsidRPr="0035519D" w:rsidRDefault="009F478C" w:rsidP="009F47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создание условий для беспрепятственного доступа в образовательное учреждение дополнительного образования детей с ОВЗ, детей-инвалидов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50% занятости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учащихся, находящихся в социально-опасном положении;</w:t>
            </w:r>
          </w:p>
          <w:p w:rsidR="009F478C" w:rsidRPr="0035519D" w:rsidRDefault="009F478C" w:rsidP="009F47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B89" w:rsidRPr="0035519D" w:rsidTr="00FA6FA8">
        <w:trPr>
          <w:trHeight w:val="218"/>
        </w:trPr>
        <w:tc>
          <w:tcPr>
            <w:tcW w:w="10031" w:type="dxa"/>
            <w:gridSpan w:val="7"/>
          </w:tcPr>
          <w:p w:rsidR="00664B89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Основное мероприятие 1 </w:t>
            </w:r>
            <w:r w:rsidRPr="00355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5519D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</w:tr>
      <w:tr w:rsidR="009F478C" w:rsidRPr="0035519D" w:rsidTr="00FA6FA8">
        <w:trPr>
          <w:trHeight w:val="218"/>
        </w:trPr>
        <w:tc>
          <w:tcPr>
            <w:tcW w:w="567" w:type="dxa"/>
          </w:tcPr>
          <w:p w:rsidR="009F478C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5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Обеспечение 100% показателя по эффективности реализации муниципальной программы</w:t>
            </w:r>
          </w:p>
        </w:tc>
      </w:tr>
      <w:tr w:rsidR="00664B89" w:rsidRPr="0035519D" w:rsidTr="00FA6FA8">
        <w:trPr>
          <w:trHeight w:val="218"/>
        </w:trPr>
        <w:tc>
          <w:tcPr>
            <w:tcW w:w="10031" w:type="dxa"/>
            <w:gridSpan w:val="7"/>
          </w:tcPr>
          <w:p w:rsidR="00664B89" w:rsidRPr="0035519D" w:rsidRDefault="00664B89" w:rsidP="00015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Основное мероприятие 2  «Развитие кадрового потенциала системы образования»</w:t>
            </w:r>
          </w:p>
        </w:tc>
      </w:tr>
      <w:tr w:rsidR="009F478C" w:rsidRPr="0035519D" w:rsidTr="00FA6FA8">
        <w:trPr>
          <w:trHeight w:val="218"/>
        </w:trPr>
        <w:tc>
          <w:tcPr>
            <w:tcW w:w="567" w:type="dxa"/>
          </w:tcPr>
          <w:p w:rsidR="009F478C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заработной платы педработников ДОУ в соответствии с индикативными значениями заработных плат в регионе;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педработников с профильным образованием до 89%;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повышения квалификации педработников ДОУ до 95%;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- 100%   оценка деятельности ДОУ, их руководителей и основных категорий работников на основании показателей эффективности деятельности;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заработной платы учителей ОУ до средней заработной платы в экономике  Тульской области;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доведение доли педагогов,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прошедших курсовую подготовку, до 95%;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доли педагогов, повысивших свою квалификационную категорию, до 70%;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числа педработников системы общего образования в возрасте до 30 лет до 20%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числа молодых специалистов, впервые пришедших на работу, до 15 чел. в год;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-сохранение стабильности числа награждаемых премией Главы АМО «За заслуги в области образования»;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100% выполнения трехстороннего соглашения;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заработной платы педработников учреждений дополнительного образования детей до 100% средней заработной платы учителей в Тульской области;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lastRenderedPageBreak/>
              <w:t>-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доведение показателя удельного веса численности педагогических работников в учреждениях дополнительного образования  в возрасте до 30 лет в общей их численности до 20%;</w:t>
            </w:r>
          </w:p>
        </w:tc>
      </w:tr>
      <w:tr w:rsidR="00664B89" w:rsidRPr="0035519D" w:rsidTr="00FA6FA8">
        <w:trPr>
          <w:trHeight w:val="218"/>
        </w:trPr>
        <w:tc>
          <w:tcPr>
            <w:tcW w:w="10031" w:type="dxa"/>
            <w:gridSpan w:val="7"/>
          </w:tcPr>
          <w:p w:rsidR="00664B89" w:rsidRPr="0035519D" w:rsidRDefault="00664B89" w:rsidP="009F478C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3 «Осуществление мероприятий  в области образования»</w:t>
            </w:r>
          </w:p>
        </w:tc>
      </w:tr>
      <w:tr w:rsidR="009F478C" w:rsidRPr="0035519D" w:rsidTr="00FA6FA8">
        <w:trPr>
          <w:trHeight w:val="218"/>
        </w:trPr>
        <w:tc>
          <w:tcPr>
            <w:tcW w:w="567" w:type="dxa"/>
          </w:tcPr>
          <w:p w:rsidR="009F478C" w:rsidRPr="0035519D" w:rsidRDefault="00664B89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35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326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61" w:type="dxa"/>
          </w:tcPr>
          <w:p w:rsidR="009F478C" w:rsidRPr="0035519D" w:rsidRDefault="009F478C" w:rsidP="009F4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66" w:type="dxa"/>
          </w:tcPr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организация предоставления общего образования детям  с ограниченными возможностями здоровья в 100% случаев;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потребностей получателей образовательных услуг  в  вопросах  психолого-медико-педагогической помощи с охватом до 100%;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осуществление выплат стимулирующего характера в соответствии с трехсторонним соглашением уходящим на пенсию и молодым специалистам в 100% случаев;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-  увеличение доли обучающихся и воспитанников, участвующих в конкурсах, олимпиадах и др., до 47%;</w:t>
            </w:r>
          </w:p>
          <w:p w:rsidR="009F478C" w:rsidRPr="0035519D" w:rsidRDefault="009F478C" w:rsidP="009F478C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Реализация постановления АМО город Ефремов от 24.02.2015 №370 «Об утверждении Положения о поощрении победителей и призеров всероссийской олимпиады школьников» ежегодно в полном объеме</w:t>
            </w:r>
          </w:p>
        </w:tc>
      </w:tr>
    </w:tbl>
    <w:p w:rsidR="00F1769E" w:rsidRPr="0035519D" w:rsidRDefault="00F1769E" w:rsidP="00F176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1769E" w:rsidRPr="0035519D" w:rsidRDefault="00F1769E" w:rsidP="00595B49">
      <w:pPr>
        <w:framePr w:w="10660" w:wrap="auto" w:hAnchor="text"/>
        <w:rPr>
          <w:rFonts w:ascii="Arial" w:hAnsi="Arial" w:cs="Arial"/>
          <w:b/>
          <w:bCs/>
          <w:sz w:val="24"/>
          <w:szCs w:val="24"/>
        </w:rPr>
        <w:sectPr w:rsidR="00F1769E" w:rsidRPr="0035519D" w:rsidSect="002D7D8B">
          <w:footerReference w:type="default" r:id="rId8"/>
          <w:footnotePr>
            <w:pos w:val="beneathText"/>
          </w:footnotePr>
          <w:pgSz w:w="11905" w:h="16837" w:code="9"/>
          <w:pgMar w:top="851" w:right="851" w:bottom="851" w:left="1134" w:header="720" w:footer="720" w:gutter="0"/>
          <w:pgNumType w:start="1"/>
          <w:cols w:space="720"/>
          <w:docGrid w:linePitch="312"/>
        </w:sectPr>
      </w:pPr>
    </w:p>
    <w:p w:rsidR="00BD006D" w:rsidRPr="0035519D" w:rsidRDefault="00BD006D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3</w:t>
      </w:r>
    </w:p>
    <w:p w:rsidR="00BD006D" w:rsidRPr="0035519D" w:rsidRDefault="00BD006D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A6FA8" w:rsidRPr="0035519D" w:rsidRDefault="00BD006D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FA6FA8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 xml:space="preserve">образования </w:t>
      </w:r>
    </w:p>
    <w:p w:rsidR="00BD006D" w:rsidRPr="0035519D" w:rsidRDefault="00BD006D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BD006D" w:rsidRPr="0035519D" w:rsidRDefault="00BD006D" w:rsidP="00FA6FA8">
      <w:pPr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 xml:space="preserve">03.04.2019 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</w:p>
    <w:p w:rsidR="009909E2" w:rsidRPr="0035519D" w:rsidRDefault="009909E2" w:rsidP="009909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35519D">
        <w:rPr>
          <w:rFonts w:ascii="Arial" w:hAnsi="Arial" w:cs="Arial"/>
          <w:b/>
          <w:bCs/>
          <w:kern w:val="28"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9909E2" w:rsidRPr="0035519D" w:rsidRDefault="009909E2" w:rsidP="00990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22297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5263"/>
        <w:gridCol w:w="8"/>
        <w:gridCol w:w="9"/>
        <w:gridCol w:w="14"/>
        <w:gridCol w:w="821"/>
        <w:gridCol w:w="7"/>
        <w:gridCol w:w="9"/>
        <w:gridCol w:w="14"/>
        <w:gridCol w:w="7"/>
        <w:gridCol w:w="814"/>
        <w:gridCol w:w="6"/>
        <w:gridCol w:w="9"/>
        <w:gridCol w:w="21"/>
        <w:gridCol w:w="821"/>
        <w:gridCol w:w="9"/>
        <w:gridCol w:w="23"/>
        <w:gridCol w:w="827"/>
        <w:gridCol w:w="23"/>
        <w:gridCol w:w="852"/>
        <w:gridCol w:w="851"/>
        <w:gridCol w:w="145"/>
        <w:gridCol w:w="851"/>
        <w:gridCol w:w="851"/>
        <w:gridCol w:w="856"/>
        <w:gridCol w:w="2468"/>
        <w:gridCol w:w="5935"/>
      </w:tblGrid>
      <w:tr w:rsidR="009909E2" w:rsidRPr="0035519D" w:rsidTr="0025499B">
        <w:trPr>
          <w:gridAfter w:val="2"/>
          <w:wAfter w:w="8403" w:type="dxa"/>
          <w:trHeight w:val="362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N </w:t>
            </w:r>
            <w:r w:rsidRPr="0035519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Наименование  </w:t>
            </w:r>
            <w:r w:rsidRPr="0035519D">
              <w:rPr>
                <w:rFonts w:ascii="Arial" w:hAnsi="Arial" w:cs="Arial"/>
              </w:rPr>
              <w:br/>
              <w:t xml:space="preserve">  показателя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Единица</w:t>
            </w:r>
            <w:r w:rsidRPr="0035519D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Значение показателей (индикаторов) результативности</w:t>
            </w:r>
          </w:p>
        </w:tc>
      </w:tr>
      <w:tr w:rsidR="009909E2" w:rsidRPr="0035519D" w:rsidTr="0025499B">
        <w:trPr>
          <w:gridAfter w:val="2"/>
          <w:wAfter w:w="8403" w:type="dxa"/>
          <w:cantSplit/>
          <w:trHeight w:val="2365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5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</w:t>
            </w:r>
            <w:r w:rsidRPr="0035519D">
              <w:rPr>
                <w:rFonts w:ascii="Arial" w:hAnsi="Arial" w:cs="Arial"/>
                <w:lang w:val="en-US"/>
              </w:rPr>
              <w:t>1</w:t>
            </w:r>
            <w:r w:rsidRPr="0035519D">
              <w:rPr>
                <w:rFonts w:ascii="Arial" w:hAnsi="Arial" w:cs="Arial"/>
              </w:rPr>
              <w:t>4 год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2015 год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2016 год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2017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2018 год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2020 год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9909E2" w:rsidRPr="0035519D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2021 год</w:t>
            </w:r>
          </w:p>
        </w:tc>
      </w:tr>
      <w:tr w:rsidR="009909E2" w:rsidRPr="0035519D" w:rsidTr="0025499B">
        <w:trPr>
          <w:gridAfter w:val="2"/>
          <w:wAfter w:w="8403" w:type="dxa"/>
          <w:cantSplit/>
          <w:trHeight w:val="298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11</w:t>
            </w:r>
          </w:p>
        </w:tc>
      </w:tr>
      <w:tr w:rsidR="009909E2" w:rsidRPr="0035519D" w:rsidTr="0025499B">
        <w:trPr>
          <w:gridAfter w:val="2"/>
          <w:wAfter w:w="8403" w:type="dxa"/>
          <w:trHeight w:val="362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i/>
                <w:iCs/>
              </w:rPr>
            </w:pPr>
            <w:r w:rsidRPr="0035519D">
              <w:rPr>
                <w:rFonts w:ascii="Arial" w:hAnsi="Arial" w:cs="Arial"/>
              </w:rPr>
              <w:t xml:space="preserve">Подпрограмма  1 «Развитие системы общего образования» </w:t>
            </w:r>
            <w:r w:rsidRPr="0035519D">
              <w:rPr>
                <w:rFonts w:ascii="Arial" w:hAnsi="Arial" w:cs="Arial"/>
                <w:i/>
                <w:iCs/>
              </w:rPr>
              <w:t xml:space="preserve"> </w:t>
            </w:r>
          </w:p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1 «Развитие системы дошкольного образования»</w:t>
            </w:r>
          </w:p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Охват детей в возрасте 1-6 лет дошкольным образованием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69,8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ФГОС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численности педагогических работников  дошкольных образовательных учреждений, имеющих профильное педагогическое образование, в общей численности педагогических работников дошкольных образовательных учреждений</w:t>
            </w:r>
          </w:p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71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25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31,2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66,2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1.5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1.6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Количество дополнительных мест, открытых в дошкольных образовательных учреждениях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125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1.7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родителей (законных представителей), воспользовавшихся правом на получение части родительской платы, от общей численности родителей (законных представителей), имеющих указанное право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97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1.8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Охват детей в возрасте от 0 до 3 лет дошкольным образованием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26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1.9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Охват детей в возрасте от 3 до 7 лет дошкольным образованием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94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Доступность дошкольного образования для детей в возрасте от 0 до 3 лет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1.11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565EFB" w:rsidRPr="0035519D" w:rsidTr="00565EF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B" w:rsidRPr="0035519D" w:rsidRDefault="00565E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B" w:rsidRPr="0035519D" w:rsidRDefault="00565EFB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565EFB" w:rsidRPr="0035519D" w:rsidRDefault="00565E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2 «Развитие системы школьного образования»</w:t>
            </w:r>
          </w:p>
          <w:p w:rsidR="00565EFB" w:rsidRPr="0035519D" w:rsidRDefault="00565EFB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</w:t>
            </w:r>
            <w:r w:rsidRPr="0035519D">
              <w:rPr>
                <w:rFonts w:ascii="Arial" w:hAnsi="Arial" w:cs="Arial"/>
                <w:kern w:val="28"/>
              </w:rPr>
              <w:t>оля школьников, обучающихся по федеральным государственным образовательным стандартам, в общей численности школьников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22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68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92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учителей, повысивших квалификационную категорию</w:t>
            </w:r>
          </w:p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20,8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учителей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39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87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2.4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 xml:space="preserve">Доля выпускников, получивших аттестат о среднем общем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92,4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99,6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C170C3" w:rsidRPr="0035519D">
              <w:rPr>
                <w:rFonts w:ascii="Arial" w:hAnsi="Arial" w:cs="Arial"/>
              </w:rPr>
              <w:t>5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 xml:space="preserve">Доля учащихся старших классов, обучающихся по программам профильного обучения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59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93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C170C3" w:rsidRPr="0035519D">
              <w:rPr>
                <w:rFonts w:ascii="Arial" w:hAnsi="Arial" w:cs="Arial"/>
              </w:rPr>
              <w:t>6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C170C3" w:rsidRPr="0035519D">
              <w:rPr>
                <w:rFonts w:ascii="Arial" w:hAnsi="Arial" w:cs="Arial"/>
              </w:rPr>
              <w:t>7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Количество обучающихся, приходящихся на 1 персональный компьютер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Чел.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C170C3" w:rsidRPr="0035519D">
              <w:rPr>
                <w:rFonts w:ascii="Arial" w:hAnsi="Arial" w:cs="Arial"/>
              </w:rPr>
              <w:t>8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kern w:val="28"/>
              </w:rPr>
              <w:t xml:space="preserve">Доля образовательных учреждений, в </w:t>
            </w:r>
            <w:r w:rsidRPr="0035519D">
              <w:rPr>
                <w:rFonts w:ascii="Arial" w:hAnsi="Arial" w:cs="Arial"/>
                <w:kern w:val="28"/>
              </w:rPr>
              <w:lastRenderedPageBreak/>
              <w:t xml:space="preserve">которых созданы условия для беспрепятственного доступа детей с ОВЗ, в т.ч. детей-инвалидов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7,4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7,4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9,2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2.</w:t>
            </w:r>
            <w:r w:rsidR="00C170C3" w:rsidRPr="0035519D">
              <w:rPr>
                <w:rFonts w:ascii="Arial" w:hAnsi="Arial" w:cs="Arial"/>
              </w:rPr>
              <w:t>9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общеобразовательных учреждений, в которых созданы локальные вычислительные сети, от общего числа общеобразовательных учреждений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  <w:r w:rsidR="00C170C3" w:rsidRPr="0035519D">
              <w:rPr>
                <w:rFonts w:ascii="Arial" w:hAnsi="Arial" w:cs="Arial"/>
              </w:rPr>
              <w:t>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Высокая производительность телекоммуникационной инфраструктуры муниципальной системы образования (Интернет)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27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  <w:r w:rsidR="00C170C3" w:rsidRPr="0035519D">
              <w:rPr>
                <w:rFonts w:ascii="Arial" w:hAnsi="Arial" w:cs="Arial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  <w:r w:rsidR="00C170C3" w:rsidRPr="0035519D">
              <w:rPr>
                <w:rFonts w:ascii="Arial" w:hAnsi="Arial" w:cs="Arial"/>
              </w:rPr>
              <w:t>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учащихся, получающих двухразовое горячее питание, в общем количестве обучающихся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73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C170C3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Обеспечение потребностей получателей образовательных услуг  в  вопросах  психолого-медико-педагогической помощи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2.14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</w:t>
            </w:r>
          </w:p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14,3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18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2.15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детей, принимающих участие в творческих мероприятиях, от общего числа детей в возрасте от 5 до 18 лет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4,8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6,3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2.16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общеобразовательных учреждений, соответствующих современным требованиям обучения, в общей численности муниципальных образовательных учреждений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25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67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2.17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35519D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Число молодых специалистов, ежегодно прибывающих в муниципальную систему образования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Чел.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2.18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обновивших техническое оборудование, в общем числе образовательных учреждений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85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2.19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обновивших учебно-лабораторное оборудование, в общем числе образовательных учреждений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обновивших спортивное оборудование, в общем числе образовательных учреждений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Доля ОУ, имеющих комплексную программу воспитания, от общего числа ОУ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 обучающихся с высоким уровнем воспитанности  (по результатам мониторинга)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53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2.23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97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9E2" w:rsidRPr="0035519D" w:rsidRDefault="009909E2" w:rsidP="00C170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2.2</w:t>
            </w:r>
            <w:r w:rsidR="00C170C3"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по следующим уровням образования: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9909E2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35519D" w:rsidRDefault="009909E2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D65855" w:rsidRPr="0035519D" w:rsidTr="000D6461">
        <w:trPr>
          <w:gridAfter w:val="2"/>
          <w:wAfter w:w="8403" w:type="dxa"/>
          <w:trHeight w:val="271"/>
          <w:tblCellSpacing w:w="5" w:type="nil"/>
        </w:trPr>
        <w:tc>
          <w:tcPr>
            <w:tcW w:w="1389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5" w:rsidRPr="0035519D" w:rsidRDefault="00D65855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5855" w:rsidRPr="0035519D" w:rsidRDefault="004208FC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Мероприятие  3 </w:t>
            </w:r>
            <w:r w:rsidR="00972323" w:rsidRPr="0035519D">
              <w:rPr>
                <w:rFonts w:ascii="Arial" w:hAnsi="Arial" w:cs="Arial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Доля обучающихся муниципальных общеобразовательных организаций, которым предоставлена возможность обучаться в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современными требованиями, в общей численности обучающихся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94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72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74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7514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3.4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7514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3.5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7514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</w:tr>
      <w:tr w:rsidR="00500299" w:rsidRPr="0035519D" w:rsidTr="000D6461">
        <w:trPr>
          <w:gridAfter w:val="2"/>
          <w:wAfter w:w="8403" w:type="dxa"/>
          <w:trHeight w:val="271"/>
          <w:tblCellSpacing w:w="5" w:type="nil"/>
        </w:trPr>
        <w:tc>
          <w:tcPr>
            <w:tcW w:w="1389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35519D" w:rsidRDefault="00500299" w:rsidP="007E1FD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00299" w:rsidRPr="0035519D" w:rsidRDefault="007E1FD1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</w:tr>
      <w:tr w:rsidR="000F31F4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</w:tr>
      <w:tr w:rsidR="000F31F4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выпускников - инвалидов 9, 11 классов, охваченных профориентационной работой, от общей численности выпускников - инвалидов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100,0</w:t>
            </w:r>
          </w:p>
        </w:tc>
      </w:tr>
      <w:tr w:rsidR="000F31F4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B5469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</w:t>
            </w:r>
            <w:r w:rsidR="00B54694"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B54694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</w:t>
            </w:r>
            <w:r w:rsidR="00B54694"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35519D" w:rsidRDefault="000F31F4" w:rsidP="00B54694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</w:t>
            </w:r>
            <w:r w:rsidR="00B54694" w:rsidRPr="0035519D">
              <w:rPr>
                <w:rFonts w:ascii="Arial" w:hAnsi="Arial" w:cs="Arial"/>
              </w:rPr>
              <w:t>5</w:t>
            </w:r>
          </w:p>
        </w:tc>
      </w:tr>
      <w:tr w:rsidR="002B3A0D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4.4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B5469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B54694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15,2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B54694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15,2</w:t>
            </w:r>
          </w:p>
        </w:tc>
      </w:tr>
      <w:tr w:rsidR="002B3A0D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4.5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34,6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35519D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34,6</w:t>
            </w:r>
          </w:p>
        </w:tc>
      </w:tr>
      <w:tr w:rsidR="00C142D1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4.6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35519D" w:rsidRDefault="00C142D1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</w:tr>
      <w:tr w:rsidR="00A66C4A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4.7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</w:tr>
      <w:tr w:rsidR="00A66C4A" w:rsidRPr="0035519D" w:rsidTr="000D6461">
        <w:trPr>
          <w:gridAfter w:val="2"/>
          <w:wAfter w:w="8403" w:type="dxa"/>
          <w:trHeight w:val="271"/>
          <w:tblCellSpacing w:w="5" w:type="nil"/>
        </w:trPr>
        <w:tc>
          <w:tcPr>
            <w:tcW w:w="1389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35519D" w:rsidRDefault="00A66C4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6C4A" w:rsidRPr="0035519D" w:rsidRDefault="00A66C4A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«Участие в региональном проекте «Современная школа»</w:t>
            </w:r>
          </w:p>
          <w:p w:rsidR="00A66C4A" w:rsidRPr="0035519D" w:rsidRDefault="00A66C4A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BD3D9E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Число новых мест в общеобразовательных  организациях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5519D" w:rsidRDefault="00BD3D9E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</w:tr>
      <w:tr w:rsidR="00F279AC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 xml:space="preserve">Доля школьников, обучающихся в одну смену 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35519D" w:rsidRDefault="00F279AC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  <w:r w:rsidR="007514F6" w:rsidRPr="0035519D">
              <w:rPr>
                <w:rFonts w:ascii="Arial" w:hAnsi="Arial" w:cs="Arial"/>
              </w:rPr>
              <w:t>.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  <w:i/>
                <w:iCs/>
              </w:rPr>
            </w:pPr>
            <w:r w:rsidRPr="0035519D">
              <w:rPr>
                <w:rFonts w:ascii="Arial" w:hAnsi="Arial" w:cs="Arial"/>
              </w:rPr>
              <w:t xml:space="preserve">Подпрограмма  2  «Развитие системы дополнительного образования» </w:t>
            </w: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1 «Организация предоставления дополнительного образования»</w:t>
            </w: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  <w:r w:rsidR="007514F6" w:rsidRPr="0035519D">
              <w:rPr>
                <w:rFonts w:ascii="Arial" w:hAnsi="Arial" w:cs="Arial"/>
              </w:rPr>
              <w:t>.1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kern w:val="24"/>
              </w:rPr>
              <w:t>Доля детей, охваченных дополнительными общеобразовательными программами в общей численности детей и молодежи в возрасте 5–18 лет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62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72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  <w:r w:rsidR="007514F6" w:rsidRPr="0035519D">
              <w:rPr>
                <w:rFonts w:ascii="Arial" w:hAnsi="Arial" w:cs="Arial"/>
              </w:rPr>
              <w:t>.2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численности педагогов в возрасте до 30 лет в общей численности педагогов дополнительного образования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60541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  <w:r w:rsidR="007514F6" w:rsidRPr="0035519D">
              <w:rPr>
                <w:rFonts w:ascii="Arial" w:hAnsi="Arial" w:cs="Arial"/>
              </w:rPr>
              <w:t>.3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 детей, принимающих участие в творческих мероприятиях, от общего числа детей в возрасте от 5 до 18 лет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4,8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6,3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  <w:r w:rsidR="007514F6" w:rsidRPr="0035519D">
              <w:rPr>
                <w:rFonts w:ascii="Arial" w:hAnsi="Arial" w:cs="Arial"/>
              </w:rPr>
              <w:t>.4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kern w:val="28"/>
              </w:rPr>
              <w:t>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83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  <w:r w:rsidR="007514F6" w:rsidRPr="0035519D">
              <w:rPr>
                <w:rFonts w:ascii="Arial" w:hAnsi="Arial" w:cs="Arial"/>
              </w:rPr>
              <w:t>.5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80,1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87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5.6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  <w:r w:rsidR="007514F6" w:rsidRPr="0035519D">
              <w:rPr>
                <w:rFonts w:ascii="Arial" w:hAnsi="Arial" w:cs="Arial"/>
              </w:rPr>
              <w:t>.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2 «Развитие системы психолого-педагогического и социального сопровождения образовательного процесса»</w:t>
            </w:r>
          </w:p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  <w:r w:rsidR="007514F6" w:rsidRPr="0035519D">
              <w:rPr>
                <w:rFonts w:ascii="Arial" w:hAnsi="Arial" w:cs="Arial"/>
              </w:rPr>
              <w:t>.1</w:t>
            </w:r>
          </w:p>
        </w:tc>
        <w:tc>
          <w:tcPr>
            <w:tcW w:w="5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 ОУ, находящихся в социально-опасном положении</w:t>
            </w:r>
          </w:p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46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  <w:r w:rsidR="007514F6" w:rsidRPr="0035519D">
              <w:rPr>
                <w:rFonts w:ascii="Arial" w:hAnsi="Arial" w:cs="Arial"/>
              </w:rPr>
              <w:t>.2</w:t>
            </w:r>
          </w:p>
        </w:tc>
        <w:tc>
          <w:tcPr>
            <w:tcW w:w="5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Создание условий для беспрепятственного доступа в образовательное учреждение дополнительного образования детей с ОВЗ, детей-инвалидов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-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Основное мероприятие 1 «Обеспечение реализации и контроля за реализацией муниципальной программы»</w:t>
            </w: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  <w:r w:rsidR="007514F6" w:rsidRPr="0035519D">
              <w:rPr>
                <w:rFonts w:ascii="Arial" w:hAnsi="Arial" w:cs="Arial"/>
              </w:rPr>
              <w:t>.1</w:t>
            </w:r>
          </w:p>
        </w:tc>
        <w:tc>
          <w:tcPr>
            <w:tcW w:w="5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Эффективность реализации муниципальной программы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1E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</w:p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  <w:r w:rsidR="007514F6" w:rsidRPr="0035519D">
              <w:rPr>
                <w:rFonts w:ascii="Arial" w:hAnsi="Arial" w:cs="Arial"/>
              </w:rPr>
              <w:t>.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 </w:t>
            </w: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Основное мероприятие 2 «Развитие кадрового потенциала системы образования» </w:t>
            </w:r>
          </w:p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1E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</w:p>
          <w:p w:rsidR="007514F6" w:rsidRPr="0035519D" w:rsidRDefault="0060541E" w:rsidP="0060541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  <w:r w:rsidR="007514F6" w:rsidRPr="0035519D">
              <w:rPr>
                <w:rFonts w:ascii="Arial" w:hAnsi="Arial" w:cs="Arial"/>
              </w:rPr>
              <w:t>.1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 xml:space="preserve">Эффективность выполнения </w:t>
            </w: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отраслевого территориального соглашения между администрацией муниципального образования город Ефремов, комитетом по образованию администрации муниципального образования город Ефремов и районной организацией  профсоюза работников народного образования и науки РФ по регулированию социально-трудовых и связанных с ними экономических отношений в отрасли (далее – трехстороннее соглашение)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  <w:r w:rsidR="007514F6" w:rsidRPr="0035519D">
              <w:rPr>
                <w:rFonts w:ascii="Arial" w:hAnsi="Arial" w:cs="Arial"/>
              </w:rPr>
              <w:t>.2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Число получивших премию Главы администрации муниципального образования «За заслуги в области образования»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Чел.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25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28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28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  <w:r w:rsidR="007514F6" w:rsidRPr="0035519D">
              <w:rPr>
                <w:rFonts w:ascii="Arial" w:hAnsi="Arial" w:cs="Arial"/>
              </w:rPr>
              <w:t>.3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 Тульской области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106,2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  <w:r w:rsidR="007514F6" w:rsidRPr="0035519D">
              <w:rPr>
                <w:rFonts w:ascii="Arial" w:hAnsi="Arial" w:cs="Arial"/>
              </w:rPr>
              <w:t>.4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103, 2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  <w:r w:rsidR="007514F6" w:rsidRPr="0035519D">
              <w:rPr>
                <w:rFonts w:ascii="Arial" w:hAnsi="Arial" w:cs="Arial"/>
              </w:rPr>
              <w:t>.5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Выполнение трехстороннего соглашения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14F6" w:rsidRPr="0035519D" w:rsidTr="0025499B">
        <w:trPr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</w:t>
            </w:r>
          </w:p>
        </w:tc>
        <w:tc>
          <w:tcPr>
            <w:tcW w:w="13111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Основное мероприятие 3 «Осуществление мероприятий в области образования»</w:t>
            </w: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5935" w:type="dxa"/>
            <w:vAlign w:val="center"/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.1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"/>
                <w:sz w:val="24"/>
                <w:szCs w:val="24"/>
              </w:rPr>
              <w:t xml:space="preserve">Доля общеобразовательных учреждений, обеспеченных автотранспортными средствами, в общем числе общеобразовательных учреждений, </w:t>
            </w:r>
            <w:r w:rsidRPr="0035519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нуждающихся в организации подвоза учащихся к месту учебы</w:t>
            </w:r>
          </w:p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9</w:t>
            </w:r>
            <w:r w:rsidR="007514F6" w:rsidRPr="0035519D">
              <w:rPr>
                <w:rFonts w:ascii="Arial" w:hAnsi="Arial" w:cs="Arial"/>
              </w:rPr>
              <w:t>.2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Доля образовательных учреждений, которые провели ремонт кровли, в общем числе образовательных учреждений 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24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.3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которые провели ремонт системы отопления, в общем числе образовательных учреждений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.4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оборудованных системами дымоудаления, в общем числе  образовательных учреждений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.5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оснащенных системами аварийного оповещения, от общего числа ОУ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.6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оснащенных кнопками экстренного вызова, от общего числа ОУ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.7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оснащенных системами видеонаблюдения, от общего числа ОУ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.8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работников системы образования, прошедших обучение и переподготовку по вопросам обеспечения безопасности ОУ, в общем числе работников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.9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случаев травматизма с обучающимися и воспитанниками от общего числа обучающихся и воспитанников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0,04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0,03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.10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color w:val="auto"/>
                <w:kern w:val="2"/>
                <w:sz w:val="24"/>
                <w:szCs w:val="24"/>
              </w:rPr>
              <w:t xml:space="preserve">Обновление материально-технической базы    образовательных учреждений </w:t>
            </w:r>
          </w:p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85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  <w:r w:rsidR="007514F6" w:rsidRPr="0035519D">
              <w:rPr>
                <w:rFonts w:ascii="Arial" w:hAnsi="Arial" w:cs="Arial"/>
              </w:rPr>
              <w:t>.11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spacing w:after="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Оценка деятельности образовательных учреждений, их руководителей и основных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категорий работников на основании показателей эффективности деятельности</w:t>
            </w:r>
          </w:p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271"/>
          <w:tblCellSpacing w:w="5" w:type="nil"/>
        </w:trPr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60541E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9</w:t>
            </w:r>
            <w:r w:rsidR="007514F6" w:rsidRPr="0035519D">
              <w:rPr>
                <w:rFonts w:ascii="Arial" w:hAnsi="Arial" w:cs="Arial"/>
              </w:rPr>
              <w:t>.12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Доля образовательных учреждений с огнезащитной пропиткой чердачных помещений зданий ОУ, от общего числа ОУ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7514F6" w:rsidRPr="0035519D" w:rsidTr="0025499B">
        <w:trPr>
          <w:gridAfter w:val="2"/>
          <w:wAfter w:w="8403" w:type="dxa"/>
          <w:trHeight w:val="80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6" w:rsidRPr="0035519D" w:rsidRDefault="007514F6" w:rsidP="0025499B">
            <w:pPr>
              <w:spacing w:after="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35519D" w:rsidRDefault="007514F6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</w:tbl>
    <w:p w:rsidR="00A10801" w:rsidRPr="0035519D" w:rsidRDefault="00A10801" w:rsidP="00BD006D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A10801" w:rsidRPr="0035519D" w:rsidRDefault="00A108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br w:type="page"/>
      </w:r>
    </w:p>
    <w:p w:rsidR="009909E2" w:rsidRPr="0035519D" w:rsidRDefault="009909E2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4</w:t>
      </w:r>
    </w:p>
    <w:p w:rsidR="009909E2" w:rsidRPr="0035519D" w:rsidRDefault="009909E2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A6FA8" w:rsidRPr="0035519D" w:rsidRDefault="009909E2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FA6FA8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образования</w:t>
      </w:r>
    </w:p>
    <w:p w:rsidR="009909E2" w:rsidRPr="0035519D" w:rsidRDefault="009909E2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 город Ефремов</w:t>
      </w:r>
    </w:p>
    <w:p w:rsidR="009909E2" w:rsidRPr="0035519D" w:rsidRDefault="009909E2" w:rsidP="00FA6FA8">
      <w:pPr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 xml:space="preserve">03.04.2019 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</w:p>
    <w:p w:rsidR="009909E2" w:rsidRPr="0035519D" w:rsidRDefault="009909E2" w:rsidP="009909E2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871012" w:rsidRPr="0035519D" w:rsidRDefault="00871012" w:rsidP="00F55471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7.</w:t>
      </w:r>
      <w:r w:rsidRPr="0035519D">
        <w:rPr>
          <w:rFonts w:ascii="Arial" w:hAnsi="Arial" w:cs="Arial"/>
          <w:b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871012" w:rsidRPr="0035519D" w:rsidRDefault="00871012" w:rsidP="00871012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348"/>
        <w:gridCol w:w="1417"/>
        <w:gridCol w:w="1276"/>
        <w:gridCol w:w="1276"/>
        <w:gridCol w:w="1276"/>
        <w:gridCol w:w="1276"/>
      </w:tblGrid>
      <w:tr w:rsidR="00FE70FB" w:rsidRPr="0035519D" w:rsidTr="00467EDB">
        <w:trPr>
          <w:trHeight w:val="418"/>
        </w:trPr>
        <w:tc>
          <w:tcPr>
            <w:tcW w:w="2149" w:type="dxa"/>
            <w:vMerge w:val="restart"/>
          </w:tcPr>
          <w:p w:rsidR="00FE70FB" w:rsidRPr="0035519D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FE70FB" w:rsidRPr="0035519D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FE70FB" w:rsidRPr="0035519D" w:rsidRDefault="00FE70FB" w:rsidP="00210010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7869" w:type="dxa"/>
            <w:gridSpan w:val="6"/>
          </w:tcPr>
          <w:p w:rsidR="00FE70FB" w:rsidRPr="0035519D" w:rsidRDefault="00FE70FB" w:rsidP="00210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FE70FB" w:rsidRPr="0035519D" w:rsidRDefault="00FE70FB" w:rsidP="00210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0FB" w:rsidRPr="0035519D" w:rsidTr="00FE70FB">
        <w:trPr>
          <w:cantSplit/>
          <w:trHeight w:val="2524"/>
        </w:trPr>
        <w:tc>
          <w:tcPr>
            <w:tcW w:w="2149" w:type="dxa"/>
            <w:vMerge/>
          </w:tcPr>
          <w:p w:rsidR="00FE70FB" w:rsidRPr="0035519D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35519D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FE70FB" w:rsidRPr="0035519D" w:rsidRDefault="00FE70FB" w:rsidP="00210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extDirection w:val="btLr"/>
          </w:tcPr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2016 год</w:t>
            </w:r>
          </w:p>
        </w:tc>
        <w:tc>
          <w:tcPr>
            <w:tcW w:w="1417" w:type="dxa"/>
            <w:textDirection w:val="btLr"/>
          </w:tcPr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276" w:type="dxa"/>
            <w:textDirection w:val="btLr"/>
          </w:tcPr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2018 год</w:t>
            </w:r>
          </w:p>
          <w:p w:rsidR="00FE70FB" w:rsidRPr="0035519D" w:rsidRDefault="00FE70FB" w:rsidP="00210010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extDirection w:val="btLr"/>
          </w:tcPr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2021 год</w:t>
            </w: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FE70FB" w:rsidRPr="0035519D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FE70FB" w:rsidRPr="0035519D" w:rsidTr="00FE70FB">
        <w:trPr>
          <w:trHeight w:val="384"/>
        </w:trPr>
        <w:tc>
          <w:tcPr>
            <w:tcW w:w="2149" w:type="dxa"/>
            <w:vMerge w:val="restart"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72" w:type="dxa"/>
            <w:vMerge w:val="restart"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системы образования муниципального образования город Ефремов»</w:t>
            </w:r>
          </w:p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348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742 034,4</w:t>
            </w:r>
          </w:p>
        </w:tc>
        <w:tc>
          <w:tcPr>
            <w:tcW w:w="1417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800 321,6</w:t>
            </w:r>
          </w:p>
        </w:tc>
        <w:tc>
          <w:tcPr>
            <w:tcW w:w="1276" w:type="dxa"/>
          </w:tcPr>
          <w:p w:rsidR="00FE70FB" w:rsidRPr="0035519D" w:rsidRDefault="006E3CA9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862 341,3</w:t>
            </w:r>
          </w:p>
        </w:tc>
        <w:tc>
          <w:tcPr>
            <w:tcW w:w="1276" w:type="dxa"/>
          </w:tcPr>
          <w:p w:rsidR="00FE70FB" w:rsidRPr="0035519D" w:rsidRDefault="00A54058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855 377,9</w:t>
            </w:r>
          </w:p>
        </w:tc>
        <w:tc>
          <w:tcPr>
            <w:tcW w:w="1276" w:type="dxa"/>
          </w:tcPr>
          <w:p w:rsidR="00FE70FB" w:rsidRPr="0035519D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859 208,8</w:t>
            </w:r>
          </w:p>
        </w:tc>
        <w:tc>
          <w:tcPr>
            <w:tcW w:w="1276" w:type="dxa"/>
          </w:tcPr>
          <w:p w:rsidR="00FE70FB" w:rsidRPr="0035519D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795 821,5</w:t>
            </w:r>
          </w:p>
        </w:tc>
      </w:tr>
      <w:tr w:rsidR="00FE70FB" w:rsidRPr="0035519D" w:rsidTr="00FE70FB">
        <w:trPr>
          <w:trHeight w:val="414"/>
        </w:trPr>
        <w:tc>
          <w:tcPr>
            <w:tcW w:w="2149" w:type="dxa"/>
            <w:vMerge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35519D" w:rsidRDefault="00FE70FB" w:rsidP="00FE70FB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2 585,6</w:t>
            </w:r>
          </w:p>
        </w:tc>
        <w:tc>
          <w:tcPr>
            <w:tcW w:w="1276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E70FB" w:rsidRPr="0035519D" w:rsidTr="00FE70FB">
        <w:trPr>
          <w:trHeight w:val="414"/>
        </w:trPr>
        <w:tc>
          <w:tcPr>
            <w:tcW w:w="2149" w:type="dxa"/>
            <w:vMerge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35519D" w:rsidRDefault="00FE70FB" w:rsidP="00FE70FB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564 832,5</w:t>
            </w:r>
          </w:p>
        </w:tc>
        <w:tc>
          <w:tcPr>
            <w:tcW w:w="1417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620 680,8</w:t>
            </w:r>
          </w:p>
        </w:tc>
        <w:tc>
          <w:tcPr>
            <w:tcW w:w="1276" w:type="dxa"/>
          </w:tcPr>
          <w:p w:rsidR="00FE70FB" w:rsidRPr="0035519D" w:rsidRDefault="00E913F9" w:rsidP="001933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676 230,0</w:t>
            </w:r>
          </w:p>
        </w:tc>
        <w:tc>
          <w:tcPr>
            <w:tcW w:w="1276" w:type="dxa"/>
          </w:tcPr>
          <w:p w:rsidR="00FE70FB" w:rsidRPr="0035519D" w:rsidRDefault="00A54058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670 465,9</w:t>
            </w:r>
          </w:p>
        </w:tc>
        <w:tc>
          <w:tcPr>
            <w:tcW w:w="1276" w:type="dxa"/>
          </w:tcPr>
          <w:p w:rsidR="00FE70FB" w:rsidRPr="0035519D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683 534,8</w:t>
            </w:r>
          </w:p>
        </w:tc>
        <w:tc>
          <w:tcPr>
            <w:tcW w:w="1276" w:type="dxa"/>
          </w:tcPr>
          <w:p w:rsidR="00FE70FB" w:rsidRPr="0035519D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617 928,6</w:t>
            </w:r>
          </w:p>
        </w:tc>
      </w:tr>
      <w:tr w:rsidR="00FE70FB" w:rsidRPr="0035519D" w:rsidTr="00FE70FB">
        <w:trPr>
          <w:trHeight w:val="414"/>
        </w:trPr>
        <w:tc>
          <w:tcPr>
            <w:tcW w:w="2149" w:type="dxa"/>
            <w:vMerge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E70FB" w:rsidRPr="0035519D" w:rsidRDefault="00FE70FB" w:rsidP="00FE70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E70FB" w:rsidRPr="0035519D" w:rsidRDefault="00FE70FB" w:rsidP="00FE70FB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417" w:type="dxa"/>
          </w:tcPr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177 055,2</w:t>
            </w:r>
          </w:p>
        </w:tc>
        <w:tc>
          <w:tcPr>
            <w:tcW w:w="1276" w:type="dxa"/>
          </w:tcPr>
          <w:p w:rsidR="00FE70FB" w:rsidRPr="0035519D" w:rsidRDefault="00E913F9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186 111,3</w:t>
            </w:r>
          </w:p>
        </w:tc>
        <w:tc>
          <w:tcPr>
            <w:tcW w:w="1276" w:type="dxa"/>
          </w:tcPr>
          <w:p w:rsidR="00FE70FB" w:rsidRPr="0035519D" w:rsidRDefault="00A54058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184 912,0</w:t>
            </w:r>
          </w:p>
          <w:p w:rsidR="00FE70FB" w:rsidRPr="0035519D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0FB" w:rsidRPr="0035519D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175 674,0</w:t>
            </w:r>
          </w:p>
        </w:tc>
        <w:tc>
          <w:tcPr>
            <w:tcW w:w="1276" w:type="dxa"/>
          </w:tcPr>
          <w:p w:rsidR="00FE70FB" w:rsidRPr="0035519D" w:rsidRDefault="003E6BB6" w:rsidP="00FE7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177 892,9</w:t>
            </w:r>
          </w:p>
        </w:tc>
      </w:tr>
      <w:tr w:rsidR="00A54058" w:rsidRPr="0035519D" w:rsidTr="00FE70FB">
        <w:trPr>
          <w:trHeight w:val="30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703 499,2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798 819,8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862 341,3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855 377,9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859 208,8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795 821,5</w:t>
            </w:r>
          </w:p>
        </w:tc>
      </w:tr>
      <w:tr w:rsidR="00A54058" w:rsidRPr="0035519D" w:rsidTr="00FE70FB">
        <w:trPr>
          <w:trHeight w:val="345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2 585,6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345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540 615,8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619 628,1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676 230,0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670 465,9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683 534,8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617 928,6</w:t>
            </w:r>
          </w:p>
        </w:tc>
      </w:tr>
      <w:tr w:rsidR="00A54058" w:rsidRPr="0035519D" w:rsidTr="00FE70FB">
        <w:trPr>
          <w:trHeight w:val="42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176 606,1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186 111,3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184 912,0</w:t>
            </w:r>
          </w:p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175 674,0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177 892,9</w:t>
            </w:r>
          </w:p>
        </w:tc>
      </w:tr>
      <w:tr w:rsidR="00A54058" w:rsidRPr="0035519D" w:rsidTr="00FE70FB">
        <w:trPr>
          <w:trHeight w:val="585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54058" w:rsidRPr="0035519D" w:rsidRDefault="00A54058" w:rsidP="00A540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602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602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602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295"/>
        </w:trPr>
        <w:tc>
          <w:tcPr>
            <w:tcW w:w="2149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711 146,7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765 071,9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810 493,8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A54058" w:rsidRPr="0035519D" w:rsidTr="00FE70FB">
        <w:trPr>
          <w:trHeight w:val="48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48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564 197,5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618 551,8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669 728,5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A54058" w:rsidRPr="0035519D" w:rsidTr="00FE70FB">
        <w:trPr>
          <w:trHeight w:val="60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142 385,8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144 916,2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140 765,3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A54058" w:rsidRPr="0035519D" w:rsidTr="00FE70FB">
        <w:trPr>
          <w:trHeight w:val="62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муниципального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образования город Ефремов всего, в т.ч.: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672 611,5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763 570,1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810 493,8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A54058" w:rsidRPr="0035519D" w:rsidTr="00FE70FB">
        <w:trPr>
          <w:trHeight w:val="414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414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539 980,8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617 499,1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669 728,5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A54058" w:rsidRPr="0035519D" w:rsidTr="00FE70FB">
        <w:trPr>
          <w:trHeight w:val="399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144 467,1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140 765,3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A54058" w:rsidRPr="0035519D" w:rsidTr="00FE70FB">
        <w:trPr>
          <w:trHeight w:val="245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54058" w:rsidRPr="0035519D" w:rsidRDefault="00A54058" w:rsidP="00A540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368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368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368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04"/>
        </w:trPr>
        <w:tc>
          <w:tcPr>
            <w:tcW w:w="2149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280 418,8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314 671,7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328 430,2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A54058" w:rsidRPr="0035519D" w:rsidTr="00FE70FB">
        <w:trPr>
          <w:trHeight w:val="84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1 427,2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84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195 617,9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225 363,6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A54058" w:rsidRPr="0035519D" w:rsidTr="00FE70FB">
        <w:trPr>
          <w:trHeight w:val="368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88 592,4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87 989,0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A54058" w:rsidRPr="0035519D" w:rsidTr="00FE70FB">
        <w:trPr>
          <w:trHeight w:val="399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город Ефремов всего, в т.ч.: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272 195,4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313 783,7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328 430,2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A54058" w:rsidRPr="0035519D" w:rsidTr="00FE70FB">
        <w:trPr>
          <w:trHeight w:val="368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368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190 765,8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224 735,0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A54058" w:rsidRPr="0035519D" w:rsidTr="00FE70FB">
        <w:trPr>
          <w:trHeight w:val="433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88 333,0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87 989,0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A54058" w:rsidRPr="0035519D" w:rsidTr="00FE70FB">
        <w:trPr>
          <w:trHeight w:val="66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54058" w:rsidRPr="0035519D" w:rsidRDefault="00A54058" w:rsidP="00A540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1 427,2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628,6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570"/>
        </w:trPr>
        <w:tc>
          <w:tcPr>
            <w:tcW w:w="2149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460"/>
        </w:trPr>
        <w:tc>
          <w:tcPr>
            <w:tcW w:w="2149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образования», в т.ч.</w:t>
            </w:r>
          </w:p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430 727,9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450 400,2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A54058" w:rsidRPr="0035519D" w:rsidRDefault="00A54058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477</w:t>
            </w:r>
            <w:r w:rsidR="004A0F2E" w:rsidRPr="0035519D">
              <w:rPr>
                <w:rFonts w:ascii="Arial" w:hAnsi="Arial" w:cs="Arial"/>
                <w:bCs/>
                <w:sz w:val="24"/>
                <w:szCs w:val="24"/>
              </w:rPr>
              <w:t> 976,3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A54058" w:rsidRPr="0035519D" w:rsidTr="00FE70FB">
        <w:trPr>
          <w:trHeight w:val="46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54058" w:rsidRPr="0035519D" w:rsidTr="00FE70FB">
        <w:trPr>
          <w:trHeight w:val="46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368 579,6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393 188,2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A54058" w:rsidRPr="0035519D" w:rsidTr="00FE70FB">
        <w:trPr>
          <w:trHeight w:val="460"/>
        </w:trPr>
        <w:tc>
          <w:tcPr>
            <w:tcW w:w="2149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54058" w:rsidRPr="0035519D" w:rsidRDefault="00A54058" w:rsidP="00A54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4058" w:rsidRPr="0035519D" w:rsidRDefault="00A54058" w:rsidP="00A54058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417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56 323,8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A54058" w:rsidRPr="0035519D" w:rsidRDefault="00A54058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</w:t>
            </w:r>
            <w:r w:rsidR="004A0F2E" w:rsidRPr="0035519D">
              <w:rPr>
                <w:rFonts w:ascii="Arial" w:hAnsi="Arial" w:cs="Arial"/>
                <w:bCs/>
                <w:sz w:val="24"/>
                <w:szCs w:val="24"/>
              </w:rPr>
              <w:t> 624,5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A54058" w:rsidRPr="0035519D" w:rsidRDefault="00A54058" w:rsidP="00A54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4A0F2E" w:rsidRPr="0035519D" w:rsidTr="00FE70FB">
        <w:trPr>
          <w:trHeight w:val="460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400 416,1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449 786,4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477 976,3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4A0F2E" w:rsidRPr="0035519D" w:rsidTr="00FE70FB">
        <w:trPr>
          <w:trHeight w:val="356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356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349 215,0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392 764,1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4A0F2E" w:rsidRPr="0035519D" w:rsidTr="00FE70FB">
        <w:trPr>
          <w:trHeight w:val="34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56 134,1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51 624,5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4A0F2E" w:rsidRPr="0035519D" w:rsidRDefault="004A0F2E" w:rsidP="004A0F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 w:val="restart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 w:val="restart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приобретение зданий для реализации программ общего образования</w:t>
            </w: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FE70F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муниципального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образования город Ефремов всего, в т.ч.: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7A7D20">
        <w:trPr>
          <w:trHeight w:val="525"/>
        </w:trPr>
        <w:tc>
          <w:tcPr>
            <w:tcW w:w="2149" w:type="dxa"/>
            <w:vMerge w:val="restart"/>
            <w:tcBorders>
              <w:top w:val="nil"/>
            </w:tcBorders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7A7D20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7A7D20">
        <w:trPr>
          <w:trHeight w:val="525"/>
        </w:trPr>
        <w:tc>
          <w:tcPr>
            <w:tcW w:w="2149" w:type="dxa"/>
            <w:vMerge w:val="restart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4A0F2E" w:rsidRPr="0035519D" w:rsidRDefault="000D6461" w:rsidP="00A6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25499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25499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25499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25499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A0F2E" w:rsidRPr="0035519D" w:rsidTr="0025499B">
        <w:trPr>
          <w:trHeight w:val="525"/>
        </w:trPr>
        <w:tc>
          <w:tcPr>
            <w:tcW w:w="2149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A0F2E" w:rsidRPr="0035519D" w:rsidRDefault="004A0F2E" w:rsidP="004A0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0F2E" w:rsidRPr="0035519D" w:rsidRDefault="004A0F2E" w:rsidP="004A0F2E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A0F2E" w:rsidRPr="0035519D" w:rsidRDefault="004A0F2E" w:rsidP="004A0F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7A7D20">
        <w:trPr>
          <w:trHeight w:val="525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lastRenderedPageBreak/>
              <w:t xml:space="preserve">Всего , в т.ч.:        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7A7D20">
        <w:trPr>
          <w:trHeight w:val="525"/>
        </w:trPr>
        <w:tc>
          <w:tcPr>
            <w:tcW w:w="2149" w:type="dxa"/>
            <w:vMerge w:val="restart"/>
          </w:tcPr>
          <w:p w:rsidR="00FB0CFA" w:rsidRPr="0035519D" w:rsidRDefault="00CA6A2E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</w:t>
            </w:r>
            <w:r w:rsidR="00FB0CFA" w:rsidRPr="0035519D">
              <w:rPr>
                <w:rFonts w:ascii="Arial" w:hAnsi="Arial" w:cs="Arial"/>
                <w:sz w:val="24"/>
                <w:szCs w:val="24"/>
              </w:rPr>
              <w:t xml:space="preserve">ероприятие 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4087,3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2935,5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1151,8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4087,3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7A7D20">
        <w:trPr>
          <w:trHeight w:val="525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2935,5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25499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1151,8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CFA" w:rsidRPr="0035519D" w:rsidTr="00FE70FB">
        <w:trPr>
          <w:trHeight w:val="440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72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FB0CFA" w:rsidRPr="0035519D" w:rsidTr="00FE70FB">
        <w:trPr>
          <w:trHeight w:val="672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0CFA" w:rsidRPr="0035519D" w:rsidTr="00FE70FB">
        <w:trPr>
          <w:trHeight w:val="681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FB0CFA" w:rsidRPr="0035519D" w:rsidTr="00FE70FB">
        <w:trPr>
          <w:trHeight w:val="264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FB0CFA" w:rsidRPr="0035519D" w:rsidTr="00FE70FB">
        <w:trPr>
          <w:trHeight w:val="2700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FB0CFA" w:rsidRPr="0035519D" w:rsidTr="00FE70FB">
        <w:trPr>
          <w:trHeight w:val="660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0CFA" w:rsidRPr="0035519D" w:rsidTr="00FE70FB">
        <w:trPr>
          <w:trHeight w:val="660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FB0CFA" w:rsidRPr="0035519D" w:rsidTr="00FE70FB">
        <w:trPr>
          <w:trHeight w:val="421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FB0CFA" w:rsidRPr="0035519D" w:rsidTr="00FE70FB">
        <w:trPr>
          <w:trHeight w:val="554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3272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FB0CFA" w:rsidRPr="0035519D" w:rsidTr="00FE70FB">
        <w:trPr>
          <w:trHeight w:val="76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0CFA" w:rsidRPr="0035519D" w:rsidTr="00FE70FB">
        <w:trPr>
          <w:trHeight w:val="76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FB0CFA" w:rsidRPr="0035519D" w:rsidTr="00FE70FB">
        <w:trPr>
          <w:trHeight w:val="339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FB0CFA" w:rsidRPr="0035519D" w:rsidTr="00FE70FB">
        <w:trPr>
          <w:trHeight w:val="76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25 710,8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</w:tr>
      <w:tr w:rsidR="00FB0CFA" w:rsidRPr="0035519D" w:rsidTr="00FE70FB">
        <w:trPr>
          <w:trHeight w:val="76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0CFA" w:rsidRPr="0035519D" w:rsidTr="00FE70FB">
        <w:trPr>
          <w:trHeight w:val="76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737,4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</w:tr>
      <w:tr w:rsidR="00FB0CFA" w:rsidRPr="0035519D" w:rsidTr="00FE70FB">
        <w:trPr>
          <w:trHeight w:val="35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24 973,4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</w:tr>
      <w:tr w:rsidR="00FB0CFA" w:rsidRPr="0035519D" w:rsidTr="00FE70FB">
        <w:trPr>
          <w:trHeight w:val="765"/>
        </w:trPr>
        <w:tc>
          <w:tcPr>
            <w:tcW w:w="2149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272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0CFA" w:rsidRPr="0035519D" w:rsidTr="00FE70FB">
        <w:trPr>
          <w:trHeight w:val="461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3272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</w:t>
            </w:r>
          </w:p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8 750,6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FB0CFA" w:rsidRPr="0035519D" w:rsidTr="00FE70FB">
        <w:trPr>
          <w:trHeight w:val="613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FB0CFA" w:rsidRPr="0035519D" w:rsidTr="00FE70FB">
        <w:trPr>
          <w:trHeight w:val="567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FB0CFA" w:rsidRPr="0035519D" w:rsidRDefault="00FB0CFA" w:rsidP="00FB0CFA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8 750,6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FB0CFA" w:rsidRPr="0035519D" w:rsidTr="00FE70FB">
        <w:trPr>
          <w:trHeight w:val="552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17 973,6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</w:tr>
      <w:tr w:rsidR="00FB0CFA" w:rsidRPr="0035519D" w:rsidTr="00FE70FB">
        <w:trPr>
          <w:trHeight w:val="412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3272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</w:t>
            </w:r>
          </w:p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FB0CFA" w:rsidRPr="0035519D" w:rsidTr="00FE70FB">
        <w:trPr>
          <w:trHeight w:val="491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FB0CFA" w:rsidRPr="0035519D" w:rsidTr="00FE70FB">
        <w:trPr>
          <w:trHeight w:val="261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116,1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FB0CFA" w:rsidRPr="0035519D" w:rsidTr="00FE70FB">
        <w:trPr>
          <w:trHeight w:val="307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</w:tr>
      <w:tr w:rsidR="00FB0CFA" w:rsidRPr="0035519D" w:rsidTr="00FE70FB">
        <w:trPr>
          <w:trHeight w:val="340"/>
        </w:trPr>
        <w:tc>
          <w:tcPr>
            <w:tcW w:w="2149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3272" w:type="dxa"/>
            <w:vMerge w:val="restart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</w:t>
            </w:r>
          </w:p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  <w:tr w:rsidR="00FB0CFA" w:rsidRPr="0035519D" w:rsidTr="00FE70FB">
        <w:trPr>
          <w:trHeight w:val="421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  <w:tr w:rsidR="00FB0CFA" w:rsidRPr="0035519D" w:rsidTr="00FE70FB">
        <w:trPr>
          <w:trHeight w:val="52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  <w:tr w:rsidR="00FB0CFA" w:rsidRPr="0035519D" w:rsidTr="00FE70FB">
        <w:trPr>
          <w:trHeight w:val="445"/>
        </w:trPr>
        <w:tc>
          <w:tcPr>
            <w:tcW w:w="2149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FB0CFA" w:rsidRPr="0035519D" w:rsidRDefault="00FB0CFA" w:rsidP="00FB0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FB0CFA" w:rsidRPr="0035519D" w:rsidRDefault="00FB0CFA" w:rsidP="00FB0CFA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7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925,0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FB0CFA" w:rsidRPr="0035519D" w:rsidRDefault="00FB0CFA" w:rsidP="00FB0C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</w:tr>
    </w:tbl>
    <w:p w:rsidR="00D9150C" w:rsidRPr="0035519D" w:rsidRDefault="00D915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br w:type="page"/>
      </w:r>
    </w:p>
    <w:p w:rsidR="00276B8B" w:rsidRPr="0035519D" w:rsidRDefault="00276B8B" w:rsidP="00276B8B">
      <w:pPr>
        <w:pStyle w:val="ConsPlusNonforma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76B8B" w:rsidRPr="0035519D" w:rsidRDefault="00276B8B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5</w:t>
      </w:r>
    </w:p>
    <w:p w:rsidR="00276B8B" w:rsidRPr="0035519D" w:rsidRDefault="00276B8B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A6FA8" w:rsidRPr="0035519D" w:rsidRDefault="00276B8B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FA6FA8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 xml:space="preserve">образования </w:t>
      </w:r>
    </w:p>
    <w:p w:rsidR="00276B8B" w:rsidRPr="0035519D" w:rsidRDefault="00276B8B" w:rsidP="00FA6FA8">
      <w:pPr>
        <w:spacing w:after="0"/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276B8B" w:rsidRPr="0035519D" w:rsidRDefault="00276B8B" w:rsidP="00FA6FA8">
      <w:pPr>
        <w:ind w:left="9639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 xml:space="preserve">03.04.2019 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</w:p>
    <w:p w:rsidR="00CF7348" w:rsidRPr="0035519D" w:rsidRDefault="00BF37B8" w:rsidP="00CF734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9</w:t>
      </w:r>
      <w:r w:rsidR="00CF7348" w:rsidRPr="0035519D">
        <w:rPr>
          <w:rFonts w:ascii="Arial" w:hAnsi="Arial" w:cs="Arial"/>
          <w:b/>
          <w:bCs/>
          <w:sz w:val="24"/>
          <w:szCs w:val="24"/>
        </w:rPr>
        <w:t>. Прогнозная (справочная) оценка ресурсного обеспечения  реализации</w:t>
      </w:r>
    </w:p>
    <w:p w:rsidR="00CF7348" w:rsidRPr="0035519D" w:rsidRDefault="00CF7348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муниципальной программы за счет всех источников финансирования </w:t>
      </w:r>
    </w:p>
    <w:p w:rsidR="000E6B30" w:rsidRPr="0035519D" w:rsidRDefault="000E6B30" w:rsidP="000E6B30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="46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93"/>
        <w:gridCol w:w="2552"/>
        <w:gridCol w:w="1417"/>
        <w:gridCol w:w="1418"/>
        <w:gridCol w:w="1275"/>
        <w:gridCol w:w="1276"/>
        <w:gridCol w:w="1276"/>
        <w:gridCol w:w="1276"/>
      </w:tblGrid>
      <w:tr w:rsidR="00DE5C79" w:rsidRPr="0035519D" w:rsidTr="00DE5C79">
        <w:trPr>
          <w:trHeight w:val="418"/>
        </w:trPr>
        <w:tc>
          <w:tcPr>
            <w:tcW w:w="2093" w:type="dxa"/>
            <w:vMerge w:val="restart"/>
          </w:tcPr>
          <w:p w:rsidR="00DE5C79" w:rsidRPr="0035519D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DE5C79" w:rsidRPr="0035519D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552" w:type="dxa"/>
            <w:vMerge w:val="restart"/>
          </w:tcPr>
          <w:p w:rsidR="00DE5C79" w:rsidRPr="0035519D" w:rsidRDefault="00DE5C79" w:rsidP="00CC4C11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Источники    </w:t>
            </w:r>
            <w:r w:rsidRPr="0035519D">
              <w:rPr>
                <w:rFonts w:ascii="Arial" w:hAnsi="Arial" w:cs="Arial"/>
              </w:rPr>
              <w:br/>
              <w:t xml:space="preserve"> финансирования в разрезе ГРБС</w:t>
            </w:r>
          </w:p>
        </w:tc>
        <w:tc>
          <w:tcPr>
            <w:tcW w:w="6662" w:type="dxa"/>
            <w:gridSpan w:val="5"/>
          </w:tcPr>
          <w:p w:rsidR="00DE5C79" w:rsidRPr="0035519D" w:rsidRDefault="00DE5C79" w:rsidP="00CC4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  <w:tc>
          <w:tcPr>
            <w:tcW w:w="1276" w:type="dxa"/>
          </w:tcPr>
          <w:p w:rsidR="00DE5C79" w:rsidRPr="0035519D" w:rsidRDefault="00DE5C79" w:rsidP="00CC4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79" w:rsidRPr="0035519D" w:rsidTr="00DE5C79">
        <w:trPr>
          <w:cantSplit/>
          <w:trHeight w:val="2524"/>
        </w:trPr>
        <w:tc>
          <w:tcPr>
            <w:tcW w:w="2093" w:type="dxa"/>
            <w:vMerge/>
          </w:tcPr>
          <w:p w:rsidR="00DE5C79" w:rsidRPr="0035519D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C79" w:rsidRPr="0035519D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C79" w:rsidRPr="0035519D" w:rsidRDefault="00DE5C79" w:rsidP="00CC4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br/>
              <w:t>2016 год</w:t>
            </w:r>
          </w:p>
        </w:tc>
        <w:tc>
          <w:tcPr>
            <w:tcW w:w="1418" w:type="dxa"/>
            <w:textDirection w:val="btLr"/>
            <w:vAlign w:val="center"/>
          </w:tcPr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2017 год</w:t>
            </w:r>
          </w:p>
        </w:tc>
        <w:tc>
          <w:tcPr>
            <w:tcW w:w="1275" w:type="dxa"/>
            <w:textDirection w:val="btLr"/>
            <w:vAlign w:val="center"/>
          </w:tcPr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textDirection w:val="btLr"/>
            <w:vAlign w:val="center"/>
          </w:tcPr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2019 год</w:t>
            </w:r>
          </w:p>
          <w:p w:rsidR="00DE5C79" w:rsidRPr="0035519D" w:rsidRDefault="00DE5C79" w:rsidP="00CC4C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2020 год</w:t>
            </w:r>
          </w:p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extDirection w:val="btLr"/>
          </w:tcPr>
          <w:p w:rsidR="003C6A15" w:rsidRPr="0035519D" w:rsidRDefault="003C6A15" w:rsidP="003C6A15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3C6A15" w:rsidRPr="0035519D" w:rsidRDefault="003C6A15" w:rsidP="003C6A15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2021 год</w:t>
            </w:r>
          </w:p>
          <w:p w:rsidR="00DE5C79" w:rsidRPr="0035519D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3C6A15" w:rsidRPr="0035519D" w:rsidTr="00DE5C79">
        <w:trPr>
          <w:trHeight w:val="384"/>
        </w:trPr>
        <w:tc>
          <w:tcPr>
            <w:tcW w:w="2093" w:type="dxa"/>
            <w:vMerge w:val="restart"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системы образования муниципального образования город Ефремов»</w:t>
            </w:r>
          </w:p>
        </w:tc>
        <w:tc>
          <w:tcPr>
            <w:tcW w:w="2552" w:type="dxa"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417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759 170,4</w:t>
            </w:r>
          </w:p>
        </w:tc>
        <w:tc>
          <w:tcPr>
            <w:tcW w:w="1418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831 580,1</w:t>
            </w:r>
          </w:p>
        </w:tc>
        <w:tc>
          <w:tcPr>
            <w:tcW w:w="1275" w:type="dxa"/>
          </w:tcPr>
          <w:p w:rsidR="003C6A15" w:rsidRPr="0035519D" w:rsidRDefault="009F4117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876 248,8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960 764,1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979 744,6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999 104,6</w:t>
            </w:r>
          </w:p>
        </w:tc>
      </w:tr>
      <w:tr w:rsidR="003C6A15" w:rsidRPr="0035519D" w:rsidTr="00DE5C79">
        <w:trPr>
          <w:trHeight w:val="414"/>
        </w:trPr>
        <w:tc>
          <w:tcPr>
            <w:tcW w:w="2093" w:type="dxa"/>
            <w:vMerge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35519D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4 563,4</w:t>
            </w:r>
          </w:p>
        </w:tc>
        <w:tc>
          <w:tcPr>
            <w:tcW w:w="1418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275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C6A15" w:rsidRPr="0035519D" w:rsidTr="00DE5C79">
        <w:trPr>
          <w:trHeight w:val="320"/>
        </w:trPr>
        <w:tc>
          <w:tcPr>
            <w:tcW w:w="2093" w:type="dxa"/>
            <w:vMerge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35519D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581 968,5</w:t>
            </w:r>
          </w:p>
        </w:tc>
        <w:tc>
          <w:tcPr>
            <w:tcW w:w="1418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628 038,6</w:t>
            </w:r>
          </w:p>
        </w:tc>
        <w:tc>
          <w:tcPr>
            <w:tcW w:w="1275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685 590,2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747 552,2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763 151,0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778 414,1</w:t>
            </w:r>
          </w:p>
        </w:tc>
      </w:tr>
      <w:tr w:rsidR="003C6A15" w:rsidRPr="0035519D" w:rsidTr="00DE5C79">
        <w:trPr>
          <w:trHeight w:val="414"/>
        </w:trPr>
        <w:tc>
          <w:tcPr>
            <w:tcW w:w="2093" w:type="dxa"/>
            <w:vMerge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6A15" w:rsidRPr="0035519D" w:rsidRDefault="003C6A15" w:rsidP="003C6A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A15" w:rsidRPr="0035519D" w:rsidRDefault="003C6A15" w:rsidP="003C6A1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418" w:type="dxa"/>
          </w:tcPr>
          <w:p w:rsidR="003C6A15" w:rsidRPr="0035519D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200 955,9</w:t>
            </w:r>
          </w:p>
        </w:tc>
        <w:tc>
          <w:tcPr>
            <w:tcW w:w="1275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190 658,6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212 577,1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216 593,6</w:t>
            </w:r>
          </w:p>
        </w:tc>
        <w:tc>
          <w:tcPr>
            <w:tcW w:w="1276" w:type="dxa"/>
          </w:tcPr>
          <w:p w:rsidR="003C6A15" w:rsidRPr="0035519D" w:rsidRDefault="009F4117" w:rsidP="003C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220 690,5</w:t>
            </w:r>
          </w:p>
        </w:tc>
      </w:tr>
      <w:tr w:rsidR="009F4117" w:rsidRPr="0035519D" w:rsidTr="00DE5C79">
        <w:trPr>
          <w:trHeight w:val="300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720 635,2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830 078,3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876 248,8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960 764,1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979 744,6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999 104,6</w:t>
            </w:r>
          </w:p>
        </w:tc>
      </w:tr>
      <w:tr w:rsidR="009F4117" w:rsidRPr="0035519D" w:rsidTr="00DE5C79">
        <w:trPr>
          <w:trHeight w:val="345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4117" w:rsidRPr="0035519D" w:rsidTr="00DE5C79">
        <w:trPr>
          <w:trHeight w:val="345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557 751,8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626 985,9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685 590,2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747 552,2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763 151,0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778 414,1</w:t>
            </w:r>
          </w:p>
        </w:tc>
      </w:tr>
      <w:tr w:rsidR="009F4117" w:rsidRPr="0035519D" w:rsidTr="00DE5C79">
        <w:trPr>
          <w:trHeight w:val="420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200 506,8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190 658,6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212 577,1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216 593,6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220 690,5</w:t>
            </w:r>
          </w:p>
        </w:tc>
      </w:tr>
      <w:tr w:rsidR="009F4117" w:rsidRPr="0035519D" w:rsidTr="00DE5C79">
        <w:trPr>
          <w:trHeight w:val="585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9F4117" w:rsidRPr="0035519D" w:rsidRDefault="009F4117" w:rsidP="009F41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4117" w:rsidRPr="0035519D" w:rsidTr="00DE5C79">
        <w:trPr>
          <w:trHeight w:val="602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4117" w:rsidRPr="0035519D" w:rsidTr="00DE5C79">
        <w:trPr>
          <w:trHeight w:val="602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1 052,7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4117" w:rsidRPr="0035519D" w:rsidTr="00DE5C79">
        <w:trPr>
          <w:trHeight w:val="602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4117" w:rsidRPr="0035519D" w:rsidTr="00DE5C79">
        <w:trPr>
          <w:trHeight w:val="295"/>
        </w:trPr>
        <w:tc>
          <w:tcPr>
            <w:tcW w:w="2093" w:type="dxa"/>
            <w:vMerge w:val="restart"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728 282,7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793 552,8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918 767,2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937 142,5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955 885,5</w:t>
            </w:r>
          </w:p>
        </w:tc>
      </w:tr>
      <w:tr w:rsidR="009F4117" w:rsidRPr="0035519D" w:rsidTr="00DE5C79">
        <w:trPr>
          <w:trHeight w:val="480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3043E5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4117" w:rsidRPr="0035519D" w:rsidTr="00DE5C79">
        <w:trPr>
          <w:trHeight w:val="480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581 333,5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625 890,3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276" w:type="dxa"/>
          </w:tcPr>
          <w:p w:rsidR="009F4117" w:rsidRPr="0035519D" w:rsidRDefault="003043E5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744 572,2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760 111,4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775 313,7</w:t>
            </w:r>
          </w:p>
        </w:tc>
      </w:tr>
      <w:tr w:rsidR="009F4117" w:rsidRPr="0035519D" w:rsidTr="00DE5C79">
        <w:trPr>
          <w:trHeight w:val="600"/>
        </w:trPr>
        <w:tc>
          <w:tcPr>
            <w:tcW w:w="20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4117" w:rsidRPr="0035519D" w:rsidRDefault="009F4117" w:rsidP="009F4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4117" w:rsidRPr="0035519D" w:rsidRDefault="009F4117" w:rsidP="009F4117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142 385,8</w:t>
            </w:r>
          </w:p>
        </w:tc>
        <w:tc>
          <w:tcPr>
            <w:tcW w:w="1418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166 058,6</w:t>
            </w:r>
          </w:p>
        </w:tc>
        <w:tc>
          <w:tcPr>
            <w:tcW w:w="1275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173 559,9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177 031,1</w:t>
            </w:r>
          </w:p>
        </w:tc>
        <w:tc>
          <w:tcPr>
            <w:tcW w:w="1276" w:type="dxa"/>
          </w:tcPr>
          <w:p w:rsidR="009F4117" w:rsidRPr="0035519D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180 571,8</w:t>
            </w:r>
          </w:p>
        </w:tc>
      </w:tr>
      <w:tr w:rsidR="003043E5" w:rsidRPr="0035519D" w:rsidTr="00DE5C79">
        <w:trPr>
          <w:trHeight w:val="62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689 747,5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792 051,0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918 767,2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937 142,5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955 885,5</w:t>
            </w:r>
          </w:p>
        </w:tc>
      </w:tr>
      <w:tr w:rsidR="003043E5" w:rsidRPr="0035519D" w:rsidTr="00DE5C79">
        <w:trPr>
          <w:trHeight w:val="414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14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557 116,8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624 837,6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744 572,2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760 111,4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775 313,7</w:t>
            </w:r>
          </w:p>
        </w:tc>
      </w:tr>
      <w:tr w:rsidR="003043E5" w:rsidRPr="0035519D" w:rsidTr="00DE5C79">
        <w:trPr>
          <w:trHeight w:val="39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165 609,5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173 559,9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177 031,1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180 571,8</w:t>
            </w:r>
          </w:p>
        </w:tc>
      </w:tr>
      <w:tr w:rsidR="003043E5" w:rsidRPr="0035519D" w:rsidTr="00DE5C79">
        <w:trPr>
          <w:trHeight w:val="24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043E5" w:rsidRPr="0035519D" w:rsidRDefault="003043E5" w:rsidP="003043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36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36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36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449,1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04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280 891,8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327 244,2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351 108,6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371 519,0</w:t>
            </w:r>
          </w:p>
        </w:tc>
      </w:tr>
      <w:tr w:rsidR="003043E5" w:rsidRPr="0035519D" w:rsidTr="00DE5C79">
        <w:trPr>
          <w:trHeight w:val="504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1 427,2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0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196 090,9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228 008,4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246 632,8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255 920,8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261 039,3</w:t>
            </w:r>
          </w:p>
        </w:tc>
      </w:tr>
      <w:tr w:rsidR="003043E5" w:rsidRPr="0035519D" w:rsidTr="00DE5C79">
        <w:trPr>
          <w:trHeight w:val="36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98 520,1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104 475,8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108 313,4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</w:tr>
      <w:tr w:rsidR="003043E5" w:rsidRPr="0035519D" w:rsidTr="00DE5C79">
        <w:trPr>
          <w:trHeight w:val="39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272 668,4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326 356,2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351 108,6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371 519,0</w:t>
            </w:r>
          </w:p>
        </w:tc>
      </w:tr>
      <w:tr w:rsidR="003043E5" w:rsidRPr="0035519D" w:rsidTr="00DE5C79">
        <w:trPr>
          <w:trHeight w:val="36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федеральный </w:t>
            </w:r>
            <w:r w:rsidRPr="0035519D">
              <w:rPr>
                <w:rFonts w:ascii="Arial" w:hAnsi="Arial" w:cs="Arial"/>
                <w:bCs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36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191 238,8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227 379,8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246 632,8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255 920,8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261 039,3</w:t>
            </w:r>
          </w:p>
        </w:tc>
      </w:tr>
      <w:tr w:rsidR="003043E5" w:rsidRPr="0035519D" w:rsidTr="00DE5C79">
        <w:trPr>
          <w:trHeight w:val="433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98 260,7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104 475,8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108 313,4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</w:tr>
      <w:tr w:rsidR="003043E5" w:rsidRPr="0035519D" w:rsidTr="00DE5C79">
        <w:trPr>
          <w:trHeight w:val="66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043E5" w:rsidRPr="0035519D" w:rsidRDefault="003043E5" w:rsidP="003043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4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1427,2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7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628,6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7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259,4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60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в т.ч.:  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447 390,9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466 308,6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497 840,5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549 409,6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572 908,3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584 366,5</w:t>
            </w:r>
          </w:p>
        </w:tc>
      </w:tr>
      <w:tr w:rsidR="003043E5" w:rsidRPr="0035519D" w:rsidTr="00DE5C79">
        <w:trPr>
          <w:trHeight w:val="46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3 136,2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6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385 242,6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397 881,9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485 533,2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</w:tr>
      <w:tr w:rsidR="003043E5" w:rsidRPr="0035519D" w:rsidTr="00DE5C79">
        <w:trPr>
          <w:trHeight w:val="46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67 538,5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63 876,4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</w:tr>
      <w:tr w:rsidR="003043E5" w:rsidRPr="0035519D" w:rsidTr="00DE5C79">
        <w:trPr>
          <w:trHeight w:val="46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417 079,1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465 694,8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497840,5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549 409,6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572 908,3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584 366,5</w:t>
            </w:r>
          </w:p>
        </w:tc>
      </w:tr>
      <w:tr w:rsidR="003043E5" w:rsidRPr="0035519D" w:rsidTr="00DE5C79">
        <w:trPr>
          <w:trHeight w:val="356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356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365 878,0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397 457,8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485 533,2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</w:tr>
      <w:tr w:rsidR="003043E5" w:rsidRPr="0035519D" w:rsidTr="00DE5C79">
        <w:trPr>
          <w:trHeight w:val="34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67 348,8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63 876,4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043E5" w:rsidRPr="0035519D" w:rsidRDefault="003043E5" w:rsidP="003043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424,1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189,7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2693" w:type="dxa"/>
            <w:vMerge w:val="restart"/>
          </w:tcPr>
          <w:p w:rsidR="003043E5" w:rsidRPr="0035519D" w:rsidRDefault="000D6461" w:rsidP="003F3F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12 942,5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9 235,8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3706,7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12 942,5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9 235,8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3706,7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«Создание в дошкольных образовательных, общеобразовательных организациях,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lastRenderedPageBreak/>
              <w:t xml:space="preserve">Всего , в т.ч.:  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1219,2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1219,2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 w:val="restart"/>
          </w:tcPr>
          <w:p w:rsidR="003043E5" w:rsidRPr="0035519D" w:rsidRDefault="00E17831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</w:t>
            </w:r>
            <w:r w:rsidR="003043E5" w:rsidRPr="0035519D">
              <w:rPr>
                <w:rFonts w:ascii="Arial" w:hAnsi="Arial" w:cs="Arial"/>
                <w:sz w:val="24"/>
                <w:szCs w:val="24"/>
              </w:rPr>
              <w:t xml:space="preserve">ероприятие 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4087,3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2935,5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1151,8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4087,3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2935,5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1151,8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40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3043E5" w:rsidRPr="0035519D" w:rsidTr="00DE5C79">
        <w:trPr>
          <w:trHeight w:val="373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13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3043E5" w:rsidRPr="0035519D" w:rsidTr="00DE5C79">
        <w:trPr>
          <w:trHeight w:val="264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3043E5" w:rsidRPr="0035519D" w:rsidTr="00DE5C79">
        <w:trPr>
          <w:trHeight w:val="558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3043E5" w:rsidRPr="0035519D" w:rsidTr="00DE5C79">
        <w:trPr>
          <w:trHeight w:val="51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51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21 112,3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30 244,8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2 980,0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27 264,8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2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043E5" w:rsidRPr="0035519D" w:rsidTr="00DE5C79">
        <w:trPr>
          <w:trHeight w:val="413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</w:t>
            </w:r>
          </w:p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3043E5" w:rsidRPr="0035519D" w:rsidTr="00DE5C79">
        <w:trPr>
          <w:trHeight w:val="613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3043E5" w:rsidRPr="0035519D" w:rsidTr="00DE5C79">
        <w:trPr>
          <w:trHeight w:val="1924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3043E5" w:rsidRPr="0035519D" w:rsidTr="00DE5C79">
        <w:trPr>
          <w:trHeight w:val="380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10 467,7</w:t>
            </w:r>
          </w:p>
        </w:tc>
      </w:tr>
      <w:tr w:rsidR="003043E5" w:rsidRPr="0035519D" w:rsidTr="00DE5C79">
        <w:trPr>
          <w:trHeight w:val="412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</w:t>
            </w:r>
          </w:p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3043E5" w:rsidRPr="0035519D" w:rsidTr="00DE5C79">
        <w:trPr>
          <w:trHeight w:val="379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3043E5" w:rsidRPr="0035519D" w:rsidTr="00DE5C79">
        <w:trPr>
          <w:trHeight w:val="261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116,1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3043E5" w:rsidRPr="0035519D" w:rsidTr="00DE5C79">
        <w:trPr>
          <w:trHeight w:val="307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324,7</w:t>
            </w:r>
          </w:p>
        </w:tc>
      </w:tr>
      <w:tr w:rsidR="003043E5" w:rsidRPr="0035519D" w:rsidTr="00DE5C79">
        <w:trPr>
          <w:trHeight w:val="340"/>
        </w:trPr>
        <w:tc>
          <w:tcPr>
            <w:tcW w:w="20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2693" w:type="dxa"/>
            <w:vMerge w:val="restart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Всего, </w:t>
            </w:r>
          </w:p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3043E5" w:rsidRPr="0035519D" w:rsidTr="00DE5C79">
        <w:trPr>
          <w:trHeight w:val="421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3043E5" w:rsidRPr="0035519D" w:rsidTr="00DE5C79">
        <w:trPr>
          <w:trHeight w:val="52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3043E5" w:rsidRPr="0035519D" w:rsidTr="00DE5C79">
        <w:trPr>
          <w:trHeight w:val="445"/>
        </w:trPr>
        <w:tc>
          <w:tcPr>
            <w:tcW w:w="20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43E5" w:rsidRPr="0035519D" w:rsidRDefault="003043E5" w:rsidP="003043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3E5" w:rsidRPr="0035519D" w:rsidRDefault="003043E5" w:rsidP="003043E5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417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418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275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3043E5" w:rsidRPr="0035519D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</w:tbl>
    <w:p w:rsidR="00A10801" w:rsidRPr="0035519D" w:rsidRDefault="000E6B30" w:rsidP="00A10801">
      <w:pPr>
        <w:spacing w:after="0"/>
        <w:rPr>
          <w:rFonts w:ascii="Arial" w:hAnsi="Arial" w:cs="Arial"/>
          <w:b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br w:type="textWrapping" w:clear="all"/>
      </w:r>
      <w:r w:rsidR="00A10801" w:rsidRPr="0035519D">
        <w:rPr>
          <w:rFonts w:ascii="Arial" w:hAnsi="Arial" w:cs="Arial"/>
          <w:b/>
          <w:sz w:val="24"/>
          <w:szCs w:val="24"/>
        </w:rPr>
        <w:br w:type="page"/>
      </w:r>
    </w:p>
    <w:p w:rsidR="00CF7348" w:rsidRPr="0035519D" w:rsidRDefault="00CF7348" w:rsidP="002C673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CF7348" w:rsidRPr="0035519D" w:rsidSect="002D7D8B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720" w:right="720" w:bottom="720" w:left="720" w:header="720" w:footer="720" w:gutter="0"/>
          <w:cols w:space="720"/>
          <w:docGrid w:linePitch="312"/>
        </w:sectPr>
      </w:pPr>
    </w:p>
    <w:p w:rsidR="00276B8B" w:rsidRPr="0035519D" w:rsidRDefault="00276B8B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6</w:t>
      </w:r>
    </w:p>
    <w:p w:rsidR="00276B8B" w:rsidRPr="0035519D" w:rsidRDefault="00276B8B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35519D" w:rsidRDefault="00276B8B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E56241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образования</w:t>
      </w:r>
    </w:p>
    <w:p w:rsidR="00276B8B" w:rsidRPr="0035519D" w:rsidRDefault="00276B8B" w:rsidP="00FA6FA8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276B8B" w:rsidRPr="0035519D" w:rsidRDefault="00276B8B" w:rsidP="00FA6FA8">
      <w:pPr>
        <w:ind w:left="5103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 xml:space="preserve">03.04.2019 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</w:p>
    <w:p w:rsidR="007C055E" w:rsidRPr="0035519D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Подпрограммы муниципальной программы</w:t>
      </w:r>
    </w:p>
    <w:p w:rsidR="007C055E" w:rsidRPr="0035519D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Pr="0035519D">
        <w:rPr>
          <w:rFonts w:ascii="Arial" w:hAnsi="Arial" w:cs="Arial"/>
          <w:b/>
          <w:sz w:val="24"/>
          <w:szCs w:val="24"/>
        </w:rPr>
        <w:t>«Развитие системы общего образования»</w:t>
      </w:r>
      <w:r w:rsidRPr="0035519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055E" w:rsidRPr="0035519D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(далее подпрограмма 1)</w:t>
      </w:r>
    </w:p>
    <w:p w:rsidR="007C055E" w:rsidRPr="0035519D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Паспорт подпрограммы 1</w:t>
      </w:r>
    </w:p>
    <w:tbl>
      <w:tblPr>
        <w:tblW w:w="97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6480"/>
      </w:tblGrid>
      <w:tr w:rsidR="00067B44" w:rsidRPr="0035519D" w:rsidTr="0086398D">
        <w:trPr>
          <w:trHeight w:val="1068"/>
        </w:trPr>
        <w:tc>
          <w:tcPr>
            <w:tcW w:w="3245" w:type="dxa"/>
          </w:tcPr>
          <w:p w:rsidR="00067B44" w:rsidRPr="0035519D" w:rsidRDefault="00067B44" w:rsidP="002F4E50">
            <w:pPr>
              <w:snapToGrid w:val="0"/>
              <w:spacing w:after="0" w:line="240" w:lineRule="auto"/>
              <w:ind w:left="14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Объемы финансирования муниципальной подпрограммы</w:t>
            </w:r>
          </w:p>
        </w:tc>
        <w:tc>
          <w:tcPr>
            <w:tcW w:w="6480" w:type="dxa"/>
          </w:tcPr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</w:t>
            </w:r>
            <w:r w:rsidR="00A52C93" w:rsidRPr="0035519D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645E36" w:rsidRPr="0035519D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35519D">
              <w:rPr>
                <w:rFonts w:ascii="Arial" w:hAnsi="Arial" w:cs="Arial"/>
                <w:sz w:val="24"/>
                <w:szCs w:val="24"/>
                <w:u w:val="single"/>
              </w:rPr>
              <w:t xml:space="preserve"> годах, всего: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B9B" w:rsidRPr="0035519D">
              <w:rPr>
                <w:rFonts w:ascii="Arial" w:hAnsi="Arial" w:cs="Arial"/>
                <w:sz w:val="24"/>
                <w:szCs w:val="24"/>
              </w:rPr>
              <w:t>4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 </w:t>
            </w:r>
            <w:r w:rsidR="003D4113" w:rsidRPr="0035519D">
              <w:rPr>
                <w:rFonts w:ascii="Arial" w:hAnsi="Arial" w:cs="Arial"/>
                <w:sz w:val="24"/>
                <w:szCs w:val="24"/>
              </w:rPr>
              <w:t>6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8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7 772,8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3D4113"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 г. -  71</w:t>
            </w:r>
            <w:r w:rsidR="00A52C93" w:rsidRPr="0035519D">
              <w:rPr>
                <w:rFonts w:ascii="Arial" w:hAnsi="Arial" w:cs="Arial"/>
                <w:sz w:val="24"/>
                <w:szCs w:val="24"/>
              </w:rPr>
              <w:t>1 146,7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A52C93" w:rsidRPr="0035519D">
              <w:rPr>
                <w:rFonts w:ascii="Arial" w:hAnsi="Arial" w:cs="Arial"/>
                <w:sz w:val="24"/>
                <w:szCs w:val="24"/>
              </w:rPr>
              <w:t>765 071,9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FE0596" w:rsidRPr="0035519D">
              <w:rPr>
                <w:rFonts w:ascii="Arial" w:hAnsi="Arial" w:cs="Arial"/>
                <w:sz w:val="24"/>
                <w:szCs w:val="24"/>
              </w:rPr>
              <w:t>823 388,4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810 493,8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52C93" w:rsidRPr="0035519D" w:rsidRDefault="00A52C93" w:rsidP="00A52C9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E0596" w:rsidRPr="0035519D">
              <w:rPr>
                <w:rFonts w:ascii="Arial" w:hAnsi="Arial" w:cs="Arial"/>
                <w:sz w:val="24"/>
                <w:szCs w:val="24"/>
              </w:rPr>
              <w:t>821 003,3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45E36" w:rsidRPr="0035519D" w:rsidRDefault="00645E36" w:rsidP="00645E36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E0596" w:rsidRPr="0035519D">
              <w:rPr>
                <w:rFonts w:ascii="Arial" w:hAnsi="Arial" w:cs="Arial"/>
                <w:sz w:val="24"/>
                <w:szCs w:val="24"/>
              </w:rPr>
              <w:t>756 668,7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 том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числе за счет:  </w:t>
            </w:r>
          </w:p>
          <w:p w:rsidR="00766560" w:rsidRPr="0035519D" w:rsidRDefault="00766560" w:rsidP="008E5BA7">
            <w:pPr>
              <w:pStyle w:val="a3"/>
              <w:numPr>
                <w:ilvl w:val="0"/>
                <w:numId w:val="23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бюджета, всего:. </w:t>
            </w:r>
            <w:r w:rsidR="008E5BA7" w:rsidRPr="0035519D">
              <w:rPr>
                <w:rFonts w:ascii="Arial" w:hAnsi="Arial" w:cs="Arial"/>
                <w:sz w:val="24"/>
                <w:szCs w:val="24"/>
              </w:rPr>
              <w:t>6 167,3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8E5BA7" w:rsidRPr="0035519D">
              <w:rPr>
                <w:rFonts w:ascii="Arial" w:hAnsi="Arial" w:cs="Arial"/>
                <w:sz w:val="24"/>
                <w:szCs w:val="24"/>
              </w:rPr>
              <w:t>4 563,4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8E5BA7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</w:t>
            </w:r>
            <w:r w:rsidR="008E5BA7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E5BA7" w:rsidRPr="0035519D" w:rsidRDefault="008E5BA7" w:rsidP="008E5BA7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2017 г. – 1 603,9 тыс.руб.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560" w:rsidRPr="0035519D" w:rsidRDefault="00766560" w:rsidP="00766560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средств областного бюджета, всего: 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3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 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82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6 901,1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8E5BA7" w:rsidRPr="0035519D">
              <w:rPr>
                <w:rFonts w:ascii="Arial" w:hAnsi="Arial" w:cs="Arial"/>
                <w:sz w:val="24"/>
                <w:szCs w:val="24"/>
              </w:rPr>
              <w:t>564 197,5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618 551,8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2018 г. –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674 496,5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669 728,5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уб</w:t>
            </w:r>
            <w:r w:rsidRPr="0035519D">
              <w:rPr>
                <w:rFonts w:ascii="Arial" w:hAnsi="Arial" w:cs="Arial"/>
                <w:sz w:val="24"/>
                <w:szCs w:val="24"/>
              </w:rPr>
              <w:t>.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439E" w:rsidRPr="0035519D" w:rsidRDefault="0011439E" w:rsidP="0011439E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682 776,5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645E36" w:rsidRPr="003551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45E36" w:rsidRPr="0035519D" w:rsidRDefault="00645E36" w:rsidP="00645E36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617 150,3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66560" w:rsidRPr="0035519D" w:rsidRDefault="00766560" w:rsidP="0076656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560" w:rsidRPr="0035519D" w:rsidRDefault="00766560" w:rsidP="00766560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средств бюджета округа, всего: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85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4 704,4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142 385,8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тыс.р.;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2017 г. – 144</w:t>
            </w:r>
            <w:r w:rsidR="0011439E" w:rsidRPr="0035519D">
              <w:rPr>
                <w:rFonts w:ascii="Arial" w:hAnsi="Arial" w:cs="Arial"/>
                <w:sz w:val="24"/>
                <w:szCs w:val="24"/>
              </w:rPr>
              <w:t> 916,2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тыс.р.;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2018 г. – 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148 891,9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р.;</w:t>
            </w:r>
          </w:p>
          <w:p w:rsidR="00766560" w:rsidRPr="0035519D" w:rsidRDefault="00766560" w:rsidP="0076656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2019 г. –  </w:t>
            </w:r>
            <w:r w:rsidR="009D65B7" w:rsidRPr="0035519D">
              <w:rPr>
                <w:rFonts w:ascii="Arial" w:hAnsi="Arial" w:cs="Arial"/>
                <w:sz w:val="24"/>
                <w:szCs w:val="24"/>
              </w:rPr>
              <w:t>140 765,3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 р.</w:t>
            </w:r>
          </w:p>
          <w:p w:rsidR="0011439E" w:rsidRPr="0035519D" w:rsidRDefault="0011439E" w:rsidP="0011439E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2020 г. –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138 226,8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645E36" w:rsidRPr="0035519D" w:rsidRDefault="00645E36" w:rsidP="00645E36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E6A01" w:rsidRPr="0035519D">
              <w:rPr>
                <w:rFonts w:ascii="Arial" w:hAnsi="Arial" w:cs="Arial"/>
                <w:sz w:val="24"/>
                <w:szCs w:val="24"/>
              </w:rPr>
              <w:t>139 518,4</w:t>
            </w:r>
            <w:r w:rsidRPr="0035519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067B44" w:rsidRPr="0035519D" w:rsidRDefault="00067B44" w:rsidP="0092023F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7C055E" w:rsidRPr="0035519D" w:rsidRDefault="007C055E" w:rsidP="00E60D7B">
      <w:pPr>
        <w:rPr>
          <w:rFonts w:ascii="Arial" w:hAnsi="Arial" w:cs="Arial"/>
          <w:b/>
          <w:bCs/>
          <w:sz w:val="24"/>
          <w:szCs w:val="24"/>
        </w:rPr>
        <w:sectPr w:rsidR="007C055E" w:rsidRPr="0035519D" w:rsidSect="00B26DB8">
          <w:footnotePr>
            <w:pos w:val="beneathText"/>
          </w:footnotePr>
          <w:pgSz w:w="11905" w:h="16837" w:code="9"/>
          <w:pgMar w:top="720" w:right="720" w:bottom="720" w:left="1134" w:header="720" w:footer="720" w:gutter="0"/>
          <w:cols w:space="720"/>
          <w:docGrid w:linePitch="312"/>
        </w:sectPr>
      </w:pPr>
    </w:p>
    <w:p w:rsidR="00276B8B" w:rsidRPr="0035519D" w:rsidRDefault="00276B8B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7</w:t>
      </w:r>
    </w:p>
    <w:p w:rsidR="00276B8B" w:rsidRPr="0035519D" w:rsidRDefault="00276B8B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35519D" w:rsidRDefault="00276B8B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</w:t>
      </w:r>
      <w:r w:rsidR="00E56241" w:rsidRPr="0035519D">
        <w:rPr>
          <w:rFonts w:ascii="Arial" w:hAnsi="Arial" w:cs="Arial"/>
          <w:sz w:val="24"/>
          <w:szCs w:val="24"/>
        </w:rPr>
        <w:t xml:space="preserve"> </w:t>
      </w:r>
      <w:r w:rsidRPr="0035519D">
        <w:rPr>
          <w:rFonts w:ascii="Arial" w:hAnsi="Arial" w:cs="Arial"/>
          <w:sz w:val="24"/>
          <w:szCs w:val="24"/>
        </w:rPr>
        <w:t>образования</w:t>
      </w:r>
    </w:p>
    <w:p w:rsidR="00276B8B" w:rsidRPr="0035519D" w:rsidRDefault="00276B8B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276B8B" w:rsidRPr="0035519D" w:rsidRDefault="00276B8B" w:rsidP="00FA6FA8">
      <w:pPr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 xml:space="preserve">03.04.2019 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</w:p>
    <w:p w:rsidR="002E3CFB" w:rsidRPr="0035519D" w:rsidRDefault="002E3CFB" w:rsidP="002E3CFB">
      <w:pPr>
        <w:ind w:firstLine="532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4. Перечень мероприятий, входящих в подпрограмму </w:t>
      </w:r>
      <w:r w:rsidRPr="0035519D">
        <w:rPr>
          <w:rFonts w:ascii="Arial" w:hAnsi="Arial" w:cs="Arial"/>
          <w:sz w:val="24"/>
          <w:szCs w:val="24"/>
        </w:rPr>
        <w:t>«Развитие системы общего образования»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4202"/>
        <w:gridCol w:w="2567"/>
        <w:gridCol w:w="1999"/>
        <w:gridCol w:w="1999"/>
        <w:gridCol w:w="3075"/>
      </w:tblGrid>
      <w:tr w:rsidR="002E3CFB" w:rsidRPr="0035519D" w:rsidTr="0025499B">
        <w:trPr>
          <w:trHeight w:val="218"/>
        </w:trPr>
        <w:tc>
          <w:tcPr>
            <w:tcW w:w="659" w:type="dxa"/>
            <w:vMerge w:val="restart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02" w:type="dxa"/>
            <w:vMerge w:val="restart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567" w:type="dxa"/>
            <w:vMerge w:val="restart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998" w:type="dxa"/>
            <w:gridSpan w:val="2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075" w:type="dxa"/>
            <w:vMerge w:val="restart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E3CFB" w:rsidRPr="0035519D" w:rsidTr="0025499B">
        <w:trPr>
          <w:trHeight w:val="139"/>
        </w:trPr>
        <w:tc>
          <w:tcPr>
            <w:tcW w:w="659" w:type="dxa"/>
            <w:vMerge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2" w:type="dxa"/>
            <w:vMerge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075" w:type="dxa"/>
            <w:vMerge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FB" w:rsidRPr="0035519D" w:rsidTr="0025499B">
        <w:trPr>
          <w:trHeight w:val="218"/>
        </w:trPr>
        <w:tc>
          <w:tcPr>
            <w:tcW w:w="65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3CFB" w:rsidRPr="0035519D" w:rsidTr="0025499B">
        <w:trPr>
          <w:trHeight w:val="430"/>
        </w:trPr>
        <w:tc>
          <w:tcPr>
            <w:tcW w:w="14501" w:type="dxa"/>
            <w:gridSpan w:val="6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Подпрограмма  1 «Развитие системы общего образования»</w:t>
            </w:r>
          </w:p>
        </w:tc>
      </w:tr>
      <w:tr w:rsidR="002E3CFB" w:rsidRPr="0035519D" w:rsidTr="0025499B">
        <w:trPr>
          <w:trHeight w:val="218"/>
        </w:trPr>
        <w:tc>
          <w:tcPr>
            <w:tcW w:w="65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1 «Развитие системы дошкольного образования»</w:t>
            </w:r>
          </w:p>
        </w:tc>
        <w:tc>
          <w:tcPr>
            <w:tcW w:w="2567" w:type="dxa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075" w:type="dxa"/>
          </w:tcPr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доли воспитанников, обучающихся по ФГОС, в размере 100%;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охвата детей в возрасте  1-6 лет дошкольным образованием до 75%;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количества дополнительных мест на 70 (за период реализации подпрограммы); 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сохранение доли родителей (законных представителей),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получающих </w:t>
            </w: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 xml:space="preserve">компенсацию части платы, взимаемой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  <w:r w:rsidRPr="0035519D">
              <w:rPr>
                <w:rFonts w:ascii="Arial" w:hAnsi="Arial" w:cs="Arial"/>
                <w:sz w:val="24"/>
                <w:szCs w:val="24"/>
              </w:rPr>
              <w:t>в размере 98 %</w:t>
            </w:r>
            <w:r w:rsidRPr="0035519D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CC4AAF" w:rsidRPr="0035519D" w:rsidRDefault="00CC4AAF" w:rsidP="00CC4AAF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-увеличение  численности дошкольных учреждений, в которых созданы условия для беспрепятственного доступа ОУ детьми с ОВЗ, в том числе детьми-инвалидами до 15 %;</w:t>
            </w:r>
          </w:p>
          <w:p w:rsidR="00CC4AAF" w:rsidRPr="0035519D" w:rsidRDefault="00CC4AAF" w:rsidP="00CC4AAF">
            <w:pPr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охвата детей в возрасте от 0 до 3 лет дошкольным образованием до 25%;</w:t>
            </w: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охвата детей в возрасте от 3 до 7 лет дошкольным образованием до 93%;</w:t>
            </w: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- повышение доступности дошкольного образования для детей в возрасте от 0 до 3 лет до 99%;</w:t>
            </w: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повышение доступности дошкольного образования для детей в возрасте от 3 до 7 лет до 100%</w:t>
            </w:r>
          </w:p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FB" w:rsidRPr="0035519D" w:rsidTr="0025499B">
        <w:trPr>
          <w:trHeight w:val="1124"/>
        </w:trPr>
        <w:tc>
          <w:tcPr>
            <w:tcW w:w="65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2" w:type="dxa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2 «Развитие системы школьного образования»</w:t>
            </w:r>
          </w:p>
        </w:tc>
        <w:tc>
          <w:tcPr>
            <w:tcW w:w="2567" w:type="dxa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99" w:type="dxa"/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075" w:type="dxa"/>
          </w:tcPr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0"/>
                <w:sz w:val="24"/>
                <w:szCs w:val="24"/>
              </w:rPr>
              <w:t>- увеличение доли обучающихся по ФГОС до 92%;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</w:t>
            </w: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доли учащихся старших классов, обучающихся по программам профильного обучения, до 93%;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- сохранение стабильности числа выпускников среднего общего образования, получивших документ  об образовании (аттестат) – 99%;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 xml:space="preserve">- включение ОУ в число использующих </w:t>
            </w: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lastRenderedPageBreak/>
              <w:t>дистанционные технологии при получении общего образования (до 21%);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>- доведение доли общеобразовательных учреждений, соответствующих современным требованиям обучения, до 81%;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уменьшение количества обучающихся, приходящихся на 1 ПК,  до 5 чел.;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установка локальных вычислительных сетей в 100% ОУ;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высокой производительности телекоммуникационной инфраструктуры в 70% ОУ;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материально-техническими ресурсами: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учебно-лабораторным оборудованием – на 100%;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- спортивным оборудованием – на 100%;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техническим оборудованием – на 100%.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обеспечение гарантий компенсации за питание обучающихся на дому 100%;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</w:t>
            </w: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 xml:space="preserve"> увеличение доли детей, принимающих участие в творческих мероприятиях, от общего числа детей в возрасте от 5 до 18 лет, до 7 %;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доли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образованию,  до 95%;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- доведение доли педагогов, повысивших свою квалификационную категорию, до 70%;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доведение числа педработников в возрасте до 30 лет до 20%;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числа молодых специалистов, впервые пришедших на работу, до 15 чел. в год;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стабильности числа награждаемых премией Главы АМО «За заслуги в области образования» не менее 28 чел.;</w:t>
            </w:r>
          </w:p>
          <w:p w:rsidR="00CC4AAF" w:rsidRPr="0035519D" w:rsidRDefault="00CC4AAF" w:rsidP="00CC4AA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сохранение 100% выполнения трехстороннего соглашения;</w:t>
            </w: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-увеличение доли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до 97% (годовая периодичность за отчетный период);</w:t>
            </w:r>
          </w:p>
          <w:p w:rsidR="00CC4AAF" w:rsidRPr="0035519D" w:rsidRDefault="00CC4AAF" w:rsidP="00CC4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учащихся, занимающихся физической культурой и спортом во внеурочное время, в общей численности учащихся школьного возраста, по уровням образования до 6%</w:t>
            </w:r>
          </w:p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546" w:rsidRPr="0035519D" w:rsidTr="0025499B">
        <w:trPr>
          <w:trHeight w:val="1124"/>
        </w:trPr>
        <w:tc>
          <w:tcPr>
            <w:tcW w:w="65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2" w:type="dxa"/>
          </w:tcPr>
          <w:p w:rsidR="009C5546" w:rsidRPr="0035519D" w:rsidRDefault="009C5546" w:rsidP="009C5546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3 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567" w:type="dxa"/>
          </w:tcPr>
          <w:p w:rsidR="009C5546" w:rsidRPr="0035519D" w:rsidRDefault="009C5546" w:rsidP="009C5546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9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075" w:type="dxa"/>
          </w:tcPr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до 94%;</w:t>
            </w:r>
          </w:p>
          <w:p w:rsidR="009C5546" w:rsidRPr="0035519D" w:rsidRDefault="009C5546" w:rsidP="009C55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детей в возрасте от 5 до 18 лет, охваченных услугами дополнительного образования до 74%;</w:t>
            </w:r>
          </w:p>
          <w:p w:rsidR="009C5546" w:rsidRPr="0035519D" w:rsidRDefault="009C5546" w:rsidP="009C55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доли обучающихся, занимающихся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на 0,05% ежегодно;</w:t>
            </w:r>
          </w:p>
          <w:p w:rsidR="009C5546" w:rsidRPr="0035519D" w:rsidRDefault="009C5546" w:rsidP="009C55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на 0,05% ежегодно;</w:t>
            </w:r>
          </w:p>
          <w:p w:rsidR="009C5546" w:rsidRPr="0035519D" w:rsidRDefault="009C5546" w:rsidP="009C5546">
            <w:pPr>
              <w:spacing w:before="120" w:after="12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образования на 0,02% ежегодно</w:t>
            </w:r>
          </w:p>
        </w:tc>
      </w:tr>
      <w:tr w:rsidR="009C5546" w:rsidRPr="0035519D" w:rsidTr="0025499B">
        <w:trPr>
          <w:trHeight w:val="1124"/>
        </w:trPr>
        <w:tc>
          <w:tcPr>
            <w:tcW w:w="65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2" w:type="dxa"/>
          </w:tcPr>
          <w:p w:rsidR="009C5546" w:rsidRPr="0035519D" w:rsidRDefault="009C5546" w:rsidP="009C5546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567" w:type="dxa"/>
          </w:tcPr>
          <w:p w:rsidR="009C5546" w:rsidRPr="0035519D" w:rsidRDefault="009C5546" w:rsidP="009C5546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9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075" w:type="dxa"/>
          </w:tcPr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до 55%;</w:t>
            </w:r>
          </w:p>
          <w:p w:rsidR="009C5546" w:rsidRPr="0035519D" w:rsidRDefault="009C5546" w:rsidP="009C55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 увеличение доли выпускников - инвалидов 9, 11 классов, охваченных профориентационной работой, от общей численности выпускников – инвалидов до 100,0%;</w:t>
            </w:r>
          </w:p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дошкольных образовательных организаций, в которых создана универсальная безбарьерная среда для инклюзивного образования детей-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инвалидов, в общем количестве дошкольных образовательных организаций в муниципальном образовании до 15%;</w:t>
            </w:r>
          </w:p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до 15</w:t>
            </w:r>
            <w:r w:rsidR="00AF1A8D" w:rsidRPr="0035519D">
              <w:rPr>
                <w:rFonts w:ascii="Arial" w:hAnsi="Arial" w:cs="Arial"/>
                <w:sz w:val="24"/>
                <w:szCs w:val="24"/>
              </w:rPr>
              <w:t>,2</w:t>
            </w:r>
            <w:r w:rsidRPr="0035519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9C5546" w:rsidRPr="0035519D" w:rsidRDefault="009C5546" w:rsidP="009C554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приоритетных объектов в сфере образования, доступных для инвалидов, в общем количестве приоритетных объектов в сфере образования до 34,6%;</w:t>
            </w:r>
          </w:p>
          <w:p w:rsidR="009C5546" w:rsidRPr="0035519D" w:rsidRDefault="009C5546" w:rsidP="009C554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-увеличение доли детей-инвалидов в возрасте от 5 до 18 лет, получающих дополнительное образование, от общей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численности детей-инвалидов данного возраста в муниципальном образовании до 6</w:t>
            </w:r>
            <w:r w:rsidR="00AF1A8D" w:rsidRPr="0035519D">
              <w:rPr>
                <w:rFonts w:ascii="Arial" w:hAnsi="Arial" w:cs="Arial"/>
                <w:sz w:val="24"/>
                <w:szCs w:val="24"/>
              </w:rPr>
              <w:t>5</w:t>
            </w:r>
            <w:r w:rsidRPr="0035519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9C5546" w:rsidRPr="0035519D" w:rsidRDefault="009C5546" w:rsidP="00AF1A8D">
            <w:pPr>
              <w:spacing w:before="120" w:after="120" w:line="240" w:lineRule="auto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доли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до 3</w:t>
            </w:r>
            <w:r w:rsidR="00AF1A8D" w:rsidRPr="0035519D">
              <w:rPr>
                <w:rFonts w:ascii="Arial" w:hAnsi="Arial" w:cs="Arial"/>
                <w:sz w:val="24"/>
                <w:szCs w:val="24"/>
              </w:rPr>
              <w:t>5</w:t>
            </w:r>
            <w:r w:rsidRPr="0035519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C5546" w:rsidRPr="0035519D" w:rsidTr="0025499B">
        <w:trPr>
          <w:trHeight w:val="1124"/>
        </w:trPr>
        <w:tc>
          <w:tcPr>
            <w:tcW w:w="65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2" w:type="dxa"/>
          </w:tcPr>
          <w:p w:rsidR="009C5546" w:rsidRPr="0035519D" w:rsidRDefault="009C5546" w:rsidP="00CA6A2E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«Участие в региональном проекте «Современная школа»</w:t>
            </w:r>
          </w:p>
        </w:tc>
        <w:tc>
          <w:tcPr>
            <w:tcW w:w="2567" w:type="dxa"/>
          </w:tcPr>
          <w:p w:rsidR="009C5546" w:rsidRPr="0035519D" w:rsidRDefault="009C5546" w:rsidP="009C5546">
            <w:pPr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99" w:type="dxa"/>
          </w:tcPr>
          <w:p w:rsidR="009C5546" w:rsidRPr="0035519D" w:rsidRDefault="009C5546" w:rsidP="009C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075" w:type="dxa"/>
          </w:tcPr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-увеличение числа новых мест в общеобразовательных организациях на 25 (годовая периодичность за отчетный период);</w:t>
            </w:r>
          </w:p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C5546" w:rsidRPr="0035519D" w:rsidRDefault="009C5546" w:rsidP="009C55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-сохранение доли обучающихся, занимающихся в одну смену, в общей численности обучающихся в общеобразовательных организациях, до 100% </w:t>
            </w:r>
          </w:p>
        </w:tc>
      </w:tr>
    </w:tbl>
    <w:p w:rsidR="002E3CFB" w:rsidRPr="0035519D" w:rsidRDefault="002E3CFB" w:rsidP="00E17831">
      <w:pPr>
        <w:pStyle w:val="ConsPlusNonforma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A10801" w:rsidRPr="0035519D" w:rsidRDefault="00A108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br w:type="page"/>
      </w:r>
    </w:p>
    <w:p w:rsidR="00D84745" w:rsidRPr="0035519D" w:rsidRDefault="00D84745" w:rsidP="00FA6FA8">
      <w:pPr>
        <w:spacing w:after="0"/>
        <w:ind w:left="8931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8</w:t>
      </w:r>
    </w:p>
    <w:p w:rsidR="00D84745" w:rsidRPr="0035519D" w:rsidRDefault="00D84745" w:rsidP="00FA6FA8">
      <w:pPr>
        <w:spacing w:after="0"/>
        <w:ind w:left="8931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4745" w:rsidRPr="0035519D" w:rsidRDefault="00D84745" w:rsidP="00FA6FA8">
      <w:pPr>
        <w:spacing w:after="0"/>
        <w:ind w:left="8931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 образования</w:t>
      </w:r>
    </w:p>
    <w:p w:rsidR="00D84745" w:rsidRPr="0035519D" w:rsidRDefault="00D84745" w:rsidP="00FA6FA8">
      <w:pPr>
        <w:spacing w:after="0"/>
        <w:ind w:left="8931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D84745" w:rsidRPr="0035519D" w:rsidRDefault="00D84745" w:rsidP="00FA6FA8">
      <w:pPr>
        <w:ind w:left="8931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>03.04.2019  № 433</w:t>
      </w:r>
    </w:p>
    <w:p w:rsidR="00FA6FA8" w:rsidRPr="0035519D" w:rsidRDefault="002E3CFB" w:rsidP="0018616D">
      <w:pPr>
        <w:pStyle w:val="ConsPlusNonformat"/>
        <w:spacing w:line="276" w:lineRule="auto"/>
        <w:ind w:left="36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35519D">
        <w:rPr>
          <w:rFonts w:ascii="Arial" w:hAnsi="Arial" w:cs="Arial"/>
          <w:b/>
          <w:bCs/>
          <w:kern w:val="28"/>
          <w:sz w:val="24"/>
          <w:szCs w:val="24"/>
        </w:rPr>
        <w:t xml:space="preserve">5.Перечень целевых показателей (индикаторов) результативности подпрограммы </w:t>
      </w:r>
    </w:p>
    <w:p w:rsidR="00942685" w:rsidRPr="0035519D" w:rsidRDefault="002E3CFB" w:rsidP="00FA6FA8">
      <w:pPr>
        <w:pStyle w:val="ConsPlusNonformat"/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«Развитие системы общего образования»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E3CFB" w:rsidRPr="0035519D" w:rsidTr="0025499B">
        <w:trPr>
          <w:trHeight w:val="36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N </w:t>
            </w:r>
            <w:r w:rsidRPr="0035519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Наименование  </w:t>
            </w:r>
            <w:r w:rsidRPr="0035519D">
              <w:rPr>
                <w:rFonts w:ascii="Arial" w:hAnsi="Arial" w:cs="Arial"/>
              </w:rPr>
              <w:br/>
              <w:t xml:space="preserve"> 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Единица</w:t>
            </w:r>
            <w:r w:rsidRPr="0035519D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Значение показателей (индикаторов) результативности</w:t>
            </w:r>
          </w:p>
        </w:tc>
      </w:tr>
      <w:tr w:rsidR="002E3CFB" w:rsidRPr="0035519D" w:rsidTr="0025499B">
        <w:trPr>
          <w:cantSplit/>
          <w:trHeight w:val="236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</w:t>
            </w:r>
            <w:r w:rsidRPr="0035519D">
              <w:rPr>
                <w:rFonts w:ascii="Arial" w:hAnsi="Arial" w:cs="Arial"/>
                <w:lang w:val="en-US"/>
              </w:rPr>
              <w:t>1</w:t>
            </w:r>
            <w:r w:rsidRPr="0035519D">
              <w:rPr>
                <w:rFonts w:ascii="Arial" w:hAnsi="Arial" w:cs="Arial"/>
              </w:rPr>
              <w:t>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2E3CFB" w:rsidRPr="0035519D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2021 год</w:t>
            </w:r>
          </w:p>
        </w:tc>
      </w:tr>
      <w:tr w:rsidR="002E3CFB" w:rsidRPr="0035519D" w:rsidTr="0025499B">
        <w:trPr>
          <w:cantSplit/>
          <w:trHeight w:val="2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11</w:t>
            </w:r>
          </w:p>
        </w:tc>
      </w:tr>
      <w:tr w:rsidR="002E3CFB" w:rsidRPr="0035519D" w:rsidTr="0025499B">
        <w:trPr>
          <w:trHeight w:val="36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</w:t>
            </w:r>
          </w:p>
        </w:tc>
        <w:tc>
          <w:tcPr>
            <w:tcW w:w="141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Подпрограмма  1 «Развитие системы общего образования» </w:t>
            </w:r>
            <w:r w:rsidRPr="0035519D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1 «Развитие системы дошкольного образования»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Охват детей в возрасте 1-6 лет дошкольным образованием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ФГОС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Удельный вес численности педагогических </w:t>
            </w:r>
            <w:r w:rsidRPr="0035519D">
              <w:rPr>
                <w:rFonts w:ascii="Arial" w:hAnsi="Arial" w:cs="Arial"/>
              </w:rPr>
              <w:lastRenderedPageBreak/>
              <w:t>работников  дошкольных образовательных учреждений, имеющих профильное педагогическое образование, в общей численности педагогических работников дошкольных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89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Удельный вес 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Количество дополнительных мест, открытых 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родителей (законных представителей), воспользовавшихся правом на получение части родительской платы, от общей численности родителей (законных представителей), имеющих указанное право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5519D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Охват детей в возрасте от 0 до 3 лет дошкольным образованием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26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1.9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Охват детей в возрасте от 3 до 7 лет дошкольным образованием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1.10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Доступность дошкольного образования для детей в возрасте от 0 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99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1.11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</w:p>
        </w:tc>
        <w:tc>
          <w:tcPr>
            <w:tcW w:w="121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2 «Развитие системы школьного образования»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</w:t>
            </w:r>
            <w:r w:rsidRPr="0035519D">
              <w:rPr>
                <w:rFonts w:ascii="Arial" w:hAnsi="Arial" w:cs="Arial"/>
                <w:kern w:val="28"/>
              </w:rPr>
              <w:t>оля школьников, обучающихся по федеральным государственным образовательным стандартам, в общей численности школьников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92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учителей, повысивших квалификационную категорию</w:t>
            </w:r>
          </w:p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учителей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 xml:space="preserve">Доля выпускников, получивших аттестат о среднем общем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92,4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99,6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99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0D0EB0" w:rsidRPr="0035519D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4"/>
                <w:sz w:val="24"/>
                <w:szCs w:val="24"/>
              </w:rPr>
              <w:t xml:space="preserve">Доля учащихся старших классов, обучающихся по программам профильного обучения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93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0D0EB0" w:rsidRPr="0035519D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Удельный вес численности учителей в возрасте до 30 лет в общей численности учителей общеобразовательных </w:t>
            </w:r>
            <w:r w:rsidRPr="0035519D">
              <w:rPr>
                <w:rFonts w:ascii="Arial" w:hAnsi="Arial" w:cs="Arial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2.</w:t>
            </w:r>
            <w:r w:rsidR="000D0EB0" w:rsidRPr="0035519D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Количество обучающихся, приходящихся на 1 персональный компьютер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0D0EB0" w:rsidRPr="0035519D">
              <w:rPr>
                <w:rFonts w:ascii="Arial" w:hAnsi="Arial" w:cs="Arial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kern w:val="28"/>
              </w:rPr>
              <w:t xml:space="preserve">Доля образовательных учреждений, в которых созданы условия для беспрепятственного доступа детей с ОВЗ, в т.ч. детей-инвалидов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</w:t>
            </w:r>
            <w:r w:rsidR="000D0EB0" w:rsidRPr="0035519D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общеобразовательных учреждений, в которых созданы локальные вычислительные сети, от общего числа общеобразовательных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0D0EB0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Высокая производительность телекоммуникационной инфраструктуры муниципальной системы образования (Интернет)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  <w:r w:rsidR="000D0EB0" w:rsidRPr="0035519D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</w:t>
            </w:r>
            <w:r w:rsidR="000D0EB0" w:rsidRPr="0035519D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учащихся, получающих двухразовое горячее питание, в общем количестве обучающихся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77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0D0EB0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Обеспечение потребностей получателей образовательных услуг  в  вопросах  психолого-медико-педагогической помощи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</w:t>
            </w:r>
          </w:p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21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Доля детей, принимающих участие в творческих мероприятиях, от общего числа детей в возрасте от 5 до 18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 xml:space="preserve">Доля общеобразовательных учреждений, соответствующих современным требованиям обучения, в общей </w:t>
            </w: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lastRenderedPageBreak/>
              <w:t>численности муниципальных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81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lastRenderedPageBreak/>
              <w:t>2.17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35519D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>Число молодых специалистов, ежегодно прибывающих в муниципальную систему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обновивших техническое оборудование, в общем числе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2.19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обновивших учебно-лабораторное оборудование, в общем числе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образовательных учреждений, обновивших спортивное оборудование, в общем числе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Доля ОУ, имеющих комплексную программу воспитания, от общего числа ОУ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100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2.22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Доля  обучающихся с высоким уровнем воспитанности  (по результатам мониторинга)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60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2.23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97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0D0E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2.2</w:t>
            </w:r>
            <w:r w:rsidR="000D0EB0"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по следующим уровням образования: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2E3CFB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35519D" w:rsidRDefault="002E3CFB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</w:t>
            </w:r>
          </w:p>
        </w:tc>
      </w:tr>
      <w:tr w:rsidR="003F7C3C" w:rsidRPr="0035519D" w:rsidTr="00065018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3C" w:rsidRPr="0035519D" w:rsidRDefault="003F7C3C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7C3C" w:rsidRPr="0035519D" w:rsidRDefault="00925411" w:rsidP="0025499B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 3 «Развитие инфраструктуры образовательных организаций дошкольного, общего и дополнительного образования детей»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94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74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</w:tr>
      <w:tr w:rsidR="00925411" w:rsidRPr="0035519D" w:rsidTr="00065018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5" w:rsidRPr="0035519D" w:rsidRDefault="00673985" w:rsidP="00925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5411" w:rsidRPr="0035519D" w:rsidRDefault="00925411" w:rsidP="00925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5411" w:rsidRPr="0035519D" w:rsidRDefault="00925411" w:rsidP="009254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25499B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55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выпускников - инвалидов 9, 11 классов, охваченных профориентационной работой, от общей численности выпускников - 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100,0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AF1A8D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AF1A8D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AF1A8D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AF1A8D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AF1A8D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AF1A8D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15,2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34,6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4.6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инвалидов данного возраста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65</w:t>
            </w:r>
          </w:p>
        </w:tc>
      </w:tr>
      <w:tr w:rsidR="00925411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35519D" w:rsidRDefault="00925411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35</w:t>
            </w:r>
          </w:p>
        </w:tc>
      </w:tr>
      <w:tr w:rsidR="003F401A" w:rsidRPr="0035519D" w:rsidTr="00065018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401A" w:rsidRPr="0035519D" w:rsidRDefault="003F401A" w:rsidP="003F401A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Мероприятие  «Участие в региональном проекте «Современная школа»</w:t>
            </w:r>
          </w:p>
          <w:p w:rsidR="003F401A" w:rsidRPr="0035519D" w:rsidRDefault="003F401A" w:rsidP="003F401A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3F401A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Число новых мест в общеобразовательных 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0</w:t>
            </w:r>
          </w:p>
        </w:tc>
      </w:tr>
      <w:tr w:rsidR="003F401A" w:rsidRPr="0035519D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spacing w:after="0" w:line="24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35519D">
              <w:rPr>
                <w:rFonts w:ascii="Arial" w:hAnsi="Arial" w:cs="Arial"/>
                <w:kern w:val="28"/>
                <w:sz w:val="24"/>
                <w:szCs w:val="24"/>
              </w:rPr>
              <w:t xml:space="preserve">Доля школьников, обучающихся в одну смену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pStyle w:val="ConsPlusCell"/>
              <w:jc w:val="center"/>
              <w:rPr>
                <w:rFonts w:ascii="Arial" w:hAnsi="Arial" w:cs="Arial"/>
                <w:iCs/>
              </w:rPr>
            </w:pPr>
            <w:r w:rsidRPr="0035519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35519D" w:rsidRDefault="003F401A" w:rsidP="0006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10801" w:rsidRPr="0035519D" w:rsidRDefault="00A108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br w:type="page"/>
      </w:r>
    </w:p>
    <w:p w:rsidR="00D84745" w:rsidRPr="0035519D" w:rsidRDefault="00D84745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lastRenderedPageBreak/>
        <w:t>Приложение №</w:t>
      </w:r>
      <w:r w:rsidR="004328A2" w:rsidRPr="0035519D">
        <w:rPr>
          <w:rFonts w:ascii="Arial" w:hAnsi="Arial" w:cs="Arial"/>
          <w:sz w:val="24"/>
          <w:szCs w:val="24"/>
        </w:rPr>
        <w:t>9</w:t>
      </w:r>
    </w:p>
    <w:p w:rsidR="00D84745" w:rsidRPr="0035519D" w:rsidRDefault="00D84745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4745" w:rsidRPr="0035519D" w:rsidRDefault="00D84745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муниципального образования</w:t>
      </w:r>
    </w:p>
    <w:p w:rsidR="00D84745" w:rsidRPr="0035519D" w:rsidRDefault="00D84745" w:rsidP="00FA6FA8">
      <w:pPr>
        <w:spacing w:after="0"/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>город Ефремов</w:t>
      </w:r>
    </w:p>
    <w:p w:rsidR="00D84745" w:rsidRPr="0035519D" w:rsidRDefault="00D84745" w:rsidP="00FA6FA8">
      <w:pPr>
        <w:ind w:left="8505"/>
        <w:jc w:val="center"/>
        <w:rPr>
          <w:rFonts w:ascii="Arial" w:hAnsi="Arial" w:cs="Arial"/>
          <w:sz w:val="24"/>
          <w:szCs w:val="24"/>
        </w:rPr>
      </w:pPr>
      <w:r w:rsidRPr="0035519D">
        <w:rPr>
          <w:rFonts w:ascii="Arial" w:hAnsi="Arial" w:cs="Arial"/>
          <w:sz w:val="24"/>
          <w:szCs w:val="24"/>
        </w:rPr>
        <w:t xml:space="preserve">от </w:t>
      </w:r>
      <w:r w:rsidR="00700664">
        <w:rPr>
          <w:rFonts w:ascii="Arial" w:hAnsi="Arial" w:cs="Arial"/>
          <w:sz w:val="24"/>
          <w:szCs w:val="24"/>
        </w:rPr>
        <w:t xml:space="preserve">03.04.2019 </w:t>
      </w:r>
      <w:r w:rsidRPr="0035519D">
        <w:rPr>
          <w:rFonts w:ascii="Arial" w:hAnsi="Arial" w:cs="Arial"/>
          <w:sz w:val="24"/>
          <w:szCs w:val="24"/>
        </w:rPr>
        <w:t xml:space="preserve"> №</w:t>
      </w:r>
      <w:r w:rsidR="00700664">
        <w:rPr>
          <w:rFonts w:ascii="Arial" w:hAnsi="Arial" w:cs="Arial"/>
          <w:sz w:val="24"/>
          <w:szCs w:val="24"/>
        </w:rPr>
        <w:t xml:space="preserve"> 433</w:t>
      </w:r>
      <w:bookmarkStart w:id="0" w:name="_GoBack"/>
      <w:bookmarkEnd w:id="0"/>
    </w:p>
    <w:p w:rsidR="00D84745" w:rsidRPr="0035519D" w:rsidRDefault="00D84745" w:rsidP="00D8474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C055E" w:rsidRPr="0035519D" w:rsidRDefault="00C6345E" w:rsidP="0093736D">
      <w:pPr>
        <w:spacing w:after="0" w:line="360" w:lineRule="auto"/>
        <w:ind w:firstLine="532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>6</w:t>
      </w:r>
      <w:r w:rsidR="007C055E" w:rsidRPr="0035519D">
        <w:rPr>
          <w:rFonts w:ascii="Arial" w:hAnsi="Arial" w:cs="Arial"/>
          <w:b/>
          <w:bCs/>
          <w:sz w:val="24"/>
          <w:szCs w:val="24"/>
        </w:rPr>
        <w:t>. Ресурсное обеспечение подпрограммы «Развитие системы общего образования»</w:t>
      </w:r>
    </w:p>
    <w:p w:rsidR="007C055E" w:rsidRPr="0035519D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9D">
        <w:rPr>
          <w:rFonts w:ascii="Arial" w:hAnsi="Arial" w:cs="Arial"/>
          <w:b/>
          <w:bCs/>
          <w:sz w:val="24"/>
          <w:szCs w:val="24"/>
        </w:rPr>
        <w:t xml:space="preserve">за счет </w:t>
      </w:r>
      <w:r w:rsidR="00274E5F" w:rsidRPr="0035519D">
        <w:rPr>
          <w:rFonts w:ascii="Arial" w:hAnsi="Arial" w:cs="Arial"/>
          <w:b/>
          <w:bCs/>
          <w:sz w:val="24"/>
          <w:szCs w:val="24"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348"/>
        <w:gridCol w:w="1417"/>
        <w:gridCol w:w="1276"/>
        <w:gridCol w:w="1276"/>
        <w:gridCol w:w="1276"/>
        <w:gridCol w:w="1275"/>
      </w:tblGrid>
      <w:tr w:rsidR="00467EDB" w:rsidRPr="0035519D" w:rsidTr="00467EDB">
        <w:trPr>
          <w:trHeight w:val="418"/>
        </w:trPr>
        <w:tc>
          <w:tcPr>
            <w:tcW w:w="2149" w:type="dxa"/>
            <w:vMerge w:val="restart"/>
          </w:tcPr>
          <w:p w:rsidR="00467EDB" w:rsidRPr="0035519D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467EDB" w:rsidRPr="0035519D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467EDB" w:rsidRPr="0035519D" w:rsidRDefault="00467EDB" w:rsidP="00554BDF">
            <w:pPr>
              <w:pStyle w:val="ConsPlusCell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7868" w:type="dxa"/>
            <w:gridSpan w:val="6"/>
          </w:tcPr>
          <w:p w:rsidR="00467EDB" w:rsidRPr="0035519D" w:rsidRDefault="00467EDB" w:rsidP="00554B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467EDB" w:rsidRPr="0035519D" w:rsidRDefault="00467EDB" w:rsidP="00554B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EDB" w:rsidRPr="0035519D" w:rsidTr="00467EDB">
        <w:trPr>
          <w:cantSplit/>
          <w:trHeight w:val="2524"/>
        </w:trPr>
        <w:tc>
          <w:tcPr>
            <w:tcW w:w="2149" w:type="dxa"/>
            <w:vMerge/>
          </w:tcPr>
          <w:p w:rsidR="00467EDB" w:rsidRPr="0035519D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467EDB" w:rsidRPr="0035519D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67EDB" w:rsidRPr="0035519D" w:rsidRDefault="00467EDB" w:rsidP="00554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extDirection w:val="btLr"/>
          </w:tcPr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2016 год</w:t>
            </w:r>
          </w:p>
        </w:tc>
        <w:tc>
          <w:tcPr>
            <w:tcW w:w="1417" w:type="dxa"/>
            <w:textDirection w:val="btLr"/>
          </w:tcPr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276" w:type="dxa"/>
            <w:textDirection w:val="btLr"/>
          </w:tcPr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2018 год</w:t>
            </w:r>
          </w:p>
          <w:p w:rsidR="00467EDB" w:rsidRPr="0035519D" w:rsidRDefault="00467EDB" w:rsidP="00554BDF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2020 год</w:t>
            </w:r>
          </w:p>
        </w:tc>
        <w:tc>
          <w:tcPr>
            <w:tcW w:w="1275" w:type="dxa"/>
            <w:textDirection w:val="btLr"/>
          </w:tcPr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467EDB" w:rsidRPr="0035519D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2021 год</w:t>
            </w:r>
          </w:p>
        </w:tc>
      </w:tr>
      <w:tr w:rsidR="000D6461" w:rsidRPr="0035519D" w:rsidTr="00467EDB">
        <w:trPr>
          <w:trHeight w:val="295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711 146,7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765 071,9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810 493,8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0D6461" w:rsidRPr="0035519D" w:rsidTr="00467EDB">
        <w:trPr>
          <w:trHeight w:val="48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48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564 197,5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618 551,8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669 728,5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0D6461" w:rsidRPr="0035519D" w:rsidTr="00467EDB">
        <w:trPr>
          <w:trHeight w:val="60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142 385,8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144 916,2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140 765,3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0D6461" w:rsidRPr="0035519D" w:rsidTr="00467EDB">
        <w:trPr>
          <w:trHeight w:val="62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672 611,5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763 570,1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810 493,8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</w:tr>
      <w:tr w:rsidR="000D6461" w:rsidRPr="0035519D" w:rsidTr="00467EDB">
        <w:trPr>
          <w:trHeight w:val="414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414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539 980,8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617 499,1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669 728,5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</w:tr>
      <w:tr w:rsidR="000D6461" w:rsidRPr="0035519D" w:rsidTr="00467EDB">
        <w:trPr>
          <w:trHeight w:val="399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144 467,1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140 765,3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</w:tr>
      <w:tr w:rsidR="000D6461" w:rsidRPr="0035519D" w:rsidTr="00467EDB">
        <w:trPr>
          <w:trHeight w:val="24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0D6461" w:rsidRPr="0035519D" w:rsidRDefault="000D6461" w:rsidP="000D64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368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368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368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04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280 418,8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314 671,7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328 430,2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0D6461" w:rsidRPr="0035519D" w:rsidTr="00467EDB">
        <w:trPr>
          <w:trHeight w:val="84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1 427,2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84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195 617,9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225 363,6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0D6461" w:rsidRPr="0035519D" w:rsidTr="00467EDB">
        <w:trPr>
          <w:trHeight w:val="368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88 592,4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87 989,0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0D6461" w:rsidRPr="0035519D" w:rsidTr="00467EDB">
        <w:trPr>
          <w:trHeight w:val="399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город Ефремов всего, в т.ч.: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272 195,4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313 783,7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328 430,2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</w:tr>
      <w:tr w:rsidR="000D6461" w:rsidRPr="0035519D" w:rsidTr="00467EDB">
        <w:trPr>
          <w:trHeight w:val="368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368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190 765,8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224 735,0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240 441,2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</w:tr>
      <w:tr w:rsidR="000D6461" w:rsidRPr="0035519D" w:rsidTr="00467EDB">
        <w:trPr>
          <w:trHeight w:val="433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88 333,0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87 989,0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</w:tr>
      <w:tr w:rsidR="000D6461" w:rsidRPr="0035519D" w:rsidTr="00467EDB">
        <w:trPr>
          <w:trHeight w:val="66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0D6461" w:rsidRPr="0035519D" w:rsidRDefault="000D6461" w:rsidP="000D64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1 427,2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628,6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274E5F">
        <w:trPr>
          <w:trHeight w:val="570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7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460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образования», в т.ч.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430 727,9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450 400,2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477 976,3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0D6461" w:rsidRPr="0035519D" w:rsidTr="00467EDB">
        <w:trPr>
          <w:trHeight w:val="46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46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368 579,6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393 188,2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0D6461" w:rsidRPr="0035519D" w:rsidTr="00467EDB">
        <w:trPr>
          <w:trHeight w:val="46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56 323,8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51 624,5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0D6461" w:rsidRPr="0035519D" w:rsidTr="00467EDB">
        <w:trPr>
          <w:trHeight w:val="460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400 416,1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449 786,4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477 976,3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</w:tr>
      <w:tr w:rsidR="000D6461" w:rsidRPr="0035519D" w:rsidTr="00467EDB">
        <w:trPr>
          <w:trHeight w:val="356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356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349 215,0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392 764,1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426 351,8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</w:tr>
      <w:tr w:rsidR="000D6461" w:rsidRPr="0035519D" w:rsidTr="00467EDB">
        <w:trPr>
          <w:trHeight w:val="34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56 134,1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51 624,5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0D6461" w:rsidRPr="0035519D" w:rsidRDefault="000D6461" w:rsidP="000D64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B6772A">
        <w:trPr>
          <w:trHeight w:val="525"/>
        </w:trPr>
        <w:tc>
          <w:tcPr>
            <w:tcW w:w="2149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приобретение зданий для реализации программ общего образования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Комитет по образованию администрации </w:t>
            </w: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6461" w:rsidRPr="0035519D" w:rsidTr="00467EDB">
        <w:trPr>
          <w:trHeight w:val="525"/>
        </w:trPr>
        <w:tc>
          <w:tcPr>
            <w:tcW w:w="2149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0D6461" w:rsidRPr="0035519D" w:rsidRDefault="000D646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0D6461" w:rsidRPr="0035519D" w:rsidRDefault="000D6461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D6461" w:rsidRPr="0035519D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 w:val="restart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3272" w:type="dxa"/>
            <w:vMerge w:val="restart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065018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065018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065018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065018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 w:val="restart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3272" w:type="dxa"/>
            <w:vMerge w:val="restart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 xml:space="preserve">«Создание в дошкольных образовательных, общеобразовательных организациях, организациях дополнительного образования детей (в том </w:t>
            </w: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lastRenderedPageBreak/>
              <w:t xml:space="preserve">Всего , в т.ч.:           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 w:val="restart"/>
          </w:tcPr>
          <w:p w:rsidR="00B6772A" w:rsidRPr="0035519D" w:rsidRDefault="00E17831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М</w:t>
            </w:r>
            <w:r w:rsidR="00B6772A" w:rsidRPr="0035519D">
              <w:rPr>
                <w:rFonts w:ascii="Arial" w:hAnsi="Arial" w:cs="Arial"/>
                <w:sz w:val="24"/>
                <w:szCs w:val="24"/>
              </w:rPr>
              <w:t xml:space="preserve">ероприятие </w:t>
            </w:r>
          </w:p>
        </w:tc>
        <w:tc>
          <w:tcPr>
            <w:tcW w:w="3272" w:type="dxa"/>
            <w:vMerge w:val="restart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4087,3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2935,5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  <w:bCs/>
              </w:rPr>
            </w:pPr>
            <w:r w:rsidRPr="0035519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1151,8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5519D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4087,3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2935,5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772A" w:rsidRPr="0035519D" w:rsidTr="00467EDB">
        <w:trPr>
          <w:trHeight w:val="525"/>
        </w:trPr>
        <w:tc>
          <w:tcPr>
            <w:tcW w:w="2149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6772A" w:rsidRPr="0035519D" w:rsidRDefault="00B6772A" w:rsidP="000D64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772A" w:rsidRPr="0035519D" w:rsidRDefault="00B6772A" w:rsidP="000D6461">
            <w:pPr>
              <w:pStyle w:val="ConsPlusCell"/>
              <w:rPr>
                <w:rFonts w:ascii="Arial" w:hAnsi="Arial" w:cs="Arial"/>
              </w:rPr>
            </w:pPr>
            <w:r w:rsidRPr="0035519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348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1151,8</w:t>
            </w:r>
          </w:p>
        </w:tc>
        <w:tc>
          <w:tcPr>
            <w:tcW w:w="1276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6772A" w:rsidRPr="0035519D" w:rsidRDefault="00B6772A" w:rsidP="000D6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1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67B96" w:rsidRPr="0035519D" w:rsidRDefault="00C67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B96" w:rsidRPr="0035519D" w:rsidRDefault="00C67B96" w:rsidP="0021275A">
      <w:pPr>
        <w:spacing w:after="0" w:line="360" w:lineRule="auto"/>
        <w:rPr>
          <w:rFonts w:ascii="Arial" w:hAnsi="Arial" w:cs="Arial"/>
          <w:sz w:val="24"/>
          <w:szCs w:val="24"/>
        </w:rPr>
        <w:sectPr w:rsidR="00C67B96" w:rsidRPr="0035519D" w:rsidSect="003C72B9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:rsidR="009F23BA" w:rsidRPr="0035519D" w:rsidRDefault="009F23BA" w:rsidP="0021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F23BA" w:rsidRPr="0035519D" w:rsidSect="00C67B96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57" w:rsidRDefault="00BD6957" w:rsidP="00B91162">
      <w:pPr>
        <w:spacing w:after="0" w:line="240" w:lineRule="auto"/>
      </w:pPr>
      <w:r>
        <w:separator/>
      </w:r>
    </w:p>
  </w:endnote>
  <w:endnote w:type="continuationSeparator" w:id="0">
    <w:p w:rsidR="00BD6957" w:rsidRDefault="00BD6957" w:rsidP="00B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1753"/>
      <w:docPartObj>
        <w:docPartGallery w:val="Page Numbers (Bottom of Page)"/>
        <w:docPartUnique/>
      </w:docPartObj>
    </w:sdtPr>
    <w:sdtEndPr/>
    <w:sdtContent>
      <w:p w:rsidR="00065018" w:rsidRDefault="00C33D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66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65018" w:rsidRDefault="000650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18" w:rsidRDefault="00C33D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:rsidR="00065018" w:rsidRDefault="00065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57" w:rsidRDefault="00BD6957" w:rsidP="00B91162">
      <w:pPr>
        <w:spacing w:after="0" w:line="240" w:lineRule="auto"/>
      </w:pPr>
      <w:r>
        <w:separator/>
      </w:r>
    </w:p>
  </w:footnote>
  <w:footnote w:type="continuationSeparator" w:id="0">
    <w:p w:rsidR="00BD6957" w:rsidRDefault="00BD6957" w:rsidP="00B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18" w:rsidRDefault="0006501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52307"/>
    <w:multiLevelType w:val="hybridMultilevel"/>
    <w:tmpl w:val="1B5CF416"/>
    <w:lvl w:ilvl="0" w:tplc="7FC2C43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DB4"/>
    <w:multiLevelType w:val="hybridMultilevel"/>
    <w:tmpl w:val="4270245A"/>
    <w:lvl w:ilvl="0" w:tplc="C8D085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276CA"/>
    <w:multiLevelType w:val="multilevel"/>
    <w:tmpl w:val="F30A7C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7F5F69"/>
    <w:multiLevelType w:val="hybridMultilevel"/>
    <w:tmpl w:val="F642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E0D"/>
    <w:multiLevelType w:val="hybridMultilevel"/>
    <w:tmpl w:val="ACAE427A"/>
    <w:lvl w:ilvl="0" w:tplc="81C025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E57"/>
    <w:multiLevelType w:val="hybridMultilevel"/>
    <w:tmpl w:val="7CC88D1A"/>
    <w:lvl w:ilvl="0" w:tplc="4F70D53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77967B3"/>
    <w:multiLevelType w:val="hybridMultilevel"/>
    <w:tmpl w:val="BD04E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37D"/>
    <w:multiLevelType w:val="hybridMultilevel"/>
    <w:tmpl w:val="3AB6E91A"/>
    <w:lvl w:ilvl="0" w:tplc="2C0E625E">
      <w:start w:val="3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843BC"/>
    <w:multiLevelType w:val="hybridMultilevel"/>
    <w:tmpl w:val="BA004C64"/>
    <w:lvl w:ilvl="0" w:tplc="9EDC0854">
      <w:start w:val="2016"/>
      <w:numFmt w:val="decimal"/>
      <w:lvlText w:val="%1"/>
      <w:lvlJc w:val="left"/>
      <w:pPr>
        <w:ind w:left="113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3F277C48"/>
    <w:multiLevelType w:val="hybridMultilevel"/>
    <w:tmpl w:val="EE7CB552"/>
    <w:lvl w:ilvl="0" w:tplc="16A2B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382789"/>
    <w:multiLevelType w:val="hybridMultilevel"/>
    <w:tmpl w:val="69426600"/>
    <w:lvl w:ilvl="0" w:tplc="F448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647AFD"/>
    <w:multiLevelType w:val="hybridMultilevel"/>
    <w:tmpl w:val="2C922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C009C2"/>
    <w:multiLevelType w:val="hybridMultilevel"/>
    <w:tmpl w:val="007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CB59DA"/>
    <w:multiLevelType w:val="hybridMultilevel"/>
    <w:tmpl w:val="900E0D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1F6DF4"/>
    <w:multiLevelType w:val="hybridMultilevel"/>
    <w:tmpl w:val="097055EE"/>
    <w:lvl w:ilvl="0" w:tplc="2C48295C">
      <w:start w:val="1"/>
      <w:numFmt w:val="upperRoman"/>
      <w:lvlText w:val="%1."/>
      <w:lvlJc w:val="left"/>
      <w:pPr>
        <w:ind w:left="125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5E041B0B"/>
    <w:multiLevelType w:val="multilevel"/>
    <w:tmpl w:val="6D8E7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5F1C0FC2"/>
    <w:multiLevelType w:val="multilevel"/>
    <w:tmpl w:val="0A2CA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3AF0C06"/>
    <w:multiLevelType w:val="multilevel"/>
    <w:tmpl w:val="DA906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5"/>
  </w:num>
  <w:num w:numId="8">
    <w:abstractNumId w:val="17"/>
  </w:num>
  <w:num w:numId="9">
    <w:abstractNumId w:val="19"/>
  </w:num>
  <w:num w:numId="10">
    <w:abstractNumId w:val="21"/>
  </w:num>
  <w:num w:numId="11">
    <w:abstractNumId w:val="24"/>
  </w:num>
  <w:num w:numId="12">
    <w:abstractNumId w:val="23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4"/>
  </w:num>
  <w:num w:numId="23">
    <w:abstractNumId w:val="1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9"/>
    <w:rsid w:val="000000BD"/>
    <w:rsid w:val="00000B91"/>
    <w:rsid w:val="0000145D"/>
    <w:rsid w:val="00005E8B"/>
    <w:rsid w:val="00015AF1"/>
    <w:rsid w:val="00020817"/>
    <w:rsid w:val="000220D4"/>
    <w:rsid w:val="000273BB"/>
    <w:rsid w:val="00033A42"/>
    <w:rsid w:val="00041A27"/>
    <w:rsid w:val="00043523"/>
    <w:rsid w:val="0004356A"/>
    <w:rsid w:val="00052A1F"/>
    <w:rsid w:val="00057788"/>
    <w:rsid w:val="0006007C"/>
    <w:rsid w:val="00062A1C"/>
    <w:rsid w:val="00064118"/>
    <w:rsid w:val="00065018"/>
    <w:rsid w:val="00067B44"/>
    <w:rsid w:val="0007138A"/>
    <w:rsid w:val="00074CBA"/>
    <w:rsid w:val="00076211"/>
    <w:rsid w:val="0007689A"/>
    <w:rsid w:val="0008399D"/>
    <w:rsid w:val="00083D91"/>
    <w:rsid w:val="000853A8"/>
    <w:rsid w:val="000879B7"/>
    <w:rsid w:val="00087CB3"/>
    <w:rsid w:val="00090F61"/>
    <w:rsid w:val="00093C52"/>
    <w:rsid w:val="000A03FC"/>
    <w:rsid w:val="000A0DD4"/>
    <w:rsid w:val="000A389A"/>
    <w:rsid w:val="000A3AB7"/>
    <w:rsid w:val="000A77D8"/>
    <w:rsid w:val="000B1AEF"/>
    <w:rsid w:val="000B516A"/>
    <w:rsid w:val="000B768A"/>
    <w:rsid w:val="000C1F47"/>
    <w:rsid w:val="000C5943"/>
    <w:rsid w:val="000C7C1E"/>
    <w:rsid w:val="000D07FD"/>
    <w:rsid w:val="000D0EB0"/>
    <w:rsid w:val="000D3057"/>
    <w:rsid w:val="000D3395"/>
    <w:rsid w:val="000D371D"/>
    <w:rsid w:val="000D44E4"/>
    <w:rsid w:val="000D6461"/>
    <w:rsid w:val="000D6E14"/>
    <w:rsid w:val="000D6F9C"/>
    <w:rsid w:val="000E2591"/>
    <w:rsid w:val="000E48EF"/>
    <w:rsid w:val="000E640B"/>
    <w:rsid w:val="000E6742"/>
    <w:rsid w:val="000E6B30"/>
    <w:rsid w:val="000E7502"/>
    <w:rsid w:val="000E787E"/>
    <w:rsid w:val="000F31F4"/>
    <w:rsid w:val="00101263"/>
    <w:rsid w:val="00101C63"/>
    <w:rsid w:val="001030A3"/>
    <w:rsid w:val="001043BE"/>
    <w:rsid w:val="001106BB"/>
    <w:rsid w:val="00111806"/>
    <w:rsid w:val="00111ABD"/>
    <w:rsid w:val="00113854"/>
    <w:rsid w:val="0011439E"/>
    <w:rsid w:val="00115F1D"/>
    <w:rsid w:val="00116090"/>
    <w:rsid w:val="001178FD"/>
    <w:rsid w:val="00117A59"/>
    <w:rsid w:val="00120CE6"/>
    <w:rsid w:val="00123B9C"/>
    <w:rsid w:val="00124D4D"/>
    <w:rsid w:val="00125E1C"/>
    <w:rsid w:val="0012603F"/>
    <w:rsid w:val="00126286"/>
    <w:rsid w:val="00132D63"/>
    <w:rsid w:val="001341E7"/>
    <w:rsid w:val="00141565"/>
    <w:rsid w:val="0014213B"/>
    <w:rsid w:val="00143AF9"/>
    <w:rsid w:val="00144702"/>
    <w:rsid w:val="001670DD"/>
    <w:rsid w:val="00170696"/>
    <w:rsid w:val="00170FC4"/>
    <w:rsid w:val="00171F1C"/>
    <w:rsid w:val="00177134"/>
    <w:rsid w:val="00177A37"/>
    <w:rsid w:val="001807F8"/>
    <w:rsid w:val="00182FF2"/>
    <w:rsid w:val="00183BAE"/>
    <w:rsid w:val="00183F7A"/>
    <w:rsid w:val="00185B7C"/>
    <w:rsid w:val="00185E38"/>
    <w:rsid w:val="0018616D"/>
    <w:rsid w:val="001870A8"/>
    <w:rsid w:val="00191F1F"/>
    <w:rsid w:val="00192084"/>
    <w:rsid w:val="00193341"/>
    <w:rsid w:val="00197167"/>
    <w:rsid w:val="001A0D26"/>
    <w:rsid w:val="001A3419"/>
    <w:rsid w:val="001A3AC3"/>
    <w:rsid w:val="001A5548"/>
    <w:rsid w:val="001B359E"/>
    <w:rsid w:val="001C4ADF"/>
    <w:rsid w:val="001C5E5A"/>
    <w:rsid w:val="001D3149"/>
    <w:rsid w:val="001D5283"/>
    <w:rsid w:val="001E33DB"/>
    <w:rsid w:val="001E6168"/>
    <w:rsid w:val="001E6F68"/>
    <w:rsid w:val="001F1918"/>
    <w:rsid w:val="001F1BD0"/>
    <w:rsid w:val="001F322E"/>
    <w:rsid w:val="001F5A15"/>
    <w:rsid w:val="00202184"/>
    <w:rsid w:val="00203AB9"/>
    <w:rsid w:val="00203B2E"/>
    <w:rsid w:val="00205BEE"/>
    <w:rsid w:val="00205D05"/>
    <w:rsid w:val="00210010"/>
    <w:rsid w:val="00210A24"/>
    <w:rsid w:val="002125B7"/>
    <w:rsid w:val="0021275A"/>
    <w:rsid w:val="00212F14"/>
    <w:rsid w:val="00215979"/>
    <w:rsid w:val="00215C18"/>
    <w:rsid w:val="0021693C"/>
    <w:rsid w:val="0022191A"/>
    <w:rsid w:val="00223118"/>
    <w:rsid w:val="00223234"/>
    <w:rsid w:val="002258FA"/>
    <w:rsid w:val="0023182B"/>
    <w:rsid w:val="0023322D"/>
    <w:rsid w:val="00240344"/>
    <w:rsid w:val="0024464E"/>
    <w:rsid w:val="00244F4D"/>
    <w:rsid w:val="00252845"/>
    <w:rsid w:val="00252861"/>
    <w:rsid w:val="002529A1"/>
    <w:rsid w:val="002531CA"/>
    <w:rsid w:val="0025499B"/>
    <w:rsid w:val="00260405"/>
    <w:rsid w:val="00262D4C"/>
    <w:rsid w:val="002632FE"/>
    <w:rsid w:val="00265265"/>
    <w:rsid w:val="00267051"/>
    <w:rsid w:val="0026709D"/>
    <w:rsid w:val="002720C2"/>
    <w:rsid w:val="00273AB2"/>
    <w:rsid w:val="00273DF7"/>
    <w:rsid w:val="00274E5F"/>
    <w:rsid w:val="00276B8B"/>
    <w:rsid w:val="00283003"/>
    <w:rsid w:val="0028439D"/>
    <w:rsid w:val="002851FA"/>
    <w:rsid w:val="002939F9"/>
    <w:rsid w:val="002940C9"/>
    <w:rsid w:val="00296268"/>
    <w:rsid w:val="00296EB7"/>
    <w:rsid w:val="002A42AD"/>
    <w:rsid w:val="002B03D5"/>
    <w:rsid w:val="002B13E9"/>
    <w:rsid w:val="002B236E"/>
    <w:rsid w:val="002B27E4"/>
    <w:rsid w:val="002B3A0D"/>
    <w:rsid w:val="002B4BFF"/>
    <w:rsid w:val="002B4ED3"/>
    <w:rsid w:val="002B5DFB"/>
    <w:rsid w:val="002B701E"/>
    <w:rsid w:val="002C1C2A"/>
    <w:rsid w:val="002C57DF"/>
    <w:rsid w:val="002C6738"/>
    <w:rsid w:val="002C7CA8"/>
    <w:rsid w:val="002D23DA"/>
    <w:rsid w:val="002D2A92"/>
    <w:rsid w:val="002D7D8B"/>
    <w:rsid w:val="002E19A3"/>
    <w:rsid w:val="002E3CFB"/>
    <w:rsid w:val="002E66B3"/>
    <w:rsid w:val="002F40D7"/>
    <w:rsid w:val="002F4E50"/>
    <w:rsid w:val="002F59D9"/>
    <w:rsid w:val="002F6A28"/>
    <w:rsid w:val="002F6B2B"/>
    <w:rsid w:val="002F74AF"/>
    <w:rsid w:val="0030062F"/>
    <w:rsid w:val="00300851"/>
    <w:rsid w:val="003026F1"/>
    <w:rsid w:val="00302801"/>
    <w:rsid w:val="00303CB0"/>
    <w:rsid w:val="003043E5"/>
    <w:rsid w:val="00317FCF"/>
    <w:rsid w:val="003230BD"/>
    <w:rsid w:val="0032399A"/>
    <w:rsid w:val="00325DE9"/>
    <w:rsid w:val="00325ED1"/>
    <w:rsid w:val="00326E2B"/>
    <w:rsid w:val="003272F0"/>
    <w:rsid w:val="00327755"/>
    <w:rsid w:val="00336B86"/>
    <w:rsid w:val="003436FD"/>
    <w:rsid w:val="00345613"/>
    <w:rsid w:val="00345D8B"/>
    <w:rsid w:val="00346712"/>
    <w:rsid w:val="00350F63"/>
    <w:rsid w:val="003526CF"/>
    <w:rsid w:val="00353B1E"/>
    <w:rsid w:val="00354F63"/>
    <w:rsid w:val="0035519D"/>
    <w:rsid w:val="00355603"/>
    <w:rsid w:val="00356D06"/>
    <w:rsid w:val="00363C07"/>
    <w:rsid w:val="00391364"/>
    <w:rsid w:val="00395196"/>
    <w:rsid w:val="0039635D"/>
    <w:rsid w:val="003A2AE2"/>
    <w:rsid w:val="003A2B9B"/>
    <w:rsid w:val="003A39B2"/>
    <w:rsid w:val="003A3EBF"/>
    <w:rsid w:val="003A6846"/>
    <w:rsid w:val="003B0395"/>
    <w:rsid w:val="003C1AFC"/>
    <w:rsid w:val="003C2AFB"/>
    <w:rsid w:val="003C2F02"/>
    <w:rsid w:val="003C3393"/>
    <w:rsid w:val="003C3FF6"/>
    <w:rsid w:val="003C4FBB"/>
    <w:rsid w:val="003C57B7"/>
    <w:rsid w:val="003C6A15"/>
    <w:rsid w:val="003C72B9"/>
    <w:rsid w:val="003C7853"/>
    <w:rsid w:val="003C7919"/>
    <w:rsid w:val="003C7EC9"/>
    <w:rsid w:val="003D21D1"/>
    <w:rsid w:val="003D4113"/>
    <w:rsid w:val="003D41AA"/>
    <w:rsid w:val="003D5447"/>
    <w:rsid w:val="003E43CE"/>
    <w:rsid w:val="003E5DA3"/>
    <w:rsid w:val="003E6BB6"/>
    <w:rsid w:val="003E6BDA"/>
    <w:rsid w:val="003E726E"/>
    <w:rsid w:val="003E762F"/>
    <w:rsid w:val="003E7F1C"/>
    <w:rsid w:val="003F10DE"/>
    <w:rsid w:val="003F1C1C"/>
    <w:rsid w:val="003F3F29"/>
    <w:rsid w:val="003F401A"/>
    <w:rsid w:val="003F5285"/>
    <w:rsid w:val="003F6927"/>
    <w:rsid w:val="003F7C3C"/>
    <w:rsid w:val="004002BB"/>
    <w:rsid w:val="00400F9F"/>
    <w:rsid w:val="00402B45"/>
    <w:rsid w:val="00404C84"/>
    <w:rsid w:val="00406367"/>
    <w:rsid w:val="0040643D"/>
    <w:rsid w:val="00406F18"/>
    <w:rsid w:val="00407B17"/>
    <w:rsid w:val="004106B6"/>
    <w:rsid w:val="00411525"/>
    <w:rsid w:val="00412810"/>
    <w:rsid w:val="004208FC"/>
    <w:rsid w:val="004237E3"/>
    <w:rsid w:val="00426FD4"/>
    <w:rsid w:val="0043169E"/>
    <w:rsid w:val="004328A2"/>
    <w:rsid w:val="004344D9"/>
    <w:rsid w:val="00444BB5"/>
    <w:rsid w:val="0045362F"/>
    <w:rsid w:val="0045483F"/>
    <w:rsid w:val="00460D84"/>
    <w:rsid w:val="00461427"/>
    <w:rsid w:val="0046444E"/>
    <w:rsid w:val="00465C94"/>
    <w:rsid w:val="00467EDB"/>
    <w:rsid w:val="00472FBF"/>
    <w:rsid w:val="00477589"/>
    <w:rsid w:val="0048192C"/>
    <w:rsid w:val="004827F5"/>
    <w:rsid w:val="00482BD1"/>
    <w:rsid w:val="00482C16"/>
    <w:rsid w:val="004926DA"/>
    <w:rsid w:val="00492A77"/>
    <w:rsid w:val="0049718B"/>
    <w:rsid w:val="004A0F2E"/>
    <w:rsid w:val="004A3C34"/>
    <w:rsid w:val="004A4D7D"/>
    <w:rsid w:val="004A7F93"/>
    <w:rsid w:val="004B0366"/>
    <w:rsid w:val="004B2EE7"/>
    <w:rsid w:val="004B5F3C"/>
    <w:rsid w:val="004C2CE9"/>
    <w:rsid w:val="004D2428"/>
    <w:rsid w:val="004D4A5B"/>
    <w:rsid w:val="004D57C5"/>
    <w:rsid w:val="004D624D"/>
    <w:rsid w:val="004D66FB"/>
    <w:rsid w:val="004D70E2"/>
    <w:rsid w:val="004E07A1"/>
    <w:rsid w:val="004F2A8F"/>
    <w:rsid w:val="004F77FD"/>
    <w:rsid w:val="00500299"/>
    <w:rsid w:val="005005A8"/>
    <w:rsid w:val="00500626"/>
    <w:rsid w:val="00500E39"/>
    <w:rsid w:val="0050327D"/>
    <w:rsid w:val="00503E67"/>
    <w:rsid w:val="00505E43"/>
    <w:rsid w:val="005100F6"/>
    <w:rsid w:val="005114C2"/>
    <w:rsid w:val="00511EF8"/>
    <w:rsid w:val="00514870"/>
    <w:rsid w:val="00516AE3"/>
    <w:rsid w:val="00524584"/>
    <w:rsid w:val="00524C01"/>
    <w:rsid w:val="00526F40"/>
    <w:rsid w:val="005271C0"/>
    <w:rsid w:val="00527266"/>
    <w:rsid w:val="00532578"/>
    <w:rsid w:val="00533AF2"/>
    <w:rsid w:val="00535893"/>
    <w:rsid w:val="0053620C"/>
    <w:rsid w:val="005379BE"/>
    <w:rsid w:val="005444F6"/>
    <w:rsid w:val="005473DB"/>
    <w:rsid w:val="00547BDB"/>
    <w:rsid w:val="00553056"/>
    <w:rsid w:val="00554BDF"/>
    <w:rsid w:val="00556660"/>
    <w:rsid w:val="0056059E"/>
    <w:rsid w:val="005616BA"/>
    <w:rsid w:val="00564518"/>
    <w:rsid w:val="00565148"/>
    <w:rsid w:val="00565EFB"/>
    <w:rsid w:val="00566446"/>
    <w:rsid w:val="0057121A"/>
    <w:rsid w:val="0057298D"/>
    <w:rsid w:val="00573E5D"/>
    <w:rsid w:val="00573EDC"/>
    <w:rsid w:val="005757DC"/>
    <w:rsid w:val="00576991"/>
    <w:rsid w:val="0058074D"/>
    <w:rsid w:val="005819AD"/>
    <w:rsid w:val="00582FB2"/>
    <w:rsid w:val="00583642"/>
    <w:rsid w:val="00585962"/>
    <w:rsid w:val="00592FEF"/>
    <w:rsid w:val="00595B49"/>
    <w:rsid w:val="00596DAE"/>
    <w:rsid w:val="005A1888"/>
    <w:rsid w:val="005B2DB0"/>
    <w:rsid w:val="005B43CD"/>
    <w:rsid w:val="005B4F55"/>
    <w:rsid w:val="005C4E95"/>
    <w:rsid w:val="005C5F1F"/>
    <w:rsid w:val="005D0DE6"/>
    <w:rsid w:val="005D3EE4"/>
    <w:rsid w:val="005D7BFD"/>
    <w:rsid w:val="005E044F"/>
    <w:rsid w:val="005E13D5"/>
    <w:rsid w:val="005E6FE2"/>
    <w:rsid w:val="005F06D9"/>
    <w:rsid w:val="005F24A9"/>
    <w:rsid w:val="005F3D84"/>
    <w:rsid w:val="005F4168"/>
    <w:rsid w:val="005F4C56"/>
    <w:rsid w:val="005F6882"/>
    <w:rsid w:val="005F6EFD"/>
    <w:rsid w:val="00603FCF"/>
    <w:rsid w:val="0060541E"/>
    <w:rsid w:val="00605607"/>
    <w:rsid w:val="0060709B"/>
    <w:rsid w:val="00610414"/>
    <w:rsid w:val="00613F1C"/>
    <w:rsid w:val="006309B0"/>
    <w:rsid w:val="006319C2"/>
    <w:rsid w:val="00633C35"/>
    <w:rsid w:val="00635C2D"/>
    <w:rsid w:val="006368AC"/>
    <w:rsid w:val="00636E69"/>
    <w:rsid w:val="00645C74"/>
    <w:rsid w:val="00645E36"/>
    <w:rsid w:val="00647BD5"/>
    <w:rsid w:val="00647F46"/>
    <w:rsid w:val="00650836"/>
    <w:rsid w:val="0065157B"/>
    <w:rsid w:val="00652633"/>
    <w:rsid w:val="00652A37"/>
    <w:rsid w:val="00653682"/>
    <w:rsid w:val="00654DB3"/>
    <w:rsid w:val="0065603E"/>
    <w:rsid w:val="00660B48"/>
    <w:rsid w:val="00663AAD"/>
    <w:rsid w:val="00664B89"/>
    <w:rsid w:val="00665F2D"/>
    <w:rsid w:val="00673985"/>
    <w:rsid w:val="00673D87"/>
    <w:rsid w:val="00675023"/>
    <w:rsid w:val="0068141C"/>
    <w:rsid w:val="00682E0A"/>
    <w:rsid w:val="00684668"/>
    <w:rsid w:val="00687D22"/>
    <w:rsid w:val="00696AD7"/>
    <w:rsid w:val="006A17EE"/>
    <w:rsid w:val="006A201B"/>
    <w:rsid w:val="006A2FAD"/>
    <w:rsid w:val="006A4190"/>
    <w:rsid w:val="006A675C"/>
    <w:rsid w:val="006B0CF8"/>
    <w:rsid w:val="006B3863"/>
    <w:rsid w:val="006B468A"/>
    <w:rsid w:val="006B696D"/>
    <w:rsid w:val="006B6F96"/>
    <w:rsid w:val="006B7D37"/>
    <w:rsid w:val="006C005A"/>
    <w:rsid w:val="006C0FE7"/>
    <w:rsid w:val="006C3109"/>
    <w:rsid w:val="006C3DA1"/>
    <w:rsid w:val="006C7C1B"/>
    <w:rsid w:val="006D4A2E"/>
    <w:rsid w:val="006D53B6"/>
    <w:rsid w:val="006D6625"/>
    <w:rsid w:val="006E0350"/>
    <w:rsid w:val="006E0661"/>
    <w:rsid w:val="006E12B8"/>
    <w:rsid w:val="006E3CA9"/>
    <w:rsid w:val="006F0C13"/>
    <w:rsid w:val="006F28DC"/>
    <w:rsid w:val="006F4D8D"/>
    <w:rsid w:val="006F5C00"/>
    <w:rsid w:val="006F7401"/>
    <w:rsid w:val="00700045"/>
    <w:rsid w:val="00700664"/>
    <w:rsid w:val="00700F81"/>
    <w:rsid w:val="00705185"/>
    <w:rsid w:val="00705420"/>
    <w:rsid w:val="0070735A"/>
    <w:rsid w:val="00707F3C"/>
    <w:rsid w:val="00731E8A"/>
    <w:rsid w:val="00737095"/>
    <w:rsid w:val="007423BC"/>
    <w:rsid w:val="00745429"/>
    <w:rsid w:val="0074674C"/>
    <w:rsid w:val="00746995"/>
    <w:rsid w:val="007514F6"/>
    <w:rsid w:val="00762EA4"/>
    <w:rsid w:val="007630E4"/>
    <w:rsid w:val="00766560"/>
    <w:rsid w:val="007666A8"/>
    <w:rsid w:val="00766AE1"/>
    <w:rsid w:val="00766FCE"/>
    <w:rsid w:val="00771CBF"/>
    <w:rsid w:val="00773003"/>
    <w:rsid w:val="00777B6E"/>
    <w:rsid w:val="0078299E"/>
    <w:rsid w:val="00784F04"/>
    <w:rsid w:val="00786234"/>
    <w:rsid w:val="0079438D"/>
    <w:rsid w:val="007972C6"/>
    <w:rsid w:val="007A23B4"/>
    <w:rsid w:val="007A6902"/>
    <w:rsid w:val="007A72E7"/>
    <w:rsid w:val="007A7970"/>
    <w:rsid w:val="007A7D20"/>
    <w:rsid w:val="007B052B"/>
    <w:rsid w:val="007B1A21"/>
    <w:rsid w:val="007B2CA0"/>
    <w:rsid w:val="007B60AB"/>
    <w:rsid w:val="007B7930"/>
    <w:rsid w:val="007C055E"/>
    <w:rsid w:val="007C3EC8"/>
    <w:rsid w:val="007D0D7F"/>
    <w:rsid w:val="007D0EDB"/>
    <w:rsid w:val="007D396C"/>
    <w:rsid w:val="007E187E"/>
    <w:rsid w:val="007E1FD1"/>
    <w:rsid w:val="007E2287"/>
    <w:rsid w:val="007E36E6"/>
    <w:rsid w:val="007F15F0"/>
    <w:rsid w:val="007F3A5C"/>
    <w:rsid w:val="007F5C3F"/>
    <w:rsid w:val="007F6F14"/>
    <w:rsid w:val="00802C09"/>
    <w:rsid w:val="00802FBB"/>
    <w:rsid w:val="0080494C"/>
    <w:rsid w:val="00805876"/>
    <w:rsid w:val="00820308"/>
    <w:rsid w:val="00820817"/>
    <w:rsid w:val="00820CC1"/>
    <w:rsid w:val="00821757"/>
    <w:rsid w:val="00822911"/>
    <w:rsid w:val="008235C8"/>
    <w:rsid w:val="00824DA1"/>
    <w:rsid w:val="0082670A"/>
    <w:rsid w:val="008268AB"/>
    <w:rsid w:val="008300B9"/>
    <w:rsid w:val="00831376"/>
    <w:rsid w:val="00834367"/>
    <w:rsid w:val="008343F6"/>
    <w:rsid w:val="00847F07"/>
    <w:rsid w:val="0086398D"/>
    <w:rsid w:val="00871012"/>
    <w:rsid w:val="0087209D"/>
    <w:rsid w:val="00872698"/>
    <w:rsid w:val="008769B9"/>
    <w:rsid w:val="00877926"/>
    <w:rsid w:val="0088040E"/>
    <w:rsid w:val="008811CA"/>
    <w:rsid w:val="00881AF7"/>
    <w:rsid w:val="00883368"/>
    <w:rsid w:val="00886B5D"/>
    <w:rsid w:val="00887882"/>
    <w:rsid w:val="008942F5"/>
    <w:rsid w:val="008A57AD"/>
    <w:rsid w:val="008A62AC"/>
    <w:rsid w:val="008B0359"/>
    <w:rsid w:val="008B4B2F"/>
    <w:rsid w:val="008B5479"/>
    <w:rsid w:val="008B62A6"/>
    <w:rsid w:val="008C177F"/>
    <w:rsid w:val="008C52DA"/>
    <w:rsid w:val="008C55C2"/>
    <w:rsid w:val="008D05F5"/>
    <w:rsid w:val="008D1921"/>
    <w:rsid w:val="008D2E2B"/>
    <w:rsid w:val="008E04E4"/>
    <w:rsid w:val="008E0E9B"/>
    <w:rsid w:val="008E3325"/>
    <w:rsid w:val="008E37C1"/>
    <w:rsid w:val="008E4B9E"/>
    <w:rsid w:val="008E5BA7"/>
    <w:rsid w:val="008F387E"/>
    <w:rsid w:val="008F5BA0"/>
    <w:rsid w:val="008F6A5F"/>
    <w:rsid w:val="00901671"/>
    <w:rsid w:val="009016A9"/>
    <w:rsid w:val="00906058"/>
    <w:rsid w:val="00907B86"/>
    <w:rsid w:val="009167B2"/>
    <w:rsid w:val="00917360"/>
    <w:rsid w:val="0092023F"/>
    <w:rsid w:val="00920267"/>
    <w:rsid w:val="00925411"/>
    <w:rsid w:val="00930EB0"/>
    <w:rsid w:val="00932640"/>
    <w:rsid w:val="009327EB"/>
    <w:rsid w:val="009330CD"/>
    <w:rsid w:val="00934244"/>
    <w:rsid w:val="0093451C"/>
    <w:rsid w:val="009348D4"/>
    <w:rsid w:val="00934D91"/>
    <w:rsid w:val="00934E6A"/>
    <w:rsid w:val="00936594"/>
    <w:rsid w:val="00936E69"/>
    <w:rsid w:val="0093736D"/>
    <w:rsid w:val="00937E56"/>
    <w:rsid w:val="00941096"/>
    <w:rsid w:val="00942685"/>
    <w:rsid w:val="00947B2C"/>
    <w:rsid w:val="009502F0"/>
    <w:rsid w:val="00956CDC"/>
    <w:rsid w:val="0095725B"/>
    <w:rsid w:val="00957CDB"/>
    <w:rsid w:val="00962B29"/>
    <w:rsid w:val="00965797"/>
    <w:rsid w:val="00965F98"/>
    <w:rsid w:val="009704C3"/>
    <w:rsid w:val="0097109C"/>
    <w:rsid w:val="00972323"/>
    <w:rsid w:val="0097589B"/>
    <w:rsid w:val="0098125E"/>
    <w:rsid w:val="009828F9"/>
    <w:rsid w:val="00984102"/>
    <w:rsid w:val="0098417D"/>
    <w:rsid w:val="00984F43"/>
    <w:rsid w:val="0098668D"/>
    <w:rsid w:val="009909E2"/>
    <w:rsid w:val="00991DA5"/>
    <w:rsid w:val="009931F5"/>
    <w:rsid w:val="00995B45"/>
    <w:rsid w:val="009A02CB"/>
    <w:rsid w:val="009A1235"/>
    <w:rsid w:val="009A14EE"/>
    <w:rsid w:val="009B5A54"/>
    <w:rsid w:val="009B5B17"/>
    <w:rsid w:val="009C2375"/>
    <w:rsid w:val="009C2BE0"/>
    <w:rsid w:val="009C38C1"/>
    <w:rsid w:val="009C485D"/>
    <w:rsid w:val="009C5546"/>
    <w:rsid w:val="009C5CF0"/>
    <w:rsid w:val="009C7C9E"/>
    <w:rsid w:val="009D65B7"/>
    <w:rsid w:val="009E1798"/>
    <w:rsid w:val="009E1D48"/>
    <w:rsid w:val="009E337E"/>
    <w:rsid w:val="009E3390"/>
    <w:rsid w:val="009E470C"/>
    <w:rsid w:val="009E72E5"/>
    <w:rsid w:val="009F08B7"/>
    <w:rsid w:val="009F23BA"/>
    <w:rsid w:val="009F2D7E"/>
    <w:rsid w:val="009F3680"/>
    <w:rsid w:val="009F3F77"/>
    <w:rsid w:val="009F4117"/>
    <w:rsid w:val="009F478C"/>
    <w:rsid w:val="009F6C36"/>
    <w:rsid w:val="00A02B87"/>
    <w:rsid w:val="00A02CB0"/>
    <w:rsid w:val="00A02E5B"/>
    <w:rsid w:val="00A10801"/>
    <w:rsid w:val="00A1392C"/>
    <w:rsid w:val="00A140F2"/>
    <w:rsid w:val="00A14A0B"/>
    <w:rsid w:val="00A16BE2"/>
    <w:rsid w:val="00A24CB1"/>
    <w:rsid w:val="00A27323"/>
    <w:rsid w:val="00A278D3"/>
    <w:rsid w:val="00A338AD"/>
    <w:rsid w:val="00A400FB"/>
    <w:rsid w:val="00A409D3"/>
    <w:rsid w:val="00A41089"/>
    <w:rsid w:val="00A4168E"/>
    <w:rsid w:val="00A471B6"/>
    <w:rsid w:val="00A500D4"/>
    <w:rsid w:val="00A52C93"/>
    <w:rsid w:val="00A54058"/>
    <w:rsid w:val="00A54163"/>
    <w:rsid w:val="00A54E09"/>
    <w:rsid w:val="00A56E6A"/>
    <w:rsid w:val="00A6043E"/>
    <w:rsid w:val="00A611D5"/>
    <w:rsid w:val="00A641E5"/>
    <w:rsid w:val="00A64546"/>
    <w:rsid w:val="00A66C4A"/>
    <w:rsid w:val="00A823B7"/>
    <w:rsid w:val="00A83496"/>
    <w:rsid w:val="00A945D0"/>
    <w:rsid w:val="00A949E3"/>
    <w:rsid w:val="00A97CDB"/>
    <w:rsid w:val="00AA6371"/>
    <w:rsid w:val="00AB029D"/>
    <w:rsid w:val="00AC5302"/>
    <w:rsid w:val="00AC6028"/>
    <w:rsid w:val="00AC7BBE"/>
    <w:rsid w:val="00AD099B"/>
    <w:rsid w:val="00AD1D0D"/>
    <w:rsid w:val="00AD2A0E"/>
    <w:rsid w:val="00AD2FD5"/>
    <w:rsid w:val="00AD517E"/>
    <w:rsid w:val="00AD598C"/>
    <w:rsid w:val="00AE3A06"/>
    <w:rsid w:val="00AE4D30"/>
    <w:rsid w:val="00AF176E"/>
    <w:rsid w:val="00AF1A8D"/>
    <w:rsid w:val="00AF2ED6"/>
    <w:rsid w:val="00AF57D4"/>
    <w:rsid w:val="00B01C75"/>
    <w:rsid w:val="00B05460"/>
    <w:rsid w:val="00B073DE"/>
    <w:rsid w:val="00B076F2"/>
    <w:rsid w:val="00B109F3"/>
    <w:rsid w:val="00B15420"/>
    <w:rsid w:val="00B1597F"/>
    <w:rsid w:val="00B22425"/>
    <w:rsid w:val="00B246D4"/>
    <w:rsid w:val="00B26DB8"/>
    <w:rsid w:val="00B2704A"/>
    <w:rsid w:val="00B308AD"/>
    <w:rsid w:val="00B308BE"/>
    <w:rsid w:val="00B337F1"/>
    <w:rsid w:val="00B3503A"/>
    <w:rsid w:val="00B377E4"/>
    <w:rsid w:val="00B45037"/>
    <w:rsid w:val="00B459F3"/>
    <w:rsid w:val="00B50C1B"/>
    <w:rsid w:val="00B520E8"/>
    <w:rsid w:val="00B54694"/>
    <w:rsid w:val="00B56A85"/>
    <w:rsid w:val="00B573DB"/>
    <w:rsid w:val="00B628BA"/>
    <w:rsid w:val="00B6617E"/>
    <w:rsid w:val="00B6772A"/>
    <w:rsid w:val="00B711CF"/>
    <w:rsid w:val="00B77F27"/>
    <w:rsid w:val="00B822DE"/>
    <w:rsid w:val="00B90AC1"/>
    <w:rsid w:val="00B91159"/>
    <w:rsid w:val="00B91162"/>
    <w:rsid w:val="00B95ED5"/>
    <w:rsid w:val="00BA04C1"/>
    <w:rsid w:val="00BA3437"/>
    <w:rsid w:val="00BA37ED"/>
    <w:rsid w:val="00BA748E"/>
    <w:rsid w:val="00BA7A67"/>
    <w:rsid w:val="00BB283C"/>
    <w:rsid w:val="00BB2EE9"/>
    <w:rsid w:val="00BB7D5B"/>
    <w:rsid w:val="00BC15DC"/>
    <w:rsid w:val="00BC1B54"/>
    <w:rsid w:val="00BC6772"/>
    <w:rsid w:val="00BD006D"/>
    <w:rsid w:val="00BD105D"/>
    <w:rsid w:val="00BD3591"/>
    <w:rsid w:val="00BD3D9E"/>
    <w:rsid w:val="00BD484A"/>
    <w:rsid w:val="00BD64AE"/>
    <w:rsid w:val="00BD6957"/>
    <w:rsid w:val="00BE0545"/>
    <w:rsid w:val="00BE0B81"/>
    <w:rsid w:val="00BE46C9"/>
    <w:rsid w:val="00BE5222"/>
    <w:rsid w:val="00BF37B8"/>
    <w:rsid w:val="00BF3F23"/>
    <w:rsid w:val="00BF583B"/>
    <w:rsid w:val="00BF5EBF"/>
    <w:rsid w:val="00C000CD"/>
    <w:rsid w:val="00C00FC2"/>
    <w:rsid w:val="00C04174"/>
    <w:rsid w:val="00C04540"/>
    <w:rsid w:val="00C046B3"/>
    <w:rsid w:val="00C079C7"/>
    <w:rsid w:val="00C07D27"/>
    <w:rsid w:val="00C11468"/>
    <w:rsid w:val="00C11AEB"/>
    <w:rsid w:val="00C12959"/>
    <w:rsid w:val="00C13C3F"/>
    <w:rsid w:val="00C142D1"/>
    <w:rsid w:val="00C149DF"/>
    <w:rsid w:val="00C170C3"/>
    <w:rsid w:val="00C17643"/>
    <w:rsid w:val="00C17CDF"/>
    <w:rsid w:val="00C241B4"/>
    <w:rsid w:val="00C27B8A"/>
    <w:rsid w:val="00C32EB5"/>
    <w:rsid w:val="00C331A1"/>
    <w:rsid w:val="00C333BC"/>
    <w:rsid w:val="00C3340B"/>
    <w:rsid w:val="00C33D51"/>
    <w:rsid w:val="00C363A6"/>
    <w:rsid w:val="00C37E73"/>
    <w:rsid w:val="00C40B6F"/>
    <w:rsid w:val="00C45070"/>
    <w:rsid w:val="00C46CBE"/>
    <w:rsid w:val="00C5432D"/>
    <w:rsid w:val="00C553CA"/>
    <w:rsid w:val="00C56015"/>
    <w:rsid w:val="00C57352"/>
    <w:rsid w:val="00C577CF"/>
    <w:rsid w:val="00C57FAD"/>
    <w:rsid w:val="00C60108"/>
    <w:rsid w:val="00C6087D"/>
    <w:rsid w:val="00C6125E"/>
    <w:rsid w:val="00C6345E"/>
    <w:rsid w:val="00C669C0"/>
    <w:rsid w:val="00C67B96"/>
    <w:rsid w:val="00C75F27"/>
    <w:rsid w:val="00C77171"/>
    <w:rsid w:val="00C868A3"/>
    <w:rsid w:val="00C93AA2"/>
    <w:rsid w:val="00C96D00"/>
    <w:rsid w:val="00CA0070"/>
    <w:rsid w:val="00CA2BC9"/>
    <w:rsid w:val="00CA4651"/>
    <w:rsid w:val="00CA4BED"/>
    <w:rsid w:val="00CA5262"/>
    <w:rsid w:val="00CA6A2E"/>
    <w:rsid w:val="00CB0443"/>
    <w:rsid w:val="00CB45DA"/>
    <w:rsid w:val="00CB4731"/>
    <w:rsid w:val="00CC3536"/>
    <w:rsid w:val="00CC4AAF"/>
    <w:rsid w:val="00CC4C11"/>
    <w:rsid w:val="00CD393B"/>
    <w:rsid w:val="00CD7C95"/>
    <w:rsid w:val="00CE4BAD"/>
    <w:rsid w:val="00CE5833"/>
    <w:rsid w:val="00CF07ED"/>
    <w:rsid w:val="00CF679D"/>
    <w:rsid w:val="00CF7348"/>
    <w:rsid w:val="00D02980"/>
    <w:rsid w:val="00D1171E"/>
    <w:rsid w:val="00D12B11"/>
    <w:rsid w:val="00D1469F"/>
    <w:rsid w:val="00D14F79"/>
    <w:rsid w:val="00D16915"/>
    <w:rsid w:val="00D2459C"/>
    <w:rsid w:val="00D25E80"/>
    <w:rsid w:val="00D26079"/>
    <w:rsid w:val="00D27DDB"/>
    <w:rsid w:val="00D30548"/>
    <w:rsid w:val="00D31DB8"/>
    <w:rsid w:val="00D3322F"/>
    <w:rsid w:val="00D33DD7"/>
    <w:rsid w:val="00D35AE3"/>
    <w:rsid w:val="00D403DF"/>
    <w:rsid w:val="00D457C6"/>
    <w:rsid w:val="00D47F12"/>
    <w:rsid w:val="00D543E5"/>
    <w:rsid w:val="00D6292D"/>
    <w:rsid w:val="00D64288"/>
    <w:rsid w:val="00D644E3"/>
    <w:rsid w:val="00D64ADB"/>
    <w:rsid w:val="00D65855"/>
    <w:rsid w:val="00D67282"/>
    <w:rsid w:val="00D72047"/>
    <w:rsid w:val="00D73706"/>
    <w:rsid w:val="00D76405"/>
    <w:rsid w:val="00D770B1"/>
    <w:rsid w:val="00D77D60"/>
    <w:rsid w:val="00D8168C"/>
    <w:rsid w:val="00D84745"/>
    <w:rsid w:val="00D85A9A"/>
    <w:rsid w:val="00D8641A"/>
    <w:rsid w:val="00D873FD"/>
    <w:rsid w:val="00D90B0D"/>
    <w:rsid w:val="00D9150C"/>
    <w:rsid w:val="00D92886"/>
    <w:rsid w:val="00D92B06"/>
    <w:rsid w:val="00D9350E"/>
    <w:rsid w:val="00D96705"/>
    <w:rsid w:val="00D974C5"/>
    <w:rsid w:val="00D977A2"/>
    <w:rsid w:val="00DA3586"/>
    <w:rsid w:val="00DA3F69"/>
    <w:rsid w:val="00DA5BA8"/>
    <w:rsid w:val="00DA679C"/>
    <w:rsid w:val="00DB49E3"/>
    <w:rsid w:val="00DC011E"/>
    <w:rsid w:val="00DC0B79"/>
    <w:rsid w:val="00DC44E9"/>
    <w:rsid w:val="00DC4646"/>
    <w:rsid w:val="00DC5EDA"/>
    <w:rsid w:val="00DC7E1B"/>
    <w:rsid w:val="00DD1D3F"/>
    <w:rsid w:val="00DD21C5"/>
    <w:rsid w:val="00DD5A0C"/>
    <w:rsid w:val="00DE0783"/>
    <w:rsid w:val="00DE0E49"/>
    <w:rsid w:val="00DE17DC"/>
    <w:rsid w:val="00DE577E"/>
    <w:rsid w:val="00DE5C79"/>
    <w:rsid w:val="00DE76D5"/>
    <w:rsid w:val="00DF1DBF"/>
    <w:rsid w:val="00DF335E"/>
    <w:rsid w:val="00DF36E7"/>
    <w:rsid w:val="00DF3EC8"/>
    <w:rsid w:val="00E0094F"/>
    <w:rsid w:val="00E00AD9"/>
    <w:rsid w:val="00E031C9"/>
    <w:rsid w:val="00E05292"/>
    <w:rsid w:val="00E0623B"/>
    <w:rsid w:val="00E07BA1"/>
    <w:rsid w:val="00E10FBA"/>
    <w:rsid w:val="00E15CAB"/>
    <w:rsid w:val="00E1685C"/>
    <w:rsid w:val="00E17831"/>
    <w:rsid w:val="00E218FC"/>
    <w:rsid w:val="00E21E66"/>
    <w:rsid w:val="00E21FD5"/>
    <w:rsid w:val="00E24F15"/>
    <w:rsid w:val="00E30038"/>
    <w:rsid w:val="00E3050E"/>
    <w:rsid w:val="00E362ED"/>
    <w:rsid w:val="00E408CB"/>
    <w:rsid w:val="00E40AA4"/>
    <w:rsid w:val="00E41259"/>
    <w:rsid w:val="00E433EB"/>
    <w:rsid w:val="00E4366B"/>
    <w:rsid w:val="00E4491D"/>
    <w:rsid w:val="00E45477"/>
    <w:rsid w:val="00E5137E"/>
    <w:rsid w:val="00E51F1A"/>
    <w:rsid w:val="00E528F2"/>
    <w:rsid w:val="00E54FE0"/>
    <w:rsid w:val="00E56241"/>
    <w:rsid w:val="00E5746C"/>
    <w:rsid w:val="00E60A45"/>
    <w:rsid w:val="00E60D7B"/>
    <w:rsid w:val="00E62EB6"/>
    <w:rsid w:val="00E666D1"/>
    <w:rsid w:val="00E72BD8"/>
    <w:rsid w:val="00E7315A"/>
    <w:rsid w:val="00E80EBA"/>
    <w:rsid w:val="00E81292"/>
    <w:rsid w:val="00E822ED"/>
    <w:rsid w:val="00E83DAB"/>
    <w:rsid w:val="00E87B0E"/>
    <w:rsid w:val="00E913F9"/>
    <w:rsid w:val="00E923F4"/>
    <w:rsid w:val="00E9301F"/>
    <w:rsid w:val="00E95A0E"/>
    <w:rsid w:val="00E97731"/>
    <w:rsid w:val="00E97839"/>
    <w:rsid w:val="00E97DB2"/>
    <w:rsid w:val="00E97F41"/>
    <w:rsid w:val="00EA0165"/>
    <w:rsid w:val="00EA0359"/>
    <w:rsid w:val="00EA08C3"/>
    <w:rsid w:val="00EA2627"/>
    <w:rsid w:val="00EB13AD"/>
    <w:rsid w:val="00EB6449"/>
    <w:rsid w:val="00EB6CD4"/>
    <w:rsid w:val="00ED1F61"/>
    <w:rsid w:val="00ED4647"/>
    <w:rsid w:val="00ED5997"/>
    <w:rsid w:val="00ED5CF9"/>
    <w:rsid w:val="00ED6F49"/>
    <w:rsid w:val="00EE3C95"/>
    <w:rsid w:val="00EF09F0"/>
    <w:rsid w:val="00EF37F1"/>
    <w:rsid w:val="00EF66FC"/>
    <w:rsid w:val="00F060AD"/>
    <w:rsid w:val="00F06ABC"/>
    <w:rsid w:val="00F11203"/>
    <w:rsid w:val="00F11CC3"/>
    <w:rsid w:val="00F13044"/>
    <w:rsid w:val="00F149B1"/>
    <w:rsid w:val="00F1769E"/>
    <w:rsid w:val="00F20A3D"/>
    <w:rsid w:val="00F21381"/>
    <w:rsid w:val="00F21A12"/>
    <w:rsid w:val="00F21F79"/>
    <w:rsid w:val="00F233B2"/>
    <w:rsid w:val="00F245B0"/>
    <w:rsid w:val="00F2562B"/>
    <w:rsid w:val="00F279AC"/>
    <w:rsid w:val="00F312C4"/>
    <w:rsid w:val="00F31BAE"/>
    <w:rsid w:val="00F35769"/>
    <w:rsid w:val="00F4443A"/>
    <w:rsid w:val="00F45FF8"/>
    <w:rsid w:val="00F51950"/>
    <w:rsid w:val="00F51F29"/>
    <w:rsid w:val="00F55471"/>
    <w:rsid w:val="00F6027C"/>
    <w:rsid w:val="00F638BA"/>
    <w:rsid w:val="00F656C6"/>
    <w:rsid w:val="00F66252"/>
    <w:rsid w:val="00F66B5B"/>
    <w:rsid w:val="00F67856"/>
    <w:rsid w:val="00F7217E"/>
    <w:rsid w:val="00F72488"/>
    <w:rsid w:val="00F812DB"/>
    <w:rsid w:val="00F8185D"/>
    <w:rsid w:val="00F9043A"/>
    <w:rsid w:val="00F94F58"/>
    <w:rsid w:val="00F95C0F"/>
    <w:rsid w:val="00FA2440"/>
    <w:rsid w:val="00FA447F"/>
    <w:rsid w:val="00FA6FA8"/>
    <w:rsid w:val="00FA79D2"/>
    <w:rsid w:val="00FB0CC9"/>
    <w:rsid w:val="00FB0CFA"/>
    <w:rsid w:val="00FB17AE"/>
    <w:rsid w:val="00FC3AD7"/>
    <w:rsid w:val="00FC692B"/>
    <w:rsid w:val="00FC6CC8"/>
    <w:rsid w:val="00FD2534"/>
    <w:rsid w:val="00FE0596"/>
    <w:rsid w:val="00FE16EB"/>
    <w:rsid w:val="00FE1AA3"/>
    <w:rsid w:val="00FE2E14"/>
    <w:rsid w:val="00FE30B0"/>
    <w:rsid w:val="00FE6A01"/>
    <w:rsid w:val="00FE70FB"/>
    <w:rsid w:val="00FE73D9"/>
    <w:rsid w:val="00FF08A8"/>
    <w:rsid w:val="00FF365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83FFA69"/>
  <w15:docId w15:val="{199B1851-DE70-4151-B6DF-1FC97DE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0405"/>
    <w:pPr>
      <w:keepNext/>
      <w:widowControl w:val="0"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Arial" w:hAnsi="Arial" w:cs="Arial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0405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Arial" w:hAnsi="Arial" w:cs="Arial"/>
      <w:kern w:val="1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60405"/>
    <w:pPr>
      <w:keepNext/>
      <w:widowControl w:val="0"/>
      <w:suppressAutoHyphens/>
      <w:spacing w:before="240" w:after="60" w:line="240" w:lineRule="auto"/>
      <w:outlineLvl w:val="3"/>
    </w:pPr>
    <w:rPr>
      <w:b/>
      <w:bCs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0405"/>
    <w:rPr>
      <w:rFonts w:ascii="Arial" w:hAnsi="Arial" w:cs="Arial"/>
      <w:kern w:val="1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260405"/>
    <w:rPr>
      <w:rFonts w:ascii="Calibri" w:hAnsi="Calibri" w:cs="Calibri"/>
      <w:b/>
      <w:bCs/>
      <w:kern w:val="1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745429"/>
    <w:pPr>
      <w:ind w:left="720"/>
    </w:pPr>
    <w:rPr>
      <w:lang w:eastAsia="en-US"/>
    </w:rPr>
  </w:style>
  <w:style w:type="paragraph" w:customStyle="1" w:styleId="12">
    <w:name w:val="Без интервала1"/>
    <w:uiPriority w:val="99"/>
    <w:rsid w:val="00745429"/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45429"/>
    <w:pPr>
      <w:ind w:left="720"/>
    </w:pPr>
  </w:style>
  <w:style w:type="paragraph" w:customStyle="1" w:styleId="ConsPlusNonformat">
    <w:name w:val="ConsPlusNonformat"/>
    <w:uiPriority w:val="99"/>
    <w:rsid w:val="00745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395196"/>
  </w:style>
  <w:style w:type="character" w:styleId="a4">
    <w:name w:val="Hyperlink"/>
    <w:basedOn w:val="a0"/>
    <w:uiPriority w:val="99"/>
    <w:rsid w:val="0039519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6040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7">
    <w:name w:val="Normal (Web)"/>
    <w:basedOn w:val="a"/>
    <w:uiPriority w:val="99"/>
    <w:rsid w:val="00260405"/>
    <w:pPr>
      <w:widowControl w:val="0"/>
      <w:suppressAutoHyphens/>
      <w:spacing w:before="280" w:after="280" w:line="312" w:lineRule="auto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character" w:customStyle="1" w:styleId="WW8Num1z0">
    <w:name w:val="WW8Num1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3z0">
    <w:name w:val="WW8Num3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260405"/>
    <w:rPr>
      <w:rFonts w:ascii="Symbol" w:hAnsi="Symbol" w:cs="Symbol"/>
    </w:rPr>
  </w:style>
  <w:style w:type="character" w:customStyle="1" w:styleId="WW8Num4z1">
    <w:name w:val="WW8Num4z1"/>
    <w:uiPriority w:val="99"/>
    <w:rsid w:val="00260405"/>
    <w:rPr>
      <w:rFonts w:ascii="Courier New" w:hAnsi="Courier New" w:cs="Courier New"/>
    </w:rPr>
  </w:style>
  <w:style w:type="character" w:customStyle="1" w:styleId="WW8Num8z0">
    <w:name w:val="WW8Num8z0"/>
    <w:uiPriority w:val="99"/>
    <w:rsid w:val="00260405"/>
    <w:rPr>
      <w:rFonts w:ascii="Wingdings" w:hAnsi="Wingdings" w:cs="Wingdings"/>
    </w:rPr>
  </w:style>
  <w:style w:type="character" w:customStyle="1" w:styleId="WW8Num10z0">
    <w:name w:val="WW8Num10z0"/>
    <w:uiPriority w:val="99"/>
    <w:rsid w:val="00260405"/>
    <w:rPr>
      <w:rFonts w:ascii="Wingdings" w:hAnsi="Wingdings" w:cs="Wingdings"/>
    </w:rPr>
  </w:style>
  <w:style w:type="character" w:customStyle="1" w:styleId="WW8Num11z0">
    <w:name w:val="WW8Num11z0"/>
    <w:uiPriority w:val="99"/>
    <w:rsid w:val="00260405"/>
    <w:rPr>
      <w:rFonts w:ascii="Wingdings" w:hAnsi="Wingdings" w:cs="Wingdings"/>
      <w:color w:val="0000FF"/>
    </w:rPr>
  </w:style>
  <w:style w:type="character" w:customStyle="1" w:styleId="WW8Num12z0">
    <w:name w:val="WW8Num12z0"/>
    <w:uiPriority w:val="99"/>
    <w:rsid w:val="00260405"/>
    <w:rPr>
      <w:rFonts w:ascii="Wingdings" w:hAnsi="Wingdings" w:cs="Wingdings"/>
    </w:rPr>
  </w:style>
  <w:style w:type="character" w:customStyle="1" w:styleId="WW8Num13z0">
    <w:name w:val="WW8Num13z0"/>
    <w:uiPriority w:val="99"/>
    <w:rsid w:val="00260405"/>
    <w:rPr>
      <w:rFonts w:ascii="Symbol" w:hAnsi="Symbol" w:cs="Symbol"/>
    </w:rPr>
  </w:style>
  <w:style w:type="character" w:customStyle="1" w:styleId="8">
    <w:name w:val="Основной шрифт абзаца8"/>
    <w:uiPriority w:val="99"/>
    <w:rsid w:val="00260405"/>
  </w:style>
  <w:style w:type="character" w:customStyle="1" w:styleId="WW8Num3z1">
    <w:name w:val="WW8Num3z1"/>
    <w:uiPriority w:val="99"/>
    <w:rsid w:val="00260405"/>
    <w:rPr>
      <w:rFonts w:ascii="Symbol" w:hAnsi="Symbol" w:cs="Symbol"/>
    </w:rPr>
  </w:style>
  <w:style w:type="character" w:customStyle="1" w:styleId="WW8Num7z0">
    <w:name w:val="WW8Num7z0"/>
    <w:uiPriority w:val="99"/>
    <w:rsid w:val="00260405"/>
    <w:rPr>
      <w:rFonts w:ascii="Wingdings" w:hAnsi="Wingdings" w:cs="Wingdings"/>
    </w:rPr>
  </w:style>
  <w:style w:type="character" w:customStyle="1" w:styleId="WW8Num9z0">
    <w:name w:val="WW8Num9z0"/>
    <w:uiPriority w:val="99"/>
    <w:rsid w:val="00260405"/>
    <w:rPr>
      <w:rFonts w:ascii="Wingdings" w:hAnsi="Wingdings" w:cs="Wingdings"/>
    </w:rPr>
  </w:style>
  <w:style w:type="character" w:customStyle="1" w:styleId="7">
    <w:name w:val="Основной шрифт абзаца7"/>
    <w:uiPriority w:val="99"/>
    <w:rsid w:val="00260405"/>
  </w:style>
  <w:style w:type="character" w:customStyle="1" w:styleId="Absatz-Standardschriftart">
    <w:name w:val="Absatz-Standardschriftart"/>
    <w:uiPriority w:val="99"/>
    <w:rsid w:val="00260405"/>
  </w:style>
  <w:style w:type="character" w:customStyle="1" w:styleId="WW-Absatz-Standardschriftart">
    <w:name w:val="WW-Absatz-Standardschriftart"/>
    <w:uiPriority w:val="99"/>
    <w:rsid w:val="00260405"/>
  </w:style>
  <w:style w:type="character" w:customStyle="1" w:styleId="WW-Absatz-Standardschriftart1">
    <w:name w:val="WW-Absatz-Standardschriftart1"/>
    <w:uiPriority w:val="99"/>
    <w:rsid w:val="00260405"/>
  </w:style>
  <w:style w:type="character" w:customStyle="1" w:styleId="6">
    <w:name w:val="Основной шрифт абзаца6"/>
    <w:uiPriority w:val="99"/>
    <w:rsid w:val="00260405"/>
  </w:style>
  <w:style w:type="character" w:customStyle="1" w:styleId="WW-Absatz-Standardschriftart11">
    <w:name w:val="WW-Absatz-Standardschriftart11"/>
    <w:uiPriority w:val="99"/>
    <w:rsid w:val="00260405"/>
  </w:style>
  <w:style w:type="character" w:customStyle="1" w:styleId="5">
    <w:name w:val="Основной шрифт абзаца5"/>
    <w:uiPriority w:val="99"/>
    <w:rsid w:val="00260405"/>
  </w:style>
  <w:style w:type="character" w:customStyle="1" w:styleId="41">
    <w:name w:val="Основной шрифт абзаца4"/>
    <w:uiPriority w:val="99"/>
    <w:rsid w:val="00260405"/>
  </w:style>
  <w:style w:type="character" w:customStyle="1" w:styleId="WW-Absatz-Standardschriftart111">
    <w:name w:val="WW-Absatz-Standardschriftart111"/>
    <w:uiPriority w:val="99"/>
    <w:rsid w:val="00260405"/>
  </w:style>
  <w:style w:type="character" w:customStyle="1" w:styleId="3">
    <w:name w:val="Основной шрифт абзаца3"/>
    <w:uiPriority w:val="99"/>
    <w:rsid w:val="00260405"/>
  </w:style>
  <w:style w:type="character" w:customStyle="1" w:styleId="21">
    <w:name w:val="Основной шрифт абзаца2"/>
    <w:uiPriority w:val="99"/>
    <w:rsid w:val="00260405"/>
  </w:style>
  <w:style w:type="character" w:customStyle="1" w:styleId="WW-Absatz-Standardschriftart1111">
    <w:name w:val="WW-Absatz-Standardschriftart1111"/>
    <w:uiPriority w:val="99"/>
    <w:rsid w:val="00260405"/>
  </w:style>
  <w:style w:type="character" w:customStyle="1" w:styleId="WW-Absatz-Standardschriftart11111">
    <w:name w:val="WW-Absatz-Standardschriftart11111"/>
    <w:uiPriority w:val="99"/>
    <w:rsid w:val="00260405"/>
  </w:style>
  <w:style w:type="character" w:customStyle="1" w:styleId="WW8Num4z2">
    <w:name w:val="WW8Num4z2"/>
    <w:uiPriority w:val="99"/>
    <w:rsid w:val="00260405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260405"/>
  </w:style>
  <w:style w:type="character" w:customStyle="1" w:styleId="WW-Absatz-Standardschriftart111111">
    <w:name w:val="WW-Absatz-Standardschriftart111111"/>
    <w:uiPriority w:val="99"/>
    <w:rsid w:val="00260405"/>
  </w:style>
  <w:style w:type="character" w:customStyle="1" w:styleId="WW-Absatz-Standardschriftart1111111">
    <w:name w:val="WW-Absatz-Standardschriftart1111111"/>
    <w:uiPriority w:val="99"/>
    <w:rsid w:val="00260405"/>
  </w:style>
  <w:style w:type="character" w:customStyle="1" w:styleId="a8">
    <w:name w:val="Маркеры списка"/>
    <w:uiPriority w:val="99"/>
    <w:rsid w:val="00260405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uiPriority w:val="99"/>
    <w:rsid w:val="00260405"/>
  </w:style>
  <w:style w:type="character" w:styleId="aa">
    <w:name w:val="page number"/>
    <w:basedOn w:val="13"/>
    <w:uiPriority w:val="99"/>
    <w:rsid w:val="00260405"/>
  </w:style>
  <w:style w:type="character" w:customStyle="1" w:styleId="WW8Num12z1">
    <w:name w:val="WW8Num12z1"/>
    <w:uiPriority w:val="99"/>
    <w:rsid w:val="0026040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260405"/>
    <w:rPr>
      <w:rFonts w:ascii="Symbol" w:hAnsi="Symbol" w:cs="Symbol"/>
    </w:rPr>
  </w:style>
  <w:style w:type="character" w:customStyle="1" w:styleId="WW8Num10z1">
    <w:name w:val="WW8Num10z1"/>
    <w:uiPriority w:val="99"/>
    <w:rsid w:val="0026040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60405"/>
    <w:rPr>
      <w:rFonts w:ascii="Symbol" w:hAnsi="Symbol" w:cs="Symbol"/>
    </w:rPr>
  </w:style>
  <w:style w:type="character" w:customStyle="1" w:styleId="WW8Num9z1">
    <w:name w:val="WW8Num9z1"/>
    <w:uiPriority w:val="99"/>
    <w:rsid w:val="00260405"/>
    <w:rPr>
      <w:rFonts w:ascii="Courier New" w:hAnsi="Courier New" w:cs="Courier New"/>
    </w:rPr>
  </w:style>
  <w:style w:type="character" w:customStyle="1" w:styleId="WW8Num9z3">
    <w:name w:val="WW8Num9z3"/>
    <w:uiPriority w:val="99"/>
    <w:rsid w:val="00260405"/>
    <w:rPr>
      <w:rFonts w:ascii="Symbol" w:hAnsi="Symbol" w:cs="Symbol"/>
    </w:rPr>
  </w:style>
  <w:style w:type="character" w:customStyle="1" w:styleId="WW8Num16z0">
    <w:name w:val="WW8Num16z0"/>
    <w:uiPriority w:val="99"/>
    <w:rsid w:val="00260405"/>
    <w:rPr>
      <w:rFonts w:ascii="Wingdings" w:hAnsi="Wingdings" w:cs="Wingdings"/>
      <w:color w:val="0000FF"/>
    </w:rPr>
  </w:style>
  <w:style w:type="character" w:customStyle="1" w:styleId="WW8Num16z2">
    <w:name w:val="WW8Num16z2"/>
    <w:uiPriority w:val="99"/>
    <w:rsid w:val="00260405"/>
    <w:rPr>
      <w:rFonts w:ascii="Wingdings" w:hAnsi="Wingdings" w:cs="Wingdings"/>
    </w:rPr>
  </w:style>
  <w:style w:type="character" w:customStyle="1" w:styleId="WW8Num16z3">
    <w:name w:val="WW8Num16z3"/>
    <w:uiPriority w:val="99"/>
    <w:rsid w:val="00260405"/>
    <w:rPr>
      <w:rFonts w:ascii="Symbol" w:hAnsi="Symbol" w:cs="Symbol"/>
    </w:rPr>
  </w:style>
  <w:style w:type="character" w:customStyle="1" w:styleId="WW8Num16z4">
    <w:name w:val="WW8Num16z4"/>
    <w:uiPriority w:val="99"/>
    <w:rsid w:val="00260405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0405"/>
    <w:rPr>
      <w:rFonts w:ascii="Symbol" w:hAnsi="Symbol" w:cs="Symbol"/>
    </w:rPr>
  </w:style>
  <w:style w:type="character" w:customStyle="1" w:styleId="WW8Num6z1">
    <w:name w:val="WW8Num6z1"/>
    <w:uiPriority w:val="99"/>
    <w:rsid w:val="0026040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60405"/>
    <w:rPr>
      <w:rFonts w:ascii="Wingdings" w:hAnsi="Wingdings" w:cs="Wingdings"/>
    </w:rPr>
  </w:style>
  <w:style w:type="character" w:customStyle="1" w:styleId="ab">
    <w:name w:val="Символы концевой сноски"/>
    <w:uiPriority w:val="99"/>
    <w:rsid w:val="00260405"/>
    <w:rPr>
      <w:vertAlign w:val="superscript"/>
    </w:rPr>
  </w:style>
  <w:style w:type="character" w:customStyle="1" w:styleId="14">
    <w:name w:val="Знак концевой сноски1"/>
    <w:uiPriority w:val="99"/>
    <w:rsid w:val="00260405"/>
    <w:rPr>
      <w:vertAlign w:val="superscript"/>
    </w:rPr>
  </w:style>
  <w:style w:type="character" w:customStyle="1" w:styleId="ac">
    <w:name w:val="Символ сноски"/>
    <w:uiPriority w:val="99"/>
    <w:rsid w:val="00260405"/>
    <w:rPr>
      <w:vertAlign w:val="superscript"/>
    </w:rPr>
  </w:style>
  <w:style w:type="character" w:customStyle="1" w:styleId="WW-">
    <w:name w:val="WW-Символ сноски"/>
    <w:uiPriority w:val="99"/>
    <w:rsid w:val="00260405"/>
  </w:style>
  <w:style w:type="character" w:customStyle="1" w:styleId="22">
    <w:name w:val="Знак концевой сноски2"/>
    <w:uiPriority w:val="99"/>
    <w:rsid w:val="00260405"/>
    <w:rPr>
      <w:vertAlign w:val="superscript"/>
    </w:rPr>
  </w:style>
  <w:style w:type="character" w:customStyle="1" w:styleId="15">
    <w:name w:val="Знак сноски1"/>
    <w:uiPriority w:val="99"/>
    <w:rsid w:val="00260405"/>
    <w:rPr>
      <w:vertAlign w:val="superscript"/>
    </w:rPr>
  </w:style>
  <w:style w:type="paragraph" w:customStyle="1" w:styleId="16">
    <w:name w:val="Заголовок1"/>
    <w:basedOn w:val="a"/>
    <w:next w:val="ad"/>
    <w:uiPriority w:val="99"/>
    <w:rsid w:val="00260405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260405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">
    <w:name w:val="List"/>
    <w:basedOn w:val="ad"/>
    <w:uiPriority w:val="99"/>
    <w:rsid w:val="00260405"/>
  </w:style>
  <w:style w:type="paragraph" w:customStyle="1" w:styleId="9">
    <w:name w:val="Название9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90">
    <w:name w:val="Указатель9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80">
    <w:name w:val="Название8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81">
    <w:name w:val="Указатель8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70">
    <w:name w:val="Название7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71">
    <w:name w:val="Указатель7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60">
    <w:name w:val="Название6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61">
    <w:name w:val="Указатель6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50">
    <w:name w:val="Название5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51">
    <w:name w:val="Указатель5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42">
    <w:name w:val="Название4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43">
    <w:name w:val="Указатель4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30">
    <w:name w:val="Название3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31">
    <w:name w:val="Указатель3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23">
    <w:name w:val="Название2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24">
    <w:name w:val="Указатель2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17">
    <w:name w:val="Название1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18">
    <w:name w:val="Указатель1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0">
    <w:name w:val="Содержимое врезки"/>
    <w:basedOn w:val="ad"/>
    <w:uiPriority w:val="99"/>
    <w:rsid w:val="00260405"/>
  </w:style>
  <w:style w:type="paragraph" w:styleId="af1">
    <w:name w:val="header"/>
    <w:basedOn w:val="a"/>
    <w:link w:val="af2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customStyle="1" w:styleId="af3">
    <w:name w:val="Верхний колонтитул слева"/>
    <w:basedOn w:val="a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4">
    <w:name w:val="Содержимое таблицы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5">
    <w:name w:val="Заголовок таблицы"/>
    <w:basedOn w:val="af4"/>
    <w:uiPriority w:val="99"/>
    <w:rsid w:val="00260405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260405"/>
    <w:pPr>
      <w:widowControl w:val="0"/>
      <w:suppressAutoHyphens/>
      <w:spacing w:after="0" w:line="240" w:lineRule="auto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locked/>
    <w:rsid w:val="00260405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af8">
    <w:name w:val="Знак Знак Знак Знак"/>
    <w:basedOn w:val="a"/>
    <w:uiPriority w:val="99"/>
    <w:rsid w:val="00260405"/>
    <w:pPr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rsid w:val="00260405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paragraph" w:styleId="afb">
    <w:name w:val="footnote text"/>
    <w:basedOn w:val="a"/>
    <w:link w:val="afc"/>
    <w:uiPriority w:val="99"/>
    <w:semiHidden/>
    <w:rsid w:val="0026040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table" w:styleId="afd">
    <w:name w:val="Table Grid"/>
    <w:basedOn w:val="a1"/>
    <w:uiPriority w:val="99"/>
    <w:rsid w:val="00260405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uiPriority w:val="99"/>
    <w:rsid w:val="002604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uiPriority w:val="99"/>
    <w:rsid w:val="00260405"/>
    <w:pPr>
      <w:widowControl w:val="0"/>
      <w:suppressAutoHyphens/>
      <w:spacing w:after="120" w:line="48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99"/>
    <w:qFormat/>
    <w:rsid w:val="0026040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f0">
    <w:name w:val="Заголовок Знак"/>
    <w:basedOn w:val="a0"/>
    <w:link w:val="aff"/>
    <w:uiPriority w:val="99"/>
    <w:locked/>
    <w:rsid w:val="0026040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  <w:lang w:val="en-US" w:eastAsia="en-US"/>
    </w:rPr>
  </w:style>
  <w:style w:type="character" w:customStyle="1" w:styleId="submenu-table">
    <w:name w:val="submenu-table"/>
    <w:basedOn w:val="a0"/>
    <w:uiPriority w:val="99"/>
    <w:rsid w:val="00260405"/>
  </w:style>
  <w:style w:type="paragraph" w:styleId="HTML">
    <w:name w:val="HTML Preformatted"/>
    <w:basedOn w:val="a"/>
    <w:link w:val="HTML0"/>
    <w:uiPriority w:val="99"/>
    <w:rsid w:val="00260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0405"/>
    <w:rPr>
      <w:rFonts w:ascii="Courier New" w:hAnsi="Courier New" w:cs="Courier New"/>
      <w:sz w:val="20"/>
      <w:szCs w:val="20"/>
      <w:lang w:eastAsia="en-US"/>
    </w:rPr>
  </w:style>
  <w:style w:type="paragraph" w:customStyle="1" w:styleId="dktexjustify">
    <w:name w:val="dktexjustify"/>
    <w:basedOn w:val="a"/>
    <w:uiPriority w:val="99"/>
    <w:rsid w:val="00260405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2604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26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 Spacing"/>
    <w:link w:val="aff2"/>
    <w:uiPriority w:val="1"/>
    <w:qFormat/>
    <w:rsid w:val="00260405"/>
    <w:rPr>
      <w:rFonts w:cs="Calibri"/>
      <w:sz w:val="22"/>
      <w:szCs w:val="22"/>
    </w:rPr>
  </w:style>
  <w:style w:type="paragraph" w:customStyle="1" w:styleId="western">
    <w:name w:val="western"/>
    <w:basedOn w:val="a"/>
    <w:uiPriority w:val="99"/>
    <w:rsid w:val="0026040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f2">
    <w:name w:val="Без интервала Знак"/>
    <w:basedOn w:val="a0"/>
    <w:link w:val="aff1"/>
    <w:uiPriority w:val="1"/>
    <w:locked/>
    <w:rsid w:val="00260405"/>
    <w:rPr>
      <w:rFonts w:cs="Calibri"/>
      <w:sz w:val="22"/>
      <w:szCs w:val="22"/>
      <w:lang w:val="ru-RU" w:eastAsia="ru-RU" w:bidi="ar-SA"/>
    </w:rPr>
  </w:style>
  <w:style w:type="paragraph" w:styleId="aff3">
    <w:name w:val="Body Text Indent"/>
    <w:basedOn w:val="a"/>
    <w:link w:val="aff4"/>
    <w:uiPriority w:val="99"/>
    <w:rsid w:val="00260405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26040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7">
    <w:name w:val="Основной текст (2)_"/>
    <w:basedOn w:val="a0"/>
    <w:link w:val="28"/>
    <w:rsid w:val="0035519D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5519D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1D82-80DA-40EF-B74A-2B2245A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10864</Words>
  <Characters>61926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2019-04-02T07:19:00Z</cp:lastPrinted>
  <dcterms:created xsi:type="dcterms:W3CDTF">2019-04-03T07:35:00Z</dcterms:created>
  <dcterms:modified xsi:type="dcterms:W3CDTF">2019-04-03T07:35:00Z</dcterms:modified>
</cp:coreProperties>
</file>