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0E" w:rsidRPr="00E200C1" w:rsidRDefault="00A65F32" w:rsidP="0024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65F32" w:rsidRPr="00E200C1" w:rsidRDefault="00A65F32" w:rsidP="0024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5F32" w:rsidRPr="00E200C1" w:rsidRDefault="00A65F32" w:rsidP="0024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</w:p>
    <w:p w:rsidR="00B46077" w:rsidRPr="00E200C1" w:rsidRDefault="00B46077" w:rsidP="0024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F32" w:rsidRPr="00E200C1" w:rsidRDefault="00A65F32" w:rsidP="0024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6077" w:rsidRPr="00E200C1" w:rsidRDefault="00B46077" w:rsidP="0024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F32" w:rsidRPr="00E200C1" w:rsidRDefault="00B46077" w:rsidP="0024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о</w:t>
      </w:r>
      <w:r w:rsidR="00B42E22" w:rsidRPr="00E200C1">
        <w:rPr>
          <w:rFonts w:ascii="Times New Roman" w:hAnsi="Times New Roman" w:cs="Times New Roman"/>
          <w:sz w:val="28"/>
          <w:szCs w:val="28"/>
        </w:rPr>
        <w:t>т</w:t>
      </w:r>
      <w:r w:rsidR="008E3853">
        <w:rPr>
          <w:rFonts w:ascii="Times New Roman" w:hAnsi="Times New Roman" w:cs="Times New Roman"/>
          <w:sz w:val="28"/>
          <w:szCs w:val="28"/>
        </w:rPr>
        <w:t xml:space="preserve"> 01.07.2</w:t>
      </w:r>
      <w:r w:rsidR="00B42E22" w:rsidRPr="00E200C1">
        <w:rPr>
          <w:rFonts w:ascii="Times New Roman" w:hAnsi="Times New Roman" w:cs="Times New Roman"/>
          <w:sz w:val="28"/>
          <w:szCs w:val="28"/>
        </w:rPr>
        <w:t>0</w:t>
      </w:r>
      <w:r w:rsidR="00541B30" w:rsidRPr="00E200C1">
        <w:rPr>
          <w:rFonts w:ascii="Times New Roman" w:hAnsi="Times New Roman" w:cs="Times New Roman"/>
          <w:sz w:val="28"/>
          <w:szCs w:val="28"/>
        </w:rPr>
        <w:t xml:space="preserve">25             </w:t>
      </w:r>
      <w:r w:rsidR="00A65F32" w:rsidRPr="00E200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41B30" w:rsidRPr="00E200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5F32" w:rsidRPr="00E200C1">
        <w:rPr>
          <w:rFonts w:ascii="Times New Roman" w:hAnsi="Times New Roman" w:cs="Times New Roman"/>
          <w:sz w:val="28"/>
          <w:szCs w:val="28"/>
        </w:rPr>
        <w:t>№</w:t>
      </w:r>
      <w:r w:rsidR="008E3853">
        <w:rPr>
          <w:rFonts w:ascii="Times New Roman" w:hAnsi="Times New Roman" w:cs="Times New Roman"/>
          <w:sz w:val="28"/>
          <w:szCs w:val="28"/>
        </w:rPr>
        <w:t xml:space="preserve"> 1153</w:t>
      </w:r>
      <w:bookmarkStart w:id="0" w:name="_GoBack"/>
      <w:bookmarkEnd w:id="0"/>
    </w:p>
    <w:p w:rsidR="00B46077" w:rsidRPr="00E200C1" w:rsidRDefault="00B46077" w:rsidP="0024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BF5" w:rsidRPr="00E200C1" w:rsidRDefault="00A65F32" w:rsidP="00244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C1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E82F14" w:rsidRPr="00E200C1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</w:t>
      </w:r>
      <w:r w:rsidR="00266E9C" w:rsidRPr="00E200C1">
        <w:rPr>
          <w:rFonts w:ascii="Times New Roman" w:hAnsi="Times New Roman" w:cs="Times New Roman"/>
          <w:b/>
          <w:sz w:val="28"/>
          <w:szCs w:val="28"/>
        </w:rPr>
        <w:t>«</w:t>
      </w:r>
      <w:r w:rsidR="00E82F14" w:rsidRPr="00E200C1">
        <w:rPr>
          <w:rFonts w:ascii="Times New Roman" w:hAnsi="Times New Roman" w:cs="Times New Roman"/>
          <w:b/>
          <w:sz w:val="28"/>
          <w:szCs w:val="28"/>
        </w:rPr>
        <w:t>ЦЕНТР ПСИХОЛОГО-ПЕДАГОГИЧЕСКОЙ</w:t>
      </w:r>
      <w:r w:rsidRPr="00E200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2F14" w:rsidRPr="00E200C1">
        <w:rPr>
          <w:rFonts w:ascii="Times New Roman" w:hAnsi="Times New Roman" w:cs="Times New Roman"/>
          <w:b/>
          <w:sz w:val="28"/>
          <w:szCs w:val="28"/>
        </w:rPr>
        <w:t>МЕДИЦИНСКОЙ И СОЦИАЛЬНОЙ ПОМОЩИ</w:t>
      </w:r>
      <w:r w:rsidR="00805202" w:rsidRPr="00E200C1">
        <w:rPr>
          <w:rFonts w:ascii="Times New Roman" w:hAnsi="Times New Roman" w:cs="Times New Roman"/>
          <w:b/>
          <w:sz w:val="28"/>
          <w:szCs w:val="28"/>
        </w:rPr>
        <w:t xml:space="preserve"> «ДОВЕРИЕ</w:t>
      </w:r>
      <w:r w:rsidR="00541B30" w:rsidRPr="00E200C1">
        <w:rPr>
          <w:rFonts w:ascii="Times New Roman" w:hAnsi="Times New Roman" w:cs="Times New Roman"/>
          <w:b/>
          <w:sz w:val="28"/>
          <w:szCs w:val="28"/>
        </w:rPr>
        <w:t>»</w:t>
      </w:r>
    </w:p>
    <w:p w:rsidR="00135CFE" w:rsidRPr="00E200C1" w:rsidRDefault="00A65F32" w:rsidP="00244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9E2" w:rsidRPr="00E200C1" w:rsidRDefault="003B36FF" w:rsidP="0024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В соответствии с Федеральным зако</w:t>
      </w:r>
      <w:r w:rsidR="00541B30" w:rsidRPr="00E200C1">
        <w:rPr>
          <w:rFonts w:ascii="Times New Roman" w:hAnsi="Times New Roman" w:cs="Times New Roman"/>
          <w:sz w:val="28"/>
          <w:szCs w:val="28"/>
        </w:rPr>
        <w:t>ном от 06.10.2003 г. № 131-ФЗ «</w:t>
      </w:r>
      <w:r w:rsidRPr="00E200C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7454A0" w:rsidRPr="00E200C1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29.12.2012 № 273-ФЗ «Об образовании в Российской Федерации», Федеральным законом Российской Федерации от 12.01.1996 г. № 7-ФЗ «О некоммерческих организациях», </w:t>
      </w:r>
      <w:r w:rsidR="00605B38" w:rsidRPr="00E200C1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</w:t>
      </w:r>
      <w:r w:rsidR="00541B30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605B38" w:rsidRPr="00E200C1">
        <w:rPr>
          <w:rFonts w:ascii="Times New Roman" w:hAnsi="Times New Roman" w:cs="Times New Roman"/>
          <w:sz w:val="28"/>
          <w:szCs w:val="28"/>
        </w:rPr>
        <w:t>ноября 2024 № 763 «Об утверждении положения о психолого-медико-педагогической помощи», Приказом Министерства просвещения Российской Федерации от 6 ноября 2024 № 778 «Об утверждении типового порядка организации деятельности по оказанию психолого-педагогической, медицинской и социальной помощи, в том числе Типового порядка деятельности Центра психолого-педагогической, медицинской и социальной помощи», Постановлением администрации муниципального образования Ефремовский муниципальный округ Тульской области от 17.01.2025 № 76 «</w:t>
      </w:r>
      <w:r w:rsidR="00605B38" w:rsidRPr="00E200C1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 муниципального образования Ефремовский муниципальный округ Тульской области, а также утверждения уставов муниципальных учреждений муниципального образования Ефремовский муниципальный округ Тульской области и внесения в них изменений</w:t>
      </w:r>
      <w:r w:rsidR="00605B38" w:rsidRPr="00E200C1">
        <w:rPr>
          <w:rFonts w:ascii="Times New Roman" w:hAnsi="Times New Roman" w:cs="Times New Roman"/>
          <w:sz w:val="28"/>
          <w:szCs w:val="28"/>
        </w:rPr>
        <w:t>»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</w:t>
      </w:r>
      <w:r w:rsidR="007454A0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0D49E2" w:rsidRPr="00E200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5562" w:rsidRPr="00E200C1" w:rsidRDefault="000D49E2" w:rsidP="00541B30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Создать</w:t>
      </w:r>
      <w:r w:rsidR="00244B13" w:rsidRPr="00E200C1">
        <w:rPr>
          <w:rFonts w:ascii="Times New Roman" w:hAnsi="Times New Roman" w:cs="Times New Roman"/>
          <w:sz w:val="28"/>
          <w:szCs w:val="28"/>
        </w:rPr>
        <w:t xml:space="preserve"> путем учреждения</w:t>
      </w:r>
      <w:r w:rsidR="00467A42" w:rsidRPr="00E200C1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E82F14" w:rsidRPr="00E200C1">
        <w:rPr>
          <w:rFonts w:ascii="Times New Roman" w:hAnsi="Times New Roman" w:cs="Times New Roman"/>
          <w:sz w:val="28"/>
          <w:szCs w:val="28"/>
        </w:rPr>
        <w:t>КАЗЕННОЕ УЧРЕЖДЕНИЕ «ЦЕНТР ПСИХОЛОГО-ПЕДАГОГИЧЕСКОЙ, МЕДИЦИНСКОЙ И СОЦИАЛЬНОЙ ПОМОЩИ</w:t>
      </w:r>
      <w:r w:rsidR="00805202" w:rsidRPr="00E200C1">
        <w:rPr>
          <w:rFonts w:ascii="Times New Roman" w:hAnsi="Times New Roman" w:cs="Times New Roman"/>
          <w:sz w:val="28"/>
          <w:szCs w:val="28"/>
        </w:rPr>
        <w:t xml:space="preserve"> «ДОВЕРИЕ</w:t>
      </w:r>
      <w:r w:rsidR="00467A42" w:rsidRPr="00E200C1">
        <w:rPr>
          <w:rFonts w:ascii="Times New Roman" w:hAnsi="Times New Roman" w:cs="Times New Roman"/>
          <w:sz w:val="28"/>
          <w:szCs w:val="28"/>
        </w:rPr>
        <w:t>»</w:t>
      </w:r>
      <w:r w:rsidR="007D5562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467A42" w:rsidRPr="00E200C1">
        <w:rPr>
          <w:rFonts w:ascii="Times New Roman" w:hAnsi="Times New Roman" w:cs="Times New Roman"/>
          <w:sz w:val="28"/>
          <w:szCs w:val="28"/>
        </w:rPr>
        <w:t>(далее – МКУ «</w:t>
      </w:r>
      <w:r w:rsidR="00460F1B" w:rsidRPr="00E200C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467A42" w:rsidRPr="00E200C1">
        <w:rPr>
          <w:rFonts w:ascii="Times New Roman" w:hAnsi="Times New Roman" w:cs="Times New Roman"/>
          <w:sz w:val="28"/>
          <w:szCs w:val="28"/>
        </w:rPr>
        <w:t>ППМС</w:t>
      </w:r>
      <w:r w:rsidR="00805202" w:rsidRPr="00E200C1">
        <w:rPr>
          <w:rFonts w:ascii="Times New Roman" w:hAnsi="Times New Roman" w:cs="Times New Roman"/>
          <w:sz w:val="28"/>
          <w:szCs w:val="28"/>
        </w:rPr>
        <w:t xml:space="preserve"> «ДОВЕРИЕ</w:t>
      </w:r>
      <w:r w:rsidR="00467A42" w:rsidRPr="00E200C1">
        <w:rPr>
          <w:rFonts w:ascii="Times New Roman" w:hAnsi="Times New Roman" w:cs="Times New Roman"/>
          <w:sz w:val="28"/>
          <w:szCs w:val="28"/>
        </w:rPr>
        <w:t>»</w:t>
      </w:r>
      <w:r w:rsidR="00244B13" w:rsidRPr="00E200C1">
        <w:rPr>
          <w:rFonts w:ascii="Times New Roman" w:hAnsi="Times New Roman" w:cs="Times New Roman"/>
          <w:sz w:val="28"/>
          <w:szCs w:val="28"/>
        </w:rPr>
        <w:t>)</w:t>
      </w:r>
      <w:r w:rsidR="004B4734" w:rsidRPr="00E200C1">
        <w:rPr>
          <w:rFonts w:ascii="Times New Roman" w:hAnsi="Times New Roman" w:cs="Times New Roman"/>
          <w:sz w:val="28"/>
          <w:szCs w:val="28"/>
        </w:rPr>
        <w:t>.</w:t>
      </w:r>
      <w:r w:rsidR="00467A42" w:rsidRPr="00E2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0EB" w:rsidRPr="00E200C1" w:rsidRDefault="002110EB" w:rsidP="00541B30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Основная ц</w:t>
      </w:r>
      <w:r w:rsidR="00546BC9" w:rsidRPr="00E200C1">
        <w:rPr>
          <w:rFonts w:ascii="Times New Roman" w:hAnsi="Times New Roman" w:cs="Times New Roman"/>
          <w:sz w:val="28"/>
          <w:szCs w:val="28"/>
        </w:rPr>
        <w:t>ел</w:t>
      </w:r>
      <w:r w:rsidRPr="00E200C1">
        <w:rPr>
          <w:rFonts w:ascii="Times New Roman" w:hAnsi="Times New Roman" w:cs="Times New Roman"/>
          <w:sz w:val="28"/>
          <w:szCs w:val="28"/>
        </w:rPr>
        <w:t>ь</w:t>
      </w:r>
      <w:r w:rsidR="00546BC9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Pr="00E200C1">
        <w:rPr>
          <w:rFonts w:ascii="Times New Roman" w:hAnsi="Times New Roman" w:cs="Times New Roman"/>
          <w:sz w:val="28"/>
          <w:szCs w:val="28"/>
        </w:rPr>
        <w:t>деятельности МКУ «</w:t>
      </w:r>
      <w:r w:rsidR="00460F1B" w:rsidRPr="00E200C1">
        <w:rPr>
          <w:rFonts w:ascii="Times New Roman" w:hAnsi="Times New Roman" w:cs="Times New Roman"/>
          <w:sz w:val="28"/>
          <w:szCs w:val="28"/>
        </w:rPr>
        <w:t>ЦЕНТР ППМС</w:t>
      </w:r>
      <w:r w:rsidR="00805202" w:rsidRPr="00E200C1">
        <w:rPr>
          <w:rFonts w:ascii="Times New Roman" w:hAnsi="Times New Roman" w:cs="Times New Roman"/>
          <w:sz w:val="28"/>
          <w:szCs w:val="28"/>
        </w:rPr>
        <w:t xml:space="preserve"> «ДОВЕРИЕ</w:t>
      </w:r>
      <w:r w:rsidR="00460F1B" w:rsidRPr="00E200C1">
        <w:rPr>
          <w:rFonts w:ascii="Times New Roman" w:hAnsi="Times New Roman" w:cs="Times New Roman"/>
          <w:sz w:val="28"/>
          <w:szCs w:val="28"/>
        </w:rPr>
        <w:t>»</w:t>
      </w:r>
      <w:r w:rsidRPr="00E200C1">
        <w:rPr>
          <w:rFonts w:ascii="Times New Roman" w:hAnsi="Times New Roman" w:cs="Times New Roman"/>
          <w:sz w:val="28"/>
          <w:szCs w:val="28"/>
        </w:rPr>
        <w:t xml:space="preserve"> - развитие комплексной системы психолого-педагогической помощи участникам образовательных отношений, позволяющей обеспечить качество и доступность данной помощи на территории муниципального образования Ефремовский муниципальный округ Тульской области.</w:t>
      </w:r>
    </w:p>
    <w:p w:rsidR="00666154" w:rsidRPr="00E200C1" w:rsidRDefault="00666154" w:rsidP="00244B1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lastRenderedPageBreak/>
        <w:t>Функции и полномочия учредителя и собственника имущества МКУ «ЦЕНТР ППМС</w:t>
      </w:r>
      <w:r w:rsidR="00805202" w:rsidRPr="00E200C1">
        <w:rPr>
          <w:rFonts w:ascii="Times New Roman" w:hAnsi="Times New Roman" w:cs="Times New Roman"/>
          <w:sz w:val="28"/>
          <w:szCs w:val="28"/>
        </w:rPr>
        <w:t xml:space="preserve"> «ДОВЕРИЕ</w:t>
      </w:r>
      <w:r w:rsidRPr="00E200C1">
        <w:rPr>
          <w:rFonts w:ascii="Times New Roman" w:hAnsi="Times New Roman" w:cs="Times New Roman"/>
          <w:sz w:val="28"/>
          <w:szCs w:val="28"/>
        </w:rPr>
        <w:t>»</w:t>
      </w:r>
      <w:r w:rsidR="008943FE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Pr="00E200C1">
        <w:rPr>
          <w:rFonts w:ascii="Times New Roman" w:hAnsi="Times New Roman" w:cs="Times New Roman"/>
          <w:sz w:val="28"/>
          <w:szCs w:val="28"/>
        </w:rPr>
        <w:t>от имени муниципального образования Ефремовский муниципальный округ Тульской области осуществляет администраци</w:t>
      </w:r>
      <w:r w:rsidR="00244B13" w:rsidRPr="00E200C1">
        <w:rPr>
          <w:rFonts w:ascii="Times New Roman" w:hAnsi="Times New Roman" w:cs="Times New Roman"/>
          <w:sz w:val="28"/>
          <w:szCs w:val="28"/>
        </w:rPr>
        <w:t>я</w:t>
      </w:r>
      <w:r w:rsidRPr="00E200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Ефремовский муниципальный округ Тульской области.</w:t>
      </w:r>
    </w:p>
    <w:p w:rsidR="00666154" w:rsidRPr="00E200C1" w:rsidRDefault="00666154" w:rsidP="00244B1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Утверди</w:t>
      </w:r>
      <w:r w:rsidR="0001502D" w:rsidRPr="00E200C1">
        <w:rPr>
          <w:rFonts w:ascii="Times New Roman" w:hAnsi="Times New Roman" w:cs="Times New Roman"/>
          <w:sz w:val="28"/>
          <w:szCs w:val="28"/>
        </w:rPr>
        <w:t>ть перечень имущества, предпола</w:t>
      </w:r>
      <w:r w:rsidRPr="00E200C1">
        <w:rPr>
          <w:rFonts w:ascii="Times New Roman" w:hAnsi="Times New Roman" w:cs="Times New Roman"/>
          <w:sz w:val="28"/>
          <w:szCs w:val="28"/>
        </w:rPr>
        <w:t>гаемого для передачи МКУ «ЦЕНТР</w:t>
      </w:r>
      <w:r w:rsidR="0001502D" w:rsidRPr="00E200C1">
        <w:rPr>
          <w:rFonts w:ascii="Times New Roman" w:hAnsi="Times New Roman" w:cs="Times New Roman"/>
          <w:sz w:val="28"/>
          <w:szCs w:val="28"/>
        </w:rPr>
        <w:t xml:space="preserve"> ППМС</w:t>
      </w:r>
      <w:r w:rsidR="00805202" w:rsidRPr="00E200C1">
        <w:rPr>
          <w:rFonts w:ascii="Times New Roman" w:hAnsi="Times New Roman" w:cs="Times New Roman"/>
          <w:sz w:val="28"/>
          <w:szCs w:val="28"/>
        </w:rPr>
        <w:t xml:space="preserve"> «ДОВЕРИЕ</w:t>
      </w:r>
      <w:r w:rsidR="0001502D" w:rsidRPr="00E200C1">
        <w:rPr>
          <w:rFonts w:ascii="Times New Roman" w:hAnsi="Times New Roman" w:cs="Times New Roman"/>
          <w:sz w:val="28"/>
          <w:szCs w:val="28"/>
        </w:rPr>
        <w:t>»: нежилые помещения площадью 155,7 квадратных метров, расположенные по адресу: Тульская область, г</w:t>
      </w:r>
      <w:r w:rsidR="00267B61" w:rsidRPr="00E200C1">
        <w:rPr>
          <w:rFonts w:ascii="Times New Roman" w:hAnsi="Times New Roman" w:cs="Times New Roman"/>
          <w:sz w:val="28"/>
          <w:szCs w:val="28"/>
        </w:rPr>
        <w:t>.</w:t>
      </w:r>
      <w:r w:rsidR="0001502D" w:rsidRPr="00E200C1">
        <w:rPr>
          <w:rFonts w:ascii="Times New Roman" w:hAnsi="Times New Roman" w:cs="Times New Roman"/>
          <w:sz w:val="28"/>
          <w:szCs w:val="28"/>
        </w:rPr>
        <w:t xml:space="preserve"> Ефремов, ул</w:t>
      </w:r>
      <w:r w:rsidR="00267B61" w:rsidRPr="00E200C1">
        <w:rPr>
          <w:rFonts w:ascii="Times New Roman" w:hAnsi="Times New Roman" w:cs="Times New Roman"/>
          <w:sz w:val="28"/>
          <w:szCs w:val="28"/>
        </w:rPr>
        <w:t>.</w:t>
      </w:r>
      <w:r w:rsidR="0001502D" w:rsidRPr="00E200C1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267B61" w:rsidRPr="00E200C1">
        <w:rPr>
          <w:rFonts w:ascii="Times New Roman" w:hAnsi="Times New Roman" w:cs="Times New Roman"/>
          <w:sz w:val="28"/>
          <w:szCs w:val="28"/>
        </w:rPr>
        <w:t>.</w:t>
      </w:r>
      <w:r w:rsidR="0001502D" w:rsidRPr="00E200C1">
        <w:rPr>
          <w:rFonts w:ascii="Times New Roman" w:hAnsi="Times New Roman" w:cs="Times New Roman"/>
          <w:sz w:val="28"/>
          <w:szCs w:val="28"/>
        </w:rPr>
        <w:t xml:space="preserve"> 34, пом</w:t>
      </w:r>
      <w:r w:rsidR="00267B61" w:rsidRPr="00E200C1">
        <w:rPr>
          <w:rFonts w:ascii="Times New Roman" w:hAnsi="Times New Roman" w:cs="Times New Roman"/>
          <w:sz w:val="28"/>
          <w:szCs w:val="28"/>
        </w:rPr>
        <w:t>.</w:t>
      </w:r>
      <w:r w:rsidR="0001502D" w:rsidRPr="00E200C1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1502D" w:rsidRPr="00E200C1" w:rsidRDefault="0001502D" w:rsidP="00244B1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 xml:space="preserve">Установить предельную </w:t>
      </w:r>
      <w:r w:rsidR="00541B30" w:rsidRPr="00E200C1">
        <w:rPr>
          <w:rFonts w:ascii="Times New Roman" w:hAnsi="Times New Roman" w:cs="Times New Roman"/>
          <w:sz w:val="28"/>
          <w:szCs w:val="28"/>
        </w:rPr>
        <w:t xml:space="preserve">штатную численность работников </w:t>
      </w:r>
      <w:r w:rsidRPr="00E200C1">
        <w:rPr>
          <w:rFonts w:ascii="Times New Roman" w:hAnsi="Times New Roman" w:cs="Times New Roman"/>
          <w:sz w:val="28"/>
          <w:szCs w:val="28"/>
        </w:rPr>
        <w:t>МКУ «ЦЕНТР ППМС</w:t>
      </w:r>
      <w:r w:rsidR="00805202" w:rsidRPr="00E200C1">
        <w:rPr>
          <w:rFonts w:ascii="Times New Roman" w:hAnsi="Times New Roman" w:cs="Times New Roman"/>
          <w:sz w:val="28"/>
          <w:szCs w:val="28"/>
        </w:rPr>
        <w:t xml:space="preserve"> «ДОВЕРИЕ</w:t>
      </w:r>
      <w:r w:rsidRPr="00E200C1">
        <w:rPr>
          <w:rFonts w:ascii="Times New Roman" w:hAnsi="Times New Roman" w:cs="Times New Roman"/>
          <w:sz w:val="28"/>
          <w:szCs w:val="28"/>
        </w:rPr>
        <w:t>» -</w:t>
      </w:r>
      <w:r w:rsidR="00605B38" w:rsidRPr="00E200C1">
        <w:rPr>
          <w:rFonts w:ascii="Times New Roman" w:hAnsi="Times New Roman" w:cs="Times New Roman"/>
          <w:sz w:val="28"/>
          <w:szCs w:val="28"/>
        </w:rPr>
        <w:t xml:space="preserve"> 18 штатных единиц.</w:t>
      </w:r>
    </w:p>
    <w:p w:rsidR="004860C2" w:rsidRPr="00E200C1" w:rsidRDefault="00992617" w:rsidP="00244B1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 xml:space="preserve"> Утвердить состав рабочей группы по созданию </w:t>
      </w:r>
      <w:r w:rsidR="00605B38" w:rsidRPr="00E200C1">
        <w:rPr>
          <w:rFonts w:ascii="Times New Roman" w:hAnsi="Times New Roman" w:cs="Times New Roman"/>
          <w:sz w:val="28"/>
          <w:szCs w:val="28"/>
        </w:rPr>
        <w:t>МКУ «</w:t>
      </w:r>
      <w:r w:rsidR="004860C2" w:rsidRPr="00E200C1">
        <w:rPr>
          <w:rFonts w:ascii="Times New Roman" w:hAnsi="Times New Roman" w:cs="Times New Roman"/>
          <w:sz w:val="28"/>
          <w:szCs w:val="28"/>
        </w:rPr>
        <w:t>ЦЕНТР ППМС</w:t>
      </w:r>
      <w:r w:rsidR="00805202" w:rsidRPr="00E200C1">
        <w:rPr>
          <w:rFonts w:ascii="Times New Roman" w:hAnsi="Times New Roman" w:cs="Times New Roman"/>
          <w:sz w:val="28"/>
          <w:szCs w:val="28"/>
        </w:rPr>
        <w:t xml:space="preserve"> «ДОВЕРИЕ</w:t>
      </w:r>
      <w:r w:rsidR="004860C2" w:rsidRPr="00E200C1">
        <w:rPr>
          <w:rFonts w:ascii="Times New Roman" w:hAnsi="Times New Roman" w:cs="Times New Roman"/>
          <w:sz w:val="28"/>
          <w:szCs w:val="28"/>
        </w:rPr>
        <w:t>»</w:t>
      </w:r>
      <w:r w:rsidR="000C5AAA" w:rsidRPr="00E200C1">
        <w:rPr>
          <w:rFonts w:ascii="Times New Roman" w:hAnsi="Times New Roman" w:cs="Times New Roman"/>
          <w:sz w:val="28"/>
          <w:szCs w:val="28"/>
        </w:rPr>
        <w:t xml:space="preserve"> (</w:t>
      </w:r>
      <w:r w:rsidR="004860C2" w:rsidRPr="00E200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00C1" w:rsidRPr="00E200C1">
        <w:rPr>
          <w:rFonts w:ascii="Times New Roman" w:hAnsi="Times New Roman" w:cs="Times New Roman"/>
          <w:sz w:val="28"/>
          <w:szCs w:val="28"/>
        </w:rPr>
        <w:t xml:space="preserve">№ </w:t>
      </w:r>
      <w:r w:rsidR="004860C2" w:rsidRPr="00E200C1">
        <w:rPr>
          <w:rFonts w:ascii="Times New Roman" w:hAnsi="Times New Roman" w:cs="Times New Roman"/>
          <w:sz w:val="28"/>
          <w:szCs w:val="28"/>
        </w:rPr>
        <w:t>1)</w:t>
      </w:r>
      <w:r w:rsidR="00605B38" w:rsidRPr="00E200C1">
        <w:rPr>
          <w:rFonts w:ascii="Times New Roman" w:hAnsi="Times New Roman" w:cs="Times New Roman"/>
          <w:sz w:val="28"/>
          <w:szCs w:val="28"/>
        </w:rPr>
        <w:t>.</w:t>
      </w:r>
    </w:p>
    <w:p w:rsidR="00FC7CF4" w:rsidRPr="00E200C1" w:rsidRDefault="00FC7CF4" w:rsidP="00267B6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Утвердить перечень меропри</w:t>
      </w:r>
      <w:r w:rsidR="00F803A3" w:rsidRPr="00E200C1">
        <w:rPr>
          <w:rFonts w:ascii="Times New Roman" w:hAnsi="Times New Roman" w:cs="Times New Roman"/>
          <w:sz w:val="28"/>
          <w:szCs w:val="28"/>
        </w:rPr>
        <w:t>ятий</w:t>
      </w:r>
      <w:r w:rsidR="00CB781B" w:rsidRPr="00E200C1">
        <w:rPr>
          <w:rFonts w:ascii="Times New Roman" w:hAnsi="Times New Roman" w:cs="Times New Roman"/>
          <w:sz w:val="28"/>
          <w:szCs w:val="28"/>
        </w:rPr>
        <w:t xml:space="preserve"> по созданию</w:t>
      </w:r>
      <w:r w:rsidR="00605B38" w:rsidRPr="00E200C1">
        <w:rPr>
          <w:rFonts w:ascii="Times New Roman" w:hAnsi="Times New Roman" w:cs="Times New Roman"/>
          <w:sz w:val="28"/>
          <w:szCs w:val="28"/>
        </w:rPr>
        <w:t xml:space="preserve"> МКУ «</w:t>
      </w:r>
      <w:r w:rsidR="008943FE" w:rsidRPr="00E200C1">
        <w:rPr>
          <w:rFonts w:ascii="Times New Roman" w:hAnsi="Times New Roman" w:cs="Times New Roman"/>
          <w:sz w:val="28"/>
          <w:szCs w:val="28"/>
        </w:rPr>
        <w:t>ЦЕНТР ППМС</w:t>
      </w:r>
      <w:r w:rsidR="000C5AAA" w:rsidRPr="00E200C1">
        <w:rPr>
          <w:rFonts w:ascii="Times New Roman" w:hAnsi="Times New Roman" w:cs="Times New Roman"/>
          <w:sz w:val="28"/>
          <w:szCs w:val="28"/>
        </w:rPr>
        <w:t xml:space="preserve"> «ДОВЕРИЕ»</w:t>
      </w:r>
      <w:r w:rsidR="00CB781B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8943FE" w:rsidRPr="00E200C1">
        <w:rPr>
          <w:rFonts w:ascii="Times New Roman" w:hAnsi="Times New Roman" w:cs="Times New Roman"/>
          <w:sz w:val="28"/>
          <w:szCs w:val="28"/>
        </w:rPr>
        <w:t>(Приложение</w:t>
      </w:r>
      <w:r w:rsidR="004860C2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E200C1" w:rsidRPr="00E200C1">
        <w:rPr>
          <w:rFonts w:ascii="Times New Roman" w:hAnsi="Times New Roman" w:cs="Times New Roman"/>
          <w:sz w:val="28"/>
          <w:szCs w:val="28"/>
        </w:rPr>
        <w:t xml:space="preserve">№ </w:t>
      </w:r>
      <w:r w:rsidR="004860C2" w:rsidRPr="00E200C1">
        <w:rPr>
          <w:rFonts w:ascii="Times New Roman" w:hAnsi="Times New Roman" w:cs="Times New Roman"/>
          <w:sz w:val="28"/>
          <w:szCs w:val="28"/>
        </w:rPr>
        <w:t>2</w:t>
      </w:r>
      <w:r w:rsidRPr="00E200C1">
        <w:rPr>
          <w:rFonts w:ascii="Times New Roman" w:hAnsi="Times New Roman" w:cs="Times New Roman"/>
          <w:sz w:val="28"/>
          <w:szCs w:val="28"/>
        </w:rPr>
        <w:t>)</w:t>
      </w:r>
      <w:r w:rsidR="00F803A3" w:rsidRPr="00E200C1">
        <w:rPr>
          <w:rFonts w:ascii="Times New Roman" w:hAnsi="Times New Roman" w:cs="Times New Roman"/>
          <w:sz w:val="28"/>
          <w:szCs w:val="28"/>
        </w:rPr>
        <w:t>.</w:t>
      </w:r>
    </w:p>
    <w:p w:rsidR="00F803A3" w:rsidRPr="00E200C1" w:rsidRDefault="00F803A3" w:rsidP="00605B3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Установить, что основным видом деятельности</w:t>
      </w:r>
      <w:r w:rsidR="008943FE" w:rsidRPr="00E200C1">
        <w:rPr>
          <w:rFonts w:ascii="Times New Roman" w:hAnsi="Times New Roman" w:cs="Times New Roman"/>
          <w:sz w:val="28"/>
          <w:szCs w:val="28"/>
        </w:rPr>
        <w:t xml:space="preserve"> МКУ «ЦЕНТР ППМС</w:t>
      </w:r>
      <w:r w:rsidR="000C5AAA" w:rsidRPr="00E200C1">
        <w:rPr>
          <w:rFonts w:ascii="Times New Roman" w:hAnsi="Times New Roman" w:cs="Times New Roman"/>
          <w:sz w:val="28"/>
          <w:szCs w:val="28"/>
        </w:rPr>
        <w:t xml:space="preserve"> «ДОВЕРИЕ»</w:t>
      </w:r>
      <w:r w:rsidR="008943FE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Pr="00E200C1">
        <w:rPr>
          <w:rFonts w:ascii="Times New Roman" w:hAnsi="Times New Roman" w:cs="Times New Roman"/>
          <w:sz w:val="28"/>
          <w:szCs w:val="28"/>
        </w:rPr>
        <w:t>является оказание психолого-педагогической, медицинской и социальной помощи</w:t>
      </w:r>
      <w:r w:rsidR="00546BC9" w:rsidRPr="00E200C1">
        <w:rPr>
          <w:rFonts w:ascii="Times New Roman" w:hAnsi="Times New Roman" w:cs="Times New Roman"/>
          <w:sz w:val="28"/>
          <w:szCs w:val="28"/>
        </w:rPr>
        <w:t>.</w:t>
      </w:r>
    </w:p>
    <w:p w:rsidR="008943FE" w:rsidRPr="00E200C1" w:rsidRDefault="00335B98" w:rsidP="00605B3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К</w:t>
      </w:r>
      <w:r w:rsidR="00A366E3" w:rsidRPr="00E200C1">
        <w:rPr>
          <w:rFonts w:ascii="Times New Roman" w:hAnsi="Times New Roman" w:cs="Times New Roman"/>
          <w:sz w:val="28"/>
          <w:szCs w:val="28"/>
        </w:rPr>
        <w:t>омитет</w:t>
      </w:r>
      <w:r w:rsidRPr="00E200C1">
        <w:rPr>
          <w:rFonts w:ascii="Times New Roman" w:hAnsi="Times New Roman" w:cs="Times New Roman"/>
          <w:sz w:val="28"/>
          <w:szCs w:val="28"/>
        </w:rPr>
        <w:t>у</w:t>
      </w:r>
      <w:r w:rsidR="00A366E3" w:rsidRPr="00E200C1">
        <w:rPr>
          <w:rFonts w:ascii="Times New Roman" w:hAnsi="Times New Roman" w:cs="Times New Roman"/>
          <w:sz w:val="28"/>
          <w:szCs w:val="28"/>
        </w:rPr>
        <w:t xml:space="preserve"> по образованию администрации муниципального образования Ефремовский муниципальный округ Тульской области</w:t>
      </w:r>
      <w:r w:rsidRPr="00E200C1">
        <w:rPr>
          <w:rFonts w:ascii="Times New Roman" w:hAnsi="Times New Roman" w:cs="Times New Roman"/>
          <w:sz w:val="28"/>
          <w:szCs w:val="28"/>
        </w:rPr>
        <w:t>, осуществляющему часть функций и полномочий учредителя муниципальных учреждений в сфере образования,</w:t>
      </w:r>
      <w:r w:rsidR="00A366E3" w:rsidRPr="00E200C1">
        <w:rPr>
          <w:rFonts w:ascii="Times New Roman" w:hAnsi="Times New Roman" w:cs="Times New Roman"/>
          <w:sz w:val="28"/>
          <w:szCs w:val="28"/>
        </w:rPr>
        <w:t xml:space="preserve"> произвести юридические действия,</w:t>
      </w:r>
      <w:r w:rsidR="00ED4065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A366E3" w:rsidRPr="00E200C1">
        <w:rPr>
          <w:rFonts w:ascii="Times New Roman" w:hAnsi="Times New Roman" w:cs="Times New Roman"/>
          <w:sz w:val="28"/>
          <w:szCs w:val="28"/>
        </w:rPr>
        <w:t xml:space="preserve">связанные с созданием </w:t>
      </w:r>
      <w:r w:rsidR="000C5AAA" w:rsidRPr="00E200C1">
        <w:rPr>
          <w:rFonts w:ascii="Times New Roman" w:hAnsi="Times New Roman" w:cs="Times New Roman"/>
          <w:sz w:val="28"/>
          <w:szCs w:val="28"/>
        </w:rPr>
        <w:t>МКУ «ЦЕНТР ППМС «ДОВЕРИЕ»</w:t>
      </w:r>
      <w:r w:rsidR="008943FE" w:rsidRPr="00E200C1">
        <w:rPr>
          <w:rFonts w:ascii="Times New Roman" w:hAnsi="Times New Roman" w:cs="Times New Roman"/>
          <w:sz w:val="28"/>
          <w:szCs w:val="28"/>
        </w:rPr>
        <w:t>:</w:t>
      </w:r>
    </w:p>
    <w:p w:rsidR="008943FE" w:rsidRPr="00E200C1" w:rsidRDefault="008943FE" w:rsidP="00541B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A366E3" w:rsidRPr="00E200C1">
        <w:rPr>
          <w:rFonts w:ascii="Times New Roman" w:hAnsi="Times New Roman" w:cs="Times New Roman"/>
          <w:sz w:val="28"/>
          <w:szCs w:val="28"/>
        </w:rPr>
        <w:t>-</w:t>
      </w:r>
      <w:r w:rsidR="00135CFE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A366E3" w:rsidRPr="00E200C1">
        <w:rPr>
          <w:rFonts w:ascii="Times New Roman" w:hAnsi="Times New Roman" w:cs="Times New Roman"/>
          <w:sz w:val="28"/>
          <w:szCs w:val="28"/>
        </w:rPr>
        <w:t xml:space="preserve">назначить директора </w:t>
      </w:r>
      <w:r w:rsidR="000C5AAA" w:rsidRPr="00E200C1">
        <w:rPr>
          <w:rFonts w:ascii="Times New Roman" w:hAnsi="Times New Roman" w:cs="Times New Roman"/>
          <w:sz w:val="28"/>
          <w:szCs w:val="28"/>
        </w:rPr>
        <w:t>МКУ «</w:t>
      </w:r>
      <w:r w:rsidRPr="00E200C1">
        <w:rPr>
          <w:rFonts w:ascii="Times New Roman" w:hAnsi="Times New Roman" w:cs="Times New Roman"/>
          <w:sz w:val="28"/>
          <w:szCs w:val="28"/>
        </w:rPr>
        <w:t>ЦЕНТР ППМС</w:t>
      </w:r>
      <w:r w:rsidR="000C5AAA" w:rsidRPr="00E200C1">
        <w:rPr>
          <w:rFonts w:ascii="Times New Roman" w:hAnsi="Times New Roman" w:cs="Times New Roman"/>
          <w:sz w:val="28"/>
          <w:szCs w:val="28"/>
        </w:rPr>
        <w:t xml:space="preserve"> «ДОВЕРИЕ</w:t>
      </w:r>
      <w:r w:rsidRPr="00E200C1">
        <w:rPr>
          <w:rFonts w:ascii="Times New Roman" w:hAnsi="Times New Roman" w:cs="Times New Roman"/>
          <w:sz w:val="28"/>
          <w:szCs w:val="28"/>
        </w:rPr>
        <w:t>»;</w:t>
      </w:r>
    </w:p>
    <w:p w:rsidR="00E200C1" w:rsidRPr="00E200C1" w:rsidRDefault="008943FE" w:rsidP="00E200C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391D18" w:rsidRPr="00E200C1">
        <w:rPr>
          <w:rFonts w:ascii="Times New Roman" w:hAnsi="Times New Roman" w:cs="Times New Roman"/>
          <w:sz w:val="28"/>
          <w:szCs w:val="28"/>
        </w:rPr>
        <w:t xml:space="preserve">- </w:t>
      </w:r>
      <w:r w:rsidR="00674101" w:rsidRPr="00E200C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366E3" w:rsidRPr="00E200C1">
        <w:rPr>
          <w:rFonts w:ascii="Times New Roman" w:hAnsi="Times New Roman" w:cs="Times New Roman"/>
          <w:sz w:val="28"/>
          <w:szCs w:val="28"/>
        </w:rPr>
        <w:t>муниципально</w:t>
      </w:r>
      <w:r w:rsidR="00335B98" w:rsidRPr="00E200C1">
        <w:rPr>
          <w:rFonts w:ascii="Times New Roman" w:hAnsi="Times New Roman" w:cs="Times New Roman"/>
          <w:sz w:val="28"/>
          <w:szCs w:val="28"/>
        </w:rPr>
        <w:t>е</w:t>
      </w:r>
      <w:r w:rsidR="00A366E3" w:rsidRPr="00E200C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335B98" w:rsidRPr="00E200C1">
        <w:rPr>
          <w:rFonts w:ascii="Times New Roman" w:hAnsi="Times New Roman" w:cs="Times New Roman"/>
          <w:sz w:val="28"/>
          <w:szCs w:val="28"/>
        </w:rPr>
        <w:t>е</w:t>
      </w:r>
      <w:r w:rsidR="00A366E3" w:rsidRPr="00E200C1">
        <w:rPr>
          <w:rFonts w:ascii="Times New Roman" w:hAnsi="Times New Roman" w:cs="Times New Roman"/>
          <w:sz w:val="28"/>
          <w:szCs w:val="28"/>
        </w:rPr>
        <w:t xml:space="preserve"> на 2025 го</w:t>
      </w:r>
      <w:r w:rsidR="00391D18" w:rsidRPr="00E200C1">
        <w:rPr>
          <w:rFonts w:ascii="Times New Roman" w:hAnsi="Times New Roman" w:cs="Times New Roman"/>
          <w:sz w:val="28"/>
          <w:szCs w:val="28"/>
        </w:rPr>
        <w:t>д</w:t>
      </w:r>
      <w:r w:rsidR="00ED4065" w:rsidRPr="00E200C1">
        <w:rPr>
          <w:rFonts w:ascii="Times New Roman" w:hAnsi="Times New Roman" w:cs="Times New Roman"/>
          <w:sz w:val="28"/>
          <w:szCs w:val="28"/>
        </w:rPr>
        <w:t xml:space="preserve"> и плановый период 2026</w:t>
      </w:r>
      <w:r w:rsidR="00267B61" w:rsidRPr="00E200C1">
        <w:rPr>
          <w:rFonts w:ascii="Times New Roman" w:hAnsi="Times New Roman" w:cs="Times New Roman"/>
          <w:sz w:val="28"/>
          <w:szCs w:val="28"/>
        </w:rPr>
        <w:t>-</w:t>
      </w:r>
      <w:r w:rsidR="00ED4065" w:rsidRPr="00E200C1">
        <w:rPr>
          <w:rFonts w:ascii="Times New Roman" w:hAnsi="Times New Roman" w:cs="Times New Roman"/>
          <w:sz w:val="28"/>
          <w:szCs w:val="28"/>
        </w:rPr>
        <w:t>2027 годов</w:t>
      </w:r>
      <w:r w:rsidR="00C03B8D" w:rsidRPr="00E200C1">
        <w:rPr>
          <w:rFonts w:ascii="Times New Roman" w:hAnsi="Times New Roman" w:cs="Times New Roman"/>
          <w:sz w:val="28"/>
          <w:szCs w:val="28"/>
        </w:rPr>
        <w:t>.</w:t>
      </w:r>
      <w:r w:rsidR="005A365C" w:rsidRPr="00E2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0C1" w:rsidRPr="00E200C1" w:rsidRDefault="0006669B" w:rsidP="00E200C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Ефремовский муниципальный ок</w:t>
      </w:r>
      <w:r w:rsidR="003B12F1" w:rsidRPr="00E200C1">
        <w:rPr>
          <w:rFonts w:ascii="Times New Roman" w:hAnsi="Times New Roman" w:cs="Times New Roman"/>
          <w:sz w:val="28"/>
          <w:szCs w:val="28"/>
        </w:rPr>
        <w:t>руг Тульской области осуществлять</w:t>
      </w:r>
      <w:r w:rsidRPr="00E200C1">
        <w:rPr>
          <w:rFonts w:ascii="Times New Roman" w:hAnsi="Times New Roman" w:cs="Times New Roman"/>
          <w:sz w:val="28"/>
          <w:szCs w:val="28"/>
        </w:rPr>
        <w:t xml:space="preserve"> финансирование расходов учреждения</w:t>
      </w:r>
      <w:r w:rsidR="001701D6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Pr="00E200C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74101" w:rsidRPr="00E200C1">
        <w:rPr>
          <w:rFonts w:ascii="Times New Roman" w:hAnsi="Times New Roman" w:cs="Times New Roman"/>
          <w:sz w:val="28"/>
          <w:szCs w:val="28"/>
        </w:rPr>
        <w:t>бюджетной смет</w:t>
      </w:r>
      <w:r w:rsidR="00267B61" w:rsidRPr="00E200C1">
        <w:rPr>
          <w:rFonts w:ascii="Times New Roman" w:hAnsi="Times New Roman" w:cs="Times New Roman"/>
          <w:sz w:val="28"/>
          <w:szCs w:val="28"/>
        </w:rPr>
        <w:t>е</w:t>
      </w:r>
      <w:r w:rsidR="00674101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Pr="00E200C1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бюджете</w:t>
      </w:r>
      <w:r w:rsidR="00600039" w:rsidRPr="00E200C1">
        <w:rPr>
          <w:rFonts w:ascii="Times New Roman" w:hAnsi="Times New Roman" w:cs="Times New Roman"/>
          <w:sz w:val="28"/>
          <w:szCs w:val="28"/>
        </w:rPr>
        <w:t xml:space="preserve"> </w:t>
      </w:r>
      <w:r w:rsidR="00AE7159" w:rsidRPr="00E200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00039" w:rsidRPr="00E200C1">
        <w:rPr>
          <w:rFonts w:ascii="Times New Roman" w:hAnsi="Times New Roman" w:cs="Times New Roman"/>
          <w:sz w:val="28"/>
          <w:szCs w:val="28"/>
        </w:rPr>
        <w:t>Ефремовск</w:t>
      </w:r>
      <w:r w:rsidR="00AE7159" w:rsidRPr="00E200C1">
        <w:rPr>
          <w:rFonts w:ascii="Times New Roman" w:hAnsi="Times New Roman" w:cs="Times New Roman"/>
          <w:sz w:val="28"/>
          <w:szCs w:val="28"/>
        </w:rPr>
        <w:t>ий</w:t>
      </w:r>
      <w:r w:rsidR="00600039" w:rsidRPr="00E200C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7159" w:rsidRPr="00E200C1">
        <w:rPr>
          <w:rFonts w:ascii="Times New Roman" w:hAnsi="Times New Roman" w:cs="Times New Roman"/>
          <w:sz w:val="28"/>
          <w:szCs w:val="28"/>
        </w:rPr>
        <w:t>ый</w:t>
      </w:r>
      <w:r w:rsidR="00600039" w:rsidRPr="00E200C1">
        <w:rPr>
          <w:rFonts w:ascii="Times New Roman" w:hAnsi="Times New Roman" w:cs="Times New Roman"/>
          <w:sz w:val="28"/>
          <w:szCs w:val="28"/>
        </w:rPr>
        <w:t xml:space="preserve"> округ Тульской области</w:t>
      </w:r>
      <w:r w:rsidRPr="00E200C1">
        <w:rPr>
          <w:rFonts w:ascii="Times New Roman" w:hAnsi="Times New Roman" w:cs="Times New Roman"/>
          <w:sz w:val="28"/>
          <w:szCs w:val="28"/>
        </w:rPr>
        <w:t xml:space="preserve"> на </w:t>
      </w:r>
      <w:r w:rsidR="00992617" w:rsidRPr="00E200C1">
        <w:rPr>
          <w:rFonts w:ascii="Times New Roman" w:hAnsi="Times New Roman" w:cs="Times New Roman"/>
          <w:sz w:val="28"/>
          <w:szCs w:val="28"/>
        </w:rPr>
        <w:t>соответствующий финансовый год.</w:t>
      </w:r>
    </w:p>
    <w:p w:rsidR="00E200C1" w:rsidRPr="00E200C1" w:rsidRDefault="00FC7CF4" w:rsidP="00E200C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Комитету по делопроизводству и контролю администрации муниципального образования Ефремовский муниц</w:t>
      </w:r>
      <w:r w:rsidR="008E7BF5" w:rsidRPr="00E200C1">
        <w:rPr>
          <w:rFonts w:ascii="Times New Roman" w:hAnsi="Times New Roman" w:cs="Times New Roman"/>
          <w:sz w:val="28"/>
          <w:szCs w:val="28"/>
        </w:rPr>
        <w:t xml:space="preserve">ипальный округ Тульской области </w:t>
      </w:r>
      <w:r w:rsidR="000C5AAA" w:rsidRPr="00E200C1">
        <w:rPr>
          <w:rFonts w:ascii="Times New Roman" w:hAnsi="Times New Roman" w:cs="Times New Roman"/>
          <w:sz w:val="28"/>
          <w:szCs w:val="28"/>
        </w:rPr>
        <w:t>разместить</w:t>
      </w:r>
      <w:r w:rsidR="008E7BF5" w:rsidRPr="00E200C1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E200C1" w:rsidRPr="00E200C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E200C1">
        <w:rPr>
          <w:rFonts w:ascii="Times New Roman" w:hAnsi="Times New Roman" w:cs="Times New Roman"/>
          <w:sz w:val="28"/>
          <w:szCs w:val="28"/>
        </w:rPr>
        <w:t>муниципального образования Ефремовский муниципальный округ Тульской области в информационно-коммуни</w:t>
      </w:r>
      <w:r w:rsidR="00C03B8D" w:rsidRPr="00E200C1">
        <w:rPr>
          <w:rFonts w:ascii="Times New Roman" w:hAnsi="Times New Roman" w:cs="Times New Roman"/>
          <w:sz w:val="28"/>
          <w:szCs w:val="28"/>
        </w:rPr>
        <w:t>кационной</w:t>
      </w:r>
      <w:r w:rsidRPr="00E200C1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0C5AAA" w:rsidRPr="00E200C1">
        <w:rPr>
          <w:rFonts w:ascii="Times New Roman" w:hAnsi="Times New Roman" w:cs="Times New Roman"/>
          <w:sz w:val="28"/>
          <w:szCs w:val="28"/>
        </w:rPr>
        <w:t>.</w:t>
      </w:r>
      <w:r w:rsidRPr="00E2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1" w:rsidRPr="00E200C1" w:rsidRDefault="00867BB5" w:rsidP="00E200C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267B61" w:rsidRPr="00E200C1" w:rsidRDefault="00267B61" w:rsidP="00267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360" w:rsidRDefault="00267B61" w:rsidP="00A9036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036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90360" w:rsidRDefault="00A90360" w:rsidP="00A9036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жизнеобеспечению администрации</w:t>
      </w:r>
    </w:p>
    <w:p w:rsidR="00A90360" w:rsidRDefault="00A90360" w:rsidP="00A9036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муниципального образования</w:t>
      </w:r>
    </w:p>
    <w:p w:rsidR="00A90360" w:rsidRDefault="00A90360" w:rsidP="00A9036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Ефремовский муниципальный округ</w:t>
      </w:r>
    </w:p>
    <w:p w:rsidR="00A90360" w:rsidRDefault="00A90360" w:rsidP="00A9036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Тульской области                                                   С.А. Бобровский</w:t>
      </w:r>
    </w:p>
    <w:p w:rsidR="00E200C1" w:rsidRPr="00A90360" w:rsidRDefault="00E200C1" w:rsidP="00A90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CF4" w:rsidRPr="00E200C1" w:rsidRDefault="00992617" w:rsidP="00267B61">
      <w:pPr>
        <w:pStyle w:val="a3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00C1" w:rsidRPr="00E200C1">
        <w:rPr>
          <w:rFonts w:ascii="Times New Roman" w:hAnsi="Times New Roman" w:cs="Times New Roman"/>
          <w:sz w:val="28"/>
          <w:szCs w:val="28"/>
        </w:rPr>
        <w:t xml:space="preserve">№ </w:t>
      </w:r>
      <w:r w:rsidR="004860C2" w:rsidRPr="00E200C1">
        <w:rPr>
          <w:rFonts w:ascii="Times New Roman" w:hAnsi="Times New Roman" w:cs="Times New Roman"/>
          <w:sz w:val="28"/>
          <w:szCs w:val="28"/>
        </w:rPr>
        <w:t>1</w:t>
      </w:r>
    </w:p>
    <w:p w:rsidR="00FC7CF4" w:rsidRPr="00E200C1" w:rsidRDefault="00FC7CF4" w:rsidP="00267B61">
      <w:pPr>
        <w:pStyle w:val="a3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Ефремовский муниципальный округ Тульской области</w:t>
      </w:r>
    </w:p>
    <w:p w:rsidR="007413E5" w:rsidRPr="00E200C1" w:rsidRDefault="00267B61" w:rsidP="00267B61">
      <w:pPr>
        <w:pStyle w:val="a3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от ____ __</w:t>
      </w:r>
      <w:r w:rsidR="007413E5" w:rsidRPr="00E200C1">
        <w:rPr>
          <w:rFonts w:ascii="Times New Roman" w:hAnsi="Times New Roman" w:cs="Times New Roman"/>
          <w:sz w:val="28"/>
          <w:szCs w:val="28"/>
        </w:rPr>
        <w:t>_2025 г</w:t>
      </w:r>
      <w:r w:rsidRPr="00E200C1">
        <w:rPr>
          <w:rFonts w:ascii="Times New Roman" w:hAnsi="Times New Roman" w:cs="Times New Roman"/>
          <w:sz w:val="28"/>
          <w:szCs w:val="28"/>
        </w:rPr>
        <w:t>. №___</w:t>
      </w:r>
    </w:p>
    <w:p w:rsidR="007413E5" w:rsidRPr="00E200C1" w:rsidRDefault="007413E5" w:rsidP="00244B13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FC7CF4" w:rsidRPr="00E200C1" w:rsidRDefault="004B4734" w:rsidP="00244B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 xml:space="preserve">Состав рабочей группы по созданию </w:t>
      </w:r>
      <w:r w:rsidR="007D5562" w:rsidRPr="00E200C1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ПСИХОЛОГО-ПЕДАГОГИЧЕСКОЙ, МЕДИЦИНСКОЙ И СОЦИАЛЬНОЙ ПОМОЩИ</w:t>
      </w:r>
      <w:r w:rsidR="00805202" w:rsidRPr="00E200C1">
        <w:rPr>
          <w:rFonts w:ascii="Times New Roman" w:hAnsi="Times New Roman" w:cs="Times New Roman"/>
          <w:sz w:val="28"/>
          <w:szCs w:val="28"/>
        </w:rPr>
        <w:t xml:space="preserve"> «ДОВЕРИЕ</w:t>
      </w:r>
      <w:r w:rsidR="000E3D9A" w:rsidRPr="00E200C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176C" w:rsidRPr="00E200C1" w:rsidTr="0088176C">
        <w:tc>
          <w:tcPr>
            <w:tcW w:w="3227" w:type="dxa"/>
          </w:tcPr>
          <w:p w:rsidR="0088176C" w:rsidRPr="00E200C1" w:rsidRDefault="0088176C" w:rsidP="00244B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Мельник Елена Анатольевна</w:t>
            </w:r>
          </w:p>
        </w:tc>
        <w:tc>
          <w:tcPr>
            <w:tcW w:w="6344" w:type="dxa"/>
          </w:tcPr>
          <w:p w:rsidR="0088176C" w:rsidRPr="00E200C1" w:rsidRDefault="0088176C" w:rsidP="0024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 администрации муниципального образования Ефремовский муниципальный округ Тульской области</w:t>
            </w:r>
          </w:p>
        </w:tc>
      </w:tr>
      <w:tr w:rsidR="0088176C" w:rsidRPr="00E200C1" w:rsidTr="0088176C">
        <w:tc>
          <w:tcPr>
            <w:tcW w:w="3227" w:type="dxa"/>
          </w:tcPr>
          <w:p w:rsidR="0088176C" w:rsidRPr="00E200C1" w:rsidRDefault="0088176C" w:rsidP="00244B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Евтеев Виктор Сергеевич</w:t>
            </w:r>
          </w:p>
        </w:tc>
        <w:tc>
          <w:tcPr>
            <w:tcW w:w="6344" w:type="dxa"/>
          </w:tcPr>
          <w:p w:rsidR="0088176C" w:rsidRPr="00E200C1" w:rsidRDefault="0088176C" w:rsidP="0024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образованию администрации муниципального образования Ефремовский муниципальный округ Тульской области </w:t>
            </w:r>
          </w:p>
        </w:tc>
      </w:tr>
      <w:tr w:rsidR="0088176C" w:rsidRPr="00E200C1" w:rsidTr="0088176C">
        <w:tc>
          <w:tcPr>
            <w:tcW w:w="3227" w:type="dxa"/>
          </w:tcPr>
          <w:p w:rsidR="0088176C" w:rsidRPr="00E200C1" w:rsidRDefault="0088176C" w:rsidP="00244B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Дробышева Лариса Ивановна </w:t>
            </w:r>
          </w:p>
        </w:tc>
        <w:tc>
          <w:tcPr>
            <w:tcW w:w="6344" w:type="dxa"/>
          </w:tcPr>
          <w:p w:rsidR="0088176C" w:rsidRPr="00E200C1" w:rsidRDefault="0088176C" w:rsidP="0024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эксперт 1категории комитета по образованию администрации муниципального образования Ефремовский муниципальный округ Тульской области</w:t>
            </w:r>
          </w:p>
        </w:tc>
      </w:tr>
      <w:tr w:rsidR="00541B30" w:rsidRPr="00E200C1" w:rsidTr="0088176C">
        <w:tc>
          <w:tcPr>
            <w:tcW w:w="3227" w:type="dxa"/>
          </w:tcPr>
          <w:p w:rsidR="00541B30" w:rsidRPr="00E200C1" w:rsidRDefault="00541B30" w:rsidP="00541B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Шпортун</w:t>
            </w:r>
            <w:proofErr w:type="spellEnd"/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6344" w:type="dxa"/>
          </w:tcPr>
          <w:p w:rsidR="00541B30" w:rsidRPr="00E200C1" w:rsidRDefault="00541B30" w:rsidP="0024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Ефремовский муниципальный округ Тульской области по экономике (по согласованию)</w:t>
            </w:r>
          </w:p>
        </w:tc>
      </w:tr>
      <w:tr w:rsidR="0088176C" w:rsidRPr="00E200C1" w:rsidTr="0088176C">
        <w:tc>
          <w:tcPr>
            <w:tcW w:w="3227" w:type="dxa"/>
          </w:tcPr>
          <w:p w:rsidR="0088176C" w:rsidRPr="00E200C1" w:rsidRDefault="00260DD0" w:rsidP="00244B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Дулова</w:t>
            </w:r>
            <w:proofErr w:type="spellEnd"/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6344" w:type="dxa"/>
          </w:tcPr>
          <w:p w:rsidR="0088176C" w:rsidRPr="00E200C1" w:rsidRDefault="0088176C" w:rsidP="0024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 правовому обеспечению деятельности администрации муниципального образования Ефремовский муниципальный округ Тульской области (по согласованию)</w:t>
            </w:r>
          </w:p>
        </w:tc>
      </w:tr>
      <w:tr w:rsidR="0088176C" w:rsidRPr="00E200C1" w:rsidTr="0088176C">
        <w:tc>
          <w:tcPr>
            <w:tcW w:w="3227" w:type="dxa"/>
          </w:tcPr>
          <w:p w:rsidR="0088176C" w:rsidRPr="00E200C1" w:rsidRDefault="0088176C" w:rsidP="00244B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</w:t>
            </w:r>
            <w:r w:rsidR="00260DD0" w:rsidRPr="00E200C1"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6344" w:type="dxa"/>
          </w:tcPr>
          <w:p w:rsidR="0088176C" w:rsidRPr="00E200C1" w:rsidRDefault="0088176C" w:rsidP="00541B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. директора МКУ «Централизованная бухгалтерия» (по согласованию)</w:t>
            </w:r>
          </w:p>
        </w:tc>
      </w:tr>
      <w:tr w:rsidR="000E3D9A" w:rsidRPr="00E200C1" w:rsidTr="00426C71">
        <w:tc>
          <w:tcPr>
            <w:tcW w:w="3227" w:type="dxa"/>
          </w:tcPr>
          <w:p w:rsidR="000E3D9A" w:rsidRPr="00E200C1" w:rsidRDefault="00387720" w:rsidP="00426C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Александрова Елена Игоревна</w:t>
            </w:r>
          </w:p>
        </w:tc>
        <w:tc>
          <w:tcPr>
            <w:tcW w:w="6344" w:type="dxa"/>
          </w:tcPr>
          <w:p w:rsidR="000E3D9A" w:rsidRPr="00E200C1" w:rsidRDefault="00355B12" w:rsidP="00541B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6A37" w:rsidRPr="00E200C1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имущественных и земельных отношений администрации муниципального образования Ефремовский муниципальный округ Тульской области</w:t>
            </w:r>
            <w:r w:rsidR="00A96A37" w:rsidRPr="00E200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96A37" w:rsidRPr="00E200C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E3D9A" w:rsidRPr="00E200C1" w:rsidTr="00426C71">
        <w:tc>
          <w:tcPr>
            <w:tcW w:w="3227" w:type="dxa"/>
          </w:tcPr>
          <w:p w:rsidR="000E3D9A" w:rsidRPr="00E200C1" w:rsidRDefault="00C538AB" w:rsidP="00426C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Гильмиярова</w:t>
            </w:r>
            <w:proofErr w:type="spellEnd"/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6344" w:type="dxa"/>
          </w:tcPr>
          <w:p w:rsidR="000E3D9A" w:rsidRPr="00E200C1" w:rsidRDefault="00355B12" w:rsidP="00541B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Ефремовский муниципальный округ Тульской области</w:t>
            </w:r>
            <w:r w:rsidRPr="00E200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8E7BF5" w:rsidRPr="00E200C1" w:rsidRDefault="008E7BF5" w:rsidP="00374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0EB" w:rsidRPr="00E200C1" w:rsidRDefault="002110EB" w:rsidP="00374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br w:type="page"/>
      </w:r>
    </w:p>
    <w:p w:rsidR="00374CFC" w:rsidRPr="00E200C1" w:rsidRDefault="00374CFC" w:rsidP="00A90360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00C1" w:rsidRPr="00E200C1">
        <w:rPr>
          <w:rFonts w:ascii="Times New Roman" w:hAnsi="Times New Roman" w:cs="Times New Roman"/>
          <w:sz w:val="28"/>
          <w:szCs w:val="28"/>
        </w:rPr>
        <w:t xml:space="preserve">№ </w:t>
      </w:r>
      <w:r w:rsidRPr="00E200C1">
        <w:rPr>
          <w:rFonts w:ascii="Times New Roman" w:hAnsi="Times New Roman" w:cs="Times New Roman"/>
          <w:sz w:val="28"/>
          <w:szCs w:val="28"/>
        </w:rPr>
        <w:t>2</w:t>
      </w:r>
    </w:p>
    <w:p w:rsidR="00374CFC" w:rsidRPr="00E200C1" w:rsidRDefault="00A90360" w:rsidP="00A90360">
      <w:pPr>
        <w:pStyle w:val="a3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4CFC" w:rsidRPr="00E200C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Ефремовск</w:t>
      </w:r>
      <w:r>
        <w:rPr>
          <w:rFonts w:ascii="Times New Roman" w:hAnsi="Times New Roman" w:cs="Times New Roman"/>
          <w:sz w:val="28"/>
          <w:szCs w:val="28"/>
        </w:rPr>
        <w:t xml:space="preserve">ий муниципальный округ Тульской </w:t>
      </w:r>
      <w:r w:rsidR="00374CFC" w:rsidRPr="00E200C1">
        <w:rPr>
          <w:rFonts w:ascii="Times New Roman" w:hAnsi="Times New Roman" w:cs="Times New Roman"/>
          <w:sz w:val="28"/>
          <w:szCs w:val="28"/>
        </w:rPr>
        <w:t>области</w:t>
      </w:r>
    </w:p>
    <w:p w:rsidR="00374CFC" w:rsidRPr="00E200C1" w:rsidRDefault="00374CFC" w:rsidP="00A90360">
      <w:pPr>
        <w:pStyle w:val="a3"/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от ____ _______2025 г</w:t>
      </w:r>
    </w:p>
    <w:p w:rsidR="00374CFC" w:rsidRPr="00E200C1" w:rsidRDefault="00374CFC" w:rsidP="00374CF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74CFC" w:rsidRPr="00E200C1" w:rsidRDefault="00374CFC" w:rsidP="00374CF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200C1">
        <w:rPr>
          <w:rFonts w:ascii="Times New Roman" w:hAnsi="Times New Roman" w:cs="Times New Roman"/>
          <w:sz w:val="28"/>
          <w:szCs w:val="28"/>
        </w:rPr>
        <w:t>План мероприятий по созданию МУНИЦИПАЛЬНОГО КАЗЕННОГО УЧРЕЖДЕНИЯ «ЦЕНТР ПСИХОЛОГО-ПЕДАГОГИЧЕСКОЙ, МЕДИЦИНСКОЙ И СОЦИАЛЬНОЙ ПОМОЩИ «ДОВЕРИЕ»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201"/>
        <w:gridCol w:w="2388"/>
        <w:gridCol w:w="2388"/>
      </w:tblGrid>
      <w:tr w:rsidR="00374CFC" w:rsidRPr="00E200C1" w:rsidTr="00374C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74CFC" w:rsidRPr="00E200C1" w:rsidTr="00374C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E20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Предоставить Ус</w:t>
            </w:r>
            <w:r w:rsidR="00E200C1"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тав МКУ «ЦЕНТР ППМС «ДОВЕРИЕ» 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и иные документы, необходимые для регистрации в Федеральную налоговую службу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не позднее 10 августа 2025г.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</w:p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«ЦЕНТР ППМС «ДОВЕРИЕ»</w:t>
            </w:r>
          </w:p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FC" w:rsidRPr="00E200C1" w:rsidTr="00374C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E20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проект штатного расписания МКУ «ЦЕНТР ППМС «ДОВЕРИЕ»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не позднее 1 августа 2025г.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</w:p>
          <w:p w:rsidR="00374CFC" w:rsidRPr="00E200C1" w:rsidRDefault="00374CFC" w:rsidP="00E200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«ЦЕНТР ППМС «ДОВЕРИЕ»</w:t>
            </w:r>
          </w:p>
        </w:tc>
      </w:tr>
      <w:tr w:rsidR="00374CFC" w:rsidRPr="00E200C1" w:rsidTr="00374C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E20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Изготовление печати, штампа, вывески учреждения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E200C1" w:rsidP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рабочих дней </w:t>
            </w:r>
            <w:r w:rsidR="00374CFC" w:rsidRPr="00E200C1">
              <w:rPr>
                <w:rFonts w:ascii="Times New Roman" w:hAnsi="Times New Roman" w:cs="Times New Roman"/>
                <w:sz w:val="28"/>
                <w:szCs w:val="28"/>
              </w:rPr>
              <w:t>со дня государственной регистрации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</w:p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«ЦЕНТР ППМС «ДОВЕРИЕ»</w:t>
            </w:r>
          </w:p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CFC" w:rsidRPr="00E200C1" w:rsidTr="00374C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E20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Разработка и утве</w:t>
            </w:r>
            <w:r w:rsidR="00E200C1"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рждение муниципального задания 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200C1"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МКУ «ЦЕ</w:t>
            </w:r>
            <w:r w:rsidR="00E200C1" w:rsidRPr="00E200C1">
              <w:rPr>
                <w:rFonts w:ascii="Times New Roman" w:hAnsi="Times New Roman" w:cs="Times New Roman"/>
                <w:sz w:val="28"/>
                <w:szCs w:val="28"/>
              </w:rPr>
              <w:t>НТР ППМС «ДОВЕРИЕ» на 2025</w:t>
            </w:r>
            <w:r w:rsidR="00E20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0C1" w:rsidRPr="00E200C1">
              <w:rPr>
                <w:rFonts w:ascii="Times New Roman" w:hAnsi="Times New Roman" w:cs="Times New Roman"/>
                <w:sz w:val="28"/>
                <w:szCs w:val="28"/>
              </w:rPr>
              <w:t>год и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период 2026-2027</w:t>
            </w:r>
            <w:r w:rsidR="00E20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не позднее 1 сентября 2025 г.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Ефремовский муниципальный округ Тульской области,</w:t>
            </w:r>
          </w:p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</w:p>
          <w:p w:rsidR="00374CFC" w:rsidRPr="00E200C1" w:rsidRDefault="00374CFC" w:rsidP="00E200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«ЦЕНТР ППМС «ДОВЕРИЕ»</w:t>
            </w:r>
          </w:p>
        </w:tc>
      </w:tr>
      <w:tr w:rsidR="00374CFC" w:rsidRPr="00E200C1" w:rsidTr="00374C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FC" w:rsidRPr="00E200C1" w:rsidRDefault="00374CFC" w:rsidP="00E200C1">
            <w:pPr>
              <w:autoSpaceDE w:val="0"/>
              <w:autoSpaceDN w:val="0"/>
              <w:adjustRightInd w:val="0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Представить в комитет по образованию администрации муниципального образования Ефремовский муниципальный округ Тульской области, в финансовое управление </w:t>
            </w:r>
            <w:r w:rsidRPr="00E20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администрации муниципального образования Ефремовский муниципальный округ Тульской области и в комитет имущественных и земельных отношений администрации муниципального образования Ефремовский муниципальный округ Тульской области копии следующих документов:</w:t>
            </w:r>
          </w:p>
          <w:p w:rsidR="00374CFC" w:rsidRPr="00E200C1" w:rsidRDefault="00374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устава с отметкой о государственной регистрации;</w:t>
            </w:r>
          </w:p>
          <w:p w:rsidR="00374CFC" w:rsidRPr="00E200C1" w:rsidRDefault="00374CFC" w:rsidP="00E20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свидетельства о внесении записи в единый государственный реестр юридических лиц.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позднее 10 рабочих дней после государственной регистрации Устава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МКУ</w:t>
            </w:r>
          </w:p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«ЦЕНТР ППМС «ДОВЕРИЕ»</w:t>
            </w:r>
          </w:p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4CFC" w:rsidRPr="00E200C1" w:rsidTr="00374C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E20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Открыть лицевой </w:t>
            </w:r>
            <w:r w:rsidR="00E200C1"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счет МКУ «ЦЕНТР ППМС «ДОВЕРИЕ» 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в Финансовом управлении администра</w:t>
            </w:r>
            <w:r w:rsidR="00E200C1">
              <w:rPr>
                <w:rFonts w:ascii="Times New Roman" w:hAnsi="Times New Roman" w:cs="Times New Roman"/>
                <w:sz w:val="28"/>
                <w:szCs w:val="28"/>
              </w:rPr>
              <w:t xml:space="preserve">ции муниципального образования 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Ефремовский муниципальный округ Тульской обла</w:t>
            </w:r>
            <w:r w:rsidR="00E200C1"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сти (представление необходимой 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документации)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в течение 10 рабочих  дней со дня государственной регистрации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Директор МКУ</w:t>
            </w:r>
          </w:p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«ЦЕНТР ППМС «ДОВЕРИЕ» </w:t>
            </w:r>
          </w:p>
        </w:tc>
      </w:tr>
      <w:tr w:rsidR="00374CFC" w:rsidRPr="00E200C1" w:rsidTr="00374C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E200C1" w:rsidP="00E200C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</w:t>
            </w:r>
            <w:proofErr w:type="spellStart"/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Федресурсе</w:t>
            </w:r>
            <w:proofErr w:type="spellEnd"/>
            <w:r w:rsidR="00374CFC"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создании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CFC" w:rsidRPr="00E200C1">
              <w:rPr>
                <w:rFonts w:ascii="Times New Roman" w:hAnsi="Times New Roman" w:cs="Times New Roman"/>
                <w:sz w:val="28"/>
                <w:szCs w:val="28"/>
              </w:rPr>
              <w:t>МКУ «ЦЕНТР ППМС «ДОВЕРИЕ»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после внесения записи в ЕГРЮЛ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муниципального образования Ефремовский муниципальный округ Тульской области</w:t>
            </w:r>
          </w:p>
        </w:tc>
      </w:tr>
      <w:tr w:rsidR="00374CFC" w:rsidRPr="00E200C1" w:rsidTr="00374CF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E20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Подготовить проект постановления администр</w:t>
            </w:r>
            <w:r w:rsidR="00E200C1" w:rsidRPr="00E200C1">
              <w:rPr>
                <w:rFonts w:ascii="Times New Roman" w:hAnsi="Times New Roman" w:cs="Times New Roman"/>
                <w:sz w:val="28"/>
                <w:szCs w:val="28"/>
              </w:rPr>
              <w:t>ации муниципального образования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Ефремовский муниципальный округ Тульской области </w:t>
            </w:r>
            <w:r w:rsidR="00E200C1">
              <w:rPr>
                <w:rFonts w:ascii="Times New Roman" w:hAnsi="Times New Roman" w:cs="Times New Roman"/>
                <w:sz w:val="28"/>
                <w:szCs w:val="28"/>
              </w:rPr>
              <w:t>о закреплении имущества за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МКУ «ЦЕНТР ППМС</w:t>
            </w:r>
            <w:r w:rsidR="00E200C1" w:rsidRPr="00E200C1">
              <w:rPr>
                <w:rFonts w:ascii="Times New Roman" w:hAnsi="Times New Roman" w:cs="Times New Roman"/>
                <w:sz w:val="28"/>
                <w:szCs w:val="28"/>
              </w:rPr>
              <w:t xml:space="preserve"> «ДОВЕРИЕ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» на праве оперативного управления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до 1 сентября 2025г.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CFC" w:rsidRPr="00E200C1" w:rsidRDefault="00374CFC" w:rsidP="00374C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Комитету имущественных отношений администра</w:t>
            </w:r>
            <w:r w:rsidR="00E200C1">
              <w:rPr>
                <w:rFonts w:ascii="Times New Roman" w:hAnsi="Times New Roman" w:cs="Times New Roman"/>
                <w:sz w:val="28"/>
                <w:szCs w:val="28"/>
              </w:rPr>
              <w:t xml:space="preserve">ции муниципального образования </w:t>
            </w:r>
            <w:r w:rsidRPr="00E200C1">
              <w:rPr>
                <w:rFonts w:ascii="Times New Roman" w:hAnsi="Times New Roman" w:cs="Times New Roman"/>
                <w:sz w:val="28"/>
                <w:szCs w:val="28"/>
              </w:rPr>
              <w:t>Ефремовский муниципальный округ Тульской области</w:t>
            </w:r>
          </w:p>
        </w:tc>
      </w:tr>
    </w:tbl>
    <w:p w:rsidR="00374CFC" w:rsidRPr="00E200C1" w:rsidRDefault="00374CFC" w:rsidP="00E20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CFC" w:rsidRPr="00E200C1" w:rsidSect="00B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220DE"/>
    <w:multiLevelType w:val="multilevel"/>
    <w:tmpl w:val="74C64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2D0BC4"/>
    <w:multiLevelType w:val="hybridMultilevel"/>
    <w:tmpl w:val="A0B4C57C"/>
    <w:lvl w:ilvl="0" w:tplc="A33A8242">
      <w:start w:val="5"/>
      <w:numFmt w:val="decimal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5B51BE6"/>
    <w:multiLevelType w:val="multilevel"/>
    <w:tmpl w:val="1E3A13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89513F"/>
    <w:multiLevelType w:val="hybridMultilevel"/>
    <w:tmpl w:val="4240F8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2232F1"/>
    <w:multiLevelType w:val="hybridMultilevel"/>
    <w:tmpl w:val="084EF7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3931D7"/>
    <w:multiLevelType w:val="hybridMultilevel"/>
    <w:tmpl w:val="AF528696"/>
    <w:lvl w:ilvl="0" w:tplc="9D147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3972EA"/>
    <w:multiLevelType w:val="hybridMultilevel"/>
    <w:tmpl w:val="B762B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58"/>
    <w:rsid w:val="0001502D"/>
    <w:rsid w:val="00055B11"/>
    <w:rsid w:val="0006669B"/>
    <w:rsid w:val="000B32F0"/>
    <w:rsid w:val="000C5AAA"/>
    <w:rsid w:val="000D49E2"/>
    <w:rsid w:val="000E3D9A"/>
    <w:rsid w:val="00135CFE"/>
    <w:rsid w:val="001701D6"/>
    <w:rsid w:val="002110EB"/>
    <w:rsid w:val="00214DC1"/>
    <w:rsid w:val="00220639"/>
    <w:rsid w:val="00233F1A"/>
    <w:rsid w:val="00244B13"/>
    <w:rsid w:val="00260DD0"/>
    <w:rsid w:val="00262337"/>
    <w:rsid w:val="00266E9C"/>
    <w:rsid w:val="00267B61"/>
    <w:rsid w:val="00291CAA"/>
    <w:rsid w:val="002D21C6"/>
    <w:rsid w:val="002F0313"/>
    <w:rsid w:val="003041DC"/>
    <w:rsid w:val="003131AC"/>
    <w:rsid w:val="003359AE"/>
    <w:rsid w:val="00335B98"/>
    <w:rsid w:val="00355B12"/>
    <w:rsid w:val="0037384A"/>
    <w:rsid w:val="00374CFC"/>
    <w:rsid w:val="00387720"/>
    <w:rsid w:val="00391D18"/>
    <w:rsid w:val="003B12F1"/>
    <w:rsid w:val="003B36FF"/>
    <w:rsid w:val="003B618E"/>
    <w:rsid w:val="003C44E3"/>
    <w:rsid w:val="00460F1B"/>
    <w:rsid w:val="00467A42"/>
    <w:rsid w:val="004736FF"/>
    <w:rsid w:val="004860C2"/>
    <w:rsid w:val="004A23A8"/>
    <w:rsid w:val="004A3D7C"/>
    <w:rsid w:val="004B4734"/>
    <w:rsid w:val="00541B30"/>
    <w:rsid w:val="00546BC9"/>
    <w:rsid w:val="00560858"/>
    <w:rsid w:val="005A365C"/>
    <w:rsid w:val="005E226B"/>
    <w:rsid w:val="00600039"/>
    <w:rsid w:val="006009BD"/>
    <w:rsid w:val="00605B38"/>
    <w:rsid w:val="00641C04"/>
    <w:rsid w:val="00666154"/>
    <w:rsid w:val="00674101"/>
    <w:rsid w:val="006E4314"/>
    <w:rsid w:val="006E4915"/>
    <w:rsid w:val="007224E7"/>
    <w:rsid w:val="007413E5"/>
    <w:rsid w:val="007454A0"/>
    <w:rsid w:val="00797012"/>
    <w:rsid w:val="007B763C"/>
    <w:rsid w:val="007D5562"/>
    <w:rsid w:val="00805202"/>
    <w:rsid w:val="008304CF"/>
    <w:rsid w:val="00867BB5"/>
    <w:rsid w:val="0088176C"/>
    <w:rsid w:val="00883553"/>
    <w:rsid w:val="008943FE"/>
    <w:rsid w:val="00894E12"/>
    <w:rsid w:val="008E017D"/>
    <w:rsid w:val="008E3853"/>
    <w:rsid w:val="008E7037"/>
    <w:rsid w:val="008E7BF5"/>
    <w:rsid w:val="009375B3"/>
    <w:rsid w:val="0094289D"/>
    <w:rsid w:val="00992617"/>
    <w:rsid w:val="009D643A"/>
    <w:rsid w:val="009E247A"/>
    <w:rsid w:val="009E67C3"/>
    <w:rsid w:val="00A366E3"/>
    <w:rsid w:val="00A65F32"/>
    <w:rsid w:val="00A875F5"/>
    <w:rsid w:val="00A90360"/>
    <w:rsid w:val="00A96A37"/>
    <w:rsid w:val="00AE7159"/>
    <w:rsid w:val="00B107F9"/>
    <w:rsid w:val="00B42E22"/>
    <w:rsid w:val="00B46077"/>
    <w:rsid w:val="00B73F67"/>
    <w:rsid w:val="00B85E56"/>
    <w:rsid w:val="00B90AE5"/>
    <w:rsid w:val="00BC3E18"/>
    <w:rsid w:val="00C03B8D"/>
    <w:rsid w:val="00C42C0E"/>
    <w:rsid w:val="00C4367E"/>
    <w:rsid w:val="00C538AB"/>
    <w:rsid w:val="00C720D0"/>
    <w:rsid w:val="00CB781B"/>
    <w:rsid w:val="00D10898"/>
    <w:rsid w:val="00D10907"/>
    <w:rsid w:val="00D6368D"/>
    <w:rsid w:val="00D874B2"/>
    <w:rsid w:val="00E200C1"/>
    <w:rsid w:val="00E82F14"/>
    <w:rsid w:val="00ED4065"/>
    <w:rsid w:val="00F53479"/>
    <w:rsid w:val="00F803A3"/>
    <w:rsid w:val="00FC7CF4"/>
    <w:rsid w:val="00FF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B3E3"/>
  <w15:docId w15:val="{C64AA986-EAF7-4BAB-8CD2-A1AE89F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E2"/>
    <w:pPr>
      <w:ind w:left="720"/>
      <w:contextualSpacing/>
    </w:pPr>
  </w:style>
  <w:style w:type="table" w:styleId="a4">
    <w:name w:val="Table Grid"/>
    <w:basedOn w:val="a1"/>
    <w:uiPriority w:val="59"/>
    <w:rsid w:val="00881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2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90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560B-7B97-44E5-9EED-6ACDE2F0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Архипова</cp:lastModifiedBy>
  <cp:revision>2</cp:revision>
  <cp:lastPrinted>2025-06-18T09:19:00Z</cp:lastPrinted>
  <dcterms:created xsi:type="dcterms:W3CDTF">2025-07-01T14:39:00Z</dcterms:created>
  <dcterms:modified xsi:type="dcterms:W3CDTF">2025-07-01T14:39:00Z</dcterms:modified>
</cp:coreProperties>
</file>