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  <w:bookmarkStart w:id="0" w:name="_GoBack"/>
            <w:bookmarkEnd w:id="0"/>
            <w:r w:rsidRPr="007169F1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>Тульская область</w:t>
            </w:r>
          </w:p>
        </w:tc>
      </w:tr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  <w:r w:rsidRPr="007169F1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 xml:space="preserve">Муниципальное образование </w:t>
            </w:r>
          </w:p>
        </w:tc>
      </w:tr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  <w:r w:rsidRPr="007169F1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>Администрация</w:t>
            </w:r>
          </w:p>
        </w:tc>
      </w:tr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</w:p>
        </w:tc>
      </w:tr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</w:p>
        </w:tc>
      </w:tr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  <w:r w:rsidRPr="007169F1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>Постановление</w:t>
            </w:r>
          </w:p>
        </w:tc>
      </w:tr>
      <w:tr w:rsidR="007169F1" w:rsidRPr="007169F1" w:rsidTr="007169F1"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</w:p>
        </w:tc>
      </w:tr>
      <w:tr w:rsidR="007169F1" w:rsidRPr="007169F1" w:rsidTr="007169F1">
        <w:trPr>
          <w:jc w:val="center"/>
        </w:trPr>
        <w:tc>
          <w:tcPr>
            <w:tcW w:w="4607" w:type="dxa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  <w:r w:rsidRPr="007169F1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>06.05.2019</w:t>
            </w:r>
          </w:p>
        </w:tc>
        <w:tc>
          <w:tcPr>
            <w:tcW w:w="4607" w:type="dxa"/>
            <w:shd w:val="clear" w:color="auto" w:fill="auto"/>
          </w:tcPr>
          <w:p w:rsidR="007169F1" w:rsidRPr="007169F1" w:rsidRDefault="007169F1" w:rsidP="00716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</w:pPr>
            <w:r w:rsidRPr="007169F1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ru-RU"/>
              </w:rPr>
              <w:t>632</w:t>
            </w:r>
          </w:p>
        </w:tc>
      </w:tr>
    </w:tbl>
    <w:p w:rsidR="006203BF" w:rsidRDefault="006203BF" w:rsidP="0071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7169F1" w:rsidRPr="00A02A62" w:rsidRDefault="007169F1" w:rsidP="005B4A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561239" w:rsidRPr="00A02A62" w:rsidRDefault="00561239" w:rsidP="00555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5550DA" w:rsidRPr="007169F1" w:rsidRDefault="00481BCC" w:rsidP="007169F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Ефремов от </w:t>
      </w:r>
      <w:r w:rsidR="00561239"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16.09.2016</w:t>
      </w:r>
      <w:r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№ </w:t>
      </w:r>
      <w:r w:rsidR="00561239"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1383</w:t>
      </w:r>
      <w:r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«</w:t>
      </w:r>
      <w:r w:rsidR="005B4ABB"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 </w:t>
      </w:r>
      <w:r w:rsidR="00561239"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реализации социально ориентированного проекта «Забота» на территории муниципального образования город Ефремов</w:t>
      </w:r>
      <w:r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»</w:t>
      </w:r>
      <w:r w:rsidR="005B4ABB" w:rsidRPr="007169F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</w:p>
    <w:p w:rsidR="00DA2441" w:rsidRPr="00A02A62" w:rsidRDefault="00DA2441" w:rsidP="00555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4209" w:rsidRPr="007169F1" w:rsidRDefault="005B4ABB" w:rsidP="00382FD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81BCC"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</w:t>
      </w:r>
      <w:r w:rsidRPr="007169F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образования город Ефремов, </w:t>
      </w:r>
      <w:r w:rsidR="0042775E"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город Ефремов </w:t>
      </w:r>
      <w:r w:rsidRPr="007169F1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42775E" w:rsidRPr="007169F1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7169F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81BCC" w:rsidRPr="007169F1" w:rsidRDefault="00844209" w:rsidP="00481BCC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81BCC" w:rsidRPr="007169F1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</w:t>
      </w:r>
      <w:r w:rsidR="00481BCC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город Ефремов от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16.09.2016</w:t>
      </w:r>
      <w:r w:rsidR="00481BCC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№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1383</w:t>
      </w:r>
      <w:r w:rsidR="00481BCC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«О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реализации социально-ориентированного проекта «Забота» на территории муниципального образования город Ефремов</w:t>
      </w:r>
      <w:r w:rsidR="00481BCC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» следующее изменение:</w:t>
      </w:r>
    </w:p>
    <w:p w:rsidR="00561239" w:rsidRPr="007169F1" w:rsidRDefault="00481BCC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1.1.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пункт 19 раздела 3 после слов «инвалиды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I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II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III</w:t>
      </w:r>
      <w:r w:rsidR="00561239"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группы» дополнить словами 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«ветераны боевых действий;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ветераны труда;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опекунские семьи;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приемные семьи;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семьи, потерявшие кормильца;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женщины, достигшие возраста 55 лет;</w:t>
      </w:r>
    </w:p>
    <w:p w:rsidR="00561239" w:rsidRPr="007169F1" w:rsidRDefault="00561239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мужчины, достигшие возраста 60 лет».</w:t>
      </w:r>
    </w:p>
    <w:p w:rsidR="004C2346" w:rsidRPr="007169F1" w:rsidRDefault="00481BCC" w:rsidP="004C23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4ABB" w:rsidRPr="007169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C2346"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 Отделу по делопроизводству и контролю администрации муниципального образования город Ефремов (Неликаева М.Г.) </w:t>
      </w:r>
      <w:r w:rsidR="00561239"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</w:t>
      </w:r>
      <w:r w:rsidR="004C2346"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="00561239" w:rsidRPr="007169F1">
        <w:rPr>
          <w:rFonts w:ascii="Arial" w:eastAsia="Times New Roman" w:hAnsi="Arial" w:cs="Arial"/>
          <w:sz w:val="24"/>
          <w:szCs w:val="24"/>
          <w:lang w:eastAsia="ru-RU"/>
        </w:rPr>
        <w:t>путем его размещения на официальном сайте</w:t>
      </w:r>
      <w:r w:rsidR="004C2346"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 </w:t>
      </w:r>
      <w:r w:rsidR="00561239" w:rsidRPr="007169F1">
        <w:rPr>
          <w:rFonts w:ascii="Arial" w:eastAsia="Times New Roman" w:hAnsi="Arial" w:cs="Arial"/>
          <w:sz w:val="24"/>
          <w:szCs w:val="24"/>
          <w:lang w:eastAsia="ru-RU"/>
        </w:rPr>
        <w:t>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C2346" w:rsidRPr="007169F1" w:rsidRDefault="004C2346" w:rsidP="00A02A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81BCC" w:rsidRPr="007169F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169F1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со дня </w:t>
      </w:r>
      <w:r w:rsidR="00561239" w:rsidRPr="007169F1">
        <w:rPr>
          <w:rFonts w:ascii="Arial" w:eastAsia="Times New Roman" w:hAnsi="Arial" w:cs="Arial"/>
          <w:sz w:val="24"/>
          <w:szCs w:val="24"/>
          <w:lang w:eastAsia="ru-RU"/>
        </w:rPr>
        <w:t>его официального обнародования</w:t>
      </w:r>
      <w:r w:rsidRPr="007169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2346" w:rsidRPr="007169F1" w:rsidRDefault="004C2346" w:rsidP="004C23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346" w:rsidRPr="007169F1" w:rsidRDefault="004C2346" w:rsidP="004C23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 </w:t>
      </w:r>
    </w:p>
    <w:p w:rsidR="004C2346" w:rsidRPr="007169F1" w:rsidRDefault="004C2346" w:rsidP="004C23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370362" w:rsidRPr="007169F1" w:rsidRDefault="004C2346" w:rsidP="00B87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город Ефремов</w:t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69F1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С.Г. Балтабаев</w:t>
      </w:r>
    </w:p>
    <w:sectPr w:rsidR="00370362" w:rsidRPr="007169F1" w:rsidSect="00E007FB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09CB"/>
    <w:multiLevelType w:val="hybridMultilevel"/>
    <w:tmpl w:val="2272D676"/>
    <w:lvl w:ilvl="0" w:tplc="B9EAEB0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2A4612"/>
    <w:multiLevelType w:val="hybridMultilevel"/>
    <w:tmpl w:val="F504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BB"/>
    <w:rsid w:val="000F0113"/>
    <w:rsid w:val="001055FC"/>
    <w:rsid w:val="00105F71"/>
    <w:rsid w:val="0012343A"/>
    <w:rsid w:val="001539DF"/>
    <w:rsid w:val="001C6C16"/>
    <w:rsid w:val="00216754"/>
    <w:rsid w:val="00247AB9"/>
    <w:rsid w:val="002E1D23"/>
    <w:rsid w:val="00303037"/>
    <w:rsid w:val="00345C42"/>
    <w:rsid w:val="00353CDB"/>
    <w:rsid w:val="00357A7B"/>
    <w:rsid w:val="00370362"/>
    <w:rsid w:val="00382FD6"/>
    <w:rsid w:val="003D52EE"/>
    <w:rsid w:val="003E37EC"/>
    <w:rsid w:val="0042093B"/>
    <w:rsid w:val="0042775E"/>
    <w:rsid w:val="00471FE1"/>
    <w:rsid w:val="00481BCC"/>
    <w:rsid w:val="004B5CDE"/>
    <w:rsid w:val="004C1228"/>
    <w:rsid w:val="004C2346"/>
    <w:rsid w:val="004C27B8"/>
    <w:rsid w:val="004F7F50"/>
    <w:rsid w:val="00524AAE"/>
    <w:rsid w:val="00531CCD"/>
    <w:rsid w:val="005550DA"/>
    <w:rsid w:val="00561239"/>
    <w:rsid w:val="00571C2C"/>
    <w:rsid w:val="00576531"/>
    <w:rsid w:val="005B4ABB"/>
    <w:rsid w:val="006203BF"/>
    <w:rsid w:val="00686977"/>
    <w:rsid w:val="006F2917"/>
    <w:rsid w:val="007169F1"/>
    <w:rsid w:val="007552FB"/>
    <w:rsid w:val="007567B3"/>
    <w:rsid w:val="00772E29"/>
    <w:rsid w:val="00783AA8"/>
    <w:rsid w:val="0079347F"/>
    <w:rsid w:val="00844209"/>
    <w:rsid w:val="00884A09"/>
    <w:rsid w:val="008A6ED3"/>
    <w:rsid w:val="008F282E"/>
    <w:rsid w:val="009E6FC5"/>
    <w:rsid w:val="00A02A62"/>
    <w:rsid w:val="00A21C54"/>
    <w:rsid w:val="00AF0625"/>
    <w:rsid w:val="00B0150B"/>
    <w:rsid w:val="00B20BF2"/>
    <w:rsid w:val="00B22A94"/>
    <w:rsid w:val="00B24877"/>
    <w:rsid w:val="00B87972"/>
    <w:rsid w:val="00BC0861"/>
    <w:rsid w:val="00C223D6"/>
    <w:rsid w:val="00C529AC"/>
    <w:rsid w:val="00CC19B4"/>
    <w:rsid w:val="00CD3A61"/>
    <w:rsid w:val="00D37643"/>
    <w:rsid w:val="00D551AB"/>
    <w:rsid w:val="00D61C81"/>
    <w:rsid w:val="00D65357"/>
    <w:rsid w:val="00D70E6E"/>
    <w:rsid w:val="00DA2441"/>
    <w:rsid w:val="00DD5877"/>
    <w:rsid w:val="00DE312A"/>
    <w:rsid w:val="00E007FB"/>
    <w:rsid w:val="00EA4802"/>
    <w:rsid w:val="00EE48AD"/>
    <w:rsid w:val="00F07FC2"/>
    <w:rsid w:val="00F378E5"/>
    <w:rsid w:val="00F818CD"/>
    <w:rsid w:val="00FA26B8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2323-792F-486B-B3E3-AA0950A8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4209"/>
    <w:pPr>
      <w:ind w:left="720"/>
      <w:contextualSpacing/>
    </w:pPr>
  </w:style>
  <w:style w:type="table" w:styleId="a6">
    <w:name w:val="Table Grid"/>
    <w:basedOn w:val="a1"/>
    <w:uiPriority w:val="39"/>
    <w:rsid w:val="00D5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qFormat/>
    <w:rsid w:val="001C6C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2019-04-29T13:58:00Z</cp:lastPrinted>
  <dcterms:created xsi:type="dcterms:W3CDTF">2019-05-07T13:40:00Z</dcterms:created>
  <dcterms:modified xsi:type="dcterms:W3CDTF">2019-05-07T13:40:00Z</dcterms:modified>
</cp:coreProperties>
</file>