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A6" w:rsidRDefault="0074574B" w:rsidP="009F3825">
      <w:pPr>
        <w:rPr>
          <w:b/>
          <w:sz w:val="26"/>
          <w:szCs w:val="26"/>
        </w:rPr>
      </w:pPr>
      <w:r>
        <w:rPr>
          <w:b/>
          <w:sz w:val="26"/>
          <w:szCs w:val="26"/>
        </w:rPr>
        <w:t>№119 от 02.02.2026</w:t>
      </w:r>
      <w:r w:rsidR="000A498E">
        <w:rPr>
          <w:b/>
          <w:sz w:val="26"/>
          <w:szCs w:val="26"/>
        </w:rPr>
        <w:t xml:space="preserve">  </w:t>
      </w:r>
    </w:p>
    <w:p w:rsidR="006B1A3C" w:rsidRDefault="006B1A3C" w:rsidP="001A1B80">
      <w:pPr>
        <w:jc w:val="center"/>
        <w:rPr>
          <w:b/>
          <w:sz w:val="26"/>
          <w:szCs w:val="26"/>
        </w:rPr>
      </w:pPr>
    </w:p>
    <w:p w:rsidR="00EE5A33" w:rsidRDefault="00EE5A33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1E6B38" w:rsidRDefault="001E6B38" w:rsidP="005977FF">
      <w:pPr>
        <w:jc w:val="center"/>
        <w:rPr>
          <w:b/>
          <w:sz w:val="26"/>
          <w:szCs w:val="26"/>
        </w:rPr>
      </w:pPr>
    </w:p>
    <w:p w:rsidR="00481740" w:rsidRDefault="00481740" w:rsidP="00B81370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</w:p>
    <w:p w:rsidR="005626FC" w:rsidRPr="001E6B38" w:rsidRDefault="005626FC" w:rsidP="008B60F1">
      <w:pPr>
        <w:pStyle w:val="1"/>
        <w:keepLines w:val="0"/>
        <w:numPr>
          <w:ilvl w:val="0"/>
          <w:numId w:val="1"/>
        </w:numPr>
        <w:tabs>
          <w:tab w:val="clear" w:pos="432"/>
          <w:tab w:val="num" w:pos="0"/>
        </w:tabs>
        <w:autoSpaceDE w:val="0"/>
        <w:spacing w:before="0"/>
        <w:ind w:left="0" w:firstLine="0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1E6B38">
        <w:rPr>
          <w:rFonts w:ascii="Times New Roman" w:hAnsi="Times New Roman" w:cs="Times New Roman"/>
          <w:color w:val="auto"/>
        </w:rPr>
        <w:t xml:space="preserve">Об </w:t>
      </w:r>
      <w:r w:rsidR="00ED0EC0" w:rsidRPr="001E6B38">
        <w:rPr>
          <w:rFonts w:ascii="Times New Roman" w:hAnsi="Times New Roman" w:cs="Times New Roman"/>
          <w:color w:val="auto"/>
        </w:rPr>
        <w:t xml:space="preserve">утверждении </w:t>
      </w:r>
      <w:r w:rsidR="00B937C9" w:rsidRPr="001E6B38">
        <w:rPr>
          <w:rFonts w:ascii="Times New Roman" w:hAnsi="Times New Roman" w:cs="Times New Roman"/>
          <w:color w:val="auto"/>
        </w:rPr>
        <w:t>Плана основных мероприятий по подготовке граждан к военной службе</w:t>
      </w:r>
      <w:r w:rsidRPr="001E6B38">
        <w:rPr>
          <w:rFonts w:ascii="Times New Roman" w:hAnsi="Times New Roman" w:cs="Times New Roman"/>
          <w:color w:val="auto"/>
        </w:rPr>
        <w:t xml:space="preserve"> </w:t>
      </w:r>
      <w:r w:rsidR="00424A92" w:rsidRPr="001E6B38">
        <w:rPr>
          <w:rFonts w:ascii="Times New Roman" w:hAnsi="Times New Roman" w:cs="Times New Roman"/>
          <w:color w:val="auto"/>
        </w:rPr>
        <w:t>в</w:t>
      </w:r>
      <w:r w:rsidR="00B937C9" w:rsidRPr="001E6B38">
        <w:rPr>
          <w:rFonts w:ascii="Times New Roman" w:hAnsi="Times New Roman" w:cs="Times New Roman"/>
          <w:color w:val="auto"/>
        </w:rPr>
        <w:t xml:space="preserve"> </w:t>
      </w:r>
      <w:r w:rsidR="00424A92" w:rsidRPr="001E6B38">
        <w:rPr>
          <w:rFonts w:ascii="Times New Roman" w:hAnsi="Times New Roman" w:cs="Times New Roman"/>
          <w:color w:val="auto"/>
        </w:rPr>
        <w:t xml:space="preserve">муниципальном </w:t>
      </w:r>
      <w:r w:rsidR="001E6B38" w:rsidRPr="001E6B38">
        <w:rPr>
          <w:rFonts w:ascii="Times New Roman" w:hAnsi="Times New Roman" w:cs="Times New Roman"/>
          <w:color w:val="auto"/>
        </w:rPr>
        <w:t>образовании Ефремовский</w:t>
      </w:r>
      <w:r w:rsidR="0041071F" w:rsidRPr="001E6B38">
        <w:rPr>
          <w:rFonts w:ascii="Times New Roman" w:hAnsi="Times New Roman" w:cs="Times New Roman"/>
          <w:color w:val="auto"/>
        </w:rPr>
        <w:t xml:space="preserve"> муниципальный округ</w:t>
      </w:r>
      <w:r w:rsidR="00903871" w:rsidRPr="001E6B38">
        <w:rPr>
          <w:rFonts w:ascii="Times New Roman" w:hAnsi="Times New Roman" w:cs="Times New Roman"/>
          <w:color w:val="auto"/>
        </w:rPr>
        <w:t xml:space="preserve"> Тульской </w:t>
      </w:r>
      <w:r w:rsidR="00ED0EC0" w:rsidRPr="001E6B38">
        <w:rPr>
          <w:rFonts w:ascii="Times New Roman" w:hAnsi="Times New Roman" w:cs="Times New Roman"/>
          <w:color w:val="auto"/>
        </w:rPr>
        <w:t>области на</w:t>
      </w:r>
      <w:r w:rsidR="008867B7" w:rsidRPr="001E6B38">
        <w:rPr>
          <w:rFonts w:ascii="Times New Roman" w:hAnsi="Times New Roman" w:cs="Times New Roman"/>
          <w:color w:val="auto"/>
        </w:rPr>
        <w:t xml:space="preserve"> </w:t>
      </w:r>
      <w:r w:rsidRPr="001E6B38">
        <w:rPr>
          <w:rFonts w:ascii="Times New Roman" w:hAnsi="Times New Roman" w:cs="Times New Roman"/>
          <w:color w:val="auto"/>
        </w:rPr>
        <w:t>20</w:t>
      </w:r>
      <w:r w:rsidR="00ED0EC0" w:rsidRPr="001E6B38">
        <w:rPr>
          <w:rFonts w:ascii="Times New Roman" w:hAnsi="Times New Roman" w:cs="Times New Roman"/>
          <w:color w:val="auto"/>
        </w:rPr>
        <w:t>26</w:t>
      </w:r>
      <w:r w:rsidRPr="001E6B38">
        <w:rPr>
          <w:rFonts w:ascii="Times New Roman" w:hAnsi="Times New Roman" w:cs="Times New Roman"/>
          <w:color w:val="auto"/>
        </w:rPr>
        <w:t xml:space="preserve"> </w:t>
      </w:r>
      <w:r w:rsidR="008867B7" w:rsidRPr="001E6B38">
        <w:rPr>
          <w:rFonts w:ascii="Times New Roman" w:hAnsi="Times New Roman" w:cs="Times New Roman"/>
          <w:color w:val="auto"/>
        </w:rPr>
        <w:t xml:space="preserve">год </w:t>
      </w:r>
      <w:bookmarkEnd w:id="0"/>
    </w:p>
    <w:p w:rsidR="005626FC" w:rsidRPr="001E6B38" w:rsidRDefault="005626FC" w:rsidP="005626FC">
      <w:pPr>
        <w:autoSpaceDE w:val="0"/>
        <w:rPr>
          <w:sz w:val="28"/>
          <w:szCs w:val="28"/>
        </w:rPr>
      </w:pPr>
    </w:p>
    <w:p w:rsidR="004B00AE" w:rsidRPr="001E6B38" w:rsidRDefault="005626FC" w:rsidP="001E6B38">
      <w:pPr>
        <w:pStyle w:val="a3"/>
        <w:spacing w:line="240" w:lineRule="auto"/>
        <w:ind w:firstLine="567"/>
        <w:rPr>
          <w:sz w:val="28"/>
          <w:szCs w:val="28"/>
        </w:rPr>
      </w:pPr>
      <w:r w:rsidRPr="001E6B38">
        <w:rPr>
          <w:sz w:val="28"/>
          <w:szCs w:val="28"/>
        </w:rPr>
        <w:t xml:space="preserve">В соответствии с Федеральным законом от </w:t>
      </w:r>
      <w:r w:rsidR="00B937C9" w:rsidRPr="001E6B38">
        <w:rPr>
          <w:sz w:val="28"/>
          <w:szCs w:val="28"/>
        </w:rPr>
        <w:t xml:space="preserve">28 марта 1988 г. № 53-ФЗ «О воинской обязанности и военной службе», на основании статьи </w:t>
      </w:r>
      <w:r w:rsidR="00F07444" w:rsidRPr="001E6B38">
        <w:rPr>
          <w:sz w:val="28"/>
          <w:szCs w:val="28"/>
        </w:rPr>
        <w:t>40</w:t>
      </w:r>
      <w:r w:rsidR="00B937C9" w:rsidRPr="001E6B38">
        <w:rPr>
          <w:sz w:val="28"/>
          <w:szCs w:val="28"/>
        </w:rPr>
        <w:t xml:space="preserve"> Устава муниципального образования Ефремовский муниципальный округ Тульской области ПОСТАНОВЛЯЕТ:</w:t>
      </w:r>
    </w:p>
    <w:p w:rsidR="00B937C9" w:rsidRDefault="00310723" w:rsidP="00310723">
      <w:pPr>
        <w:pStyle w:val="a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="00146B78">
        <w:rPr>
          <w:sz w:val="28"/>
          <w:szCs w:val="28"/>
        </w:rPr>
        <w:t xml:space="preserve"> </w:t>
      </w:r>
      <w:r w:rsidR="00B937C9" w:rsidRPr="001E6B38">
        <w:rPr>
          <w:sz w:val="28"/>
          <w:szCs w:val="28"/>
        </w:rPr>
        <w:t>У</w:t>
      </w:r>
      <w:r w:rsidR="00694433" w:rsidRPr="001E6B38">
        <w:rPr>
          <w:sz w:val="28"/>
          <w:szCs w:val="28"/>
        </w:rPr>
        <w:t>твердить</w:t>
      </w:r>
      <w:r w:rsidR="00B937C9" w:rsidRPr="001E6B38">
        <w:rPr>
          <w:sz w:val="28"/>
          <w:szCs w:val="28"/>
        </w:rPr>
        <w:t xml:space="preserve"> План основных мероприятий по подготовке граждан к военной службе в </w:t>
      </w:r>
      <w:proofErr w:type="spellStart"/>
      <w:r w:rsidR="00B937C9" w:rsidRPr="001E6B38">
        <w:rPr>
          <w:sz w:val="28"/>
          <w:szCs w:val="28"/>
        </w:rPr>
        <w:t>Ефремовском</w:t>
      </w:r>
      <w:proofErr w:type="spellEnd"/>
      <w:r w:rsidR="00B937C9" w:rsidRPr="001E6B38">
        <w:rPr>
          <w:sz w:val="28"/>
          <w:szCs w:val="28"/>
        </w:rPr>
        <w:t xml:space="preserve"> муниципальном округе в 2026 году (Приложение).</w:t>
      </w:r>
    </w:p>
    <w:p w:rsidR="00310723" w:rsidRPr="00310723" w:rsidRDefault="00310723" w:rsidP="00310723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10723">
        <w:rPr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310723">
        <w:rPr>
          <w:sz w:val="28"/>
          <w:szCs w:val="28"/>
        </w:rPr>
        <w:t>Неликаева</w:t>
      </w:r>
      <w:proofErr w:type="spellEnd"/>
      <w:r w:rsidRPr="00310723">
        <w:rPr>
          <w:sz w:val="28"/>
          <w:szCs w:val="28"/>
        </w:rPr>
        <w:t xml:space="preserve"> М.Г.) </w:t>
      </w:r>
      <w:r w:rsidR="00861897">
        <w:rPr>
          <w:sz w:val="28"/>
          <w:szCs w:val="28"/>
        </w:rPr>
        <w:t>разместить</w:t>
      </w:r>
      <w:r w:rsidRPr="00310723">
        <w:rPr>
          <w:sz w:val="28"/>
          <w:szCs w:val="28"/>
        </w:rPr>
        <w:t xml:space="preserve"> настоящее постановление</w:t>
      </w:r>
      <w:r w:rsidR="00861897">
        <w:rPr>
          <w:sz w:val="28"/>
          <w:szCs w:val="28"/>
        </w:rPr>
        <w:t xml:space="preserve"> </w:t>
      </w:r>
      <w:r w:rsidRPr="00310723">
        <w:rPr>
          <w:sz w:val="28"/>
          <w:szCs w:val="28"/>
        </w:rPr>
        <w:t>на официально</w:t>
      </w:r>
      <w:r w:rsidR="00861897">
        <w:rPr>
          <w:sz w:val="28"/>
          <w:szCs w:val="28"/>
        </w:rPr>
        <w:t>м</w:t>
      </w:r>
      <w:r w:rsidRPr="00310723">
        <w:rPr>
          <w:sz w:val="28"/>
          <w:szCs w:val="28"/>
        </w:rPr>
        <w:t xml:space="preserve"> сайте муниципального образования Ефремовский муниципальный округ Тульской области в информационно-коммуникационной сети «Интернет».</w:t>
      </w:r>
    </w:p>
    <w:p w:rsidR="00B937C9" w:rsidRPr="001E6B38" w:rsidRDefault="001E6B38" w:rsidP="001E6B38">
      <w:pPr>
        <w:pStyle w:val="a3"/>
        <w:spacing w:line="240" w:lineRule="auto"/>
        <w:ind w:left="66"/>
        <w:rPr>
          <w:sz w:val="28"/>
          <w:szCs w:val="28"/>
        </w:rPr>
      </w:pPr>
      <w:r w:rsidRPr="001E6B38">
        <w:rPr>
          <w:sz w:val="28"/>
          <w:szCs w:val="28"/>
        </w:rPr>
        <w:t xml:space="preserve">      </w:t>
      </w:r>
      <w:r w:rsidR="00310723">
        <w:rPr>
          <w:sz w:val="28"/>
          <w:szCs w:val="28"/>
        </w:rPr>
        <w:t>3</w:t>
      </w:r>
      <w:r w:rsidRPr="001E6B38">
        <w:rPr>
          <w:sz w:val="28"/>
          <w:szCs w:val="28"/>
        </w:rPr>
        <w:t>.</w:t>
      </w:r>
      <w:r w:rsidR="00310723">
        <w:rPr>
          <w:sz w:val="28"/>
          <w:szCs w:val="28"/>
        </w:rPr>
        <w:t xml:space="preserve"> </w:t>
      </w:r>
      <w:r w:rsidR="00B937C9" w:rsidRPr="001E6B38">
        <w:rPr>
          <w:sz w:val="28"/>
          <w:szCs w:val="28"/>
        </w:rPr>
        <w:t xml:space="preserve">Контроль за исполнением настоящего постановления оставляю за </w:t>
      </w:r>
      <w:r w:rsidRPr="001E6B38">
        <w:rPr>
          <w:sz w:val="28"/>
          <w:szCs w:val="28"/>
        </w:rPr>
        <w:t xml:space="preserve">  </w:t>
      </w:r>
      <w:r w:rsidR="00B937C9" w:rsidRPr="001E6B38">
        <w:rPr>
          <w:sz w:val="28"/>
          <w:szCs w:val="28"/>
        </w:rPr>
        <w:t>собой.</w:t>
      </w:r>
    </w:p>
    <w:p w:rsidR="00BE6144" w:rsidRDefault="001E6B38" w:rsidP="00310723">
      <w:pPr>
        <w:pStyle w:val="a3"/>
        <w:spacing w:line="240" w:lineRule="auto"/>
        <w:rPr>
          <w:sz w:val="28"/>
          <w:szCs w:val="28"/>
        </w:rPr>
      </w:pPr>
      <w:r w:rsidRPr="001E6B38">
        <w:rPr>
          <w:sz w:val="28"/>
          <w:szCs w:val="28"/>
        </w:rPr>
        <w:t xml:space="preserve">       </w:t>
      </w:r>
      <w:r w:rsidR="00310723">
        <w:rPr>
          <w:sz w:val="28"/>
          <w:szCs w:val="28"/>
        </w:rPr>
        <w:t>4</w:t>
      </w:r>
      <w:r w:rsidRPr="001E6B38">
        <w:rPr>
          <w:sz w:val="28"/>
          <w:szCs w:val="28"/>
        </w:rPr>
        <w:t xml:space="preserve">. </w:t>
      </w:r>
      <w:r w:rsidR="00146B78">
        <w:rPr>
          <w:sz w:val="28"/>
          <w:szCs w:val="28"/>
        </w:rPr>
        <w:t xml:space="preserve"> </w:t>
      </w:r>
      <w:r w:rsidR="00B937C9" w:rsidRPr="001E6B38">
        <w:rPr>
          <w:sz w:val="28"/>
          <w:szCs w:val="28"/>
        </w:rPr>
        <w:t>Постановление вступает в силу со дня подписания.</w:t>
      </w:r>
    </w:p>
    <w:p w:rsidR="00310723" w:rsidRDefault="00310723" w:rsidP="00310723">
      <w:pPr>
        <w:pStyle w:val="a3"/>
        <w:spacing w:line="240" w:lineRule="auto"/>
        <w:rPr>
          <w:sz w:val="28"/>
          <w:szCs w:val="28"/>
        </w:rPr>
      </w:pPr>
    </w:p>
    <w:p w:rsidR="00832EC1" w:rsidRDefault="00832EC1" w:rsidP="00310723">
      <w:pPr>
        <w:pStyle w:val="a3"/>
        <w:spacing w:line="240" w:lineRule="auto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32EC1" w:rsidTr="00832EC1">
        <w:tc>
          <w:tcPr>
            <w:tcW w:w="4672" w:type="dxa"/>
          </w:tcPr>
          <w:p w:rsidR="00832EC1" w:rsidRPr="00765271" w:rsidRDefault="00832EC1" w:rsidP="00832EC1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271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832EC1" w:rsidRPr="00765271" w:rsidRDefault="00832EC1" w:rsidP="00832EC1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27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832EC1" w:rsidRDefault="00832EC1" w:rsidP="00832EC1">
            <w:pPr>
              <w:pStyle w:val="a3"/>
              <w:spacing w:line="240" w:lineRule="auto"/>
              <w:jc w:val="center"/>
              <w:rPr>
                <w:sz w:val="28"/>
                <w:szCs w:val="28"/>
              </w:rPr>
            </w:pPr>
            <w:r w:rsidRPr="00765271">
              <w:rPr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73" w:type="dxa"/>
          </w:tcPr>
          <w:p w:rsidR="00832EC1" w:rsidRDefault="00832EC1" w:rsidP="00832EC1">
            <w:pPr>
              <w:pStyle w:val="a3"/>
              <w:spacing w:line="240" w:lineRule="auto"/>
              <w:jc w:val="right"/>
              <w:rPr>
                <w:b/>
                <w:sz w:val="28"/>
                <w:szCs w:val="28"/>
              </w:rPr>
            </w:pPr>
          </w:p>
          <w:p w:rsidR="00832EC1" w:rsidRDefault="00832EC1" w:rsidP="00832EC1">
            <w:pPr>
              <w:pStyle w:val="a3"/>
              <w:spacing w:line="240" w:lineRule="auto"/>
              <w:jc w:val="right"/>
              <w:rPr>
                <w:b/>
                <w:sz w:val="28"/>
                <w:szCs w:val="28"/>
              </w:rPr>
            </w:pPr>
          </w:p>
          <w:p w:rsidR="00832EC1" w:rsidRDefault="00832EC1" w:rsidP="00832EC1">
            <w:pPr>
              <w:pStyle w:val="a3"/>
              <w:spacing w:line="240" w:lineRule="auto"/>
              <w:jc w:val="right"/>
              <w:rPr>
                <w:b/>
                <w:sz w:val="28"/>
                <w:szCs w:val="28"/>
              </w:rPr>
            </w:pPr>
          </w:p>
          <w:p w:rsidR="00832EC1" w:rsidRPr="00832EC1" w:rsidRDefault="00832EC1" w:rsidP="00832EC1">
            <w:pPr>
              <w:pStyle w:val="a3"/>
              <w:spacing w:line="240" w:lineRule="auto"/>
              <w:jc w:val="right"/>
              <w:rPr>
                <w:b/>
                <w:sz w:val="28"/>
                <w:szCs w:val="28"/>
              </w:rPr>
            </w:pPr>
            <w:r w:rsidRPr="00832EC1">
              <w:rPr>
                <w:b/>
                <w:sz w:val="28"/>
                <w:szCs w:val="28"/>
              </w:rPr>
              <w:t>С.Н. Давыдова</w:t>
            </w:r>
          </w:p>
        </w:tc>
      </w:tr>
    </w:tbl>
    <w:p w:rsidR="00832EC1" w:rsidRDefault="00832EC1" w:rsidP="00310723">
      <w:pPr>
        <w:pStyle w:val="a3"/>
        <w:spacing w:line="240" w:lineRule="auto"/>
        <w:rPr>
          <w:sz w:val="28"/>
          <w:szCs w:val="28"/>
        </w:rPr>
      </w:pPr>
    </w:p>
    <w:p w:rsidR="00310723" w:rsidRDefault="00310723" w:rsidP="00310723">
      <w:pPr>
        <w:pStyle w:val="a3"/>
        <w:spacing w:line="240" w:lineRule="auto"/>
        <w:rPr>
          <w:sz w:val="26"/>
          <w:szCs w:val="26"/>
        </w:rPr>
      </w:pPr>
    </w:p>
    <w:p w:rsidR="005626FC" w:rsidRPr="005977FF" w:rsidRDefault="00426964" w:rsidP="00832EC1">
      <w:pPr>
        <w:rPr>
          <w:sz w:val="26"/>
          <w:szCs w:val="26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    </w:t>
      </w:r>
      <w:r w:rsidRPr="001E6B38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626FC" w:rsidRDefault="005626FC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61897" w:rsidRDefault="00861897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Pr="00146B78" w:rsidRDefault="001E6B38" w:rsidP="001E6B3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</w:t>
      </w:r>
      <w:r w:rsidR="00146B7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46B78">
        <w:rPr>
          <w:rFonts w:ascii="Times New Roman" w:hAnsi="Times New Roman" w:cs="Times New Roman"/>
          <w:sz w:val="24"/>
          <w:szCs w:val="24"/>
        </w:rPr>
        <w:t xml:space="preserve">      </w:t>
      </w:r>
      <w:r w:rsidR="001C7144" w:rsidRPr="00146B78">
        <w:rPr>
          <w:rFonts w:ascii="Times New Roman" w:hAnsi="Times New Roman" w:cs="Times New Roman"/>
          <w:sz w:val="24"/>
          <w:szCs w:val="24"/>
        </w:rPr>
        <w:t>Приложение</w:t>
      </w:r>
    </w:p>
    <w:p w:rsidR="001C7144" w:rsidRPr="00146B78" w:rsidRDefault="001C7144" w:rsidP="001C71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46B78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C7144" w:rsidRPr="00146B78" w:rsidRDefault="001C7144" w:rsidP="001C71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46B7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1C7144" w:rsidRPr="00146B78" w:rsidRDefault="001C7144" w:rsidP="001C71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46B78">
        <w:rPr>
          <w:rFonts w:ascii="Times New Roman" w:hAnsi="Times New Roman" w:cs="Times New Roman"/>
          <w:sz w:val="24"/>
          <w:szCs w:val="24"/>
        </w:rPr>
        <w:t xml:space="preserve">Ефремовский муниципальный округ </w:t>
      </w:r>
    </w:p>
    <w:p w:rsidR="001C7144" w:rsidRPr="00146B78" w:rsidRDefault="00146B78" w:rsidP="00146B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C7144" w:rsidRPr="00146B78">
        <w:rPr>
          <w:rFonts w:ascii="Times New Roman" w:hAnsi="Times New Roman" w:cs="Times New Roman"/>
          <w:sz w:val="24"/>
          <w:szCs w:val="24"/>
        </w:rPr>
        <w:t>Тульской области</w:t>
      </w:r>
    </w:p>
    <w:p w:rsidR="001C7144" w:rsidRDefault="00146B78" w:rsidP="00146B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C7144" w:rsidRPr="00146B78">
        <w:rPr>
          <w:rFonts w:ascii="Times New Roman" w:hAnsi="Times New Roman" w:cs="Times New Roman"/>
          <w:sz w:val="24"/>
          <w:szCs w:val="24"/>
        </w:rPr>
        <w:t>от_______№ _</w:t>
      </w:r>
      <w:r w:rsidR="001E6B38" w:rsidRPr="00146B78">
        <w:rPr>
          <w:rFonts w:ascii="Times New Roman" w:hAnsi="Times New Roman" w:cs="Times New Roman"/>
          <w:sz w:val="24"/>
          <w:szCs w:val="24"/>
        </w:rPr>
        <w:t>__</w:t>
      </w:r>
      <w:r w:rsidR="001C7144" w:rsidRPr="00146B78">
        <w:rPr>
          <w:rFonts w:ascii="Times New Roman" w:hAnsi="Times New Roman" w:cs="Times New Roman"/>
          <w:sz w:val="24"/>
          <w:szCs w:val="24"/>
        </w:rPr>
        <w:t xml:space="preserve">____ </w:t>
      </w:r>
      <w:r w:rsidR="001C7144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7144" w:rsidRPr="00E423B8" w:rsidRDefault="001C7144" w:rsidP="005626F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C7144" w:rsidRPr="00146B78" w:rsidRDefault="001C7144" w:rsidP="001C71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B7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C7144" w:rsidRPr="00146B78" w:rsidRDefault="001C7144" w:rsidP="001C71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B78">
        <w:rPr>
          <w:rFonts w:ascii="Times New Roman" w:hAnsi="Times New Roman" w:cs="Times New Roman"/>
          <w:b/>
          <w:sz w:val="28"/>
          <w:szCs w:val="28"/>
        </w:rPr>
        <w:t>основных мероприятий по подготовке граждан к военной службе в муниципальном образовании Ефремовский муниципальный округ Тульской области на 2026 год.</w:t>
      </w:r>
    </w:p>
    <w:p w:rsidR="000D6423" w:rsidRPr="00146B78" w:rsidRDefault="000D6423" w:rsidP="001C714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86"/>
        <w:gridCol w:w="2959"/>
        <w:gridCol w:w="2931"/>
        <w:gridCol w:w="2169"/>
      </w:tblGrid>
      <w:tr w:rsidR="001D19EE" w:rsidRPr="00146B78" w:rsidTr="008F5458">
        <w:tc>
          <w:tcPr>
            <w:tcW w:w="1261" w:type="dxa"/>
          </w:tcPr>
          <w:p w:rsidR="000D6423" w:rsidRPr="00146B78" w:rsidRDefault="000D6423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48" w:type="dxa"/>
          </w:tcPr>
          <w:p w:rsidR="000D6423" w:rsidRPr="00146B78" w:rsidRDefault="000D6423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837" w:type="dxa"/>
          </w:tcPr>
          <w:p w:rsidR="000D6423" w:rsidRPr="00146B78" w:rsidRDefault="000D6423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  <w:tc>
          <w:tcPr>
            <w:tcW w:w="2099" w:type="dxa"/>
          </w:tcPr>
          <w:p w:rsidR="000D6423" w:rsidRPr="00146B78" w:rsidRDefault="000D6423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</w:tr>
      <w:tr w:rsidR="000F401A" w:rsidRPr="00146B78" w:rsidTr="00103B1E">
        <w:tc>
          <w:tcPr>
            <w:tcW w:w="9345" w:type="dxa"/>
            <w:gridSpan w:val="4"/>
          </w:tcPr>
          <w:p w:rsidR="000F401A" w:rsidRPr="00146B78" w:rsidRDefault="000F401A" w:rsidP="000F401A">
            <w:pPr>
              <w:pStyle w:val="ConsPlusNormal"/>
              <w:widowControl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46B7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1D19EE" w:rsidRPr="00146B78" w:rsidTr="008F5458">
        <w:tc>
          <w:tcPr>
            <w:tcW w:w="1261" w:type="dxa"/>
          </w:tcPr>
          <w:p w:rsidR="000D6423" w:rsidRPr="00146B78" w:rsidRDefault="000F401A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8" w:type="dxa"/>
          </w:tcPr>
          <w:p w:rsidR="000D6423" w:rsidRPr="00146B78" w:rsidRDefault="000F401A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Разработка проекта постановления администрации муниципального образования Ефремовский муниципальный округ Тульской области по подготовке граждан к военной службе на 2026 год</w:t>
            </w:r>
          </w:p>
        </w:tc>
        <w:tc>
          <w:tcPr>
            <w:tcW w:w="2837" w:type="dxa"/>
          </w:tcPr>
          <w:p w:rsidR="003C0817" w:rsidRPr="00146B78" w:rsidRDefault="000F401A" w:rsidP="003C0817">
            <w:pPr>
              <w:pStyle w:val="ab"/>
              <w:shd w:val="clear" w:color="auto" w:fill="FFFFFF"/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 xml:space="preserve">Комитет по образованию </w:t>
            </w:r>
            <w:r w:rsidR="001D19EE" w:rsidRPr="00146B78">
              <w:rPr>
                <w:sz w:val="28"/>
                <w:szCs w:val="28"/>
              </w:rPr>
              <w:t>АМО</w:t>
            </w:r>
            <w:r w:rsidRPr="00146B78">
              <w:rPr>
                <w:sz w:val="28"/>
                <w:szCs w:val="28"/>
              </w:rPr>
              <w:t xml:space="preserve"> Ефремовский муниципальный округ Тульской </w:t>
            </w:r>
            <w:r w:rsidR="008F5458" w:rsidRPr="00146B78">
              <w:rPr>
                <w:sz w:val="28"/>
                <w:szCs w:val="28"/>
              </w:rPr>
              <w:t>области; штаб</w:t>
            </w:r>
            <w:r w:rsidR="00527EBF" w:rsidRPr="00146B78">
              <w:rPr>
                <w:sz w:val="28"/>
                <w:szCs w:val="28"/>
              </w:rPr>
              <w:t xml:space="preserve"> местного </w:t>
            </w:r>
            <w:r w:rsidR="008F5458" w:rsidRPr="00146B78">
              <w:rPr>
                <w:sz w:val="28"/>
                <w:szCs w:val="28"/>
              </w:rPr>
              <w:t>от</w:t>
            </w:r>
            <w:r w:rsidR="009D6971" w:rsidRPr="00146B78">
              <w:rPr>
                <w:sz w:val="28"/>
                <w:szCs w:val="28"/>
              </w:rPr>
              <w:t xml:space="preserve">деления </w:t>
            </w:r>
            <w:r w:rsidR="00527EBF" w:rsidRPr="00146B78">
              <w:rPr>
                <w:sz w:val="28"/>
                <w:szCs w:val="28"/>
              </w:rPr>
              <w:t>ВВПОД «ЮНАРМИЯ» муниципального образования Ефремовский муниципальный округ Тульской области</w:t>
            </w:r>
            <w:r w:rsidR="003C0817" w:rsidRPr="00146B78">
              <w:rPr>
                <w:sz w:val="28"/>
                <w:szCs w:val="28"/>
              </w:rPr>
              <w:t xml:space="preserve"> </w:t>
            </w:r>
          </w:p>
          <w:p w:rsidR="000D6423" w:rsidRPr="00146B78" w:rsidRDefault="000D6423" w:rsidP="003C0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:rsidR="000D6423" w:rsidRPr="00146B78" w:rsidRDefault="000F401A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Февраль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0D6423" w:rsidRPr="00146B78" w:rsidRDefault="000F401A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48" w:type="dxa"/>
          </w:tcPr>
          <w:p w:rsidR="000D6423" w:rsidRPr="00146B78" w:rsidRDefault="00A74C1C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общеобразовательных организаций современными учебно-методическими комплектами, наглядными пособиями и специализированным оборудованием для реализации предметной области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безопасности и жизнедеятельности и защиты Родины (ОБЗР) в соответствии с требованиями ФГОС</w:t>
            </w:r>
          </w:p>
        </w:tc>
        <w:tc>
          <w:tcPr>
            <w:tcW w:w="2837" w:type="dxa"/>
          </w:tcPr>
          <w:p w:rsidR="000D6423" w:rsidRPr="00146B78" w:rsidRDefault="000F401A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Общеобразовательные учреждения</w:t>
            </w:r>
          </w:p>
        </w:tc>
        <w:tc>
          <w:tcPr>
            <w:tcW w:w="2099" w:type="dxa"/>
          </w:tcPr>
          <w:p w:rsidR="000D6423" w:rsidRPr="00146B78" w:rsidRDefault="000F401A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0D6423" w:rsidRPr="00146B78" w:rsidRDefault="000F401A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48" w:type="dxa"/>
          </w:tcPr>
          <w:p w:rsidR="000D6423" w:rsidRPr="00146B78" w:rsidRDefault="000F401A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общеобразовательным учреждениям в организации обучения обучающихся начальным знаниям в области обороны и их подготовки по основам военной службы</w:t>
            </w:r>
          </w:p>
        </w:tc>
        <w:tc>
          <w:tcPr>
            <w:tcW w:w="2837" w:type="dxa"/>
          </w:tcPr>
          <w:p w:rsidR="000D6423" w:rsidRPr="00146B78" w:rsidRDefault="00287908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МКУ «ЦООД» </w:t>
            </w:r>
          </w:p>
        </w:tc>
        <w:tc>
          <w:tcPr>
            <w:tcW w:w="2099" w:type="dxa"/>
          </w:tcPr>
          <w:p w:rsidR="000D6423" w:rsidRPr="00146B78" w:rsidRDefault="00287908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B25949" w:rsidRPr="00146B78" w:rsidRDefault="00B25949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48" w:type="dxa"/>
          </w:tcPr>
          <w:p w:rsidR="00B25949" w:rsidRPr="00146B78" w:rsidRDefault="00B25949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семинаров-совещаний по вопросам состояния патриотического воспитания граждан</w:t>
            </w:r>
          </w:p>
        </w:tc>
        <w:tc>
          <w:tcPr>
            <w:tcW w:w="2837" w:type="dxa"/>
          </w:tcPr>
          <w:p w:rsidR="00B25949" w:rsidRPr="00146B78" w:rsidRDefault="00B25949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МКУ «ЦООД»</w:t>
            </w:r>
          </w:p>
        </w:tc>
        <w:tc>
          <w:tcPr>
            <w:tcW w:w="2099" w:type="dxa"/>
          </w:tcPr>
          <w:p w:rsidR="00B25949" w:rsidRPr="00146B78" w:rsidRDefault="00B25949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287908" w:rsidRPr="00146B78" w:rsidTr="005D0B55">
        <w:tc>
          <w:tcPr>
            <w:tcW w:w="9345" w:type="dxa"/>
            <w:gridSpan w:val="4"/>
          </w:tcPr>
          <w:p w:rsidR="00287908" w:rsidRPr="00146B78" w:rsidRDefault="00287908" w:rsidP="00287908">
            <w:pPr>
              <w:pStyle w:val="ConsPlusNormal"/>
              <w:widowControl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ГРАЖДАН ПО ОСНОВАМ ВОЕННОЙ СЛУЖБЫ</w:t>
            </w:r>
          </w:p>
        </w:tc>
      </w:tr>
      <w:tr w:rsidR="001D19EE" w:rsidRPr="00146B78" w:rsidTr="008F5458">
        <w:tc>
          <w:tcPr>
            <w:tcW w:w="1261" w:type="dxa"/>
          </w:tcPr>
          <w:p w:rsidR="00287908" w:rsidRPr="00146B78" w:rsidRDefault="00287908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8" w:type="dxa"/>
          </w:tcPr>
          <w:p w:rsidR="00287908" w:rsidRPr="00146B78" w:rsidRDefault="00287908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Учебные сборы по основам военной службы с учащимися 10 классов общеобразовательных учреждений</w:t>
            </w:r>
          </w:p>
        </w:tc>
        <w:tc>
          <w:tcPr>
            <w:tcW w:w="2837" w:type="dxa"/>
          </w:tcPr>
          <w:p w:rsidR="00287908" w:rsidRPr="00146B78" w:rsidRDefault="00287908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Ефремовский муниципальный округ Тульской области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; з</w:t>
            </w:r>
            <w:r w:rsidR="00527EBF" w:rsidRPr="00146B78">
              <w:rPr>
                <w:rFonts w:ascii="Times New Roman" w:hAnsi="Times New Roman" w:cs="Times New Roman"/>
                <w:sz w:val="28"/>
                <w:szCs w:val="28"/>
              </w:rPr>
              <w:t>ональный цен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тр муниципального образования город</w:t>
            </w:r>
            <w:r w:rsidR="00527EBF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граждан к военной службе и военно-патриотического воспитания молодежи</w:t>
            </w:r>
          </w:p>
        </w:tc>
        <w:tc>
          <w:tcPr>
            <w:tcW w:w="2099" w:type="dxa"/>
          </w:tcPr>
          <w:p w:rsidR="00287908" w:rsidRPr="00146B78" w:rsidRDefault="00527EBF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E92D93" w:rsidRPr="00146B78" w:rsidTr="008F5458">
        <w:tc>
          <w:tcPr>
            <w:tcW w:w="1261" w:type="dxa"/>
          </w:tcPr>
          <w:p w:rsidR="009D6971" w:rsidRPr="00146B78" w:rsidRDefault="00E92D93" w:rsidP="006F52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мастер- класс для преподавателей – организаторов ОБЗР «Основы военной подготовки». Приёмы,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способы, методы  обучения на примере огневой и тактической подготовки»</w:t>
            </w:r>
          </w:p>
        </w:tc>
        <w:tc>
          <w:tcPr>
            <w:tcW w:w="2837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«ЦООД»</w:t>
            </w:r>
          </w:p>
        </w:tc>
        <w:tc>
          <w:tcPr>
            <w:tcW w:w="2099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</w:tr>
      <w:tr w:rsidR="00E92D93" w:rsidRPr="00146B78" w:rsidTr="008F5458">
        <w:tc>
          <w:tcPr>
            <w:tcW w:w="1261" w:type="dxa"/>
          </w:tcPr>
          <w:p w:rsidR="009D6971" w:rsidRPr="00146B78" w:rsidRDefault="00E92D93" w:rsidP="006F52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Мастер – класс «Безопасность в социуме». Приёмы, способы, методы обучения»</w:t>
            </w:r>
          </w:p>
        </w:tc>
        <w:tc>
          <w:tcPr>
            <w:tcW w:w="2837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МКУ «ЦООД»</w:t>
            </w:r>
          </w:p>
        </w:tc>
        <w:tc>
          <w:tcPr>
            <w:tcW w:w="2099" w:type="dxa"/>
          </w:tcPr>
          <w:p w:rsidR="009D6971" w:rsidRPr="00146B78" w:rsidRDefault="009D6971" w:rsidP="006F52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</w:tr>
      <w:tr w:rsidR="001D19EE" w:rsidRPr="00146B78" w:rsidTr="008F5458">
        <w:tc>
          <w:tcPr>
            <w:tcW w:w="1261" w:type="dxa"/>
          </w:tcPr>
          <w:p w:rsidR="00B25949" w:rsidRPr="00146B78" w:rsidRDefault="00E92D93" w:rsidP="001C71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5949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B25949" w:rsidRPr="00146B78" w:rsidRDefault="00527EBF" w:rsidP="00527E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B25949"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рганизация</w:t>
            </w:r>
            <w:r w:rsidR="003B3FCD"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курсов</w:t>
            </w:r>
            <w:r w:rsidR="003B3FCD"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повышения квалификации для совершенствования уровня методической подготовки преподавателей – организаторов курса «Основы безопасности и защиты Родины»</w:t>
            </w:r>
          </w:p>
        </w:tc>
        <w:tc>
          <w:tcPr>
            <w:tcW w:w="2837" w:type="dxa"/>
          </w:tcPr>
          <w:p w:rsidR="00B25949" w:rsidRPr="00146B78" w:rsidRDefault="00527EBF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Отдел мобилизационной работы, ГО и ЧС, охраны окружающей среды</w:t>
            </w:r>
            <w:r w:rsidR="003B3FCD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="003B3FCD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Ефремовский муници</w:t>
            </w:r>
            <w:r w:rsidR="006456CE" w:rsidRPr="00146B78">
              <w:rPr>
                <w:rFonts w:ascii="Times New Roman" w:hAnsi="Times New Roman" w:cs="Times New Roman"/>
                <w:sz w:val="28"/>
                <w:szCs w:val="28"/>
              </w:rPr>
              <w:t>пальный округ Тульской области</w:t>
            </w:r>
          </w:p>
        </w:tc>
        <w:tc>
          <w:tcPr>
            <w:tcW w:w="2099" w:type="dxa"/>
          </w:tcPr>
          <w:p w:rsidR="00B25949" w:rsidRPr="00146B78" w:rsidRDefault="006456CE" w:rsidP="000F40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3B3FCD" w:rsidRPr="00146B78" w:rsidRDefault="00E92D93" w:rsidP="003B3F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3FCD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3B3FCD" w:rsidRPr="00146B78" w:rsidRDefault="003B3FCD" w:rsidP="006456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="006456CE"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районных </w:t>
            </w:r>
            <w:r w:rsidRPr="00146B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первенств, организация участия в областных первенствах по зимним и летним видам спорта</w:t>
            </w:r>
          </w:p>
        </w:tc>
        <w:tc>
          <w:tcPr>
            <w:tcW w:w="2837" w:type="dxa"/>
          </w:tcPr>
          <w:p w:rsidR="001D19EE" w:rsidRPr="00146B78" w:rsidRDefault="003B3FCD" w:rsidP="003B3F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молодежной политике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, физической культуре и спорту АМО Ефремовский муниципальный округ Тульской области;</w:t>
            </w:r>
          </w:p>
          <w:p w:rsidR="003B3FCD" w:rsidRPr="00146B78" w:rsidRDefault="003B3FCD" w:rsidP="003B3F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3B3FCD" w:rsidRPr="00146B78" w:rsidRDefault="003B3FCD" w:rsidP="003B3F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3B3FCD" w:rsidRPr="00146B78" w:rsidTr="00E87787">
        <w:tc>
          <w:tcPr>
            <w:tcW w:w="9345" w:type="dxa"/>
            <w:gridSpan w:val="4"/>
          </w:tcPr>
          <w:p w:rsidR="003B3FCD" w:rsidRPr="00146B78" w:rsidRDefault="003B3FCD" w:rsidP="003B3FCD">
            <w:pPr>
              <w:pStyle w:val="ConsPlusNormal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46B78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 ВОСПИТАНИЕ ГРАЖДАН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Уроки Мужества и внеклассные мероприятия, посвященные истории Отечества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Проведение военно-патриотических мероприятий, посвященных 86-й годовщине Победы в Великой Отечественной войне 1941-1945 годов</w:t>
            </w:r>
          </w:p>
        </w:tc>
        <w:tc>
          <w:tcPr>
            <w:tcW w:w="2837" w:type="dxa"/>
          </w:tcPr>
          <w:p w:rsidR="009D6971" w:rsidRPr="00146B78" w:rsidRDefault="001D19EE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молодежной политике, физической культуре и спорту АМО Ефремовский муниципальный округ Тульской области;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комитет по образованию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Ефремовский муниципальный округ Тульской области; 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Мероприятия, направленные на военно-патриотическое воспитание молодёжи, развитие физической культуры и спорта, укрепление здоровья </w:t>
            </w:r>
            <w:hyperlink r:id="rId6" w:tgtFrame="_blank" w:history="1">
              <w:r w:rsidRPr="00146B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br/>
              </w:r>
            </w:hyperlink>
          </w:p>
        </w:tc>
        <w:tc>
          <w:tcPr>
            <w:tcW w:w="2837" w:type="dxa"/>
          </w:tcPr>
          <w:p w:rsidR="009D6971" w:rsidRPr="00146B78" w:rsidRDefault="009D6971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Ефремовский муниципальный округ Тульской области; управление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культуре, молодежной политике, физической культуре и спорту АМО Ефремовский муниципальный округ Тульской области;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учреждения; 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СВО «О Родине, о мужестве и чести»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физкультурно-спортивном комплексе «Готов к труду и обороне (ГТО)»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молодежной политике, физической культуре и спорту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АМО Ефремовский муниципальный округ Тульской области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; общеобразовательные учреждения 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17"/>
              <w:spacing w:before="0" w:beforeAutospacing="0" w:after="0" w:afterAutospacing="0"/>
              <w:ind w:left="106" w:right="276"/>
              <w:rPr>
                <w:color w:val="000000"/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 xml:space="preserve">Участие во всероссийской акции «Блокадный хлеб», </w:t>
            </w:r>
            <w:r w:rsidRPr="00146B78">
              <w:rPr>
                <w:rStyle w:val="c0"/>
                <w:color w:val="000000"/>
                <w:sz w:val="28"/>
                <w:szCs w:val="28"/>
              </w:rPr>
              <w:t>классные часы, посвященные Дню полного снятия блокады города</w:t>
            </w:r>
          </w:p>
          <w:p w:rsidR="009D6971" w:rsidRPr="00146B78" w:rsidRDefault="009D6971" w:rsidP="009D6971">
            <w:pPr>
              <w:pStyle w:val="c18"/>
              <w:spacing w:before="0" w:beforeAutospacing="0" w:after="0" w:afterAutospacing="0"/>
              <w:ind w:left="106"/>
              <w:rPr>
                <w:color w:val="000000"/>
                <w:sz w:val="28"/>
                <w:szCs w:val="28"/>
              </w:rPr>
            </w:pPr>
            <w:r w:rsidRPr="00146B78">
              <w:rPr>
                <w:rStyle w:val="c5"/>
                <w:color w:val="000000"/>
                <w:sz w:val="28"/>
                <w:szCs w:val="28"/>
              </w:rPr>
              <w:t>Ленинграда</w:t>
            </w:r>
          </w:p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Январь 2026 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военно-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ориентации юношей на выбор военной  профессии офицера с целью формирования у них готовности к сознательному выбору военной службы на офицерских должностях в качестве приоритетного вида профессиональной деятельности и в целях полного и качественного комплектования военных образовательных организаций высшего образования Министерства обороны Российской Федерации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lastRenderedPageBreak/>
              <w:t xml:space="preserve">Военный комиссариат </w:t>
            </w:r>
          </w:p>
          <w:p w:rsidR="009D6971" w:rsidRPr="00146B78" w:rsidRDefault="009D6971" w:rsidP="009D6971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lastRenderedPageBreak/>
              <w:t xml:space="preserve">(города Ефремов, </w:t>
            </w:r>
            <w:proofErr w:type="spellStart"/>
            <w:r w:rsidRPr="00146B78">
              <w:rPr>
                <w:sz w:val="28"/>
                <w:szCs w:val="28"/>
              </w:rPr>
              <w:t>Ефремовского</w:t>
            </w:r>
            <w:proofErr w:type="spellEnd"/>
            <w:r w:rsidRPr="00146B78">
              <w:rPr>
                <w:sz w:val="28"/>
                <w:szCs w:val="28"/>
              </w:rPr>
              <w:t xml:space="preserve"> и Каменского районов Тульской области); общеобразовательные учреждения</w:t>
            </w:r>
          </w:p>
          <w:p w:rsidR="009D6971" w:rsidRPr="00146B78" w:rsidRDefault="009D6971" w:rsidP="009D6971">
            <w:pPr>
              <w:ind w:left="1179"/>
              <w:rPr>
                <w:sz w:val="28"/>
                <w:szCs w:val="28"/>
              </w:rPr>
            </w:pP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Дней воинской Славы России</w:t>
            </w:r>
          </w:p>
        </w:tc>
        <w:tc>
          <w:tcPr>
            <w:tcW w:w="2837" w:type="dxa"/>
          </w:tcPr>
          <w:p w:rsidR="009D6971" w:rsidRPr="00146B78" w:rsidRDefault="009D6971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образованию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Ефремовский муниципальный округ Тульской области; 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календарем памятных и знаменательных дат </w:t>
            </w:r>
          </w:p>
        </w:tc>
      </w:tr>
      <w:tr w:rsidR="001D19EE" w:rsidRPr="00146B78" w:rsidTr="008F5458">
        <w:trPr>
          <w:trHeight w:val="843"/>
        </w:trPr>
        <w:tc>
          <w:tcPr>
            <w:tcW w:w="1261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48" w:type="dxa"/>
          </w:tcPr>
          <w:p w:rsidR="009D6971" w:rsidRPr="00146B78" w:rsidRDefault="008F5458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Вахта Памяти «Пост №1»</w:t>
            </w:r>
          </w:p>
          <w:p w:rsidR="009D6971" w:rsidRPr="00146B78" w:rsidRDefault="009D6971" w:rsidP="009D6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9D6971" w:rsidRPr="00146B78" w:rsidRDefault="001D19EE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АМО Ефремовский муниципальный округ Тульской области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; 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</w:tr>
      <w:tr w:rsidR="008F5458" w:rsidRPr="00146B78" w:rsidTr="008F5458">
        <w:trPr>
          <w:trHeight w:val="337"/>
        </w:trPr>
        <w:tc>
          <w:tcPr>
            <w:tcW w:w="1261" w:type="dxa"/>
          </w:tcPr>
          <w:p w:rsidR="009D6971" w:rsidRPr="00146B78" w:rsidRDefault="00E92D93" w:rsidP="00E92D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Смотр-стро</w:t>
            </w:r>
            <w:r w:rsidR="008F5458" w:rsidRPr="00146B78">
              <w:rPr>
                <w:rFonts w:ascii="Times New Roman" w:hAnsi="Times New Roman" w:cs="Times New Roman"/>
                <w:sz w:val="28"/>
                <w:szCs w:val="28"/>
              </w:rPr>
              <w:t>я и песни «Равняемся на Победу»</w:t>
            </w:r>
          </w:p>
        </w:tc>
        <w:tc>
          <w:tcPr>
            <w:tcW w:w="2837" w:type="dxa"/>
          </w:tcPr>
          <w:p w:rsidR="009D6971" w:rsidRPr="00146B78" w:rsidRDefault="001D19EE" w:rsidP="009D697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АМО Ефремовский муниципальный округ Тульской области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; 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E92D93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школьного, муниципального этапов всероссийской </w:t>
            </w:r>
            <w:proofErr w:type="spellStart"/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игры «Зарница 2.0»</w:t>
            </w:r>
          </w:p>
        </w:tc>
        <w:tc>
          <w:tcPr>
            <w:tcW w:w="2837" w:type="dxa"/>
          </w:tcPr>
          <w:p w:rsidR="009D6971" w:rsidRPr="00146B78" w:rsidRDefault="00E92D93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МБУ МПЦ «Октябрьский»; местное отделение РДДМ «Движение Первых»; к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омитет по образованию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>АМО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 Ефремовский муниц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ипальный округ Тульской области; 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Октябрь 2026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E92D93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Шефство над воинскими захоронениями, братскими могилами</w:t>
            </w:r>
          </w:p>
        </w:tc>
        <w:tc>
          <w:tcPr>
            <w:tcW w:w="2837" w:type="dxa"/>
          </w:tcPr>
          <w:p w:rsidR="009D6971" w:rsidRPr="00146B78" w:rsidRDefault="00E92D93" w:rsidP="001D19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Предприятия и организации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, общеобразовательные учреждения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1D19EE"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АМО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Ефремовский муниципальный округ Тульской области; 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E92D93" w:rsidP="009D69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молодежно</w:t>
            </w:r>
            <w:proofErr w:type="spellEnd"/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-патриотической акции «День призывника»</w:t>
            </w:r>
          </w:p>
        </w:tc>
        <w:tc>
          <w:tcPr>
            <w:tcW w:w="2837" w:type="dxa"/>
          </w:tcPr>
          <w:p w:rsidR="00E92D93" w:rsidRPr="00146B78" w:rsidRDefault="009D6971" w:rsidP="00E92D93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>МБУ МПЦ «Октябрьский»</w:t>
            </w:r>
            <w:r w:rsidR="008F5458" w:rsidRPr="00146B78">
              <w:rPr>
                <w:sz w:val="28"/>
                <w:szCs w:val="28"/>
              </w:rPr>
              <w:t>;</w:t>
            </w:r>
            <w:r w:rsidR="00E92D93" w:rsidRPr="00146B78">
              <w:rPr>
                <w:sz w:val="28"/>
                <w:szCs w:val="28"/>
              </w:rPr>
              <w:t xml:space="preserve"> военный комиссариат </w:t>
            </w:r>
          </w:p>
          <w:p w:rsidR="009D6971" w:rsidRPr="00146B78" w:rsidRDefault="00E92D93" w:rsidP="00E92D93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 xml:space="preserve">(города Ефремов, </w:t>
            </w:r>
            <w:proofErr w:type="spellStart"/>
            <w:r w:rsidRPr="00146B78">
              <w:rPr>
                <w:sz w:val="28"/>
                <w:szCs w:val="28"/>
              </w:rPr>
              <w:t>Ефремовского</w:t>
            </w:r>
            <w:proofErr w:type="spellEnd"/>
            <w:r w:rsidRPr="00146B78">
              <w:rPr>
                <w:sz w:val="28"/>
                <w:szCs w:val="28"/>
              </w:rPr>
              <w:t xml:space="preserve"> и Каменского районов Тульской области); 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E92D93" w:rsidP="00E92D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информационно-агитационной акции «Есть такая профессия – Родину защищать»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 xml:space="preserve">Комитет по образованию </w:t>
            </w:r>
            <w:r w:rsidR="001D19EE" w:rsidRPr="00146B78">
              <w:rPr>
                <w:sz w:val="28"/>
                <w:szCs w:val="28"/>
              </w:rPr>
              <w:t>АМО</w:t>
            </w:r>
            <w:r w:rsidRPr="00146B78">
              <w:rPr>
                <w:sz w:val="28"/>
                <w:szCs w:val="28"/>
              </w:rPr>
              <w:t xml:space="preserve"> Ефремовский муниципальный округ Тульской области</w:t>
            </w:r>
            <w:r w:rsidR="00E92D93" w:rsidRPr="00146B78">
              <w:rPr>
                <w:sz w:val="28"/>
                <w:szCs w:val="28"/>
              </w:rPr>
              <w:t>;</w:t>
            </w:r>
            <w:r w:rsidRPr="00146B78">
              <w:rPr>
                <w:sz w:val="28"/>
                <w:szCs w:val="28"/>
              </w:rPr>
              <w:t xml:space="preserve"> </w:t>
            </w:r>
            <w:r w:rsidR="00E92D93" w:rsidRPr="00146B78">
              <w:rPr>
                <w:sz w:val="28"/>
                <w:szCs w:val="28"/>
              </w:rPr>
              <w:t>в</w:t>
            </w:r>
            <w:r w:rsidRPr="00146B78">
              <w:rPr>
                <w:sz w:val="28"/>
                <w:szCs w:val="28"/>
              </w:rPr>
              <w:t xml:space="preserve">оенный комиссариат </w:t>
            </w:r>
          </w:p>
          <w:p w:rsidR="009D6971" w:rsidRPr="00146B78" w:rsidRDefault="009D6971" w:rsidP="009D6971">
            <w:pPr>
              <w:rPr>
                <w:sz w:val="28"/>
                <w:szCs w:val="28"/>
              </w:rPr>
            </w:pPr>
            <w:r w:rsidRPr="00146B78">
              <w:rPr>
                <w:sz w:val="28"/>
                <w:szCs w:val="28"/>
              </w:rPr>
              <w:t xml:space="preserve">(города Ефремов, </w:t>
            </w:r>
            <w:proofErr w:type="spellStart"/>
            <w:r w:rsidRPr="00146B78">
              <w:rPr>
                <w:sz w:val="28"/>
                <w:szCs w:val="28"/>
              </w:rPr>
              <w:t>Ефремовского</w:t>
            </w:r>
            <w:proofErr w:type="spellEnd"/>
            <w:r w:rsidRPr="00146B78">
              <w:rPr>
                <w:sz w:val="28"/>
                <w:szCs w:val="28"/>
              </w:rPr>
              <w:t xml:space="preserve"> и Каменского районов Тульской области)</w:t>
            </w:r>
            <w:r w:rsidR="00E92D93" w:rsidRPr="00146B78">
              <w:rPr>
                <w:sz w:val="28"/>
                <w:szCs w:val="28"/>
              </w:rPr>
              <w:t>;</w:t>
            </w:r>
          </w:p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  <w:tr w:rsidR="001D19EE" w:rsidRPr="00146B78" w:rsidTr="008F5458">
        <w:tc>
          <w:tcPr>
            <w:tcW w:w="1261" w:type="dxa"/>
          </w:tcPr>
          <w:p w:rsidR="009D6971" w:rsidRPr="00146B78" w:rsidRDefault="00E92D93" w:rsidP="00E92D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D6971" w:rsidRPr="00146B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военно-патриотического </w:t>
            </w: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 на базе музеев и уголков боевой славы муниципальных образовательных организаций</w:t>
            </w:r>
          </w:p>
        </w:tc>
        <w:tc>
          <w:tcPr>
            <w:tcW w:w="2837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Общеобразовательные учреждения</w:t>
            </w:r>
          </w:p>
        </w:tc>
        <w:tc>
          <w:tcPr>
            <w:tcW w:w="2099" w:type="dxa"/>
          </w:tcPr>
          <w:p w:rsidR="009D6971" w:rsidRPr="00146B78" w:rsidRDefault="009D6971" w:rsidP="009D6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6B78"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</w:tbl>
    <w:p w:rsidR="000D6423" w:rsidRPr="00146B78" w:rsidRDefault="000D6423" w:rsidP="001C71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D6423" w:rsidRPr="00146B78" w:rsidSect="001C7144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F7543E"/>
    <w:multiLevelType w:val="hybridMultilevel"/>
    <w:tmpl w:val="D688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206DE"/>
    <w:multiLevelType w:val="multilevel"/>
    <w:tmpl w:val="64AC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B52EC"/>
    <w:multiLevelType w:val="hybridMultilevel"/>
    <w:tmpl w:val="1C2E6604"/>
    <w:lvl w:ilvl="0" w:tplc="D35C02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C67751"/>
    <w:multiLevelType w:val="multilevel"/>
    <w:tmpl w:val="52F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4C08F6"/>
    <w:multiLevelType w:val="multilevel"/>
    <w:tmpl w:val="F12E06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705F3EB3"/>
    <w:multiLevelType w:val="hybridMultilevel"/>
    <w:tmpl w:val="B45CE358"/>
    <w:lvl w:ilvl="0" w:tplc="6C486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FC"/>
    <w:rsid w:val="0000139D"/>
    <w:rsid w:val="000038B7"/>
    <w:rsid w:val="000040B7"/>
    <w:rsid w:val="00010E59"/>
    <w:rsid w:val="0001202E"/>
    <w:rsid w:val="00023C38"/>
    <w:rsid w:val="000251B2"/>
    <w:rsid w:val="0003045D"/>
    <w:rsid w:val="000410BA"/>
    <w:rsid w:val="0004470C"/>
    <w:rsid w:val="00051878"/>
    <w:rsid w:val="000555C4"/>
    <w:rsid w:val="00057838"/>
    <w:rsid w:val="00060E0A"/>
    <w:rsid w:val="00066956"/>
    <w:rsid w:val="000757E0"/>
    <w:rsid w:val="00082DD9"/>
    <w:rsid w:val="00086CB5"/>
    <w:rsid w:val="00091269"/>
    <w:rsid w:val="00093F77"/>
    <w:rsid w:val="000A498E"/>
    <w:rsid w:val="000A75FB"/>
    <w:rsid w:val="000B2EAF"/>
    <w:rsid w:val="000B5652"/>
    <w:rsid w:val="000C5AC1"/>
    <w:rsid w:val="000C684C"/>
    <w:rsid w:val="000C6A41"/>
    <w:rsid w:val="000D03FC"/>
    <w:rsid w:val="000D3F78"/>
    <w:rsid w:val="000D6423"/>
    <w:rsid w:val="000D7581"/>
    <w:rsid w:val="000E12B2"/>
    <w:rsid w:val="000E51D4"/>
    <w:rsid w:val="000F401A"/>
    <w:rsid w:val="000F6F72"/>
    <w:rsid w:val="00100215"/>
    <w:rsid w:val="00102FA4"/>
    <w:rsid w:val="00103B03"/>
    <w:rsid w:val="001059E2"/>
    <w:rsid w:val="00107C5D"/>
    <w:rsid w:val="001153C8"/>
    <w:rsid w:val="00123BD9"/>
    <w:rsid w:val="0012545A"/>
    <w:rsid w:val="001261A0"/>
    <w:rsid w:val="0012702B"/>
    <w:rsid w:val="00146B78"/>
    <w:rsid w:val="0014731C"/>
    <w:rsid w:val="00163401"/>
    <w:rsid w:val="0016426E"/>
    <w:rsid w:val="00164A22"/>
    <w:rsid w:val="00181AFB"/>
    <w:rsid w:val="00195337"/>
    <w:rsid w:val="001964A6"/>
    <w:rsid w:val="001A1B80"/>
    <w:rsid w:val="001A3BEE"/>
    <w:rsid w:val="001B0D5A"/>
    <w:rsid w:val="001B70AC"/>
    <w:rsid w:val="001C0952"/>
    <w:rsid w:val="001C392D"/>
    <w:rsid w:val="001C62A8"/>
    <w:rsid w:val="001C7144"/>
    <w:rsid w:val="001C77AF"/>
    <w:rsid w:val="001D0262"/>
    <w:rsid w:val="001D19EE"/>
    <w:rsid w:val="001D5187"/>
    <w:rsid w:val="001D5325"/>
    <w:rsid w:val="001E19E1"/>
    <w:rsid w:val="001E37D0"/>
    <w:rsid w:val="001E3CAB"/>
    <w:rsid w:val="001E6B38"/>
    <w:rsid w:val="001F053D"/>
    <w:rsid w:val="001F4025"/>
    <w:rsid w:val="002009B6"/>
    <w:rsid w:val="00203637"/>
    <w:rsid w:val="002038BF"/>
    <w:rsid w:val="00215AE1"/>
    <w:rsid w:val="00226A4F"/>
    <w:rsid w:val="00230C87"/>
    <w:rsid w:val="00234CE6"/>
    <w:rsid w:val="00237137"/>
    <w:rsid w:val="00242834"/>
    <w:rsid w:val="00246811"/>
    <w:rsid w:val="002474C4"/>
    <w:rsid w:val="00252888"/>
    <w:rsid w:val="002540AC"/>
    <w:rsid w:val="00256112"/>
    <w:rsid w:val="00257974"/>
    <w:rsid w:val="00257AFD"/>
    <w:rsid w:val="002644AE"/>
    <w:rsid w:val="00266997"/>
    <w:rsid w:val="00267274"/>
    <w:rsid w:val="00273732"/>
    <w:rsid w:val="0028147F"/>
    <w:rsid w:val="00281B46"/>
    <w:rsid w:val="00281C69"/>
    <w:rsid w:val="002858C8"/>
    <w:rsid w:val="00285D7D"/>
    <w:rsid w:val="00287908"/>
    <w:rsid w:val="00297905"/>
    <w:rsid w:val="002A0D40"/>
    <w:rsid w:val="002A18E9"/>
    <w:rsid w:val="002B0F3D"/>
    <w:rsid w:val="002B72B3"/>
    <w:rsid w:val="002C4C43"/>
    <w:rsid w:val="002C5A8B"/>
    <w:rsid w:val="002D2B7F"/>
    <w:rsid w:val="002E281B"/>
    <w:rsid w:val="002E6545"/>
    <w:rsid w:val="002F2F4C"/>
    <w:rsid w:val="002F3E28"/>
    <w:rsid w:val="002F5924"/>
    <w:rsid w:val="002F6A40"/>
    <w:rsid w:val="00301B5A"/>
    <w:rsid w:val="00310723"/>
    <w:rsid w:val="003256F7"/>
    <w:rsid w:val="00326165"/>
    <w:rsid w:val="00326E14"/>
    <w:rsid w:val="003274AB"/>
    <w:rsid w:val="00334BC2"/>
    <w:rsid w:val="00335FEA"/>
    <w:rsid w:val="00342E6E"/>
    <w:rsid w:val="00345B18"/>
    <w:rsid w:val="003473CF"/>
    <w:rsid w:val="00353FD6"/>
    <w:rsid w:val="00354A2B"/>
    <w:rsid w:val="00357D63"/>
    <w:rsid w:val="003602B5"/>
    <w:rsid w:val="00362CDA"/>
    <w:rsid w:val="00363862"/>
    <w:rsid w:val="003656FE"/>
    <w:rsid w:val="00370CFE"/>
    <w:rsid w:val="003730DA"/>
    <w:rsid w:val="0037373E"/>
    <w:rsid w:val="00374B18"/>
    <w:rsid w:val="00375BA4"/>
    <w:rsid w:val="00381FCD"/>
    <w:rsid w:val="00395868"/>
    <w:rsid w:val="003A2D56"/>
    <w:rsid w:val="003A458B"/>
    <w:rsid w:val="003B3FCD"/>
    <w:rsid w:val="003B79CD"/>
    <w:rsid w:val="003B7FBA"/>
    <w:rsid w:val="003C0817"/>
    <w:rsid w:val="003C097E"/>
    <w:rsid w:val="003C4B28"/>
    <w:rsid w:val="003D3AA9"/>
    <w:rsid w:val="003D519A"/>
    <w:rsid w:val="003D7A7D"/>
    <w:rsid w:val="003D7DB2"/>
    <w:rsid w:val="003E0E4A"/>
    <w:rsid w:val="003E373D"/>
    <w:rsid w:val="003E7938"/>
    <w:rsid w:val="003F6419"/>
    <w:rsid w:val="0040301F"/>
    <w:rsid w:val="0041071F"/>
    <w:rsid w:val="00411297"/>
    <w:rsid w:val="004161F5"/>
    <w:rsid w:val="00424A92"/>
    <w:rsid w:val="00426964"/>
    <w:rsid w:val="00426DAE"/>
    <w:rsid w:val="00434A67"/>
    <w:rsid w:val="00436814"/>
    <w:rsid w:val="004371F4"/>
    <w:rsid w:val="0044059C"/>
    <w:rsid w:val="00440E39"/>
    <w:rsid w:val="004416C3"/>
    <w:rsid w:val="00441E8C"/>
    <w:rsid w:val="00446035"/>
    <w:rsid w:val="0045103D"/>
    <w:rsid w:val="004558D5"/>
    <w:rsid w:val="0045667F"/>
    <w:rsid w:val="00460A40"/>
    <w:rsid w:val="004661FC"/>
    <w:rsid w:val="00466E3A"/>
    <w:rsid w:val="00471F43"/>
    <w:rsid w:val="00481740"/>
    <w:rsid w:val="00481B54"/>
    <w:rsid w:val="0048598C"/>
    <w:rsid w:val="00487DCD"/>
    <w:rsid w:val="00490E6D"/>
    <w:rsid w:val="004929C5"/>
    <w:rsid w:val="00495B39"/>
    <w:rsid w:val="004B00AE"/>
    <w:rsid w:val="004B0EAA"/>
    <w:rsid w:val="004B1D69"/>
    <w:rsid w:val="004B27B5"/>
    <w:rsid w:val="004C0643"/>
    <w:rsid w:val="004C3DE5"/>
    <w:rsid w:val="004C576D"/>
    <w:rsid w:val="004D7BCD"/>
    <w:rsid w:val="004E1743"/>
    <w:rsid w:val="004F2F7E"/>
    <w:rsid w:val="004F31C1"/>
    <w:rsid w:val="004F49C1"/>
    <w:rsid w:val="004F7544"/>
    <w:rsid w:val="00501B0F"/>
    <w:rsid w:val="00510AC3"/>
    <w:rsid w:val="00511C5F"/>
    <w:rsid w:val="005123A8"/>
    <w:rsid w:val="00514104"/>
    <w:rsid w:val="00517303"/>
    <w:rsid w:val="00517604"/>
    <w:rsid w:val="00521CA2"/>
    <w:rsid w:val="00521FF7"/>
    <w:rsid w:val="00522F83"/>
    <w:rsid w:val="005278C6"/>
    <w:rsid w:val="00527EBF"/>
    <w:rsid w:val="0053217B"/>
    <w:rsid w:val="005325DD"/>
    <w:rsid w:val="00533322"/>
    <w:rsid w:val="005364C1"/>
    <w:rsid w:val="00554EA7"/>
    <w:rsid w:val="00555061"/>
    <w:rsid w:val="00560E8C"/>
    <w:rsid w:val="005618F8"/>
    <w:rsid w:val="005626FC"/>
    <w:rsid w:val="005636BA"/>
    <w:rsid w:val="00567438"/>
    <w:rsid w:val="005706DC"/>
    <w:rsid w:val="00570BC2"/>
    <w:rsid w:val="00571604"/>
    <w:rsid w:val="00571C8F"/>
    <w:rsid w:val="005733C9"/>
    <w:rsid w:val="00574A7D"/>
    <w:rsid w:val="005823B4"/>
    <w:rsid w:val="005920CC"/>
    <w:rsid w:val="005977FF"/>
    <w:rsid w:val="005A7129"/>
    <w:rsid w:val="005A7F25"/>
    <w:rsid w:val="005C02BC"/>
    <w:rsid w:val="005C26CE"/>
    <w:rsid w:val="005C3CA7"/>
    <w:rsid w:val="005C490A"/>
    <w:rsid w:val="005C741E"/>
    <w:rsid w:val="005C798C"/>
    <w:rsid w:val="005D0C65"/>
    <w:rsid w:val="005D4A2F"/>
    <w:rsid w:val="005D70A1"/>
    <w:rsid w:val="005D7B11"/>
    <w:rsid w:val="005E0C64"/>
    <w:rsid w:val="005F22FD"/>
    <w:rsid w:val="005F410E"/>
    <w:rsid w:val="005F79E6"/>
    <w:rsid w:val="0060059B"/>
    <w:rsid w:val="00610DEC"/>
    <w:rsid w:val="00611BB8"/>
    <w:rsid w:val="00614ED9"/>
    <w:rsid w:val="00632427"/>
    <w:rsid w:val="006369B9"/>
    <w:rsid w:val="00640782"/>
    <w:rsid w:val="00640BD8"/>
    <w:rsid w:val="006456CE"/>
    <w:rsid w:val="00653F6B"/>
    <w:rsid w:val="006675D2"/>
    <w:rsid w:val="00670269"/>
    <w:rsid w:val="00672101"/>
    <w:rsid w:val="0067271E"/>
    <w:rsid w:val="006767A3"/>
    <w:rsid w:val="00683E88"/>
    <w:rsid w:val="00687FA0"/>
    <w:rsid w:val="0069312C"/>
    <w:rsid w:val="00694433"/>
    <w:rsid w:val="006A279C"/>
    <w:rsid w:val="006A2E03"/>
    <w:rsid w:val="006B1A3C"/>
    <w:rsid w:val="006B7724"/>
    <w:rsid w:val="006D6EB3"/>
    <w:rsid w:val="006F1941"/>
    <w:rsid w:val="006F2756"/>
    <w:rsid w:val="007014CB"/>
    <w:rsid w:val="0070666E"/>
    <w:rsid w:val="007071F7"/>
    <w:rsid w:val="0071365D"/>
    <w:rsid w:val="00713999"/>
    <w:rsid w:val="00713C04"/>
    <w:rsid w:val="00721966"/>
    <w:rsid w:val="00726E1F"/>
    <w:rsid w:val="00732016"/>
    <w:rsid w:val="00741357"/>
    <w:rsid w:val="007417DD"/>
    <w:rsid w:val="0074574B"/>
    <w:rsid w:val="00750013"/>
    <w:rsid w:val="00750AA4"/>
    <w:rsid w:val="007523CA"/>
    <w:rsid w:val="007536D3"/>
    <w:rsid w:val="0075799D"/>
    <w:rsid w:val="0076007C"/>
    <w:rsid w:val="007649D7"/>
    <w:rsid w:val="00766FA5"/>
    <w:rsid w:val="00775DEC"/>
    <w:rsid w:val="007800CC"/>
    <w:rsid w:val="00782E6D"/>
    <w:rsid w:val="00785AF5"/>
    <w:rsid w:val="00786BCE"/>
    <w:rsid w:val="00786CC8"/>
    <w:rsid w:val="00793076"/>
    <w:rsid w:val="00793B30"/>
    <w:rsid w:val="007A1531"/>
    <w:rsid w:val="007A2B21"/>
    <w:rsid w:val="007A4366"/>
    <w:rsid w:val="007A6D07"/>
    <w:rsid w:val="007B4419"/>
    <w:rsid w:val="007C0C37"/>
    <w:rsid w:val="007C41A2"/>
    <w:rsid w:val="007C4F7A"/>
    <w:rsid w:val="007D4312"/>
    <w:rsid w:val="007D54E1"/>
    <w:rsid w:val="007D5D3B"/>
    <w:rsid w:val="007F0BD9"/>
    <w:rsid w:val="00802611"/>
    <w:rsid w:val="00806BAC"/>
    <w:rsid w:val="00810727"/>
    <w:rsid w:val="008115A3"/>
    <w:rsid w:val="00814CF6"/>
    <w:rsid w:val="00832EC1"/>
    <w:rsid w:val="00834D20"/>
    <w:rsid w:val="00835BFF"/>
    <w:rsid w:val="00840428"/>
    <w:rsid w:val="00840717"/>
    <w:rsid w:val="00840C6D"/>
    <w:rsid w:val="00843C61"/>
    <w:rsid w:val="00843F34"/>
    <w:rsid w:val="00847841"/>
    <w:rsid w:val="00860AF5"/>
    <w:rsid w:val="00861390"/>
    <w:rsid w:val="00861897"/>
    <w:rsid w:val="00872442"/>
    <w:rsid w:val="008867B7"/>
    <w:rsid w:val="0089020F"/>
    <w:rsid w:val="008B242D"/>
    <w:rsid w:val="008B3C30"/>
    <w:rsid w:val="008B55A5"/>
    <w:rsid w:val="008D0E28"/>
    <w:rsid w:val="008D115E"/>
    <w:rsid w:val="008D11FC"/>
    <w:rsid w:val="008D46F4"/>
    <w:rsid w:val="008D6456"/>
    <w:rsid w:val="008F117E"/>
    <w:rsid w:val="008F5458"/>
    <w:rsid w:val="008F76CF"/>
    <w:rsid w:val="00903871"/>
    <w:rsid w:val="009043B7"/>
    <w:rsid w:val="009069E9"/>
    <w:rsid w:val="00910DCE"/>
    <w:rsid w:val="009148B9"/>
    <w:rsid w:val="00916863"/>
    <w:rsid w:val="00917C72"/>
    <w:rsid w:val="00924A08"/>
    <w:rsid w:val="009253CC"/>
    <w:rsid w:val="00925C60"/>
    <w:rsid w:val="0092685F"/>
    <w:rsid w:val="00927ED2"/>
    <w:rsid w:val="0093309F"/>
    <w:rsid w:val="009370D4"/>
    <w:rsid w:val="00943D5E"/>
    <w:rsid w:val="00951CB1"/>
    <w:rsid w:val="00952A2B"/>
    <w:rsid w:val="00952DE7"/>
    <w:rsid w:val="00961F34"/>
    <w:rsid w:val="00962C46"/>
    <w:rsid w:val="00981380"/>
    <w:rsid w:val="009848E9"/>
    <w:rsid w:val="00985F7E"/>
    <w:rsid w:val="009868AD"/>
    <w:rsid w:val="00987A31"/>
    <w:rsid w:val="00997321"/>
    <w:rsid w:val="009A4C49"/>
    <w:rsid w:val="009B2774"/>
    <w:rsid w:val="009B6FB8"/>
    <w:rsid w:val="009C4C32"/>
    <w:rsid w:val="009D3DF9"/>
    <w:rsid w:val="009D5F54"/>
    <w:rsid w:val="009D6971"/>
    <w:rsid w:val="009E1DFF"/>
    <w:rsid w:val="009F1082"/>
    <w:rsid w:val="009F3825"/>
    <w:rsid w:val="009F7BB2"/>
    <w:rsid w:val="00A003B2"/>
    <w:rsid w:val="00A02034"/>
    <w:rsid w:val="00A211E7"/>
    <w:rsid w:val="00A25183"/>
    <w:rsid w:val="00A323CE"/>
    <w:rsid w:val="00A4527F"/>
    <w:rsid w:val="00A5008C"/>
    <w:rsid w:val="00A503F0"/>
    <w:rsid w:val="00A52F9A"/>
    <w:rsid w:val="00A5378A"/>
    <w:rsid w:val="00A54010"/>
    <w:rsid w:val="00A5612C"/>
    <w:rsid w:val="00A57A14"/>
    <w:rsid w:val="00A61A67"/>
    <w:rsid w:val="00A664FF"/>
    <w:rsid w:val="00A66E9E"/>
    <w:rsid w:val="00A67475"/>
    <w:rsid w:val="00A74C1C"/>
    <w:rsid w:val="00A75207"/>
    <w:rsid w:val="00A83C10"/>
    <w:rsid w:val="00A856B0"/>
    <w:rsid w:val="00A875E4"/>
    <w:rsid w:val="00A879FB"/>
    <w:rsid w:val="00A942FE"/>
    <w:rsid w:val="00A95C53"/>
    <w:rsid w:val="00A97DEE"/>
    <w:rsid w:val="00AA1325"/>
    <w:rsid w:val="00AA1C13"/>
    <w:rsid w:val="00AA2443"/>
    <w:rsid w:val="00AA450B"/>
    <w:rsid w:val="00AA7181"/>
    <w:rsid w:val="00AB4E61"/>
    <w:rsid w:val="00AB72C1"/>
    <w:rsid w:val="00AC5649"/>
    <w:rsid w:val="00AD3A62"/>
    <w:rsid w:val="00AD51EA"/>
    <w:rsid w:val="00AD653F"/>
    <w:rsid w:val="00AE1346"/>
    <w:rsid w:val="00AE2657"/>
    <w:rsid w:val="00AE2725"/>
    <w:rsid w:val="00AF19E4"/>
    <w:rsid w:val="00AF3BDB"/>
    <w:rsid w:val="00B01D6F"/>
    <w:rsid w:val="00B02F3C"/>
    <w:rsid w:val="00B02F95"/>
    <w:rsid w:val="00B030EE"/>
    <w:rsid w:val="00B0598B"/>
    <w:rsid w:val="00B06444"/>
    <w:rsid w:val="00B14942"/>
    <w:rsid w:val="00B207A7"/>
    <w:rsid w:val="00B23FB0"/>
    <w:rsid w:val="00B257B2"/>
    <w:rsid w:val="00B25949"/>
    <w:rsid w:val="00B349E5"/>
    <w:rsid w:val="00B4193B"/>
    <w:rsid w:val="00B44F6C"/>
    <w:rsid w:val="00B5173A"/>
    <w:rsid w:val="00B5263D"/>
    <w:rsid w:val="00B55EE6"/>
    <w:rsid w:val="00B63C18"/>
    <w:rsid w:val="00B77291"/>
    <w:rsid w:val="00B77C28"/>
    <w:rsid w:val="00B81370"/>
    <w:rsid w:val="00B8210E"/>
    <w:rsid w:val="00B82E5D"/>
    <w:rsid w:val="00B830C1"/>
    <w:rsid w:val="00B937C9"/>
    <w:rsid w:val="00B969D7"/>
    <w:rsid w:val="00BA14A1"/>
    <w:rsid w:val="00BA3D18"/>
    <w:rsid w:val="00BA6EFF"/>
    <w:rsid w:val="00BB2827"/>
    <w:rsid w:val="00BB2B6C"/>
    <w:rsid w:val="00BB3EF7"/>
    <w:rsid w:val="00BB3EF9"/>
    <w:rsid w:val="00BC5691"/>
    <w:rsid w:val="00BD3E1A"/>
    <w:rsid w:val="00BD638D"/>
    <w:rsid w:val="00BE6144"/>
    <w:rsid w:val="00BE7D7C"/>
    <w:rsid w:val="00BF587D"/>
    <w:rsid w:val="00BF6A26"/>
    <w:rsid w:val="00C012DD"/>
    <w:rsid w:val="00C0260B"/>
    <w:rsid w:val="00C04E56"/>
    <w:rsid w:val="00C061A0"/>
    <w:rsid w:val="00C07278"/>
    <w:rsid w:val="00C10A52"/>
    <w:rsid w:val="00C26ACD"/>
    <w:rsid w:val="00C275FC"/>
    <w:rsid w:val="00C30D58"/>
    <w:rsid w:val="00C313B1"/>
    <w:rsid w:val="00C323E0"/>
    <w:rsid w:val="00C37281"/>
    <w:rsid w:val="00C37513"/>
    <w:rsid w:val="00C3786C"/>
    <w:rsid w:val="00C433EB"/>
    <w:rsid w:val="00C46CE2"/>
    <w:rsid w:val="00C4761B"/>
    <w:rsid w:val="00C55454"/>
    <w:rsid w:val="00C613AA"/>
    <w:rsid w:val="00C644B5"/>
    <w:rsid w:val="00C658B4"/>
    <w:rsid w:val="00C74431"/>
    <w:rsid w:val="00C761E5"/>
    <w:rsid w:val="00C80DD7"/>
    <w:rsid w:val="00C85D91"/>
    <w:rsid w:val="00C954E6"/>
    <w:rsid w:val="00C967AE"/>
    <w:rsid w:val="00C97825"/>
    <w:rsid w:val="00CA5076"/>
    <w:rsid w:val="00CB088D"/>
    <w:rsid w:val="00CB09EB"/>
    <w:rsid w:val="00CC3C3D"/>
    <w:rsid w:val="00CC4789"/>
    <w:rsid w:val="00CC4902"/>
    <w:rsid w:val="00CC5272"/>
    <w:rsid w:val="00CC7E7D"/>
    <w:rsid w:val="00CD012C"/>
    <w:rsid w:val="00CD42AD"/>
    <w:rsid w:val="00CD542F"/>
    <w:rsid w:val="00CD6CB9"/>
    <w:rsid w:val="00CE0B0F"/>
    <w:rsid w:val="00CE1470"/>
    <w:rsid w:val="00CE6EB9"/>
    <w:rsid w:val="00CF0FD3"/>
    <w:rsid w:val="00CF37A1"/>
    <w:rsid w:val="00CF432E"/>
    <w:rsid w:val="00D074FC"/>
    <w:rsid w:val="00D13167"/>
    <w:rsid w:val="00D1681E"/>
    <w:rsid w:val="00D17785"/>
    <w:rsid w:val="00D20EB7"/>
    <w:rsid w:val="00D268D3"/>
    <w:rsid w:val="00D36B93"/>
    <w:rsid w:val="00D4253A"/>
    <w:rsid w:val="00D4634E"/>
    <w:rsid w:val="00D47F3C"/>
    <w:rsid w:val="00D54704"/>
    <w:rsid w:val="00D5541A"/>
    <w:rsid w:val="00D6095B"/>
    <w:rsid w:val="00D645B2"/>
    <w:rsid w:val="00D65BEA"/>
    <w:rsid w:val="00D76235"/>
    <w:rsid w:val="00D801CB"/>
    <w:rsid w:val="00D82A5C"/>
    <w:rsid w:val="00D857E3"/>
    <w:rsid w:val="00D87067"/>
    <w:rsid w:val="00D937C1"/>
    <w:rsid w:val="00D940E0"/>
    <w:rsid w:val="00DA14A6"/>
    <w:rsid w:val="00DB3C9F"/>
    <w:rsid w:val="00DB6956"/>
    <w:rsid w:val="00DC29B2"/>
    <w:rsid w:val="00DC42EA"/>
    <w:rsid w:val="00DC5965"/>
    <w:rsid w:val="00DC6E03"/>
    <w:rsid w:val="00DD2683"/>
    <w:rsid w:val="00DD3223"/>
    <w:rsid w:val="00DD6912"/>
    <w:rsid w:val="00DD7745"/>
    <w:rsid w:val="00DE7FAB"/>
    <w:rsid w:val="00DF03EE"/>
    <w:rsid w:val="00DF254F"/>
    <w:rsid w:val="00E0065D"/>
    <w:rsid w:val="00E03052"/>
    <w:rsid w:val="00E101F1"/>
    <w:rsid w:val="00E10C60"/>
    <w:rsid w:val="00E11591"/>
    <w:rsid w:val="00E1604A"/>
    <w:rsid w:val="00E21C4E"/>
    <w:rsid w:val="00E340F6"/>
    <w:rsid w:val="00E3642D"/>
    <w:rsid w:val="00E423B8"/>
    <w:rsid w:val="00E43D5E"/>
    <w:rsid w:val="00E44487"/>
    <w:rsid w:val="00E46856"/>
    <w:rsid w:val="00E504F1"/>
    <w:rsid w:val="00E62A9A"/>
    <w:rsid w:val="00E6318D"/>
    <w:rsid w:val="00E63F98"/>
    <w:rsid w:val="00E64602"/>
    <w:rsid w:val="00E6639B"/>
    <w:rsid w:val="00E72D9D"/>
    <w:rsid w:val="00E73C64"/>
    <w:rsid w:val="00E872DF"/>
    <w:rsid w:val="00E92D93"/>
    <w:rsid w:val="00EB1E01"/>
    <w:rsid w:val="00EB7FE2"/>
    <w:rsid w:val="00EC16FF"/>
    <w:rsid w:val="00EC17C2"/>
    <w:rsid w:val="00EC6FA9"/>
    <w:rsid w:val="00EC7610"/>
    <w:rsid w:val="00ED0EC0"/>
    <w:rsid w:val="00ED1929"/>
    <w:rsid w:val="00ED54AF"/>
    <w:rsid w:val="00EE17A8"/>
    <w:rsid w:val="00EE5A33"/>
    <w:rsid w:val="00EF080F"/>
    <w:rsid w:val="00F028BE"/>
    <w:rsid w:val="00F0731E"/>
    <w:rsid w:val="00F07444"/>
    <w:rsid w:val="00F1040B"/>
    <w:rsid w:val="00F1153D"/>
    <w:rsid w:val="00F11907"/>
    <w:rsid w:val="00F204C7"/>
    <w:rsid w:val="00F20D95"/>
    <w:rsid w:val="00F22BBE"/>
    <w:rsid w:val="00F230BE"/>
    <w:rsid w:val="00F2435F"/>
    <w:rsid w:val="00F2450D"/>
    <w:rsid w:val="00F26982"/>
    <w:rsid w:val="00F27B73"/>
    <w:rsid w:val="00F30556"/>
    <w:rsid w:val="00F32282"/>
    <w:rsid w:val="00F347D3"/>
    <w:rsid w:val="00F45987"/>
    <w:rsid w:val="00F50C8D"/>
    <w:rsid w:val="00F53989"/>
    <w:rsid w:val="00F57335"/>
    <w:rsid w:val="00F63918"/>
    <w:rsid w:val="00F63AAE"/>
    <w:rsid w:val="00F660E7"/>
    <w:rsid w:val="00F75728"/>
    <w:rsid w:val="00F759BF"/>
    <w:rsid w:val="00F76C0E"/>
    <w:rsid w:val="00F83C89"/>
    <w:rsid w:val="00F869F0"/>
    <w:rsid w:val="00F90882"/>
    <w:rsid w:val="00F90D96"/>
    <w:rsid w:val="00F94033"/>
    <w:rsid w:val="00F952B3"/>
    <w:rsid w:val="00F96506"/>
    <w:rsid w:val="00F96A21"/>
    <w:rsid w:val="00FA04D2"/>
    <w:rsid w:val="00FA2E68"/>
    <w:rsid w:val="00FA72C1"/>
    <w:rsid w:val="00FB111C"/>
    <w:rsid w:val="00FB4645"/>
    <w:rsid w:val="00FB46D9"/>
    <w:rsid w:val="00FB787F"/>
    <w:rsid w:val="00FB7E47"/>
    <w:rsid w:val="00FD1C7D"/>
    <w:rsid w:val="00FE54EE"/>
    <w:rsid w:val="00FE5DC1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B53D"/>
  <w15:docId w15:val="{6E58A7F8-578A-4451-87E0-624EE15E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6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2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3">
    <w:name w:val="Body Text"/>
    <w:basedOn w:val="a"/>
    <w:link w:val="a4"/>
    <w:unhideWhenUsed/>
    <w:rsid w:val="005626FC"/>
    <w:pPr>
      <w:autoSpaceDE w:val="0"/>
      <w:spacing w:line="300" w:lineRule="auto"/>
      <w:jc w:val="both"/>
    </w:pPr>
  </w:style>
  <w:style w:type="character" w:customStyle="1" w:styleId="a4">
    <w:name w:val="Основной текст Знак"/>
    <w:basedOn w:val="a0"/>
    <w:link w:val="a3"/>
    <w:rsid w:val="00562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626FC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5626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F6419"/>
    <w:rPr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19"/>
    <w:pPr>
      <w:shd w:val="clear" w:color="auto" w:fill="FFFFFF"/>
      <w:suppressAutoHyphens w:val="0"/>
      <w:spacing w:before="600" w:line="365" w:lineRule="exact"/>
      <w:jc w:val="center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paragraph" w:styleId="a5">
    <w:name w:val="No Spacing"/>
    <w:link w:val="a6"/>
    <w:uiPriority w:val="1"/>
    <w:qFormat/>
    <w:rsid w:val="003F6419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6419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FB7E4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0D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0D4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Hyperlink"/>
    <w:basedOn w:val="a0"/>
    <w:uiPriority w:val="99"/>
    <w:semiHidden/>
    <w:unhideWhenUsed/>
    <w:rsid w:val="00726E1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0301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40301F"/>
    <w:rPr>
      <w:b/>
      <w:bCs/>
    </w:rPr>
  </w:style>
  <w:style w:type="table" w:styleId="ad">
    <w:name w:val="Table Grid"/>
    <w:basedOn w:val="a1"/>
    <w:uiPriority w:val="59"/>
    <w:rsid w:val="005D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a"/>
    <w:rsid w:val="00C313B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3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paragraphparagraph9wafk">
    <w:name w:val="paragraph_paragraph__9wafk"/>
    <w:basedOn w:val="a"/>
    <w:rsid w:val="00793B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tentlinkinfoqsu5">
    <w:name w:val="contentlink_info___qsu5"/>
    <w:basedOn w:val="a0"/>
    <w:rsid w:val="00793B30"/>
  </w:style>
  <w:style w:type="character" w:customStyle="1" w:styleId="contentlinktitlesh4po6">
    <w:name w:val="contentlink_titles__h4po6"/>
    <w:basedOn w:val="a0"/>
    <w:rsid w:val="00793B30"/>
  </w:style>
  <w:style w:type="character" w:customStyle="1" w:styleId="contentlinksubtitleswz5j">
    <w:name w:val="contentlink_subtitle__swz5j"/>
    <w:basedOn w:val="a0"/>
    <w:rsid w:val="00793B30"/>
  </w:style>
  <w:style w:type="character" w:customStyle="1" w:styleId="contentlinkmediarjx8q">
    <w:name w:val="contentlink_media__rjx8q"/>
    <w:basedOn w:val="a0"/>
    <w:rsid w:val="00793B30"/>
  </w:style>
  <w:style w:type="paragraph" w:customStyle="1" w:styleId="c17">
    <w:name w:val="c17"/>
    <w:basedOn w:val="a"/>
    <w:rsid w:val="00570B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570BC2"/>
  </w:style>
  <w:style w:type="paragraph" w:customStyle="1" w:styleId="c18">
    <w:name w:val="c18"/>
    <w:basedOn w:val="a"/>
    <w:rsid w:val="00570B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570BC2"/>
  </w:style>
  <w:style w:type="paragraph" w:customStyle="1" w:styleId="11">
    <w:name w:val="Без интервала1"/>
    <w:qFormat/>
    <w:rsid w:val="00832EC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3903">
          <w:marLeft w:val="123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85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31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7081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1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8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63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91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3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1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17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55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22.amsvlad.ru/school_life/vospitatelnaya-rabota/%D0%9F%D0%B0%D1%82%D1%80%D0%B8%D0%BE%D1%82%D0%B8%D1%87%D0%B5%D1%81%D0%BA%D0%BE%D0%B5%20%D0%B2%D0%BE%D1%81%D0%BF%D0%B8%D1%82%D0%B0%D0%BD%D0%B8%D0%B5/%D0%9F%D0%9E%D0%9B%D0%9E%D0%96%D0%95%D0%9D%D0%98%D0%95%20%D0%BE%20%D0%BF%D1%80%D0%BE%D0%B2%D0%B5%D0%B4%D0%B5%D0%BD%D0%B8%D0%B8%20%D0%BC%D0%B5%D1%81%D1%8F%D1%87%D0%BD%D0%B8%D0%BA%D0%B0%20%D0%B2%D0%BE%D0%B5%D0%BD%D0%BD%D0%BE%20-%D0%BF%D0%B0%D1%82%D1%80%D0%B8%D0%BE%D1%82%D0%B8%D1%87%D0%B5%D1%81%D0%BA%D0%BE%D0%B3%D0%BE%20%D0%B2%D0%BE%D1%81%D0%BF%D0%B8%D1%82%D0%B0%D0%BD%D0%B8%D1%8F,%20%D0%BE%D0%B1%D0%BE%D1%80%D0%BE%D0%BD%D0%BD%D0%BE%20-%20%D0%BC%D0%B0%D1%81%D1%81%D0%BE%D0%B2%D0%BE%D0%B9%20%D1%80%D0%B0%D0%B1%D0%BE%D1%82%D1%8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5FB55-6C67-42D2-920A-4710BB33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Архипова</cp:lastModifiedBy>
  <cp:revision>2</cp:revision>
  <cp:lastPrinted>2026-01-30T09:35:00Z</cp:lastPrinted>
  <dcterms:created xsi:type="dcterms:W3CDTF">2026-02-02T14:18:00Z</dcterms:created>
  <dcterms:modified xsi:type="dcterms:W3CDTF">2026-02-02T14:18:00Z</dcterms:modified>
</cp:coreProperties>
</file>