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3022A6" w:rsidRDefault="00230AF6" w:rsidP="003022A6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3022A6"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3022A6">
        <w:rPr>
          <w:b/>
          <w:bCs/>
          <w:sz w:val="28"/>
          <w:szCs w:val="28"/>
        </w:rPr>
        <w:t xml:space="preserve">муниципального образования город </w:t>
      </w:r>
      <w:r w:rsidR="003022A6" w:rsidRPr="002F017F">
        <w:rPr>
          <w:b/>
          <w:bCs/>
          <w:sz w:val="28"/>
          <w:szCs w:val="28"/>
        </w:rPr>
        <w:t>Ефрем</w:t>
      </w:r>
      <w:r w:rsidR="003022A6">
        <w:rPr>
          <w:b/>
          <w:bCs/>
          <w:sz w:val="28"/>
          <w:szCs w:val="28"/>
        </w:rPr>
        <w:t>ов</w:t>
      </w:r>
      <w:r w:rsidR="003022A6" w:rsidRPr="002F017F">
        <w:rPr>
          <w:b/>
          <w:bCs/>
          <w:sz w:val="28"/>
          <w:szCs w:val="28"/>
        </w:rPr>
        <w:t>"</w:t>
      </w:r>
    </w:p>
    <w:p w:rsidR="00230AF6" w:rsidRPr="001C0D37" w:rsidRDefault="00230AF6" w:rsidP="002808F0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Pr="001C0D37" w:rsidRDefault="00ED4EC7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С ДП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= 1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2808F0">
        <w:rPr>
          <w:sz w:val="28"/>
          <w:szCs w:val="28"/>
        </w:rPr>
        <w:t>2 = 1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 ДП4 = 1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9806BB">
        <w:rPr>
          <w:sz w:val="28"/>
          <w:szCs w:val="28"/>
        </w:rPr>
        <w:t>С ДП5 = 0,  С ДП6 = 0</w:t>
      </w:r>
      <w:r w:rsidR="005277AD">
        <w:rPr>
          <w:sz w:val="28"/>
          <w:szCs w:val="28"/>
        </w:rPr>
        <w:t xml:space="preserve">, </w:t>
      </w:r>
      <w:r w:rsidR="003022A6">
        <w:rPr>
          <w:sz w:val="28"/>
          <w:szCs w:val="28"/>
        </w:rPr>
        <w:t xml:space="preserve">  </w:t>
      </w:r>
      <w:r w:rsidR="005277AD">
        <w:rPr>
          <w:sz w:val="28"/>
          <w:szCs w:val="28"/>
        </w:rPr>
        <w:t>С ДП7 = 1</w:t>
      </w:r>
      <w:r w:rsidR="002808F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2808F0">
        <w:rPr>
          <w:sz w:val="28"/>
          <w:szCs w:val="28"/>
        </w:rPr>
        <w:t xml:space="preserve">С ДП8 = 1,  С ДП9 = 1, </w:t>
      </w:r>
      <w:r w:rsidR="002808F0" w:rsidRPr="001C0D37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>С ДП10 = 1</w:t>
      </w:r>
      <w:r w:rsidR="003022A6">
        <w:rPr>
          <w:sz w:val="28"/>
          <w:szCs w:val="28"/>
        </w:rPr>
        <w:t>,  С ДП11 = 1</w:t>
      </w:r>
      <w:r w:rsidR="009806BB">
        <w:rPr>
          <w:sz w:val="28"/>
          <w:szCs w:val="28"/>
        </w:rPr>
        <w:t>,2</w:t>
      </w:r>
      <w:r w:rsidR="002808F0">
        <w:rPr>
          <w:sz w:val="28"/>
          <w:szCs w:val="28"/>
        </w:rPr>
        <w:t xml:space="preserve">, </w:t>
      </w:r>
      <w:r w:rsidR="002808F0" w:rsidRPr="001C0D37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 xml:space="preserve">С ДП12 = 1, </w:t>
      </w:r>
      <w:r w:rsidR="009806BB" w:rsidRPr="001C0D37">
        <w:rPr>
          <w:sz w:val="28"/>
          <w:szCs w:val="28"/>
        </w:rPr>
        <w:t> </w:t>
      </w:r>
      <w:r w:rsidR="009806BB">
        <w:rPr>
          <w:sz w:val="28"/>
          <w:szCs w:val="28"/>
        </w:rPr>
        <w:t xml:space="preserve">С ДП13 = 1,  С ДП14 = 1, </w:t>
      </w:r>
      <w:r w:rsidR="009806BB" w:rsidRPr="001C0D37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 xml:space="preserve">С ДП15 = 1,  С ДП16 = 1, </w:t>
      </w:r>
      <w:r w:rsidR="009806BB" w:rsidRPr="001C0D37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 xml:space="preserve">С ДП17 = 1, </w:t>
      </w:r>
      <w:r w:rsidR="009806BB" w:rsidRPr="001C0D37">
        <w:rPr>
          <w:sz w:val="28"/>
          <w:szCs w:val="28"/>
        </w:rPr>
        <w:t> </w:t>
      </w:r>
      <w:r w:rsidR="009806BB">
        <w:rPr>
          <w:sz w:val="28"/>
          <w:szCs w:val="28"/>
        </w:rPr>
        <w:t xml:space="preserve">С ДП18 = 1,  С ДП19 = 1, </w:t>
      </w:r>
      <w:r w:rsidR="009806BB" w:rsidRPr="001C0D37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>С ДП20 = 1</w:t>
      </w: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9806BB">
        <w:rPr>
          <w:sz w:val="28"/>
          <w:szCs w:val="28"/>
        </w:rPr>
        <w:t xml:space="preserve"> 20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>0,91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9806BB">
        <w:rPr>
          <w:sz w:val="28"/>
          <w:szCs w:val="28"/>
        </w:rPr>
        <w:t>71717</w:t>
      </w:r>
      <w:r w:rsidR="0050370C">
        <w:rPr>
          <w:sz w:val="28"/>
          <w:szCs w:val="28"/>
        </w:rPr>
        <w:t>,7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9806BB">
        <w:rPr>
          <w:sz w:val="28"/>
          <w:szCs w:val="28"/>
        </w:rPr>
        <w:t xml:space="preserve"> 78216 = 0,92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 ЭГП     = СДП  </w:t>
      </w:r>
      <w:proofErr w:type="spellStart"/>
      <w:r w:rsidRPr="006064B9">
        <w:rPr>
          <w:sz w:val="28"/>
          <w:szCs w:val="28"/>
        </w:rPr>
        <w:t>x</w:t>
      </w:r>
      <w:proofErr w:type="spellEnd"/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50370C" w:rsidRPr="006064B9" w:rsidRDefault="0050370C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9806BB">
        <w:rPr>
          <w:sz w:val="28"/>
          <w:szCs w:val="28"/>
        </w:rPr>
        <w:t xml:space="preserve">                  ЭГП     = 0,91</w:t>
      </w:r>
      <w:r w:rsidR="003022A6">
        <w:rPr>
          <w:sz w:val="28"/>
          <w:szCs w:val="28"/>
        </w:rPr>
        <w:t xml:space="preserve"> </w:t>
      </w:r>
      <w:proofErr w:type="spellStart"/>
      <w:r w:rsidR="009806BB">
        <w:rPr>
          <w:sz w:val="28"/>
          <w:szCs w:val="28"/>
        </w:rPr>
        <w:t>x</w:t>
      </w:r>
      <w:proofErr w:type="spellEnd"/>
      <w:r w:rsidR="009806BB">
        <w:rPr>
          <w:sz w:val="28"/>
          <w:szCs w:val="28"/>
        </w:rPr>
        <w:t>  0,92</w:t>
      </w:r>
      <w:r w:rsidRPr="006064B9">
        <w:rPr>
          <w:sz w:val="28"/>
          <w:szCs w:val="28"/>
        </w:rPr>
        <w:t xml:space="preserve"> = </w:t>
      </w:r>
      <w:r w:rsidR="009806BB">
        <w:rPr>
          <w:sz w:val="28"/>
          <w:szCs w:val="28"/>
        </w:rPr>
        <w:t>0,84</w:t>
      </w:r>
    </w:p>
    <w:p w:rsidR="002808F0" w:rsidRDefault="002808F0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3022A6" w:rsidRPr="003022A6">
        <w:rPr>
          <w:bCs/>
          <w:sz w:val="28"/>
          <w:szCs w:val="28"/>
        </w:rPr>
        <w:t>"Обеспечение услугами ЖКХ населения муниципального образования город Ефремов"</w:t>
      </w:r>
      <w:r w:rsidR="005277AD">
        <w:rPr>
          <w:sz w:val="28"/>
          <w:szCs w:val="28"/>
        </w:rPr>
        <w:t xml:space="preserve"> </w:t>
      </w:r>
      <w:r w:rsidR="009806BB">
        <w:rPr>
          <w:bCs/>
          <w:spacing w:val="20"/>
          <w:sz w:val="28"/>
          <w:szCs w:val="28"/>
        </w:rPr>
        <w:t>в 2019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9806BB">
        <w:rPr>
          <w:sz w:val="28"/>
          <w:szCs w:val="28"/>
        </w:rPr>
        <w:t>0,84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9806BB">
        <w:rPr>
          <w:sz w:val="28"/>
          <w:szCs w:val="28"/>
        </w:rPr>
        <w:t>фективности – эффектив</w:t>
      </w:r>
      <w:r w:rsidR="003022A6">
        <w:rPr>
          <w:sz w:val="28"/>
          <w:szCs w:val="28"/>
        </w:rPr>
        <w:t>ный</w:t>
      </w:r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022A6" w:rsidRDefault="00230AF6" w:rsidP="003022A6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3022A6"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3022A6">
        <w:rPr>
          <w:b/>
          <w:bCs/>
          <w:sz w:val="28"/>
          <w:szCs w:val="28"/>
        </w:rPr>
        <w:t xml:space="preserve">муниципального образования город </w:t>
      </w:r>
      <w:r w:rsidR="003022A6" w:rsidRPr="002F017F">
        <w:rPr>
          <w:b/>
          <w:bCs/>
          <w:sz w:val="28"/>
          <w:szCs w:val="28"/>
        </w:rPr>
        <w:t>Ефрем</w:t>
      </w:r>
      <w:r w:rsidR="003022A6">
        <w:rPr>
          <w:b/>
          <w:bCs/>
          <w:sz w:val="28"/>
          <w:szCs w:val="28"/>
        </w:rPr>
        <w:t>ов</w:t>
      </w:r>
      <w:r w:rsidR="003022A6" w:rsidRPr="002F017F">
        <w:rPr>
          <w:b/>
          <w:bCs/>
          <w:sz w:val="28"/>
          <w:szCs w:val="28"/>
        </w:rPr>
        <w:t>"</w:t>
      </w:r>
    </w:p>
    <w:p w:rsidR="000C5ADE" w:rsidRDefault="000C5ADE" w:rsidP="003022A6">
      <w:pPr>
        <w:jc w:val="center"/>
        <w:rPr>
          <w:b/>
          <w:sz w:val="28"/>
          <w:szCs w:val="28"/>
        </w:rPr>
      </w:pPr>
    </w:p>
    <w:p w:rsidR="00FB5D7B" w:rsidRPr="001C0D37" w:rsidRDefault="00CC1689" w:rsidP="00503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3022A6" w:rsidRPr="003022A6">
        <w:rPr>
          <w:bCs/>
          <w:sz w:val="28"/>
          <w:szCs w:val="28"/>
        </w:rPr>
        <w:t>"Обеспечение услугами ЖКХ населения муниципального образования город Ефремов"</w:t>
      </w:r>
      <w:r w:rsidR="003022A6">
        <w:rPr>
          <w:bCs/>
          <w:sz w:val="28"/>
          <w:szCs w:val="28"/>
        </w:rPr>
        <w:t xml:space="preserve"> </w:t>
      </w:r>
      <w:r w:rsidR="009806BB">
        <w:rPr>
          <w:bCs/>
          <w:spacing w:val="20"/>
          <w:sz w:val="28"/>
          <w:szCs w:val="28"/>
        </w:rPr>
        <w:t>в 2019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</w:t>
      </w:r>
      <w:r w:rsidR="003022A6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 xml:space="preserve">практически </w:t>
      </w:r>
      <w:r w:rsidR="003022A6">
        <w:rPr>
          <w:sz w:val="28"/>
          <w:szCs w:val="28"/>
        </w:rPr>
        <w:t xml:space="preserve"> в полном объеме.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9806BB">
        <w:rPr>
          <w:sz w:val="28"/>
          <w:szCs w:val="28"/>
        </w:rPr>
        <w:t xml:space="preserve"> 18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9806BB">
        <w:rPr>
          <w:sz w:val="28"/>
          <w:szCs w:val="28"/>
        </w:rPr>
        <w:t xml:space="preserve"> из 20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9806BB">
        <w:rPr>
          <w:bCs/>
          <w:spacing w:val="20"/>
          <w:sz w:val="28"/>
          <w:szCs w:val="28"/>
        </w:rPr>
        <w:t xml:space="preserve"> в 2019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9806BB">
        <w:rPr>
          <w:bCs/>
          <w:spacing w:val="20"/>
          <w:sz w:val="28"/>
          <w:szCs w:val="28"/>
        </w:rPr>
        <w:t>0,84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9806BB">
        <w:rPr>
          <w:sz w:val="28"/>
          <w:szCs w:val="28"/>
        </w:rPr>
        <w:t>эффектив</w:t>
      </w:r>
      <w:r w:rsidR="007C37FF" w:rsidRPr="001C0D37">
        <w:rPr>
          <w:sz w:val="28"/>
          <w:szCs w:val="28"/>
        </w:rPr>
        <w:t>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9806BB">
        <w:rPr>
          <w:bCs/>
          <w:spacing w:val="20"/>
          <w:szCs w:val="28"/>
        </w:rPr>
        <w:t>2020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 программы </w:t>
      </w:r>
      <w:r w:rsidR="00E61274" w:rsidRPr="003022A6">
        <w:rPr>
          <w:bCs/>
          <w:szCs w:val="28"/>
        </w:rPr>
        <w:t>"Обеспечение услугами ЖКХ населения муниципального образования город Ефремов"</w:t>
      </w:r>
      <w:r w:rsidR="00E61274">
        <w:rPr>
          <w:bCs/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00369"/>
    <w:rsid w:val="00116B69"/>
    <w:rsid w:val="00155F60"/>
    <w:rsid w:val="001B7827"/>
    <w:rsid w:val="001C0D37"/>
    <w:rsid w:val="001D16CB"/>
    <w:rsid w:val="001E0022"/>
    <w:rsid w:val="001E022E"/>
    <w:rsid w:val="00230AF6"/>
    <w:rsid w:val="002808F0"/>
    <w:rsid w:val="003022A6"/>
    <w:rsid w:val="00356262"/>
    <w:rsid w:val="00364B5A"/>
    <w:rsid w:val="003A503F"/>
    <w:rsid w:val="0045216E"/>
    <w:rsid w:val="0050370C"/>
    <w:rsid w:val="005277AD"/>
    <w:rsid w:val="00535D14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2A19"/>
    <w:rsid w:val="007C37FF"/>
    <w:rsid w:val="00832237"/>
    <w:rsid w:val="00967A45"/>
    <w:rsid w:val="009806BB"/>
    <w:rsid w:val="00984C8D"/>
    <w:rsid w:val="009C0EA4"/>
    <w:rsid w:val="00B51483"/>
    <w:rsid w:val="00B814DD"/>
    <w:rsid w:val="00BD51EE"/>
    <w:rsid w:val="00C009EA"/>
    <w:rsid w:val="00C817D1"/>
    <w:rsid w:val="00CB587F"/>
    <w:rsid w:val="00CC1689"/>
    <w:rsid w:val="00CD5A9B"/>
    <w:rsid w:val="00D63011"/>
    <w:rsid w:val="00DF3C3E"/>
    <w:rsid w:val="00E31F6E"/>
    <w:rsid w:val="00E57407"/>
    <w:rsid w:val="00E61274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2019-04-26T09:01:00Z</cp:lastPrinted>
  <dcterms:created xsi:type="dcterms:W3CDTF">2020-05-07T13:30:00Z</dcterms:created>
  <dcterms:modified xsi:type="dcterms:W3CDTF">2020-05-07T13:30:00Z</dcterms:modified>
</cp:coreProperties>
</file>