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Постановление</w:t>
            </w: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</w:p>
        </w:tc>
      </w:tr>
      <w:tr w:rsidR="00CB0C94" w:rsidRPr="00CB0C94" w:rsidTr="00CB0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28.05.2019</w:t>
            </w:r>
          </w:p>
        </w:tc>
        <w:tc>
          <w:tcPr>
            <w:tcW w:w="4786" w:type="dxa"/>
            <w:shd w:val="clear" w:color="auto" w:fill="auto"/>
          </w:tcPr>
          <w:p w:rsidR="00CB0C94" w:rsidRPr="00CB0C94" w:rsidRDefault="00CB0C94" w:rsidP="00CB0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</w:pPr>
            <w:r w:rsidRPr="00CB0C94"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2D2D2D"/>
                <w:spacing w:val="2"/>
                <w:kern w:val="36"/>
                <w:sz w:val="24"/>
                <w:szCs w:val="28"/>
                <w:lang w:eastAsia="ru-RU"/>
              </w:rPr>
              <w:t>735</w:t>
            </w:r>
          </w:p>
        </w:tc>
      </w:tr>
    </w:tbl>
    <w:p w:rsidR="00615EF5" w:rsidRDefault="00615EF5" w:rsidP="00CB0C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CB0C94" w:rsidRDefault="00CB0C94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36BDD" w:rsidRPr="00062146" w:rsidRDefault="00A9358E" w:rsidP="00CB0C9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 внесении </w:t>
      </w:r>
      <w:r w:rsidR="008D141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изменений в п</w:t>
      </w:r>
      <w:bookmarkStart w:id="0" w:name="_GoBack"/>
      <w:bookmarkEnd w:id="0"/>
      <w:r w:rsidR="008D141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остановление администрации муниципального образования город Ефремов от 29.04.2019 № 613 «</w:t>
      </w:r>
      <w:r w:rsidR="0025427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 закреплении </w:t>
      </w:r>
      <w:r w:rsidR="00D97517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воинских захоронений, </w:t>
      </w:r>
      <w:r w:rsidR="0025427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памятников Боевой Славы</w:t>
      </w:r>
      <w:r w:rsidR="00D97517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, стел, </w:t>
      </w:r>
      <w:r w:rsidR="0025427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обелисков, </w:t>
      </w:r>
      <w:r w:rsidR="00D97517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мемориальных сооружений и объектов, увековечивающих память погибших, </w:t>
      </w:r>
      <w:r w:rsidR="0025427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расположенных на территории</w:t>
      </w:r>
      <w:r w:rsid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="0025427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муниципального образования город Ефремов</w:t>
      </w:r>
      <w:r w:rsid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="00936BDD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за предприятиями, организациями и учреждениями</w:t>
      </w:r>
      <w:r w:rsid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</w:t>
      </w:r>
      <w:r w:rsidR="00936BDD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всех форм собственности</w:t>
      </w:r>
      <w:r w:rsidR="008D141A" w:rsidRPr="00CB0C94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»</w:t>
      </w:r>
    </w:p>
    <w:p w:rsidR="00936BDD" w:rsidRPr="00062146" w:rsidRDefault="00936BDD" w:rsidP="007232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8D141A" w:rsidRPr="00CB0C94" w:rsidRDefault="008D141A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D141A" w:rsidRPr="00CB0C94" w:rsidRDefault="008D141A" w:rsidP="008D141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Внести в </w:t>
      </w:r>
      <w:r w:rsidR="00BA2E89" w:rsidRPr="00CB0C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</w:t>
      </w:r>
      <w:r w:rsidRPr="00CB0C9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муниципального образования город Ефремов от 29.04.2019 № 613 </w:t>
      </w: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«О закреплении воинских захоронений, памятников Боевой Славы, стел, обелисков, мемориальных сооружений и объектов, увековечивающих память погибших, расположенных на территории муниципального образования </w:t>
      </w:r>
      <w:proofErr w:type="gramStart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город  Ефремов</w:t>
      </w:r>
      <w:proofErr w:type="gramEnd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 за предприятиями, организациями и учреждениями всех форм собственности» (далее – Постановление № 613) следующие изменения:</w:t>
      </w:r>
    </w:p>
    <w:p w:rsidR="00BA2E89" w:rsidRPr="00CB0C94" w:rsidRDefault="00BA0608" w:rsidP="00BA060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      в пункте 22 </w:t>
      </w:r>
      <w:r w:rsidR="00BA2E89"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Приложения № 2 постановления № 613: </w:t>
      </w:r>
    </w:p>
    <w:p w:rsidR="00BA0608" w:rsidRPr="00CB0C94" w:rsidRDefault="00BA0608" w:rsidP="00BA060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слова «МКДОУ «Детский сад № 4 общеразвивающего вида» исключить;</w:t>
      </w:r>
    </w:p>
    <w:p w:rsidR="00BA2E89" w:rsidRPr="00CB0C94" w:rsidRDefault="00BA0608" w:rsidP="00BA0608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     в пункте 26 </w:t>
      </w:r>
      <w:r w:rsidR="00BA2E89"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Приложения № 2 постановления № 613:</w:t>
      </w:r>
    </w:p>
    <w:p w:rsidR="00BA0608" w:rsidRPr="00CB0C94" w:rsidRDefault="00BA0608" w:rsidP="00BA0608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слова «Индустриальный комплекс «</w:t>
      </w:r>
      <w:proofErr w:type="spellStart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Каргилл</w:t>
      </w:r>
      <w:proofErr w:type="spellEnd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» заменить на слова </w:t>
      </w:r>
      <w:r w:rsidR="00062146"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«</w:t>
      </w:r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ООО «</w:t>
      </w:r>
      <w:proofErr w:type="spellStart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Каргилл</w:t>
      </w:r>
      <w:proofErr w:type="spellEnd"/>
      <w:r w:rsidRPr="00CB0C94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».</w:t>
      </w:r>
    </w:p>
    <w:p w:rsidR="007232D3" w:rsidRPr="00CB0C94" w:rsidRDefault="009E6435" w:rsidP="000621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CB0C94">
        <w:rPr>
          <w:rFonts w:ascii="Arial" w:hAnsi="Arial" w:cs="Arial"/>
          <w:sz w:val="24"/>
          <w:szCs w:val="24"/>
          <w:lang w:bidi="ru-RU"/>
        </w:rPr>
        <w:t>Отделу по делопроизводству и контролю администрации муниципального образования город Ефрем</w:t>
      </w:r>
      <w:r w:rsidR="00E50B66" w:rsidRPr="00CB0C94">
        <w:rPr>
          <w:rFonts w:ascii="Arial" w:hAnsi="Arial" w:cs="Arial"/>
          <w:sz w:val="24"/>
          <w:szCs w:val="24"/>
          <w:lang w:bidi="ru-RU"/>
        </w:rPr>
        <w:t>ов (</w:t>
      </w:r>
      <w:proofErr w:type="spellStart"/>
      <w:r w:rsidR="00E50B66" w:rsidRPr="00CB0C94">
        <w:rPr>
          <w:rFonts w:ascii="Arial" w:hAnsi="Arial" w:cs="Arial"/>
          <w:sz w:val="24"/>
          <w:szCs w:val="24"/>
          <w:lang w:bidi="ru-RU"/>
        </w:rPr>
        <w:t>Неликаева</w:t>
      </w:r>
      <w:proofErr w:type="spellEnd"/>
      <w:r w:rsidR="00E50B66" w:rsidRPr="00CB0C94">
        <w:rPr>
          <w:rFonts w:ascii="Arial" w:hAnsi="Arial" w:cs="Arial"/>
          <w:sz w:val="24"/>
          <w:szCs w:val="24"/>
          <w:lang w:bidi="ru-RU"/>
        </w:rPr>
        <w:t xml:space="preserve"> М.Г.) разместить</w:t>
      </w:r>
      <w:r w:rsidRPr="00CB0C94">
        <w:rPr>
          <w:rFonts w:ascii="Arial" w:hAnsi="Arial" w:cs="Arial"/>
          <w:sz w:val="24"/>
          <w:szCs w:val="24"/>
          <w:lang w:bidi="ru-RU"/>
        </w:rPr>
        <w:t xml:space="preserve"> настоящее пос</w:t>
      </w:r>
      <w:r w:rsidR="00E50B66" w:rsidRPr="00CB0C94">
        <w:rPr>
          <w:rFonts w:ascii="Arial" w:hAnsi="Arial" w:cs="Arial"/>
          <w:sz w:val="24"/>
          <w:szCs w:val="24"/>
          <w:lang w:bidi="ru-RU"/>
        </w:rPr>
        <w:t xml:space="preserve">тановление </w:t>
      </w:r>
      <w:r w:rsidRPr="00CB0C94">
        <w:rPr>
          <w:rFonts w:ascii="Arial" w:hAnsi="Arial" w:cs="Arial"/>
          <w:sz w:val="24"/>
          <w:szCs w:val="24"/>
          <w:lang w:bidi="ru-RU"/>
        </w:rPr>
        <w:t>на официальном сайте муниципального образования город Ефремов в информационно-</w:t>
      </w:r>
      <w:r w:rsidR="00E50B66" w:rsidRPr="00CB0C94">
        <w:rPr>
          <w:rFonts w:ascii="Arial" w:hAnsi="Arial" w:cs="Arial"/>
          <w:sz w:val="24"/>
          <w:szCs w:val="24"/>
          <w:lang w:bidi="ru-RU"/>
        </w:rPr>
        <w:t>теле</w:t>
      </w:r>
      <w:r w:rsidRPr="00CB0C94">
        <w:rPr>
          <w:rFonts w:ascii="Arial" w:hAnsi="Arial" w:cs="Arial"/>
          <w:sz w:val="24"/>
          <w:szCs w:val="24"/>
          <w:lang w:bidi="ru-RU"/>
        </w:rPr>
        <w:t>коммуникационной сети «Интернет».</w:t>
      </w:r>
    </w:p>
    <w:p w:rsidR="007232D3" w:rsidRPr="00CB0C94" w:rsidRDefault="007232D3" w:rsidP="0006214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со дня подписания.</w:t>
      </w:r>
    </w:p>
    <w:p w:rsidR="00062146" w:rsidRPr="00CB0C94" w:rsidRDefault="00062146" w:rsidP="00B563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32D3" w:rsidRPr="00CB0C94" w:rsidRDefault="007232D3" w:rsidP="007232D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Глава администрации</w:t>
      </w:r>
    </w:p>
    <w:p w:rsidR="007232D3" w:rsidRPr="00CB0C94" w:rsidRDefault="007232D3" w:rsidP="007232D3">
      <w:pPr>
        <w:shd w:val="clear" w:color="auto" w:fill="FFFFFF"/>
        <w:spacing w:after="0" w:line="329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</w:t>
      </w:r>
      <w:r w:rsidR="00062146"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муниципального образования</w:t>
      </w:r>
    </w:p>
    <w:p w:rsidR="007232D3" w:rsidRPr="00CB0C94" w:rsidRDefault="009E6435" w:rsidP="007232D3">
      <w:pPr>
        <w:shd w:val="clear" w:color="auto" w:fill="FFFFFF"/>
        <w:tabs>
          <w:tab w:val="left" w:pos="6630"/>
        </w:tabs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  </w:t>
      </w:r>
      <w:r w:rsidR="007232D3"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город Ефремов</w:t>
      </w:r>
      <w:r w:rsidR="007232D3" w:rsidRPr="00CB0C9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ab/>
        <w:t>С.Г. Балтабаев</w:t>
      </w:r>
    </w:p>
    <w:p w:rsidR="00F17891" w:rsidRPr="00CB0C94" w:rsidRDefault="00F17891" w:rsidP="00062146">
      <w:pPr>
        <w:shd w:val="clear" w:color="auto" w:fill="FFFFFF"/>
        <w:tabs>
          <w:tab w:val="left" w:pos="6765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sectPr w:rsidR="00F17891" w:rsidRPr="00CB0C94" w:rsidSect="0090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73D"/>
    <w:multiLevelType w:val="hybridMultilevel"/>
    <w:tmpl w:val="57C8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760"/>
    <w:multiLevelType w:val="hybridMultilevel"/>
    <w:tmpl w:val="55483B40"/>
    <w:lvl w:ilvl="0" w:tplc="9822C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1B4"/>
    <w:multiLevelType w:val="hybridMultilevel"/>
    <w:tmpl w:val="55483B40"/>
    <w:lvl w:ilvl="0" w:tplc="9822C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697D"/>
    <w:multiLevelType w:val="hybridMultilevel"/>
    <w:tmpl w:val="F044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B3465"/>
    <w:multiLevelType w:val="hybridMultilevel"/>
    <w:tmpl w:val="5594A636"/>
    <w:lvl w:ilvl="0" w:tplc="4E80DB6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3"/>
    <w:rsid w:val="0000336C"/>
    <w:rsid w:val="000205D4"/>
    <w:rsid w:val="00023DD0"/>
    <w:rsid w:val="00060BA3"/>
    <w:rsid w:val="00062146"/>
    <w:rsid w:val="0008684E"/>
    <w:rsid w:val="000A0864"/>
    <w:rsid w:val="000F61D7"/>
    <w:rsid w:val="00146114"/>
    <w:rsid w:val="00155007"/>
    <w:rsid w:val="00187D60"/>
    <w:rsid w:val="001E13AC"/>
    <w:rsid w:val="0025427A"/>
    <w:rsid w:val="002854AD"/>
    <w:rsid w:val="002A7274"/>
    <w:rsid w:val="00360015"/>
    <w:rsid w:val="003B1A1D"/>
    <w:rsid w:val="004069C3"/>
    <w:rsid w:val="0056056A"/>
    <w:rsid w:val="005733AA"/>
    <w:rsid w:val="005D62A4"/>
    <w:rsid w:val="00615EF5"/>
    <w:rsid w:val="0067426C"/>
    <w:rsid w:val="006C3F8E"/>
    <w:rsid w:val="007232D3"/>
    <w:rsid w:val="00743C86"/>
    <w:rsid w:val="00760FFD"/>
    <w:rsid w:val="007744A9"/>
    <w:rsid w:val="007941A6"/>
    <w:rsid w:val="00884F9B"/>
    <w:rsid w:val="008A2D0B"/>
    <w:rsid w:val="008A6910"/>
    <w:rsid w:val="008B40A2"/>
    <w:rsid w:val="008D141A"/>
    <w:rsid w:val="008D19E6"/>
    <w:rsid w:val="0090720A"/>
    <w:rsid w:val="00925CE9"/>
    <w:rsid w:val="00936BDD"/>
    <w:rsid w:val="009835F4"/>
    <w:rsid w:val="009C1D0E"/>
    <w:rsid w:val="009E6435"/>
    <w:rsid w:val="00A05B8C"/>
    <w:rsid w:val="00A40E2F"/>
    <w:rsid w:val="00A66FC8"/>
    <w:rsid w:val="00A81EF2"/>
    <w:rsid w:val="00A86C75"/>
    <w:rsid w:val="00A87AA4"/>
    <w:rsid w:val="00A9358E"/>
    <w:rsid w:val="00AA55C1"/>
    <w:rsid w:val="00B32C88"/>
    <w:rsid w:val="00B56377"/>
    <w:rsid w:val="00BA0608"/>
    <w:rsid w:val="00BA2E89"/>
    <w:rsid w:val="00C03EBC"/>
    <w:rsid w:val="00C976BA"/>
    <w:rsid w:val="00C97946"/>
    <w:rsid w:val="00CA167B"/>
    <w:rsid w:val="00CB0C94"/>
    <w:rsid w:val="00D97517"/>
    <w:rsid w:val="00DB3020"/>
    <w:rsid w:val="00E04408"/>
    <w:rsid w:val="00E50B66"/>
    <w:rsid w:val="00EA45D3"/>
    <w:rsid w:val="00EA68DE"/>
    <w:rsid w:val="00EE05C9"/>
    <w:rsid w:val="00EE28FC"/>
    <w:rsid w:val="00F17891"/>
    <w:rsid w:val="00F80B80"/>
    <w:rsid w:val="00FC5CB6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D80"/>
  <w15:docId w15:val="{FC5FB97D-6957-4BFA-A930-568FE6A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D3"/>
  </w:style>
  <w:style w:type="paragraph" w:styleId="1">
    <w:name w:val="heading 1"/>
    <w:basedOn w:val="a"/>
    <w:link w:val="10"/>
    <w:uiPriority w:val="9"/>
    <w:qFormat/>
    <w:rsid w:val="00C97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2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377"/>
    <w:pPr>
      <w:ind w:left="720"/>
      <w:contextualSpacing/>
    </w:pPr>
  </w:style>
  <w:style w:type="table" w:styleId="a5">
    <w:name w:val="Table Grid"/>
    <w:basedOn w:val="a1"/>
    <w:uiPriority w:val="59"/>
    <w:rsid w:val="00A8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60F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2019-05-27T13:46:00Z</cp:lastPrinted>
  <dcterms:created xsi:type="dcterms:W3CDTF">2019-05-28T12:07:00Z</dcterms:created>
  <dcterms:modified xsi:type="dcterms:W3CDTF">2019-05-28T12:07:00Z</dcterms:modified>
</cp:coreProperties>
</file>