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F1F70" w:rsidRPr="000F1F70" w:rsidTr="000F1F70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F1F70" w:rsidRPr="000F1F70" w:rsidRDefault="000F1F70" w:rsidP="000F1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bookmarkStart w:id="0" w:name="_GoBack"/>
            <w:bookmarkEnd w:id="0"/>
            <w:r w:rsidRPr="000F1F70">
              <w:rPr>
                <w:rFonts w:ascii="Arial" w:hAnsi="Arial" w:cs="Arial"/>
                <w:b/>
                <w:bCs/>
                <w:sz w:val="24"/>
                <w:szCs w:val="28"/>
              </w:rPr>
              <w:t>Тульская область</w:t>
            </w:r>
          </w:p>
        </w:tc>
      </w:tr>
      <w:tr w:rsidR="000F1F70" w:rsidRPr="000F1F70" w:rsidTr="000F1F70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F1F70" w:rsidRPr="000F1F70" w:rsidRDefault="000F1F70" w:rsidP="000F1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0F1F70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0F1F70" w:rsidRPr="000F1F70" w:rsidTr="000F1F70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F1F70" w:rsidRPr="000F1F70" w:rsidRDefault="000F1F70" w:rsidP="000F1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0F1F70">
              <w:rPr>
                <w:rFonts w:ascii="Arial" w:hAnsi="Arial" w:cs="Arial"/>
                <w:b/>
                <w:bCs/>
                <w:sz w:val="24"/>
                <w:szCs w:val="28"/>
              </w:rPr>
              <w:t>Администрация</w:t>
            </w:r>
          </w:p>
        </w:tc>
      </w:tr>
      <w:tr w:rsidR="000F1F70" w:rsidRPr="000F1F70" w:rsidTr="000F1F70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F1F70" w:rsidRPr="000F1F70" w:rsidRDefault="000F1F70" w:rsidP="000F1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0F1F70" w:rsidRPr="000F1F70" w:rsidTr="000F1F70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F1F70" w:rsidRPr="000F1F70" w:rsidRDefault="000F1F70" w:rsidP="000F1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0F1F70" w:rsidRPr="000F1F70" w:rsidTr="000F1F70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F1F70" w:rsidRPr="000F1F70" w:rsidRDefault="000F1F70" w:rsidP="000F1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0F1F70">
              <w:rPr>
                <w:rFonts w:ascii="Arial" w:hAnsi="Arial" w:cs="Arial"/>
                <w:b/>
                <w:bCs/>
                <w:sz w:val="24"/>
                <w:szCs w:val="28"/>
              </w:rPr>
              <w:t>Постановление</w:t>
            </w:r>
          </w:p>
        </w:tc>
      </w:tr>
      <w:tr w:rsidR="000F1F70" w:rsidRPr="000F1F70" w:rsidTr="000F1F70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F1F70" w:rsidRPr="000F1F70" w:rsidRDefault="000F1F70" w:rsidP="000F1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0F1F70" w:rsidRPr="000F1F70" w:rsidTr="000F1F70">
        <w:trPr>
          <w:jc w:val="center"/>
        </w:trPr>
        <w:tc>
          <w:tcPr>
            <w:tcW w:w="4785" w:type="dxa"/>
            <w:shd w:val="clear" w:color="auto" w:fill="auto"/>
          </w:tcPr>
          <w:p w:rsidR="000F1F70" w:rsidRPr="000F1F70" w:rsidRDefault="000F1F70" w:rsidP="000F1F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0F1F70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02.08.2019</w:t>
            </w:r>
          </w:p>
        </w:tc>
        <w:tc>
          <w:tcPr>
            <w:tcW w:w="4786" w:type="dxa"/>
            <w:shd w:val="clear" w:color="auto" w:fill="auto"/>
          </w:tcPr>
          <w:p w:rsidR="000F1F70" w:rsidRPr="000F1F70" w:rsidRDefault="000F1F70" w:rsidP="008002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0F1F70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103</w:t>
            </w:r>
            <w:r w:rsidR="008002D8">
              <w:rPr>
                <w:rFonts w:ascii="Arial" w:hAnsi="Arial" w:cs="Arial"/>
                <w:b/>
                <w:bCs/>
                <w:sz w:val="24"/>
                <w:szCs w:val="28"/>
              </w:rPr>
              <w:t>8</w:t>
            </w:r>
          </w:p>
        </w:tc>
      </w:tr>
    </w:tbl>
    <w:p w:rsidR="00E9040F" w:rsidRDefault="00E9040F" w:rsidP="000F1F7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1F70" w:rsidRPr="00043DE7" w:rsidRDefault="000F1F70" w:rsidP="00CF3C6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00BDC" w:rsidRPr="001B4B28" w:rsidRDefault="00A00BDC" w:rsidP="001D7C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4B59" w:rsidRPr="000F1F70" w:rsidRDefault="00A80DC9" w:rsidP="001D7C15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F1F70">
        <w:rPr>
          <w:rFonts w:ascii="Arial" w:eastAsia="Calibri" w:hAnsi="Arial" w:cs="Arial"/>
          <w:b/>
          <w:bCs/>
          <w:sz w:val="32"/>
          <w:szCs w:val="32"/>
        </w:rPr>
        <w:t xml:space="preserve">О внесении </w:t>
      </w:r>
      <w:r w:rsidR="008561E6" w:rsidRPr="000F1F70">
        <w:rPr>
          <w:rFonts w:ascii="Arial" w:eastAsia="Calibri" w:hAnsi="Arial" w:cs="Arial"/>
          <w:b/>
          <w:bCs/>
          <w:sz w:val="32"/>
          <w:szCs w:val="32"/>
        </w:rPr>
        <w:t>измене</w:t>
      </w:r>
      <w:r w:rsidR="00411182" w:rsidRPr="000F1F70">
        <w:rPr>
          <w:rFonts w:ascii="Arial" w:eastAsia="Calibri" w:hAnsi="Arial" w:cs="Arial"/>
          <w:b/>
          <w:bCs/>
          <w:sz w:val="32"/>
          <w:szCs w:val="32"/>
        </w:rPr>
        <w:t>ний</w:t>
      </w:r>
      <w:r w:rsidRPr="000F1F70">
        <w:rPr>
          <w:rFonts w:ascii="Arial" w:eastAsia="Calibri" w:hAnsi="Arial" w:cs="Arial"/>
          <w:b/>
          <w:bCs/>
          <w:sz w:val="32"/>
          <w:szCs w:val="32"/>
        </w:rPr>
        <w:t xml:space="preserve"> в постановление</w:t>
      </w:r>
      <w:r w:rsidR="006770DC" w:rsidRPr="000F1F70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="00C56DD2" w:rsidRPr="000F1F70">
        <w:rPr>
          <w:rFonts w:ascii="Arial" w:eastAsia="Calibri" w:hAnsi="Arial" w:cs="Arial"/>
          <w:b/>
          <w:bCs/>
          <w:sz w:val="32"/>
          <w:szCs w:val="32"/>
        </w:rPr>
        <w:t>администрации</w:t>
      </w:r>
      <w:r w:rsidRPr="000F1F70">
        <w:rPr>
          <w:rFonts w:ascii="Arial" w:eastAsia="Calibri" w:hAnsi="Arial" w:cs="Arial"/>
          <w:b/>
          <w:bCs/>
          <w:sz w:val="32"/>
          <w:szCs w:val="32"/>
        </w:rPr>
        <w:t xml:space="preserve"> муниципального образования</w:t>
      </w:r>
      <w:r w:rsidR="006770DC" w:rsidRPr="000F1F70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="00C56DD2" w:rsidRPr="000F1F70">
        <w:rPr>
          <w:rFonts w:ascii="Arial" w:hAnsi="Arial" w:cs="Arial"/>
          <w:b/>
          <w:bCs/>
          <w:sz w:val="32"/>
          <w:szCs w:val="32"/>
        </w:rPr>
        <w:t xml:space="preserve">город Ефремов </w:t>
      </w:r>
      <w:r w:rsidR="00254B59" w:rsidRPr="000F1F70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CF16D5" w:rsidRPr="000F1F70">
        <w:rPr>
          <w:rFonts w:ascii="Arial" w:hAnsi="Arial" w:cs="Arial"/>
          <w:b/>
          <w:bCs/>
          <w:sz w:val="32"/>
          <w:szCs w:val="32"/>
        </w:rPr>
        <w:t>05</w:t>
      </w:r>
      <w:r w:rsidR="006770DC" w:rsidRPr="000F1F70">
        <w:rPr>
          <w:rFonts w:ascii="Arial" w:eastAsia="Calibri" w:hAnsi="Arial" w:cs="Arial"/>
          <w:b/>
          <w:bCs/>
          <w:sz w:val="32"/>
          <w:szCs w:val="32"/>
        </w:rPr>
        <w:t>.</w:t>
      </w:r>
      <w:r w:rsidR="00CF16D5" w:rsidRPr="000F1F70">
        <w:rPr>
          <w:rFonts w:ascii="Arial" w:hAnsi="Arial" w:cs="Arial"/>
          <w:b/>
          <w:bCs/>
          <w:sz w:val="32"/>
          <w:szCs w:val="32"/>
        </w:rPr>
        <w:t>04</w:t>
      </w:r>
      <w:r w:rsidR="00771FF3" w:rsidRPr="000F1F70">
        <w:rPr>
          <w:rFonts w:ascii="Arial" w:hAnsi="Arial" w:cs="Arial"/>
          <w:b/>
          <w:bCs/>
          <w:sz w:val="32"/>
          <w:szCs w:val="32"/>
        </w:rPr>
        <w:t>.2017</w:t>
      </w:r>
      <w:r w:rsidR="006770DC" w:rsidRPr="000F1F70">
        <w:rPr>
          <w:rFonts w:ascii="Arial" w:eastAsia="Calibri" w:hAnsi="Arial" w:cs="Arial"/>
          <w:b/>
          <w:bCs/>
          <w:sz w:val="32"/>
          <w:szCs w:val="32"/>
        </w:rPr>
        <w:t xml:space="preserve"> №</w:t>
      </w:r>
      <w:r w:rsidR="00CF16D5" w:rsidRPr="000F1F70">
        <w:rPr>
          <w:rFonts w:ascii="Arial" w:eastAsia="Calibri" w:hAnsi="Arial" w:cs="Arial"/>
          <w:b/>
          <w:bCs/>
          <w:sz w:val="32"/>
          <w:szCs w:val="32"/>
        </w:rPr>
        <w:t>345</w:t>
      </w:r>
      <w:r w:rsidR="00254B59" w:rsidRPr="000F1F70">
        <w:rPr>
          <w:rFonts w:ascii="Arial" w:hAnsi="Arial" w:cs="Arial"/>
          <w:b/>
          <w:bCs/>
          <w:sz w:val="32"/>
          <w:szCs w:val="32"/>
        </w:rPr>
        <w:t xml:space="preserve"> «</w:t>
      </w:r>
      <w:r w:rsidR="00CF16D5" w:rsidRPr="000F1F70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CF16D5" w:rsidRPr="000F1F70">
        <w:rPr>
          <w:rFonts w:ascii="Arial" w:hAnsi="Arial" w:cs="Arial"/>
          <w:b/>
          <w:bCs/>
          <w:sz w:val="32"/>
          <w:szCs w:val="32"/>
        </w:rPr>
        <w:t>перечня муниципального имущества муниципального образования город Ефремов,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C56DD2" w:rsidRPr="000F1F70">
        <w:rPr>
          <w:rFonts w:ascii="Arial" w:eastAsia="Calibri" w:hAnsi="Arial" w:cs="Arial"/>
          <w:b/>
          <w:bCs/>
          <w:sz w:val="32"/>
          <w:szCs w:val="32"/>
        </w:rPr>
        <w:t>»</w:t>
      </w:r>
    </w:p>
    <w:p w:rsidR="00724C67" w:rsidRPr="00CF3C6E" w:rsidRDefault="00724C67" w:rsidP="00CF3C6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848D4" w:rsidRPr="000F1F70" w:rsidRDefault="00411182" w:rsidP="00A3400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F1F70">
        <w:rPr>
          <w:rFonts w:ascii="Arial" w:eastAsia="Calibri" w:hAnsi="Arial" w:cs="Arial"/>
          <w:sz w:val="24"/>
          <w:szCs w:val="24"/>
        </w:rPr>
        <w:t>В соответствии с пунктом 4 статьи 18 Федерального закона от 24 июля 2007 года №209-ФЗ «О развитии малого и среднего предпринимательства в Российской Федерации»</w:t>
      </w:r>
      <w:r w:rsidRPr="000F1F70">
        <w:rPr>
          <w:rFonts w:ascii="Arial" w:hAnsi="Arial" w:cs="Arial"/>
          <w:sz w:val="24"/>
          <w:szCs w:val="24"/>
        </w:rPr>
        <w:t>, Уставом муниципального образования город Ефремов</w:t>
      </w:r>
      <w:r w:rsidR="00CC0D28" w:rsidRPr="000F1F70">
        <w:rPr>
          <w:rFonts w:ascii="Arial" w:hAnsi="Arial" w:cs="Arial"/>
          <w:bCs/>
          <w:sz w:val="24"/>
          <w:szCs w:val="24"/>
        </w:rPr>
        <w:t xml:space="preserve"> </w:t>
      </w:r>
      <w:r w:rsidR="004848D4" w:rsidRPr="000F1F70">
        <w:rPr>
          <w:rFonts w:ascii="Arial" w:hAnsi="Arial" w:cs="Arial"/>
          <w:sz w:val="24"/>
          <w:szCs w:val="24"/>
        </w:rPr>
        <w:t>а</w:t>
      </w:r>
      <w:r w:rsidR="008C1061" w:rsidRPr="000F1F70">
        <w:rPr>
          <w:rFonts w:ascii="Arial" w:hAnsi="Arial" w:cs="Arial"/>
          <w:bCs/>
          <w:sz w:val="24"/>
          <w:szCs w:val="24"/>
        </w:rPr>
        <w:t>дминистрация</w:t>
      </w:r>
      <w:r w:rsidR="006770DC" w:rsidRPr="000F1F70">
        <w:rPr>
          <w:rFonts w:ascii="Arial" w:hAnsi="Arial" w:cs="Arial"/>
          <w:bCs/>
          <w:sz w:val="24"/>
          <w:szCs w:val="24"/>
        </w:rPr>
        <w:t xml:space="preserve"> муниципального образования город Ефремов ПОСТАНОВЛЯЕТ:</w:t>
      </w:r>
    </w:p>
    <w:p w:rsidR="005B4641" w:rsidRPr="000F1F70" w:rsidRDefault="004848D4" w:rsidP="005B464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F1F70">
        <w:rPr>
          <w:rFonts w:ascii="Arial" w:hAnsi="Arial" w:cs="Arial"/>
          <w:bCs/>
          <w:sz w:val="24"/>
          <w:szCs w:val="24"/>
        </w:rPr>
        <w:t xml:space="preserve">1. </w:t>
      </w:r>
      <w:r w:rsidR="005B4641" w:rsidRPr="000F1F70">
        <w:rPr>
          <w:rFonts w:ascii="Arial" w:hAnsi="Arial" w:cs="Arial"/>
          <w:sz w:val="24"/>
          <w:szCs w:val="24"/>
        </w:rPr>
        <w:t>Внести</w:t>
      </w:r>
      <w:r w:rsidR="00233501" w:rsidRPr="000F1F70">
        <w:rPr>
          <w:rFonts w:ascii="Arial" w:hAnsi="Arial" w:cs="Arial"/>
          <w:sz w:val="24"/>
          <w:szCs w:val="24"/>
        </w:rPr>
        <w:t xml:space="preserve"> </w:t>
      </w:r>
      <w:r w:rsidR="005B4641" w:rsidRPr="000F1F70">
        <w:rPr>
          <w:rFonts w:ascii="Arial" w:hAnsi="Arial" w:cs="Arial"/>
          <w:sz w:val="24"/>
          <w:szCs w:val="24"/>
        </w:rPr>
        <w:t>изменения в постановление</w:t>
      </w:r>
      <w:r w:rsidR="00CF16D5" w:rsidRPr="000F1F70">
        <w:rPr>
          <w:rFonts w:ascii="Arial" w:hAnsi="Arial" w:cs="Arial"/>
          <w:sz w:val="24"/>
          <w:szCs w:val="24"/>
        </w:rPr>
        <w:t xml:space="preserve"> </w:t>
      </w:r>
      <w:r w:rsidR="0041050B" w:rsidRPr="000F1F70">
        <w:rPr>
          <w:rFonts w:ascii="Arial" w:eastAsia="Calibri" w:hAnsi="Arial" w:cs="Arial"/>
          <w:bCs/>
          <w:sz w:val="24"/>
          <w:szCs w:val="24"/>
        </w:rPr>
        <w:t xml:space="preserve">администрации муниципального образования </w:t>
      </w:r>
      <w:r w:rsidR="0041050B" w:rsidRPr="000F1F70">
        <w:rPr>
          <w:rFonts w:ascii="Arial" w:hAnsi="Arial" w:cs="Arial"/>
          <w:bCs/>
          <w:sz w:val="24"/>
          <w:szCs w:val="24"/>
        </w:rPr>
        <w:t xml:space="preserve">город Ефремов </w:t>
      </w:r>
      <w:r w:rsidR="00CF16D5" w:rsidRPr="000F1F70">
        <w:rPr>
          <w:rFonts w:ascii="Arial" w:hAnsi="Arial" w:cs="Arial"/>
          <w:bCs/>
          <w:sz w:val="24"/>
          <w:szCs w:val="24"/>
        </w:rPr>
        <w:t>от 05</w:t>
      </w:r>
      <w:r w:rsidR="00CC0D28" w:rsidRPr="000F1F70">
        <w:rPr>
          <w:rFonts w:ascii="Arial" w:eastAsia="Calibri" w:hAnsi="Arial" w:cs="Arial"/>
          <w:bCs/>
          <w:sz w:val="24"/>
          <w:szCs w:val="24"/>
        </w:rPr>
        <w:t>.</w:t>
      </w:r>
      <w:r w:rsidR="00CF16D5" w:rsidRPr="000F1F70">
        <w:rPr>
          <w:rFonts w:ascii="Arial" w:hAnsi="Arial" w:cs="Arial"/>
          <w:bCs/>
          <w:sz w:val="24"/>
          <w:szCs w:val="24"/>
        </w:rPr>
        <w:t>04</w:t>
      </w:r>
      <w:r w:rsidR="00CC0D28" w:rsidRPr="000F1F70">
        <w:rPr>
          <w:rFonts w:ascii="Arial" w:hAnsi="Arial" w:cs="Arial"/>
          <w:bCs/>
          <w:sz w:val="24"/>
          <w:szCs w:val="24"/>
        </w:rPr>
        <w:t>.2017</w:t>
      </w:r>
      <w:r w:rsidR="00CF16D5" w:rsidRPr="000F1F70">
        <w:rPr>
          <w:rFonts w:ascii="Arial" w:eastAsia="Calibri" w:hAnsi="Arial" w:cs="Arial"/>
          <w:bCs/>
          <w:sz w:val="24"/>
          <w:szCs w:val="24"/>
        </w:rPr>
        <w:t xml:space="preserve"> №345</w:t>
      </w:r>
      <w:r w:rsidR="00CC0D28" w:rsidRPr="000F1F70">
        <w:rPr>
          <w:rFonts w:ascii="Arial" w:hAnsi="Arial" w:cs="Arial"/>
          <w:bCs/>
          <w:sz w:val="24"/>
          <w:szCs w:val="24"/>
        </w:rPr>
        <w:t xml:space="preserve"> «</w:t>
      </w:r>
      <w:r w:rsidR="00CF16D5" w:rsidRPr="000F1F70">
        <w:rPr>
          <w:rFonts w:ascii="Arial" w:hAnsi="Arial" w:cs="Arial"/>
          <w:sz w:val="24"/>
          <w:szCs w:val="24"/>
        </w:rPr>
        <w:t xml:space="preserve">Об утверждении </w:t>
      </w:r>
      <w:r w:rsidR="00CF16D5" w:rsidRPr="000F1F70">
        <w:rPr>
          <w:rFonts w:ascii="Arial" w:hAnsi="Arial" w:cs="Arial"/>
          <w:bCs/>
          <w:color w:val="22272F"/>
          <w:sz w:val="24"/>
          <w:szCs w:val="24"/>
        </w:rPr>
        <w:t>перечня муниципального имущества муниципального образования город Ефремов,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CC0D28" w:rsidRPr="000F1F70">
        <w:rPr>
          <w:rFonts w:ascii="Arial" w:eastAsia="Calibri" w:hAnsi="Arial" w:cs="Arial"/>
          <w:bCs/>
          <w:sz w:val="24"/>
          <w:szCs w:val="24"/>
        </w:rPr>
        <w:t>»</w:t>
      </w:r>
      <w:r w:rsidR="008561E6" w:rsidRPr="000F1F70">
        <w:rPr>
          <w:rFonts w:ascii="Arial" w:hAnsi="Arial" w:cs="Arial"/>
          <w:bCs/>
          <w:sz w:val="24"/>
          <w:szCs w:val="24"/>
        </w:rPr>
        <w:t xml:space="preserve">, изложив </w:t>
      </w:r>
      <w:r w:rsidR="005B4641" w:rsidRPr="000F1F70">
        <w:rPr>
          <w:rFonts w:ascii="Arial" w:hAnsi="Arial" w:cs="Arial"/>
          <w:bCs/>
          <w:sz w:val="24"/>
          <w:szCs w:val="24"/>
        </w:rPr>
        <w:t>приложение</w:t>
      </w:r>
      <w:r w:rsidR="008561E6" w:rsidRPr="000F1F70">
        <w:rPr>
          <w:rFonts w:ascii="Arial" w:hAnsi="Arial" w:cs="Arial"/>
          <w:bCs/>
          <w:sz w:val="24"/>
          <w:szCs w:val="24"/>
        </w:rPr>
        <w:t xml:space="preserve"> в новой редакции </w:t>
      </w:r>
      <w:r w:rsidR="005B4641" w:rsidRPr="000F1F70">
        <w:rPr>
          <w:rFonts w:ascii="Arial" w:hAnsi="Arial" w:cs="Arial"/>
          <w:bCs/>
          <w:sz w:val="24"/>
          <w:szCs w:val="24"/>
        </w:rPr>
        <w:t>(Приложение)</w:t>
      </w:r>
      <w:r w:rsidR="008561E6" w:rsidRPr="000F1F70">
        <w:rPr>
          <w:rFonts w:ascii="Arial" w:hAnsi="Arial" w:cs="Arial"/>
          <w:bCs/>
          <w:sz w:val="24"/>
          <w:szCs w:val="24"/>
        </w:rPr>
        <w:t>.</w:t>
      </w:r>
    </w:p>
    <w:p w:rsidR="005B4641" w:rsidRPr="000F1F70" w:rsidRDefault="008561E6" w:rsidP="005B464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F1F70">
        <w:rPr>
          <w:rFonts w:ascii="Arial" w:hAnsi="Arial" w:cs="Arial"/>
          <w:sz w:val="24"/>
          <w:szCs w:val="24"/>
        </w:rPr>
        <w:t xml:space="preserve">2. </w:t>
      </w:r>
      <w:r w:rsidR="005B4641" w:rsidRPr="000F1F70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(Неликаева М.Г.) о</w:t>
      </w:r>
      <w:r w:rsidR="005B4641" w:rsidRPr="000F1F70">
        <w:rPr>
          <w:rFonts w:ascii="Arial" w:hAnsi="Arial" w:cs="Arial"/>
          <w:sz w:val="24"/>
          <w:szCs w:val="24"/>
          <w:shd w:val="clear" w:color="auto" w:fill="FFFFFF"/>
        </w:rPr>
        <w:t>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8561E6" w:rsidRPr="000F1F70" w:rsidRDefault="005B4641" w:rsidP="005B464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F1F70">
        <w:rPr>
          <w:rFonts w:ascii="Arial" w:hAnsi="Arial" w:cs="Arial"/>
          <w:sz w:val="24"/>
          <w:szCs w:val="24"/>
        </w:rPr>
        <w:t xml:space="preserve">3. Постановление вступает в силу со дня его обнародования.    </w:t>
      </w:r>
      <w:r w:rsidR="008561E6" w:rsidRPr="000F1F70">
        <w:rPr>
          <w:rFonts w:ascii="Arial" w:hAnsi="Arial" w:cs="Arial"/>
          <w:b/>
          <w:sz w:val="24"/>
          <w:szCs w:val="24"/>
        </w:rPr>
        <w:t xml:space="preserve">   </w:t>
      </w:r>
    </w:p>
    <w:p w:rsidR="005B4641" w:rsidRPr="000F1F70" w:rsidRDefault="005B4641" w:rsidP="008561E6">
      <w:pPr>
        <w:pStyle w:val="a4"/>
        <w:tabs>
          <w:tab w:val="left" w:pos="1134"/>
        </w:tabs>
        <w:ind w:firstLine="0"/>
        <w:rPr>
          <w:rFonts w:ascii="Arial" w:hAnsi="Arial" w:cs="Arial"/>
          <w:b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1"/>
        <w:gridCol w:w="4664"/>
      </w:tblGrid>
      <w:tr w:rsidR="008561E6" w:rsidRPr="000F1F70" w:rsidTr="00375DC5">
        <w:tc>
          <w:tcPr>
            <w:tcW w:w="4780" w:type="dxa"/>
          </w:tcPr>
          <w:p w:rsidR="008561E6" w:rsidRPr="000F1F70" w:rsidRDefault="008561E6" w:rsidP="00375D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1F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Глава администрации</w:t>
            </w:r>
          </w:p>
          <w:p w:rsidR="008561E6" w:rsidRPr="000F1F70" w:rsidRDefault="008561E6" w:rsidP="00375D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1F70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8561E6" w:rsidRPr="000F1F70" w:rsidRDefault="008561E6" w:rsidP="00375DC5">
            <w:pPr>
              <w:pStyle w:val="2"/>
              <w:tabs>
                <w:tab w:val="left" w:pos="0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F1F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город Ефремов</w:t>
            </w:r>
          </w:p>
        </w:tc>
        <w:tc>
          <w:tcPr>
            <w:tcW w:w="4780" w:type="dxa"/>
          </w:tcPr>
          <w:p w:rsidR="008561E6" w:rsidRPr="000F1F70" w:rsidRDefault="008561E6" w:rsidP="00375DC5">
            <w:pPr>
              <w:pStyle w:val="2"/>
              <w:tabs>
                <w:tab w:val="left" w:pos="709"/>
              </w:tabs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61E6" w:rsidRPr="000F1F70" w:rsidRDefault="008561E6" w:rsidP="00375DC5">
            <w:pPr>
              <w:pStyle w:val="2"/>
              <w:tabs>
                <w:tab w:val="left" w:pos="709"/>
              </w:tabs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61E6" w:rsidRPr="000F1F70" w:rsidRDefault="008561E6" w:rsidP="00375DC5">
            <w:pPr>
              <w:pStyle w:val="2"/>
              <w:tabs>
                <w:tab w:val="left" w:pos="709"/>
              </w:tabs>
              <w:ind w:right="-12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1F70">
              <w:rPr>
                <w:rFonts w:ascii="Arial" w:hAnsi="Arial" w:cs="Arial"/>
                <w:b/>
                <w:bCs/>
                <w:sz w:val="24"/>
                <w:szCs w:val="24"/>
              </w:rPr>
              <w:t>С. Г. Балтабаев</w:t>
            </w:r>
          </w:p>
        </w:tc>
      </w:tr>
    </w:tbl>
    <w:p w:rsidR="00CF16D5" w:rsidRPr="000F1F70" w:rsidRDefault="00CF16D5" w:rsidP="00F01D42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CF16D5" w:rsidRPr="000F1F70" w:rsidSect="005B4641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3C6E" w:rsidRPr="000F1F70" w:rsidRDefault="00CF3C6E" w:rsidP="00CF3C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1D42" w:rsidRPr="000F1F70" w:rsidRDefault="00F01D42" w:rsidP="008B0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1F70">
        <w:rPr>
          <w:rFonts w:ascii="Arial" w:hAnsi="Arial" w:cs="Arial"/>
          <w:sz w:val="24"/>
          <w:szCs w:val="24"/>
        </w:rPr>
        <w:t xml:space="preserve">Приложение </w:t>
      </w:r>
    </w:p>
    <w:p w:rsidR="00F01D42" w:rsidRPr="000F1F70" w:rsidRDefault="00F01D42" w:rsidP="008B0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1F70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F01D42" w:rsidRPr="000F1F70" w:rsidRDefault="00F01D42" w:rsidP="008B0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1F70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F01D42" w:rsidRPr="000F1F70" w:rsidRDefault="00F01D42" w:rsidP="008B0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1F70">
        <w:rPr>
          <w:rFonts w:ascii="Arial" w:hAnsi="Arial" w:cs="Arial"/>
          <w:sz w:val="24"/>
          <w:szCs w:val="24"/>
        </w:rPr>
        <w:t xml:space="preserve">город Ефремов </w:t>
      </w:r>
    </w:p>
    <w:p w:rsidR="00F01D42" w:rsidRPr="000F1F70" w:rsidRDefault="00F01D42" w:rsidP="008B0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1F70">
        <w:rPr>
          <w:rFonts w:ascii="Arial" w:hAnsi="Arial" w:cs="Arial"/>
          <w:sz w:val="24"/>
          <w:szCs w:val="24"/>
        </w:rPr>
        <w:t xml:space="preserve">от </w:t>
      </w:r>
      <w:r w:rsidR="00724C67" w:rsidRPr="000F1F70">
        <w:rPr>
          <w:rFonts w:ascii="Arial" w:hAnsi="Arial" w:cs="Arial"/>
          <w:sz w:val="24"/>
          <w:szCs w:val="24"/>
        </w:rPr>
        <w:t>___________</w:t>
      </w:r>
      <w:r w:rsidRPr="000F1F70">
        <w:rPr>
          <w:rFonts w:ascii="Arial" w:hAnsi="Arial" w:cs="Arial"/>
          <w:sz w:val="24"/>
          <w:szCs w:val="24"/>
        </w:rPr>
        <w:t xml:space="preserve"> №</w:t>
      </w:r>
      <w:r w:rsidR="00724C67" w:rsidRPr="000F1F70">
        <w:rPr>
          <w:rFonts w:ascii="Arial" w:hAnsi="Arial" w:cs="Arial"/>
          <w:sz w:val="24"/>
          <w:szCs w:val="24"/>
        </w:rPr>
        <w:t>________</w:t>
      </w:r>
    </w:p>
    <w:p w:rsidR="00F01D42" w:rsidRPr="000F1F70" w:rsidRDefault="00F01D42" w:rsidP="008B042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01D42" w:rsidRPr="000F1F70" w:rsidRDefault="00F01D42" w:rsidP="008B042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01D42" w:rsidRPr="000F1F70" w:rsidRDefault="00F01D42" w:rsidP="004B7AD5">
      <w:pPr>
        <w:pStyle w:val="a4"/>
        <w:tabs>
          <w:tab w:val="left" w:pos="1134"/>
        </w:tabs>
        <w:ind w:firstLine="0"/>
        <w:jc w:val="right"/>
        <w:outlineLvl w:val="0"/>
        <w:rPr>
          <w:rFonts w:ascii="Arial" w:hAnsi="Arial" w:cs="Arial"/>
          <w:szCs w:val="24"/>
        </w:rPr>
      </w:pPr>
      <w:r w:rsidRPr="000F1F70">
        <w:rPr>
          <w:rFonts w:ascii="Arial" w:hAnsi="Arial" w:cs="Arial"/>
          <w:szCs w:val="24"/>
        </w:rPr>
        <w:t xml:space="preserve">Приложение </w:t>
      </w:r>
    </w:p>
    <w:p w:rsidR="00F01D42" w:rsidRPr="000F1F70" w:rsidRDefault="00F01D42" w:rsidP="008B0420">
      <w:pPr>
        <w:pStyle w:val="a4"/>
        <w:tabs>
          <w:tab w:val="left" w:pos="1134"/>
        </w:tabs>
        <w:ind w:firstLine="0"/>
        <w:jc w:val="right"/>
        <w:rPr>
          <w:rFonts w:ascii="Arial" w:hAnsi="Arial" w:cs="Arial"/>
          <w:szCs w:val="24"/>
        </w:rPr>
      </w:pPr>
      <w:r w:rsidRPr="000F1F70">
        <w:rPr>
          <w:rFonts w:ascii="Arial" w:hAnsi="Arial" w:cs="Arial"/>
          <w:szCs w:val="24"/>
        </w:rPr>
        <w:t xml:space="preserve">к постановлению администрации </w:t>
      </w:r>
    </w:p>
    <w:p w:rsidR="00F01D42" w:rsidRPr="000F1F70" w:rsidRDefault="00F01D42" w:rsidP="008B0420">
      <w:pPr>
        <w:pStyle w:val="a4"/>
        <w:tabs>
          <w:tab w:val="left" w:pos="1134"/>
        </w:tabs>
        <w:ind w:firstLine="0"/>
        <w:jc w:val="right"/>
        <w:rPr>
          <w:rFonts w:ascii="Arial" w:hAnsi="Arial" w:cs="Arial"/>
          <w:szCs w:val="24"/>
        </w:rPr>
      </w:pPr>
      <w:r w:rsidRPr="000F1F70">
        <w:rPr>
          <w:rFonts w:ascii="Arial" w:hAnsi="Arial" w:cs="Arial"/>
          <w:szCs w:val="24"/>
        </w:rPr>
        <w:t xml:space="preserve">муниципального образования </w:t>
      </w:r>
    </w:p>
    <w:p w:rsidR="00F01D42" w:rsidRPr="000F1F70" w:rsidRDefault="00F01D42" w:rsidP="008B0420">
      <w:pPr>
        <w:pStyle w:val="a4"/>
        <w:tabs>
          <w:tab w:val="left" w:pos="1134"/>
        </w:tabs>
        <w:ind w:firstLine="0"/>
        <w:jc w:val="right"/>
        <w:rPr>
          <w:rFonts w:ascii="Arial" w:hAnsi="Arial" w:cs="Arial"/>
          <w:szCs w:val="24"/>
        </w:rPr>
      </w:pPr>
      <w:r w:rsidRPr="000F1F70">
        <w:rPr>
          <w:rFonts w:ascii="Arial" w:hAnsi="Arial" w:cs="Arial"/>
          <w:szCs w:val="24"/>
        </w:rPr>
        <w:t xml:space="preserve">город Ефремов </w:t>
      </w:r>
    </w:p>
    <w:p w:rsidR="0014026B" w:rsidRPr="000F1F70" w:rsidRDefault="00F01D42" w:rsidP="008B0420">
      <w:pPr>
        <w:pStyle w:val="a4"/>
        <w:tabs>
          <w:tab w:val="left" w:pos="1134"/>
        </w:tabs>
        <w:ind w:firstLine="0"/>
        <w:jc w:val="right"/>
        <w:rPr>
          <w:rFonts w:ascii="Arial" w:hAnsi="Arial" w:cs="Arial"/>
          <w:szCs w:val="24"/>
          <w:u w:val="single"/>
        </w:rPr>
      </w:pPr>
      <w:r w:rsidRPr="000F1F70">
        <w:rPr>
          <w:rFonts w:ascii="Arial" w:hAnsi="Arial" w:cs="Arial"/>
          <w:szCs w:val="24"/>
        </w:rPr>
        <w:t xml:space="preserve">от </w:t>
      </w:r>
      <w:r w:rsidRPr="000F1F70">
        <w:rPr>
          <w:rFonts w:ascii="Arial" w:hAnsi="Arial" w:cs="Arial"/>
          <w:szCs w:val="24"/>
          <w:u w:val="single"/>
        </w:rPr>
        <w:t>05.04.2017</w:t>
      </w:r>
      <w:r w:rsidRPr="000F1F70">
        <w:rPr>
          <w:rFonts w:ascii="Arial" w:hAnsi="Arial" w:cs="Arial"/>
          <w:szCs w:val="24"/>
        </w:rPr>
        <w:t>г. №</w:t>
      </w:r>
      <w:r w:rsidRPr="000F1F70">
        <w:rPr>
          <w:rFonts w:ascii="Arial" w:hAnsi="Arial" w:cs="Arial"/>
          <w:szCs w:val="24"/>
          <w:u w:val="single"/>
        </w:rPr>
        <w:t>345</w:t>
      </w:r>
    </w:p>
    <w:p w:rsidR="00F13022" w:rsidRPr="000F1F70" w:rsidRDefault="00F13022" w:rsidP="008B0420">
      <w:pPr>
        <w:pStyle w:val="a4"/>
        <w:tabs>
          <w:tab w:val="left" w:pos="1134"/>
        </w:tabs>
        <w:ind w:firstLine="0"/>
        <w:jc w:val="right"/>
        <w:rPr>
          <w:rFonts w:ascii="Arial" w:hAnsi="Arial" w:cs="Arial"/>
          <w:szCs w:val="24"/>
        </w:rPr>
      </w:pPr>
    </w:p>
    <w:tbl>
      <w:tblPr>
        <w:tblStyle w:val="a6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1418"/>
        <w:gridCol w:w="1134"/>
        <w:gridCol w:w="1134"/>
        <w:gridCol w:w="1275"/>
        <w:gridCol w:w="993"/>
        <w:gridCol w:w="1134"/>
        <w:gridCol w:w="850"/>
        <w:gridCol w:w="1134"/>
        <w:gridCol w:w="1134"/>
        <w:gridCol w:w="1418"/>
        <w:gridCol w:w="708"/>
        <w:gridCol w:w="1418"/>
      </w:tblGrid>
      <w:tr w:rsidR="00CC0FD8" w:rsidRPr="000F1F70" w:rsidTr="002176A3">
        <w:tc>
          <w:tcPr>
            <w:tcW w:w="426" w:type="dxa"/>
            <w:vMerge w:val="restart"/>
          </w:tcPr>
          <w:p w:rsidR="00CC0FD8" w:rsidRPr="000F1F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F7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709" w:type="dxa"/>
            <w:vMerge w:val="restart"/>
          </w:tcPr>
          <w:p w:rsidR="00CC0FD8" w:rsidRPr="000F1F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F70">
              <w:rPr>
                <w:rFonts w:ascii="Arial" w:hAnsi="Arial" w:cs="Arial"/>
                <w:sz w:val="24"/>
                <w:szCs w:val="24"/>
              </w:rPr>
              <w:t>Номер в реестре имущества</w:t>
            </w:r>
          </w:p>
        </w:tc>
        <w:tc>
          <w:tcPr>
            <w:tcW w:w="1418" w:type="dxa"/>
            <w:vMerge w:val="restart"/>
          </w:tcPr>
          <w:p w:rsidR="00CC0FD8" w:rsidRPr="000F1F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F70">
              <w:rPr>
                <w:rFonts w:ascii="Arial" w:hAnsi="Arial" w:cs="Arial"/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12332" w:type="dxa"/>
            <w:gridSpan w:val="11"/>
          </w:tcPr>
          <w:p w:rsidR="00CC0FD8" w:rsidRPr="000F1F70" w:rsidRDefault="00CC0FD8" w:rsidP="00F13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F70">
              <w:rPr>
                <w:rFonts w:ascii="Arial" w:hAnsi="Arial" w:cs="Arial"/>
                <w:sz w:val="24"/>
                <w:szCs w:val="24"/>
              </w:rPr>
              <w:t>Структурированный адрес объекта</w:t>
            </w:r>
          </w:p>
        </w:tc>
      </w:tr>
      <w:tr w:rsidR="002176A3" w:rsidRPr="000F1F70" w:rsidTr="002176A3">
        <w:tc>
          <w:tcPr>
            <w:tcW w:w="426" w:type="dxa"/>
            <w:vMerge/>
          </w:tcPr>
          <w:p w:rsidR="00CC0FD8" w:rsidRPr="000F1F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C0FD8" w:rsidRPr="000F1F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0FD8" w:rsidRPr="000F1F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FD8" w:rsidRPr="000F1F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F70">
              <w:rPr>
                <w:rFonts w:ascii="Arial" w:hAnsi="Arial" w:cs="Arial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1134" w:type="dxa"/>
          </w:tcPr>
          <w:p w:rsidR="00CC0FD8" w:rsidRPr="000F1F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F70">
              <w:rPr>
                <w:rFonts w:ascii="Arial" w:hAnsi="Arial" w:cs="Arial"/>
                <w:sz w:val="24"/>
                <w:szCs w:val="24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275" w:type="dxa"/>
          </w:tcPr>
          <w:p w:rsidR="00CC0FD8" w:rsidRPr="000F1F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F70">
              <w:rPr>
                <w:rFonts w:ascii="Arial" w:hAnsi="Arial" w:cs="Arial"/>
                <w:sz w:val="24"/>
                <w:szCs w:val="24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993" w:type="dxa"/>
          </w:tcPr>
          <w:p w:rsidR="00CC0FD8" w:rsidRPr="000F1F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F70">
              <w:rPr>
                <w:rFonts w:ascii="Arial" w:hAnsi="Arial" w:cs="Arial"/>
                <w:sz w:val="24"/>
                <w:szCs w:val="24"/>
              </w:rPr>
              <w:t>Вид населенного пункта</w:t>
            </w:r>
          </w:p>
        </w:tc>
        <w:tc>
          <w:tcPr>
            <w:tcW w:w="1134" w:type="dxa"/>
          </w:tcPr>
          <w:p w:rsidR="00CC0FD8" w:rsidRPr="000F1F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F70">
              <w:rPr>
                <w:rFonts w:ascii="Arial" w:hAnsi="Arial" w:cs="Arial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850" w:type="dxa"/>
          </w:tcPr>
          <w:p w:rsidR="00CC0FD8" w:rsidRPr="000F1F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F70">
              <w:rPr>
                <w:rFonts w:ascii="Arial" w:hAnsi="Arial" w:cs="Arial"/>
                <w:sz w:val="24"/>
                <w:szCs w:val="24"/>
              </w:rPr>
              <w:t>Тип элемента планировочной структуры</w:t>
            </w:r>
          </w:p>
        </w:tc>
        <w:tc>
          <w:tcPr>
            <w:tcW w:w="1134" w:type="dxa"/>
          </w:tcPr>
          <w:p w:rsidR="00CC0FD8" w:rsidRPr="000F1F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F70">
              <w:rPr>
                <w:rFonts w:ascii="Arial" w:hAnsi="Arial" w:cs="Arial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1134" w:type="dxa"/>
          </w:tcPr>
          <w:p w:rsidR="00CC0FD8" w:rsidRPr="000F1F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F70">
              <w:rPr>
                <w:rFonts w:ascii="Arial" w:hAnsi="Arial" w:cs="Arial"/>
                <w:sz w:val="24"/>
                <w:szCs w:val="24"/>
              </w:rPr>
              <w:t>Тип элемента улично-дорожной сети</w:t>
            </w:r>
          </w:p>
        </w:tc>
        <w:tc>
          <w:tcPr>
            <w:tcW w:w="1418" w:type="dxa"/>
          </w:tcPr>
          <w:p w:rsidR="00CC0FD8" w:rsidRPr="000F1F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F70">
              <w:rPr>
                <w:rFonts w:ascii="Arial" w:hAnsi="Arial" w:cs="Arial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708" w:type="dxa"/>
          </w:tcPr>
          <w:p w:rsidR="00CC0FD8" w:rsidRPr="000F1F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F70">
              <w:rPr>
                <w:rFonts w:ascii="Arial" w:hAnsi="Arial" w:cs="Arial"/>
                <w:sz w:val="24"/>
                <w:szCs w:val="24"/>
              </w:rPr>
              <w:t>Номер дома (включая литеру)</w:t>
            </w:r>
          </w:p>
        </w:tc>
        <w:tc>
          <w:tcPr>
            <w:tcW w:w="1418" w:type="dxa"/>
          </w:tcPr>
          <w:p w:rsidR="00CC0FD8" w:rsidRPr="000F1F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F70">
              <w:rPr>
                <w:rFonts w:ascii="Arial" w:hAnsi="Arial" w:cs="Arial"/>
                <w:sz w:val="24"/>
                <w:szCs w:val="24"/>
              </w:rPr>
              <w:t>Тип и номер корпуса</w:t>
            </w:r>
          </w:p>
        </w:tc>
      </w:tr>
      <w:tr w:rsidR="002176A3" w:rsidRPr="000F1F70" w:rsidTr="002176A3">
        <w:tc>
          <w:tcPr>
            <w:tcW w:w="426" w:type="dxa"/>
          </w:tcPr>
          <w:p w:rsidR="00F13022" w:rsidRPr="000F1F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F70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F13022" w:rsidRPr="000F1F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F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13022" w:rsidRPr="000F1F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F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13022" w:rsidRPr="000F1F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F7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13022" w:rsidRPr="000F1F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F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13022" w:rsidRPr="000F1F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F7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13022" w:rsidRPr="000F1F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F7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13022" w:rsidRPr="000F1F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F7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13022" w:rsidRPr="000F1F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F7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13022" w:rsidRPr="000F1F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F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13022" w:rsidRPr="000F1F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F7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F13022" w:rsidRPr="000F1F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F7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F13022" w:rsidRPr="000F1F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F7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F13022" w:rsidRPr="000F1F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F7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2176A3" w:rsidRPr="000F1F70" w:rsidTr="002176A3">
        <w:tc>
          <w:tcPr>
            <w:tcW w:w="426" w:type="dxa"/>
          </w:tcPr>
          <w:p w:rsidR="00CC0FD8" w:rsidRPr="000F1F7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C0FD8" w:rsidRPr="000F1F7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00002400</w:t>
            </w:r>
          </w:p>
        </w:tc>
        <w:tc>
          <w:tcPr>
            <w:tcW w:w="1418" w:type="dxa"/>
          </w:tcPr>
          <w:p w:rsidR="00CC0FD8" w:rsidRPr="000F1F7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Тульская область, г. Ефремов, ул. Московская застава, д.17, кв.1</w:t>
            </w:r>
          </w:p>
        </w:tc>
        <w:tc>
          <w:tcPr>
            <w:tcW w:w="1134" w:type="dxa"/>
          </w:tcPr>
          <w:p w:rsidR="00CC0FD8" w:rsidRPr="000F1F7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CC0FD8" w:rsidRPr="000F1F7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CC0FD8" w:rsidRPr="000F1F7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993" w:type="dxa"/>
          </w:tcPr>
          <w:p w:rsidR="00CC0FD8" w:rsidRPr="000F1F7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CC0FD8" w:rsidRPr="000F1F7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CC0FD8" w:rsidRPr="000F1F7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D8" w:rsidRPr="000F1F7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D8" w:rsidRPr="000F1F7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CC0FD8" w:rsidRPr="000F1F7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Московская застава</w:t>
            </w:r>
          </w:p>
        </w:tc>
        <w:tc>
          <w:tcPr>
            <w:tcW w:w="708" w:type="dxa"/>
          </w:tcPr>
          <w:p w:rsidR="00CC0FD8" w:rsidRPr="000F1F7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CC0FD8" w:rsidRPr="000F1F7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Квартира 1</w:t>
            </w:r>
          </w:p>
        </w:tc>
      </w:tr>
      <w:tr w:rsidR="002176A3" w:rsidRPr="000F1F70" w:rsidTr="002176A3">
        <w:tc>
          <w:tcPr>
            <w:tcW w:w="426" w:type="dxa"/>
          </w:tcPr>
          <w:p w:rsidR="00CC0FD8" w:rsidRPr="000F1F7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C0FD8" w:rsidRPr="000F1F7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00002401</w:t>
            </w:r>
          </w:p>
        </w:tc>
        <w:tc>
          <w:tcPr>
            <w:tcW w:w="1418" w:type="dxa"/>
          </w:tcPr>
          <w:p w:rsidR="00CC0FD8" w:rsidRPr="000F1F7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Тульская область, г. Ефремов, ул. Московская застава, д.17, кв.2</w:t>
            </w:r>
          </w:p>
        </w:tc>
        <w:tc>
          <w:tcPr>
            <w:tcW w:w="1134" w:type="dxa"/>
          </w:tcPr>
          <w:p w:rsidR="00CC0FD8" w:rsidRPr="000F1F7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CC0FD8" w:rsidRPr="000F1F7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CC0FD8" w:rsidRPr="000F1F7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993" w:type="dxa"/>
          </w:tcPr>
          <w:p w:rsidR="00CC0FD8" w:rsidRPr="000F1F7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CC0FD8" w:rsidRPr="000F1F7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CC0FD8" w:rsidRPr="000F1F7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D8" w:rsidRPr="000F1F7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D8" w:rsidRPr="000F1F7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CC0FD8" w:rsidRPr="000F1F7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Московская застава</w:t>
            </w:r>
          </w:p>
        </w:tc>
        <w:tc>
          <w:tcPr>
            <w:tcW w:w="708" w:type="dxa"/>
          </w:tcPr>
          <w:p w:rsidR="00CC0FD8" w:rsidRPr="000F1F7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CC0FD8" w:rsidRPr="000F1F7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Квартира 2</w:t>
            </w:r>
          </w:p>
        </w:tc>
      </w:tr>
      <w:tr w:rsidR="002176A3" w:rsidRPr="000F1F70" w:rsidTr="002176A3">
        <w:tc>
          <w:tcPr>
            <w:tcW w:w="426" w:type="dxa"/>
          </w:tcPr>
          <w:p w:rsidR="00CC0FD8" w:rsidRPr="000F1F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F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C0FD8" w:rsidRPr="000F1F7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F70">
              <w:rPr>
                <w:rFonts w:ascii="Arial" w:hAnsi="Arial" w:cs="Arial"/>
                <w:sz w:val="24"/>
                <w:szCs w:val="24"/>
              </w:rPr>
              <w:t>00002528</w:t>
            </w:r>
          </w:p>
        </w:tc>
        <w:tc>
          <w:tcPr>
            <w:tcW w:w="1418" w:type="dxa"/>
          </w:tcPr>
          <w:p w:rsidR="00CC0FD8" w:rsidRPr="000F1F7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Тульская область, г. Ефремов, ул. Тульское шоссе, д.26, пом.1</w:t>
            </w:r>
          </w:p>
        </w:tc>
        <w:tc>
          <w:tcPr>
            <w:tcW w:w="1134" w:type="dxa"/>
          </w:tcPr>
          <w:p w:rsidR="00CC0FD8" w:rsidRPr="000F1F70" w:rsidRDefault="00CC0FD8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CC0FD8" w:rsidRPr="000F1F70" w:rsidRDefault="00CC0FD8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CC0FD8" w:rsidRPr="000F1F70" w:rsidRDefault="00CC0FD8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993" w:type="dxa"/>
          </w:tcPr>
          <w:p w:rsidR="00CC0FD8" w:rsidRPr="000F1F70" w:rsidRDefault="00CC0FD8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CC0FD8" w:rsidRPr="000F1F70" w:rsidRDefault="00CC0FD8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CC0FD8" w:rsidRPr="000F1F70" w:rsidRDefault="00CC0FD8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D8" w:rsidRPr="000F1F70" w:rsidRDefault="00CC0FD8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D8" w:rsidRPr="000F1F70" w:rsidRDefault="00CC0FD8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CC0FD8" w:rsidRPr="000F1F70" w:rsidRDefault="00CC0FD8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Тульское шоссе</w:t>
            </w:r>
          </w:p>
        </w:tc>
        <w:tc>
          <w:tcPr>
            <w:tcW w:w="708" w:type="dxa"/>
          </w:tcPr>
          <w:p w:rsidR="00CC0FD8" w:rsidRPr="000F1F70" w:rsidRDefault="00CC0FD8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CC0FD8" w:rsidRPr="000F1F70" w:rsidRDefault="00CC0FD8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Помещение 1</w:t>
            </w:r>
          </w:p>
        </w:tc>
      </w:tr>
      <w:tr w:rsidR="00002CCB" w:rsidRPr="000F1F70" w:rsidTr="002176A3">
        <w:tc>
          <w:tcPr>
            <w:tcW w:w="426" w:type="dxa"/>
          </w:tcPr>
          <w:p w:rsidR="00002CCB" w:rsidRPr="000F1F70" w:rsidRDefault="00002CCB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F7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02CCB" w:rsidRPr="000F1F70" w:rsidRDefault="00002CCB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F70">
              <w:rPr>
                <w:rFonts w:ascii="Arial" w:hAnsi="Arial" w:cs="Arial"/>
                <w:sz w:val="24"/>
                <w:szCs w:val="24"/>
              </w:rPr>
              <w:t>00002473</w:t>
            </w:r>
          </w:p>
        </w:tc>
        <w:tc>
          <w:tcPr>
            <w:tcW w:w="1418" w:type="dxa"/>
          </w:tcPr>
          <w:p w:rsidR="00002CCB" w:rsidRPr="000F1F70" w:rsidRDefault="00002CCB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Тульская область, г. Ефремов, ул. Свердлова, д.13, пом.25</w:t>
            </w:r>
          </w:p>
        </w:tc>
        <w:tc>
          <w:tcPr>
            <w:tcW w:w="1134" w:type="dxa"/>
          </w:tcPr>
          <w:p w:rsidR="00002CCB" w:rsidRPr="000F1F70" w:rsidRDefault="00002CCB" w:rsidP="00107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002CCB" w:rsidRPr="000F1F70" w:rsidRDefault="00002CCB" w:rsidP="00107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002CCB" w:rsidRPr="000F1F70" w:rsidRDefault="00002CCB" w:rsidP="00107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993" w:type="dxa"/>
          </w:tcPr>
          <w:p w:rsidR="00002CCB" w:rsidRPr="000F1F70" w:rsidRDefault="00002CCB" w:rsidP="00107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002CCB" w:rsidRPr="000F1F70" w:rsidRDefault="00002CCB" w:rsidP="00107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002CCB" w:rsidRPr="000F1F70" w:rsidRDefault="00002CCB" w:rsidP="00107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2CCB" w:rsidRPr="000F1F70" w:rsidRDefault="00002CCB" w:rsidP="00107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2CCB" w:rsidRPr="000F1F70" w:rsidRDefault="00002CCB" w:rsidP="00107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002CCB" w:rsidRPr="000F1F7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Свердлова</w:t>
            </w:r>
          </w:p>
        </w:tc>
        <w:tc>
          <w:tcPr>
            <w:tcW w:w="708" w:type="dxa"/>
          </w:tcPr>
          <w:p w:rsidR="00002CCB" w:rsidRPr="000F1F7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002CCB" w:rsidRPr="000F1F7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Помещение 25</w:t>
            </w:r>
          </w:p>
        </w:tc>
      </w:tr>
      <w:tr w:rsidR="00794369" w:rsidRPr="000F1F70" w:rsidTr="002176A3">
        <w:tc>
          <w:tcPr>
            <w:tcW w:w="426" w:type="dxa"/>
          </w:tcPr>
          <w:p w:rsidR="00794369" w:rsidRPr="000F1F70" w:rsidRDefault="00794369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F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94369" w:rsidRPr="000F1F70" w:rsidRDefault="00794369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F70">
              <w:rPr>
                <w:rFonts w:ascii="Arial" w:hAnsi="Arial" w:cs="Arial"/>
                <w:sz w:val="24"/>
                <w:szCs w:val="24"/>
              </w:rPr>
              <w:t>00002474</w:t>
            </w:r>
          </w:p>
        </w:tc>
        <w:tc>
          <w:tcPr>
            <w:tcW w:w="1418" w:type="dxa"/>
          </w:tcPr>
          <w:p w:rsidR="00794369" w:rsidRPr="000F1F70" w:rsidRDefault="00794369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 xml:space="preserve">Тульская область, г. Ефремов, ул. </w:t>
            </w:r>
            <w:r w:rsidRPr="000F1F70">
              <w:rPr>
                <w:sz w:val="24"/>
                <w:szCs w:val="24"/>
              </w:rPr>
              <w:lastRenderedPageBreak/>
              <w:t>Свердлова, д.13, пом.</w:t>
            </w:r>
            <w:r w:rsidR="00AA44E1" w:rsidRPr="000F1F70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794369" w:rsidRPr="000F1F70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lastRenderedPageBreak/>
              <w:t>Тульская область</w:t>
            </w:r>
          </w:p>
        </w:tc>
        <w:tc>
          <w:tcPr>
            <w:tcW w:w="1134" w:type="dxa"/>
          </w:tcPr>
          <w:p w:rsidR="00794369" w:rsidRPr="000F1F70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794369" w:rsidRPr="000F1F70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993" w:type="dxa"/>
          </w:tcPr>
          <w:p w:rsidR="00794369" w:rsidRPr="000F1F70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794369" w:rsidRPr="000F1F70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794369" w:rsidRPr="000F1F70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4369" w:rsidRPr="000F1F70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4369" w:rsidRPr="000F1F70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794369" w:rsidRPr="000F1F70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Свердлова</w:t>
            </w:r>
          </w:p>
        </w:tc>
        <w:tc>
          <w:tcPr>
            <w:tcW w:w="708" w:type="dxa"/>
          </w:tcPr>
          <w:p w:rsidR="00794369" w:rsidRPr="000F1F70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794369" w:rsidRPr="000F1F70" w:rsidRDefault="00794369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Помещение 26</w:t>
            </w:r>
          </w:p>
        </w:tc>
      </w:tr>
      <w:tr w:rsidR="007754EA" w:rsidRPr="000F1F70" w:rsidTr="002176A3">
        <w:tc>
          <w:tcPr>
            <w:tcW w:w="426" w:type="dxa"/>
          </w:tcPr>
          <w:p w:rsidR="007754EA" w:rsidRPr="000F1F70" w:rsidRDefault="007754EA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F70"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709" w:type="dxa"/>
          </w:tcPr>
          <w:p w:rsidR="007754EA" w:rsidRPr="000F1F70" w:rsidRDefault="007754EA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F70">
              <w:rPr>
                <w:rFonts w:ascii="Arial" w:hAnsi="Arial" w:cs="Arial"/>
                <w:sz w:val="24"/>
                <w:szCs w:val="24"/>
              </w:rPr>
              <w:t>00002475</w:t>
            </w:r>
          </w:p>
        </w:tc>
        <w:tc>
          <w:tcPr>
            <w:tcW w:w="1418" w:type="dxa"/>
          </w:tcPr>
          <w:p w:rsidR="007754EA" w:rsidRPr="000F1F70" w:rsidRDefault="007754EA" w:rsidP="00A45D19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Тульская область, г. Ефремов, ул. Свердлова, д.13, пом.27</w:t>
            </w:r>
          </w:p>
        </w:tc>
        <w:tc>
          <w:tcPr>
            <w:tcW w:w="1134" w:type="dxa"/>
          </w:tcPr>
          <w:p w:rsidR="007754EA" w:rsidRPr="000F1F70" w:rsidRDefault="007754EA" w:rsidP="00A45D19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7754EA" w:rsidRPr="000F1F70" w:rsidRDefault="007754EA" w:rsidP="00A45D19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7754EA" w:rsidRPr="000F1F70" w:rsidRDefault="007754EA" w:rsidP="00A45D19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993" w:type="dxa"/>
          </w:tcPr>
          <w:p w:rsidR="007754EA" w:rsidRPr="000F1F70" w:rsidRDefault="007754EA" w:rsidP="00A45D19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7754EA" w:rsidRPr="000F1F70" w:rsidRDefault="007754EA" w:rsidP="00A45D19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7754EA" w:rsidRPr="000F1F70" w:rsidRDefault="007754EA" w:rsidP="00A45D19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54EA" w:rsidRPr="000F1F70" w:rsidRDefault="007754EA" w:rsidP="00A45D19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54EA" w:rsidRPr="000F1F70" w:rsidRDefault="007754EA" w:rsidP="00A45D19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7754EA" w:rsidRPr="000F1F70" w:rsidRDefault="007754EA" w:rsidP="00A45D19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Свердлова</w:t>
            </w:r>
          </w:p>
        </w:tc>
        <w:tc>
          <w:tcPr>
            <w:tcW w:w="708" w:type="dxa"/>
          </w:tcPr>
          <w:p w:rsidR="007754EA" w:rsidRPr="000F1F70" w:rsidRDefault="007754EA" w:rsidP="00A45D19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7754EA" w:rsidRPr="000F1F70" w:rsidRDefault="007754EA" w:rsidP="00A45D19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Помещение 27</w:t>
            </w:r>
          </w:p>
        </w:tc>
      </w:tr>
    </w:tbl>
    <w:p w:rsidR="008B0420" w:rsidRPr="000F1F70" w:rsidRDefault="008B0420" w:rsidP="004111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11182" w:rsidRPr="000F1F70" w:rsidRDefault="00411182" w:rsidP="004111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16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70"/>
        <w:gridCol w:w="1134"/>
        <w:gridCol w:w="1333"/>
        <w:gridCol w:w="1676"/>
        <w:gridCol w:w="2381"/>
        <w:gridCol w:w="1974"/>
        <w:gridCol w:w="2758"/>
        <w:gridCol w:w="1842"/>
      </w:tblGrid>
      <w:tr w:rsidR="008B0420" w:rsidRPr="000F1F70" w:rsidTr="002176A3"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Вид объекта недвижимости;</w:t>
            </w:r>
          </w:p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 xml:space="preserve">движимое имущество </w:t>
            </w:r>
          </w:p>
        </w:tc>
        <w:tc>
          <w:tcPr>
            <w:tcW w:w="13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Сведения о недвижимом имуществе или его части</w:t>
            </w:r>
          </w:p>
        </w:tc>
      </w:tr>
      <w:tr w:rsidR="008B0420" w:rsidRPr="000F1F70" w:rsidTr="002176A3"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 xml:space="preserve">Основная характеристика объекта недвижимости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 xml:space="preserve">Наименование объекта учета </w:t>
            </w:r>
          </w:p>
        </w:tc>
      </w:tr>
      <w:tr w:rsidR="008B0420" w:rsidRPr="000F1F70" w:rsidTr="002176A3">
        <w:trPr>
          <w:trHeight w:val="322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 xml:space="preserve">Тип (площадь </w:t>
            </w:r>
            <w:r w:rsidR="00002CCB" w:rsidRPr="000F1F70">
              <w:rPr>
                <w:sz w:val="24"/>
                <w:szCs w:val="24"/>
              </w:rPr>
              <w:t>–</w:t>
            </w:r>
            <w:r w:rsidRPr="000F1F70">
              <w:rPr>
                <w:sz w:val="24"/>
                <w:szCs w:val="24"/>
              </w:rPr>
              <w:t xml:space="preserve"> для земельных участков, зданий, помещений; протяженность, объем, площадь, глубина залегания </w:t>
            </w:r>
            <w:r w:rsidR="00002CCB" w:rsidRPr="000F1F70">
              <w:rPr>
                <w:sz w:val="24"/>
                <w:szCs w:val="24"/>
              </w:rPr>
              <w:t>–</w:t>
            </w:r>
            <w:r w:rsidRPr="000F1F70">
              <w:rPr>
                <w:sz w:val="24"/>
                <w:szCs w:val="24"/>
              </w:rPr>
              <w:t xml:space="preserve"> для сооружений; протяженность, объем, площадь, глубина залегания согласно проектной документации </w:t>
            </w:r>
            <w:r w:rsidR="00002CCB" w:rsidRPr="000F1F70">
              <w:rPr>
                <w:sz w:val="24"/>
                <w:szCs w:val="24"/>
              </w:rPr>
              <w:t>–</w:t>
            </w:r>
            <w:r w:rsidRPr="000F1F70">
              <w:rPr>
                <w:sz w:val="24"/>
                <w:szCs w:val="24"/>
              </w:rPr>
              <w:t xml:space="preserve"> для объектов незавершенного строительства)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 xml:space="preserve">Единица измерения (для площади </w:t>
            </w:r>
            <w:r w:rsidR="00002CCB" w:rsidRPr="000F1F70">
              <w:rPr>
                <w:sz w:val="24"/>
                <w:szCs w:val="24"/>
              </w:rPr>
              <w:t>–</w:t>
            </w:r>
            <w:r w:rsidRPr="000F1F70">
              <w:rPr>
                <w:sz w:val="24"/>
                <w:szCs w:val="24"/>
              </w:rPr>
              <w:t xml:space="preserve"> </w:t>
            </w:r>
            <w:r w:rsidR="00002CCB" w:rsidRPr="000F1F70">
              <w:rPr>
                <w:sz w:val="24"/>
                <w:szCs w:val="24"/>
              </w:rPr>
              <w:pgNum/>
            </w:r>
            <w:r w:rsidR="00002CCB" w:rsidRPr="000F1F70">
              <w:rPr>
                <w:sz w:val="24"/>
                <w:szCs w:val="24"/>
              </w:rPr>
              <w:t>кв</w:t>
            </w:r>
            <w:r w:rsidRPr="000F1F70">
              <w:rPr>
                <w:sz w:val="24"/>
                <w:szCs w:val="24"/>
              </w:rPr>
              <w:t xml:space="preserve">. м; для протяженности </w:t>
            </w:r>
            <w:r w:rsidR="00002CCB" w:rsidRPr="000F1F70">
              <w:rPr>
                <w:sz w:val="24"/>
                <w:szCs w:val="24"/>
              </w:rPr>
              <w:t>–</w:t>
            </w:r>
            <w:r w:rsidRPr="000F1F70">
              <w:rPr>
                <w:sz w:val="24"/>
                <w:szCs w:val="24"/>
              </w:rPr>
              <w:t xml:space="preserve"> м; для глубины залегания </w:t>
            </w:r>
            <w:r w:rsidR="00002CCB" w:rsidRPr="000F1F70">
              <w:rPr>
                <w:sz w:val="24"/>
                <w:szCs w:val="24"/>
              </w:rPr>
              <w:t>–</w:t>
            </w:r>
            <w:r w:rsidRPr="000F1F70">
              <w:rPr>
                <w:sz w:val="24"/>
                <w:szCs w:val="24"/>
              </w:rPr>
              <w:t xml:space="preserve"> м; для объема </w:t>
            </w:r>
            <w:r w:rsidR="00002CCB" w:rsidRPr="000F1F70">
              <w:rPr>
                <w:sz w:val="24"/>
                <w:szCs w:val="24"/>
              </w:rPr>
              <w:t>–</w:t>
            </w:r>
            <w:r w:rsidRPr="000F1F70">
              <w:rPr>
                <w:sz w:val="24"/>
                <w:szCs w:val="24"/>
              </w:rPr>
              <w:t xml:space="preserve"> куб. м)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B0420" w:rsidRPr="000F1F70" w:rsidTr="002176A3"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Номер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B0420" w:rsidRPr="000F1F70" w:rsidTr="002176A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20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22</w:t>
            </w:r>
          </w:p>
        </w:tc>
      </w:tr>
      <w:tr w:rsidR="008B0420" w:rsidRPr="000F1F70" w:rsidTr="002176A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lastRenderedPageBreak/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71:27:010405:200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15,6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кв</w:t>
            </w:r>
            <w:r w:rsidR="008B0420" w:rsidRPr="000F1F70">
              <w:rPr>
                <w:sz w:val="24"/>
                <w:szCs w:val="24"/>
              </w:rPr>
              <w:t>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Нежилое помещение</w:t>
            </w:r>
          </w:p>
        </w:tc>
      </w:tr>
      <w:tr w:rsidR="008B0420" w:rsidRPr="000F1F70" w:rsidTr="002176A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71:27:010405:201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69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кв</w:t>
            </w:r>
            <w:r w:rsidR="008B0420" w:rsidRPr="000F1F70">
              <w:rPr>
                <w:sz w:val="24"/>
                <w:szCs w:val="24"/>
              </w:rPr>
              <w:t>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Нежилое помещение</w:t>
            </w:r>
          </w:p>
        </w:tc>
      </w:tr>
      <w:tr w:rsidR="008B0420" w:rsidRPr="000F1F70" w:rsidTr="002176A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bCs/>
                <w:color w:val="343434"/>
                <w:sz w:val="24"/>
                <w:szCs w:val="24"/>
                <w:shd w:val="clear" w:color="auto" w:fill="FFFFFF"/>
              </w:rPr>
              <w:t>71:27:000000:2595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187,9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кв</w:t>
            </w:r>
            <w:r w:rsidR="008B0420" w:rsidRPr="000F1F70">
              <w:rPr>
                <w:sz w:val="24"/>
                <w:szCs w:val="24"/>
              </w:rPr>
              <w:t>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Нежилое помещение</w:t>
            </w:r>
          </w:p>
        </w:tc>
      </w:tr>
      <w:tr w:rsidR="00002CCB" w:rsidRPr="000F1F70" w:rsidTr="002176A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0F1F7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0F1F70" w:rsidRDefault="00002CCB" w:rsidP="00375DC5">
            <w:pPr>
              <w:pStyle w:val="ConsPlusNormal"/>
              <w:jc w:val="center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0F1F70">
              <w:rPr>
                <w:bCs/>
                <w:color w:val="343434"/>
                <w:sz w:val="24"/>
                <w:szCs w:val="24"/>
                <w:shd w:val="clear" w:color="auto" w:fill="FFFFFF"/>
              </w:rPr>
              <w:t>71:27:020306:264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0F1F7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0F1F7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0F1F7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0F1F7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 xml:space="preserve">28,1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0F1F70" w:rsidRDefault="00002CCB" w:rsidP="00107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0F1F70" w:rsidRDefault="00002CCB" w:rsidP="00107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Нежилое помещение</w:t>
            </w:r>
          </w:p>
        </w:tc>
      </w:tr>
      <w:tr w:rsidR="00794369" w:rsidRPr="000F1F70" w:rsidTr="002176A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0F1F70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0F1F70" w:rsidRDefault="00794369" w:rsidP="00A40782">
            <w:pPr>
              <w:pStyle w:val="ConsPlusNormal"/>
              <w:jc w:val="center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0F1F70">
              <w:rPr>
                <w:bCs/>
                <w:color w:val="343434"/>
                <w:sz w:val="24"/>
                <w:szCs w:val="24"/>
                <w:shd w:val="clear" w:color="auto" w:fill="FFFFFF"/>
              </w:rPr>
              <w:t>71:27:020306:266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0F1F70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0F1F70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0F1F70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0F1F70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 xml:space="preserve">211,7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0F1F70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0F1F70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Нежилое помещение</w:t>
            </w:r>
          </w:p>
        </w:tc>
      </w:tr>
      <w:tr w:rsidR="007754EA" w:rsidRPr="000F1F70" w:rsidTr="002176A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0F1F70" w:rsidRDefault="007754EA" w:rsidP="00A45D19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0F1F70" w:rsidRDefault="007754EA" w:rsidP="00A45D19">
            <w:pPr>
              <w:pStyle w:val="ConsPlusNormal"/>
              <w:jc w:val="center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0F1F70">
              <w:rPr>
                <w:bCs/>
                <w:color w:val="343434"/>
                <w:sz w:val="24"/>
                <w:szCs w:val="24"/>
                <w:shd w:val="clear" w:color="auto" w:fill="FFFFFF"/>
              </w:rPr>
              <w:t>71:27:020306:265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0F1F70" w:rsidRDefault="007754EA" w:rsidP="00A45D19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0F1F70" w:rsidRDefault="007754EA" w:rsidP="00A45D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0F1F70" w:rsidRDefault="007754EA" w:rsidP="00A45D19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0F1F70" w:rsidRDefault="007754EA" w:rsidP="00A45D19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 xml:space="preserve">5,2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0F1F70" w:rsidRDefault="007754EA" w:rsidP="00A45D19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0F1F70" w:rsidRDefault="007754EA" w:rsidP="00A45D19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Нежилое помещение</w:t>
            </w:r>
          </w:p>
        </w:tc>
      </w:tr>
    </w:tbl>
    <w:p w:rsidR="00411182" w:rsidRPr="000F1F70" w:rsidRDefault="00411182" w:rsidP="004111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16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0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738"/>
      </w:tblGrid>
      <w:tr w:rsidR="008B0420" w:rsidRPr="000F1F70" w:rsidTr="002176A3">
        <w:tc>
          <w:tcPr>
            <w:tcW w:w="63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 xml:space="preserve">Сведения о движимом имуществе </w:t>
            </w:r>
          </w:p>
        </w:tc>
        <w:tc>
          <w:tcPr>
            <w:tcW w:w="8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 xml:space="preserve">Сведения о праве аренды или безвозмездного пользования имуществом </w:t>
            </w:r>
          </w:p>
        </w:tc>
      </w:tr>
      <w:tr w:rsidR="008B0420" w:rsidRPr="000F1F70" w:rsidTr="002176A3">
        <w:tc>
          <w:tcPr>
            <w:tcW w:w="63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субъекта малого и среднего предпринимательства</w:t>
            </w:r>
          </w:p>
        </w:tc>
      </w:tr>
      <w:tr w:rsidR="008B0420" w:rsidRPr="000F1F70" w:rsidTr="002176A3"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 xml:space="preserve">Тип: оборудование, машины, механизмы, установки, транспортные средства, инвентарь, </w:t>
            </w:r>
            <w:r w:rsidRPr="000F1F70">
              <w:rPr>
                <w:sz w:val="24"/>
                <w:szCs w:val="24"/>
              </w:rPr>
              <w:lastRenderedPageBreak/>
              <w:t>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lastRenderedPageBreak/>
              <w:t>Государственный регистрационный знак (при наличи</w:t>
            </w:r>
            <w:r w:rsidRPr="000F1F70">
              <w:rPr>
                <w:sz w:val="24"/>
                <w:szCs w:val="24"/>
              </w:rPr>
              <w:lastRenderedPageBreak/>
              <w:t>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lastRenderedPageBreak/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 xml:space="preserve">Кадастровый номер объекта недвижимого имущества, в том числе земельного </w:t>
            </w:r>
            <w:r w:rsidRPr="000F1F70">
              <w:rPr>
                <w:sz w:val="24"/>
                <w:szCs w:val="24"/>
              </w:rPr>
              <w:lastRenderedPageBreak/>
              <w:t>участка, в (на) котором расположен объект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lastRenderedPageBreak/>
              <w:t>Правообладатель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Документы основание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Документы основание</w:t>
            </w:r>
          </w:p>
        </w:tc>
      </w:tr>
      <w:tr w:rsidR="008B0420" w:rsidRPr="000F1F70" w:rsidTr="002176A3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Дата заключения договора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 xml:space="preserve">Дата окончания действия </w:t>
            </w:r>
            <w:r w:rsidRPr="000F1F70">
              <w:rPr>
                <w:sz w:val="24"/>
                <w:szCs w:val="24"/>
              </w:rPr>
              <w:lastRenderedPageBreak/>
              <w:t>договора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lastRenderedPageBreak/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Дата заключения договора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Дата окончания дейс</w:t>
            </w:r>
            <w:r w:rsidRPr="000F1F70">
              <w:rPr>
                <w:sz w:val="24"/>
                <w:szCs w:val="24"/>
              </w:rPr>
              <w:lastRenderedPageBreak/>
              <w:t>твия договора</w:t>
            </w:r>
          </w:p>
        </w:tc>
      </w:tr>
      <w:tr w:rsidR="008B0420" w:rsidRPr="000F1F70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38</w:t>
            </w:r>
          </w:p>
        </w:tc>
      </w:tr>
      <w:tr w:rsidR="008B0420" w:rsidRPr="000F1F70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F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F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</w:tr>
      <w:tr w:rsidR="008B0420" w:rsidRPr="000F1F70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F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F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</w:tr>
      <w:tr w:rsidR="008B0420" w:rsidRPr="000F1F70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F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F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DE4FC1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Индивидуальный предприниматель Буров Вячеслав Викторович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DE4FC1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311715434300270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DE4FC1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711300538358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13.08.2015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12.08.2020</w:t>
            </w:r>
            <w:r w:rsidR="00DE4FC1" w:rsidRPr="000F1F70">
              <w:rPr>
                <w:sz w:val="24"/>
                <w:szCs w:val="24"/>
              </w:rPr>
              <w:t>20</w:t>
            </w:r>
          </w:p>
        </w:tc>
      </w:tr>
      <w:tr w:rsidR="00002CCB" w:rsidRPr="000F1F70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0F1F70" w:rsidRDefault="00002CCB" w:rsidP="00375D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F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0F1F70" w:rsidRDefault="00002CCB" w:rsidP="00375D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F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0F1F7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0F1F7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0F1F7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0F1F7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0F1F7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0F1F7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0F1F7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0F1F7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0F1F7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0F1F7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0F1F7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0F1F7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0F1F7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0F1F7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</w:tr>
      <w:tr w:rsidR="00794369" w:rsidRPr="000F1F70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0F1F70" w:rsidRDefault="00794369" w:rsidP="00A40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F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0F1F70" w:rsidRDefault="00794369" w:rsidP="00A40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F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0F1F70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0F1F70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0F1F70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0F1F70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0F1F70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0F1F70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0F1F70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0F1F70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0F1F70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0F1F70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0F1F70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0F1F70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0F1F70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0F1F70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</w:tr>
      <w:tr w:rsidR="007754EA" w:rsidRPr="000F1F70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0F1F70" w:rsidRDefault="007754EA" w:rsidP="00A45D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F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0F1F70" w:rsidRDefault="007754EA" w:rsidP="00A45D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F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0F1F70" w:rsidRDefault="007754EA" w:rsidP="00A45D19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0F1F70" w:rsidRDefault="007754EA" w:rsidP="00A45D19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0F1F70" w:rsidRDefault="007754EA" w:rsidP="00A45D19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0F1F70" w:rsidRDefault="007754EA" w:rsidP="00A45D19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0F1F70" w:rsidRDefault="007754EA" w:rsidP="00A45D19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0F1F70" w:rsidRDefault="007754EA" w:rsidP="00A45D19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0F1F70" w:rsidRDefault="007754EA" w:rsidP="00A45D19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0F1F70" w:rsidRDefault="007754EA" w:rsidP="00A45D19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0F1F70" w:rsidRDefault="007754EA" w:rsidP="00A45D19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0F1F70" w:rsidRDefault="007754EA" w:rsidP="00A45D19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0F1F70" w:rsidRDefault="007754EA" w:rsidP="00A45D19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0F1F70" w:rsidRDefault="007754EA" w:rsidP="00A45D19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0F1F70" w:rsidRDefault="007754EA" w:rsidP="00A45D19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0F1F70" w:rsidRDefault="007754EA" w:rsidP="00A45D19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-</w:t>
            </w:r>
          </w:p>
        </w:tc>
      </w:tr>
    </w:tbl>
    <w:p w:rsidR="00411182" w:rsidRPr="000F1F70" w:rsidRDefault="00411182" w:rsidP="004111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11182" w:rsidRPr="000F1F70" w:rsidRDefault="00411182" w:rsidP="004111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402"/>
        <w:gridCol w:w="2410"/>
        <w:gridCol w:w="1985"/>
        <w:gridCol w:w="2268"/>
      </w:tblGrid>
      <w:tr w:rsidR="008B0420" w:rsidRPr="000F1F70" w:rsidTr="00002CCB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 xml:space="preserve">Указать одно из значений: в перечне (изменениях в перечни) </w:t>
            </w: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8B0420" w:rsidRPr="000F1F70" w:rsidTr="00002CCB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Наименование органа, принявшего документ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Реквизиты документа</w:t>
            </w:r>
          </w:p>
        </w:tc>
      </w:tr>
      <w:tr w:rsidR="008B0420" w:rsidRPr="000F1F70" w:rsidTr="00002CCB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Номер</w:t>
            </w:r>
          </w:p>
        </w:tc>
      </w:tr>
      <w:tr w:rsidR="008B0420" w:rsidRPr="000F1F70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43</w:t>
            </w:r>
          </w:p>
        </w:tc>
      </w:tr>
      <w:tr w:rsidR="008B0420" w:rsidRPr="000F1F70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2176A3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2176A3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2176A3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2176A3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05.04.2017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2176A3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345</w:t>
            </w:r>
          </w:p>
        </w:tc>
      </w:tr>
      <w:tr w:rsidR="008B0420" w:rsidRPr="000F1F70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2176A3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2176A3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2176A3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2176A3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05.04.2017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0F1F70" w:rsidRDefault="002176A3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345</w:t>
            </w:r>
          </w:p>
        </w:tc>
      </w:tr>
      <w:tr w:rsidR="002176A3" w:rsidRPr="000F1F70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A3" w:rsidRPr="000F1F70" w:rsidRDefault="002176A3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A3" w:rsidRPr="000F1F70" w:rsidRDefault="002176A3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A3" w:rsidRPr="000F1F70" w:rsidRDefault="002176A3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A3" w:rsidRPr="000F1F70" w:rsidRDefault="00DE4FC1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25.10.2017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A3" w:rsidRPr="000F1F70" w:rsidRDefault="00DE4FC1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1184</w:t>
            </w:r>
          </w:p>
        </w:tc>
      </w:tr>
      <w:tr w:rsidR="00002CCB" w:rsidRPr="000F1F70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0F1F7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0F1F70" w:rsidRDefault="00002CCB" w:rsidP="00107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0F1F70" w:rsidRDefault="00002CCB" w:rsidP="00107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0F1F70" w:rsidRDefault="00794369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04.04.2018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0F1F70" w:rsidRDefault="00794369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391</w:t>
            </w:r>
          </w:p>
        </w:tc>
      </w:tr>
      <w:tr w:rsidR="00794369" w:rsidRPr="000F1F70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0F1F70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0F1F70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0F1F70" w:rsidRDefault="00794369" w:rsidP="00A40782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0F1F70" w:rsidRDefault="007754EA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11.07.2018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0F1F70" w:rsidRDefault="007754EA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993</w:t>
            </w:r>
          </w:p>
        </w:tc>
      </w:tr>
      <w:tr w:rsidR="007754EA" w:rsidRPr="000F1F70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0F1F70" w:rsidRDefault="007754EA" w:rsidP="00A45D19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0F1F70" w:rsidRDefault="007754EA" w:rsidP="00A45D19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0F1F70" w:rsidRDefault="007754EA" w:rsidP="00A45D19">
            <w:pPr>
              <w:pStyle w:val="ConsPlusNormal"/>
              <w:jc w:val="center"/>
              <w:rPr>
                <w:sz w:val="24"/>
                <w:szCs w:val="24"/>
              </w:rPr>
            </w:pPr>
            <w:r w:rsidRPr="000F1F70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0F1F70" w:rsidRDefault="007754EA" w:rsidP="00375DC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0F1F70" w:rsidRDefault="007754EA" w:rsidP="00375DC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02572D" w:rsidRPr="000F1F70" w:rsidRDefault="0002572D" w:rsidP="006770DC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1D7C15" w:rsidRPr="000F1F70" w:rsidRDefault="001D7C15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  <w:sectPr w:rsidR="001D7C15" w:rsidRPr="000F1F70" w:rsidSect="00F01D42"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</w:p>
    <w:p w:rsidR="005B4641" w:rsidRPr="000F1F70" w:rsidRDefault="005B4641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5B4641" w:rsidRPr="000F1F70" w:rsidRDefault="005B4641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5B4641" w:rsidRPr="000F1F70" w:rsidRDefault="005B4641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5B4641" w:rsidRPr="000F1F70" w:rsidRDefault="005B4641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5B4641" w:rsidRPr="000F1F70" w:rsidRDefault="005B4641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5B4641" w:rsidRPr="000F1F70" w:rsidRDefault="005B4641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5B4641" w:rsidRPr="000F1F70" w:rsidRDefault="005B4641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5B4641" w:rsidRPr="000F1F70" w:rsidRDefault="005B4641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02572D" w:rsidRPr="000F1F70" w:rsidRDefault="0002572D" w:rsidP="00E90252">
      <w:pPr>
        <w:jc w:val="center"/>
        <w:rPr>
          <w:rFonts w:ascii="Arial" w:hAnsi="Arial" w:cs="Arial"/>
          <w:sz w:val="24"/>
          <w:szCs w:val="24"/>
        </w:rPr>
      </w:pPr>
    </w:p>
    <w:sectPr w:rsidR="0002572D" w:rsidRPr="000F1F70" w:rsidSect="005B4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015" w:rsidRDefault="00346015" w:rsidP="00624395">
      <w:pPr>
        <w:spacing w:after="0" w:line="240" w:lineRule="auto"/>
      </w:pPr>
      <w:r>
        <w:separator/>
      </w:r>
    </w:p>
  </w:endnote>
  <w:endnote w:type="continuationSeparator" w:id="0">
    <w:p w:rsidR="00346015" w:rsidRDefault="00346015" w:rsidP="00624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015" w:rsidRDefault="00346015" w:rsidP="00624395">
      <w:pPr>
        <w:spacing w:after="0" w:line="240" w:lineRule="auto"/>
      </w:pPr>
      <w:r>
        <w:separator/>
      </w:r>
    </w:p>
  </w:footnote>
  <w:footnote w:type="continuationSeparator" w:id="0">
    <w:p w:rsidR="00346015" w:rsidRDefault="00346015" w:rsidP="00624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2333"/>
      <w:docPartObj>
        <w:docPartGallery w:val="Page Numbers (Top of Page)"/>
        <w:docPartUnique/>
      </w:docPartObj>
    </w:sdtPr>
    <w:sdtEndPr/>
    <w:sdtContent>
      <w:p w:rsidR="00624395" w:rsidRDefault="000F1F7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46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4395" w:rsidRDefault="0062439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7514F"/>
    <w:multiLevelType w:val="hybridMultilevel"/>
    <w:tmpl w:val="BC2EBEAA"/>
    <w:lvl w:ilvl="0" w:tplc="936C0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6C6D15"/>
    <w:multiLevelType w:val="hybridMultilevel"/>
    <w:tmpl w:val="A8C8A50E"/>
    <w:lvl w:ilvl="0" w:tplc="D8D87FAE">
      <w:start w:val="1"/>
      <w:numFmt w:val="decimal"/>
      <w:lvlText w:val="%1."/>
      <w:lvlJc w:val="left"/>
      <w:pPr>
        <w:ind w:left="2209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5B3B64"/>
    <w:multiLevelType w:val="hybridMultilevel"/>
    <w:tmpl w:val="C630D7C8"/>
    <w:lvl w:ilvl="0" w:tplc="90A49048">
      <w:start w:val="1"/>
      <w:numFmt w:val="decimal"/>
      <w:lvlText w:val="%1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 w:tplc="C34485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B33A86"/>
    <w:multiLevelType w:val="hybridMultilevel"/>
    <w:tmpl w:val="0C848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DC"/>
    <w:rsid w:val="00002CCB"/>
    <w:rsid w:val="00012814"/>
    <w:rsid w:val="0002572D"/>
    <w:rsid w:val="00043DE7"/>
    <w:rsid w:val="0004779E"/>
    <w:rsid w:val="00083338"/>
    <w:rsid w:val="00092F48"/>
    <w:rsid w:val="000B1D05"/>
    <w:rsid w:val="000B1D7E"/>
    <w:rsid w:val="000C7F7D"/>
    <w:rsid w:val="000E6618"/>
    <w:rsid w:val="000F1F70"/>
    <w:rsid w:val="000F6200"/>
    <w:rsid w:val="00113FB1"/>
    <w:rsid w:val="00134DA0"/>
    <w:rsid w:val="0014026B"/>
    <w:rsid w:val="00140AC5"/>
    <w:rsid w:val="00161849"/>
    <w:rsid w:val="001B4B28"/>
    <w:rsid w:val="001B5E1C"/>
    <w:rsid w:val="001C29BF"/>
    <w:rsid w:val="001D7C15"/>
    <w:rsid w:val="002176A3"/>
    <w:rsid w:val="00233501"/>
    <w:rsid w:val="00254B59"/>
    <w:rsid w:val="002560F2"/>
    <w:rsid w:val="00257564"/>
    <w:rsid w:val="00276538"/>
    <w:rsid w:val="00276B63"/>
    <w:rsid w:val="002B6D8D"/>
    <w:rsid w:val="002B707E"/>
    <w:rsid w:val="002E050F"/>
    <w:rsid w:val="002F5704"/>
    <w:rsid w:val="00327F17"/>
    <w:rsid w:val="00332685"/>
    <w:rsid w:val="00346015"/>
    <w:rsid w:val="003B24E3"/>
    <w:rsid w:val="003B7C1D"/>
    <w:rsid w:val="003C4125"/>
    <w:rsid w:val="003D6AB9"/>
    <w:rsid w:val="0041050B"/>
    <w:rsid w:val="004110A2"/>
    <w:rsid w:val="00411182"/>
    <w:rsid w:val="00423E71"/>
    <w:rsid w:val="004603A1"/>
    <w:rsid w:val="004632B5"/>
    <w:rsid w:val="00477472"/>
    <w:rsid w:val="004848D4"/>
    <w:rsid w:val="004A30F2"/>
    <w:rsid w:val="004B7AD5"/>
    <w:rsid w:val="004D7AAB"/>
    <w:rsid w:val="004E36F7"/>
    <w:rsid w:val="004F3825"/>
    <w:rsid w:val="00584108"/>
    <w:rsid w:val="0058649D"/>
    <w:rsid w:val="00593FA2"/>
    <w:rsid w:val="005A0A09"/>
    <w:rsid w:val="005A17DE"/>
    <w:rsid w:val="005B1963"/>
    <w:rsid w:val="005B4641"/>
    <w:rsid w:val="005C2F38"/>
    <w:rsid w:val="00604571"/>
    <w:rsid w:val="00624395"/>
    <w:rsid w:val="00631C3B"/>
    <w:rsid w:val="00637D3D"/>
    <w:rsid w:val="00663CC8"/>
    <w:rsid w:val="006770DC"/>
    <w:rsid w:val="006F5061"/>
    <w:rsid w:val="006F6317"/>
    <w:rsid w:val="00707578"/>
    <w:rsid w:val="00715888"/>
    <w:rsid w:val="00724C67"/>
    <w:rsid w:val="00726258"/>
    <w:rsid w:val="007515B9"/>
    <w:rsid w:val="00756463"/>
    <w:rsid w:val="0075767F"/>
    <w:rsid w:val="00771FF3"/>
    <w:rsid w:val="007754EA"/>
    <w:rsid w:val="00794369"/>
    <w:rsid w:val="007C522F"/>
    <w:rsid w:val="008002D8"/>
    <w:rsid w:val="00846029"/>
    <w:rsid w:val="008561E6"/>
    <w:rsid w:val="008A61FD"/>
    <w:rsid w:val="008B0420"/>
    <w:rsid w:val="008C1061"/>
    <w:rsid w:val="008C2BF0"/>
    <w:rsid w:val="008D3C67"/>
    <w:rsid w:val="008D3C95"/>
    <w:rsid w:val="00902975"/>
    <w:rsid w:val="00950530"/>
    <w:rsid w:val="009553F7"/>
    <w:rsid w:val="00990CC7"/>
    <w:rsid w:val="009D4720"/>
    <w:rsid w:val="009F21EB"/>
    <w:rsid w:val="00A00BDC"/>
    <w:rsid w:val="00A34001"/>
    <w:rsid w:val="00A37A88"/>
    <w:rsid w:val="00A66912"/>
    <w:rsid w:val="00A80DC9"/>
    <w:rsid w:val="00AA44E1"/>
    <w:rsid w:val="00AB0272"/>
    <w:rsid w:val="00AE05BA"/>
    <w:rsid w:val="00AF2487"/>
    <w:rsid w:val="00B06686"/>
    <w:rsid w:val="00B411CE"/>
    <w:rsid w:val="00B71367"/>
    <w:rsid w:val="00B82EDC"/>
    <w:rsid w:val="00B86AE2"/>
    <w:rsid w:val="00BF3923"/>
    <w:rsid w:val="00C150B5"/>
    <w:rsid w:val="00C200FF"/>
    <w:rsid w:val="00C56DD2"/>
    <w:rsid w:val="00C6225E"/>
    <w:rsid w:val="00C72942"/>
    <w:rsid w:val="00CC0D28"/>
    <w:rsid w:val="00CC0FD8"/>
    <w:rsid w:val="00CF16D5"/>
    <w:rsid w:val="00CF3C6E"/>
    <w:rsid w:val="00D07585"/>
    <w:rsid w:val="00D105DF"/>
    <w:rsid w:val="00D477A9"/>
    <w:rsid w:val="00D71FAF"/>
    <w:rsid w:val="00D7396B"/>
    <w:rsid w:val="00D82FDD"/>
    <w:rsid w:val="00D934DA"/>
    <w:rsid w:val="00DB252F"/>
    <w:rsid w:val="00DB7AAA"/>
    <w:rsid w:val="00DE2FA7"/>
    <w:rsid w:val="00DE4FC1"/>
    <w:rsid w:val="00E0041D"/>
    <w:rsid w:val="00E00C9E"/>
    <w:rsid w:val="00E0464B"/>
    <w:rsid w:val="00E11AEB"/>
    <w:rsid w:val="00E63184"/>
    <w:rsid w:val="00E64B8F"/>
    <w:rsid w:val="00E71001"/>
    <w:rsid w:val="00E8066B"/>
    <w:rsid w:val="00E90252"/>
    <w:rsid w:val="00E9040F"/>
    <w:rsid w:val="00E95A5B"/>
    <w:rsid w:val="00EA0CF9"/>
    <w:rsid w:val="00ED4AE6"/>
    <w:rsid w:val="00ED5462"/>
    <w:rsid w:val="00EE6612"/>
    <w:rsid w:val="00F01D42"/>
    <w:rsid w:val="00F13022"/>
    <w:rsid w:val="00F13ADC"/>
    <w:rsid w:val="00F40054"/>
    <w:rsid w:val="00FC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5D713-D9BF-46CE-91AC-F4A482FD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0DC"/>
    <w:pPr>
      <w:ind w:left="720"/>
      <w:contextualSpacing/>
    </w:pPr>
  </w:style>
  <w:style w:type="paragraph" w:styleId="a4">
    <w:name w:val="Body Text Indent"/>
    <w:basedOn w:val="a"/>
    <w:link w:val="a5"/>
    <w:rsid w:val="006770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770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6770DC"/>
    <w:pPr>
      <w:tabs>
        <w:tab w:val="num" w:pos="2127"/>
      </w:tabs>
      <w:spacing w:after="0" w:line="240" w:lineRule="auto"/>
      <w:ind w:right="-625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770D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67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CF1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2 Знак"/>
    <w:basedOn w:val="a"/>
    <w:rsid w:val="0041118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Document Map"/>
    <w:basedOn w:val="a"/>
    <w:link w:val="a8"/>
    <w:uiPriority w:val="99"/>
    <w:semiHidden/>
    <w:unhideWhenUsed/>
    <w:rsid w:val="004B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4B7AD5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E95A5B"/>
    <w:pPr>
      <w:spacing w:after="0" w:line="240" w:lineRule="auto"/>
      <w:ind w:left="1309" w:right="1133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24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4395"/>
  </w:style>
  <w:style w:type="paragraph" w:styleId="ac">
    <w:name w:val="footer"/>
    <w:basedOn w:val="a"/>
    <w:link w:val="ad"/>
    <w:uiPriority w:val="99"/>
    <w:semiHidden/>
    <w:unhideWhenUsed/>
    <w:rsid w:val="00624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24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1B497-C06A-482C-8D23-D559A840D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kudinova</dc:creator>
  <cp:lastModifiedBy>Архипова</cp:lastModifiedBy>
  <cp:revision>2</cp:revision>
  <cp:lastPrinted>2019-07-31T09:10:00Z</cp:lastPrinted>
  <dcterms:created xsi:type="dcterms:W3CDTF">2019-08-02T09:03:00Z</dcterms:created>
  <dcterms:modified xsi:type="dcterms:W3CDTF">2019-08-02T09:03:00Z</dcterms:modified>
</cp:coreProperties>
</file>