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07.08.2019 г.                                                                                        № 1059</w:t>
      </w:r>
    </w:p>
    <w:p w:rsidR="006C074B" w:rsidRDefault="006C074B" w:rsidP="006C0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4C05" w:rsidRDefault="00A14C05" w:rsidP="00ED2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A6" w:rsidRPr="006C074B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074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1549A6" w:rsidRPr="006C074B">
        <w:rPr>
          <w:rFonts w:ascii="Arial" w:hAnsi="Arial" w:cs="Arial"/>
          <w:b/>
          <w:sz w:val="32"/>
          <w:szCs w:val="32"/>
        </w:rPr>
        <w:t>28.12.2015</w:t>
      </w:r>
      <w:r w:rsidRPr="006C074B">
        <w:rPr>
          <w:rFonts w:ascii="Arial" w:hAnsi="Arial" w:cs="Arial"/>
          <w:b/>
          <w:sz w:val="32"/>
          <w:szCs w:val="32"/>
        </w:rPr>
        <w:t xml:space="preserve"> № 2</w:t>
      </w:r>
      <w:r w:rsidR="001549A6" w:rsidRPr="006C074B">
        <w:rPr>
          <w:rFonts w:ascii="Arial" w:hAnsi="Arial" w:cs="Arial"/>
          <w:b/>
          <w:sz w:val="32"/>
          <w:szCs w:val="32"/>
        </w:rPr>
        <w:t>293</w:t>
      </w:r>
      <w:r w:rsidRPr="006C074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1549A6" w:rsidRPr="006C074B">
        <w:rPr>
          <w:rFonts w:ascii="Arial" w:eastAsia="Calibri" w:hAnsi="Arial" w:cs="Arial"/>
          <w:b/>
          <w:sz w:val="32"/>
          <w:szCs w:val="32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6C074B">
        <w:rPr>
          <w:rFonts w:ascii="Arial" w:hAnsi="Arial" w:cs="Arial"/>
          <w:b/>
          <w:sz w:val="32"/>
          <w:szCs w:val="32"/>
        </w:rPr>
        <w:t>»</w:t>
      </w:r>
    </w:p>
    <w:p w:rsidR="00DB64A6" w:rsidRPr="006C074B" w:rsidRDefault="00DB64A6" w:rsidP="00DB64A6">
      <w:pPr>
        <w:pStyle w:val="a5"/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6C074B">
        <w:rPr>
          <w:rFonts w:ascii="Arial" w:hAnsi="Arial" w:cs="Arial"/>
          <w:sz w:val="28"/>
          <w:szCs w:val="28"/>
        </w:rPr>
        <w:t xml:space="preserve">           </w:t>
      </w:r>
    </w:p>
    <w:p w:rsidR="00DB64A6" w:rsidRPr="006C074B" w:rsidRDefault="00DB64A6" w:rsidP="00DB64A6">
      <w:pPr>
        <w:pStyle w:val="a5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DB64A6" w:rsidRPr="006C074B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6C074B">
        <w:rPr>
          <w:rFonts w:ascii="Arial" w:hAnsi="Arial" w:cs="Arial"/>
        </w:rPr>
        <w:t xml:space="preserve">        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6C074B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 xml:space="preserve">        </w:t>
      </w:r>
      <w:r w:rsidR="006C074B">
        <w:rPr>
          <w:rFonts w:ascii="Arial" w:hAnsi="Arial" w:cs="Arial"/>
          <w:sz w:val="24"/>
          <w:szCs w:val="24"/>
        </w:rPr>
        <w:t xml:space="preserve"> </w:t>
      </w:r>
      <w:r w:rsidR="00DB64A6" w:rsidRPr="006C074B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1549A6" w:rsidRPr="006C074B">
        <w:rPr>
          <w:rFonts w:ascii="Arial" w:hAnsi="Arial" w:cs="Arial"/>
          <w:sz w:val="24"/>
          <w:szCs w:val="24"/>
        </w:rPr>
        <w:t>28.12.2015</w:t>
      </w:r>
      <w:r w:rsidR="00DB64A6" w:rsidRPr="006C074B">
        <w:rPr>
          <w:rFonts w:ascii="Arial" w:hAnsi="Arial" w:cs="Arial"/>
          <w:sz w:val="24"/>
          <w:szCs w:val="24"/>
        </w:rPr>
        <w:t xml:space="preserve"> № 2</w:t>
      </w:r>
      <w:r w:rsidR="001549A6" w:rsidRPr="006C074B">
        <w:rPr>
          <w:rFonts w:ascii="Arial" w:hAnsi="Arial" w:cs="Arial"/>
          <w:sz w:val="24"/>
          <w:szCs w:val="24"/>
        </w:rPr>
        <w:t>293</w:t>
      </w:r>
      <w:r w:rsidR="00DB64A6" w:rsidRPr="006C074B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549A6" w:rsidRPr="006C074B">
        <w:rPr>
          <w:rFonts w:ascii="Arial" w:eastAsia="Calibri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DB64A6" w:rsidRPr="006C074B">
        <w:rPr>
          <w:rFonts w:ascii="Arial" w:hAnsi="Arial" w:cs="Arial"/>
          <w:sz w:val="24"/>
          <w:szCs w:val="24"/>
        </w:rPr>
        <w:t>» следующие изменения:</w:t>
      </w:r>
    </w:p>
    <w:p w:rsidR="00DF6C45" w:rsidRPr="006C074B" w:rsidRDefault="006B5112" w:rsidP="00DF6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 xml:space="preserve">        1.1. Пункт </w:t>
      </w:r>
      <w:r w:rsidR="00DF6C45" w:rsidRPr="006C074B">
        <w:rPr>
          <w:rFonts w:ascii="Arial" w:hAnsi="Arial" w:cs="Arial"/>
          <w:sz w:val="24"/>
          <w:szCs w:val="24"/>
        </w:rPr>
        <w:t>19</w:t>
      </w:r>
      <w:r w:rsidRPr="006C074B">
        <w:rPr>
          <w:rFonts w:ascii="Arial" w:hAnsi="Arial" w:cs="Arial"/>
          <w:sz w:val="24"/>
          <w:szCs w:val="24"/>
        </w:rPr>
        <w:t xml:space="preserve"> раздела II приложения дополнить </w:t>
      </w:r>
      <w:r w:rsidR="00DF6C45" w:rsidRPr="006C074B">
        <w:rPr>
          <w:rFonts w:ascii="Arial" w:hAnsi="Arial" w:cs="Arial"/>
          <w:sz w:val="24"/>
          <w:szCs w:val="24"/>
        </w:rPr>
        <w:t>подпунктами 4 и 5 следующего содержания:</w:t>
      </w:r>
    </w:p>
    <w:p w:rsidR="00376F17" w:rsidRPr="006C074B" w:rsidRDefault="0005425B" w:rsidP="00376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>«</w:t>
      </w:r>
      <w:r w:rsidR="00376F17" w:rsidRPr="006C074B">
        <w:rPr>
          <w:rFonts w:ascii="Arial" w:hAnsi="Arial" w:cs="Arial"/>
          <w:sz w:val="24"/>
          <w:szCs w:val="24"/>
        </w:rPr>
        <w:t>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376F17" w:rsidRPr="006C074B" w:rsidRDefault="00376F17" w:rsidP="00376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>5)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="0005425B" w:rsidRPr="006C074B">
        <w:rPr>
          <w:rFonts w:ascii="Arial" w:hAnsi="Arial" w:cs="Arial"/>
          <w:sz w:val="24"/>
          <w:szCs w:val="24"/>
        </w:rPr>
        <w:t>».</w:t>
      </w:r>
    </w:p>
    <w:p w:rsidR="0069326F" w:rsidRPr="006C074B" w:rsidRDefault="0069326F" w:rsidP="00693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 xml:space="preserve">           1.2. Раздел II приложения дополнить пунктом 19.1. следующего содержания:</w:t>
      </w:r>
    </w:p>
    <w:p w:rsidR="00376F17" w:rsidRPr="006C074B" w:rsidRDefault="0069326F" w:rsidP="00376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 xml:space="preserve">           «</w:t>
      </w:r>
      <w:r w:rsidR="00376F17" w:rsidRPr="006C074B">
        <w:rPr>
          <w:rFonts w:ascii="Arial" w:hAnsi="Arial" w:cs="Arial"/>
          <w:sz w:val="24"/>
          <w:szCs w:val="24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</w:t>
      </w:r>
      <w:r w:rsidR="00376F17" w:rsidRPr="006C074B">
        <w:rPr>
          <w:rFonts w:ascii="Arial" w:hAnsi="Arial" w:cs="Arial"/>
          <w:sz w:val="24"/>
          <w:szCs w:val="24"/>
        </w:rPr>
        <w:lastRenderedPageBreak/>
        <w:t>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  <w:r w:rsidRPr="006C074B">
        <w:rPr>
          <w:rFonts w:ascii="Arial" w:hAnsi="Arial" w:cs="Arial"/>
          <w:sz w:val="24"/>
          <w:szCs w:val="24"/>
        </w:rPr>
        <w:t>».</w:t>
      </w:r>
    </w:p>
    <w:p w:rsidR="00ED3E3C" w:rsidRPr="006C074B" w:rsidRDefault="00A30731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 xml:space="preserve">         </w:t>
      </w:r>
      <w:r w:rsidR="00ED3E3C" w:rsidRPr="006C074B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6C074B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6C074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6C074B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hAnsi="Arial" w:cs="Arial"/>
          <w:sz w:val="24"/>
          <w:szCs w:val="24"/>
        </w:rPr>
        <w:t xml:space="preserve">         3. Постановление вступает в силу со дня его официального обнародования.</w:t>
      </w:r>
    </w:p>
    <w:p w:rsidR="00ED3E3C" w:rsidRPr="006C074B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CD" w:rsidRPr="006C074B" w:rsidRDefault="00ED2ECD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26F" w:rsidRPr="006C074B" w:rsidRDefault="0069326F" w:rsidP="0069326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074B">
        <w:rPr>
          <w:rFonts w:ascii="Arial" w:eastAsia="Calibri" w:hAnsi="Arial" w:cs="Arial"/>
          <w:b/>
          <w:bCs/>
          <w:sz w:val="24"/>
          <w:szCs w:val="24"/>
        </w:rPr>
        <w:t xml:space="preserve">        Глава администрации</w:t>
      </w:r>
    </w:p>
    <w:p w:rsidR="0069326F" w:rsidRPr="006C074B" w:rsidRDefault="0069326F" w:rsidP="0069326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074B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</w:t>
      </w:r>
    </w:p>
    <w:p w:rsidR="0069326F" w:rsidRPr="006C074B" w:rsidRDefault="0069326F" w:rsidP="00693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74B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6C074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C074B">
        <w:rPr>
          <w:rFonts w:ascii="Arial" w:eastAsia="Calibri" w:hAnsi="Arial" w:cs="Arial"/>
          <w:b/>
          <w:bCs/>
          <w:sz w:val="24"/>
          <w:szCs w:val="24"/>
        </w:rPr>
        <w:t xml:space="preserve"> город Ефремов                                                       С.Г. Балтабаев</w:t>
      </w:r>
      <w:r w:rsidRPr="006C074B">
        <w:rPr>
          <w:rFonts w:ascii="Arial" w:eastAsia="Calibri" w:hAnsi="Arial" w:cs="Arial"/>
          <w:sz w:val="24"/>
          <w:szCs w:val="24"/>
        </w:rPr>
        <w:t xml:space="preserve">  </w:t>
      </w:r>
    </w:p>
    <w:p w:rsidR="00ED3E3C" w:rsidRPr="006C074B" w:rsidRDefault="00ED3E3C" w:rsidP="008718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3E3C" w:rsidRPr="006C074B" w:rsidRDefault="00ED3E3C" w:rsidP="00DB64A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2B24" w:rsidRPr="006C074B" w:rsidRDefault="00282B24" w:rsidP="00DB64A6">
      <w:pPr>
        <w:spacing w:after="0"/>
        <w:rPr>
          <w:rFonts w:ascii="Arial" w:hAnsi="Arial" w:cs="Arial"/>
        </w:rPr>
      </w:pPr>
    </w:p>
    <w:sectPr w:rsidR="00282B24" w:rsidRPr="006C074B" w:rsidSect="00A14C0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441B"/>
    <w:rsid w:val="00014EA2"/>
    <w:rsid w:val="0004445D"/>
    <w:rsid w:val="0005425B"/>
    <w:rsid w:val="00074905"/>
    <w:rsid w:val="00136CBC"/>
    <w:rsid w:val="001549A6"/>
    <w:rsid w:val="001553B3"/>
    <w:rsid w:val="00156FCF"/>
    <w:rsid w:val="00184A65"/>
    <w:rsid w:val="00194805"/>
    <w:rsid w:val="001D3D82"/>
    <w:rsid w:val="00242608"/>
    <w:rsid w:val="00282B24"/>
    <w:rsid w:val="002E58C0"/>
    <w:rsid w:val="0031235B"/>
    <w:rsid w:val="00376F17"/>
    <w:rsid w:val="003807DD"/>
    <w:rsid w:val="003911B3"/>
    <w:rsid w:val="003A5C8F"/>
    <w:rsid w:val="003C2CC0"/>
    <w:rsid w:val="004116ED"/>
    <w:rsid w:val="0042335A"/>
    <w:rsid w:val="00452F69"/>
    <w:rsid w:val="004A6256"/>
    <w:rsid w:val="004C245D"/>
    <w:rsid w:val="004F6B3F"/>
    <w:rsid w:val="005D3555"/>
    <w:rsid w:val="005E518F"/>
    <w:rsid w:val="005F4226"/>
    <w:rsid w:val="00616CA9"/>
    <w:rsid w:val="00655138"/>
    <w:rsid w:val="0069326F"/>
    <w:rsid w:val="006B5112"/>
    <w:rsid w:val="006C074B"/>
    <w:rsid w:val="0081132B"/>
    <w:rsid w:val="0087180F"/>
    <w:rsid w:val="008833A3"/>
    <w:rsid w:val="008F6803"/>
    <w:rsid w:val="009A04B4"/>
    <w:rsid w:val="009E411D"/>
    <w:rsid w:val="009F62A4"/>
    <w:rsid w:val="00A00DBD"/>
    <w:rsid w:val="00A14C05"/>
    <w:rsid w:val="00A30731"/>
    <w:rsid w:val="00A62DF5"/>
    <w:rsid w:val="00AC7C9F"/>
    <w:rsid w:val="00B726C1"/>
    <w:rsid w:val="00B9718D"/>
    <w:rsid w:val="00BF403F"/>
    <w:rsid w:val="00CC1EB9"/>
    <w:rsid w:val="00CD709A"/>
    <w:rsid w:val="00D02FFB"/>
    <w:rsid w:val="00D07DFF"/>
    <w:rsid w:val="00D83D53"/>
    <w:rsid w:val="00DB64A6"/>
    <w:rsid w:val="00DD02E2"/>
    <w:rsid w:val="00DF6C45"/>
    <w:rsid w:val="00E238D7"/>
    <w:rsid w:val="00E3106A"/>
    <w:rsid w:val="00EB680B"/>
    <w:rsid w:val="00ED2ECD"/>
    <w:rsid w:val="00ED3E3C"/>
    <w:rsid w:val="00ED6E3E"/>
    <w:rsid w:val="00F1336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ABD6E-6CCB-4226-A5EA-8C5B897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B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Архипова</cp:lastModifiedBy>
  <cp:revision>2</cp:revision>
  <cp:lastPrinted>2019-08-07T09:16:00Z</cp:lastPrinted>
  <dcterms:created xsi:type="dcterms:W3CDTF">2019-08-09T06:53:00Z</dcterms:created>
  <dcterms:modified xsi:type="dcterms:W3CDTF">2019-08-09T06:53:00Z</dcterms:modified>
</cp:coreProperties>
</file>