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E4BED" w:rsidRPr="003E4BED" w:rsidTr="003E4B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E4BED" w:rsidRPr="003E4BED" w:rsidRDefault="003E4BED" w:rsidP="003E4B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BED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E4BED" w:rsidRPr="003E4BED" w:rsidTr="003E4B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E4BED" w:rsidRPr="003E4BED" w:rsidRDefault="003E4BED" w:rsidP="003E4B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BE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3E4BED" w:rsidRPr="003E4BED" w:rsidTr="003E4B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E4BED" w:rsidRPr="003E4BED" w:rsidRDefault="003E4BED" w:rsidP="003E4B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BED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3E4BED" w:rsidRPr="003E4BED" w:rsidTr="003E4B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E4BED" w:rsidRPr="003E4BED" w:rsidRDefault="003E4BED" w:rsidP="003E4B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4BED" w:rsidRPr="003E4BED" w:rsidTr="003E4B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E4BED" w:rsidRPr="003E4BED" w:rsidRDefault="003E4BED" w:rsidP="003E4B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4BED" w:rsidRPr="003E4BED" w:rsidTr="003E4B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E4BED" w:rsidRPr="003E4BED" w:rsidRDefault="003E4BED" w:rsidP="003E4B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BED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3E4BED" w:rsidRPr="003E4BED" w:rsidTr="003E4B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E4BED" w:rsidRPr="003E4BED" w:rsidRDefault="003E4BED" w:rsidP="003E4B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4BED" w:rsidRPr="003E4BED" w:rsidTr="003E4B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E4BED" w:rsidRPr="003E4BED" w:rsidRDefault="003E4BED" w:rsidP="003E4B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BED">
              <w:rPr>
                <w:rFonts w:ascii="Arial" w:hAnsi="Arial" w:cs="Arial"/>
                <w:b/>
                <w:sz w:val="24"/>
                <w:szCs w:val="24"/>
              </w:rPr>
              <w:t>от 28.11.2019</w:t>
            </w:r>
          </w:p>
        </w:tc>
        <w:tc>
          <w:tcPr>
            <w:tcW w:w="4785" w:type="dxa"/>
            <w:shd w:val="clear" w:color="auto" w:fill="auto"/>
          </w:tcPr>
          <w:p w:rsidR="003E4BED" w:rsidRPr="003E4BED" w:rsidRDefault="003E4BED" w:rsidP="003E4B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BED">
              <w:rPr>
                <w:rFonts w:ascii="Arial" w:hAnsi="Arial" w:cs="Arial"/>
                <w:b/>
                <w:sz w:val="24"/>
                <w:szCs w:val="24"/>
              </w:rPr>
              <w:t>№ 1605</w:t>
            </w:r>
          </w:p>
        </w:tc>
      </w:tr>
    </w:tbl>
    <w:p w:rsidR="003E4BED" w:rsidRPr="003E4BED" w:rsidRDefault="003E4BED" w:rsidP="003E4BED">
      <w:pPr>
        <w:jc w:val="center"/>
        <w:rPr>
          <w:rFonts w:ascii="Arial" w:hAnsi="Arial" w:cs="Arial"/>
          <w:b/>
          <w:sz w:val="24"/>
          <w:szCs w:val="24"/>
        </w:rPr>
      </w:pPr>
    </w:p>
    <w:p w:rsidR="00CC54F5" w:rsidRPr="003E4BED" w:rsidRDefault="00752D31" w:rsidP="00752D31">
      <w:pPr>
        <w:jc w:val="center"/>
        <w:rPr>
          <w:rFonts w:ascii="Arial" w:hAnsi="Arial" w:cs="Arial"/>
          <w:b/>
          <w:sz w:val="24"/>
          <w:szCs w:val="24"/>
        </w:rPr>
      </w:pPr>
      <w:r w:rsidRPr="003E4BED">
        <w:rPr>
          <w:rFonts w:ascii="Arial" w:hAnsi="Arial" w:cs="Arial"/>
          <w:b/>
          <w:sz w:val="24"/>
          <w:szCs w:val="24"/>
        </w:rPr>
        <w:t xml:space="preserve"> </w:t>
      </w:r>
    </w:p>
    <w:p w:rsidR="00CC54F5" w:rsidRPr="003E4BED" w:rsidRDefault="00CC54F5" w:rsidP="00850541">
      <w:pPr>
        <w:spacing w:after="0"/>
        <w:rPr>
          <w:rFonts w:ascii="Arial" w:hAnsi="Arial" w:cs="Arial"/>
          <w:b/>
          <w:sz w:val="24"/>
          <w:szCs w:val="24"/>
        </w:rPr>
      </w:pPr>
    </w:p>
    <w:p w:rsidR="00470B1D" w:rsidRPr="003E4BED" w:rsidRDefault="003E4BED" w:rsidP="00E1644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5462B9" w:rsidRPr="003E4BED">
        <w:rPr>
          <w:rFonts w:ascii="Arial" w:hAnsi="Arial" w:cs="Arial"/>
          <w:b/>
          <w:sz w:val="32"/>
          <w:szCs w:val="32"/>
        </w:rPr>
        <w:t>в постановление администрации муниципального образования город Ефремов от 25.12.2015  №  2277 «</w:t>
      </w:r>
      <w:r w:rsidR="005462B9" w:rsidRPr="003E4BED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5462B9" w:rsidRPr="003E4BED">
        <w:rPr>
          <w:rFonts w:ascii="Arial" w:hAnsi="Arial" w:cs="Arial"/>
          <w:b/>
          <w:sz w:val="32"/>
          <w:szCs w:val="32"/>
        </w:rPr>
        <w:t>Документа планирования регулярных перевозок муниципальных маршрутов на территории муниципального образования город Ефремов</w:t>
      </w:r>
      <w:r w:rsidR="00470B1D" w:rsidRPr="003E4BED">
        <w:rPr>
          <w:rFonts w:ascii="Arial" w:hAnsi="Arial" w:cs="Arial"/>
          <w:b/>
          <w:sz w:val="32"/>
          <w:szCs w:val="32"/>
        </w:rPr>
        <w:t xml:space="preserve"> </w:t>
      </w:r>
    </w:p>
    <w:p w:rsidR="005313D3" w:rsidRPr="003E4BED" w:rsidRDefault="005462B9" w:rsidP="00E16441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E4BED">
        <w:rPr>
          <w:rFonts w:ascii="Arial" w:hAnsi="Arial" w:cs="Arial"/>
          <w:b/>
          <w:sz w:val="32"/>
          <w:szCs w:val="32"/>
        </w:rPr>
        <w:t>на 2016 - 2018 годы</w:t>
      </w:r>
      <w:r w:rsidRPr="003E4BED">
        <w:rPr>
          <w:rFonts w:ascii="Arial" w:hAnsi="Arial" w:cs="Arial"/>
          <w:sz w:val="32"/>
          <w:szCs w:val="32"/>
        </w:rPr>
        <w:t>»</w:t>
      </w:r>
    </w:p>
    <w:p w:rsidR="00470B1D" w:rsidRPr="003E4BED" w:rsidRDefault="00470B1D" w:rsidP="00E1644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5462B9" w:rsidRPr="003E4BED" w:rsidRDefault="005462B9" w:rsidP="00470B1D">
      <w:pPr>
        <w:pStyle w:val="ConsPlusNormal"/>
        <w:ind w:firstLine="708"/>
        <w:jc w:val="both"/>
        <w:rPr>
          <w:sz w:val="24"/>
          <w:szCs w:val="24"/>
        </w:rPr>
      </w:pPr>
      <w:r w:rsidRPr="003E4BED">
        <w:rPr>
          <w:sz w:val="24"/>
          <w:szCs w:val="24"/>
        </w:rPr>
        <w:t>В соответствии с Федеральным законом 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Тульской области </w:t>
      </w:r>
      <w:hyperlink r:id="rId7" w:history="1">
        <w:r w:rsidRPr="003E4BED">
          <w:rPr>
            <w:rStyle w:val="a3"/>
            <w:sz w:val="24"/>
            <w:szCs w:val="24"/>
          </w:rPr>
          <w:t>от 28 декабря 2015 года № 2403-ЗТО</w:t>
        </w:r>
      </w:hyperlink>
      <w:r w:rsidRPr="003E4BED">
        <w:rPr>
          <w:sz w:val="24"/>
          <w:szCs w:val="24"/>
        </w:rPr>
        <w:t> «Об организации регулярных перевозок пассажиров и багажа автомобильным транспортом и городским наземным электрическим транспортом по межмуниципальным и муниципальным маршрутам на территории Тульской области», Уставом муниципального образования город Ефремов, администрация муниципального образова</w:t>
      </w:r>
      <w:r w:rsidR="00CC54F5" w:rsidRPr="003E4BED">
        <w:rPr>
          <w:sz w:val="24"/>
          <w:szCs w:val="24"/>
        </w:rPr>
        <w:t>ния город Ефремов  ПОСТАНОВЛЯЕТ:</w:t>
      </w:r>
      <w:r w:rsidRPr="003E4BED">
        <w:rPr>
          <w:sz w:val="24"/>
          <w:szCs w:val="24"/>
        </w:rPr>
        <w:t xml:space="preserve"> </w:t>
      </w:r>
    </w:p>
    <w:p w:rsidR="005462B9" w:rsidRPr="003E4BED" w:rsidRDefault="00CC54F5" w:rsidP="005313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4BED">
        <w:rPr>
          <w:rFonts w:ascii="Arial" w:hAnsi="Arial" w:cs="Arial"/>
          <w:sz w:val="24"/>
          <w:szCs w:val="24"/>
        </w:rPr>
        <w:t xml:space="preserve">       1. Приложение</w:t>
      </w:r>
      <w:r w:rsidR="005462B9" w:rsidRPr="003E4BED">
        <w:rPr>
          <w:rFonts w:ascii="Arial" w:hAnsi="Arial" w:cs="Arial"/>
          <w:sz w:val="24"/>
          <w:szCs w:val="24"/>
        </w:rPr>
        <w:t xml:space="preserve"> к Постановлению изложить в новой редакции:</w:t>
      </w:r>
    </w:p>
    <w:p w:rsidR="00CC54F5" w:rsidRPr="003E4BED" w:rsidRDefault="00CC54F5" w:rsidP="005462B9">
      <w:pPr>
        <w:jc w:val="both"/>
        <w:rPr>
          <w:rFonts w:ascii="Arial" w:hAnsi="Arial" w:cs="Arial"/>
          <w:sz w:val="24"/>
          <w:szCs w:val="24"/>
          <w:u w:val="single"/>
        </w:rPr>
      </w:pPr>
      <w:r w:rsidRPr="003E4BED">
        <w:rPr>
          <w:rFonts w:ascii="Arial" w:hAnsi="Arial" w:cs="Arial"/>
          <w:b/>
          <w:sz w:val="24"/>
          <w:szCs w:val="24"/>
        </w:rPr>
        <w:t>1</w:t>
      </w:r>
      <w:r w:rsidR="005462B9" w:rsidRPr="003E4BED">
        <w:rPr>
          <w:rFonts w:ascii="Arial" w:hAnsi="Arial" w:cs="Arial"/>
          <w:b/>
          <w:sz w:val="24"/>
          <w:szCs w:val="24"/>
        </w:rPr>
        <w:t>.</w:t>
      </w:r>
      <w:r w:rsidR="005462B9" w:rsidRPr="003E4BED">
        <w:rPr>
          <w:rFonts w:ascii="Arial" w:hAnsi="Arial" w:cs="Arial"/>
          <w:sz w:val="24"/>
          <w:szCs w:val="24"/>
          <w:u w:val="single"/>
        </w:rPr>
        <w:t xml:space="preserve"> График, в соответствии с которым в отношении регулярных перевозок по регулируемым тарифам должен быть заключен муниципальный контракт.</w:t>
      </w: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3728"/>
        <w:gridCol w:w="2663"/>
      </w:tblGrid>
      <w:tr w:rsidR="005462B9" w:rsidRPr="003E4BED" w:rsidTr="00850541">
        <w:trPr>
          <w:trHeight w:val="2451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B9" w:rsidRPr="003E4BED" w:rsidRDefault="005462B9" w:rsidP="00CC54F5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E4BED">
              <w:rPr>
                <w:rFonts w:ascii="Arial" w:eastAsia="Arial" w:hAnsi="Arial" w:cs="Arial"/>
                <w:sz w:val="24"/>
                <w:szCs w:val="24"/>
              </w:rPr>
              <w:t>Начало проведения процедур по закупке работ, связанных с осуществлением регулярных перевозок по регулируемым тарифам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B9" w:rsidRPr="003E4BED" w:rsidRDefault="005462B9" w:rsidP="00CC54F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E4BED">
              <w:rPr>
                <w:rFonts w:ascii="Arial" w:eastAsia="Arial" w:hAnsi="Arial" w:cs="Arial"/>
                <w:sz w:val="24"/>
                <w:szCs w:val="24"/>
              </w:rPr>
              <w:t>Номер, название маршрута регулярных перевозок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B9" w:rsidRPr="003E4BED" w:rsidRDefault="005462B9" w:rsidP="00CC54F5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E4BED">
              <w:rPr>
                <w:rFonts w:ascii="Arial" w:eastAsia="Arial" w:hAnsi="Arial" w:cs="Arial"/>
                <w:sz w:val="24"/>
                <w:szCs w:val="24"/>
              </w:rPr>
              <w:t>Дата начала выполнения работ, связанных с осуществлением регулярных перевозок по регулируемым тарифам</w:t>
            </w:r>
          </w:p>
        </w:tc>
      </w:tr>
      <w:tr w:rsidR="005462B9" w:rsidRPr="003E4BED" w:rsidTr="00850541">
        <w:trPr>
          <w:trHeight w:val="31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B9" w:rsidRPr="003E4BED" w:rsidRDefault="005462B9" w:rsidP="00837749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E4BED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B9" w:rsidRPr="003E4BED" w:rsidRDefault="005462B9" w:rsidP="00837749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E4BED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B9" w:rsidRPr="003E4BED" w:rsidRDefault="00CC54F5" w:rsidP="00CC54F5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Arial" w:eastAsia="Arial" w:hAnsi="Arial" w:cs="Arial"/>
                <w:sz w:val="24"/>
                <w:szCs w:val="24"/>
              </w:rPr>
            </w:pPr>
            <w:r w:rsidRPr="003E4BED">
              <w:rPr>
                <w:rFonts w:ascii="Arial" w:eastAsia="Arial" w:hAnsi="Arial" w:cs="Arial"/>
                <w:sz w:val="24"/>
                <w:szCs w:val="24"/>
              </w:rPr>
              <w:t xml:space="preserve">       </w:t>
            </w:r>
            <w:r w:rsidR="005462B9" w:rsidRPr="003E4BED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5462B9" w:rsidRPr="003E4BED" w:rsidTr="00850541">
        <w:trPr>
          <w:trHeight w:val="128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B9" w:rsidRPr="003E4BED" w:rsidRDefault="009B35A5" w:rsidP="00470B1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E4BED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 2</w:t>
            </w:r>
            <w:r w:rsidR="00462F6C" w:rsidRPr="003E4BED">
              <w:rPr>
                <w:rFonts w:ascii="Arial" w:eastAsia="Arial" w:hAnsi="Arial" w:cs="Arial"/>
                <w:sz w:val="24"/>
                <w:szCs w:val="24"/>
              </w:rPr>
              <w:t xml:space="preserve"> квартал 2020</w:t>
            </w:r>
            <w:r w:rsidR="005462B9" w:rsidRPr="003E4BED">
              <w:rPr>
                <w:rFonts w:ascii="Arial" w:eastAsia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B9" w:rsidRPr="003E4BED" w:rsidRDefault="005462B9" w:rsidP="00470B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4BED">
              <w:rPr>
                <w:rFonts w:ascii="Arial" w:hAnsi="Arial" w:cs="Arial"/>
                <w:sz w:val="24"/>
                <w:szCs w:val="24"/>
              </w:rPr>
              <w:t>- № 112 Ефремов – Кочкино</w:t>
            </w:r>
          </w:p>
          <w:p w:rsidR="005462B9" w:rsidRPr="003E4BED" w:rsidRDefault="005462B9" w:rsidP="00470B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4BED">
              <w:rPr>
                <w:rFonts w:ascii="Arial" w:hAnsi="Arial" w:cs="Arial"/>
                <w:sz w:val="24"/>
                <w:szCs w:val="24"/>
              </w:rPr>
              <w:t>- № 116 Ефремов – с/з «12 лет Октября»</w:t>
            </w:r>
          </w:p>
          <w:p w:rsidR="005462B9" w:rsidRPr="003E4BED" w:rsidRDefault="00850541" w:rsidP="00470B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4BED">
              <w:rPr>
                <w:rFonts w:ascii="Arial" w:hAnsi="Arial" w:cs="Arial"/>
                <w:sz w:val="24"/>
                <w:szCs w:val="24"/>
              </w:rPr>
              <w:t>-</w:t>
            </w:r>
            <w:r w:rsidR="00470B1D" w:rsidRPr="003E4B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4BED">
              <w:rPr>
                <w:rFonts w:ascii="Arial" w:hAnsi="Arial" w:cs="Arial"/>
                <w:sz w:val="24"/>
                <w:szCs w:val="24"/>
              </w:rPr>
              <w:t>№</w:t>
            </w:r>
            <w:r w:rsidR="00470B1D" w:rsidRPr="003E4B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4BED">
              <w:rPr>
                <w:rFonts w:ascii="Arial" w:hAnsi="Arial" w:cs="Arial"/>
                <w:sz w:val="24"/>
                <w:szCs w:val="24"/>
              </w:rPr>
              <w:t>117</w:t>
            </w:r>
            <w:r w:rsidR="00470B1D" w:rsidRPr="003E4B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4BED">
              <w:rPr>
                <w:rFonts w:ascii="Arial" w:hAnsi="Arial" w:cs="Arial"/>
                <w:sz w:val="24"/>
                <w:szCs w:val="24"/>
              </w:rPr>
              <w:t>Ефремов</w:t>
            </w:r>
            <w:r w:rsidR="00470B1D" w:rsidRPr="003E4B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62B9" w:rsidRPr="003E4BED">
              <w:rPr>
                <w:rFonts w:ascii="Arial" w:hAnsi="Arial" w:cs="Arial"/>
                <w:sz w:val="24"/>
                <w:szCs w:val="24"/>
              </w:rPr>
              <w:t>– Новокрасивое</w:t>
            </w:r>
          </w:p>
          <w:p w:rsidR="005462B9" w:rsidRPr="003E4BED" w:rsidRDefault="005462B9" w:rsidP="00470B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4BED">
              <w:rPr>
                <w:rFonts w:ascii="Arial" w:hAnsi="Arial" w:cs="Arial"/>
                <w:sz w:val="24"/>
                <w:szCs w:val="24"/>
              </w:rPr>
              <w:t>- № 104 ЖБИ – д. Иноземка</w:t>
            </w:r>
          </w:p>
          <w:p w:rsidR="005462B9" w:rsidRPr="003E4BED" w:rsidRDefault="005462B9" w:rsidP="00470B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4BED">
              <w:rPr>
                <w:rFonts w:ascii="Arial" w:hAnsi="Arial" w:cs="Arial"/>
                <w:sz w:val="24"/>
                <w:szCs w:val="24"/>
              </w:rPr>
              <w:t>- № 123 Ефремов – Натальино</w:t>
            </w:r>
          </w:p>
          <w:p w:rsidR="005462B9" w:rsidRPr="003E4BED" w:rsidRDefault="005462B9" w:rsidP="00470B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4BED">
              <w:rPr>
                <w:rFonts w:ascii="Arial" w:hAnsi="Arial" w:cs="Arial"/>
                <w:sz w:val="24"/>
                <w:szCs w:val="24"/>
              </w:rPr>
              <w:t>- №124 Ефремов – Ступино</w:t>
            </w:r>
          </w:p>
          <w:p w:rsidR="005462B9" w:rsidRPr="003E4BED" w:rsidRDefault="005462B9" w:rsidP="00470B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4BED">
              <w:rPr>
                <w:rFonts w:ascii="Arial" w:hAnsi="Arial" w:cs="Arial"/>
                <w:sz w:val="24"/>
                <w:szCs w:val="24"/>
              </w:rPr>
              <w:t>- № 105 ЮЗР – д. Богово</w:t>
            </w:r>
          </w:p>
          <w:p w:rsidR="005462B9" w:rsidRPr="003E4BED" w:rsidRDefault="005462B9" w:rsidP="00470B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4BED">
              <w:rPr>
                <w:rFonts w:ascii="Arial" w:hAnsi="Arial" w:cs="Arial"/>
                <w:sz w:val="24"/>
                <w:szCs w:val="24"/>
              </w:rPr>
              <w:t>- № 125 Ефремов – Мордовка</w:t>
            </w:r>
          </w:p>
          <w:p w:rsidR="005462B9" w:rsidRPr="003E4BED" w:rsidRDefault="005462B9" w:rsidP="00470B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4BED">
              <w:rPr>
                <w:rFonts w:ascii="Arial" w:hAnsi="Arial" w:cs="Arial"/>
                <w:sz w:val="24"/>
                <w:szCs w:val="24"/>
              </w:rPr>
              <w:t>- № 128 Ефремов – Соклаково</w:t>
            </w:r>
          </w:p>
          <w:p w:rsidR="005462B9" w:rsidRPr="003E4BED" w:rsidRDefault="00850541" w:rsidP="00470B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4BED">
              <w:rPr>
                <w:rFonts w:ascii="Arial" w:hAnsi="Arial" w:cs="Arial"/>
                <w:sz w:val="24"/>
                <w:szCs w:val="24"/>
              </w:rPr>
              <w:t>-</w:t>
            </w:r>
            <w:r w:rsidR="00470B1D" w:rsidRPr="003E4B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4BED">
              <w:rPr>
                <w:rFonts w:ascii="Arial" w:hAnsi="Arial" w:cs="Arial"/>
                <w:sz w:val="24"/>
                <w:szCs w:val="24"/>
              </w:rPr>
              <w:t>№113</w:t>
            </w:r>
            <w:r w:rsidR="00470B1D" w:rsidRPr="003E4B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4BED">
              <w:rPr>
                <w:rFonts w:ascii="Arial" w:hAnsi="Arial" w:cs="Arial"/>
                <w:sz w:val="24"/>
                <w:szCs w:val="24"/>
              </w:rPr>
              <w:t>Ефремов</w:t>
            </w:r>
            <w:r w:rsidR="00470B1D" w:rsidRPr="003E4B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4BED">
              <w:rPr>
                <w:rFonts w:ascii="Arial" w:hAnsi="Arial" w:cs="Arial"/>
                <w:sz w:val="24"/>
                <w:szCs w:val="24"/>
              </w:rPr>
              <w:t>–</w:t>
            </w:r>
            <w:r w:rsidR="00470B1D" w:rsidRPr="003E4B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62B9" w:rsidRPr="003E4BED">
              <w:rPr>
                <w:rFonts w:ascii="Arial" w:hAnsi="Arial" w:cs="Arial"/>
                <w:sz w:val="24"/>
                <w:szCs w:val="24"/>
              </w:rPr>
              <w:t>Степной Хутор</w:t>
            </w:r>
          </w:p>
          <w:p w:rsidR="005462B9" w:rsidRPr="003E4BED" w:rsidRDefault="00850541" w:rsidP="00470B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4BED">
              <w:rPr>
                <w:rFonts w:ascii="Arial" w:hAnsi="Arial" w:cs="Arial"/>
                <w:sz w:val="24"/>
                <w:szCs w:val="24"/>
              </w:rPr>
              <w:t>-</w:t>
            </w:r>
            <w:r w:rsidR="00470B1D" w:rsidRPr="003E4B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4BED">
              <w:rPr>
                <w:rFonts w:ascii="Arial" w:hAnsi="Arial" w:cs="Arial"/>
                <w:sz w:val="24"/>
                <w:szCs w:val="24"/>
              </w:rPr>
              <w:t>№</w:t>
            </w:r>
            <w:r w:rsidR="00470B1D" w:rsidRPr="003E4B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4BED">
              <w:rPr>
                <w:rFonts w:ascii="Arial" w:hAnsi="Arial" w:cs="Arial"/>
                <w:sz w:val="24"/>
                <w:szCs w:val="24"/>
              </w:rPr>
              <w:t>132</w:t>
            </w:r>
            <w:r w:rsidR="00470B1D" w:rsidRPr="003E4B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62B9" w:rsidRPr="003E4BED">
              <w:rPr>
                <w:rFonts w:ascii="Arial" w:hAnsi="Arial" w:cs="Arial"/>
                <w:sz w:val="24"/>
                <w:szCs w:val="24"/>
              </w:rPr>
              <w:t>Ефремов – Елизоветовка</w:t>
            </w:r>
          </w:p>
          <w:p w:rsidR="005462B9" w:rsidRPr="003E4BED" w:rsidRDefault="00850541" w:rsidP="00470B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4BED">
              <w:rPr>
                <w:rFonts w:ascii="Arial" w:hAnsi="Arial" w:cs="Arial"/>
                <w:sz w:val="24"/>
                <w:szCs w:val="24"/>
              </w:rPr>
              <w:t>-</w:t>
            </w:r>
            <w:r w:rsidR="00470B1D" w:rsidRPr="003E4BE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E4BED">
              <w:rPr>
                <w:rFonts w:ascii="Arial" w:hAnsi="Arial" w:cs="Arial"/>
                <w:sz w:val="24"/>
                <w:szCs w:val="24"/>
              </w:rPr>
              <w:t>№</w:t>
            </w:r>
            <w:r w:rsidR="00470B1D" w:rsidRPr="003E4B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4BED">
              <w:rPr>
                <w:rFonts w:ascii="Arial" w:hAnsi="Arial" w:cs="Arial"/>
                <w:sz w:val="24"/>
                <w:szCs w:val="24"/>
              </w:rPr>
              <w:t>106</w:t>
            </w:r>
            <w:r w:rsidR="00470B1D" w:rsidRPr="003E4B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62B9" w:rsidRPr="003E4BED">
              <w:rPr>
                <w:rFonts w:ascii="Arial" w:hAnsi="Arial" w:cs="Arial"/>
                <w:sz w:val="24"/>
                <w:szCs w:val="24"/>
              </w:rPr>
              <w:t>Жд. вокзал – д. Ясеновая</w:t>
            </w:r>
          </w:p>
          <w:p w:rsidR="005462B9" w:rsidRPr="003E4BED" w:rsidRDefault="005462B9" w:rsidP="00470B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4BED">
              <w:rPr>
                <w:rFonts w:ascii="Arial" w:hAnsi="Arial" w:cs="Arial"/>
                <w:sz w:val="24"/>
                <w:szCs w:val="24"/>
              </w:rPr>
              <w:t>- № 140 Ефремов – Хомяково</w:t>
            </w:r>
          </w:p>
          <w:p w:rsidR="005462B9" w:rsidRPr="003E4BED" w:rsidRDefault="005462B9" w:rsidP="00470B1D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3E4BED">
              <w:rPr>
                <w:rFonts w:ascii="Arial" w:hAnsi="Arial" w:cs="Arial"/>
                <w:sz w:val="24"/>
                <w:szCs w:val="24"/>
              </w:rPr>
              <w:t>-</w:t>
            </w:r>
            <w:r w:rsidR="00470B1D" w:rsidRPr="003E4B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4BED">
              <w:rPr>
                <w:rFonts w:ascii="Arial" w:hAnsi="Arial" w:cs="Arial"/>
                <w:sz w:val="24"/>
                <w:szCs w:val="24"/>
              </w:rPr>
              <w:t>№ 141 Ефремов - Кочергинка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B9" w:rsidRPr="003E4BED" w:rsidRDefault="005462B9" w:rsidP="00470B1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E4BED">
              <w:rPr>
                <w:rFonts w:ascii="Arial" w:eastAsia="Arial" w:hAnsi="Arial" w:cs="Arial"/>
                <w:sz w:val="24"/>
                <w:szCs w:val="24"/>
              </w:rPr>
              <w:t xml:space="preserve">с 01 </w:t>
            </w:r>
            <w:r w:rsidR="009B35A5" w:rsidRPr="003E4BED">
              <w:rPr>
                <w:rFonts w:ascii="Arial" w:eastAsia="Arial" w:hAnsi="Arial" w:cs="Arial"/>
                <w:sz w:val="24"/>
                <w:szCs w:val="24"/>
              </w:rPr>
              <w:t>июля</w:t>
            </w:r>
            <w:r w:rsidRPr="003E4BED">
              <w:rPr>
                <w:rFonts w:ascii="Arial" w:eastAsia="Arial" w:hAnsi="Arial" w:cs="Arial"/>
                <w:sz w:val="24"/>
                <w:szCs w:val="24"/>
              </w:rPr>
              <w:t xml:space="preserve"> 20</w:t>
            </w:r>
            <w:r w:rsidRPr="003E4BED">
              <w:rPr>
                <w:rFonts w:ascii="Arial" w:eastAsia="Arial" w:hAnsi="Arial" w:cs="Arial"/>
                <w:sz w:val="24"/>
                <w:szCs w:val="24"/>
                <w:lang w:val="en-US"/>
              </w:rPr>
              <w:t>20</w:t>
            </w:r>
            <w:r w:rsidRPr="003E4BED">
              <w:rPr>
                <w:rFonts w:ascii="Arial" w:eastAsia="Arial" w:hAnsi="Arial" w:cs="Arial"/>
                <w:sz w:val="24"/>
                <w:szCs w:val="24"/>
              </w:rPr>
              <w:t xml:space="preserve"> года</w:t>
            </w:r>
          </w:p>
        </w:tc>
      </w:tr>
    </w:tbl>
    <w:p w:rsidR="005462B9" w:rsidRPr="003E4BED" w:rsidRDefault="005462B9" w:rsidP="005462B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2B9" w:rsidRPr="003E4BED" w:rsidRDefault="00CC54F5" w:rsidP="00470B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BED">
        <w:rPr>
          <w:rFonts w:ascii="Arial" w:hAnsi="Arial" w:cs="Arial"/>
          <w:sz w:val="24"/>
          <w:szCs w:val="24"/>
        </w:rPr>
        <w:t xml:space="preserve">       2</w:t>
      </w:r>
      <w:r w:rsidR="005462B9" w:rsidRPr="003E4BED">
        <w:rPr>
          <w:rFonts w:ascii="Arial" w:hAnsi="Arial" w:cs="Arial"/>
          <w:sz w:val="24"/>
          <w:szCs w:val="24"/>
        </w:rPr>
        <w:t>.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462B9" w:rsidRPr="003E4BED" w:rsidRDefault="00CC54F5" w:rsidP="005462B9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3E4BED">
        <w:rPr>
          <w:sz w:val="24"/>
          <w:szCs w:val="24"/>
        </w:rPr>
        <w:t xml:space="preserve">        3</w:t>
      </w:r>
      <w:r w:rsidR="005462B9" w:rsidRPr="003E4BED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5462B9" w:rsidRPr="003E4BED" w:rsidRDefault="005462B9" w:rsidP="005462B9">
      <w:pPr>
        <w:spacing w:after="0"/>
        <w:rPr>
          <w:rFonts w:ascii="Arial" w:hAnsi="Arial" w:cs="Arial"/>
          <w:b/>
          <w:sz w:val="24"/>
          <w:szCs w:val="24"/>
        </w:rPr>
      </w:pPr>
    </w:p>
    <w:p w:rsidR="005462B9" w:rsidRPr="003E4BED" w:rsidRDefault="005462B9" w:rsidP="005462B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4BED">
        <w:rPr>
          <w:rFonts w:ascii="Arial" w:hAnsi="Arial" w:cs="Arial"/>
          <w:sz w:val="24"/>
          <w:szCs w:val="24"/>
        </w:rPr>
        <w:t> </w:t>
      </w:r>
      <w:r w:rsidRPr="003E4BED">
        <w:rPr>
          <w:rFonts w:ascii="Arial" w:hAnsi="Arial" w:cs="Arial"/>
          <w:b/>
          <w:sz w:val="24"/>
          <w:szCs w:val="24"/>
        </w:rPr>
        <w:t xml:space="preserve">      Глава администрации </w:t>
      </w:r>
    </w:p>
    <w:p w:rsidR="005462B9" w:rsidRPr="003E4BED" w:rsidRDefault="005462B9" w:rsidP="005462B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4BED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5462B9" w:rsidRPr="003E4BED" w:rsidRDefault="005462B9" w:rsidP="005462B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4BED">
        <w:rPr>
          <w:rFonts w:ascii="Arial" w:hAnsi="Arial" w:cs="Arial"/>
          <w:b/>
          <w:sz w:val="24"/>
          <w:szCs w:val="24"/>
        </w:rPr>
        <w:t xml:space="preserve">           город Ефремов                                                          С.Г. Балтабаев</w:t>
      </w:r>
      <w:bookmarkStart w:id="0" w:name="_GoBack"/>
      <w:bookmarkEnd w:id="0"/>
    </w:p>
    <w:sectPr w:rsidR="005462B9" w:rsidRPr="003E4BED" w:rsidSect="00470B1D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C8" w:rsidRDefault="002E04C8" w:rsidP="00850541">
      <w:pPr>
        <w:spacing w:after="0" w:line="240" w:lineRule="auto"/>
      </w:pPr>
      <w:r>
        <w:separator/>
      </w:r>
    </w:p>
  </w:endnote>
  <w:endnote w:type="continuationSeparator" w:id="0">
    <w:p w:rsidR="002E04C8" w:rsidRDefault="002E04C8" w:rsidP="0085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C8" w:rsidRDefault="002E04C8" w:rsidP="00850541">
      <w:pPr>
        <w:spacing w:after="0" w:line="240" w:lineRule="auto"/>
      </w:pPr>
      <w:r>
        <w:separator/>
      </w:r>
    </w:p>
  </w:footnote>
  <w:footnote w:type="continuationSeparator" w:id="0">
    <w:p w:rsidR="002E04C8" w:rsidRDefault="002E04C8" w:rsidP="00850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6835"/>
    <w:multiLevelType w:val="hybridMultilevel"/>
    <w:tmpl w:val="673ABB4A"/>
    <w:lvl w:ilvl="0" w:tplc="C21052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B9"/>
    <w:rsid w:val="000470C7"/>
    <w:rsid w:val="000E3C60"/>
    <w:rsid w:val="001819EA"/>
    <w:rsid w:val="001B0928"/>
    <w:rsid w:val="00264834"/>
    <w:rsid w:val="002E04C8"/>
    <w:rsid w:val="00302F1E"/>
    <w:rsid w:val="003E4BED"/>
    <w:rsid w:val="00407E3F"/>
    <w:rsid w:val="00462F6C"/>
    <w:rsid w:val="00470B1D"/>
    <w:rsid w:val="005313D3"/>
    <w:rsid w:val="005462B9"/>
    <w:rsid w:val="00554407"/>
    <w:rsid w:val="00555E9E"/>
    <w:rsid w:val="00585B24"/>
    <w:rsid w:val="005C44B6"/>
    <w:rsid w:val="005F3A08"/>
    <w:rsid w:val="00752D31"/>
    <w:rsid w:val="00826C28"/>
    <w:rsid w:val="00837749"/>
    <w:rsid w:val="00850541"/>
    <w:rsid w:val="009B35A5"/>
    <w:rsid w:val="00A562FD"/>
    <w:rsid w:val="00AF5D15"/>
    <w:rsid w:val="00C575D3"/>
    <w:rsid w:val="00C67F2F"/>
    <w:rsid w:val="00CC54F5"/>
    <w:rsid w:val="00CF04CF"/>
    <w:rsid w:val="00DB5AF8"/>
    <w:rsid w:val="00E1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8ADF"/>
  <w15:docId w15:val="{1FB66B07-BE9E-4A1A-B0C3-923D5FBC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2B9"/>
    <w:rPr>
      <w:color w:val="0000FF"/>
      <w:u w:val="single"/>
    </w:rPr>
  </w:style>
  <w:style w:type="paragraph" w:customStyle="1" w:styleId="ConsPlusNormal">
    <w:name w:val="ConsPlusNormal"/>
    <w:rsid w:val="005462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F3A0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5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0541"/>
  </w:style>
  <w:style w:type="paragraph" w:styleId="a7">
    <w:name w:val="footer"/>
    <w:basedOn w:val="a"/>
    <w:link w:val="a8"/>
    <w:uiPriority w:val="99"/>
    <w:semiHidden/>
    <w:unhideWhenUsed/>
    <w:rsid w:val="0085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wmix.ru/zakonodatelstvo/7232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Архипова</cp:lastModifiedBy>
  <cp:revision>2</cp:revision>
  <cp:lastPrinted>2019-11-27T06:23:00Z</cp:lastPrinted>
  <dcterms:created xsi:type="dcterms:W3CDTF">2019-11-29T11:28:00Z</dcterms:created>
  <dcterms:modified xsi:type="dcterms:W3CDTF">2019-11-29T11:28:00Z</dcterms:modified>
</cp:coreProperties>
</file>