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64" w:rsidRPr="00240464" w:rsidRDefault="00240464" w:rsidP="00240464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40464">
        <w:rPr>
          <w:rFonts w:ascii="Arial" w:hAnsi="Arial" w:cs="Arial"/>
          <w:b/>
          <w:sz w:val="24"/>
          <w:szCs w:val="24"/>
        </w:rPr>
        <w:t>Тульская область</w:t>
      </w:r>
    </w:p>
    <w:p w:rsidR="00240464" w:rsidRPr="00240464" w:rsidRDefault="00240464" w:rsidP="00240464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r w:rsidRPr="00240464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240464" w:rsidRPr="00240464" w:rsidRDefault="00240464" w:rsidP="00240464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r w:rsidRPr="00240464">
        <w:rPr>
          <w:rFonts w:ascii="Arial" w:hAnsi="Arial" w:cs="Arial"/>
          <w:b/>
          <w:sz w:val="24"/>
          <w:szCs w:val="24"/>
        </w:rPr>
        <w:t>Администрация</w:t>
      </w:r>
    </w:p>
    <w:p w:rsidR="00240464" w:rsidRPr="00240464" w:rsidRDefault="00240464" w:rsidP="00240464">
      <w:pPr>
        <w:pStyle w:val="aff1"/>
        <w:jc w:val="center"/>
        <w:rPr>
          <w:rFonts w:ascii="Arial" w:hAnsi="Arial" w:cs="Arial"/>
          <w:b/>
          <w:sz w:val="24"/>
          <w:szCs w:val="24"/>
        </w:rPr>
      </w:pPr>
    </w:p>
    <w:p w:rsidR="00240464" w:rsidRPr="00240464" w:rsidRDefault="00240464" w:rsidP="00240464">
      <w:pPr>
        <w:pStyle w:val="aff1"/>
        <w:jc w:val="center"/>
        <w:rPr>
          <w:rFonts w:ascii="Arial" w:hAnsi="Arial" w:cs="Arial"/>
          <w:b/>
          <w:sz w:val="24"/>
          <w:szCs w:val="24"/>
        </w:rPr>
      </w:pPr>
    </w:p>
    <w:p w:rsidR="00240464" w:rsidRPr="00240464" w:rsidRDefault="00240464" w:rsidP="00240464">
      <w:pPr>
        <w:pStyle w:val="aff1"/>
        <w:jc w:val="center"/>
        <w:rPr>
          <w:rFonts w:ascii="Arial" w:hAnsi="Arial" w:cs="Arial"/>
          <w:b/>
          <w:sz w:val="24"/>
          <w:szCs w:val="24"/>
        </w:rPr>
      </w:pPr>
      <w:r w:rsidRPr="00240464">
        <w:rPr>
          <w:rFonts w:ascii="Arial" w:hAnsi="Arial" w:cs="Arial"/>
          <w:b/>
          <w:sz w:val="24"/>
          <w:szCs w:val="24"/>
        </w:rPr>
        <w:t>Постановление</w:t>
      </w:r>
    </w:p>
    <w:p w:rsidR="00240464" w:rsidRPr="00240464" w:rsidRDefault="00240464" w:rsidP="00240464">
      <w:pPr>
        <w:pStyle w:val="aff1"/>
        <w:jc w:val="center"/>
        <w:rPr>
          <w:rFonts w:ascii="Arial" w:hAnsi="Arial" w:cs="Arial"/>
          <w:b/>
          <w:sz w:val="24"/>
          <w:szCs w:val="24"/>
        </w:rPr>
      </w:pPr>
    </w:p>
    <w:p w:rsidR="00240464" w:rsidRPr="00240464" w:rsidRDefault="00240464" w:rsidP="00240464">
      <w:pPr>
        <w:pStyle w:val="aff1"/>
        <w:rPr>
          <w:rFonts w:ascii="Arial" w:hAnsi="Arial" w:cs="Arial"/>
          <w:b/>
          <w:sz w:val="24"/>
          <w:szCs w:val="24"/>
        </w:rPr>
      </w:pPr>
      <w:r w:rsidRPr="00240464">
        <w:rPr>
          <w:rFonts w:ascii="Arial" w:hAnsi="Arial" w:cs="Arial"/>
          <w:b/>
          <w:sz w:val="24"/>
          <w:szCs w:val="24"/>
        </w:rPr>
        <w:t>От 06.12.2019                                                                                                     №  1669</w:t>
      </w:r>
    </w:p>
    <w:p w:rsidR="00240464" w:rsidRPr="00240464" w:rsidRDefault="00240464" w:rsidP="00240464">
      <w:pPr>
        <w:pStyle w:val="aff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0464" w:rsidRPr="00240464" w:rsidRDefault="00240464" w:rsidP="00240464">
      <w:pPr>
        <w:pStyle w:val="28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9E77A3" w:rsidRPr="00240464" w:rsidRDefault="009E77A3" w:rsidP="009E77A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046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</w:t>
      </w:r>
    </w:p>
    <w:p w:rsidR="009E77A3" w:rsidRPr="00240464" w:rsidRDefault="009E77A3" w:rsidP="009E77A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0464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9E77A3" w:rsidRPr="00240464" w:rsidRDefault="009E77A3" w:rsidP="009E77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E77A3" w:rsidRPr="00240464" w:rsidRDefault="009E77A3" w:rsidP="009E77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На основании решения Собрания депутатов муниципального образования город Ефремов от 13.12.2018 года № 13-102 «О бюджете муниципального образования город Ефремов на 2019 год и на плановый период 2020 и 2021 годов» (с внесенными в него изменениями и дополнениями), </w:t>
      </w:r>
      <w:r w:rsidRPr="00240464">
        <w:rPr>
          <w:rFonts w:ascii="Arial" w:hAnsi="Arial" w:cs="Arial"/>
          <w:sz w:val="24"/>
          <w:szCs w:val="24"/>
          <w:shd w:val="clear" w:color="auto" w:fill="FFFFFF"/>
        </w:rPr>
        <w:t>постановлением правительства Тульской области от 06.02.2014 года №50 «О предоставлении и распределении субсидий из бюджета Тульской области местным бюджетам»</w:t>
      </w:r>
      <w:r w:rsidRPr="00240464">
        <w:rPr>
          <w:rFonts w:ascii="Arial" w:hAnsi="Arial" w:cs="Arial"/>
          <w:sz w:val="24"/>
          <w:szCs w:val="24"/>
        </w:rPr>
        <w:t>, в соответствии с Уставом муниципального образования город Ефремов,  администрация муниципального образования город Ефремов ПОСТАНОВЛЯЕТ:</w:t>
      </w:r>
    </w:p>
    <w:p w:rsidR="009E77A3" w:rsidRPr="00240464" w:rsidRDefault="009E77A3" w:rsidP="009E77A3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09.10.2015 № 1757 «Развитие системы образования муниципального образования город Ефремов» следующие изменения:</w:t>
      </w:r>
    </w:p>
    <w:p w:rsidR="009E77A3" w:rsidRPr="00240464" w:rsidRDefault="009E77A3" w:rsidP="009E7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      1.1. Строку «Объемы финансирования муниципальной программы» Паспорта программы </w:t>
      </w:r>
      <w:r w:rsidRPr="002404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0464">
        <w:rPr>
          <w:rFonts w:ascii="Arial" w:hAnsi="Arial" w:cs="Arial"/>
          <w:sz w:val="24"/>
          <w:szCs w:val="24"/>
        </w:rPr>
        <w:t>изложить в новой редакции (приложение №1).</w:t>
      </w:r>
    </w:p>
    <w:p w:rsidR="009E77A3" w:rsidRPr="00240464" w:rsidRDefault="009E77A3" w:rsidP="009E7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      1.</w:t>
      </w:r>
      <w:r w:rsidR="008A0ED9" w:rsidRPr="00240464">
        <w:rPr>
          <w:rFonts w:ascii="Arial" w:hAnsi="Arial" w:cs="Arial"/>
          <w:sz w:val="24"/>
          <w:szCs w:val="24"/>
        </w:rPr>
        <w:t>2</w:t>
      </w:r>
      <w:r w:rsidRPr="00240464">
        <w:rPr>
          <w:rFonts w:ascii="Arial" w:hAnsi="Arial" w:cs="Arial"/>
          <w:sz w:val="24"/>
          <w:szCs w:val="24"/>
        </w:rPr>
        <w:t>. Раздел 7 «Ресурсное обеспечение муниципальной программы за счет всех источников финансирования» изложить в новой редакции (приложение №</w:t>
      </w:r>
      <w:r w:rsidR="008A0ED9" w:rsidRPr="00240464">
        <w:rPr>
          <w:rFonts w:ascii="Arial" w:hAnsi="Arial" w:cs="Arial"/>
          <w:sz w:val="24"/>
          <w:szCs w:val="24"/>
        </w:rPr>
        <w:t>2</w:t>
      </w:r>
      <w:r w:rsidRPr="00240464">
        <w:rPr>
          <w:rFonts w:ascii="Arial" w:hAnsi="Arial" w:cs="Arial"/>
          <w:sz w:val="24"/>
          <w:szCs w:val="24"/>
        </w:rPr>
        <w:t>).</w:t>
      </w:r>
    </w:p>
    <w:p w:rsidR="009E77A3" w:rsidRPr="00240464" w:rsidRDefault="009E77A3" w:rsidP="009E7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      1.</w:t>
      </w:r>
      <w:r w:rsidR="008A0ED9" w:rsidRPr="00240464">
        <w:rPr>
          <w:rFonts w:ascii="Arial" w:hAnsi="Arial" w:cs="Arial"/>
          <w:sz w:val="24"/>
          <w:szCs w:val="24"/>
        </w:rPr>
        <w:t>3</w:t>
      </w:r>
      <w:r w:rsidRPr="00240464">
        <w:rPr>
          <w:rFonts w:ascii="Arial" w:hAnsi="Arial" w:cs="Arial"/>
          <w:sz w:val="24"/>
          <w:szCs w:val="24"/>
        </w:rPr>
        <w:t>. Раздел 9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</w:t>
      </w:r>
      <w:r w:rsidR="008A0ED9" w:rsidRPr="00240464">
        <w:rPr>
          <w:rFonts w:ascii="Arial" w:hAnsi="Arial" w:cs="Arial"/>
          <w:sz w:val="24"/>
          <w:szCs w:val="24"/>
        </w:rPr>
        <w:t>3</w:t>
      </w:r>
      <w:r w:rsidRPr="00240464">
        <w:rPr>
          <w:rFonts w:ascii="Arial" w:hAnsi="Arial" w:cs="Arial"/>
          <w:sz w:val="24"/>
          <w:szCs w:val="24"/>
        </w:rPr>
        <w:t>).</w:t>
      </w:r>
    </w:p>
    <w:p w:rsidR="009E77A3" w:rsidRPr="00240464" w:rsidRDefault="009E77A3" w:rsidP="008A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      1.</w:t>
      </w:r>
      <w:r w:rsidR="008A0ED9" w:rsidRPr="00240464">
        <w:rPr>
          <w:rFonts w:ascii="Arial" w:hAnsi="Arial" w:cs="Arial"/>
          <w:sz w:val="24"/>
          <w:szCs w:val="24"/>
        </w:rPr>
        <w:t>4</w:t>
      </w:r>
      <w:r w:rsidRPr="00240464">
        <w:rPr>
          <w:rFonts w:ascii="Arial" w:hAnsi="Arial" w:cs="Arial"/>
          <w:sz w:val="24"/>
          <w:szCs w:val="24"/>
        </w:rPr>
        <w:t>. Строку «Объемы финансирования муниципальной подпрограммы» Паспорта подпрограммы 1 «Развитие системы общего образования»</w:t>
      </w:r>
      <w:r w:rsidRPr="002404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0464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8A0ED9" w:rsidRPr="00240464">
        <w:rPr>
          <w:rFonts w:ascii="Arial" w:hAnsi="Arial" w:cs="Arial"/>
          <w:sz w:val="24"/>
          <w:szCs w:val="24"/>
        </w:rPr>
        <w:t>4</w:t>
      </w:r>
      <w:r w:rsidRPr="00240464">
        <w:rPr>
          <w:rFonts w:ascii="Arial" w:hAnsi="Arial" w:cs="Arial"/>
          <w:sz w:val="24"/>
          <w:szCs w:val="24"/>
        </w:rPr>
        <w:t>)</w:t>
      </w:r>
    </w:p>
    <w:p w:rsidR="009E77A3" w:rsidRPr="00240464" w:rsidRDefault="009E77A3" w:rsidP="009E7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      1.</w:t>
      </w:r>
      <w:r w:rsidR="008A0ED9" w:rsidRPr="00240464">
        <w:rPr>
          <w:rFonts w:ascii="Arial" w:hAnsi="Arial" w:cs="Arial"/>
          <w:sz w:val="24"/>
          <w:szCs w:val="24"/>
        </w:rPr>
        <w:t>5</w:t>
      </w:r>
      <w:r w:rsidRPr="00240464">
        <w:rPr>
          <w:rFonts w:ascii="Arial" w:hAnsi="Arial" w:cs="Arial"/>
          <w:sz w:val="24"/>
          <w:szCs w:val="24"/>
        </w:rPr>
        <w:t>. Раздел 6 «Ресурсное обеспечение подпрограммы 1 «Развитие системы общего образования»</w:t>
      </w:r>
      <w:r w:rsidRPr="002404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0464">
        <w:rPr>
          <w:rFonts w:ascii="Arial" w:hAnsi="Arial" w:cs="Arial"/>
          <w:sz w:val="24"/>
          <w:szCs w:val="24"/>
        </w:rPr>
        <w:t xml:space="preserve"> за счет всех источников финансирования» изложить в новой редакции (приложение №</w:t>
      </w:r>
      <w:r w:rsidR="008A0ED9" w:rsidRPr="00240464">
        <w:rPr>
          <w:rFonts w:ascii="Arial" w:hAnsi="Arial" w:cs="Arial"/>
          <w:sz w:val="24"/>
          <w:szCs w:val="24"/>
        </w:rPr>
        <w:t>5</w:t>
      </w:r>
      <w:r w:rsidRPr="00240464">
        <w:rPr>
          <w:rFonts w:ascii="Arial" w:hAnsi="Arial" w:cs="Arial"/>
          <w:sz w:val="24"/>
          <w:szCs w:val="24"/>
        </w:rPr>
        <w:t>).</w:t>
      </w:r>
    </w:p>
    <w:p w:rsidR="008A0ED9" w:rsidRPr="00240464" w:rsidRDefault="008A0ED9" w:rsidP="008A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      1.6. Строку «Объемы финансирования муниципальной подпрограммы» Паспорта подпрограммы 2 «Развитие системы дополнительного образования»</w:t>
      </w:r>
      <w:r w:rsidRPr="002404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0464">
        <w:rPr>
          <w:rFonts w:ascii="Arial" w:hAnsi="Arial" w:cs="Arial"/>
          <w:sz w:val="24"/>
          <w:szCs w:val="24"/>
        </w:rPr>
        <w:t>изложить в новой редакции (приложение №6).</w:t>
      </w:r>
    </w:p>
    <w:p w:rsidR="008A0ED9" w:rsidRPr="00240464" w:rsidRDefault="008A0ED9" w:rsidP="009E7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      1.7. Раздел 6 «Ресурсное обеспечение подпрограммы 2 за счет всех источников финансирования» изложить в новой редакции (приложение №7).</w:t>
      </w:r>
    </w:p>
    <w:p w:rsidR="009E77A3" w:rsidRPr="00240464" w:rsidRDefault="009E77A3" w:rsidP="009E7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      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 Ефремов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9E77A3" w:rsidRPr="00240464" w:rsidRDefault="009E77A3" w:rsidP="009E77A3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lastRenderedPageBreak/>
        <w:t>Постановление вступает в силу со дня его официального  обнародования.</w:t>
      </w:r>
    </w:p>
    <w:p w:rsidR="009E77A3" w:rsidRPr="00240464" w:rsidRDefault="009E77A3" w:rsidP="009E7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7A3" w:rsidRPr="00240464" w:rsidRDefault="009E77A3" w:rsidP="009E7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7A3" w:rsidRPr="00240464" w:rsidRDefault="009E77A3" w:rsidP="009E7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7A3" w:rsidRPr="00240464" w:rsidRDefault="009E77A3" w:rsidP="009E77A3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 xml:space="preserve">       Глава администрации </w:t>
      </w:r>
    </w:p>
    <w:p w:rsidR="009E77A3" w:rsidRPr="00240464" w:rsidRDefault="009E77A3" w:rsidP="009E77A3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9E77A3" w:rsidRPr="00240464" w:rsidRDefault="009E77A3" w:rsidP="009E77A3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 xml:space="preserve">              город Ефремов                                                      С.Г. Балтабаев</w:t>
      </w:r>
    </w:p>
    <w:p w:rsidR="009E77A3" w:rsidRPr="00240464" w:rsidRDefault="009E77A3" w:rsidP="009E77A3">
      <w:pPr>
        <w:rPr>
          <w:rFonts w:ascii="Arial" w:hAnsi="Arial" w:cs="Arial"/>
          <w:sz w:val="24"/>
          <w:szCs w:val="24"/>
        </w:rPr>
      </w:pPr>
    </w:p>
    <w:p w:rsidR="007C055E" w:rsidRPr="00240464" w:rsidRDefault="007C055E" w:rsidP="00395196">
      <w:pPr>
        <w:rPr>
          <w:rFonts w:ascii="Arial" w:hAnsi="Arial" w:cs="Arial"/>
          <w:sz w:val="24"/>
          <w:szCs w:val="24"/>
        </w:rPr>
        <w:sectPr w:rsidR="007C055E" w:rsidRPr="00240464" w:rsidSect="0058074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F08B7" w:rsidRPr="00240464" w:rsidRDefault="009F08B7" w:rsidP="003265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06D" w:rsidRPr="00240464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Приложение №</w:t>
      </w:r>
      <w:r w:rsidR="0068141C" w:rsidRPr="00240464">
        <w:rPr>
          <w:rFonts w:ascii="Arial" w:hAnsi="Arial" w:cs="Arial"/>
          <w:sz w:val="24"/>
          <w:szCs w:val="24"/>
        </w:rPr>
        <w:t>1</w:t>
      </w:r>
    </w:p>
    <w:p w:rsidR="00BD006D" w:rsidRPr="00240464" w:rsidRDefault="00BD006D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A0ED9" w:rsidRPr="00240464" w:rsidRDefault="00BD006D" w:rsidP="008A0ED9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муниципального</w:t>
      </w:r>
      <w:r w:rsidR="008A0ED9" w:rsidRPr="00240464">
        <w:rPr>
          <w:rFonts w:ascii="Arial" w:hAnsi="Arial" w:cs="Arial"/>
          <w:sz w:val="24"/>
          <w:szCs w:val="24"/>
        </w:rPr>
        <w:t xml:space="preserve"> </w:t>
      </w:r>
      <w:r w:rsidRPr="00240464">
        <w:rPr>
          <w:rFonts w:ascii="Arial" w:hAnsi="Arial" w:cs="Arial"/>
          <w:sz w:val="24"/>
          <w:szCs w:val="24"/>
        </w:rPr>
        <w:t>образования</w:t>
      </w:r>
    </w:p>
    <w:p w:rsidR="00BD006D" w:rsidRPr="00240464" w:rsidRDefault="00BD006D" w:rsidP="008A0ED9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 город Ефремов</w:t>
      </w:r>
    </w:p>
    <w:p w:rsidR="003C72B9" w:rsidRPr="00240464" w:rsidRDefault="00BD006D" w:rsidP="00BD006D">
      <w:pPr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от</w:t>
      </w:r>
      <w:r w:rsidR="00D011CD" w:rsidRPr="00240464">
        <w:rPr>
          <w:rFonts w:ascii="Arial" w:hAnsi="Arial" w:cs="Arial"/>
          <w:sz w:val="24"/>
          <w:szCs w:val="24"/>
        </w:rPr>
        <w:t xml:space="preserve"> </w:t>
      </w:r>
      <w:r w:rsidR="00774CB1">
        <w:rPr>
          <w:rFonts w:ascii="Arial" w:hAnsi="Arial" w:cs="Arial"/>
          <w:sz w:val="24"/>
          <w:szCs w:val="24"/>
        </w:rPr>
        <w:t>06.12.2019</w:t>
      </w:r>
      <w:r w:rsidRPr="00240464">
        <w:rPr>
          <w:rFonts w:ascii="Arial" w:hAnsi="Arial" w:cs="Arial"/>
          <w:sz w:val="24"/>
          <w:szCs w:val="24"/>
        </w:rPr>
        <w:t xml:space="preserve"> №</w:t>
      </w:r>
      <w:r w:rsidR="00D011CD" w:rsidRPr="00240464">
        <w:rPr>
          <w:rFonts w:ascii="Arial" w:hAnsi="Arial" w:cs="Arial"/>
          <w:sz w:val="24"/>
          <w:szCs w:val="24"/>
        </w:rPr>
        <w:t xml:space="preserve"> </w:t>
      </w:r>
      <w:r w:rsidR="00774CB1">
        <w:rPr>
          <w:rFonts w:ascii="Arial" w:hAnsi="Arial" w:cs="Arial"/>
          <w:sz w:val="24"/>
          <w:szCs w:val="24"/>
        </w:rPr>
        <w:t>1669</w:t>
      </w:r>
    </w:p>
    <w:p w:rsidR="00BD006D" w:rsidRPr="00240464" w:rsidRDefault="00BD006D" w:rsidP="00BD006D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7C0464" w:rsidRPr="00240464" w:rsidRDefault="007C0464" w:rsidP="007C04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ПАСПОРТ</w:t>
      </w:r>
    </w:p>
    <w:p w:rsidR="007C0464" w:rsidRPr="00240464" w:rsidRDefault="007C0464" w:rsidP="007C046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муниципальной программы муниципального образования  город Ефремов</w:t>
      </w:r>
    </w:p>
    <w:p w:rsidR="007C0464" w:rsidRPr="00240464" w:rsidRDefault="007C0464" w:rsidP="007C046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«Развитие  системы   образования муниципального образования город Ефремов»</w:t>
      </w:r>
    </w:p>
    <w:tbl>
      <w:tblPr>
        <w:tblW w:w="14742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4690"/>
        <w:gridCol w:w="10052"/>
      </w:tblGrid>
      <w:tr w:rsidR="007C0464" w:rsidRPr="00240464" w:rsidTr="00C36B06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240464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40464">
              <w:rPr>
                <w:rFonts w:ascii="Arial" w:hAnsi="Arial" w:cs="Arial"/>
                <w:b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  <w:u w:val="single"/>
              </w:rPr>
              <w:t xml:space="preserve">Общий объем финансирования в 2016-2022 годах, всего:           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90535E" w:rsidRPr="00240464">
              <w:rPr>
                <w:rFonts w:ascii="Arial" w:hAnsi="Arial" w:cs="Arial"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sz w:val="24"/>
                <w:szCs w:val="24"/>
              </w:rPr>
              <w:t>03</w:t>
            </w:r>
            <w:r w:rsidR="0090535E" w:rsidRPr="00240464">
              <w:rPr>
                <w:rFonts w:ascii="Arial" w:hAnsi="Arial" w:cs="Arial"/>
                <w:sz w:val="24"/>
                <w:szCs w:val="24"/>
              </w:rPr>
              <w:t>9 094,1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– 742 034,4  тыс. руб.;</w:t>
            </w:r>
          </w:p>
          <w:p w:rsidR="007353E0" w:rsidRPr="00240464" w:rsidRDefault="007353E0" w:rsidP="007353E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2017 г. – 800 321,6  тыс. 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2018 г. – 862 341,3  тыс. 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2019 г. – 97</w:t>
            </w:r>
            <w:r w:rsidR="0090535E" w:rsidRPr="00240464">
              <w:rPr>
                <w:rFonts w:ascii="Arial" w:hAnsi="Arial" w:cs="Arial"/>
                <w:sz w:val="24"/>
                <w:szCs w:val="24"/>
              </w:rPr>
              <w:t>9 366,5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2020 г. – 859 208,8  тыс. 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2021 г. – 795 821,5  тыс. 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– 0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в том числе за счет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  <w:u w:val="single"/>
              </w:rPr>
              <w:t>средств федерального бюджета</w:t>
            </w:r>
            <w:r w:rsidRPr="00240464">
              <w:rPr>
                <w:rFonts w:ascii="Arial" w:hAnsi="Arial" w:cs="Arial"/>
                <w:sz w:val="24"/>
                <w:szCs w:val="24"/>
              </w:rPr>
              <w:t>, всего: 50 923,3тыс. руб.,      из них по годам: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–  4 563,4 тыс.руб.;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 2 585,6 тыс.руб.;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2019 г. –  43 774,3 тыс.руб.;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–  0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53E0" w:rsidRPr="00240464" w:rsidRDefault="007353E0" w:rsidP="007353E0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  <w:u w:val="single"/>
              </w:rPr>
              <w:t>средств областного бюджета</w:t>
            </w:r>
            <w:r w:rsidRPr="00240464">
              <w:rPr>
                <w:rFonts w:ascii="Arial" w:hAnsi="Arial" w:cs="Arial"/>
                <w:sz w:val="24"/>
                <w:szCs w:val="24"/>
              </w:rPr>
              <w:t>, всего: 3</w:t>
            </w:r>
            <w:r w:rsidR="00E7472A" w:rsidRPr="00240464">
              <w:rPr>
                <w:rFonts w:ascii="Arial" w:hAnsi="Arial" w:cs="Arial"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sz w:val="24"/>
                <w:szCs w:val="24"/>
              </w:rPr>
              <w:t>8</w:t>
            </w:r>
            <w:r w:rsidR="00E7472A" w:rsidRPr="00240464">
              <w:rPr>
                <w:rFonts w:ascii="Arial" w:hAnsi="Arial" w:cs="Arial"/>
                <w:sz w:val="24"/>
                <w:szCs w:val="24"/>
              </w:rPr>
              <w:t>93 182,7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руб.,    из них по годам: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–  564 832,5 тыс.руб.;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 620 680,8 тыс.руб.;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2018 г. –  676 230,0 тыс.руб.;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2019 г. –  72</w:t>
            </w:r>
            <w:r w:rsidR="0090535E" w:rsidRPr="00240464">
              <w:rPr>
                <w:rFonts w:ascii="Arial" w:hAnsi="Arial" w:cs="Arial"/>
                <w:sz w:val="24"/>
                <w:szCs w:val="24"/>
              </w:rPr>
              <w:t>9 976,0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2020 г. –  683 534,8 тыс.руб.;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2021 г. –  617 928,6 тыс.руб.;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–  0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53E0" w:rsidRPr="00240464" w:rsidRDefault="007353E0" w:rsidP="007353E0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  <w:u w:val="single"/>
              </w:rPr>
              <w:t>средств бюджета округа</w:t>
            </w:r>
            <w:r w:rsidRPr="00240464">
              <w:rPr>
                <w:rFonts w:ascii="Arial" w:hAnsi="Arial" w:cs="Arial"/>
                <w:sz w:val="24"/>
                <w:szCs w:val="24"/>
              </w:rPr>
              <w:t>, всего: 1 094</w:t>
            </w:r>
            <w:r w:rsidR="00E7472A" w:rsidRPr="00240464">
              <w:rPr>
                <w:rFonts w:ascii="Arial" w:hAnsi="Arial" w:cs="Arial"/>
                <w:sz w:val="24"/>
                <w:szCs w:val="24"/>
              </w:rPr>
              <w:t> 988,1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 тыс.руб.,</w:t>
            </w:r>
          </w:p>
          <w:p w:rsidR="007353E0" w:rsidRPr="00240464" w:rsidRDefault="007353E0" w:rsidP="007353E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7353E0" w:rsidRPr="00240464" w:rsidRDefault="007353E0" w:rsidP="007353E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–  172 638,5 тыс.руб.;</w:t>
            </w:r>
          </w:p>
          <w:p w:rsidR="007353E0" w:rsidRPr="00240464" w:rsidRDefault="007353E0" w:rsidP="007353E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 177 055,2 тыс.руб.;</w:t>
            </w:r>
          </w:p>
          <w:p w:rsidR="007353E0" w:rsidRPr="00240464" w:rsidRDefault="007353E0" w:rsidP="007353E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2018 г. –  186 111,3 тыс. руб.;</w:t>
            </w:r>
          </w:p>
          <w:p w:rsidR="007353E0" w:rsidRPr="00240464" w:rsidRDefault="007353E0" w:rsidP="007353E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2019 г. –  20</w:t>
            </w:r>
            <w:r w:rsidR="0090535E" w:rsidRPr="00240464">
              <w:rPr>
                <w:rFonts w:ascii="Arial" w:hAnsi="Arial" w:cs="Arial"/>
                <w:sz w:val="24"/>
                <w:szCs w:val="24"/>
              </w:rPr>
              <w:t>5 616,2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53E0" w:rsidRPr="00240464" w:rsidRDefault="007353E0" w:rsidP="007353E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2020 г. –  175 674,0 тыс. руб.;</w:t>
            </w:r>
          </w:p>
          <w:p w:rsidR="007353E0" w:rsidRPr="00240464" w:rsidRDefault="007353E0" w:rsidP="007353E0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2021 г. –  177 892,9 тыс. руб.;</w:t>
            </w:r>
          </w:p>
          <w:p w:rsidR="007353E0" w:rsidRPr="00240464" w:rsidRDefault="007353E0" w:rsidP="007353E0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–  0</w:t>
            </w:r>
          </w:p>
          <w:p w:rsidR="007C0464" w:rsidRPr="00240464" w:rsidRDefault="007C0464" w:rsidP="00C32942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7244" w:rsidRPr="00240464" w:rsidRDefault="00CB7244" w:rsidP="00C36B06">
      <w:pPr>
        <w:spacing w:after="0"/>
        <w:rPr>
          <w:rFonts w:ascii="Arial" w:hAnsi="Arial" w:cs="Arial"/>
          <w:sz w:val="24"/>
          <w:szCs w:val="24"/>
        </w:rPr>
      </w:pPr>
    </w:p>
    <w:p w:rsidR="00CB7244" w:rsidRPr="00240464" w:rsidRDefault="00CB7244" w:rsidP="00F1769E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C36B06" w:rsidRPr="00240464" w:rsidRDefault="00C36B06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C36B06" w:rsidRPr="00240464" w:rsidRDefault="00C36B06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C36B06" w:rsidRPr="00240464" w:rsidRDefault="00C36B06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C36B06" w:rsidRPr="00240464" w:rsidRDefault="00C36B06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C36B06" w:rsidRPr="00240464" w:rsidRDefault="00C36B06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C36B06" w:rsidRPr="00240464" w:rsidRDefault="00C36B06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C36B06" w:rsidRPr="00240464" w:rsidRDefault="00C36B06" w:rsidP="00BD006D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774CB1" w:rsidRDefault="00774C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909E2" w:rsidRPr="00240464" w:rsidRDefault="009909E2" w:rsidP="009909E2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Приложение №</w:t>
      </w:r>
      <w:r w:rsidR="00642714" w:rsidRPr="00240464">
        <w:rPr>
          <w:rFonts w:ascii="Arial" w:hAnsi="Arial" w:cs="Arial"/>
          <w:sz w:val="24"/>
          <w:szCs w:val="24"/>
        </w:rPr>
        <w:t>2</w:t>
      </w:r>
    </w:p>
    <w:p w:rsidR="009909E2" w:rsidRPr="00240464" w:rsidRDefault="009909E2" w:rsidP="009909E2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A0ED9" w:rsidRPr="00240464" w:rsidRDefault="009909E2" w:rsidP="008A0ED9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муниципального</w:t>
      </w:r>
      <w:r w:rsidR="008A0ED9" w:rsidRPr="00240464">
        <w:rPr>
          <w:rFonts w:ascii="Arial" w:hAnsi="Arial" w:cs="Arial"/>
          <w:sz w:val="24"/>
          <w:szCs w:val="24"/>
        </w:rPr>
        <w:t xml:space="preserve"> </w:t>
      </w:r>
      <w:r w:rsidRPr="00240464">
        <w:rPr>
          <w:rFonts w:ascii="Arial" w:hAnsi="Arial" w:cs="Arial"/>
          <w:sz w:val="24"/>
          <w:szCs w:val="24"/>
        </w:rPr>
        <w:t xml:space="preserve">образования </w:t>
      </w:r>
    </w:p>
    <w:p w:rsidR="009909E2" w:rsidRPr="00240464" w:rsidRDefault="009909E2" w:rsidP="008A0ED9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город Ефремов</w:t>
      </w:r>
    </w:p>
    <w:p w:rsidR="00774CB1" w:rsidRPr="00240464" w:rsidRDefault="00774CB1" w:rsidP="00774CB1">
      <w:pPr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06.12.2019</w:t>
      </w:r>
      <w:r w:rsidRPr="0024046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1669</w:t>
      </w:r>
    </w:p>
    <w:p w:rsidR="009909E2" w:rsidRPr="00240464" w:rsidRDefault="009909E2" w:rsidP="009909E2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</w:p>
    <w:p w:rsidR="00871012" w:rsidRPr="00240464" w:rsidRDefault="00871012" w:rsidP="00F55471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7.</w:t>
      </w:r>
      <w:r w:rsidRPr="00240464">
        <w:rPr>
          <w:rFonts w:ascii="Arial" w:hAnsi="Arial" w:cs="Arial"/>
          <w:b/>
          <w:sz w:val="24"/>
          <w:szCs w:val="24"/>
        </w:rPr>
        <w:t xml:space="preserve"> </w:t>
      </w:r>
      <w:r w:rsidRPr="00240464">
        <w:rPr>
          <w:rFonts w:ascii="Arial" w:hAnsi="Arial" w:cs="Arial"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B3022D" w:rsidRPr="00240464" w:rsidRDefault="00B3022D" w:rsidP="00F55471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3272"/>
        <w:gridCol w:w="2128"/>
        <w:gridCol w:w="1206"/>
        <w:gridCol w:w="1134"/>
        <w:gridCol w:w="1134"/>
        <w:gridCol w:w="1134"/>
        <w:gridCol w:w="1134"/>
        <w:gridCol w:w="1276"/>
        <w:gridCol w:w="1276"/>
      </w:tblGrid>
      <w:tr w:rsidR="00B3022D" w:rsidRPr="00240464" w:rsidTr="002A724B">
        <w:trPr>
          <w:trHeight w:val="418"/>
        </w:trPr>
        <w:tc>
          <w:tcPr>
            <w:tcW w:w="2149" w:type="dxa"/>
            <w:vMerge w:val="restart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72" w:type="dxa"/>
            <w:vMerge w:val="restart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</w:tcPr>
          <w:p w:rsidR="00B3022D" w:rsidRPr="00240464" w:rsidRDefault="00B3022D" w:rsidP="002A724B">
            <w:pPr>
              <w:pStyle w:val="ConsPlusCell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8294" w:type="dxa"/>
            <w:gridSpan w:val="7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22D" w:rsidRPr="00240464" w:rsidTr="002A724B">
        <w:trPr>
          <w:cantSplit/>
          <w:trHeight w:val="2524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textDirection w:val="btLr"/>
          </w:tcPr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extDirection w:val="btLr"/>
          </w:tcPr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 xml:space="preserve"> 2017 год</w:t>
            </w:r>
          </w:p>
        </w:tc>
        <w:tc>
          <w:tcPr>
            <w:tcW w:w="1134" w:type="dxa"/>
            <w:textDirection w:val="btLr"/>
          </w:tcPr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2018 год</w:t>
            </w:r>
          </w:p>
          <w:p w:rsidR="00B3022D" w:rsidRPr="00240464" w:rsidRDefault="00B3022D" w:rsidP="002A724B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134" w:type="dxa"/>
            <w:textDirection w:val="btLr"/>
          </w:tcPr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extDirection w:val="btLr"/>
          </w:tcPr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2021 год</w:t>
            </w: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extDirection w:val="btLr"/>
          </w:tcPr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2022 год</w:t>
            </w: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B3022D" w:rsidRPr="00240464" w:rsidRDefault="00B3022D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B3022D" w:rsidRPr="00240464" w:rsidTr="002A724B">
        <w:trPr>
          <w:trHeight w:val="384"/>
        </w:trPr>
        <w:tc>
          <w:tcPr>
            <w:tcW w:w="2149" w:type="dxa"/>
            <w:vMerge w:val="restart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72" w:type="dxa"/>
            <w:vMerge w:val="restart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системы образования муниципального образования город Ефремов»</w:t>
            </w:r>
          </w:p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 Всего, в т.ч.:           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742 034,4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800 321,6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862 341,3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97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9 366,5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859 208,8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795 821,5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414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4 563,4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2 585,6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43 774,3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414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564 832,5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620 680,8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676 230,0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72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9 976,0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683 534,8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617 928,6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414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172 638,5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177 055,2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186 111,3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5 616,2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175 674,0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177 892,9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300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703 499,2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798 819,8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862 341,3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93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5 576,5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859 208,8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795 821,5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345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2 585,6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2 156,3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345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540 615,8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619 628,1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676 230,0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72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8 241,9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683 534,8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617 928,6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420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162 883,4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176 606,1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186 111,3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5 178,3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175 674,0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177 892,9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585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B3022D" w:rsidRPr="00240464" w:rsidRDefault="00B3022D" w:rsidP="002A72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1 501,8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43 790,0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602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602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602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295"/>
        </w:trPr>
        <w:tc>
          <w:tcPr>
            <w:tcW w:w="2149" w:type="dxa"/>
            <w:vMerge w:val="restart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72" w:type="dxa"/>
            <w:vMerge w:val="restart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711 146,7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765 071,9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93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6 644,4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480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4 563,4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43 774,3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480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564 197,5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618 551,8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72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6 287,4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600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142 385,8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144 916,2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6 582,7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620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672 611,5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763 570,1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134" w:type="dxa"/>
          </w:tcPr>
          <w:p w:rsidR="00B3022D" w:rsidRPr="00240464" w:rsidRDefault="00E7472A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892 854,4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414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2 156,3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414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539 980,8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617 499,1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72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4 553,3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399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144 467,1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6 144,8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245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B3022D" w:rsidRPr="00240464" w:rsidRDefault="00B3022D" w:rsidP="002A72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1 501,8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43 790,0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368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368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368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504"/>
        </w:trPr>
        <w:tc>
          <w:tcPr>
            <w:tcW w:w="2149" w:type="dxa"/>
            <w:vMerge w:val="restart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3272" w:type="dxa"/>
            <w:vMerge w:val="restart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образования», в т.ч.</w:t>
            </w:r>
          </w:p>
        </w:tc>
        <w:tc>
          <w:tcPr>
            <w:tcW w:w="2128" w:type="dxa"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280 418,8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314 671,7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2 066,9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840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1 427,2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840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195 617,9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225 363,6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5 432,5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3022D" w:rsidRPr="00240464" w:rsidTr="002A724B">
        <w:trPr>
          <w:trHeight w:val="368"/>
        </w:trPr>
        <w:tc>
          <w:tcPr>
            <w:tcW w:w="2149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B3022D" w:rsidRPr="00240464" w:rsidRDefault="00B3022D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022D" w:rsidRPr="00240464" w:rsidRDefault="00B3022D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88 592,4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134" w:type="dxa"/>
          </w:tcPr>
          <w:p w:rsidR="00B3022D" w:rsidRPr="00240464" w:rsidRDefault="00B3022D" w:rsidP="00E747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96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E7472A" w:rsidRPr="00240464">
              <w:rPr>
                <w:rFonts w:ascii="Arial" w:hAnsi="Arial" w:cs="Arial"/>
                <w:bCs/>
                <w:sz w:val="24"/>
                <w:szCs w:val="24"/>
              </w:rPr>
              <w:t>34,4</w:t>
            </w:r>
          </w:p>
        </w:tc>
        <w:tc>
          <w:tcPr>
            <w:tcW w:w="1134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  <w:tc>
          <w:tcPr>
            <w:tcW w:w="1276" w:type="dxa"/>
          </w:tcPr>
          <w:p w:rsidR="00B3022D" w:rsidRPr="00240464" w:rsidRDefault="00B3022D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399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272 195,4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313 783,7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362 066,9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368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368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190 765,8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224 735,0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265 432,5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433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88 333,0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96 634,4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66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7D4B72" w:rsidRPr="00240464" w:rsidRDefault="007D4B72" w:rsidP="007D4B7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888,0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1 427,2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628,6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259,4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 w:val="restart"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дошкольного образования детей</w:t>
            </w:r>
          </w:p>
        </w:tc>
        <w:tc>
          <w:tcPr>
            <w:tcW w:w="2128" w:type="dxa"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57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460"/>
        </w:trPr>
        <w:tc>
          <w:tcPr>
            <w:tcW w:w="2149" w:type="dxa"/>
            <w:vMerge w:val="restart"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3272" w:type="dxa"/>
            <w:vMerge w:val="restart"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образования», в т.ч.</w:t>
            </w:r>
          </w:p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430 727,9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450 400,2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503 940,0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46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46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368 579,6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393 188,2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441 765,3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D4B72" w:rsidRPr="00240464" w:rsidTr="002A724B">
        <w:trPr>
          <w:trHeight w:val="460"/>
        </w:trPr>
        <w:tc>
          <w:tcPr>
            <w:tcW w:w="2149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7D4B72" w:rsidRPr="00240464" w:rsidRDefault="007D4B72" w:rsidP="007D4B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4B72" w:rsidRPr="00240464" w:rsidRDefault="007D4B72" w:rsidP="007D4B7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56 323,8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134" w:type="dxa"/>
          </w:tcPr>
          <w:p w:rsidR="007D4B72" w:rsidRPr="00240464" w:rsidRDefault="007D4B72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</w:t>
            </w:r>
            <w:r w:rsidR="00A96108" w:rsidRPr="00240464">
              <w:rPr>
                <w:rFonts w:ascii="Arial" w:hAnsi="Arial" w:cs="Arial"/>
                <w:bCs/>
                <w:sz w:val="24"/>
                <w:szCs w:val="24"/>
              </w:rPr>
              <w:t> 174,7</w:t>
            </w:r>
          </w:p>
        </w:tc>
        <w:tc>
          <w:tcPr>
            <w:tcW w:w="1134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  <w:tc>
          <w:tcPr>
            <w:tcW w:w="1276" w:type="dxa"/>
          </w:tcPr>
          <w:p w:rsidR="007D4B72" w:rsidRPr="00240464" w:rsidRDefault="007D4B72" w:rsidP="007D4B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460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400 416,1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449 786,4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503 940,0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356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356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349 215,0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392 764,1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441 765,3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34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56 134,1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62 174,7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96108" w:rsidRPr="00240464" w:rsidRDefault="00A96108" w:rsidP="00A961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424,1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189,7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общего образования детей</w:t>
            </w: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приобретение зданий для реализации программ общего образования</w:t>
            </w: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BE388A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BE388A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 мероприятие</w:t>
            </w: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19 239,8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13 621,7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5 618,1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19 239,8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13 621,7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5 618,1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 мероприятие</w:t>
            </w: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1 219,2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1 219,2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«Участие в региональном проекте «Современная школа»</w:t>
            </w: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6 388,5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1521,2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3498,9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1368,4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6 388,5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1521,2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3498,9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1368,4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272" w:type="dxa"/>
            <w:vMerge w:val="restart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43 790,0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 всего, в т.ч.: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43 790,0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72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«Участие в региональном проекте «Цифровая образовательная среда»</w:t>
            </w: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525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440"/>
        </w:trPr>
        <w:tc>
          <w:tcPr>
            <w:tcW w:w="2149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72" w:type="dxa"/>
            <w:vMerge w:val="restart"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«Развитие системы дополнительного образования»</w:t>
            </w: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30 670,2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672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681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A96108" w:rsidRPr="00240464" w:rsidRDefault="00A96108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2F4D26" w:rsidRPr="00240464">
              <w:rPr>
                <w:rFonts w:ascii="Arial" w:hAnsi="Arial" w:cs="Arial"/>
                <w:bCs/>
                <w:sz w:val="24"/>
                <w:szCs w:val="24"/>
              </w:rPr>
              <w:t> 688,6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6108" w:rsidRPr="00240464" w:rsidTr="002A724B">
        <w:trPr>
          <w:trHeight w:val="264"/>
        </w:trPr>
        <w:tc>
          <w:tcPr>
            <w:tcW w:w="2149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A96108" w:rsidRPr="00240464" w:rsidRDefault="00A96108" w:rsidP="00A96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A96108" w:rsidRPr="00240464" w:rsidRDefault="00A96108" w:rsidP="00A96108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A96108" w:rsidRPr="00240464" w:rsidRDefault="00A96108" w:rsidP="00A96108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A96108" w:rsidRPr="00240464" w:rsidRDefault="00A96108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2F4D26" w:rsidRPr="00240464">
              <w:rPr>
                <w:rFonts w:ascii="Arial" w:hAnsi="Arial" w:cs="Arial"/>
                <w:bCs/>
                <w:sz w:val="24"/>
                <w:szCs w:val="24"/>
              </w:rPr>
              <w:t> 981,6</w:t>
            </w:r>
          </w:p>
        </w:tc>
        <w:tc>
          <w:tcPr>
            <w:tcW w:w="1134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  <w:tc>
          <w:tcPr>
            <w:tcW w:w="1276" w:type="dxa"/>
          </w:tcPr>
          <w:p w:rsidR="00A96108" w:rsidRPr="00240464" w:rsidRDefault="00A96108" w:rsidP="00A961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2700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2F4D26" w:rsidRPr="00240464" w:rsidRDefault="002F4D26" w:rsidP="002F4D26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30 670,2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660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660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3 688,6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421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26 981,6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554"/>
        </w:trPr>
        <w:tc>
          <w:tcPr>
            <w:tcW w:w="2149" w:type="dxa"/>
            <w:vMerge w:val="restart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3272" w:type="dxa"/>
            <w:vMerge w:val="restart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образования»</w:t>
            </w: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30 670,2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765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765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3 688,6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339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26 981,6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765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2F4D26" w:rsidRPr="00240464" w:rsidRDefault="002F4D26" w:rsidP="002F4D26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30 670,2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765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765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3 688,6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355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26 981,6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765"/>
        </w:trPr>
        <w:tc>
          <w:tcPr>
            <w:tcW w:w="2149" w:type="dxa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3272" w:type="dxa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461"/>
        </w:trPr>
        <w:tc>
          <w:tcPr>
            <w:tcW w:w="2149" w:type="dxa"/>
            <w:vMerge w:val="restart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 Основное мероприятие  1</w:t>
            </w:r>
          </w:p>
        </w:tc>
        <w:tc>
          <w:tcPr>
            <w:tcW w:w="3272" w:type="dxa"/>
            <w:vMerge w:val="restart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</w:t>
            </w:r>
          </w:p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 т.ч.:         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8 750,6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10 735,6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613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10 735,6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567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2F4D26" w:rsidRPr="00240464" w:rsidRDefault="002F4D26" w:rsidP="002F4D26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8 750,6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10 735,6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552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9 049,0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10344,9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10 735,6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10 601,3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10 608,4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412"/>
        </w:trPr>
        <w:tc>
          <w:tcPr>
            <w:tcW w:w="2149" w:type="dxa"/>
            <w:vMerge w:val="restart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Основное мероприятие  2</w:t>
            </w:r>
          </w:p>
        </w:tc>
        <w:tc>
          <w:tcPr>
            <w:tcW w:w="3272" w:type="dxa"/>
            <w:vMerge w:val="restart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</w:t>
            </w:r>
          </w:p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 т.ч.:          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134" w:type="dxa"/>
          </w:tcPr>
          <w:p w:rsidR="002F4D26" w:rsidRPr="00240464" w:rsidRDefault="006953DA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204,</w:t>
            </w:r>
            <w:r w:rsidR="002F4D26" w:rsidRPr="0024046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491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134" w:type="dxa"/>
          </w:tcPr>
          <w:p w:rsidR="002F4D26" w:rsidRPr="00240464" w:rsidRDefault="006953DA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204,7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261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134" w:type="dxa"/>
          </w:tcPr>
          <w:p w:rsidR="002F4D26" w:rsidRPr="00240464" w:rsidRDefault="006953DA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204,7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307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134" w:type="dxa"/>
          </w:tcPr>
          <w:p w:rsidR="002F4D26" w:rsidRPr="00240464" w:rsidRDefault="006953DA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204,7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274,7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340"/>
        </w:trPr>
        <w:tc>
          <w:tcPr>
            <w:tcW w:w="2149" w:type="dxa"/>
            <w:vMerge w:val="restart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Основное мероприятие 3</w:t>
            </w:r>
          </w:p>
        </w:tc>
        <w:tc>
          <w:tcPr>
            <w:tcW w:w="3272" w:type="dxa"/>
            <w:vMerge w:val="restart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«Осуществление мероприятий в области образования»</w:t>
            </w: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</w:t>
            </w:r>
          </w:p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 т.ч.:           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134" w:type="dxa"/>
          </w:tcPr>
          <w:p w:rsidR="002F4D26" w:rsidRPr="00240464" w:rsidRDefault="002F4D26" w:rsidP="006953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953DA" w:rsidRPr="00240464">
              <w:rPr>
                <w:rFonts w:ascii="Arial" w:hAnsi="Arial" w:cs="Arial"/>
                <w:bCs/>
                <w:sz w:val="24"/>
                <w:szCs w:val="24"/>
              </w:rPr>
              <w:t>111</w:t>
            </w:r>
            <w:r w:rsidRPr="00240464">
              <w:rPr>
                <w:rFonts w:ascii="Arial" w:hAnsi="Arial" w:cs="Arial"/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421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134" w:type="dxa"/>
          </w:tcPr>
          <w:p w:rsidR="002F4D26" w:rsidRPr="00240464" w:rsidRDefault="006953DA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1111,6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525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134" w:type="dxa"/>
          </w:tcPr>
          <w:p w:rsidR="002F4D26" w:rsidRPr="00240464" w:rsidRDefault="006953DA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1111,6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F4D26" w:rsidRPr="00240464" w:rsidTr="002A724B">
        <w:trPr>
          <w:trHeight w:val="445"/>
        </w:trPr>
        <w:tc>
          <w:tcPr>
            <w:tcW w:w="2149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2F4D26" w:rsidRPr="00240464" w:rsidRDefault="002F4D26" w:rsidP="002F4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F4D26" w:rsidRPr="00240464" w:rsidRDefault="002F4D26" w:rsidP="002F4D26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0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861,0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912,2</w:t>
            </w:r>
          </w:p>
        </w:tc>
        <w:tc>
          <w:tcPr>
            <w:tcW w:w="1134" w:type="dxa"/>
          </w:tcPr>
          <w:p w:rsidR="002F4D26" w:rsidRPr="00240464" w:rsidRDefault="006953DA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1111,6</w:t>
            </w:r>
          </w:p>
        </w:tc>
        <w:tc>
          <w:tcPr>
            <w:tcW w:w="1134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845,0</w:t>
            </w:r>
          </w:p>
        </w:tc>
        <w:tc>
          <w:tcPr>
            <w:tcW w:w="1276" w:type="dxa"/>
          </w:tcPr>
          <w:p w:rsidR="002F4D26" w:rsidRPr="00240464" w:rsidRDefault="002F4D26" w:rsidP="002F4D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B3022D" w:rsidRPr="00240464" w:rsidRDefault="00B3022D" w:rsidP="00F55471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71012" w:rsidRPr="00240464" w:rsidRDefault="00871012" w:rsidP="00871012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C055E" w:rsidRPr="00240464" w:rsidRDefault="007C055E" w:rsidP="00E60D7B">
      <w:pPr>
        <w:rPr>
          <w:rFonts w:ascii="Arial" w:hAnsi="Arial" w:cs="Arial"/>
          <w:b/>
          <w:bCs/>
          <w:sz w:val="24"/>
          <w:szCs w:val="24"/>
        </w:rPr>
      </w:pPr>
    </w:p>
    <w:p w:rsidR="00276B8B" w:rsidRPr="00240464" w:rsidRDefault="00276B8B" w:rsidP="00132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845" w:rsidRPr="00240464" w:rsidRDefault="00132845" w:rsidP="00132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845" w:rsidRPr="00240464" w:rsidRDefault="00132845" w:rsidP="00132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845" w:rsidRPr="00240464" w:rsidRDefault="00132845" w:rsidP="00132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845" w:rsidRPr="00240464" w:rsidRDefault="00132845" w:rsidP="00132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845" w:rsidRPr="00240464" w:rsidRDefault="00132845" w:rsidP="00132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520D" w:rsidRPr="00240464" w:rsidRDefault="003C520D" w:rsidP="003C520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  <w:sectPr w:rsidR="003C520D" w:rsidRPr="00240464" w:rsidSect="002851FA">
          <w:headerReference w:type="default" r:id="rId8"/>
          <w:footerReference w:type="default" r:id="rId9"/>
          <w:footnotePr>
            <w:pos w:val="beneathText"/>
          </w:footnotePr>
          <w:pgSz w:w="16837" w:h="11905" w:orient="landscape" w:code="9"/>
          <w:pgMar w:top="360" w:right="720" w:bottom="720" w:left="720" w:header="720" w:footer="720" w:gutter="0"/>
          <w:cols w:space="720"/>
          <w:docGrid w:linePitch="312"/>
        </w:sectPr>
      </w:pPr>
    </w:p>
    <w:p w:rsidR="00276B8B" w:rsidRPr="00240464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Приложение №</w:t>
      </w:r>
      <w:r w:rsidR="00642714" w:rsidRPr="00240464">
        <w:rPr>
          <w:rFonts w:ascii="Arial" w:hAnsi="Arial" w:cs="Arial"/>
          <w:sz w:val="24"/>
          <w:szCs w:val="24"/>
        </w:rPr>
        <w:t>3</w:t>
      </w:r>
    </w:p>
    <w:p w:rsidR="00276B8B" w:rsidRPr="00240464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A0ED9" w:rsidRPr="00240464" w:rsidRDefault="00276B8B" w:rsidP="008A0ED9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муниципального</w:t>
      </w:r>
      <w:r w:rsidR="008A0ED9" w:rsidRPr="00240464">
        <w:rPr>
          <w:rFonts w:ascii="Arial" w:hAnsi="Arial" w:cs="Arial"/>
          <w:sz w:val="24"/>
          <w:szCs w:val="24"/>
        </w:rPr>
        <w:t xml:space="preserve"> </w:t>
      </w:r>
      <w:r w:rsidRPr="00240464">
        <w:rPr>
          <w:rFonts w:ascii="Arial" w:hAnsi="Arial" w:cs="Arial"/>
          <w:sz w:val="24"/>
          <w:szCs w:val="24"/>
        </w:rPr>
        <w:t xml:space="preserve">образования </w:t>
      </w:r>
      <w:r w:rsidR="008A0ED9" w:rsidRPr="00240464">
        <w:rPr>
          <w:rFonts w:ascii="Arial" w:hAnsi="Arial" w:cs="Arial"/>
          <w:sz w:val="24"/>
          <w:szCs w:val="24"/>
        </w:rPr>
        <w:t xml:space="preserve"> </w:t>
      </w:r>
    </w:p>
    <w:p w:rsidR="00276B8B" w:rsidRPr="00240464" w:rsidRDefault="00276B8B" w:rsidP="008A0ED9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город Ефремов</w:t>
      </w:r>
    </w:p>
    <w:p w:rsidR="00774CB1" w:rsidRPr="00240464" w:rsidRDefault="00774CB1" w:rsidP="00774CB1">
      <w:pPr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06.12.2019</w:t>
      </w:r>
      <w:r w:rsidRPr="0024046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1669</w:t>
      </w:r>
    </w:p>
    <w:p w:rsidR="00CF7348" w:rsidRPr="00240464" w:rsidRDefault="00BF37B8" w:rsidP="00CF7348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9</w:t>
      </w:r>
      <w:r w:rsidR="00CF7348" w:rsidRPr="00240464">
        <w:rPr>
          <w:rFonts w:ascii="Arial" w:hAnsi="Arial" w:cs="Arial"/>
          <w:b/>
          <w:bCs/>
          <w:sz w:val="24"/>
          <w:szCs w:val="24"/>
        </w:rPr>
        <w:t>. Прогнозная (справочная) оценка ресурсного обеспечения  реализации</w:t>
      </w:r>
    </w:p>
    <w:p w:rsidR="00CF7348" w:rsidRPr="00240464" w:rsidRDefault="00CF7348" w:rsidP="00CD7C95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 xml:space="preserve">муниципальной программы за счет всех источников финансирования </w:t>
      </w:r>
    </w:p>
    <w:p w:rsidR="000E6B30" w:rsidRPr="00240464" w:rsidRDefault="000E6B30" w:rsidP="000E6B30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tblpX="466" w:tblpY="1"/>
        <w:tblOverlap w:val="never"/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2268"/>
        <w:gridCol w:w="1134"/>
        <w:gridCol w:w="1276"/>
        <w:gridCol w:w="1134"/>
        <w:gridCol w:w="1371"/>
        <w:gridCol w:w="1275"/>
        <w:gridCol w:w="1276"/>
        <w:gridCol w:w="1276"/>
      </w:tblGrid>
      <w:tr w:rsidR="00A1378C" w:rsidRPr="00240464" w:rsidTr="00BE388A">
        <w:trPr>
          <w:trHeight w:val="418"/>
        </w:trPr>
        <w:tc>
          <w:tcPr>
            <w:tcW w:w="2093" w:type="dxa"/>
            <w:vMerge w:val="restart"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268" w:type="dxa"/>
            <w:vMerge w:val="restart"/>
          </w:tcPr>
          <w:p w:rsidR="00A1378C" w:rsidRPr="00240464" w:rsidRDefault="00A1378C" w:rsidP="00BE388A">
            <w:pPr>
              <w:pStyle w:val="ConsPlusCell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 xml:space="preserve">Источники    </w:t>
            </w:r>
            <w:r w:rsidRPr="00240464">
              <w:rPr>
                <w:rFonts w:ascii="Arial" w:hAnsi="Arial" w:cs="Arial"/>
              </w:rPr>
              <w:br/>
              <w:t xml:space="preserve"> финансирования в разрезе ГРБС</w:t>
            </w:r>
          </w:p>
        </w:tc>
        <w:tc>
          <w:tcPr>
            <w:tcW w:w="8742" w:type="dxa"/>
            <w:gridSpan w:val="7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</w:tr>
      <w:tr w:rsidR="00A1378C" w:rsidRPr="00240464" w:rsidTr="00BE388A">
        <w:trPr>
          <w:cantSplit/>
          <w:trHeight w:val="2524"/>
        </w:trPr>
        <w:tc>
          <w:tcPr>
            <w:tcW w:w="2093" w:type="dxa"/>
            <w:vMerge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br/>
              <w:t>2016 год</w:t>
            </w:r>
          </w:p>
        </w:tc>
        <w:tc>
          <w:tcPr>
            <w:tcW w:w="1276" w:type="dxa"/>
            <w:textDirection w:val="btLr"/>
            <w:vAlign w:val="center"/>
          </w:tcPr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2017 год</w:t>
            </w:r>
          </w:p>
        </w:tc>
        <w:tc>
          <w:tcPr>
            <w:tcW w:w="1134" w:type="dxa"/>
            <w:textDirection w:val="btLr"/>
            <w:vAlign w:val="center"/>
          </w:tcPr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2018 год</w:t>
            </w:r>
          </w:p>
        </w:tc>
        <w:tc>
          <w:tcPr>
            <w:tcW w:w="1371" w:type="dxa"/>
            <w:textDirection w:val="btLr"/>
            <w:vAlign w:val="center"/>
          </w:tcPr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2019 год</w:t>
            </w:r>
          </w:p>
          <w:p w:rsidR="00A1378C" w:rsidRPr="00240464" w:rsidRDefault="00A1378C" w:rsidP="00BE388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2020 год</w:t>
            </w:r>
          </w:p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extDirection w:val="btLr"/>
          </w:tcPr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 xml:space="preserve">  </w:t>
            </w:r>
          </w:p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2021 год</w:t>
            </w:r>
          </w:p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extDirection w:val="btLr"/>
          </w:tcPr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2022 год</w:t>
            </w:r>
          </w:p>
          <w:p w:rsidR="00A1378C" w:rsidRPr="00240464" w:rsidRDefault="00A1378C" w:rsidP="00BE388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A1378C" w:rsidRPr="00240464" w:rsidTr="00BE388A">
        <w:trPr>
          <w:trHeight w:val="384"/>
        </w:trPr>
        <w:tc>
          <w:tcPr>
            <w:tcW w:w="2093" w:type="dxa"/>
            <w:vMerge w:val="restart"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системы образования муниципального образования город Ефремов»</w:t>
            </w:r>
          </w:p>
        </w:tc>
        <w:tc>
          <w:tcPr>
            <w:tcW w:w="2268" w:type="dxa"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 Всего, в т.ч.:           </w:t>
            </w:r>
          </w:p>
        </w:tc>
        <w:tc>
          <w:tcPr>
            <w:tcW w:w="1134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759 170,4</w:t>
            </w:r>
          </w:p>
        </w:tc>
        <w:tc>
          <w:tcPr>
            <w:tcW w:w="1276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831 580,1</w:t>
            </w:r>
          </w:p>
        </w:tc>
        <w:tc>
          <w:tcPr>
            <w:tcW w:w="1134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876 248,8</w:t>
            </w:r>
          </w:p>
        </w:tc>
        <w:tc>
          <w:tcPr>
            <w:tcW w:w="1371" w:type="dxa"/>
          </w:tcPr>
          <w:p w:rsidR="00A1378C" w:rsidRPr="00240464" w:rsidRDefault="00A1378C" w:rsidP="003B7C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1 015</w:t>
            </w:r>
            <w:r w:rsidR="003B7CD2" w:rsidRPr="00240464">
              <w:rPr>
                <w:rFonts w:ascii="Arial" w:hAnsi="Arial" w:cs="Arial"/>
                <w:bCs/>
                <w:sz w:val="24"/>
                <w:szCs w:val="24"/>
              </w:rPr>
              <w:t> 797,0</w:t>
            </w:r>
          </w:p>
        </w:tc>
        <w:tc>
          <w:tcPr>
            <w:tcW w:w="1275" w:type="dxa"/>
          </w:tcPr>
          <w:p w:rsidR="00A1378C" w:rsidRPr="00240464" w:rsidRDefault="00A1378C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E288E" w:rsidRPr="00240464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E288E" w:rsidRPr="00240464">
              <w:rPr>
                <w:rFonts w:ascii="Arial" w:hAnsi="Arial" w:cs="Arial"/>
                <w:bCs/>
                <w:sz w:val="24"/>
                <w:szCs w:val="24"/>
              </w:rPr>
              <w:t>47 928,5</w:t>
            </w:r>
          </w:p>
        </w:tc>
        <w:tc>
          <w:tcPr>
            <w:tcW w:w="1276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1 082 038,1</w:t>
            </w:r>
          </w:p>
        </w:tc>
        <w:tc>
          <w:tcPr>
            <w:tcW w:w="1276" w:type="dxa"/>
          </w:tcPr>
          <w:p w:rsidR="00A1378C" w:rsidRPr="00240464" w:rsidRDefault="00A1378C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E288E" w:rsidRPr="00240464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="004E288E" w:rsidRPr="00240464">
              <w:rPr>
                <w:rFonts w:ascii="Arial" w:hAnsi="Arial" w:cs="Arial"/>
                <w:bCs/>
                <w:sz w:val="24"/>
                <w:szCs w:val="24"/>
              </w:rPr>
              <w:t>2 186,1</w:t>
            </w:r>
          </w:p>
        </w:tc>
      </w:tr>
      <w:tr w:rsidR="00A1378C" w:rsidRPr="00240464" w:rsidTr="00BE388A">
        <w:trPr>
          <w:trHeight w:val="414"/>
        </w:trPr>
        <w:tc>
          <w:tcPr>
            <w:tcW w:w="2093" w:type="dxa"/>
            <w:vMerge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378C" w:rsidRPr="00240464" w:rsidRDefault="00A1378C" w:rsidP="00BE388A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4 563,4</w:t>
            </w:r>
          </w:p>
        </w:tc>
        <w:tc>
          <w:tcPr>
            <w:tcW w:w="1276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2585,6</w:t>
            </w:r>
          </w:p>
        </w:tc>
        <w:tc>
          <w:tcPr>
            <w:tcW w:w="1134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43 774,3</w:t>
            </w:r>
          </w:p>
        </w:tc>
        <w:tc>
          <w:tcPr>
            <w:tcW w:w="1275" w:type="dxa"/>
          </w:tcPr>
          <w:p w:rsidR="00A1378C" w:rsidRPr="00240464" w:rsidRDefault="00A1378C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E288E" w:rsidRPr="00240464">
              <w:rPr>
                <w:rFonts w:ascii="Arial" w:hAnsi="Arial" w:cs="Arial"/>
                <w:bCs/>
                <w:sz w:val="24"/>
                <w:szCs w:val="24"/>
              </w:rPr>
              <w:t>18 158,3</w:t>
            </w:r>
          </w:p>
        </w:tc>
        <w:tc>
          <w:tcPr>
            <w:tcW w:w="1276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62 720,3</w:t>
            </w:r>
          </w:p>
        </w:tc>
        <w:tc>
          <w:tcPr>
            <w:tcW w:w="1276" w:type="dxa"/>
          </w:tcPr>
          <w:p w:rsidR="00A1378C" w:rsidRPr="00240464" w:rsidRDefault="004E288E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1 080,6</w:t>
            </w:r>
          </w:p>
        </w:tc>
      </w:tr>
      <w:tr w:rsidR="00A1378C" w:rsidRPr="00240464" w:rsidTr="00BE388A">
        <w:trPr>
          <w:trHeight w:val="320"/>
        </w:trPr>
        <w:tc>
          <w:tcPr>
            <w:tcW w:w="2093" w:type="dxa"/>
            <w:vMerge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378C" w:rsidRPr="00240464" w:rsidRDefault="00A1378C" w:rsidP="00BE388A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581 968,5</w:t>
            </w:r>
          </w:p>
        </w:tc>
        <w:tc>
          <w:tcPr>
            <w:tcW w:w="1276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628 038,6</w:t>
            </w:r>
          </w:p>
        </w:tc>
        <w:tc>
          <w:tcPr>
            <w:tcW w:w="1134" w:type="dxa"/>
          </w:tcPr>
          <w:p w:rsidR="00A1378C" w:rsidRPr="00240464" w:rsidRDefault="00A1378C" w:rsidP="00BE38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685 590,2</w:t>
            </w:r>
          </w:p>
        </w:tc>
        <w:tc>
          <w:tcPr>
            <w:tcW w:w="1371" w:type="dxa"/>
          </w:tcPr>
          <w:p w:rsidR="00A1378C" w:rsidRPr="00240464" w:rsidRDefault="00A1378C" w:rsidP="003B7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756</w:t>
            </w:r>
            <w:r w:rsidR="003B7CD2" w:rsidRPr="00240464">
              <w:rPr>
                <w:rFonts w:ascii="Arial" w:hAnsi="Arial" w:cs="Arial"/>
                <w:sz w:val="24"/>
                <w:szCs w:val="24"/>
              </w:rPr>
              <w:t> 995,4</w:t>
            </w:r>
          </w:p>
        </w:tc>
        <w:tc>
          <w:tcPr>
            <w:tcW w:w="1275" w:type="dxa"/>
          </w:tcPr>
          <w:p w:rsidR="00A1378C" w:rsidRPr="00240464" w:rsidRDefault="00A1378C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4E288E" w:rsidRPr="00240464">
              <w:rPr>
                <w:rFonts w:ascii="Arial" w:hAnsi="Arial" w:cs="Arial"/>
                <w:sz w:val="24"/>
                <w:szCs w:val="24"/>
              </w:rPr>
              <w:t>96 506,3</w:t>
            </w:r>
          </w:p>
        </w:tc>
        <w:tc>
          <w:tcPr>
            <w:tcW w:w="1276" w:type="dxa"/>
          </w:tcPr>
          <w:p w:rsidR="00A1378C" w:rsidRPr="00240464" w:rsidRDefault="00A1378C" w:rsidP="00BE38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788 448,6</w:t>
            </w:r>
          </w:p>
        </w:tc>
        <w:tc>
          <w:tcPr>
            <w:tcW w:w="1276" w:type="dxa"/>
          </w:tcPr>
          <w:p w:rsidR="00A1378C" w:rsidRPr="00240464" w:rsidRDefault="004E288E" w:rsidP="00BE38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794 027,3</w:t>
            </w:r>
          </w:p>
        </w:tc>
      </w:tr>
      <w:tr w:rsidR="00A1378C" w:rsidRPr="00240464" w:rsidTr="00BE388A">
        <w:trPr>
          <w:trHeight w:val="414"/>
        </w:trPr>
        <w:tc>
          <w:tcPr>
            <w:tcW w:w="2093" w:type="dxa"/>
            <w:vMerge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378C" w:rsidRPr="00240464" w:rsidRDefault="00A1378C" w:rsidP="00BE38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378C" w:rsidRPr="00240464" w:rsidRDefault="00A1378C" w:rsidP="00BE388A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172 638,5</w:t>
            </w:r>
          </w:p>
        </w:tc>
        <w:tc>
          <w:tcPr>
            <w:tcW w:w="1276" w:type="dxa"/>
          </w:tcPr>
          <w:p w:rsidR="00A1378C" w:rsidRPr="00240464" w:rsidRDefault="00A1378C" w:rsidP="00BE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200 955,9</w:t>
            </w:r>
          </w:p>
        </w:tc>
        <w:tc>
          <w:tcPr>
            <w:tcW w:w="1134" w:type="dxa"/>
          </w:tcPr>
          <w:p w:rsidR="00A1378C" w:rsidRPr="00240464" w:rsidRDefault="00A1378C" w:rsidP="00BE38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190 658,6</w:t>
            </w:r>
          </w:p>
        </w:tc>
        <w:tc>
          <w:tcPr>
            <w:tcW w:w="1371" w:type="dxa"/>
          </w:tcPr>
          <w:p w:rsidR="00A1378C" w:rsidRPr="00240464" w:rsidRDefault="00A1378C" w:rsidP="00BE38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215 027,3</w:t>
            </w:r>
          </w:p>
        </w:tc>
        <w:tc>
          <w:tcPr>
            <w:tcW w:w="1275" w:type="dxa"/>
          </w:tcPr>
          <w:p w:rsidR="00A1378C" w:rsidRPr="00240464" w:rsidRDefault="00A1378C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</w:t>
            </w:r>
            <w:r w:rsidR="004E288E" w:rsidRPr="00240464">
              <w:rPr>
                <w:rFonts w:ascii="Arial" w:hAnsi="Arial" w:cs="Arial"/>
                <w:sz w:val="24"/>
                <w:szCs w:val="24"/>
              </w:rPr>
              <w:t>33 263,9</w:t>
            </w:r>
          </w:p>
        </w:tc>
        <w:tc>
          <w:tcPr>
            <w:tcW w:w="1276" w:type="dxa"/>
          </w:tcPr>
          <w:p w:rsidR="00A1378C" w:rsidRPr="00240464" w:rsidRDefault="00A1378C" w:rsidP="00BE38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230 869,2</w:t>
            </w:r>
          </w:p>
        </w:tc>
        <w:tc>
          <w:tcPr>
            <w:tcW w:w="1276" w:type="dxa"/>
          </w:tcPr>
          <w:p w:rsidR="00A1378C" w:rsidRPr="00240464" w:rsidRDefault="00A1378C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227</w:t>
            </w:r>
            <w:r w:rsidR="004E288E" w:rsidRPr="00240464">
              <w:rPr>
                <w:rFonts w:ascii="Arial" w:hAnsi="Arial" w:cs="Arial"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  <w:r w:rsidR="004E288E" w:rsidRPr="00240464">
              <w:rPr>
                <w:rFonts w:ascii="Arial" w:hAnsi="Arial" w:cs="Arial"/>
                <w:sz w:val="24"/>
                <w:szCs w:val="24"/>
              </w:rPr>
              <w:t>78,2</w:t>
            </w:r>
          </w:p>
        </w:tc>
      </w:tr>
      <w:tr w:rsidR="004E288E" w:rsidRPr="00240464" w:rsidTr="00BE388A">
        <w:trPr>
          <w:trHeight w:val="30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720 635,2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830 078,3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876 248,8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972 007,0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1 027 504,9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1 001 202,2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1 022 186,1</w:t>
            </w:r>
          </w:p>
        </w:tc>
      </w:tr>
      <w:tr w:rsidR="004E288E" w:rsidRPr="00240464" w:rsidTr="00BE388A">
        <w:trPr>
          <w:trHeight w:val="34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2585,6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2 156,3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10 819,9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1 080,6</w:t>
            </w:r>
          </w:p>
        </w:tc>
      </w:tr>
      <w:tr w:rsidR="004E288E" w:rsidRPr="00240464" w:rsidTr="00BE388A">
        <w:trPr>
          <w:trHeight w:val="34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557 751,8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626 985,9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685 590,2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755 261,3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788 292,2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778 414,1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794 027,3</w:t>
            </w:r>
          </w:p>
        </w:tc>
      </w:tr>
      <w:tr w:rsidR="004E288E" w:rsidRPr="00240464" w:rsidTr="00BE388A">
        <w:trPr>
          <w:trHeight w:val="42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162 883,4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200 506,8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190 658,6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214 589,4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228 392,8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222 788,1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227 078,2</w:t>
            </w:r>
          </w:p>
        </w:tc>
      </w:tr>
      <w:tr w:rsidR="004E288E" w:rsidRPr="00240464" w:rsidTr="00BE388A">
        <w:trPr>
          <w:trHeight w:val="58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4E288E" w:rsidRPr="00240464" w:rsidRDefault="004E288E" w:rsidP="004E28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1 501,8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43 790,0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120 423,6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80 835,9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602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41 618,0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107 338,4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62 720,3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602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1 052,7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1 734,1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8 214,1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10 034,5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602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4871,1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8081,1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295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728 282,7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793 552,8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835 784,3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972 236,0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1 103 328,8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1 036 721,4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976 140,1</w:t>
            </w:r>
          </w:p>
        </w:tc>
      </w:tr>
      <w:tr w:rsidR="004E288E" w:rsidRPr="00240464" w:rsidTr="00BE388A">
        <w:trPr>
          <w:trHeight w:val="48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1 603,9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43 774,3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118 158,3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62 720,3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1 080,6</w:t>
            </w:r>
          </w:p>
        </w:tc>
      </w:tr>
      <w:tr w:rsidR="004E288E" w:rsidRPr="00240464" w:rsidTr="00BE388A">
        <w:trPr>
          <w:trHeight w:val="48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581 333,5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625 890,3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683 091,1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753 216,8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793 466,7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785 348,2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790 864,9</w:t>
            </w:r>
          </w:p>
        </w:tc>
      </w:tr>
      <w:tr w:rsidR="004E288E" w:rsidRPr="00240464" w:rsidTr="00BE388A">
        <w:trPr>
          <w:trHeight w:val="60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142 385,8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166 058,6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152 693,2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175 244,9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191 703,8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188 652,9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184 194,6</w:t>
            </w:r>
          </w:p>
        </w:tc>
      </w:tr>
      <w:tr w:rsidR="004E288E" w:rsidRPr="00240464" w:rsidTr="00BE388A">
        <w:trPr>
          <w:trHeight w:val="62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689 747,5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792 051,0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835 784,3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928 446,0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982 905,2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955 885,5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976 140,1</w:t>
            </w:r>
          </w:p>
        </w:tc>
      </w:tr>
      <w:tr w:rsidR="004E288E" w:rsidRPr="00240464" w:rsidTr="00BE388A">
        <w:trPr>
          <w:trHeight w:val="414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1 603,9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2 156,3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10 819,9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1 080,6</w:t>
            </w:r>
          </w:p>
        </w:tc>
      </w:tr>
      <w:tr w:rsidR="004E288E" w:rsidRPr="00240464" w:rsidTr="00BE388A">
        <w:trPr>
          <w:trHeight w:val="414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557 116,8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624 837,6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683 091,1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751 482,7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785 252,6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775 313,7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790 864,9</w:t>
            </w:r>
          </w:p>
        </w:tc>
      </w:tr>
      <w:tr w:rsidR="004E288E" w:rsidRPr="00240464" w:rsidTr="00BE388A">
        <w:trPr>
          <w:trHeight w:val="39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165 609,5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152 693,2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174 807,0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186 832,7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180 571,8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184 194,6</w:t>
            </w:r>
          </w:p>
        </w:tc>
      </w:tr>
      <w:tr w:rsidR="004E288E" w:rsidRPr="00240464" w:rsidTr="00BE388A">
        <w:trPr>
          <w:trHeight w:val="24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4E288E" w:rsidRPr="00240464" w:rsidRDefault="004E288E" w:rsidP="004E28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1 501,8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43 790,0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120 423,6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80 835,9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368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41 618,0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107 338,4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62 720,3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368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1 734,1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8 214,1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10 034,5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368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449,1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4871,1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8081,1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04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280 891,8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327 244,2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337 943,8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364 371,5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364 234,2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371 519,0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378 949,4</w:t>
            </w:r>
          </w:p>
        </w:tc>
      </w:tr>
      <w:tr w:rsidR="004E288E" w:rsidRPr="00240464" w:rsidTr="00BE388A">
        <w:trPr>
          <w:trHeight w:val="504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1 427,2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08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196 090,9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228 008,4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244 096,5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265 432,5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255 920,8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261 039,3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266 260,1</w:t>
            </w:r>
          </w:p>
        </w:tc>
      </w:tr>
      <w:tr w:rsidR="004E288E" w:rsidRPr="00240464" w:rsidTr="00BE388A">
        <w:trPr>
          <w:trHeight w:val="368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98 520,1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93 847,3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98 939,0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108 313,4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110 479,7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112 689,3</w:t>
            </w:r>
          </w:p>
        </w:tc>
      </w:tr>
      <w:tr w:rsidR="004E288E" w:rsidRPr="00240464" w:rsidTr="00BE388A">
        <w:trPr>
          <w:trHeight w:val="39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272 668,4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326 356,2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337 943,8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364 371,5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364 234,2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371 519,0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378 949,4</w:t>
            </w:r>
          </w:p>
        </w:tc>
      </w:tr>
      <w:tr w:rsidR="004E288E" w:rsidRPr="00240464" w:rsidTr="00BE388A">
        <w:trPr>
          <w:trHeight w:val="368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368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191 238,8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227 379,8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244 096,5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265 432,5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255 920,8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261 039,3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266 260,1</w:t>
            </w:r>
          </w:p>
        </w:tc>
      </w:tr>
      <w:tr w:rsidR="004E288E" w:rsidRPr="00240464" w:rsidTr="00BE388A">
        <w:trPr>
          <w:trHeight w:val="433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98 260,7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93 847,3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98 939,0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108 313,4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110 479,7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112 689,3</w:t>
            </w:r>
          </w:p>
        </w:tc>
      </w:tr>
      <w:tr w:rsidR="004E288E" w:rsidRPr="00240464" w:rsidTr="00BE388A">
        <w:trPr>
          <w:trHeight w:val="66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4E288E" w:rsidRPr="00240464" w:rsidRDefault="004E288E" w:rsidP="004E28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888,0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4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1427,2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7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628,6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7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259,4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60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в т.ч.:        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447 390,9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466 308,6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497 840,5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537 227,0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572 908,3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584 366,5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596 053,7</w:t>
            </w:r>
          </w:p>
        </w:tc>
      </w:tr>
      <w:tr w:rsidR="004E288E" w:rsidRPr="00240464" w:rsidTr="00BE388A">
        <w:trPr>
          <w:trHeight w:val="46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3 136,2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6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385 242,6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397 881,9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438 994,6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468 694,7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504 190,6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514 274,4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524 559,8</w:t>
            </w:r>
          </w:p>
        </w:tc>
      </w:tr>
      <w:tr w:rsidR="004E288E" w:rsidRPr="00240464" w:rsidTr="00BE388A">
        <w:trPr>
          <w:trHeight w:val="46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67 538,5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58 845,9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68 532,3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68 717,7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70 092,1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71 493,9</w:t>
            </w:r>
          </w:p>
        </w:tc>
      </w:tr>
      <w:tr w:rsidR="004E288E" w:rsidRPr="00240464" w:rsidTr="00BE388A">
        <w:trPr>
          <w:trHeight w:val="46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417 079,1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465 694,8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497840,5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537 227,0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572 908,3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584 366,5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596 053,7</w:t>
            </w:r>
          </w:p>
        </w:tc>
      </w:tr>
      <w:tr w:rsidR="004E288E" w:rsidRPr="00240464" w:rsidTr="00BE388A">
        <w:trPr>
          <w:trHeight w:val="356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356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365 878,0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397 457,8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438 994,6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468 694,7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504 190,6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514 274,4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524 559,8</w:t>
            </w:r>
          </w:p>
        </w:tc>
      </w:tr>
      <w:tr w:rsidR="004E288E" w:rsidRPr="00240464" w:rsidTr="00BE388A">
        <w:trPr>
          <w:trHeight w:val="34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67 348,8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58 845,9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68 532,3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68 717,7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70 092,1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71 493,9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4E288E" w:rsidRPr="00240464" w:rsidRDefault="004E288E" w:rsidP="004E28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424,1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189,7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 мероприятие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19 239,8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34 378,0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13 621,7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24 690,3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5 618,1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9 687,7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19 239,8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34 378,0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13 621,7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24 690,3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5 618,1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9 687,7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 мероприятие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1219,2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101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787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 w:val="restart"/>
            <w:tcBorders>
              <w:top w:val="nil"/>
            </w:tcBorders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  <w:tcBorders>
              <w:top w:val="nil"/>
            </w:tcBorders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1219,2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  <w:tcBorders>
              <w:top w:val="nil"/>
            </w:tcBorders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  <w:tcBorders>
              <w:top w:val="nil"/>
            </w:tcBorders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  <w:tcBorders>
              <w:top w:val="nil"/>
            </w:tcBorders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«Участие в региональном проекте «Современная школа»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6388,5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2 256,7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1 137,0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1521,2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2 144,7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1080,6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3498,9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1368,4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6388,5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2 256,7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1 137,0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1521,2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2 144,7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1080,6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3498,9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1368,4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43 790,0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120 423,6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80 835,9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107 338,4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62 720,3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8 214,1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10 034,5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4 871,1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8 081,1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2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43 790,0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120 423,6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80 835,9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107 338,4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62 720,3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8 214,1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10 034,5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4 871,1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8 081,1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«Участие в региональном проекте «Цифровая образовательная среда»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9128,0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8 675,2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9128,0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8 675,2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40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«Развитие системы дополнительного образования»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31 111,0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32 096,0</w:t>
            </w:r>
          </w:p>
        </w:tc>
      </w:tr>
      <w:tr w:rsidR="004E288E" w:rsidRPr="00240464" w:rsidTr="00BE388A">
        <w:trPr>
          <w:trHeight w:val="373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13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3 778,6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3 162,4</w:t>
            </w:r>
          </w:p>
        </w:tc>
      </w:tr>
      <w:tr w:rsidR="004E288E" w:rsidRPr="00240464" w:rsidTr="00BE388A">
        <w:trPr>
          <w:trHeight w:val="264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27 332,4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28 933,6</w:t>
            </w:r>
          </w:p>
        </w:tc>
      </w:tr>
      <w:tr w:rsidR="004E288E" w:rsidRPr="00240464" w:rsidTr="00BE388A">
        <w:trPr>
          <w:trHeight w:val="558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31 111,0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32 096,0</w:t>
            </w:r>
          </w:p>
        </w:tc>
      </w:tr>
      <w:tr w:rsidR="004E288E" w:rsidRPr="00240464" w:rsidTr="00BE388A">
        <w:trPr>
          <w:trHeight w:val="51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51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3 778,6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3 162,4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27 332,4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28 933,6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31 111,0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32 096,0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3 778,6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3 162,4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27 332,4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28 933,6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31 111,0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32 096,0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3 778,6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3 162,4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27 332,4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28 933,6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2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E288E" w:rsidRPr="00240464" w:rsidTr="00BE388A">
        <w:trPr>
          <w:trHeight w:val="413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 Основное мероприятие  1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</w:t>
            </w:r>
          </w:p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 т.ч.:      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10 800,0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12 100,0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12 200,0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12 300,0</w:t>
            </w:r>
          </w:p>
        </w:tc>
      </w:tr>
      <w:tr w:rsidR="004E288E" w:rsidRPr="00240464" w:rsidTr="00BE388A">
        <w:trPr>
          <w:trHeight w:val="613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10 800,0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12 100,0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12 200,0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12 300,0</w:t>
            </w:r>
          </w:p>
        </w:tc>
      </w:tr>
      <w:tr w:rsidR="004E288E" w:rsidRPr="00240464" w:rsidTr="00BE388A">
        <w:trPr>
          <w:trHeight w:val="1924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10 800,0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12 100,0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12 200,0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12 300,0</w:t>
            </w:r>
          </w:p>
        </w:tc>
      </w:tr>
      <w:tr w:rsidR="004E288E" w:rsidRPr="00240464" w:rsidTr="00BE388A">
        <w:trPr>
          <w:trHeight w:val="380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10 800,0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12 100,0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12 200,0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12 300,0</w:t>
            </w:r>
          </w:p>
        </w:tc>
      </w:tr>
      <w:tr w:rsidR="004E288E" w:rsidRPr="00240464" w:rsidTr="00BE388A">
        <w:trPr>
          <w:trHeight w:val="412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Основное мероприятие  2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</w:t>
            </w:r>
          </w:p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 т.ч.:       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4E288E" w:rsidRPr="00240464" w:rsidTr="00BE388A">
        <w:trPr>
          <w:trHeight w:val="379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4E288E" w:rsidRPr="00240464" w:rsidTr="00BE388A">
        <w:trPr>
          <w:trHeight w:val="261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4E288E" w:rsidRPr="00240464" w:rsidTr="00BE388A">
        <w:trPr>
          <w:trHeight w:val="307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4E288E" w:rsidRPr="00240464" w:rsidTr="00BE388A">
        <w:trPr>
          <w:trHeight w:val="340"/>
        </w:trPr>
        <w:tc>
          <w:tcPr>
            <w:tcW w:w="2093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Основное мероприятие 3</w:t>
            </w:r>
          </w:p>
        </w:tc>
        <w:tc>
          <w:tcPr>
            <w:tcW w:w="2126" w:type="dxa"/>
            <w:vMerge w:val="restart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«Осуществление мероприятий в области образования»</w:t>
            </w: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</w:t>
            </w:r>
          </w:p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 т.ч.:           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</w:tr>
      <w:tr w:rsidR="004E288E" w:rsidRPr="00240464" w:rsidTr="00BE388A">
        <w:trPr>
          <w:trHeight w:val="421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</w:tr>
      <w:tr w:rsidR="004E288E" w:rsidRPr="00240464" w:rsidTr="00BE388A">
        <w:trPr>
          <w:trHeight w:val="52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</w:tr>
      <w:tr w:rsidR="004E288E" w:rsidRPr="00240464" w:rsidTr="00BE388A">
        <w:trPr>
          <w:trHeight w:val="445"/>
        </w:trPr>
        <w:tc>
          <w:tcPr>
            <w:tcW w:w="2093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288E" w:rsidRPr="00240464" w:rsidRDefault="004E288E" w:rsidP="004E28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88E" w:rsidRPr="00240464" w:rsidRDefault="004E288E" w:rsidP="004E288E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134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371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1 300,0</w:t>
            </w:r>
          </w:p>
        </w:tc>
        <w:tc>
          <w:tcPr>
            <w:tcW w:w="1275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4E288E" w:rsidRPr="00240464" w:rsidRDefault="004E288E" w:rsidP="004E28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1 300,0</w:t>
            </w:r>
          </w:p>
        </w:tc>
      </w:tr>
    </w:tbl>
    <w:p w:rsidR="00A1378C" w:rsidRPr="00240464" w:rsidRDefault="00A1378C" w:rsidP="000E6B30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E6B30" w:rsidRPr="00240464" w:rsidRDefault="000E6B30" w:rsidP="000E6B30">
      <w:pPr>
        <w:spacing w:after="0"/>
        <w:rPr>
          <w:rFonts w:ascii="Arial" w:hAnsi="Arial" w:cs="Arial"/>
          <w:b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br w:type="textWrapping" w:clear="all"/>
      </w:r>
    </w:p>
    <w:p w:rsidR="00CD7C95" w:rsidRPr="00240464" w:rsidRDefault="00CD7C95" w:rsidP="00CD7C95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F7348" w:rsidRPr="00240464" w:rsidRDefault="00CF7348" w:rsidP="002C6738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sectPr w:rsidR="00CF7348" w:rsidRPr="00240464" w:rsidSect="002D7D8B">
          <w:headerReference w:type="default" r:id="rId10"/>
          <w:footerReference w:type="default" r:id="rId11"/>
          <w:footnotePr>
            <w:pos w:val="beneathText"/>
          </w:footnotePr>
          <w:pgSz w:w="16837" w:h="11905" w:orient="landscape" w:code="9"/>
          <w:pgMar w:top="720" w:right="720" w:bottom="720" w:left="720" w:header="720" w:footer="720" w:gutter="0"/>
          <w:cols w:space="720"/>
          <w:docGrid w:linePitch="312"/>
        </w:sectPr>
      </w:pPr>
      <w:r w:rsidRPr="00240464">
        <w:rPr>
          <w:rFonts w:ascii="Arial" w:hAnsi="Arial" w:cs="Arial"/>
          <w:sz w:val="24"/>
          <w:szCs w:val="24"/>
        </w:rPr>
        <w:br w:type="textWrapping" w:clear="all"/>
      </w:r>
    </w:p>
    <w:p w:rsidR="00276B8B" w:rsidRPr="00240464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Приложение №</w:t>
      </w:r>
      <w:r w:rsidR="00642714" w:rsidRPr="00240464">
        <w:rPr>
          <w:rFonts w:ascii="Arial" w:hAnsi="Arial" w:cs="Arial"/>
          <w:sz w:val="24"/>
          <w:szCs w:val="24"/>
        </w:rPr>
        <w:t>4</w:t>
      </w:r>
    </w:p>
    <w:p w:rsidR="00276B8B" w:rsidRPr="00240464" w:rsidRDefault="00276B8B" w:rsidP="00276B8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56241" w:rsidRPr="00240464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муниципального</w:t>
      </w:r>
      <w:r w:rsidR="00E56241" w:rsidRPr="00240464">
        <w:rPr>
          <w:rFonts w:ascii="Arial" w:hAnsi="Arial" w:cs="Arial"/>
          <w:sz w:val="24"/>
          <w:szCs w:val="24"/>
        </w:rPr>
        <w:t xml:space="preserve"> </w:t>
      </w:r>
      <w:r w:rsidRPr="00240464">
        <w:rPr>
          <w:rFonts w:ascii="Arial" w:hAnsi="Arial" w:cs="Arial"/>
          <w:sz w:val="24"/>
          <w:szCs w:val="24"/>
        </w:rPr>
        <w:t xml:space="preserve">образования </w:t>
      </w:r>
    </w:p>
    <w:p w:rsidR="00276B8B" w:rsidRPr="00240464" w:rsidRDefault="00276B8B" w:rsidP="00E56241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город Ефремов</w:t>
      </w:r>
    </w:p>
    <w:p w:rsidR="00774CB1" w:rsidRPr="00240464" w:rsidRDefault="00774CB1" w:rsidP="00774CB1">
      <w:pPr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06.12.2019</w:t>
      </w:r>
      <w:r w:rsidRPr="0024046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1669</w:t>
      </w:r>
    </w:p>
    <w:p w:rsidR="00766853" w:rsidRPr="00240464" w:rsidRDefault="00766853" w:rsidP="0076685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Подпрограммы муниципальной программы</w:t>
      </w:r>
    </w:p>
    <w:p w:rsidR="00766853" w:rsidRPr="00240464" w:rsidRDefault="00766853" w:rsidP="0076685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 xml:space="preserve">Подпрограмма 1 </w:t>
      </w:r>
      <w:r w:rsidRPr="00240464">
        <w:rPr>
          <w:rFonts w:ascii="Arial" w:hAnsi="Arial" w:cs="Arial"/>
          <w:b/>
          <w:sz w:val="24"/>
          <w:szCs w:val="24"/>
        </w:rPr>
        <w:t>«Развитие системы общего образования»</w:t>
      </w:r>
      <w:r w:rsidRPr="0024046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66853" w:rsidRPr="00240464" w:rsidRDefault="00766853" w:rsidP="0076685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(далее подпрограмма 1)</w:t>
      </w:r>
    </w:p>
    <w:p w:rsidR="00766853" w:rsidRPr="00240464" w:rsidRDefault="00766853" w:rsidP="0076685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Паспорт подпрограммы 1</w:t>
      </w:r>
    </w:p>
    <w:tbl>
      <w:tblPr>
        <w:tblW w:w="97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6480"/>
      </w:tblGrid>
      <w:tr w:rsidR="00766853" w:rsidRPr="00240464" w:rsidTr="004D5643">
        <w:trPr>
          <w:trHeight w:val="1068"/>
        </w:trPr>
        <w:tc>
          <w:tcPr>
            <w:tcW w:w="3245" w:type="dxa"/>
          </w:tcPr>
          <w:p w:rsidR="00766853" w:rsidRPr="00240464" w:rsidRDefault="00766853" w:rsidP="004D5643">
            <w:pPr>
              <w:snapToGrid w:val="0"/>
              <w:spacing w:after="0" w:line="240" w:lineRule="auto"/>
              <w:ind w:left="14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Объемы финансирования муниципальной подпрограммы</w:t>
            </w:r>
          </w:p>
        </w:tc>
        <w:tc>
          <w:tcPr>
            <w:tcW w:w="6480" w:type="dxa"/>
          </w:tcPr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  <w:u w:val="single"/>
              </w:rPr>
              <w:t>Общий объем финансирования в 2016-2022 годах, всего: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E87FC0" w:rsidRPr="00240464">
              <w:rPr>
                <w:rFonts w:ascii="Arial" w:hAnsi="Arial" w:cs="Arial"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sz w:val="24"/>
                <w:szCs w:val="24"/>
              </w:rPr>
              <w:t>8</w:t>
            </w:r>
            <w:r w:rsidR="00E87FC0" w:rsidRPr="00240464">
              <w:rPr>
                <w:rFonts w:ascii="Arial" w:hAnsi="Arial" w:cs="Arial"/>
                <w:sz w:val="24"/>
                <w:szCs w:val="24"/>
              </w:rPr>
              <w:t>13 923,4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 из них по годам: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-  711 146,7 тыс. 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765 071,9 тыс. 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2018 г. – 823 388,4 тыс. 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E87FC0" w:rsidRPr="00240464">
              <w:rPr>
                <w:rFonts w:ascii="Arial" w:hAnsi="Arial" w:cs="Arial"/>
                <w:sz w:val="24"/>
                <w:szCs w:val="24"/>
              </w:rPr>
              <w:t>936 644,4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2020 г. – 821 003,3 тыс. 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2021 г. – 756 668,7 тыс. 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- 0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 том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числе за счет:  </w:t>
            </w:r>
          </w:p>
          <w:p w:rsidR="00A1378C" w:rsidRPr="00240464" w:rsidRDefault="00A1378C" w:rsidP="00A1378C">
            <w:pPr>
              <w:pStyle w:val="a3"/>
              <w:numPr>
                <w:ilvl w:val="0"/>
                <w:numId w:val="23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средств федерального бюджета, всего: 49 941,6 тыс. 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– 4 563,4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1 603,9 тыс.руб.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2019 г. – 43 774,3 тыс.руб.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- 0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78C" w:rsidRPr="00240464" w:rsidRDefault="00A1378C" w:rsidP="00A1378C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средств областного бюджета, всего: 3</w:t>
            </w:r>
            <w:r w:rsidR="00E67E8C" w:rsidRPr="00240464">
              <w:rPr>
                <w:rFonts w:ascii="Arial" w:hAnsi="Arial" w:cs="Arial"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sz w:val="24"/>
                <w:szCs w:val="24"/>
              </w:rPr>
              <w:t>8</w:t>
            </w:r>
            <w:r w:rsidR="00E67E8C" w:rsidRPr="00240464">
              <w:rPr>
                <w:rFonts w:ascii="Arial" w:hAnsi="Arial" w:cs="Arial"/>
                <w:sz w:val="24"/>
                <w:szCs w:val="24"/>
              </w:rPr>
              <w:t xml:space="preserve">83 460,0 </w:t>
            </w:r>
            <w:r w:rsidRPr="00240464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– 564 197,5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618 551,8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2018 г. – 674 496,5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E87FC0" w:rsidRPr="00240464">
              <w:rPr>
                <w:rFonts w:ascii="Arial" w:hAnsi="Arial" w:cs="Arial"/>
                <w:sz w:val="24"/>
                <w:szCs w:val="24"/>
              </w:rPr>
              <w:t>726 287,4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2020 г. – 682 776,5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2021 г. – 617 150,3 тыс.руб.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- 0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78C" w:rsidRPr="00240464" w:rsidRDefault="00A1378C" w:rsidP="00A1378C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средств бюджета округа, всего: 8</w:t>
            </w:r>
            <w:r w:rsidR="00E67E8C" w:rsidRPr="00240464">
              <w:rPr>
                <w:rFonts w:ascii="Arial" w:hAnsi="Arial" w:cs="Arial"/>
                <w:sz w:val="24"/>
                <w:szCs w:val="24"/>
              </w:rPr>
              <w:t>80 521,8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– 142 385,8 тыс.р.;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144 916,2 тыс.р.;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2018 г. –  148 891,9 тыс. р.;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2019 г. –  16</w:t>
            </w:r>
            <w:r w:rsidR="00E87FC0" w:rsidRPr="00240464">
              <w:rPr>
                <w:rFonts w:ascii="Arial" w:hAnsi="Arial" w:cs="Arial"/>
                <w:sz w:val="24"/>
                <w:szCs w:val="24"/>
              </w:rPr>
              <w:t>6 582,7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2020 г. – 138 226,8 тыс.руб.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2021 г. – 139 518,4 тыс.руб.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- 0</w:t>
            </w:r>
          </w:p>
          <w:p w:rsidR="00766853" w:rsidRPr="00240464" w:rsidRDefault="00766853" w:rsidP="004D5643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7C055E" w:rsidRPr="00240464" w:rsidRDefault="007C055E" w:rsidP="00E60D7B">
      <w:pPr>
        <w:rPr>
          <w:rFonts w:ascii="Arial" w:hAnsi="Arial" w:cs="Arial"/>
          <w:b/>
          <w:bCs/>
          <w:sz w:val="24"/>
          <w:szCs w:val="24"/>
        </w:rPr>
        <w:sectPr w:rsidR="007C055E" w:rsidRPr="00240464" w:rsidSect="00B26DB8">
          <w:footnotePr>
            <w:pos w:val="beneathText"/>
          </w:footnotePr>
          <w:pgSz w:w="11905" w:h="16837" w:code="9"/>
          <w:pgMar w:top="720" w:right="720" w:bottom="720" w:left="1134" w:header="720" w:footer="720" w:gutter="0"/>
          <w:cols w:space="720"/>
          <w:docGrid w:linePitch="312"/>
        </w:sectPr>
      </w:pPr>
    </w:p>
    <w:p w:rsidR="003F401A" w:rsidRPr="00240464" w:rsidRDefault="003F401A" w:rsidP="00132845">
      <w:pPr>
        <w:jc w:val="center"/>
        <w:rPr>
          <w:rFonts w:ascii="Arial" w:hAnsi="Arial" w:cs="Arial"/>
          <w:sz w:val="24"/>
          <w:szCs w:val="24"/>
        </w:rPr>
      </w:pPr>
    </w:p>
    <w:p w:rsidR="00985F6E" w:rsidRPr="00240464" w:rsidRDefault="00985F6E" w:rsidP="00D84745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</w:p>
    <w:p w:rsidR="00D84745" w:rsidRPr="00240464" w:rsidRDefault="00D84745" w:rsidP="00D84745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Приложение №</w:t>
      </w:r>
      <w:r w:rsidR="00642714" w:rsidRPr="00240464">
        <w:rPr>
          <w:rFonts w:ascii="Arial" w:hAnsi="Arial" w:cs="Arial"/>
          <w:sz w:val="24"/>
          <w:szCs w:val="24"/>
        </w:rPr>
        <w:t>5</w:t>
      </w:r>
    </w:p>
    <w:p w:rsidR="00D84745" w:rsidRPr="00240464" w:rsidRDefault="00D84745" w:rsidP="00D84745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84745" w:rsidRPr="00240464" w:rsidRDefault="00D84745" w:rsidP="00D84745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84745" w:rsidRPr="00240464" w:rsidRDefault="00D84745" w:rsidP="00D84745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город Ефремов</w:t>
      </w:r>
    </w:p>
    <w:p w:rsidR="00774CB1" w:rsidRPr="00240464" w:rsidRDefault="00774CB1" w:rsidP="00774CB1">
      <w:pPr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06.12.2019</w:t>
      </w:r>
      <w:r w:rsidRPr="0024046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1669</w:t>
      </w:r>
    </w:p>
    <w:p w:rsidR="00D84745" w:rsidRPr="00240464" w:rsidRDefault="00D84745" w:rsidP="00D8474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C055E" w:rsidRPr="00240464" w:rsidRDefault="00C6345E" w:rsidP="0093736D">
      <w:pPr>
        <w:spacing w:after="0" w:line="360" w:lineRule="auto"/>
        <w:ind w:firstLine="532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6</w:t>
      </w:r>
      <w:r w:rsidR="007C055E" w:rsidRPr="00240464">
        <w:rPr>
          <w:rFonts w:ascii="Arial" w:hAnsi="Arial" w:cs="Arial"/>
          <w:b/>
          <w:bCs/>
          <w:sz w:val="24"/>
          <w:szCs w:val="24"/>
        </w:rPr>
        <w:t>. Ресурсное обеспечение подпрограммы «Развитие системы общего образования»</w:t>
      </w:r>
    </w:p>
    <w:p w:rsidR="007C055E" w:rsidRPr="00240464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 xml:space="preserve">за счет </w:t>
      </w:r>
      <w:r w:rsidR="00274E5F" w:rsidRPr="00240464">
        <w:rPr>
          <w:rFonts w:ascii="Arial" w:hAnsi="Arial" w:cs="Arial"/>
          <w:b/>
          <w:bCs/>
          <w:sz w:val="24"/>
          <w:szCs w:val="24"/>
        </w:rPr>
        <w:t>всех источников финансирования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2495"/>
        <w:gridCol w:w="1985"/>
        <w:gridCol w:w="1276"/>
        <w:gridCol w:w="1134"/>
        <w:gridCol w:w="1275"/>
        <w:gridCol w:w="1134"/>
        <w:gridCol w:w="1276"/>
        <w:gridCol w:w="1276"/>
        <w:gridCol w:w="1276"/>
      </w:tblGrid>
      <w:tr w:rsidR="00A1378C" w:rsidRPr="00240464" w:rsidTr="002A724B">
        <w:trPr>
          <w:trHeight w:val="418"/>
        </w:trPr>
        <w:tc>
          <w:tcPr>
            <w:tcW w:w="2149" w:type="dxa"/>
            <w:vMerge w:val="restart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95" w:type="dxa"/>
            <w:vMerge w:val="restart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1985" w:type="dxa"/>
            <w:vMerge w:val="restart"/>
          </w:tcPr>
          <w:p w:rsidR="00A1378C" w:rsidRPr="00240464" w:rsidRDefault="00A1378C" w:rsidP="002A724B">
            <w:pPr>
              <w:pStyle w:val="ConsPlusCell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78C" w:rsidRPr="00240464" w:rsidTr="002A724B">
        <w:trPr>
          <w:cantSplit/>
          <w:trHeight w:val="2209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extDirection w:val="btLr"/>
          </w:tcPr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 xml:space="preserve"> 2017 год</w:t>
            </w:r>
          </w:p>
        </w:tc>
        <w:tc>
          <w:tcPr>
            <w:tcW w:w="1275" w:type="dxa"/>
            <w:textDirection w:val="btLr"/>
          </w:tcPr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2018 год</w:t>
            </w:r>
          </w:p>
          <w:p w:rsidR="00A1378C" w:rsidRPr="00240464" w:rsidRDefault="00A1378C" w:rsidP="002A724B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276" w:type="dxa"/>
            <w:textDirection w:val="btLr"/>
          </w:tcPr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extDirection w:val="btLr"/>
          </w:tcPr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extDirection w:val="btLr"/>
          </w:tcPr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A1378C" w:rsidRPr="00240464" w:rsidRDefault="00A1378C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2022 год</w:t>
            </w:r>
          </w:p>
        </w:tc>
      </w:tr>
      <w:tr w:rsidR="00A1378C" w:rsidRPr="00240464" w:rsidTr="002A724B">
        <w:trPr>
          <w:trHeight w:val="295"/>
        </w:trPr>
        <w:tc>
          <w:tcPr>
            <w:tcW w:w="2149" w:type="dxa"/>
            <w:vMerge w:val="restart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495" w:type="dxa"/>
            <w:vMerge w:val="restart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711 146,7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765 071,9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134" w:type="dxa"/>
          </w:tcPr>
          <w:p w:rsidR="00A1378C" w:rsidRPr="00240464" w:rsidRDefault="00CF7DFE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936 644,4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480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4 563,4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43 774,3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480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564 197,5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618 551,8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134" w:type="dxa"/>
          </w:tcPr>
          <w:p w:rsidR="00A1378C" w:rsidRPr="00240464" w:rsidRDefault="00CF7DFE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726 287,4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600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142 385,8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144 916,2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134" w:type="dxa"/>
          </w:tcPr>
          <w:p w:rsidR="00A1378C" w:rsidRPr="00240464" w:rsidRDefault="00CF7DFE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166 582,7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620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672 611,5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763 570,1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823 388,4</w:t>
            </w:r>
          </w:p>
        </w:tc>
        <w:tc>
          <w:tcPr>
            <w:tcW w:w="1134" w:type="dxa"/>
          </w:tcPr>
          <w:p w:rsidR="00A1378C" w:rsidRPr="00240464" w:rsidRDefault="00CF7DFE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892 854,4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821 003,3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756 668,7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414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1 603,9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2 156,3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414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539 980,8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617 499,1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674 496,5</w:t>
            </w:r>
          </w:p>
        </w:tc>
        <w:tc>
          <w:tcPr>
            <w:tcW w:w="1134" w:type="dxa"/>
          </w:tcPr>
          <w:p w:rsidR="00A1378C" w:rsidRPr="00240464" w:rsidRDefault="003D71F2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724 553,3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682 776,5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617 150,3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399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144 467,1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148 891,9</w:t>
            </w:r>
          </w:p>
        </w:tc>
        <w:tc>
          <w:tcPr>
            <w:tcW w:w="1134" w:type="dxa"/>
          </w:tcPr>
          <w:p w:rsidR="00A1378C" w:rsidRPr="00240464" w:rsidRDefault="003D71F2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166 144,8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138 226,8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139 518,4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245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A1378C" w:rsidRPr="00240464" w:rsidRDefault="00A1378C" w:rsidP="002A72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1 501,8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43 790,0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368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368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368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504"/>
        </w:trPr>
        <w:tc>
          <w:tcPr>
            <w:tcW w:w="2149" w:type="dxa"/>
            <w:vMerge w:val="restart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2495" w:type="dxa"/>
            <w:vMerge w:val="restart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образования», в т.ч.</w:t>
            </w:r>
          </w:p>
        </w:tc>
        <w:tc>
          <w:tcPr>
            <w:tcW w:w="1985" w:type="dxa"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280 418,8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314 671,7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134" w:type="dxa"/>
          </w:tcPr>
          <w:p w:rsidR="00A1378C" w:rsidRPr="00240464" w:rsidRDefault="003D71F2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362 066,9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840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1 427,2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840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195 617,9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225 363,6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134" w:type="dxa"/>
          </w:tcPr>
          <w:p w:rsidR="00A1378C" w:rsidRPr="00240464" w:rsidRDefault="003D71F2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265 432,5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1378C" w:rsidRPr="00240464" w:rsidTr="002A724B">
        <w:trPr>
          <w:trHeight w:val="368"/>
        </w:trPr>
        <w:tc>
          <w:tcPr>
            <w:tcW w:w="2149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1378C" w:rsidRPr="00240464" w:rsidRDefault="00A1378C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78C" w:rsidRPr="00240464" w:rsidRDefault="00A1378C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134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88 592,4</w:t>
            </w:r>
          </w:p>
        </w:tc>
        <w:tc>
          <w:tcPr>
            <w:tcW w:w="1275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134" w:type="dxa"/>
          </w:tcPr>
          <w:p w:rsidR="00A1378C" w:rsidRPr="00240464" w:rsidRDefault="00A1378C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96</w:t>
            </w:r>
            <w:r w:rsidR="003D71F2" w:rsidRPr="00240464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3D71F2" w:rsidRPr="00240464">
              <w:rPr>
                <w:rFonts w:ascii="Arial" w:hAnsi="Arial" w:cs="Arial"/>
                <w:bCs/>
                <w:sz w:val="24"/>
                <w:szCs w:val="24"/>
              </w:rPr>
              <w:t>34,4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  <w:tc>
          <w:tcPr>
            <w:tcW w:w="1276" w:type="dxa"/>
          </w:tcPr>
          <w:p w:rsidR="00A1378C" w:rsidRPr="00240464" w:rsidRDefault="00A1378C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399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272 195,4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313 783,7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330 923,6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362 066,9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331 975,6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305 680,3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368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368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190 765,8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224 735,0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239 326,4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265 432,5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245 639,4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218 936,5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433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88 333,0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91 597,2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96 634,4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86 336,2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86 743,8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660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3D71F2" w:rsidRPr="00240464" w:rsidRDefault="003D71F2" w:rsidP="003D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888,0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1 427,2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628,6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259,4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 w:val="restart"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71F2" w:rsidRPr="00240464" w:rsidRDefault="003D71F2" w:rsidP="003D7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дошкольного образования детей</w:t>
            </w: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4749,9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3411,4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70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1338,5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460"/>
        </w:trPr>
        <w:tc>
          <w:tcPr>
            <w:tcW w:w="2149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2495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образования», в т.ч.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430 727,9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450 400,2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503 940,0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460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460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368 579,6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393 188,2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441 765,3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460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56 323,8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62 174,7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460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400 416,1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449 786,4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492 464,8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503 940,0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489 027,7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450 988,4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356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356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349 215,0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392 764,1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435 170,1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441 765,3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437 137,1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398 213,8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34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56 134,1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57 294,7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62 174,7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51 890,6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52 774,6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3D71F2" w:rsidRPr="00240464" w:rsidRDefault="003D71F2" w:rsidP="003D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424,1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189,7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 w:val="restart"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развитие инфраструктуры образовательных организаций общего образования детей</w:t>
            </w: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2252,6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1617,8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приобретение зданий для реализации программ общего образования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2 968,1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3375,5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2 967,8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1324,5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 мероприятие</w:t>
            </w:r>
          </w:p>
        </w:tc>
        <w:tc>
          <w:tcPr>
            <w:tcW w:w="2495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19 239,8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13 621,7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5 618,1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19 239,8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13 621,7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5 618,1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 мероприятие</w:t>
            </w:r>
          </w:p>
        </w:tc>
        <w:tc>
          <w:tcPr>
            <w:tcW w:w="2495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1 219,2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1 219,2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95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«Участие в региональном проекте «Современная школа»</w:t>
            </w: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6 388,5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1521,2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3498,9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1368,4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6 388,5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1521,2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3498,9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1368,4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495" w:type="dxa"/>
            <w:vMerge w:val="restart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43 790,0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Администрация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43 790,0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95" w:type="dxa"/>
            <w:vMerge w:val="restart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«Участие в региональном проекте «Цифровая образовательная среда»</w:t>
            </w: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2A724B">
        <w:trPr>
          <w:trHeight w:val="525"/>
        </w:trPr>
        <w:tc>
          <w:tcPr>
            <w:tcW w:w="2149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FA02BA">
        <w:trPr>
          <w:trHeight w:val="525"/>
        </w:trPr>
        <w:tc>
          <w:tcPr>
            <w:tcW w:w="2149" w:type="dxa"/>
            <w:vMerge w:val="restart"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FA02BA">
        <w:trPr>
          <w:trHeight w:val="525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71F2" w:rsidRPr="00240464" w:rsidTr="00FA02BA">
        <w:trPr>
          <w:trHeight w:val="525"/>
        </w:trPr>
        <w:tc>
          <w:tcPr>
            <w:tcW w:w="2149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3D71F2" w:rsidRPr="00240464" w:rsidRDefault="003D71F2" w:rsidP="003D7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1F2" w:rsidRPr="00240464" w:rsidRDefault="003D71F2" w:rsidP="003D71F2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F2" w:rsidRPr="00240464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1378C" w:rsidRPr="00240464" w:rsidRDefault="00A1378C" w:rsidP="0093736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55E" w:rsidRPr="00240464" w:rsidRDefault="007C055E" w:rsidP="00276B8B">
      <w:pPr>
        <w:rPr>
          <w:rFonts w:ascii="Arial" w:hAnsi="Arial" w:cs="Arial"/>
          <w:sz w:val="24"/>
          <w:szCs w:val="24"/>
        </w:rPr>
        <w:sectPr w:rsidR="007C055E" w:rsidRPr="00240464" w:rsidSect="002D7D8B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432724" w:rsidRPr="00240464" w:rsidRDefault="00432724" w:rsidP="0043272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Приложение №</w:t>
      </w:r>
      <w:r w:rsidR="00642714" w:rsidRPr="00240464">
        <w:rPr>
          <w:rFonts w:ascii="Arial" w:hAnsi="Arial" w:cs="Arial"/>
          <w:sz w:val="24"/>
          <w:szCs w:val="24"/>
        </w:rPr>
        <w:t>6</w:t>
      </w:r>
    </w:p>
    <w:p w:rsidR="00432724" w:rsidRPr="00240464" w:rsidRDefault="00432724" w:rsidP="0043272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32724" w:rsidRPr="00240464" w:rsidRDefault="00432724" w:rsidP="0043272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32724" w:rsidRPr="00240464" w:rsidRDefault="00432724" w:rsidP="0043272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город Ефремов</w:t>
      </w:r>
    </w:p>
    <w:p w:rsidR="00774CB1" w:rsidRPr="00240464" w:rsidRDefault="00774CB1" w:rsidP="00774CB1">
      <w:pPr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06.12.2019</w:t>
      </w:r>
      <w:r w:rsidRPr="0024046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1669</w:t>
      </w:r>
    </w:p>
    <w:p w:rsidR="004D5643" w:rsidRPr="00240464" w:rsidRDefault="004D5643" w:rsidP="004D564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ПОДПРОГРАММА 2</w:t>
      </w:r>
    </w:p>
    <w:p w:rsidR="004D5643" w:rsidRPr="00240464" w:rsidRDefault="004D5643" w:rsidP="004D564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 xml:space="preserve"> «Развитие системы дополнительного образования»</w:t>
      </w:r>
    </w:p>
    <w:p w:rsidR="004D5643" w:rsidRPr="00240464" w:rsidRDefault="004D5643" w:rsidP="004D564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Паспорт подпрограммы 2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4D5643" w:rsidRPr="00240464" w:rsidTr="004D5643">
        <w:trPr>
          <w:trHeight w:val="7285"/>
        </w:trPr>
        <w:tc>
          <w:tcPr>
            <w:tcW w:w="2411" w:type="dxa"/>
            <w:vAlign w:val="center"/>
          </w:tcPr>
          <w:p w:rsidR="004D5643" w:rsidRPr="00240464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7371" w:type="dxa"/>
            <w:vAlign w:val="center"/>
          </w:tcPr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  <w:u w:val="single"/>
              </w:rPr>
              <w:t>Общий объем финансирования в 2016-2022 годах, всего: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158</w:t>
            </w:r>
            <w:r w:rsidR="0006446E" w:rsidRPr="00240464">
              <w:rPr>
                <w:rFonts w:ascii="Arial" w:hAnsi="Arial" w:cs="Arial"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sz w:val="24"/>
                <w:szCs w:val="24"/>
              </w:rPr>
              <w:t>2</w:t>
            </w:r>
            <w:r w:rsidR="0006446E" w:rsidRPr="00240464">
              <w:rPr>
                <w:rFonts w:ascii="Arial" w:hAnsi="Arial" w:cs="Arial"/>
                <w:sz w:val="24"/>
                <w:szCs w:val="24"/>
              </w:rPr>
              <w:t>14,4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-  21 112,3 тыс. 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25 128,1 тыс. 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2018 г. – 27 394,6 тыс. 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2019 г. – 30</w:t>
            </w:r>
            <w:r w:rsidR="0006446E" w:rsidRPr="00240464">
              <w:rPr>
                <w:rFonts w:ascii="Arial" w:hAnsi="Arial" w:cs="Arial"/>
                <w:sz w:val="24"/>
                <w:szCs w:val="24"/>
              </w:rPr>
              <w:t> 670,2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2020 г. – 26 484,5 тыс. 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2021 г. – 27 424,7 тыс. 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– 0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в том числе за счет:  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средств федерального бюджета, всего: 981,7 тыс. 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 981,7 тыс.руб.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78C" w:rsidRPr="00240464" w:rsidRDefault="00A1378C" w:rsidP="00A1378C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средств областного бюджета, всего: 9</w:t>
            </w:r>
            <w:r w:rsidR="0006446E" w:rsidRPr="00240464">
              <w:rPr>
                <w:rFonts w:ascii="Arial" w:hAnsi="Arial" w:cs="Arial"/>
                <w:sz w:val="24"/>
                <w:szCs w:val="24"/>
              </w:rPr>
              <w:t> 722,7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–  635,0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 2 129,0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2018 г. –  1 733,5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2019 г. –  3</w:t>
            </w:r>
            <w:r w:rsidR="0006446E" w:rsidRPr="00240464">
              <w:rPr>
                <w:rFonts w:ascii="Arial" w:hAnsi="Arial" w:cs="Arial"/>
                <w:sz w:val="24"/>
                <w:szCs w:val="24"/>
              </w:rPr>
              <w:t> 688,6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тыс.руб.;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2020 г. –  758,3 тыс.руб.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2021 г. –  778,3 тыс.руб.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– 0</w:t>
            </w:r>
          </w:p>
          <w:p w:rsidR="00A1378C" w:rsidRPr="00240464" w:rsidRDefault="00A1378C" w:rsidP="00A1378C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средств бюджета округа, всего: 147</w:t>
            </w:r>
            <w:r w:rsidR="0006446E" w:rsidRPr="00240464">
              <w:rPr>
                <w:rFonts w:ascii="Arial" w:hAnsi="Arial" w:cs="Arial"/>
                <w:sz w:val="24"/>
                <w:szCs w:val="24"/>
              </w:rPr>
              <w:t> 510,0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2016 г. –  20 477,3 тыс.руб.;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2017 г. –  22 017,4 тыс.руб.;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2018 г. –  25 661,1тыс. руб.;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2019 г. –  26</w:t>
            </w:r>
            <w:r w:rsidR="0006446E" w:rsidRPr="00240464">
              <w:rPr>
                <w:rFonts w:ascii="Arial" w:hAnsi="Arial" w:cs="Arial"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sz w:val="24"/>
                <w:szCs w:val="24"/>
              </w:rPr>
              <w:t>9</w:t>
            </w:r>
            <w:r w:rsidR="0006446E" w:rsidRPr="00240464">
              <w:rPr>
                <w:rFonts w:ascii="Arial" w:hAnsi="Arial" w:cs="Arial"/>
                <w:sz w:val="24"/>
                <w:szCs w:val="24"/>
              </w:rPr>
              <w:t>81,6</w:t>
            </w:r>
            <w:r w:rsidRPr="00240464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1378C" w:rsidRPr="00240464" w:rsidRDefault="00A1378C" w:rsidP="00A1378C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2020 г. –  25 726,2 тыс.руб.</w:t>
            </w:r>
          </w:p>
          <w:p w:rsidR="00A1378C" w:rsidRPr="00240464" w:rsidRDefault="00A1378C" w:rsidP="00A1378C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2021 г. –  26 646,4 тыс.руб.</w:t>
            </w:r>
          </w:p>
          <w:p w:rsidR="00A1378C" w:rsidRPr="00240464" w:rsidRDefault="00A1378C" w:rsidP="00A1378C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2022 г. – 0</w:t>
            </w:r>
          </w:p>
          <w:p w:rsidR="004D5643" w:rsidRPr="00240464" w:rsidRDefault="004D5643" w:rsidP="004D5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6B06" w:rsidRPr="00240464" w:rsidRDefault="00C36B06" w:rsidP="00C36B06">
      <w:pPr>
        <w:spacing w:after="0"/>
        <w:rPr>
          <w:rFonts w:ascii="Arial" w:hAnsi="Arial" w:cs="Arial"/>
          <w:sz w:val="24"/>
          <w:szCs w:val="24"/>
        </w:rPr>
      </w:pPr>
    </w:p>
    <w:p w:rsidR="00432724" w:rsidRPr="00240464" w:rsidRDefault="00432724" w:rsidP="00432724">
      <w:pPr>
        <w:framePr w:w="10485" w:wrap="auto" w:hAnchor="text"/>
        <w:rPr>
          <w:rFonts w:ascii="Arial" w:hAnsi="Arial" w:cs="Arial"/>
          <w:b/>
          <w:bCs/>
          <w:sz w:val="24"/>
          <w:szCs w:val="24"/>
        </w:rPr>
        <w:sectPr w:rsidR="00432724" w:rsidRPr="00240464" w:rsidSect="0093736D">
          <w:pgSz w:w="11906" w:h="16838"/>
          <w:pgMar w:top="1134" w:right="426" w:bottom="1134" w:left="1134" w:header="708" w:footer="708" w:gutter="0"/>
          <w:cols w:space="708"/>
          <w:docGrid w:linePitch="360"/>
        </w:sectPr>
      </w:pPr>
    </w:p>
    <w:p w:rsidR="00432724" w:rsidRPr="00240464" w:rsidRDefault="00432724" w:rsidP="0043272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Приложение №</w:t>
      </w:r>
      <w:r w:rsidR="00642714" w:rsidRPr="00240464">
        <w:rPr>
          <w:rFonts w:ascii="Arial" w:hAnsi="Arial" w:cs="Arial"/>
          <w:sz w:val="24"/>
          <w:szCs w:val="24"/>
        </w:rPr>
        <w:t>7</w:t>
      </w:r>
    </w:p>
    <w:p w:rsidR="00432724" w:rsidRPr="00240464" w:rsidRDefault="00432724" w:rsidP="0043272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32724" w:rsidRPr="00240464" w:rsidRDefault="00432724" w:rsidP="0043272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32724" w:rsidRPr="00240464" w:rsidRDefault="00432724" w:rsidP="00432724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>город Ефремов</w:t>
      </w:r>
    </w:p>
    <w:p w:rsidR="00774CB1" w:rsidRPr="00240464" w:rsidRDefault="00774CB1" w:rsidP="00774CB1">
      <w:pPr>
        <w:ind w:left="5103"/>
        <w:jc w:val="right"/>
        <w:rPr>
          <w:rFonts w:ascii="Arial" w:hAnsi="Arial" w:cs="Arial"/>
          <w:sz w:val="24"/>
          <w:szCs w:val="24"/>
        </w:rPr>
      </w:pPr>
      <w:r w:rsidRPr="0024046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06.12.2019</w:t>
      </w:r>
      <w:r w:rsidRPr="0024046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1669</w:t>
      </w:r>
    </w:p>
    <w:p w:rsidR="00432724" w:rsidRPr="00240464" w:rsidRDefault="00432724" w:rsidP="00432724">
      <w:pPr>
        <w:overflowPunct w:val="0"/>
        <w:autoSpaceDE w:val="0"/>
        <w:autoSpaceDN w:val="0"/>
        <w:adjustRightInd w:val="0"/>
        <w:ind w:left="1428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432724" w:rsidRPr="00240464" w:rsidRDefault="00432724" w:rsidP="00432724">
      <w:pPr>
        <w:pStyle w:val="a3"/>
        <w:numPr>
          <w:ilvl w:val="0"/>
          <w:numId w:val="24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240464">
        <w:rPr>
          <w:rFonts w:ascii="Arial" w:hAnsi="Arial" w:cs="Arial"/>
          <w:b/>
          <w:bCs/>
          <w:sz w:val="24"/>
          <w:szCs w:val="24"/>
        </w:rPr>
        <w:t>Ресурсное обеспечение подпрограммы 2 за счет всех источников финансирования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2779"/>
        <w:gridCol w:w="1843"/>
        <w:gridCol w:w="1134"/>
        <w:gridCol w:w="1134"/>
        <w:gridCol w:w="1417"/>
        <w:gridCol w:w="1134"/>
        <w:gridCol w:w="1134"/>
        <w:gridCol w:w="1134"/>
        <w:gridCol w:w="1134"/>
      </w:tblGrid>
      <w:tr w:rsidR="002A724B" w:rsidRPr="00240464" w:rsidTr="002A724B">
        <w:trPr>
          <w:trHeight w:val="418"/>
        </w:trPr>
        <w:tc>
          <w:tcPr>
            <w:tcW w:w="2149" w:type="dxa"/>
            <w:vMerge w:val="restart"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79" w:type="dxa"/>
            <w:vMerge w:val="restart"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1843" w:type="dxa"/>
            <w:vMerge w:val="restart"/>
          </w:tcPr>
          <w:p w:rsidR="002A724B" w:rsidRPr="00240464" w:rsidRDefault="002A724B" w:rsidP="002A724B">
            <w:pPr>
              <w:pStyle w:val="ConsPlusCell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24B" w:rsidRPr="00240464" w:rsidTr="002A724B">
        <w:trPr>
          <w:cantSplit/>
          <w:trHeight w:val="1656"/>
        </w:trPr>
        <w:tc>
          <w:tcPr>
            <w:tcW w:w="2149" w:type="dxa"/>
            <w:vMerge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extDirection w:val="btLr"/>
          </w:tcPr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 xml:space="preserve"> 2017 год</w:t>
            </w:r>
          </w:p>
        </w:tc>
        <w:tc>
          <w:tcPr>
            <w:tcW w:w="1417" w:type="dxa"/>
            <w:textDirection w:val="btLr"/>
          </w:tcPr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2018 год</w:t>
            </w:r>
          </w:p>
          <w:p w:rsidR="002A724B" w:rsidRPr="00240464" w:rsidRDefault="002A724B" w:rsidP="002A724B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134" w:type="dxa"/>
            <w:textDirection w:val="btLr"/>
          </w:tcPr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extDirection w:val="btLr"/>
          </w:tcPr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2021 год</w:t>
            </w:r>
          </w:p>
        </w:tc>
        <w:tc>
          <w:tcPr>
            <w:tcW w:w="1134" w:type="dxa"/>
            <w:textDirection w:val="btLr"/>
          </w:tcPr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2A724B" w:rsidRPr="00240464" w:rsidRDefault="002A724B" w:rsidP="002A724B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2022 год</w:t>
            </w:r>
          </w:p>
        </w:tc>
      </w:tr>
      <w:tr w:rsidR="002A724B" w:rsidRPr="00240464" w:rsidTr="002A724B">
        <w:trPr>
          <w:trHeight w:val="440"/>
        </w:trPr>
        <w:tc>
          <w:tcPr>
            <w:tcW w:w="2149" w:type="dxa"/>
            <w:vMerge w:val="restart"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779" w:type="dxa"/>
            <w:vMerge w:val="restart"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 xml:space="preserve"> «Развитие системы дополнительного образования»</w:t>
            </w:r>
          </w:p>
        </w:tc>
        <w:tc>
          <w:tcPr>
            <w:tcW w:w="1843" w:type="dxa"/>
          </w:tcPr>
          <w:p w:rsidR="002A724B" w:rsidRPr="00240464" w:rsidRDefault="002A724B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417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2A724B" w:rsidRPr="00240464" w:rsidRDefault="002A724B" w:rsidP="0006446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06446E" w:rsidRPr="00240464">
              <w:rPr>
                <w:rFonts w:ascii="Arial" w:hAnsi="Arial" w:cs="Arial"/>
                <w:bCs/>
                <w:sz w:val="24"/>
                <w:szCs w:val="24"/>
              </w:rPr>
              <w:t> 670,2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724B" w:rsidRPr="00240464" w:rsidTr="002A724B">
        <w:trPr>
          <w:trHeight w:val="672"/>
        </w:trPr>
        <w:tc>
          <w:tcPr>
            <w:tcW w:w="2149" w:type="dxa"/>
            <w:vMerge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24B" w:rsidRPr="00240464" w:rsidRDefault="002A724B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417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724B" w:rsidRPr="00240464" w:rsidTr="002A724B">
        <w:trPr>
          <w:trHeight w:val="681"/>
        </w:trPr>
        <w:tc>
          <w:tcPr>
            <w:tcW w:w="2149" w:type="dxa"/>
            <w:vMerge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24B" w:rsidRPr="00240464" w:rsidRDefault="002A724B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417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2A724B" w:rsidRPr="00240464" w:rsidRDefault="002A724B" w:rsidP="0006446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06446E" w:rsidRPr="00240464">
              <w:rPr>
                <w:rFonts w:ascii="Arial" w:hAnsi="Arial" w:cs="Arial"/>
                <w:bCs/>
                <w:sz w:val="24"/>
                <w:szCs w:val="24"/>
              </w:rPr>
              <w:t> 688,6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A724B" w:rsidRPr="00240464" w:rsidTr="002A724B">
        <w:trPr>
          <w:trHeight w:val="264"/>
        </w:trPr>
        <w:tc>
          <w:tcPr>
            <w:tcW w:w="2149" w:type="dxa"/>
            <w:vMerge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2A724B" w:rsidRPr="00240464" w:rsidRDefault="002A724B" w:rsidP="002A7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24B" w:rsidRPr="00240464" w:rsidRDefault="002A724B" w:rsidP="002A724B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417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2A724B" w:rsidRPr="00240464" w:rsidRDefault="002A724B" w:rsidP="0006446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06446E" w:rsidRPr="00240464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40464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06446E" w:rsidRPr="00240464">
              <w:rPr>
                <w:rFonts w:ascii="Arial" w:hAnsi="Arial" w:cs="Arial"/>
                <w:bCs/>
                <w:sz w:val="24"/>
                <w:szCs w:val="24"/>
              </w:rPr>
              <w:t>81,6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  <w:tc>
          <w:tcPr>
            <w:tcW w:w="1134" w:type="dxa"/>
          </w:tcPr>
          <w:p w:rsidR="002A724B" w:rsidRPr="00240464" w:rsidRDefault="002A724B" w:rsidP="002A724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2374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6ED" w:rsidRPr="00240464" w:rsidRDefault="00F626ED" w:rsidP="00F626ED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30 670,2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660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660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3 688,6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421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26 981,6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554"/>
        </w:trPr>
        <w:tc>
          <w:tcPr>
            <w:tcW w:w="2149" w:type="dxa"/>
            <w:vMerge w:val="restart"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79" w:type="dxa"/>
            <w:vMerge w:val="restart"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образования»</w:t>
            </w: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30 670,2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713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765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3 688,6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339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26 981,6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765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6ED" w:rsidRPr="00240464" w:rsidRDefault="00F626ED" w:rsidP="00F626ED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21 112,3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25 128,1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27 394,6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30 670,2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26 484,5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27 424,7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765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765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2 129,0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1 733,5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3 688,6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758,3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778,3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355"/>
        </w:trPr>
        <w:tc>
          <w:tcPr>
            <w:tcW w:w="214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</w:rPr>
            </w:pPr>
            <w:r w:rsidRPr="00240464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20 477,3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22 017,4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25 661,1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26 981,6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25 726,2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26 646,4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626ED" w:rsidRPr="00240464" w:rsidTr="002A724B">
        <w:trPr>
          <w:trHeight w:val="765"/>
        </w:trPr>
        <w:tc>
          <w:tcPr>
            <w:tcW w:w="2149" w:type="dxa"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779" w:type="dxa"/>
          </w:tcPr>
          <w:p w:rsidR="00F626ED" w:rsidRPr="00240464" w:rsidRDefault="00F626ED" w:rsidP="00F626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464">
              <w:rPr>
                <w:rFonts w:ascii="Arial" w:hAnsi="Arial" w:cs="Arial"/>
                <w:sz w:val="24"/>
                <w:szCs w:val="24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1843" w:type="dxa"/>
          </w:tcPr>
          <w:p w:rsidR="00F626ED" w:rsidRPr="00240464" w:rsidRDefault="00F626ED" w:rsidP="00F626ED">
            <w:pPr>
              <w:pStyle w:val="ConsPlusCell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24046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26ED" w:rsidRPr="00240464" w:rsidRDefault="00F626ED" w:rsidP="00F626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46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2A724B" w:rsidRPr="00240464" w:rsidRDefault="002A724B" w:rsidP="002A724B">
      <w:pPr>
        <w:pStyle w:val="a3"/>
        <w:ind w:left="1068"/>
        <w:rPr>
          <w:rFonts w:ascii="Arial" w:hAnsi="Arial" w:cs="Arial"/>
          <w:b/>
          <w:bCs/>
          <w:sz w:val="24"/>
          <w:szCs w:val="24"/>
        </w:rPr>
      </w:pPr>
    </w:p>
    <w:p w:rsidR="00276B8B" w:rsidRPr="00240464" w:rsidRDefault="00276B8B" w:rsidP="00276B8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D8641A" w:rsidRPr="00240464" w:rsidRDefault="00D8641A" w:rsidP="003A3EBF">
      <w:pPr>
        <w:rPr>
          <w:rFonts w:ascii="Arial" w:hAnsi="Arial" w:cs="Arial"/>
          <w:sz w:val="24"/>
          <w:szCs w:val="24"/>
        </w:rPr>
      </w:pPr>
    </w:p>
    <w:sectPr w:rsidR="00D8641A" w:rsidRPr="00240464" w:rsidSect="003C72B9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13" w:rsidRDefault="00917A13" w:rsidP="00B91162">
      <w:pPr>
        <w:spacing w:after="0" w:line="240" w:lineRule="auto"/>
      </w:pPr>
      <w:r>
        <w:separator/>
      </w:r>
    </w:p>
  </w:endnote>
  <w:endnote w:type="continuationSeparator" w:id="0">
    <w:p w:rsidR="00917A13" w:rsidRDefault="00917A13" w:rsidP="00B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D2" w:rsidRDefault="00CF3F4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1DBF">
      <w:rPr>
        <w:noProof/>
      </w:rPr>
      <w:t>3</w:t>
    </w:r>
    <w:r>
      <w:rPr>
        <w:noProof/>
      </w:rPr>
      <w:fldChar w:fldCharType="end"/>
    </w:r>
  </w:p>
  <w:p w:rsidR="003B7CD2" w:rsidRDefault="003B7C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D2" w:rsidRDefault="00CF3F4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1DBF">
      <w:rPr>
        <w:noProof/>
      </w:rPr>
      <w:t>27</w:t>
    </w:r>
    <w:r>
      <w:rPr>
        <w:noProof/>
      </w:rPr>
      <w:fldChar w:fldCharType="end"/>
    </w:r>
  </w:p>
  <w:p w:rsidR="003B7CD2" w:rsidRDefault="003B7C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13" w:rsidRDefault="00917A13" w:rsidP="00B91162">
      <w:pPr>
        <w:spacing w:after="0" w:line="240" w:lineRule="auto"/>
      </w:pPr>
      <w:r>
        <w:separator/>
      </w:r>
    </w:p>
  </w:footnote>
  <w:footnote w:type="continuationSeparator" w:id="0">
    <w:p w:rsidR="00917A13" w:rsidRDefault="00917A13" w:rsidP="00B9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D2" w:rsidRDefault="003B7CD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D2" w:rsidRDefault="003B7C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A52307"/>
    <w:multiLevelType w:val="hybridMultilevel"/>
    <w:tmpl w:val="1B5CF416"/>
    <w:lvl w:ilvl="0" w:tplc="7FC2C43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F2DB4"/>
    <w:multiLevelType w:val="hybridMultilevel"/>
    <w:tmpl w:val="4270245A"/>
    <w:lvl w:ilvl="0" w:tplc="C8D085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276CA"/>
    <w:multiLevelType w:val="multilevel"/>
    <w:tmpl w:val="F30A7C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7F5F69"/>
    <w:multiLevelType w:val="hybridMultilevel"/>
    <w:tmpl w:val="F642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E0D"/>
    <w:multiLevelType w:val="hybridMultilevel"/>
    <w:tmpl w:val="ACAE427A"/>
    <w:lvl w:ilvl="0" w:tplc="81C025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E57"/>
    <w:multiLevelType w:val="hybridMultilevel"/>
    <w:tmpl w:val="7CC88D1A"/>
    <w:lvl w:ilvl="0" w:tplc="4F70D53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77967B3"/>
    <w:multiLevelType w:val="hybridMultilevel"/>
    <w:tmpl w:val="BD04E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37D"/>
    <w:multiLevelType w:val="hybridMultilevel"/>
    <w:tmpl w:val="3AB6E91A"/>
    <w:lvl w:ilvl="0" w:tplc="2C0E625E">
      <w:start w:val="3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A843BC"/>
    <w:multiLevelType w:val="hybridMultilevel"/>
    <w:tmpl w:val="BA004C64"/>
    <w:lvl w:ilvl="0" w:tplc="9EDC0854">
      <w:start w:val="2016"/>
      <w:numFmt w:val="decimal"/>
      <w:lvlText w:val="%1"/>
      <w:lvlJc w:val="left"/>
      <w:pPr>
        <w:ind w:left="113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3F277C48"/>
    <w:multiLevelType w:val="hybridMultilevel"/>
    <w:tmpl w:val="EE7CB552"/>
    <w:lvl w:ilvl="0" w:tplc="16A2B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382789"/>
    <w:multiLevelType w:val="hybridMultilevel"/>
    <w:tmpl w:val="69426600"/>
    <w:lvl w:ilvl="0" w:tplc="F448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647AFD"/>
    <w:multiLevelType w:val="hybridMultilevel"/>
    <w:tmpl w:val="2C922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C009C2"/>
    <w:multiLevelType w:val="hybridMultilevel"/>
    <w:tmpl w:val="0076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802F0"/>
    <w:multiLevelType w:val="hybridMultilevel"/>
    <w:tmpl w:val="BAF62092"/>
    <w:lvl w:ilvl="0" w:tplc="A8149DC6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CB59DA"/>
    <w:multiLevelType w:val="hybridMultilevel"/>
    <w:tmpl w:val="900E0D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94C09F3"/>
    <w:multiLevelType w:val="hybridMultilevel"/>
    <w:tmpl w:val="D2DA7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1F6DF4"/>
    <w:multiLevelType w:val="hybridMultilevel"/>
    <w:tmpl w:val="097055EE"/>
    <w:lvl w:ilvl="0" w:tplc="2C48295C">
      <w:start w:val="1"/>
      <w:numFmt w:val="upperRoman"/>
      <w:lvlText w:val="%1."/>
      <w:lvlJc w:val="left"/>
      <w:pPr>
        <w:ind w:left="125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9" w15:restartNumberingAfterBreak="0">
    <w:nsid w:val="5E041B0B"/>
    <w:multiLevelType w:val="multilevel"/>
    <w:tmpl w:val="6D8E7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5F1C0FC2"/>
    <w:multiLevelType w:val="multilevel"/>
    <w:tmpl w:val="0A2CA7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3AF0C06"/>
    <w:multiLevelType w:val="multilevel"/>
    <w:tmpl w:val="DA906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2" w15:restartNumberingAfterBreak="0">
    <w:nsid w:val="6ABD1B0C"/>
    <w:multiLevelType w:val="hybridMultilevel"/>
    <w:tmpl w:val="9464457E"/>
    <w:lvl w:ilvl="0" w:tplc="A8149DC6">
      <w:start w:val="1"/>
      <w:numFmt w:val="bullet"/>
      <w:lvlText w:val=""/>
      <w:lvlJc w:val="left"/>
      <w:pPr>
        <w:ind w:left="12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506807"/>
    <w:multiLevelType w:val="hybridMultilevel"/>
    <w:tmpl w:val="35708466"/>
    <w:lvl w:ilvl="0" w:tplc="CFDCB46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5"/>
  </w:num>
  <w:num w:numId="8">
    <w:abstractNumId w:val="17"/>
  </w:num>
  <w:num w:numId="9">
    <w:abstractNumId w:val="19"/>
  </w:num>
  <w:num w:numId="10">
    <w:abstractNumId w:val="21"/>
  </w:num>
  <w:num w:numId="11">
    <w:abstractNumId w:val="24"/>
  </w:num>
  <w:num w:numId="12">
    <w:abstractNumId w:val="23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16"/>
  </w:num>
  <w:num w:numId="22">
    <w:abstractNumId w:val="4"/>
  </w:num>
  <w:num w:numId="23">
    <w:abstractNumId w:val="14"/>
  </w:num>
  <w:num w:numId="24">
    <w:abstractNumId w:val="5"/>
  </w:num>
  <w:num w:numId="25">
    <w:abstractNumId w:val="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29"/>
    <w:rsid w:val="000000BD"/>
    <w:rsid w:val="00000B91"/>
    <w:rsid w:val="0000145D"/>
    <w:rsid w:val="00005E8B"/>
    <w:rsid w:val="00013A0F"/>
    <w:rsid w:val="00015AF1"/>
    <w:rsid w:val="00020817"/>
    <w:rsid w:val="000220D4"/>
    <w:rsid w:val="000273BB"/>
    <w:rsid w:val="00033A42"/>
    <w:rsid w:val="00041A27"/>
    <w:rsid w:val="00041F1A"/>
    <w:rsid w:val="00043523"/>
    <w:rsid w:val="0004356A"/>
    <w:rsid w:val="00051FEC"/>
    <w:rsid w:val="00052A1F"/>
    <w:rsid w:val="00057788"/>
    <w:rsid w:val="0006003D"/>
    <w:rsid w:val="0006007C"/>
    <w:rsid w:val="00062A1C"/>
    <w:rsid w:val="00064118"/>
    <w:rsid w:val="0006446E"/>
    <w:rsid w:val="00065065"/>
    <w:rsid w:val="00067B44"/>
    <w:rsid w:val="0007138A"/>
    <w:rsid w:val="00074CBA"/>
    <w:rsid w:val="00074D69"/>
    <w:rsid w:val="00076211"/>
    <w:rsid w:val="0007689A"/>
    <w:rsid w:val="000835F3"/>
    <w:rsid w:val="0008399D"/>
    <w:rsid w:val="00083D91"/>
    <w:rsid w:val="000853A8"/>
    <w:rsid w:val="000879B7"/>
    <w:rsid w:val="00087CB3"/>
    <w:rsid w:val="00090F61"/>
    <w:rsid w:val="0009161C"/>
    <w:rsid w:val="00093C52"/>
    <w:rsid w:val="00097D5B"/>
    <w:rsid w:val="000A03FC"/>
    <w:rsid w:val="000A0DD4"/>
    <w:rsid w:val="000A389A"/>
    <w:rsid w:val="000A3AB7"/>
    <w:rsid w:val="000A4923"/>
    <w:rsid w:val="000A60EA"/>
    <w:rsid w:val="000A77D8"/>
    <w:rsid w:val="000B1AEF"/>
    <w:rsid w:val="000B2CA3"/>
    <w:rsid w:val="000B516A"/>
    <w:rsid w:val="000B768A"/>
    <w:rsid w:val="000C1F47"/>
    <w:rsid w:val="000C21DC"/>
    <w:rsid w:val="000C5943"/>
    <w:rsid w:val="000C7C1E"/>
    <w:rsid w:val="000D07FD"/>
    <w:rsid w:val="000D0EB0"/>
    <w:rsid w:val="000D3057"/>
    <w:rsid w:val="000D3395"/>
    <w:rsid w:val="000D371D"/>
    <w:rsid w:val="000D44E4"/>
    <w:rsid w:val="000D6461"/>
    <w:rsid w:val="000D6E14"/>
    <w:rsid w:val="000D6F9C"/>
    <w:rsid w:val="000E2591"/>
    <w:rsid w:val="000E48EF"/>
    <w:rsid w:val="000E640B"/>
    <w:rsid w:val="000E6742"/>
    <w:rsid w:val="000E6B30"/>
    <w:rsid w:val="000E7502"/>
    <w:rsid w:val="000E787E"/>
    <w:rsid w:val="000F31F4"/>
    <w:rsid w:val="000F6AD7"/>
    <w:rsid w:val="000F6F20"/>
    <w:rsid w:val="00101263"/>
    <w:rsid w:val="00101C63"/>
    <w:rsid w:val="001030A3"/>
    <w:rsid w:val="001043BE"/>
    <w:rsid w:val="001106BB"/>
    <w:rsid w:val="00111806"/>
    <w:rsid w:val="00111ABD"/>
    <w:rsid w:val="00113854"/>
    <w:rsid w:val="0011439E"/>
    <w:rsid w:val="00115F1D"/>
    <w:rsid w:val="00116090"/>
    <w:rsid w:val="001178FD"/>
    <w:rsid w:val="00117A59"/>
    <w:rsid w:val="00120CE6"/>
    <w:rsid w:val="0012322A"/>
    <w:rsid w:val="00123345"/>
    <w:rsid w:val="00123B9C"/>
    <w:rsid w:val="00124D4D"/>
    <w:rsid w:val="00125E1C"/>
    <w:rsid w:val="0012603F"/>
    <w:rsid w:val="00126286"/>
    <w:rsid w:val="00132845"/>
    <w:rsid w:val="00132D63"/>
    <w:rsid w:val="001341E7"/>
    <w:rsid w:val="00141565"/>
    <w:rsid w:val="0014213B"/>
    <w:rsid w:val="00143AF9"/>
    <w:rsid w:val="00144702"/>
    <w:rsid w:val="00151A56"/>
    <w:rsid w:val="001670DD"/>
    <w:rsid w:val="00170696"/>
    <w:rsid w:val="00170FC4"/>
    <w:rsid w:val="00171F1C"/>
    <w:rsid w:val="00177134"/>
    <w:rsid w:val="00177A37"/>
    <w:rsid w:val="001807F8"/>
    <w:rsid w:val="00182FF2"/>
    <w:rsid w:val="00183BAE"/>
    <w:rsid w:val="00183F7A"/>
    <w:rsid w:val="00185B7C"/>
    <w:rsid w:val="00185E38"/>
    <w:rsid w:val="0018616D"/>
    <w:rsid w:val="001870A8"/>
    <w:rsid w:val="00191F1F"/>
    <w:rsid w:val="00192084"/>
    <w:rsid w:val="00193341"/>
    <w:rsid w:val="00194087"/>
    <w:rsid w:val="00195B32"/>
    <w:rsid w:val="00197167"/>
    <w:rsid w:val="001A0D26"/>
    <w:rsid w:val="001A3419"/>
    <w:rsid w:val="001A3AC3"/>
    <w:rsid w:val="001A5548"/>
    <w:rsid w:val="001B359E"/>
    <w:rsid w:val="001C144F"/>
    <w:rsid w:val="001C4ADF"/>
    <w:rsid w:val="001C5E5A"/>
    <w:rsid w:val="001D3149"/>
    <w:rsid w:val="001D5283"/>
    <w:rsid w:val="001E33DB"/>
    <w:rsid w:val="001E6168"/>
    <w:rsid w:val="001E6F68"/>
    <w:rsid w:val="001F1918"/>
    <w:rsid w:val="001F1BD0"/>
    <w:rsid w:val="001F322E"/>
    <w:rsid w:val="001F5A15"/>
    <w:rsid w:val="00202184"/>
    <w:rsid w:val="00202FDA"/>
    <w:rsid w:val="00203516"/>
    <w:rsid w:val="00203AB9"/>
    <w:rsid w:val="00203B2E"/>
    <w:rsid w:val="00205551"/>
    <w:rsid w:val="00205BEE"/>
    <w:rsid w:val="00205D05"/>
    <w:rsid w:val="00207C0C"/>
    <w:rsid w:val="00210010"/>
    <w:rsid w:val="00210A24"/>
    <w:rsid w:val="002125B7"/>
    <w:rsid w:val="00212F14"/>
    <w:rsid w:val="00215979"/>
    <w:rsid w:val="00215C18"/>
    <w:rsid w:val="0021693C"/>
    <w:rsid w:val="0022191A"/>
    <w:rsid w:val="00223118"/>
    <w:rsid w:val="00223234"/>
    <w:rsid w:val="002258FA"/>
    <w:rsid w:val="0023182B"/>
    <w:rsid w:val="0023322D"/>
    <w:rsid w:val="00240344"/>
    <w:rsid w:val="00240464"/>
    <w:rsid w:val="002445C2"/>
    <w:rsid w:val="0024464E"/>
    <w:rsid w:val="00244F4D"/>
    <w:rsid w:val="00252845"/>
    <w:rsid w:val="00252861"/>
    <w:rsid w:val="002529A1"/>
    <w:rsid w:val="002531CA"/>
    <w:rsid w:val="0025499B"/>
    <w:rsid w:val="00255315"/>
    <w:rsid w:val="00260405"/>
    <w:rsid w:val="00262D4C"/>
    <w:rsid w:val="002632FE"/>
    <w:rsid w:val="00265265"/>
    <w:rsid w:val="00267051"/>
    <w:rsid w:val="0026709D"/>
    <w:rsid w:val="00271127"/>
    <w:rsid w:val="002720C2"/>
    <w:rsid w:val="00273AB2"/>
    <w:rsid w:val="00273DF7"/>
    <w:rsid w:val="00274E5F"/>
    <w:rsid w:val="00276B8B"/>
    <w:rsid w:val="00281819"/>
    <w:rsid w:val="00283003"/>
    <w:rsid w:val="0028439D"/>
    <w:rsid w:val="002851FA"/>
    <w:rsid w:val="00285D9C"/>
    <w:rsid w:val="002939F9"/>
    <w:rsid w:val="002940C9"/>
    <w:rsid w:val="00296268"/>
    <w:rsid w:val="00296EB7"/>
    <w:rsid w:val="002A42AD"/>
    <w:rsid w:val="002A724B"/>
    <w:rsid w:val="002B0186"/>
    <w:rsid w:val="002B03D5"/>
    <w:rsid w:val="002B13E9"/>
    <w:rsid w:val="002B1976"/>
    <w:rsid w:val="002B236E"/>
    <w:rsid w:val="002B27E4"/>
    <w:rsid w:val="002B3A0D"/>
    <w:rsid w:val="002B4BFF"/>
    <w:rsid w:val="002B4ED3"/>
    <w:rsid w:val="002B5DFB"/>
    <w:rsid w:val="002B701E"/>
    <w:rsid w:val="002C1C2A"/>
    <w:rsid w:val="002C57DF"/>
    <w:rsid w:val="002C6738"/>
    <w:rsid w:val="002C7CA8"/>
    <w:rsid w:val="002D23DA"/>
    <w:rsid w:val="002D2A92"/>
    <w:rsid w:val="002D7D8B"/>
    <w:rsid w:val="002E13AC"/>
    <w:rsid w:val="002E19A3"/>
    <w:rsid w:val="002E3CFB"/>
    <w:rsid w:val="002E66B3"/>
    <w:rsid w:val="002F40D7"/>
    <w:rsid w:val="002F4D26"/>
    <w:rsid w:val="002F4E50"/>
    <w:rsid w:val="002F59D9"/>
    <w:rsid w:val="002F6A28"/>
    <w:rsid w:val="002F6B2B"/>
    <w:rsid w:val="002F74AF"/>
    <w:rsid w:val="0030062F"/>
    <w:rsid w:val="00300851"/>
    <w:rsid w:val="003026F1"/>
    <w:rsid w:val="00302801"/>
    <w:rsid w:val="00303CB0"/>
    <w:rsid w:val="003043E5"/>
    <w:rsid w:val="00314526"/>
    <w:rsid w:val="00317FCF"/>
    <w:rsid w:val="003230BD"/>
    <w:rsid w:val="0032399A"/>
    <w:rsid w:val="003256E0"/>
    <w:rsid w:val="00325DE9"/>
    <w:rsid w:val="00325ED1"/>
    <w:rsid w:val="00326546"/>
    <w:rsid w:val="00326E2B"/>
    <w:rsid w:val="003272F0"/>
    <w:rsid w:val="00327755"/>
    <w:rsid w:val="00336B86"/>
    <w:rsid w:val="003436FD"/>
    <w:rsid w:val="00345613"/>
    <w:rsid w:val="00345D8B"/>
    <w:rsid w:val="00346712"/>
    <w:rsid w:val="00350F63"/>
    <w:rsid w:val="003526CF"/>
    <w:rsid w:val="00353B1E"/>
    <w:rsid w:val="00354F63"/>
    <w:rsid w:val="00355603"/>
    <w:rsid w:val="00356D06"/>
    <w:rsid w:val="0036037D"/>
    <w:rsid w:val="00363C07"/>
    <w:rsid w:val="003657F7"/>
    <w:rsid w:val="00387F9B"/>
    <w:rsid w:val="00390C3B"/>
    <w:rsid w:val="00391364"/>
    <w:rsid w:val="00395196"/>
    <w:rsid w:val="0039635D"/>
    <w:rsid w:val="003A2AE2"/>
    <w:rsid w:val="003A2B9B"/>
    <w:rsid w:val="003A39B2"/>
    <w:rsid w:val="003A3EBF"/>
    <w:rsid w:val="003A6846"/>
    <w:rsid w:val="003B0395"/>
    <w:rsid w:val="003B2062"/>
    <w:rsid w:val="003B7CD2"/>
    <w:rsid w:val="003C1AFC"/>
    <w:rsid w:val="003C2AFB"/>
    <w:rsid w:val="003C2F02"/>
    <w:rsid w:val="003C3393"/>
    <w:rsid w:val="003C3FF6"/>
    <w:rsid w:val="003C4956"/>
    <w:rsid w:val="003C4FBB"/>
    <w:rsid w:val="003C520D"/>
    <w:rsid w:val="003C57B7"/>
    <w:rsid w:val="003C6A15"/>
    <w:rsid w:val="003C72B9"/>
    <w:rsid w:val="003C7853"/>
    <w:rsid w:val="003C7919"/>
    <w:rsid w:val="003C7EC9"/>
    <w:rsid w:val="003D21D1"/>
    <w:rsid w:val="003D4113"/>
    <w:rsid w:val="003D41AA"/>
    <w:rsid w:val="003D5447"/>
    <w:rsid w:val="003D71F2"/>
    <w:rsid w:val="003E43CE"/>
    <w:rsid w:val="003E5DA3"/>
    <w:rsid w:val="003E6BB6"/>
    <w:rsid w:val="003E6BDA"/>
    <w:rsid w:val="003E726E"/>
    <w:rsid w:val="003E762F"/>
    <w:rsid w:val="003E7F1C"/>
    <w:rsid w:val="003F10DE"/>
    <w:rsid w:val="003F1C1C"/>
    <w:rsid w:val="003F3F29"/>
    <w:rsid w:val="003F401A"/>
    <w:rsid w:val="003F5285"/>
    <w:rsid w:val="003F6927"/>
    <w:rsid w:val="003F6B89"/>
    <w:rsid w:val="003F7C3C"/>
    <w:rsid w:val="004002BB"/>
    <w:rsid w:val="00400F9F"/>
    <w:rsid w:val="00402B45"/>
    <w:rsid w:val="00404C84"/>
    <w:rsid w:val="00406367"/>
    <w:rsid w:val="0040643D"/>
    <w:rsid w:val="00406F18"/>
    <w:rsid w:val="00407B17"/>
    <w:rsid w:val="004106B6"/>
    <w:rsid w:val="00411525"/>
    <w:rsid w:val="00412810"/>
    <w:rsid w:val="004208FC"/>
    <w:rsid w:val="004237E3"/>
    <w:rsid w:val="00425091"/>
    <w:rsid w:val="00426FD4"/>
    <w:rsid w:val="0043169E"/>
    <w:rsid w:val="00432724"/>
    <w:rsid w:val="004328A2"/>
    <w:rsid w:val="004344D9"/>
    <w:rsid w:val="00444BB5"/>
    <w:rsid w:val="0045362F"/>
    <w:rsid w:val="0045483F"/>
    <w:rsid w:val="00460D1B"/>
    <w:rsid w:val="00460D84"/>
    <w:rsid w:val="00461427"/>
    <w:rsid w:val="0046444E"/>
    <w:rsid w:val="00465C94"/>
    <w:rsid w:val="00467EDB"/>
    <w:rsid w:val="0047139C"/>
    <w:rsid w:val="00472FBF"/>
    <w:rsid w:val="00477589"/>
    <w:rsid w:val="0048192C"/>
    <w:rsid w:val="004827F5"/>
    <w:rsid w:val="00482A35"/>
    <w:rsid w:val="00482BD1"/>
    <w:rsid w:val="00482C16"/>
    <w:rsid w:val="004878FF"/>
    <w:rsid w:val="004926DA"/>
    <w:rsid w:val="00492A77"/>
    <w:rsid w:val="0049718B"/>
    <w:rsid w:val="004979A2"/>
    <w:rsid w:val="004A0F2E"/>
    <w:rsid w:val="004A3C34"/>
    <w:rsid w:val="004A4D7D"/>
    <w:rsid w:val="004A7F93"/>
    <w:rsid w:val="004B0366"/>
    <w:rsid w:val="004B2EE7"/>
    <w:rsid w:val="004B5F3C"/>
    <w:rsid w:val="004C2CE9"/>
    <w:rsid w:val="004C4375"/>
    <w:rsid w:val="004D1CA7"/>
    <w:rsid w:val="004D2428"/>
    <w:rsid w:val="004D4A5B"/>
    <w:rsid w:val="004D5643"/>
    <w:rsid w:val="004D57C5"/>
    <w:rsid w:val="004D624D"/>
    <w:rsid w:val="004D66FB"/>
    <w:rsid w:val="004D70E2"/>
    <w:rsid w:val="004E07A1"/>
    <w:rsid w:val="004E288E"/>
    <w:rsid w:val="004F2A8F"/>
    <w:rsid w:val="004F2C81"/>
    <w:rsid w:val="004F77FD"/>
    <w:rsid w:val="004F7D2C"/>
    <w:rsid w:val="00500299"/>
    <w:rsid w:val="005005A8"/>
    <w:rsid w:val="00500626"/>
    <w:rsid w:val="00500E39"/>
    <w:rsid w:val="0050327D"/>
    <w:rsid w:val="00503E67"/>
    <w:rsid w:val="00505E43"/>
    <w:rsid w:val="005100F6"/>
    <w:rsid w:val="005114C2"/>
    <w:rsid w:val="00511EF8"/>
    <w:rsid w:val="0051379D"/>
    <w:rsid w:val="00514870"/>
    <w:rsid w:val="00516AE3"/>
    <w:rsid w:val="00524584"/>
    <w:rsid w:val="00524C01"/>
    <w:rsid w:val="00526F40"/>
    <w:rsid w:val="005271C0"/>
    <w:rsid w:val="00527266"/>
    <w:rsid w:val="00532578"/>
    <w:rsid w:val="00533AF2"/>
    <w:rsid w:val="00535893"/>
    <w:rsid w:val="0053620C"/>
    <w:rsid w:val="005379BE"/>
    <w:rsid w:val="00537EE7"/>
    <w:rsid w:val="005444F6"/>
    <w:rsid w:val="005473DB"/>
    <w:rsid w:val="00547BDB"/>
    <w:rsid w:val="00553056"/>
    <w:rsid w:val="00554BDF"/>
    <w:rsid w:val="00556660"/>
    <w:rsid w:val="0056059E"/>
    <w:rsid w:val="005616BA"/>
    <w:rsid w:val="00564518"/>
    <w:rsid w:val="00565148"/>
    <w:rsid w:val="00565EFB"/>
    <w:rsid w:val="00566446"/>
    <w:rsid w:val="0057121A"/>
    <w:rsid w:val="0057298D"/>
    <w:rsid w:val="00573E5D"/>
    <w:rsid w:val="00573EDC"/>
    <w:rsid w:val="005757DC"/>
    <w:rsid w:val="00576991"/>
    <w:rsid w:val="0058074D"/>
    <w:rsid w:val="005819AD"/>
    <w:rsid w:val="00582FB2"/>
    <w:rsid w:val="00583642"/>
    <w:rsid w:val="00592FEF"/>
    <w:rsid w:val="00593D0B"/>
    <w:rsid w:val="00595B49"/>
    <w:rsid w:val="00596DAE"/>
    <w:rsid w:val="005A0724"/>
    <w:rsid w:val="005A1888"/>
    <w:rsid w:val="005A2597"/>
    <w:rsid w:val="005A6D2E"/>
    <w:rsid w:val="005B2DB0"/>
    <w:rsid w:val="005B43CD"/>
    <w:rsid w:val="005B4F55"/>
    <w:rsid w:val="005C4E95"/>
    <w:rsid w:val="005C5F1F"/>
    <w:rsid w:val="005C6832"/>
    <w:rsid w:val="005D3EB0"/>
    <w:rsid w:val="005D3EE4"/>
    <w:rsid w:val="005D62C8"/>
    <w:rsid w:val="005D7BFD"/>
    <w:rsid w:val="005E044F"/>
    <w:rsid w:val="005E13D5"/>
    <w:rsid w:val="005E6390"/>
    <w:rsid w:val="005E6FE2"/>
    <w:rsid w:val="005F06D9"/>
    <w:rsid w:val="005F186C"/>
    <w:rsid w:val="005F24A9"/>
    <w:rsid w:val="005F3422"/>
    <w:rsid w:val="005F3D84"/>
    <w:rsid w:val="005F4168"/>
    <w:rsid w:val="005F4C56"/>
    <w:rsid w:val="005F6882"/>
    <w:rsid w:val="005F6EFD"/>
    <w:rsid w:val="005F70BA"/>
    <w:rsid w:val="00602D37"/>
    <w:rsid w:val="00603FCF"/>
    <w:rsid w:val="0060541E"/>
    <w:rsid w:val="00605607"/>
    <w:rsid w:val="0060709B"/>
    <w:rsid w:val="00610414"/>
    <w:rsid w:val="00613F1C"/>
    <w:rsid w:val="0061434E"/>
    <w:rsid w:val="00616358"/>
    <w:rsid w:val="006309B0"/>
    <w:rsid w:val="006319C2"/>
    <w:rsid w:val="00632F38"/>
    <w:rsid w:val="00633C35"/>
    <w:rsid w:val="00635C2D"/>
    <w:rsid w:val="006368AC"/>
    <w:rsid w:val="00636E69"/>
    <w:rsid w:val="00641057"/>
    <w:rsid w:val="006423C2"/>
    <w:rsid w:val="006425A0"/>
    <w:rsid w:val="00642714"/>
    <w:rsid w:val="00645C74"/>
    <w:rsid w:val="00645E36"/>
    <w:rsid w:val="00647BD5"/>
    <w:rsid w:val="00647F46"/>
    <w:rsid w:val="00650836"/>
    <w:rsid w:val="0065157B"/>
    <w:rsid w:val="00652633"/>
    <w:rsid w:val="0065264F"/>
    <w:rsid w:val="00652A37"/>
    <w:rsid w:val="00653682"/>
    <w:rsid w:val="00654DB3"/>
    <w:rsid w:val="0065603E"/>
    <w:rsid w:val="00660B48"/>
    <w:rsid w:val="00663AAD"/>
    <w:rsid w:val="00664B89"/>
    <w:rsid w:val="00665F2D"/>
    <w:rsid w:val="00671327"/>
    <w:rsid w:val="00673985"/>
    <w:rsid w:val="00673D87"/>
    <w:rsid w:val="00675023"/>
    <w:rsid w:val="00677CA8"/>
    <w:rsid w:val="0068141C"/>
    <w:rsid w:val="00682E0A"/>
    <w:rsid w:val="00684668"/>
    <w:rsid w:val="00687D22"/>
    <w:rsid w:val="00693946"/>
    <w:rsid w:val="006953DA"/>
    <w:rsid w:val="00696AD7"/>
    <w:rsid w:val="006A17EE"/>
    <w:rsid w:val="006A201B"/>
    <w:rsid w:val="006A2FAD"/>
    <w:rsid w:val="006A4190"/>
    <w:rsid w:val="006A675C"/>
    <w:rsid w:val="006B0613"/>
    <w:rsid w:val="006B0CF8"/>
    <w:rsid w:val="006B3863"/>
    <w:rsid w:val="006B468A"/>
    <w:rsid w:val="006B696D"/>
    <w:rsid w:val="006B6F96"/>
    <w:rsid w:val="006B7D37"/>
    <w:rsid w:val="006C005A"/>
    <w:rsid w:val="006C0FE7"/>
    <w:rsid w:val="006C3109"/>
    <w:rsid w:val="006C3DA1"/>
    <w:rsid w:val="006C7C1B"/>
    <w:rsid w:val="006D4A2E"/>
    <w:rsid w:val="006D53B6"/>
    <w:rsid w:val="006D6625"/>
    <w:rsid w:val="006E0350"/>
    <w:rsid w:val="006E0661"/>
    <w:rsid w:val="006E12B8"/>
    <w:rsid w:val="006E3CA9"/>
    <w:rsid w:val="006F0C13"/>
    <w:rsid w:val="006F0FC5"/>
    <w:rsid w:val="006F28DC"/>
    <w:rsid w:val="006F4D8D"/>
    <w:rsid w:val="006F5C00"/>
    <w:rsid w:val="006F7401"/>
    <w:rsid w:val="00700045"/>
    <w:rsid w:val="00700F81"/>
    <w:rsid w:val="00705185"/>
    <w:rsid w:val="00705420"/>
    <w:rsid w:val="0070735A"/>
    <w:rsid w:val="00707A06"/>
    <w:rsid w:val="00707F3C"/>
    <w:rsid w:val="00714F67"/>
    <w:rsid w:val="007301AD"/>
    <w:rsid w:val="00731E8A"/>
    <w:rsid w:val="007353E0"/>
    <w:rsid w:val="007362B2"/>
    <w:rsid w:val="00737095"/>
    <w:rsid w:val="007423BC"/>
    <w:rsid w:val="00745429"/>
    <w:rsid w:val="0074674C"/>
    <w:rsid w:val="00746995"/>
    <w:rsid w:val="007514F6"/>
    <w:rsid w:val="00762EA4"/>
    <w:rsid w:val="007630E4"/>
    <w:rsid w:val="00766560"/>
    <w:rsid w:val="007666A8"/>
    <w:rsid w:val="00766853"/>
    <w:rsid w:val="00766AE1"/>
    <w:rsid w:val="00766FCE"/>
    <w:rsid w:val="00771CBF"/>
    <w:rsid w:val="00773003"/>
    <w:rsid w:val="00774CB1"/>
    <w:rsid w:val="00777B6E"/>
    <w:rsid w:val="0078299E"/>
    <w:rsid w:val="00784F04"/>
    <w:rsid w:val="00786234"/>
    <w:rsid w:val="00793B52"/>
    <w:rsid w:val="0079438D"/>
    <w:rsid w:val="007972C6"/>
    <w:rsid w:val="007A23B4"/>
    <w:rsid w:val="007A6902"/>
    <w:rsid w:val="007A72E7"/>
    <w:rsid w:val="007A7970"/>
    <w:rsid w:val="007A7D20"/>
    <w:rsid w:val="007B052B"/>
    <w:rsid w:val="007B1A21"/>
    <w:rsid w:val="007B2CA0"/>
    <w:rsid w:val="007B60AB"/>
    <w:rsid w:val="007B7233"/>
    <w:rsid w:val="007B7930"/>
    <w:rsid w:val="007C0464"/>
    <w:rsid w:val="007C055E"/>
    <w:rsid w:val="007C3EC8"/>
    <w:rsid w:val="007D0D7F"/>
    <w:rsid w:val="007D0EDB"/>
    <w:rsid w:val="007D396C"/>
    <w:rsid w:val="007D42E6"/>
    <w:rsid w:val="007D4B72"/>
    <w:rsid w:val="007E0DD7"/>
    <w:rsid w:val="007E187E"/>
    <w:rsid w:val="007E1FD1"/>
    <w:rsid w:val="007E2287"/>
    <w:rsid w:val="007E36E6"/>
    <w:rsid w:val="007F15F0"/>
    <w:rsid w:val="007F3A5C"/>
    <w:rsid w:val="007F5C3F"/>
    <w:rsid w:val="007F6F14"/>
    <w:rsid w:val="008019C8"/>
    <w:rsid w:val="00802C09"/>
    <w:rsid w:val="00802FBB"/>
    <w:rsid w:val="0080494C"/>
    <w:rsid w:val="00805876"/>
    <w:rsid w:val="00815A97"/>
    <w:rsid w:val="008173F5"/>
    <w:rsid w:val="00820308"/>
    <w:rsid w:val="00820817"/>
    <w:rsid w:val="00820CC1"/>
    <w:rsid w:val="00821757"/>
    <w:rsid w:val="00822911"/>
    <w:rsid w:val="008235C8"/>
    <w:rsid w:val="00824DA1"/>
    <w:rsid w:val="0082670A"/>
    <w:rsid w:val="008268AB"/>
    <w:rsid w:val="008300B9"/>
    <w:rsid w:val="00831376"/>
    <w:rsid w:val="00834367"/>
    <w:rsid w:val="008343F6"/>
    <w:rsid w:val="00840B51"/>
    <w:rsid w:val="00847F07"/>
    <w:rsid w:val="0085688E"/>
    <w:rsid w:val="008628F6"/>
    <w:rsid w:val="0086398D"/>
    <w:rsid w:val="008661B0"/>
    <w:rsid w:val="008661EE"/>
    <w:rsid w:val="00871012"/>
    <w:rsid w:val="0087209D"/>
    <w:rsid w:val="00872698"/>
    <w:rsid w:val="0087466A"/>
    <w:rsid w:val="008769B9"/>
    <w:rsid w:val="00877926"/>
    <w:rsid w:val="0088040E"/>
    <w:rsid w:val="008811CA"/>
    <w:rsid w:val="00881AF7"/>
    <w:rsid w:val="00883368"/>
    <w:rsid w:val="00886B5D"/>
    <w:rsid w:val="00887882"/>
    <w:rsid w:val="0088797F"/>
    <w:rsid w:val="008942F5"/>
    <w:rsid w:val="008A0693"/>
    <w:rsid w:val="008A0ED9"/>
    <w:rsid w:val="008A57AD"/>
    <w:rsid w:val="008A62AC"/>
    <w:rsid w:val="008B0359"/>
    <w:rsid w:val="008B4672"/>
    <w:rsid w:val="008B4B2F"/>
    <w:rsid w:val="008B5479"/>
    <w:rsid w:val="008B62A6"/>
    <w:rsid w:val="008C03D7"/>
    <w:rsid w:val="008C177F"/>
    <w:rsid w:val="008C52DA"/>
    <w:rsid w:val="008C55C2"/>
    <w:rsid w:val="008C67B5"/>
    <w:rsid w:val="008D05F5"/>
    <w:rsid w:val="008D1921"/>
    <w:rsid w:val="008D2E2B"/>
    <w:rsid w:val="008E04E4"/>
    <w:rsid w:val="008E0E9B"/>
    <w:rsid w:val="008E3325"/>
    <w:rsid w:val="008E37C1"/>
    <w:rsid w:val="008E4B9E"/>
    <w:rsid w:val="008E5BA7"/>
    <w:rsid w:val="008F387E"/>
    <w:rsid w:val="008F5BA0"/>
    <w:rsid w:val="008F6A5F"/>
    <w:rsid w:val="00900F3D"/>
    <w:rsid w:val="00901671"/>
    <w:rsid w:val="009016A9"/>
    <w:rsid w:val="0090535E"/>
    <w:rsid w:val="00906058"/>
    <w:rsid w:val="00907B86"/>
    <w:rsid w:val="0091349B"/>
    <w:rsid w:val="009167B2"/>
    <w:rsid w:val="00917360"/>
    <w:rsid w:val="00917A13"/>
    <w:rsid w:val="0092023F"/>
    <w:rsid w:val="00920267"/>
    <w:rsid w:val="00925411"/>
    <w:rsid w:val="00930EB0"/>
    <w:rsid w:val="00932640"/>
    <w:rsid w:val="009327EB"/>
    <w:rsid w:val="009330CD"/>
    <w:rsid w:val="00933CB0"/>
    <w:rsid w:val="00934244"/>
    <w:rsid w:val="0093451C"/>
    <w:rsid w:val="009348D4"/>
    <w:rsid w:val="00934D91"/>
    <w:rsid w:val="00934E6A"/>
    <w:rsid w:val="00936594"/>
    <w:rsid w:val="00936E69"/>
    <w:rsid w:val="0093736D"/>
    <w:rsid w:val="00937E56"/>
    <w:rsid w:val="00941096"/>
    <w:rsid w:val="00942685"/>
    <w:rsid w:val="00943E7B"/>
    <w:rsid w:val="00947B2C"/>
    <w:rsid w:val="009502F0"/>
    <w:rsid w:val="00956CDC"/>
    <w:rsid w:val="0095725B"/>
    <w:rsid w:val="00957CDB"/>
    <w:rsid w:val="00962B29"/>
    <w:rsid w:val="00965797"/>
    <w:rsid w:val="00965F98"/>
    <w:rsid w:val="009704C3"/>
    <w:rsid w:val="00970D0E"/>
    <w:rsid w:val="0097109C"/>
    <w:rsid w:val="00972323"/>
    <w:rsid w:val="0097589B"/>
    <w:rsid w:val="00976561"/>
    <w:rsid w:val="0098125E"/>
    <w:rsid w:val="009828F9"/>
    <w:rsid w:val="00984102"/>
    <w:rsid w:val="0098417D"/>
    <w:rsid w:val="00984F43"/>
    <w:rsid w:val="00985F6E"/>
    <w:rsid w:val="0098668D"/>
    <w:rsid w:val="009909E2"/>
    <w:rsid w:val="00991DA5"/>
    <w:rsid w:val="009931F5"/>
    <w:rsid w:val="00995B45"/>
    <w:rsid w:val="009A02CB"/>
    <w:rsid w:val="009A1235"/>
    <w:rsid w:val="009A14EE"/>
    <w:rsid w:val="009A419A"/>
    <w:rsid w:val="009A582E"/>
    <w:rsid w:val="009B5A54"/>
    <w:rsid w:val="009B5B17"/>
    <w:rsid w:val="009C2375"/>
    <w:rsid w:val="009C2625"/>
    <w:rsid w:val="009C2BE0"/>
    <w:rsid w:val="009C38C1"/>
    <w:rsid w:val="009C485D"/>
    <w:rsid w:val="009C5546"/>
    <w:rsid w:val="009C5CF0"/>
    <w:rsid w:val="009C7C9E"/>
    <w:rsid w:val="009D09F1"/>
    <w:rsid w:val="009D2154"/>
    <w:rsid w:val="009D65B7"/>
    <w:rsid w:val="009E1798"/>
    <w:rsid w:val="009E1D48"/>
    <w:rsid w:val="009E337E"/>
    <w:rsid w:val="009E3390"/>
    <w:rsid w:val="009E470C"/>
    <w:rsid w:val="009E72E5"/>
    <w:rsid w:val="009E77A3"/>
    <w:rsid w:val="009F08B7"/>
    <w:rsid w:val="009F23BA"/>
    <w:rsid w:val="009F2D7E"/>
    <w:rsid w:val="009F3680"/>
    <w:rsid w:val="009F3F77"/>
    <w:rsid w:val="009F4117"/>
    <w:rsid w:val="009F478C"/>
    <w:rsid w:val="009F6C36"/>
    <w:rsid w:val="00A02B87"/>
    <w:rsid w:val="00A02CB0"/>
    <w:rsid w:val="00A02E5B"/>
    <w:rsid w:val="00A1378C"/>
    <w:rsid w:val="00A1392C"/>
    <w:rsid w:val="00A140F2"/>
    <w:rsid w:val="00A14202"/>
    <w:rsid w:val="00A14A0B"/>
    <w:rsid w:val="00A16BE2"/>
    <w:rsid w:val="00A24CB1"/>
    <w:rsid w:val="00A26ADC"/>
    <w:rsid w:val="00A27323"/>
    <w:rsid w:val="00A278D3"/>
    <w:rsid w:val="00A338AD"/>
    <w:rsid w:val="00A400FB"/>
    <w:rsid w:val="00A408BE"/>
    <w:rsid w:val="00A409D3"/>
    <w:rsid w:val="00A41089"/>
    <w:rsid w:val="00A4168E"/>
    <w:rsid w:val="00A471B6"/>
    <w:rsid w:val="00A500D4"/>
    <w:rsid w:val="00A52C93"/>
    <w:rsid w:val="00A53483"/>
    <w:rsid w:val="00A54058"/>
    <w:rsid w:val="00A54163"/>
    <w:rsid w:val="00A54E09"/>
    <w:rsid w:val="00A56E6A"/>
    <w:rsid w:val="00A6043E"/>
    <w:rsid w:val="00A611D5"/>
    <w:rsid w:val="00A63A53"/>
    <w:rsid w:val="00A641E5"/>
    <w:rsid w:val="00A64546"/>
    <w:rsid w:val="00A66C4A"/>
    <w:rsid w:val="00A823B7"/>
    <w:rsid w:val="00A83496"/>
    <w:rsid w:val="00A945D0"/>
    <w:rsid w:val="00A949E3"/>
    <w:rsid w:val="00A96108"/>
    <w:rsid w:val="00A97CDB"/>
    <w:rsid w:val="00AA1DBF"/>
    <w:rsid w:val="00AA6371"/>
    <w:rsid w:val="00AB029D"/>
    <w:rsid w:val="00AB36D8"/>
    <w:rsid w:val="00AC5302"/>
    <w:rsid w:val="00AC6028"/>
    <w:rsid w:val="00AC7BBE"/>
    <w:rsid w:val="00AD099B"/>
    <w:rsid w:val="00AD1D0D"/>
    <w:rsid w:val="00AD2A0E"/>
    <w:rsid w:val="00AD2FD5"/>
    <w:rsid w:val="00AD517E"/>
    <w:rsid w:val="00AD598C"/>
    <w:rsid w:val="00AE3A06"/>
    <w:rsid w:val="00AE4D30"/>
    <w:rsid w:val="00AF176E"/>
    <w:rsid w:val="00AF1A8D"/>
    <w:rsid w:val="00AF2ED6"/>
    <w:rsid w:val="00AF3617"/>
    <w:rsid w:val="00AF57D4"/>
    <w:rsid w:val="00B01C75"/>
    <w:rsid w:val="00B01FA6"/>
    <w:rsid w:val="00B02AB1"/>
    <w:rsid w:val="00B03652"/>
    <w:rsid w:val="00B05460"/>
    <w:rsid w:val="00B073DE"/>
    <w:rsid w:val="00B076F2"/>
    <w:rsid w:val="00B109F3"/>
    <w:rsid w:val="00B15420"/>
    <w:rsid w:val="00B1597F"/>
    <w:rsid w:val="00B22425"/>
    <w:rsid w:val="00B246D4"/>
    <w:rsid w:val="00B26DB8"/>
    <w:rsid w:val="00B2704A"/>
    <w:rsid w:val="00B279EE"/>
    <w:rsid w:val="00B3022D"/>
    <w:rsid w:val="00B308AD"/>
    <w:rsid w:val="00B308BE"/>
    <w:rsid w:val="00B337F1"/>
    <w:rsid w:val="00B3503A"/>
    <w:rsid w:val="00B377E4"/>
    <w:rsid w:val="00B45037"/>
    <w:rsid w:val="00B459F3"/>
    <w:rsid w:val="00B50C1B"/>
    <w:rsid w:val="00B520E8"/>
    <w:rsid w:val="00B54694"/>
    <w:rsid w:val="00B56A85"/>
    <w:rsid w:val="00B573DB"/>
    <w:rsid w:val="00B628BA"/>
    <w:rsid w:val="00B64A0C"/>
    <w:rsid w:val="00B6617E"/>
    <w:rsid w:val="00B6772A"/>
    <w:rsid w:val="00B711CF"/>
    <w:rsid w:val="00B77F27"/>
    <w:rsid w:val="00B814E9"/>
    <w:rsid w:val="00B822DE"/>
    <w:rsid w:val="00B90AC1"/>
    <w:rsid w:val="00B91159"/>
    <w:rsid w:val="00B91162"/>
    <w:rsid w:val="00B95ED5"/>
    <w:rsid w:val="00BA04C1"/>
    <w:rsid w:val="00BA3437"/>
    <w:rsid w:val="00BA37ED"/>
    <w:rsid w:val="00BA748E"/>
    <w:rsid w:val="00BA7A67"/>
    <w:rsid w:val="00BB283C"/>
    <w:rsid w:val="00BB2EE9"/>
    <w:rsid w:val="00BB7D5B"/>
    <w:rsid w:val="00BC15DC"/>
    <w:rsid w:val="00BC1B54"/>
    <w:rsid w:val="00BC6772"/>
    <w:rsid w:val="00BD006D"/>
    <w:rsid w:val="00BD105D"/>
    <w:rsid w:val="00BD2C58"/>
    <w:rsid w:val="00BD3591"/>
    <w:rsid w:val="00BD3D9E"/>
    <w:rsid w:val="00BD484A"/>
    <w:rsid w:val="00BD64AE"/>
    <w:rsid w:val="00BE0545"/>
    <w:rsid w:val="00BE0B81"/>
    <w:rsid w:val="00BE388A"/>
    <w:rsid w:val="00BE46C9"/>
    <w:rsid w:val="00BE5222"/>
    <w:rsid w:val="00BF37B8"/>
    <w:rsid w:val="00BF3F23"/>
    <w:rsid w:val="00BF583B"/>
    <w:rsid w:val="00BF5EBF"/>
    <w:rsid w:val="00C000CD"/>
    <w:rsid w:val="00C00FC2"/>
    <w:rsid w:val="00C04174"/>
    <w:rsid w:val="00C04540"/>
    <w:rsid w:val="00C046B3"/>
    <w:rsid w:val="00C07652"/>
    <w:rsid w:val="00C079C7"/>
    <w:rsid w:val="00C07D27"/>
    <w:rsid w:val="00C11468"/>
    <w:rsid w:val="00C11AEB"/>
    <w:rsid w:val="00C12959"/>
    <w:rsid w:val="00C13016"/>
    <w:rsid w:val="00C13C3F"/>
    <w:rsid w:val="00C142D1"/>
    <w:rsid w:val="00C149DF"/>
    <w:rsid w:val="00C170C3"/>
    <w:rsid w:val="00C17643"/>
    <w:rsid w:val="00C17CDF"/>
    <w:rsid w:val="00C241B4"/>
    <w:rsid w:val="00C27B8A"/>
    <w:rsid w:val="00C32942"/>
    <w:rsid w:val="00C32EB5"/>
    <w:rsid w:val="00C331A1"/>
    <w:rsid w:val="00C333BC"/>
    <w:rsid w:val="00C3340B"/>
    <w:rsid w:val="00C363A6"/>
    <w:rsid w:val="00C36B06"/>
    <w:rsid w:val="00C37E73"/>
    <w:rsid w:val="00C40B6F"/>
    <w:rsid w:val="00C41DFA"/>
    <w:rsid w:val="00C45070"/>
    <w:rsid w:val="00C46CBE"/>
    <w:rsid w:val="00C52342"/>
    <w:rsid w:val="00C5432D"/>
    <w:rsid w:val="00C553CA"/>
    <w:rsid w:val="00C56015"/>
    <w:rsid w:val="00C57352"/>
    <w:rsid w:val="00C577CF"/>
    <w:rsid w:val="00C57FAD"/>
    <w:rsid w:val="00C60108"/>
    <w:rsid w:val="00C6087D"/>
    <w:rsid w:val="00C6125E"/>
    <w:rsid w:val="00C6345E"/>
    <w:rsid w:val="00C669C0"/>
    <w:rsid w:val="00C70176"/>
    <w:rsid w:val="00C7300A"/>
    <w:rsid w:val="00C75F27"/>
    <w:rsid w:val="00C76B87"/>
    <w:rsid w:val="00C77171"/>
    <w:rsid w:val="00C868A3"/>
    <w:rsid w:val="00C91485"/>
    <w:rsid w:val="00C91D91"/>
    <w:rsid w:val="00C93AA2"/>
    <w:rsid w:val="00C96D00"/>
    <w:rsid w:val="00CA0070"/>
    <w:rsid w:val="00CA2BC9"/>
    <w:rsid w:val="00CA4651"/>
    <w:rsid w:val="00CA4BED"/>
    <w:rsid w:val="00CA5262"/>
    <w:rsid w:val="00CA616C"/>
    <w:rsid w:val="00CA6A2E"/>
    <w:rsid w:val="00CB0443"/>
    <w:rsid w:val="00CB0B1F"/>
    <w:rsid w:val="00CB251C"/>
    <w:rsid w:val="00CB45DA"/>
    <w:rsid w:val="00CB4731"/>
    <w:rsid w:val="00CB7244"/>
    <w:rsid w:val="00CC2A26"/>
    <w:rsid w:val="00CC3536"/>
    <w:rsid w:val="00CC4AAF"/>
    <w:rsid w:val="00CC4C11"/>
    <w:rsid w:val="00CD158E"/>
    <w:rsid w:val="00CD393B"/>
    <w:rsid w:val="00CD7C95"/>
    <w:rsid w:val="00CE4BAD"/>
    <w:rsid w:val="00CE567C"/>
    <w:rsid w:val="00CE5833"/>
    <w:rsid w:val="00CF07ED"/>
    <w:rsid w:val="00CF3F4D"/>
    <w:rsid w:val="00CF679D"/>
    <w:rsid w:val="00CF7348"/>
    <w:rsid w:val="00CF7DFE"/>
    <w:rsid w:val="00D011CD"/>
    <w:rsid w:val="00D012A9"/>
    <w:rsid w:val="00D02980"/>
    <w:rsid w:val="00D1171E"/>
    <w:rsid w:val="00D12B11"/>
    <w:rsid w:val="00D12EBB"/>
    <w:rsid w:val="00D1469F"/>
    <w:rsid w:val="00D14F79"/>
    <w:rsid w:val="00D154EF"/>
    <w:rsid w:val="00D16915"/>
    <w:rsid w:val="00D2459C"/>
    <w:rsid w:val="00D25233"/>
    <w:rsid w:val="00D25E80"/>
    <w:rsid w:val="00D26079"/>
    <w:rsid w:val="00D27DDB"/>
    <w:rsid w:val="00D30548"/>
    <w:rsid w:val="00D31DB8"/>
    <w:rsid w:val="00D3322F"/>
    <w:rsid w:val="00D33DD7"/>
    <w:rsid w:val="00D35700"/>
    <w:rsid w:val="00D403DF"/>
    <w:rsid w:val="00D40C4E"/>
    <w:rsid w:val="00D457C6"/>
    <w:rsid w:val="00D47F12"/>
    <w:rsid w:val="00D543E5"/>
    <w:rsid w:val="00D6292D"/>
    <w:rsid w:val="00D64288"/>
    <w:rsid w:val="00D644E3"/>
    <w:rsid w:val="00D64ADB"/>
    <w:rsid w:val="00D65855"/>
    <w:rsid w:val="00D66835"/>
    <w:rsid w:val="00D67282"/>
    <w:rsid w:val="00D71831"/>
    <w:rsid w:val="00D72047"/>
    <w:rsid w:val="00D72ACA"/>
    <w:rsid w:val="00D73706"/>
    <w:rsid w:val="00D76405"/>
    <w:rsid w:val="00D76C0E"/>
    <w:rsid w:val="00D770B1"/>
    <w:rsid w:val="00D77D60"/>
    <w:rsid w:val="00D803AC"/>
    <w:rsid w:val="00D8168C"/>
    <w:rsid w:val="00D83E75"/>
    <w:rsid w:val="00D84745"/>
    <w:rsid w:val="00D85A9A"/>
    <w:rsid w:val="00D86078"/>
    <w:rsid w:val="00D8641A"/>
    <w:rsid w:val="00D873FD"/>
    <w:rsid w:val="00D90B0D"/>
    <w:rsid w:val="00D90EEF"/>
    <w:rsid w:val="00D9150C"/>
    <w:rsid w:val="00D92886"/>
    <w:rsid w:val="00D92B06"/>
    <w:rsid w:val="00D9350A"/>
    <w:rsid w:val="00D9350E"/>
    <w:rsid w:val="00D96705"/>
    <w:rsid w:val="00D974C5"/>
    <w:rsid w:val="00D977A2"/>
    <w:rsid w:val="00DA3586"/>
    <w:rsid w:val="00DA3F69"/>
    <w:rsid w:val="00DA5BA8"/>
    <w:rsid w:val="00DA679C"/>
    <w:rsid w:val="00DB49E3"/>
    <w:rsid w:val="00DB77BA"/>
    <w:rsid w:val="00DC011E"/>
    <w:rsid w:val="00DC0B79"/>
    <w:rsid w:val="00DC44E9"/>
    <w:rsid w:val="00DC4646"/>
    <w:rsid w:val="00DC5EDA"/>
    <w:rsid w:val="00DC7E1B"/>
    <w:rsid w:val="00DD0D10"/>
    <w:rsid w:val="00DD1D3F"/>
    <w:rsid w:val="00DD21C5"/>
    <w:rsid w:val="00DD5A0C"/>
    <w:rsid w:val="00DE0783"/>
    <w:rsid w:val="00DE0E49"/>
    <w:rsid w:val="00DE17DC"/>
    <w:rsid w:val="00DE577E"/>
    <w:rsid w:val="00DE5C79"/>
    <w:rsid w:val="00DE76D5"/>
    <w:rsid w:val="00DF1DBF"/>
    <w:rsid w:val="00DF2E71"/>
    <w:rsid w:val="00DF335E"/>
    <w:rsid w:val="00DF36E7"/>
    <w:rsid w:val="00DF3EC8"/>
    <w:rsid w:val="00DF62DE"/>
    <w:rsid w:val="00E0094F"/>
    <w:rsid w:val="00E00AD9"/>
    <w:rsid w:val="00E031C9"/>
    <w:rsid w:val="00E05292"/>
    <w:rsid w:val="00E0623B"/>
    <w:rsid w:val="00E06B19"/>
    <w:rsid w:val="00E07BA1"/>
    <w:rsid w:val="00E1029A"/>
    <w:rsid w:val="00E10FBA"/>
    <w:rsid w:val="00E1307D"/>
    <w:rsid w:val="00E15CAB"/>
    <w:rsid w:val="00E1685C"/>
    <w:rsid w:val="00E17831"/>
    <w:rsid w:val="00E218FC"/>
    <w:rsid w:val="00E21E66"/>
    <w:rsid w:val="00E21FD5"/>
    <w:rsid w:val="00E24F15"/>
    <w:rsid w:val="00E30038"/>
    <w:rsid w:val="00E3050E"/>
    <w:rsid w:val="00E362ED"/>
    <w:rsid w:val="00E3638E"/>
    <w:rsid w:val="00E405CD"/>
    <w:rsid w:val="00E408CB"/>
    <w:rsid w:val="00E40AA4"/>
    <w:rsid w:val="00E41259"/>
    <w:rsid w:val="00E43149"/>
    <w:rsid w:val="00E433EB"/>
    <w:rsid w:val="00E4366B"/>
    <w:rsid w:val="00E4491D"/>
    <w:rsid w:val="00E45477"/>
    <w:rsid w:val="00E5137E"/>
    <w:rsid w:val="00E51F1A"/>
    <w:rsid w:val="00E528F2"/>
    <w:rsid w:val="00E54FE0"/>
    <w:rsid w:val="00E56241"/>
    <w:rsid w:val="00E56D02"/>
    <w:rsid w:val="00E5746C"/>
    <w:rsid w:val="00E60A45"/>
    <w:rsid w:val="00E60BBA"/>
    <w:rsid w:val="00E60D7B"/>
    <w:rsid w:val="00E62EB6"/>
    <w:rsid w:val="00E666D1"/>
    <w:rsid w:val="00E67E8C"/>
    <w:rsid w:val="00E72BD8"/>
    <w:rsid w:val="00E7315A"/>
    <w:rsid w:val="00E7472A"/>
    <w:rsid w:val="00E80EBA"/>
    <w:rsid w:val="00E81292"/>
    <w:rsid w:val="00E822ED"/>
    <w:rsid w:val="00E83DAB"/>
    <w:rsid w:val="00E87B0E"/>
    <w:rsid w:val="00E87FC0"/>
    <w:rsid w:val="00E913F9"/>
    <w:rsid w:val="00E923F4"/>
    <w:rsid w:val="00E9301F"/>
    <w:rsid w:val="00E95A0E"/>
    <w:rsid w:val="00E97731"/>
    <w:rsid w:val="00E97839"/>
    <w:rsid w:val="00E97DB2"/>
    <w:rsid w:val="00E97F41"/>
    <w:rsid w:val="00EA0165"/>
    <w:rsid w:val="00EA0359"/>
    <w:rsid w:val="00EA08C3"/>
    <w:rsid w:val="00EA2627"/>
    <w:rsid w:val="00EB13AD"/>
    <w:rsid w:val="00EB197C"/>
    <w:rsid w:val="00EB1A2B"/>
    <w:rsid w:val="00EB6449"/>
    <w:rsid w:val="00EB6CD4"/>
    <w:rsid w:val="00EB71F3"/>
    <w:rsid w:val="00EC6013"/>
    <w:rsid w:val="00ED09B7"/>
    <w:rsid w:val="00ED1735"/>
    <w:rsid w:val="00ED1F61"/>
    <w:rsid w:val="00ED4647"/>
    <w:rsid w:val="00ED5997"/>
    <w:rsid w:val="00ED5CF9"/>
    <w:rsid w:val="00ED6F49"/>
    <w:rsid w:val="00EE3C95"/>
    <w:rsid w:val="00EF09F0"/>
    <w:rsid w:val="00EF37F1"/>
    <w:rsid w:val="00EF66FC"/>
    <w:rsid w:val="00F060AD"/>
    <w:rsid w:val="00F06ABC"/>
    <w:rsid w:val="00F103C3"/>
    <w:rsid w:val="00F11203"/>
    <w:rsid w:val="00F11CC3"/>
    <w:rsid w:val="00F13044"/>
    <w:rsid w:val="00F149B1"/>
    <w:rsid w:val="00F1769E"/>
    <w:rsid w:val="00F17ADC"/>
    <w:rsid w:val="00F20A3D"/>
    <w:rsid w:val="00F21381"/>
    <w:rsid w:val="00F21A12"/>
    <w:rsid w:val="00F21F79"/>
    <w:rsid w:val="00F233B2"/>
    <w:rsid w:val="00F245B0"/>
    <w:rsid w:val="00F2562B"/>
    <w:rsid w:val="00F279AC"/>
    <w:rsid w:val="00F30703"/>
    <w:rsid w:val="00F312C4"/>
    <w:rsid w:val="00F31BAE"/>
    <w:rsid w:val="00F35769"/>
    <w:rsid w:val="00F45FF8"/>
    <w:rsid w:val="00F51950"/>
    <w:rsid w:val="00F51F29"/>
    <w:rsid w:val="00F55471"/>
    <w:rsid w:val="00F6027C"/>
    <w:rsid w:val="00F623AA"/>
    <w:rsid w:val="00F626ED"/>
    <w:rsid w:val="00F638BA"/>
    <w:rsid w:val="00F656C6"/>
    <w:rsid w:val="00F66252"/>
    <w:rsid w:val="00F66B5B"/>
    <w:rsid w:val="00F67856"/>
    <w:rsid w:val="00F67FF6"/>
    <w:rsid w:val="00F7217E"/>
    <w:rsid w:val="00F72488"/>
    <w:rsid w:val="00F812DB"/>
    <w:rsid w:val="00F8185D"/>
    <w:rsid w:val="00F83A93"/>
    <w:rsid w:val="00F9043A"/>
    <w:rsid w:val="00F94F58"/>
    <w:rsid w:val="00F9595A"/>
    <w:rsid w:val="00F95C0F"/>
    <w:rsid w:val="00F97DAC"/>
    <w:rsid w:val="00FA02BA"/>
    <w:rsid w:val="00FA2440"/>
    <w:rsid w:val="00FA447F"/>
    <w:rsid w:val="00FA79D2"/>
    <w:rsid w:val="00FB0CC9"/>
    <w:rsid w:val="00FB0CFA"/>
    <w:rsid w:val="00FB14AD"/>
    <w:rsid w:val="00FB17AE"/>
    <w:rsid w:val="00FB33B5"/>
    <w:rsid w:val="00FC3AD7"/>
    <w:rsid w:val="00FC692B"/>
    <w:rsid w:val="00FC6CC8"/>
    <w:rsid w:val="00FD2534"/>
    <w:rsid w:val="00FD29D3"/>
    <w:rsid w:val="00FD583F"/>
    <w:rsid w:val="00FE0596"/>
    <w:rsid w:val="00FE16EB"/>
    <w:rsid w:val="00FE1AA3"/>
    <w:rsid w:val="00FE2E14"/>
    <w:rsid w:val="00FE30B0"/>
    <w:rsid w:val="00FE6A01"/>
    <w:rsid w:val="00FE70FB"/>
    <w:rsid w:val="00FE73D9"/>
    <w:rsid w:val="00FF08A8"/>
    <w:rsid w:val="00FF3659"/>
    <w:rsid w:val="00FF3729"/>
    <w:rsid w:val="00FF6F2B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4E0393BE-8902-435F-9560-BE48BBA4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8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0405"/>
    <w:pPr>
      <w:keepNext/>
      <w:widowControl w:val="0"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Arial" w:hAnsi="Arial" w:cs="Arial"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0405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outlineLvl w:val="1"/>
    </w:pPr>
    <w:rPr>
      <w:rFonts w:ascii="Arial" w:hAnsi="Arial" w:cs="Arial"/>
      <w:kern w:val="1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60405"/>
    <w:pPr>
      <w:keepNext/>
      <w:widowControl w:val="0"/>
      <w:suppressAutoHyphens/>
      <w:spacing w:before="240" w:after="60" w:line="240" w:lineRule="auto"/>
      <w:outlineLvl w:val="3"/>
    </w:pPr>
    <w:rPr>
      <w:b/>
      <w:bCs/>
      <w:kern w:val="1"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A26A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60405"/>
    <w:rPr>
      <w:rFonts w:ascii="Arial" w:hAnsi="Arial" w:cs="Arial"/>
      <w:kern w:val="1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260405"/>
    <w:rPr>
      <w:rFonts w:ascii="Calibri" w:hAnsi="Calibri" w:cs="Calibri"/>
      <w:b/>
      <w:bCs/>
      <w:kern w:val="1"/>
      <w:sz w:val="28"/>
      <w:szCs w:val="28"/>
      <w:lang w:eastAsia="en-US"/>
    </w:rPr>
  </w:style>
  <w:style w:type="paragraph" w:customStyle="1" w:styleId="11">
    <w:name w:val="Абзац списка1"/>
    <w:basedOn w:val="a"/>
    <w:uiPriority w:val="99"/>
    <w:rsid w:val="00745429"/>
    <w:pPr>
      <w:ind w:left="720"/>
    </w:pPr>
    <w:rPr>
      <w:lang w:eastAsia="en-US"/>
    </w:rPr>
  </w:style>
  <w:style w:type="paragraph" w:customStyle="1" w:styleId="12">
    <w:name w:val="Без интервала1"/>
    <w:uiPriority w:val="99"/>
    <w:rsid w:val="00745429"/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45429"/>
    <w:pPr>
      <w:ind w:left="720"/>
    </w:pPr>
  </w:style>
  <w:style w:type="paragraph" w:customStyle="1" w:styleId="ConsPlusNonformat">
    <w:name w:val="ConsPlusNonformat"/>
    <w:uiPriority w:val="99"/>
    <w:rsid w:val="00745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395196"/>
  </w:style>
  <w:style w:type="character" w:styleId="a4">
    <w:name w:val="Hyperlink"/>
    <w:basedOn w:val="a0"/>
    <w:uiPriority w:val="99"/>
    <w:rsid w:val="0039519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6040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7">
    <w:name w:val="Normal (Web)"/>
    <w:basedOn w:val="a"/>
    <w:uiPriority w:val="99"/>
    <w:rsid w:val="00260405"/>
    <w:pPr>
      <w:widowControl w:val="0"/>
      <w:suppressAutoHyphens/>
      <w:spacing w:before="280" w:after="280" w:line="312" w:lineRule="auto"/>
    </w:pPr>
    <w:rPr>
      <w:rFonts w:ascii="Tahoma" w:hAnsi="Tahoma" w:cs="Tahoma"/>
      <w:color w:val="666666"/>
      <w:kern w:val="1"/>
      <w:sz w:val="12"/>
      <w:szCs w:val="12"/>
      <w:lang w:eastAsia="en-US"/>
    </w:rPr>
  </w:style>
  <w:style w:type="character" w:customStyle="1" w:styleId="WW8Num1z0">
    <w:name w:val="WW8Num1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2z0">
    <w:name w:val="WW8Num2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3z0">
    <w:name w:val="WW8Num3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4z0">
    <w:name w:val="WW8Num4z0"/>
    <w:uiPriority w:val="99"/>
    <w:rsid w:val="00260405"/>
    <w:rPr>
      <w:rFonts w:ascii="Symbol" w:hAnsi="Symbol" w:cs="Symbol"/>
    </w:rPr>
  </w:style>
  <w:style w:type="character" w:customStyle="1" w:styleId="WW8Num4z1">
    <w:name w:val="WW8Num4z1"/>
    <w:uiPriority w:val="99"/>
    <w:rsid w:val="00260405"/>
    <w:rPr>
      <w:rFonts w:ascii="Courier New" w:hAnsi="Courier New" w:cs="Courier New"/>
    </w:rPr>
  </w:style>
  <w:style w:type="character" w:customStyle="1" w:styleId="WW8Num8z0">
    <w:name w:val="WW8Num8z0"/>
    <w:uiPriority w:val="99"/>
    <w:rsid w:val="00260405"/>
    <w:rPr>
      <w:rFonts w:ascii="Wingdings" w:hAnsi="Wingdings" w:cs="Wingdings"/>
    </w:rPr>
  </w:style>
  <w:style w:type="character" w:customStyle="1" w:styleId="WW8Num10z0">
    <w:name w:val="WW8Num10z0"/>
    <w:uiPriority w:val="99"/>
    <w:rsid w:val="00260405"/>
    <w:rPr>
      <w:rFonts w:ascii="Wingdings" w:hAnsi="Wingdings" w:cs="Wingdings"/>
    </w:rPr>
  </w:style>
  <w:style w:type="character" w:customStyle="1" w:styleId="WW8Num11z0">
    <w:name w:val="WW8Num11z0"/>
    <w:uiPriority w:val="99"/>
    <w:rsid w:val="00260405"/>
    <w:rPr>
      <w:rFonts w:ascii="Wingdings" w:hAnsi="Wingdings" w:cs="Wingdings"/>
      <w:color w:val="0000FF"/>
    </w:rPr>
  </w:style>
  <w:style w:type="character" w:customStyle="1" w:styleId="WW8Num12z0">
    <w:name w:val="WW8Num12z0"/>
    <w:uiPriority w:val="99"/>
    <w:rsid w:val="00260405"/>
    <w:rPr>
      <w:rFonts w:ascii="Wingdings" w:hAnsi="Wingdings" w:cs="Wingdings"/>
    </w:rPr>
  </w:style>
  <w:style w:type="character" w:customStyle="1" w:styleId="WW8Num13z0">
    <w:name w:val="WW8Num13z0"/>
    <w:uiPriority w:val="99"/>
    <w:rsid w:val="00260405"/>
    <w:rPr>
      <w:rFonts w:ascii="Symbol" w:hAnsi="Symbol" w:cs="Symbol"/>
    </w:rPr>
  </w:style>
  <w:style w:type="character" w:customStyle="1" w:styleId="8">
    <w:name w:val="Основной шрифт абзаца8"/>
    <w:uiPriority w:val="99"/>
    <w:rsid w:val="00260405"/>
  </w:style>
  <w:style w:type="character" w:customStyle="1" w:styleId="WW8Num3z1">
    <w:name w:val="WW8Num3z1"/>
    <w:uiPriority w:val="99"/>
    <w:rsid w:val="00260405"/>
    <w:rPr>
      <w:rFonts w:ascii="Symbol" w:hAnsi="Symbol" w:cs="Symbol"/>
    </w:rPr>
  </w:style>
  <w:style w:type="character" w:customStyle="1" w:styleId="WW8Num7z0">
    <w:name w:val="WW8Num7z0"/>
    <w:uiPriority w:val="99"/>
    <w:rsid w:val="00260405"/>
    <w:rPr>
      <w:rFonts w:ascii="Wingdings" w:hAnsi="Wingdings" w:cs="Wingdings"/>
    </w:rPr>
  </w:style>
  <w:style w:type="character" w:customStyle="1" w:styleId="WW8Num9z0">
    <w:name w:val="WW8Num9z0"/>
    <w:uiPriority w:val="99"/>
    <w:rsid w:val="00260405"/>
    <w:rPr>
      <w:rFonts w:ascii="Wingdings" w:hAnsi="Wingdings" w:cs="Wingdings"/>
    </w:rPr>
  </w:style>
  <w:style w:type="character" w:customStyle="1" w:styleId="7">
    <w:name w:val="Основной шрифт абзаца7"/>
    <w:uiPriority w:val="99"/>
    <w:rsid w:val="00260405"/>
  </w:style>
  <w:style w:type="character" w:customStyle="1" w:styleId="Absatz-Standardschriftart">
    <w:name w:val="Absatz-Standardschriftart"/>
    <w:uiPriority w:val="99"/>
    <w:rsid w:val="00260405"/>
  </w:style>
  <w:style w:type="character" w:customStyle="1" w:styleId="WW-Absatz-Standardschriftart">
    <w:name w:val="WW-Absatz-Standardschriftart"/>
    <w:uiPriority w:val="99"/>
    <w:rsid w:val="00260405"/>
  </w:style>
  <w:style w:type="character" w:customStyle="1" w:styleId="WW-Absatz-Standardschriftart1">
    <w:name w:val="WW-Absatz-Standardschriftart1"/>
    <w:uiPriority w:val="99"/>
    <w:rsid w:val="00260405"/>
  </w:style>
  <w:style w:type="character" w:customStyle="1" w:styleId="6">
    <w:name w:val="Основной шрифт абзаца6"/>
    <w:uiPriority w:val="99"/>
    <w:rsid w:val="00260405"/>
  </w:style>
  <w:style w:type="character" w:customStyle="1" w:styleId="WW-Absatz-Standardschriftart11">
    <w:name w:val="WW-Absatz-Standardschriftart11"/>
    <w:uiPriority w:val="99"/>
    <w:rsid w:val="00260405"/>
  </w:style>
  <w:style w:type="character" w:customStyle="1" w:styleId="51">
    <w:name w:val="Основной шрифт абзаца5"/>
    <w:uiPriority w:val="99"/>
    <w:rsid w:val="00260405"/>
  </w:style>
  <w:style w:type="character" w:customStyle="1" w:styleId="41">
    <w:name w:val="Основной шрифт абзаца4"/>
    <w:uiPriority w:val="99"/>
    <w:rsid w:val="00260405"/>
  </w:style>
  <w:style w:type="character" w:customStyle="1" w:styleId="WW-Absatz-Standardschriftart111">
    <w:name w:val="WW-Absatz-Standardschriftart111"/>
    <w:uiPriority w:val="99"/>
    <w:rsid w:val="00260405"/>
  </w:style>
  <w:style w:type="character" w:customStyle="1" w:styleId="3">
    <w:name w:val="Основной шрифт абзаца3"/>
    <w:uiPriority w:val="99"/>
    <w:rsid w:val="00260405"/>
  </w:style>
  <w:style w:type="character" w:customStyle="1" w:styleId="21">
    <w:name w:val="Основной шрифт абзаца2"/>
    <w:uiPriority w:val="99"/>
    <w:rsid w:val="00260405"/>
  </w:style>
  <w:style w:type="character" w:customStyle="1" w:styleId="WW-Absatz-Standardschriftart1111">
    <w:name w:val="WW-Absatz-Standardschriftart1111"/>
    <w:uiPriority w:val="99"/>
    <w:rsid w:val="00260405"/>
  </w:style>
  <w:style w:type="character" w:customStyle="1" w:styleId="WW-Absatz-Standardschriftart11111">
    <w:name w:val="WW-Absatz-Standardschriftart11111"/>
    <w:uiPriority w:val="99"/>
    <w:rsid w:val="00260405"/>
  </w:style>
  <w:style w:type="character" w:customStyle="1" w:styleId="WW8Num4z2">
    <w:name w:val="WW8Num4z2"/>
    <w:uiPriority w:val="99"/>
    <w:rsid w:val="00260405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260405"/>
  </w:style>
  <w:style w:type="character" w:customStyle="1" w:styleId="WW-Absatz-Standardschriftart111111">
    <w:name w:val="WW-Absatz-Standardschriftart111111"/>
    <w:uiPriority w:val="99"/>
    <w:rsid w:val="00260405"/>
  </w:style>
  <w:style w:type="character" w:customStyle="1" w:styleId="WW-Absatz-Standardschriftart1111111">
    <w:name w:val="WW-Absatz-Standardschriftart1111111"/>
    <w:uiPriority w:val="99"/>
    <w:rsid w:val="00260405"/>
  </w:style>
  <w:style w:type="character" w:customStyle="1" w:styleId="a8">
    <w:name w:val="Маркеры списка"/>
    <w:uiPriority w:val="99"/>
    <w:rsid w:val="00260405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 нумерации"/>
    <w:uiPriority w:val="99"/>
    <w:rsid w:val="00260405"/>
  </w:style>
  <w:style w:type="character" w:styleId="aa">
    <w:name w:val="page number"/>
    <w:basedOn w:val="13"/>
    <w:uiPriority w:val="99"/>
    <w:rsid w:val="00260405"/>
  </w:style>
  <w:style w:type="character" w:customStyle="1" w:styleId="WW8Num12z1">
    <w:name w:val="WW8Num12z1"/>
    <w:uiPriority w:val="99"/>
    <w:rsid w:val="00260405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260405"/>
    <w:rPr>
      <w:rFonts w:ascii="Symbol" w:hAnsi="Symbol" w:cs="Symbol"/>
    </w:rPr>
  </w:style>
  <w:style w:type="character" w:customStyle="1" w:styleId="WW8Num10z1">
    <w:name w:val="WW8Num10z1"/>
    <w:uiPriority w:val="99"/>
    <w:rsid w:val="0026040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260405"/>
    <w:rPr>
      <w:rFonts w:ascii="Symbol" w:hAnsi="Symbol" w:cs="Symbol"/>
    </w:rPr>
  </w:style>
  <w:style w:type="character" w:customStyle="1" w:styleId="WW8Num9z1">
    <w:name w:val="WW8Num9z1"/>
    <w:uiPriority w:val="99"/>
    <w:rsid w:val="00260405"/>
    <w:rPr>
      <w:rFonts w:ascii="Courier New" w:hAnsi="Courier New" w:cs="Courier New"/>
    </w:rPr>
  </w:style>
  <w:style w:type="character" w:customStyle="1" w:styleId="WW8Num9z3">
    <w:name w:val="WW8Num9z3"/>
    <w:uiPriority w:val="99"/>
    <w:rsid w:val="00260405"/>
    <w:rPr>
      <w:rFonts w:ascii="Symbol" w:hAnsi="Symbol" w:cs="Symbol"/>
    </w:rPr>
  </w:style>
  <w:style w:type="character" w:customStyle="1" w:styleId="WW8Num16z0">
    <w:name w:val="WW8Num16z0"/>
    <w:uiPriority w:val="99"/>
    <w:rsid w:val="00260405"/>
    <w:rPr>
      <w:rFonts w:ascii="Wingdings" w:hAnsi="Wingdings" w:cs="Wingdings"/>
      <w:color w:val="0000FF"/>
    </w:rPr>
  </w:style>
  <w:style w:type="character" w:customStyle="1" w:styleId="WW8Num16z2">
    <w:name w:val="WW8Num16z2"/>
    <w:uiPriority w:val="99"/>
    <w:rsid w:val="00260405"/>
    <w:rPr>
      <w:rFonts w:ascii="Wingdings" w:hAnsi="Wingdings" w:cs="Wingdings"/>
    </w:rPr>
  </w:style>
  <w:style w:type="character" w:customStyle="1" w:styleId="WW8Num16z3">
    <w:name w:val="WW8Num16z3"/>
    <w:uiPriority w:val="99"/>
    <w:rsid w:val="00260405"/>
    <w:rPr>
      <w:rFonts w:ascii="Symbol" w:hAnsi="Symbol" w:cs="Symbol"/>
    </w:rPr>
  </w:style>
  <w:style w:type="character" w:customStyle="1" w:styleId="WW8Num16z4">
    <w:name w:val="WW8Num16z4"/>
    <w:uiPriority w:val="99"/>
    <w:rsid w:val="00260405"/>
    <w:rPr>
      <w:rFonts w:ascii="Courier New" w:hAnsi="Courier New" w:cs="Courier New"/>
    </w:rPr>
  </w:style>
  <w:style w:type="character" w:customStyle="1" w:styleId="WW8Num6z0">
    <w:name w:val="WW8Num6z0"/>
    <w:uiPriority w:val="99"/>
    <w:rsid w:val="00260405"/>
    <w:rPr>
      <w:rFonts w:ascii="Symbol" w:hAnsi="Symbol" w:cs="Symbol"/>
    </w:rPr>
  </w:style>
  <w:style w:type="character" w:customStyle="1" w:styleId="WW8Num6z1">
    <w:name w:val="WW8Num6z1"/>
    <w:uiPriority w:val="99"/>
    <w:rsid w:val="00260405"/>
    <w:rPr>
      <w:rFonts w:ascii="Courier New" w:hAnsi="Courier New" w:cs="Courier New"/>
    </w:rPr>
  </w:style>
  <w:style w:type="character" w:customStyle="1" w:styleId="WW8Num6z2">
    <w:name w:val="WW8Num6z2"/>
    <w:uiPriority w:val="99"/>
    <w:rsid w:val="00260405"/>
    <w:rPr>
      <w:rFonts w:ascii="Wingdings" w:hAnsi="Wingdings" w:cs="Wingdings"/>
    </w:rPr>
  </w:style>
  <w:style w:type="character" w:customStyle="1" w:styleId="ab">
    <w:name w:val="Символы концевой сноски"/>
    <w:uiPriority w:val="99"/>
    <w:rsid w:val="00260405"/>
    <w:rPr>
      <w:vertAlign w:val="superscript"/>
    </w:rPr>
  </w:style>
  <w:style w:type="character" w:customStyle="1" w:styleId="14">
    <w:name w:val="Знак концевой сноски1"/>
    <w:uiPriority w:val="99"/>
    <w:rsid w:val="00260405"/>
    <w:rPr>
      <w:vertAlign w:val="superscript"/>
    </w:rPr>
  </w:style>
  <w:style w:type="character" w:customStyle="1" w:styleId="ac">
    <w:name w:val="Символ сноски"/>
    <w:uiPriority w:val="99"/>
    <w:rsid w:val="00260405"/>
    <w:rPr>
      <w:vertAlign w:val="superscript"/>
    </w:rPr>
  </w:style>
  <w:style w:type="character" w:customStyle="1" w:styleId="WW-">
    <w:name w:val="WW-Символ сноски"/>
    <w:uiPriority w:val="99"/>
    <w:rsid w:val="00260405"/>
  </w:style>
  <w:style w:type="character" w:customStyle="1" w:styleId="22">
    <w:name w:val="Знак концевой сноски2"/>
    <w:uiPriority w:val="99"/>
    <w:rsid w:val="00260405"/>
    <w:rPr>
      <w:vertAlign w:val="superscript"/>
    </w:rPr>
  </w:style>
  <w:style w:type="character" w:customStyle="1" w:styleId="15">
    <w:name w:val="Знак сноски1"/>
    <w:uiPriority w:val="99"/>
    <w:rsid w:val="00260405"/>
    <w:rPr>
      <w:vertAlign w:val="superscript"/>
    </w:rPr>
  </w:style>
  <w:style w:type="paragraph" w:customStyle="1" w:styleId="16">
    <w:name w:val="Заголовок1"/>
    <w:basedOn w:val="a"/>
    <w:next w:val="ad"/>
    <w:uiPriority w:val="99"/>
    <w:rsid w:val="00260405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1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rsid w:val="00260405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">
    <w:name w:val="List"/>
    <w:basedOn w:val="ad"/>
    <w:uiPriority w:val="99"/>
    <w:rsid w:val="00260405"/>
  </w:style>
  <w:style w:type="paragraph" w:customStyle="1" w:styleId="9">
    <w:name w:val="Название9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90">
    <w:name w:val="Указатель9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80">
    <w:name w:val="Название8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81">
    <w:name w:val="Указатель8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70">
    <w:name w:val="Название7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71">
    <w:name w:val="Указатель7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60">
    <w:name w:val="Название6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61">
    <w:name w:val="Указатель6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52">
    <w:name w:val="Название5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53">
    <w:name w:val="Указатель5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42">
    <w:name w:val="Название4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43">
    <w:name w:val="Указатель4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30">
    <w:name w:val="Название3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31">
    <w:name w:val="Указатель3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23">
    <w:name w:val="Название2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24">
    <w:name w:val="Указатель2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17">
    <w:name w:val="Название1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18">
    <w:name w:val="Указатель1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0">
    <w:name w:val="Содержимое врезки"/>
    <w:basedOn w:val="ad"/>
    <w:uiPriority w:val="99"/>
    <w:rsid w:val="00260405"/>
  </w:style>
  <w:style w:type="paragraph" w:styleId="af1">
    <w:name w:val="header"/>
    <w:basedOn w:val="a"/>
    <w:link w:val="af2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customStyle="1" w:styleId="af3">
    <w:name w:val="Верхний колонтитул слева"/>
    <w:basedOn w:val="a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4">
    <w:name w:val="Содержимое таблицы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5">
    <w:name w:val="Заголовок таблицы"/>
    <w:basedOn w:val="af4"/>
    <w:uiPriority w:val="99"/>
    <w:rsid w:val="00260405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rsid w:val="00260405"/>
    <w:pPr>
      <w:widowControl w:val="0"/>
      <w:suppressAutoHyphens/>
      <w:spacing w:after="0" w:line="240" w:lineRule="auto"/>
    </w:pPr>
    <w:rPr>
      <w:rFonts w:ascii="Tahoma" w:hAnsi="Tahoma" w:cs="Tahoma"/>
      <w:kern w:val="1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locked/>
    <w:rsid w:val="00260405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af8">
    <w:name w:val="Знак Знак Знак Знак"/>
    <w:basedOn w:val="a"/>
    <w:uiPriority w:val="99"/>
    <w:rsid w:val="00260405"/>
    <w:pPr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9">
    <w:name w:val="endnote text"/>
    <w:basedOn w:val="a"/>
    <w:link w:val="afa"/>
    <w:uiPriority w:val="99"/>
    <w:semiHidden/>
    <w:rsid w:val="00260405"/>
    <w:pPr>
      <w:widowControl w:val="0"/>
      <w:suppressLineNumbers/>
      <w:suppressAutoHyphens/>
      <w:spacing w:after="0" w:line="240" w:lineRule="auto"/>
      <w:ind w:left="283" w:hanging="283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paragraph" w:styleId="afb">
    <w:name w:val="footnote text"/>
    <w:basedOn w:val="a"/>
    <w:link w:val="afc"/>
    <w:uiPriority w:val="99"/>
    <w:semiHidden/>
    <w:rsid w:val="00260405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table" w:styleId="afd">
    <w:name w:val="Table Grid"/>
    <w:basedOn w:val="a1"/>
    <w:uiPriority w:val="99"/>
    <w:rsid w:val="00260405"/>
    <w:pPr>
      <w:widowControl w:val="0"/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uiPriority w:val="99"/>
    <w:rsid w:val="002604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uiPriority w:val="99"/>
    <w:rsid w:val="00260405"/>
    <w:pPr>
      <w:widowControl w:val="0"/>
      <w:suppressAutoHyphens/>
      <w:spacing w:after="120" w:line="48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f">
    <w:name w:val="Title"/>
    <w:basedOn w:val="a"/>
    <w:next w:val="a"/>
    <w:link w:val="aff0"/>
    <w:uiPriority w:val="99"/>
    <w:qFormat/>
    <w:rsid w:val="0026040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ff0">
    <w:name w:val="Заголовок Знак"/>
    <w:basedOn w:val="a0"/>
    <w:link w:val="aff"/>
    <w:uiPriority w:val="99"/>
    <w:locked/>
    <w:rsid w:val="00260405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  <w:lang w:val="en-US" w:eastAsia="en-US"/>
    </w:rPr>
  </w:style>
  <w:style w:type="character" w:customStyle="1" w:styleId="submenu-table">
    <w:name w:val="submenu-table"/>
    <w:basedOn w:val="a0"/>
    <w:uiPriority w:val="99"/>
    <w:rsid w:val="00260405"/>
  </w:style>
  <w:style w:type="paragraph" w:styleId="HTML">
    <w:name w:val="HTML Preformatted"/>
    <w:basedOn w:val="a"/>
    <w:link w:val="HTML0"/>
    <w:uiPriority w:val="99"/>
    <w:rsid w:val="00260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0405"/>
    <w:rPr>
      <w:rFonts w:ascii="Courier New" w:hAnsi="Courier New" w:cs="Courier New"/>
      <w:sz w:val="20"/>
      <w:szCs w:val="20"/>
      <w:lang w:eastAsia="en-US"/>
    </w:rPr>
  </w:style>
  <w:style w:type="paragraph" w:customStyle="1" w:styleId="dktexjustify">
    <w:name w:val="dktexjustify"/>
    <w:basedOn w:val="a"/>
    <w:uiPriority w:val="99"/>
    <w:rsid w:val="00260405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26040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ConsPlusNormal">
    <w:name w:val="ConsPlusNormal"/>
    <w:uiPriority w:val="99"/>
    <w:rsid w:val="0026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No Spacing"/>
    <w:link w:val="aff2"/>
    <w:uiPriority w:val="1"/>
    <w:qFormat/>
    <w:rsid w:val="00260405"/>
    <w:rPr>
      <w:rFonts w:cs="Calibri"/>
      <w:sz w:val="22"/>
      <w:szCs w:val="22"/>
    </w:rPr>
  </w:style>
  <w:style w:type="paragraph" w:customStyle="1" w:styleId="western">
    <w:name w:val="western"/>
    <w:basedOn w:val="a"/>
    <w:uiPriority w:val="99"/>
    <w:rsid w:val="0026040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f2">
    <w:name w:val="Без интервала Знак"/>
    <w:basedOn w:val="a0"/>
    <w:link w:val="aff1"/>
    <w:uiPriority w:val="1"/>
    <w:locked/>
    <w:rsid w:val="00260405"/>
    <w:rPr>
      <w:rFonts w:cs="Calibri"/>
      <w:sz w:val="22"/>
      <w:szCs w:val="22"/>
      <w:lang w:val="ru-RU" w:eastAsia="ru-RU" w:bidi="ar-SA"/>
    </w:rPr>
  </w:style>
  <w:style w:type="paragraph" w:styleId="aff3">
    <w:name w:val="Body Text Indent"/>
    <w:basedOn w:val="a"/>
    <w:link w:val="aff4"/>
    <w:uiPriority w:val="99"/>
    <w:rsid w:val="00260405"/>
    <w:pPr>
      <w:spacing w:after="120" w:line="240" w:lineRule="auto"/>
      <w:ind w:left="283"/>
    </w:pPr>
    <w:rPr>
      <w:sz w:val="24"/>
      <w:szCs w:val="24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locked/>
    <w:rsid w:val="00260405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A26AD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f5">
    <w:name w:val="Document Map"/>
    <w:basedOn w:val="a"/>
    <w:link w:val="aff6"/>
    <w:uiPriority w:val="99"/>
    <w:semiHidden/>
    <w:unhideWhenUsed/>
    <w:locked/>
    <w:rsid w:val="00B3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B3022D"/>
    <w:rPr>
      <w:rFonts w:ascii="Tahoma" w:hAnsi="Tahoma" w:cs="Tahoma"/>
      <w:sz w:val="16"/>
      <w:szCs w:val="16"/>
    </w:rPr>
  </w:style>
  <w:style w:type="character" w:customStyle="1" w:styleId="27">
    <w:name w:val="Основной текст (2)_"/>
    <w:basedOn w:val="a0"/>
    <w:link w:val="28"/>
    <w:rsid w:val="00240464"/>
    <w:rPr>
      <w:rFonts w:ascii="Times New Roman" w:hAnsi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40464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1EAD-918E-4C51-8D05-6C5708F8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2019-11-22T11:57:00Z</cp:lastPrinted>
  <dcterms:created xsi:type="dcterms:W3CDTF">2019-12-06T11:06:00Z</dcterms:created>
  <dcterms:modified xsi:type="dcterms:W3CDTF">2019-12-06T11:06:00Z</dcterms:modified>
</cp:coreProperties>
</file>