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Тульская область</w:t>
            </w:r>
          </w:p>
        </w:tc>
      </w:tr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</w:p>
        </w:tc>
      </w:tr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</w:p>
        </w:tc>
      </w:tr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Постановление</w:t>
            </w:r>
          </w:p>
        </w:tc>
      </w:tr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</w:p>
        </w:tc>
      </w:tr>
      <w:tr w:rsidR="007B315B" w:rsidRPr="007B315B" w:rsidTr="007B3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24.12.2019</w:t>
            </w:r>
          </w:p>
        </w:tc>
        <w:tc>
          <w:tcPr>
            <w:tcW w:w="4786" w:type="dxa"/>
            <w:shd w:val="clear" w:color="auto" w:fill="auto"/>
          </w:tcPr>
          <w:p w:rsidR="007B315B" w:rsidRPr="007B315B" w:rsidRDefault="007B315B" w:rsidP="007B31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1786</w:t>
            </w:r>
          </w:p>
        </w:tc>
      </w:tr>
    </w:tbl>
    <w:p w:rsidR="001F4287" w:rsidRDefault="001F4287" w:rsidP="007B315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315B" w:rsidRDefault="007B315B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C54CC" w:rsidRPr="007B315B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Об утверждении муниципальной программы </w:t>
      </w:r>
      <w:r w:rsidR="007C54CC"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муниципального образования город Ефремов</w:t>
      </w:r>
    </w:p>
    <w:p w:rsidR="00D61494" w:rsidRPr="007B315B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"Развитие муниципальной </w:t>
      </w:r>
      <w:proofErr w:type="gramStart"/>
      <w:r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службы </w:t>
      </w:r>
      <w:r w:rsidR="00D61494"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в</w:t>
      </w:r>
      <w:proofErr w:type="gramEnd"/>
      <w:r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="00587B70"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муниципальном образовании</w:t>
      </w:r>
    </w:p>
    <w:p w:rsidR="00986452" w:rsidRPr="007B315B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город </w:t>
      </w:r>
      <w:r w:rsidR="00E87DBE"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Ефремов</w:t>
      </w:r>
      <w:r w:rsidRPr="007B315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"</w:t>
      </w:r>
    </w:p>
    <w:p w:rsidR="008A759E" w:rsidRPr="008A759E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A759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</w:p>
    <w:p w:rsidR="00F77403" w:rsidRPr="007B315B" w:rsidRDefault="00F77403" w:rsidP="008A75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A759E" w:rsidRPr="007B315B" w:rsidRDefault="00F77403" w:rsidP="008A759E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</w:t>
      </w:r>
      <w:proofErr w:type="gramStart"/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15.10.2018 </w:t>
      </w:r>
      <w:r w:rsidR="001F4287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proofErr w:type="gramEnd"/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Постановление от 15.10.2018 №1515) следующие изменения:</w:t>
      </w:r>
    </w:p>
    <w:p w:rsidR="008A759E" w:rsidRPr="007B315B" w:rsidRDefault="007F7019" w:rsidP="007F7019">
      <w:pPr>
        <w:pStyle w:val="aa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8A759E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риложение к Постановлению от 15.10.2018 №1515 изложить в новой редакции (приложение).</w:t>
      </w:r>
    </w:p>
    <w:p w:rsidR="008A759E" w:rsidRPr="007B315B" w:rsidRDefault="00EB4E6F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7B315B">
        <w:rPr>
          <w:rFonts w:ascii="Arial" w:hAnsi="Arial" w:cs="Arial"/>
          <w:sz w:val="24"/>
          <w:szCs w:val="24"/>
        </w:rPr>
        <w:t>Неликаева</w:t>
      </w:r>
      <w:proofErr w:type="spellEnd"/>
      <w:r w:rsidRPr="007B315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86452" w:rsidRPr="007B315B" w:rsidRDefault="00986452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</w:t>
      </w:r>
      <w:r w:rsidR="008A759E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 дня его официального обнародования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831FBE" w:rsidRPr="007B315B" w:rsidRDefault="00986452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B4E6F" w:rsidRPr="007B315B" w:rsidRDefault="00EB4E6F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B315B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EB4E6F" w:rsidRPr="007B315B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315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B4E6F" w:rsidRPr="007B315B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315B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С.Г.</w:t>
      </w:r>
      <w:r w:rsidR="00686ED6" w:rsidRPr="007B315B">
        <w:rPr>
          <w:rFonts w:ascii="Arial" w:hAnsi="Arial" w:cs="Arial"/>
          <w:b/>
          <w:sz w:val="24"/>
          <w:szCs w:val="24"/>
        </w:rPr>
        <w:t xml:space="preserve"> </w:t>
      </w:r>
      <w:r w:rsidRPr="007B315B">
        <w:rPr>
          <w:rFonts w:ascii="Arial" w:hAnsi="Arial" w:cs="Arial"/>
          <w:b/>
          <w:sz w:val="24"/>
          <w:szCs w:val="24"/>
        </w:rPr>
        <w:t>Балтабаев</w:t>
      </w:r>
    </w:p>
    <w:p w:rsidR="00EB4E6F" w:rsidRPr="007B315B" w:rsidRDefault="00EB4E6F" w:rsidP="00EB4E6F">
      <w:pPr>
        <w:shd w:val="clear" w:color="auto" w:fill="FFFFFF"/>
        <w:spacing w:before="313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B4E6F" w:rsidRPr="007B315B" w:rsidRDefault="00EB4E6F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2F307F" w:rsidRPr="007B315B" w:rsidRDefault="002F307F" w:rsidP="002F307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31FBE" w:rsidRPr="007B315B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к  постановлению администрации </w:t>
      </w:r>
    </w:p>
    <w:p w:rsidR="00EB4E6F" w:rsidRPr="007B315B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</w:t>
      </w:r>
      <w:r w:rsid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образования город Ефремов </w:t>
      </w:r>
      <w:r w:rsid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от 24.12.2019 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N </w:t>
      </w:r>
      <w:r w:rsid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1786</w:t>
      </w:r>
      <w:bookmarkStart w:id="0" w:name="_GoBack"/>
      <w:bookmarkEnd w:id="0"/>
    </w:p>
    <w:p w:rsidR="00831FBE" w:rsidRPr="007B315B" w:rsidRDefault="00831FBE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</w:t>
      </w: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муниципального образования город Ефремов</w:t>
      </w: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муниципальном образовании город Ефремов»</w:t>
      </w: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W w:w="1007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961"/>
      </w:tblGrid>
      <w:tr w:rsidR="001856ED" w:rsidRPr="007B315B" w:rsidTr="00D77C95">
        <w:tc>
          <w:tcPr>
            <w:tcW w:w="51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7B315B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  <w:r w:rsidR="0091066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856ED" w:rsidRPr="007B315B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56ED" w:rsidRPr="007B315B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составления муниципальной программы:</w:t>
            </w:r>
          </w:p>
          <w:p w:rsidR="00910665" w:rsidRPr="007B315B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91066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отраслевого органа администрации:</w:t>
            </w:r>
          </w:p>
          <w:p w:rsidR="00910665" w:rsidRPr="007B315B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7B315B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 муниципальной</w:t>
            </w:r>
            <w:proofErr w:type="gramEnd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и кадровой работы администрации муниципального образования город Ефремов</w:t>
            </w:r>
          </w:p>
          <w:p w:rsidR="00910665" w:rsidRPr="007B315B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7B315B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  <w:r w:rsidR="00D77C9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 2018</w:t>
            </w:r>
          </w:p>
          <w:p w:rsidR="00910665" w:rsidRPr="007B315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7B315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  <w:r w:rsidR="0091066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отдела муниципальной службы и кадровой раб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оты администрации муниципального образования город Ефремов – Легостаева Юлия Петровна, </w:t>
            </w:r>
          </w:p>
          <w:p w:rsidR="00910665" w:rsidRPr="007B315B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D77C9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D77C9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(48741)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6-08-97</w:t>
            </w:r>
          </w:p>
          <w:p w:rsidR="00910665" w:rsidRPr="007B315B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kadr.efremov@tularegion.org</w:t>
            </w:r>
          </w:p>
          <w:p w:rsidR="00910665" w:rsidRPr="007B315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D77C95" w:rsidRPr="007B315B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Начальник отдела муниципальной </w:t>
            </w:r>
          </w:p>
          <w:p w:rsidR="00910665" w:rsidRPr="007B315B" w:rsidRDefault="00D77C9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службы и кадровой работы </w:t>
            </w:r>
            <w:proofErr w:type="spellStart"/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О.А.Романенко</w:t>
            </w:r>
            <w:proofErr w:type="spellEnd"/>
          </w:p>
          <w:p w:rsidR="00910665" w:rsidRPr="007B315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7B315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7B315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7B315B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56ED" w:rsidRPr="007B315B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</w:t>
      </w: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7B315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831FBE" w:rsidRPr="007B315B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муниципального образования город </w:t>
      </w:r>
      <w:r w:rsidR="00E87DBE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Ефремов 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986452" w:rsidRPr="007B315B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"Развитие муниципальной службы в </w:t>
      </w:r>
      <w:r w:rsidR="00587B70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E87DBE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</w:p>
    <w:p w:rsidR="00986452" w:rsidRPr="007B315B" w:rsidRDefault="00986452" w:rsidP="00831FBE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D168F" w:rsidRPr="007B315B" w:rsidRDefault="00783131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ПАСПОРТ</w:t>
      </w:r>
    </w:p>
    <w:p w:rsidR="00986452" w:rsidRPr="007B315B" w:rsidRDefault="00986452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муниципальной программы муниципального образования город </w:t>
      </w:r>
      <w:r w:rsidR="00E87DBE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Ефремов  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"Развитие муни</w:t>
      </w:r>
      <w:r w:rsidR="00587B70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ципальной службы в муниципальном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87B70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образовании</w:t>
      </w:r>
      <w:r w:rsidR="00E87DBE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город Ефремов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"/>
        <w:gridCol w:w="523"/>
        <w:gridCol w:w="869"/>
        <w:gridCol w:w="569"/>
        <w:gridCol w:w="931"/>
        <w:gridCol w:w="453"/>
        <w:gridCol w:w="937"/>
        <w:gridCol w:w="538"/>
        <w:gridCol w:w="890"/>
        <w:gridCol w:w="599"/>
        <w:gridCol w:w="475"/>
        <w:gridCol w:w="170"/>
      </w:tblGrid>
      <w:tr w:rsidR="00986452" w:rsidRPr="007B315B" w:rsidTr="00313433">
        <w:trPr>
          <w:trHeight w:val="70"/>
        </w:trPr>
        <w:tc>
          <w:tcPr>
            <w:tcW w:w="3402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:rsidR="00986452" w:rsidRPr="007B315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6452" w:rsidRPr="007B315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7B315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7B315B" w:rsidRDefault="00E87DBE" w:rsidP="00E87DB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9864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службы и кадров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 работы</w:t>
            </w:r>
            <w:r w:rsidR="009864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864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</w:t>
            </w:r>
          </w:p>
        </w:tc>
      </w:tr>
      <w:tr w:rsidR="00986452" w:rsidRPr="007B315B" w:rsidTr="00313433">
        <w:trPr>
          <w:gridAfter w:val="1"/>
          <w:wAfter w:w="170" w:type="dxa"/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7B315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B70" w:rsidRPr="007B315B" w:rsidRDefault="00B21DC8" w:rsidP="00B21DC8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86452" w:rsidRPr="007B315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7B315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7B315B" w:rsidRDefault="00B4381B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9864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587B70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</w:t>
            </w:r>
            <w:r w:rsidR="0063206B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Ефремов</w:t>
            </w:r>
            <w:r w:rsidR="002526B4"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986452" w:rsidRPr="007B315B" w:rsidRDefault="00B4381B" w:rsidP="00587B70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864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организации муниципальной службы в </w:t>
            </w:r>
            <w:r w:rsidR="00587B70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 образовании</w:t>
            </w:r>
            <w:r w:rsidR="009864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</w:t>
            </w:r>
            <w:r w:rsidR="0063206B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</w:t>
            </w:r>
          </w:p>
        </w:tc>
      </w:tr>
      <w:tr w:rsidR="00986452" w:rsidRPr="007B315B" w:rsidTr="00313433">
        <w:trPr>
          <w:gridAfter w:val="1"/>
          <w:wAfter w:w="170" w:type="dxa"/>
          <w:trHeight w:val="24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7B315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7B315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986452" w:rsidRPr="007B315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современных программ дополнительного профессионального образования.</w:t>
            </w:r>
          </w:p>
          <w:p w:rsidR="00986452" w:rsidRPr="007B315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986452" w:rsidRPr="007B315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81B" w:rsidRPr="007B315B" w:rsidTr="00313433">
        <w:trPr>
          <w:gridAfter w:val="1"/>
          <w:wAfter w:w="170" w:type="dxa"/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7B315B" w:rsidRDefault="00B4381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Этапы и </w:t>
            </w:r>
            <w:r w:rsidR="00313433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(или)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7B315B" w:rsidRDefault="001418D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</w:t>
            </w:r>
            <w:r w:rsidR="00313433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2019 – 202</w:t>
            </w:r>
            <w:r w:rsidR="00D77C9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13433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D168F" w:rsidRPr="007B315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</w:rPr>
              <w:br w:type="page"/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76B" w:rsidRPr="007B315B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AB6052" w:rsidRPr="007B315B" w:rsidRDefault="00CD168F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B60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количество муниципальных служащих;</w:t>
            </w:r>
          </w:p>
          <w:p w:rsidR="00B47EE5" w:rsidRPr="007B315B" w:rsidRDefault="00AB6052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работников, </w:t>
            </w:r>
            <w:proofErr w:type="gramStart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замещающих  должности</w:t>
            </w:r>
            <w:proofErr w:type="gramEnd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отнесенные к должностям муниципальной службы</w:t>
            </w:r>
            <w:r w:rsidR="00B47EE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2676B" w:rsidRPr="007B315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:rsidR="00A2676B" w:rsidRPr="007B315B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муниципальных</w:t>
            </w:r>
            <w:r w:rsidR="00AB60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прошедших аттестацию.</w:t>
            </w:r>
          </w:p>
          <w:p w:rsidR="00A2676B" w:rsidRPr="007B315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:rsidR="00A2676B" w:rsidRPr="007B315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удельный вес муниципальных служащих, которым </w:t>
            </w:r>
            <w:proofErr w:type="gramStart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  первый</w:t>
            </w:r>
            <w:proofErr w:type="gramEnd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классный чин;</w:t>
            </w:r>
          </w:p>
          <w:p w:rsidR="00A2676B" w:rsidRPr="007B315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удельный вес муниципальных служащих, </w:t>
            </w:r>
            <w:proofErr w:type="gramStart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  присвоен</w:t>
            </w:r>
            <w:proofErr w:type="gramEnd"/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очередной классный</w:t>
            </w:r>
            <w:r w:rsidR="00AB60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чин.</w:t>
            </w:r>
          </w:p>
          <w:p w:rsidR="00A2676B" w:rsidRPr="007B315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:rsidR="00AB6052" w:rsidRPr="007B315B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т.п.;</w:t>
            </w:r>
          </w:p>
          <w:p w:rsidR="00CD168F" w:rsidRPr="007B315B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</w:t>
            </w:r>
            <w:r w:rsidR="00AB6052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азование.</w:t>
            </w:r>
          </w:p>
          <w:p w:rsidR="00CD168F" w:rsidRPr="007B315B" w:rsidRDefault="00CD168F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7B315B" w:rsidTr="00313433">
        <w:trPr>
          <w:gridAfter w:val="1"/>
          <w:wAfter w:w="170" w:type="dxa"/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3E0E3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"Развитие муниципальной службы в администрации муниципального образования город Ефремов"</w:t>
            </w:r>
          </w:p>
        </w:tc>
        <w:tc>
          <w:tcPr>
            <w:tcW w:w="68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7B315B">
              <w:rPr>
                <w:rFonts w:ascii="Arial" w:eastAsia="Calibri" w:hAnsi="Arial" w:cs="Arial"/>
                <w:sz w:val="24"/>
                <w:szCs w:val="24"/>
              </w:rPr>
              <w:t>финансирования  составит</w:t>
            </w:r>
            <w:proofErr w:type="gramEnd"/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всего  </w:t>
            </w:r>
            <w:r w:rsidRPr="007B3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7E7" w:rsidRPr="007B315B">
              <w:rPr>
                <w:rFonts w:ascii="Arial" w:hAnsi="Arial" w:cs="Arial"/>
                <w:b/>
                <w:sz w:val="24"/>
                <w:szCs w:val="24"/>
              </w:rPr>
              <w:t>1807,5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>тысяч рублей, в том числе из них по годам:</w:t>
            </w:r>
          </w:p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hAnsi="Arial" w:cs="Arial"/>
                <w:sz w:val="24"/>
                <w:szCs w:val="24"/>
              </w:rPr>
              <w:t>2019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E33BE" w:rsidRPr="007B315B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7B315B">
              <w:rPr>
                <w:rFonts w:ascii="Arial" w:hAnsi="Arial" w:cs="Arial"/>
                <w:sz w:val="24"/>
                <w:szCs w:val="24"/>
              </w:rPr>
              <w:t>20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E33BE" w:rsidRPr="007B315B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7B315B">
              <w:rPr>
                <w:rFonts w:ascii="Arial" w:hAnsi="Arial" w:cs="Arial"/>
                <w:sz w:val="24"/>
                <w:szCs w:val="24"/>
              </w:rPr>
              <w:t>21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E33BE" w:rsidRPr="007B315B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F77403" w:rsidRPr="007B315B" w:rsidRDefault="00F77403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  <w:r w:rsidR="00727D8F" w:rsidRPr="007B315B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727D8F" w:rsidRPr="007B315B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="00727D8F" w:rsidRPr="007B315B">
              <w:rPr>
                <w:rFonts w:ascii="Arial" w:eastAsia="Calibri" w:hAnsi="Arial" w:cs="Arial"/>
                <w:sz w:val="24"/>
                <w:szCs w:val="24"/>
              </w:rPr>
              <w:t xml:space="preserve">      тыс. руб.</w:t>
            </w:r>
          </w:p>
          <w:p w:rsidR="00CD168F" w:rsidRPr="007B315B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B315B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</w:p>
          <w:p w:rsidR="00CD168F" w:rsidRPr="007B315B" w:rsidRDefault="00CD168F" w:rsidP="00681A3A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бюджета </w:t>
            </w:r>
            <w:proofErr w:type="gramStart"/>
            <w:r w:rsidRPr="007B315B">
              <w:rPr>
                <w:rFonts w:ascii="Arial" w:eastAsia="Calibri" w:hAnsi="Arial" w:cs="Arial"/>
                <w:sz w:val="24"/>
                <w:szCs w:val="24"/>
              </w:rPr>
              <w:t>округа,  всего</w:t>
            </w:r>
            <w:proofErr w:type="gramEnd"/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0207E7" w:rsidRPr="007B315B">
              <w:rPr>
                <w:rFonts w:ascii="Arial" w:hAnsi="Arial" w:cs="Arial"/>
                <w:b/>
                <w:sz w:val="24"/>
                <w:szCs w:val="24"/>
              </w:rPr>
              <w:t>1807,5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>тысяч рублей, из них по годам:</w:t>
            </w:r>
          </w:p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hAnsi="Arial" w:cs="Arial"/>
                <w:sz w:val="24"/>
                <w:szCs w:val="24"/>
              </w:rPr>
              <w:t>2019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7B315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7B315B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7B315B">
              <w:rPr>
                <w:rFonts w:ascii="Arial" w:hAnsi="Arial" w:cs="Arial"/>
                <w:sz w:val="24"/>
                <w:szCs w:val="24"/>
              </w:rPr>
              <w:t>20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7B315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7B315B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6E33BE" w:rsidRPr="007B315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B3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7B315B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>ыс. руб.</w:t>
            </w:r>
          </w:p>
          <w:p w:rsidR="00CD168F" w:rsidRPr="007B315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7B315B">
              <w:rPr>
                <w:rFonts w:ascii="Arial" w:hAnsi="Arial" w:cs="Arial"/>
                <w:sz w:val="24"/>
                <w:szCs w:val="24"/>
              </w:rPr>
              <w:t>21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7B315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7B315B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Pr="007B315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0207E7" w:rsidRPr="007B315B" w:rsidRDefault="000207E7" w:rsidP="000207E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2022 год      </w:t>
            </w:r>
            <w:r w:rsidRPr="007B315B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Pr="007B315B">
              <w:rPr>
                <w:rFonts w:ascii="Arial" w:eastAsia="Calibri" w:hAnsi="Arial" w:cs="Arial"/>
                <w:sz w:val="24"/>
                <w:szCs w:val="24"/>
              </w:rPr>
              <w:t xml:space="preserve">      тыс. руб.</w:t>
            </w:r>
          </w:p>
          <w:p w:rsidR="00CD168F" w:rsidRPr="007B315B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68F" w:rsidRPr="007B315B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7B315B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7B315B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7B315B" w:rsidTr="00313433">
        <w:trPr>
          <w:gridAfter w:val="1"/>
          <w:wAfter w:w="170" w:type="dxa"/>
          <w:trHeight w:val="327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7B315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7B315B" w:rsidRDefault="00CD16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ED9" w:rsidRPr="007B315B" w:rsidRDefault="00356ED9" w:rsidP="00356ED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263CA1" w:rsidRPr="007B315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открытость муниципальной службы и ее доступность;</w:t>
            </w:r>
          </w:p>
          <w:p w:rsidR="00263CA1" w:rsidRPr="007B315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исключение дублирующих функций, формирование у муниципальных служащих мотивации к повышению результативности профессиональной деятельности.</w:t>
            </w:r>
          </w:p>
          <w:p w:rsidR="00356ED9" w:rsidRPr="007B315B" w:rsidRDefault="00263CA1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:rsidR="00263CA1" w:rsidRPr="007B315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профессиональной служебной деятельности муниципальных служащих в муниципальном образовании город Ефремов;</w:t>
            </w:r>
          </w:p>
          <w:p w:rsidR="00263CA1" w:rsidRPr="007B315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:rsidR="00CD168F" w:rsidRPr="007B315B" w:rsidRDefault="00CD168F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престижа муниципальной службы за счет роста профессионализма и компетенции муниципальных служащих;</w:t>
            </w:r>
          </w:p>
          <w:p w:rsidR="00263CA1" w:rsidRPr="007B315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:rsidR="00263CA1" w:rsidRPr="007B315B" w:rsidRDefault="00263CA1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оптимизация системы непрерывного обучения муниципальных служащих</w:t>
            </w:r>
            <w:r w:rsidR="00B47EE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D168F" w:rsidRPr="007B315B" w:rsidRDefault="00CD168F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303A" w:rsidRPr="007B315B" w:rsidRDefault="003B303A" w:rsidP="003B303A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66102" w:rsidRPr="007B315B" w:rsidRDefault="002C11E8" w:rsidP="003B303A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B315B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r w:rsidR="006B1582" w:rsidRPr="007B315B">
        <w:rPr>
          <w:rFonts w:ascii="Arial" w:eastAsia="Calibri" w:hAnsi="Arial" w:cs="Arial"/>
          <w:b/>
          <w:sz w:val="24"/>
          <w:szCs w:val="24"/>
          <w:lang w:eastAsia="ru-RU"/>
        </w:rPr>
        <w:t>аздел 1.  Характеристика текущего состояния, основные п</w:t>
      </w:r>
      <w:r w:rsidR="00681A3A" w:rsidRPr="007B315B">
        <w:rPr>
          <w:rFonts w:ascii="Arial" w:eastAsia="Calibri" w:hAnsi="Arial" w:cs="Arial"/>
          <w:b/>
          <w:sz w:val="24"/>
          <w:szCs w:val="24"/>
          <w:lang w:eastAsia="ru-RU"/>
        </w:rPr>
        <w:t xml:space="preserve">оказатели и </w:t>
      </w:r>
      <w:proofErr w:type="gramStart"/>
      <w:r w:rsidR="00681A3A" w:rsidRPr="007B315B">
        <w:rPr>
          <w:rFonts w:ascii="Arial" w:eastAsia="Calibri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="00A2676B" w:rsidRPr="007B315B">
        <w:rPr>
          <w:rFonts w:ascii="Arial" w:eastAsia="Calibri" w:hAnsi="Arial" w:cs="Arial"/>
          <w:b/>
          <w:sz w:val="24"/>
          <w:szCs w:val="24"/>
          <w:lang w:eastAsia="ru-RU"/>
        </w:rPr>
        <w:t xml:space="preserve"> в сфере</w:t>
      </w:r>
      <w:r w:rsidR="006B1582" w:rsidRPr="007B315B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="00A2676B" w:rsidRPr="007B315B">
        <w:rPr>
          <w:rFonts w:ascii="Arial" w:hAnsi="Arial" w:cs="Arial"/>
          <w:b/>
          <w:sz w:val="24"/>
          <w:szCs w:val="24"/>
          <w:lang w:eastAsia="ru-RU"/>
        </w:rPr>
        <w:t>муниципальной службы</w:t>
      </w:r>
      <w:r w:rsidR="006B1582" w:rsidRPr="007B3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66102" w:rsidRPr="007B315B" w:rsidRDefault="00B66102" w:rsidP="00B6610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681A3A" w:rsidRPr="007B315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Сегодня одной из актуальных задач является привлечение в органы местного самоуправления высококвалифицированных специалистов, повышение 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профессионализма муниципальных служащих, стабильность кадров. Это свидетельствует о том, что вопросы кадровой политики, ее совершенствования</w:t>
      </w:r>
      <w:r w:rsidR="00681A3A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и в целом развития муниципальной службы заслуживают особого внимания.</w:t>
      </w:r>
    </w:p>
    <w:p w:rsidR="00681A3A" w:rsidRPr="007B315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Важным направлением в управлении кадровыми ресурсами является поддержание высокого профессионального уровня должностных лиц, </w:t>
      </w:r>
      <w:proofErr w:type="gramStart"/>
      <w:r w:rsidRPr="007B315B">
        <w:rPr>
          <w:rFonts w:ascii="Arial" w:hAnsi="Arial" w:cs="Arial"/>
          <w:sz w:val="24"/>
          <w:szCs w:val="24"/>
          <w:shd w:val="clear" w:color="auto" w:fill="FFFFFF"/>
        </w:rPr>
        <w:t>формирование  действенного</w:t>
      </w:r>
      <w:proofErr w:type="gramEnd"/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резерва кадров, состоящего из лиц, владеющих организационными навыками, зн</w:t>
      </w:r>
      <w:r w:rsidR="00681A3A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аниями в области муниципального 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управления, экономики, финансов, права.</w:t>
      </w:r>
    </w:p>
    <w:p w:rsidR="00681A3A" w:rsidRPr="007B315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</w:t>
      </w:r>
      <w:r w:rsidR="00977C6C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му</w:t>
      </w:r>
      <w:r w:rsidR="00977C6C" w:rsidRPr="007B315B">
        <w:rPr>
          <w:rFonts w:ascii="Arial" w:hAnsi="Arial" w:cs="Arial"/>
          <w:sz w:val="24"/>
          <w:szCs w:val="24"/>
          <w:shd w:val="clear" w:color="auto" w:fill="FFFFFF"/>
        </w:rPr>
        <w:t>ниципальном образовании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город  Ефремов </w:t>
      </w:r>
      <w:r w:rsidR="008940CD" w:rsidRPr="007B315B">
        <w:rPr>
          <w:rFonts w:ascii="Arial" w:hAnsi="Arial" w:cs="Arial"/>
          <w:sz w:val="24"/>
          <w:szCs w:val="24"/>
          <w:shd w:val="clear" w:color="auto" w:fill="FFFFFF"/>
        </w:rPr>
        <w:t>(далее –</w:t>
      </w:r>
      <w:r w:rsidR="00977C6C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муниципальное образование) 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</w:t>
      </w:r>
      <w:r w:rsidR="00302D43" w:rsidRPr="007B315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46DCC" w:rsidRPr="007B315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</w:t>
      </w:r>
      <w:r w:rsidR="00977C6C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="00046DCC" w:rsidRPr="007B315B">
        <w:rPr>
          <w:rFonts w:ascii="Arial" w:hAnsi="Arial" w:cs="Arial"/>
          <w:sz w:val="24"/>
          <w:szCs w:val="24"/>
        </w:rPr>
        <w:t xml:space="preserve"> 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 </w:t>
      </w:r>
      <w:r w:rsidRPr="007B315B">
        <w:rPr>
          <w:rFonts w:ascii="Arial" w:hAnsi="Arial" w:cs="Arial"/>
          <w:sz w:val="24"/>
          <w:szCs w:val="24"/>
        </w:rPr>
        <w:br/>
      </w:r>
      <w:r w:rsidR="003B303A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7B315B">
        <w:rPr>
          <w:rFonts w:ascii="Arial" w:hAnsi="Arial" w:cs="Arial"/>
          <w:sz w:val="24"/>
          <w:szCs w:val="24"/>
        </w:rPr>
        <w:br/>
      </w:r>
      <w:r w:rsidR="00046DCC" w:rsidRPr="007B315B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0F25BC" w:rsidRPr="007B315B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Раздел 2</w:t>
      </w:r>
      <w:r w:rsidR="00986452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. Приоритеты </w:t>
      </w:r>
      <w:r w:rsidR="000F25BC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реализуемой в округе политики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в сфере муниципальной службы, основные цели и задачи муниципальной программы.</w:t>
      </w:r>
    </w:p>
    <w:p w:rsidR="00986452" w:rsidRPr="007B315B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Прогноз </w:t>
      </w:r>
      <w:proofErr w:type="gramStart"/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развития  муниципальной</w:t>
      </w:r>
      <w:proofErr w:type="gramEnd"/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службы</w:t>
      </w:r>
    </w:p>
    <w:p w:rsidR="00986452" w:rsidRPr="007B315B" w:rsidRDefault="00986452" w:rsidP="000F25B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Основными целями муниципальной программы являются:</w:t>
      </w:r>
    </w:p>
    <w:p w:rsidR="00986452" w:rsidRPr="007B315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- обеспечение профессионального развития муниципальных служащих и повышение кадрового потенциала </w:t>
      </w:r>
      <w:r w:rsidR="00977C6C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2526B4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эффективного муниципального управления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986452" w:rsidRPr="007B315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- совершенствование организации муниципальной службы в </w:t>
      </w:r>
      <w:r w:rsidR="00977C6C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 образовании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986452" w:rsidRPr="007B315B" w:rsidRDefault="00986452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="002526B4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достижения поставленных целей Программы необходимо решение следующих задач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986452" w:rsidRPr="007B315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986452" w:rsidRPr="007B315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реализация современных программ дополнительного профессионального образования;</w:t>
      </w:r>
    </w:p>
    <w:p w:rsidR="00986452" w:rsidRPr="007B315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привлечение на муниципальную службу квалифицированных специалистов, укрепление кадрового потенциала;</w:t>
      </w:r>
    </w:p>
    <w:p w:rsidR="00B04633" w:rsidRPr="007B315B" w:rsidRDefault="00B04633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62527" w:rsidRPr="007B315B" w:rsidRDefault="002526B4" w:rsidP="00977C6C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рамках реализации Программы предполагается создать благоприятные условия для устойчивого функционирования и развития муниципальной службы в</w:t>
      </w:r>
      <w:r w:rsidR="00977C6C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муниципальном образовании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</w:p>
    <w:p w:rsidR="00962527" w:rsidRPr="007B315B" w:rsidRDefault="00962527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526B4" w:rsidRPr="007B315B" w:rsidRDefault="002526B4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</w:t>
      </w:r>
      <w:r w:rsidR="00962527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езультаты реализации настоящей П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рограммы будут следующими:</w:t>
      </w:r>
    </w:p>
    <w:p w:rsidR="002526B4" w:rsidRPr="007B315B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увеличение количества муниципальных служащих и должностных лиц, прошедших повышение квалификации, переподготовку, принявших участие в конференциях, семинарах, тренингах (в общем количестве муниципальных служащих) до </w:t>
      </w:r>
      <w:r w:rsidR="00977C6C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="00686ED6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50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человек в 202</w:t>
      </w:r>
      <w:r w:rsidR="00686ED6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году;</w:t>
      </w:r>
    </w:p>
    <w:p w:rsidR="003D534D" w:rsidRPr="007B315B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муниципальных служащих</w:t>
      </w:r>
      <w:r w:rsidR="00B04633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подтвердивших свою квалификацию</w:t>
      </w:r>
      <w:r w:rsidR="00B04633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результате аттестации составит 100% в течение всего периода исполнения программы;</w:t>
      </w:r>
    </w:p>
    <w:p w:rsidR="00A1445B" w:rsidRPr="007B315B" w:rsidRDefault="00986452" w:rsidP="00962527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A1445B"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>Раздел 3</w:t>
      </w:r>
      <w:r w:rsidR="003C526D"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1445B"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Этапы и сроки реализации муниципальной программы</w:t>
      </w:r>
    </w:p>
    <w:p w:rsidR="00A1445B" w:rsidRPr="007B315B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</w:t>
      </w:r>
      <w:proofErr w:type="gramStart"/>
      <w:r w:rsidRPr="007B315B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977C6C" w:rsidRPr="007B31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0FB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F0F31" w:rsidRPr="007B315B">
        <w:rPr>
          <w:rFonts w:ascii="Arial" w:eastAsia="Times New Roman" w:hAnsi="Arial" w:cs="Arial"/>
          <w:sz w:val="24"/>
          <w:szCs w:val="24"/>
          <w:lang w:eastAsia="ru-RU"/>
        </w:rPr>
        <w:t>19</w:t>
      </w:r>
      <w:proofErr w:type="gramEnd"/>
      <w:r w:rsidRPr="007B315B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686ED6" w:rsidRPr="007B315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A1445B" w:rsidRPr="007B315B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характер,</w:t>
      </w:r>
      <w:r w:rsidR="00BF0F31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>поэтому выделение отдельных этапов ее реализации не предусматривается.</w:t>
      </w:r>
    </w:p>
    <w:p w:rsidR="00986452" w:rsidRPr="007B315B" w:rsidRDefault="00986452" w:rsidP="002526B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86452" w:rsidRPr="007B315B" w:rsidRDefault="00783131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Раздел 4</w:t>
      </w:r>
      <w:r w:rsidR="00986452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. </w:t>
      </w:r>
      <w:r w:rsidR="00BF0F31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Перечень мероприятий муниципальной программы, входящих в подпрограммы и основные мероприятия муниципальной программы</w:t>
      </w:r>
    </w:p>
    <w:p w:rsidR="00A77AE1" w:rsidRPr="007B315B" w:rsidRDefault="00986452" w:rsidP="00341FC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41FC7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77AE1" w:rsidRPr="007B315B">
        <w:rPr>
          <w:rFonts w:ascii="Arial" w:eastAsia="Times New Roman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A77AE1" w:rsidRPr="007B315B" w:rsidRDefault="00341FC7" w:rsidP="00341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77AE1" w:rsidRPr="007B315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</w:t>
      </w:r>
      <w:r w:rsidR="006F20CD" w:rsidRPr="007B315B">
        <w:rPr>
          <w:rFonts w:ascii="Arial" w:eastAsia="Times New Roman" w:hAnsi="Arial" w:cs="Arial"/>
          <w:sz w:val="24"/>
          <w:szCs w:val="24"/>
          <w:lang w:eastAsia="ru-RU"/>
        </w:rPr>
        <w:t>рограммы приведен в П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="00A77AE1" w:rsidRPr="007B315B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A77AE1" w:rsidRPr="007B315B" w:rsidRDefault="00341FC7" w:rsidP="00341F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Основные мероприятия муниципальной программы осуществляются в соответствии с полномочиями </w:t>
      </w:r>
      <w:r w:rsidR="00710AD8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муниципальной службы и кадров</w:t>
      </w:r>
      <w:r w:rsidR="00710AD8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ой политики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администрации, установленными </w:t>
      </w:r>
      <w:r w:rsidR="00BF0F31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Положени</w:t>
      </w:r>
      <w:r w:rsidR="00A77AE1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ем</w:t>
      </w:r>
      <w:r w:rsidR="00BF0F31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 отделе муниципальной </w:t>
      </w:r>
      <w:r w:rsidR="00786C3D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BF0F31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лужбы и кадровой работы адми</w:t>
      </w:r>
      <w:r w:rsidR="00786C3D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нистрации муниципального образования город Ефремов</w:t>
      </w:r>
      <w:r w:rsidR="00293983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A77AE1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986452" w:rsidRPr="007B315B" w:rsidRDefault="00A77AE1" w:rsidP="00341FC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нформация об основных мероприя</w:t>
      </w:r>
      <w:r w:rsidR="006F20CD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тиях отражается в П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риложении 1 к муниципальной программе.</w:t>
      </w:r>
    </w:p>
    <w:p w:rsidR="00263CA1" w:rsidRPr="007B315B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CA1" w:rsidRPr="007B315B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CA1" w:rsidRPr="007B315B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Раздел 5. Основные меры правового регулирования направленные </w:t>
      </w:r>
      <w:proofErr w:type="gramStart"/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>на  достижение</w:t>
      </w:r>
      <w:proofErr w:type="gramEnd"/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целей и (или) конечных результатов муниципальной  программы</w:t>
      </w:r>
    </w:p>
    <w:p w:rsidR="00263CA1" w:rsidRPr="007B315B" w:rsidRDefault="00263CA1" w:rsidP="00263C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63CA1" w:rsidRPr="007B315B" w:rsidRDefault="00263CA1" w:rsidP="00263C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         Правовое регулирование Программы планируется осуществлять в рамках нормативных правовых актов Российской Федерации, Тульской области  и муниципальных правовых актов, регулирующих отношения в сфере муниципальной службы.</w:t>
      </w:r>
      <w:r w:rsidRPr="007B315B">
        <w:rPr>
          <w:rFonts w:ascii="Arial" w:hAnsi="Arial" w:cs="Arial"/>
          <w:sz w:val="24"/>
          <w:szCs w:val="24"/>
        </w:rPr>
        <w:br/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         Сведения об основных мерах правового регулирования в сфере развития муниципальной службы приведены в Приложении  2 к настоящей Программе.</w:t>
      </w:r>
    </w:p>
    <w:p w:rsidR="00986452" w:rsidRPr="007B315B" w:rsidRDefault="00986452" w:rsidP="00341FC7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Раздел </w:t>
      </w:r>
      <w:r w:rsidR="00263CA1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6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. Перечень показателей (индикаторов) муниципальной программы</w:t>
      </w:r>
    </w:p>
    <w:p w:rsidR="00986452" w:rsidRPr="007B315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41FC7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Муниципальная программа имеет следующие показатели (индикаторы):</w:t>
      </w:r>
    </w:p>
    <w:p w:rsidR="00986452" w:rsidRPr="007B315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вакантных должностей муниципальной службы, замещаемых из кадрового резерва;</w:t>
      </w:r>
    </w:p>
    <w:p w:rsidR="00986452" w:rsidRPr="007B315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вакантных должностей муниципальной службы, замещаемых на основе конкурса;</w:t>
      </w:r>
    </w:p>
    <w:p w:rsidR="00986452" w:rsidRPr="007B315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образование.</w:t>
      </w:r>
    </w:p>
    <w:p w:rsidR="00986452" w:rsidRPr="007B315B" w:rsidRDefault="00341FC7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Количественные значения показателей (индикаторов) муниципальной программы на </w:t>
      </w:r>
      <w:r w:rsidR="006F20CD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срок ее реализации приведены в П</w:t>
      </w:r>
      <w:r w:rsidR="00263CA1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риложении 3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настоящей Программе.</w:t>
      </w:r>
    </w:p>
    <w:p w:rsidR="00A77AE1" w:rsidRPr="007B315B" w:rsidRDefault="00A77AE1" w:rsidP="00977C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908" w:rsidRPr="007B315B" w:rsidRDefault="00AF2908" w:rsidP="003C5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4A2" w:rsidRPr="007B315B" w:rsidRDefault="009034A2" w:rsidP="003C5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263CA1"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3C526D"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Ресурсное обеспечение муниципальной программы</w:t>
      </w:r>
    </w:p>
    <w:p w:rsidR="00AF2908" w:rsidRPr="007B315B" w:rsidRDefault="00AF2908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4A2" w:rsidRPr="007B315B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034A2" w:rsidRPr="007B315B">
        <w:rPr>
          <w:rFonts w:ascii="Arial" w:eastAsia="Times New Roman" w:hAnsi="Arial" w:cs="Arial"/>
          <w:sz w:val="24"/>
          <w:szCs w:val="24"/>
          <w:lang w:eastAsia="ru-RU"/>
        </w:rPr>
        <w:t>Общий объем финанс</w:t>
      </w:r>
      <w:r w:rsidR="006F20CD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ирования программы </w:t>
      </w:r>
      <w:proofErr w:type="gramStart"/>
      <w:r w:rsidR="006F20CD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 </w:t>
      </w:r>
      <w:r w:rsidR="000207E7" w:rsidRPr="007B315B">
        <w:rPr>
          <w:rFonts w:ascii="Arial" w:eastAsia="Times New Roman" w:hAnsi="Arial" w:cs="Arial"/>
          <w:sz w:val="24"/>
          <w:szCs w:val="24"/>
          <w:u w:val="single"/>
          <w:lang w:eastAsia="ru-RU"/>
        </w:rPr>
        <w:t>1807</w:t>
      </w:r>
      <w:proofErr w:type="gramEnd"/>
      <w:r w:rsidR="000207E7" w:rsidRPr="007B315B">
        <w:rPr>
          <w:rFonts w:ascii="Arial" w:eastAsia="Times New Roman" w:hAnsi="Arial" w:cs="Arial"/>
          <w:sz w:val="24"/>
          <w:szCs w:val="24"/>
          <w:u w:val="single"/>
          <w:lang w:eastAsia="ru-RU"/>
        </w:rPr>
        <w:t>,5</w:t>
      </w:r>
      <w:r w:rsidR="006F20CD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34A2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817A7C" w:rsidRPr="007B315B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034A2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программы за счет средств бюджета </w:t>
      </w:r>
      <w:r w:rsidR="006F20CD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округа приводятся в </w:t>
      </w:r>
      <w:proofErr w:type="gramStart"/>
      <w:r w:rsidR="006F20CD" w:rsidRPr="007B315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="009034A2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proofErr w:type="gramEnd"/>
      <w:r w:rsidRPr="007B31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4A2" w:rsidRPr="007B315B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7A7C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>Прогнозная (справочная) оценка ресурсного обеспечения реализации программы за счет всех источников финансиро</w:t>
      </w:r>
      <w:r w:rsidR="006F20CD" w:rsidRPr="007B315B">
        <w:rPr>
          <w:rFonts w:ascii="Arial" w:eastAsia="Times New Roman" w:hAnsi="Arial" w:cs="Arial"/>
          <w:sz w:val="24"/>
          <w:szCs w:val="24"/>
          <w:lang w:eastAsia="ru-RU"/>
        </w:rPr>
        <w:t>вания приводятся в П</w:t>
      </w:r>
      <w:r w:rsidR="00817A7C" w:rsidRPr="007B315B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Pr="007B315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17A7C" w:rsidRPr="007B31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4A2" w:rsidRPr="007B315B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4A2" w:rsidRPr="007B315B" w:rsidRDefault="009034A2" w:rsidP="00817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263CA1"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817A7C"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034A2" w:rsidRPr="007B315B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9E4" w:rsidRPr="007B315B" w:rsidRDefault="00817A7C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A269E4" w:rsidRPr="007B315B">
        <w:rPr>
          <w:rFonts w:ascii="Arial" w:hAnsi="Arial" w:cs="Arial"/>
          <w:sz w:val="24"/>
          <w:szCs w:val="24"/>
          <w:shd w:val="clear" w:color="auto" w:fill="FFFFFF"/>
        </w:rPr>
        <w:t>В ходе реализации мероприятий Программы можно предположить возможность возникновения следующих основных рисков, связанных с наличием объективных и субъективных факторов:</w:t>
      </w:r>
    </w:p>
    <w:p w:rsidR="00A269E4" w:rsidRPr="007B315B" w:rsidRDefault="00A269E4" w:rsidP="00460D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315B">
        <w:rPr>
          <w:rFonts w:ascii="Arial" w:hAnsi="Arial" w:cs="Arial"/>
          <w:sz w:val="24"/>
          <w:szCs w:val="24"/>
        </w:rPr>
        <w:br/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- изменение законодательства о муниципальной службе;</w:t>
      </w:r>
      <w:r w:rsidRPr="007B315B">
        <w:rPr>
          <w:rFonts w:ascii="Arial" w:hAnsi="Arial" w:cs="Arial"/>
          <w:sz w:val="24"/>
          <w:szCs w:val="24"/>
        </w:rPr>
        <w:br/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- возможность недофинансирования или несвоевременного финансирования расходов на реализацию программных мероприятий из бюджета округа;</w:t>
      </w:r>
      <w:r w:rsidRPr="007B315B">
        <w:rPr>
          <w:rFonts w:ascii="Arial" w:hAnsi="Arial" w:cs="Arial"/>
          <w:sz w:val="24"/>
          <w:szCs w:val="24"/>
        </w:rPr>
        <w:br/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- в процессе реализации Программы возможны отклонения в достижении результатов из-за несоответствия отдельных мер</w:t>
      </w:r>
      <w:r w:rsidR="00297DE8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оприятий Программы их </w:t>
      </w:r>
      <w:r w:rsidR="00460D89" w:rsidRPr="007B315B">
        <w:rPr>
          <w:rFonts w:ascii="Arial" w:hAnsi="Arial" w:cs="Arial"/>
          <w:sz w:val="24"/>
          <w:szCs w:val="24"/>
          <w:shd w:val="clear" w:color="auto" w:fill="FFFFFF"/>
        </w:rPr>
        <w:t>ожидаемой</w:t>
      </w:r>
      <w:r w:rsidR="00297DE8" w:rsidRPr="007B315B">
        <w:rPr>
          <w:rFonts w:ascii="Arial" w:hAnsi="Arial" w:cs="Arial"/>
          <w:sz w:val="24"/>
          <w:szCs w:val="24"/>
          <w:shd w:val="clear" w:color="auto" w:fill="FFFFFF"/>
        </w:rPr>
        <w:t xml:space="preserve"> эффективности.</w:t>
      </w:r>
    </w:p>
    <w:p w:rsidR="00817A7C" w:rsidRPr="007B315B" w:rsidRDefault="00A269E4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t>В целях управления указанными рисками в процессе реализации Программы предусматривается:</w:t>
      </w:r>
      <w:r w:rsidRPr="007B315B">
        <w:rPr>
          <w:rFonts w:ascii="Arial" w:hAnsi="Arial" w:cs="Arial"/>
          <w:sz w:val="24"/>
          <w:szCs w:val="24"/>
        </w:rPr>
        <w:br/>
      </w:r>
      <w:r w:rsidRPr="007B315B">
        <w:rPr>
          <w:rFonts w:ascii="Arial" w:hAnsi="Arial" w:cs="Arial"/>
          <w:sz w:val="24"/>
          <w:szCs w:val="24"/>
          <w:shd w:val="clear" w:color="auto" w:fill="FFFFFF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9034A2" w:rsidRPr="007B315B" w:rsidRDefault="00A269E4" w:rsidP="0081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15B">
        <w:rPr>
          <w:rFonts w:ascii="Arial" w:hAnsi="Arial" w:cs="Arial"/>
          <w:sz w:val="24"/>
          <w:szCs w:val="24"/>
          <w:shd w:val="clear" w:color="auto" w:fill="FFFFFF"/>
        </w:rPr>
        <w:lastRenderedPageBreak/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77AE1" w:rsidRPr="007B315B" w:rsidRDefault="00A77AE1" w:rsidP="00817A7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7B315B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7B315B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C526D" w:rsidRPr="007B315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7B315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7B315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7B315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7B315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7B315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7B315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60D89" w:rsidRPr="007B315B" w:rsidRDefault="00460D89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97DE8" w:rsidRPr="007B315B" w:rsidRDefault="00297DE8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C11E8" w:rsidRPr="007B315B" w:rsidRDefault="002C11E8">
      <w:pPr>
        <w:rPr>
          <w:rFonts w:ascii="Arial" w:hAnsi="Arial" w:cs="Arial"/>
          <w:sz w:val="24"/>
          <w:szCs w:val="24"/>
          <w:lang w:eastAsia="ru-RU"/>
        </w:rPr>
      </w:pPr>
      <w:r w:rsidRPr="007B315B">
        <w:rPr>
          <w:rFonts w:ascii="Arial" w:hAnsi="Arial" w:cs="Arial"/>
          <w:sz w:val="24"/>
          <w:szCs w:val="24"/>
          <w:lang w:eastAsia="ru-RU"/>
        </w:rPr>
        <w:br w:type="page"/>
      </w:r>
    </w:p>
    <w:p w:rsidR="003D6ED6" w:rsidRPr="007B315B" w:rsidRDefault="00986452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B315B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3D6ED6" w:rsidRPr="007B315B">
        <w:rPr>
          <w:rFonts w:ascii="Arial" w:hAnsi="Arial" w:cs="Arial"/>
          <w:sz w:val="24"/>
          <w:szCs w:val="24"/>
          <w:lang w:eastAsia="ru-RU"/>
        </w:rPr>
        <w:t xml:space="preserve"> 1</w:t>
      </w:r>
      <w:proofErr w:type="gramEnd"/>
    </w:p>
    <w:p w:rsidR="003D6ED6" w:rsidRPr="007B315B" w:rsidRDefault="003D6ED6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7B315B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817A7C" w:rsidRPr="007B315B" w:rsidRDefault="00817A7C" w:rsidP="003D6ED6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7B315B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6F20CD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F20CD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образовании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17A7C" w:rsidRPr="007B315B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986452" w:rsidRPr="007B315B" w:rsidRDefault="00986452" w:rsidP="0078313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Перечень мероприятий муниципальной программы "Развитие муниципальной службы в </w:t>
      </w:r>
      <w:r w:rsidR="006F20CD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8B6E4F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</w:p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765"/>
        <w:gridCol w:w="511"/>
        <w:gridCol w:w="1418"/>
        <w:gridCol w:w="2976"/>
      </w:tblGrid>
      <w:tr w:rsidR="003D6ED6" w:rsidRPr="007B315B" w:rsidTr="00B47EE5">
        <w:trPr>
          <w:trHeight w:val="15"/>
        </w:trPr>
        <w:tc>
          <w:tcPr>
            <w:tcW w:w="709" w:type="dxa"/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6ED6" w:rsidRPr="007B315B" w:rsidTr="00B47EE5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3D6ED6" w:rsidRPr="007B315B" w:rsidTr="00B47EE5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6ED6" w:rsidRPr="007B315B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D6ED6" w:rsidRPr="007B315B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3953B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эффективных механизмов проведения кадровой политики</w:t>
            </w:r>
          </w:p>
        </w:tc>
      </w:tr>
      <w:tr w:rsidR="003D6ED6" w:rsidRPr="007B315B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</w:t>
            </w:r>
          </w:p>
        </w:tc>
      </w:tr>
      <w:tr w:rsidR="003D6ED6" w:rsidRPr="007B315B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FA7913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</w:t>
            </w:r>
            <w:r w:rsidR="003D6ED6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ым </w:t>
            </w:r>
            <w:r w:rsidR="003D6ED6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3D6ED6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классн</w:t>
            </w:r>
            <w:r w:rsidR="00B47EE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="003D6ED6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чин</w:t>
            </w:r>
            <w:r w:rsidR="00B47EE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7B315B" w:rsidRDefault="003D6ED6" w:rsidP="00460D8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B47EE5" w:rsidRPr="007B315B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7B315B" w:rsidRDefault="00B47EE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7B315B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профессиональной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переподготовки и повышения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7B315B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муниципальной службы и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7B315B" w:rsidRDefault="00B47EE5" w:rsidP="00B47EE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7B315B" w:rsidRDefault="00B47EE5" w:rsidP="00B47EE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7B315B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профессионального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уровня сотрудников администрации города</w:t>
            </w:r>
          </w:p>
        </w:tc>
      </w:tr>
    </w:tbl>
    <w:p w:rsidR="00783131" w:rsidRPr="007B315B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7B315B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7B315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7B315B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7B315B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7B315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7B315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7B315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7B315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7B315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47EE5" w:rsidRPr="007B315B" w:rsidRDefault="00B47EE5">
      <w:pPr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 w:type="page"/>
      </w:r>
    </w:p>
    <w:p w:rsidR="00263CA1" w:rsidRPr="007B315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7B315B" w:rsidRDefault="00FA7913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2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муниципальной программе</w:t>
      </w:r>
    </w:p>
    <w:p w:rsidR="006F20CD" w:rsidRPr="007B315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7B315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6F20CD" w:rsidRPr="007B315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FA7913" w:rsidRPr="007B315B" w:rsidRDefault="00FA7913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7B315B" w:rsidRDefault="00783131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83131" w:rsidRPr="007B315B" w:rsidRDefault="00FA7913" w:rsidP="00783131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15B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регулирования,</w:t>
      </w:r>
    </w:p>
    <w:p w:rsidR="00FA7913" w:rsidRPr="007B315B" w:rsidRDefault="00FA7913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7B315B">
        <w:rPr>
          <w:rFonts w:ascii="Arial" w:hAnsi="Arial" w:cs="Arial"/>
          <w:b/>
          <w:sz w:val="24"/>
          <w:szCs w:val="24"/>
          <w:lang w:eastAsia="ru-RU"/>
        </w:rPr>
        <w:t>направленные на достижение целей и (или) конечных результатов программы</w:t>
      </w:r>
      <w:r w:rsidR="008E6D22" w:rsidRPr="007B315B">
        <w:rPr>
          <w:rFonts w:ascii="Arial" w:hAnsi="Arial" w:cs="Arial"/>
          <w:b/>
          <w:sz w:val="24"/>
          <w:szCs w:val="24"/>
          <w:lang w:eastAsia="ru-RU"/>
        </w:rPr>
        <w:t xml:space="preserve"> "Развитие муниципальной службы в </w:t>
      </w:r>
      <w:r w:rsidR="006F20CD" w:rsidRPr="007B315B">
        <w:rPr>
          <w:rFonts w:ascii="Arial" w:hAnsi="Arial" w:cs="Arial"/>
          <w:b/>
          <w:sz w:val="24"/>
          <w:szCs w:val="24"/>
          <w:lang w:eastAsia="ru-RU"/>
        </w:rPr>
        <w:t>муниципальном образовании</w:t>
      </w:r>
      <w:r w:rsidR="008E6D22" w:rsidRPr="007B315B">
        <w:rPr>
          <w:rFonts w:ascii="Arial" w:hAnsi="Arial" w:cs="Arial"/>
          <w:b/>
          <w:sz w:val="24"/>
          <w:szCs w:val="24"/>
          <w:lang w:eastAsia="ru-RU"/>
        </w:rPr>
        <w:t xml:space="preserve"> город Ефремов</w:t>
      </w:r>
      <w:r w:rsidR="008E6D22" w:rsidRPr="007B315B">
        <w:rPr>
          <w:rFonts w:ascii="Arial" w:hAnsi="Arial" w:cs="Arial"/>
          <w:sz w:val="24"/>
          <w:szCs w:val="24"/>
          <w:lang w:eastAsia="ru-RU"/>
        </w:rPr>
        <w:t>"</w:t>
      </w:r>
    </w:p>
    <w:p w:rsidR="00783131" w:rsidRPr="007B315B" w:rsidRDefault="00783131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528"/>
        <w:gridCol w:w="2862"/>
        <w:gridCol w:w="2105"/>
        <w:gridCol w:w="2076"/>
      </w:tblGrid>
      <w:tr w:rsidR="00B67186" w:rsidRPr="007B315B" w:rsidTr="004122EC">
        <w:tc>
          <w:tcPr>
            <w:tcW w:w="2372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81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Исполнитель </w:t>
            </w:r>
          </w:p>
        </w:tc>
        <w:tc>
          <w:tcPr>
            <w:tcW w:w="2092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Ожидаемые сроки </w:t>
            </w: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B67186" w:rsidRPr="007B315B" w:rsidTr="004122EC">
        <w:trPr>
          <w:trHeight w:val="330"/>
        </w:trPr>
        <w:tc>
          <w:tcPr>
            <w:tcW w:w="2372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B67186" w:rsidRPr="007B315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67186" w:rsidRPr="007B315B" w:rsidTr="004122EC">
        <w:trPr>
          <w:trHeight w:val="1444"/>
        </w:trPr>
        <w:tc>
          <w:tcPr>
            <w:tcW w:w="2372" w:type="dxa"/>
          </w:tcPr>
          <w:p w:rsidR="00B67186" w:rsidRPr="007B315B" w:rsidRDefault="008E6D22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 сотрудников администрации  города Ефремов</w:t>
            </w:r>
          </w:p>
        </w:tc>
        <w:tc>
          <w:tcPr>
            <w:tcW w:w="2981" w:type="dxa"/>
          </w:tcPr>
          <w:p w:rsidR="00B67186" w:rsidRPr="007B315B" w:rsidRDefault="00817A7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Постановление</w:t>
            </w:r>
            <w:r w:rsidR="008B432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 </w:t>
            </w:r>
            <w:r w:rsidR="00C4452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 «Об утверждении штатного расписания администрации муниципального образования город Ефремов»</w:t>
            </w:r>
          </w:p>
        </w:tc>
        <w:tc>
          <w:tcPr>
            <w:tcW w:w="2126" w:type="dxa"/>
          </w:tcPr>
          <w:p w:rsidR="00B67186" w:rsidRPr="007B315B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B67186" w:rsidRPr="007B315B" w:rsidRDefault="00D41833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Принят, внесение изменений </w:t>
            </w:r>
            <w:r w:rsidR="00C4452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4521" w:rsidRPr="007B315B" w:rsidTr="004122EC">
        <w:tc>
          <w:tcPr>
            <w:tcW w:w="2372" w:type="dxa"/>
          </w:tcPr>
          <w:p w:rsidR="00C44521" w:rsidRPr="007B315B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2981" w:type="dxa"/>
          </w:tcPr>
          <w:p w:rsidR="004122EC" w:rsidRPr="007B315B" w:rsidRDefault="004122E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</w:t>
            </w:r>
            <w:r w:rsidR="008B432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администрации муниципального образования город Ефремов</w:t>
            </w:r>
            <w:r w:rsidR="00C4452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от 17.11.2017 № 1455 </w:t>
            </w:r>
          </w:p>
          <w:p w:rsidR="00C44521" w:rsidRPr="007B315B" w:rsidRDefault="00C44521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 О проведении аттестации муниципальных служащих</w:t>
            </w:r>
            <w:r w:rsidR="004122EC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»</w:t>
            </w:r>
            <w:r w:rsidR="004122EC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44521" w:rsidRPr="007B315B" w:rsidRDefault="00C4452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44521" w:rsidRPr="007B315B" w:rsidRDefault="00D41833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</w:t>
            </w:r>
            <w:r w:rsidR="00594F09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ринят</w:t>
            </w: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, внесение изменений по мере необходимости</w:t>
            </w:r>
          </w:p>
        </w:tc>
      </w:tr>
      <w:tr w:rsidR="00C01F97" w:rsidRPr="007B315B" w:rsidTr="004122EC">
        <w:tc>
          <w:tcPr>
            <w:tcW w:w="2372" w:type="dxa"/>
          </w:tcPr>
          <w:p w:rsidR="00C01F97" w:rsidRPr="007B315B" w:rsidRDefault="00C01F97" w:rsidP="008E6D22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первого классного чина муниципальным служащим.</w:t>
            </w:r>
          </w:p>
          <w:p w:rsidR="00C01F97" w:rsidRPr="007B315B" w:rsidRDefault="00C01F97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очередного классного чина муниципальным служащим</w:t>
            </w:r>
          </w:p>
        </w:tc>
        <w:tc>
          <w:tcPr>
            <w:tcW w:w="2981" w:type="dxa"/>
          </w:tcPr>
          <w:p w:rsidR="00C01F97" w:rsidRPr="007B315B" w:rsidRDefault="00594F09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Закон Тульской области</w:t>
            </w:r>
            <w:r w:rsidR="0027556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 от 08 июня 2009 года №1282-ЗТО «О классных чинах муниципальных служащих в Тульской области и порядке их присвоения и сохранения»</w:t>
            </w:r>
          </w:p>
        </w:tc>
        <w:tc>
          <w:tcPr>
            <w:tcW w:w="2126" w:type="dxa"/>
          </w:tcPr>
          <w:p w:rsidR="00C01F97" w:rsidRPr="007B315B" w:rsidRDefault="00C01F97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01F97" w:rsidRPr="007B315B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</w:t>
            </w:r>
            <w:r w:rsidR="00D41833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ринят</w:t>
            </w:r>
          </w:p>
        </w:tc>
      </w:tr>
      <w:tr w:rsidR="00783131" w:rsidRPr="007B315B" w:rsidTr="004122EC">
        <w:tc>
          <w:tcPr>
            <w:tcW w:w="2372" w:type="dxa"/>
            <w:vMerge w:val="restart"/>
            <w:vAlign w:val="center"/>
          </w:tcPr>
          <w:p w:rsidR="00783131" w:rsidRPr="007B315B" w:rsidRDefault="00783131" w:rsidP="00783131">
            <w:pPr>
              <w:pStyle w:val="a8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2981" w:type="dxa"/>
          </w:tcPr>
          <w:p w:rsidR="00783131" w:rsidRPr="007B315B" w:rsidRDefault="004C40F5" w:rsidP="004C40F5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от 10.07.2015 администрации муниципального образования город Ефремов </w:t>
            </w:r>
            <w:r w:rsidR="0078313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«О порядке формирования кадрового резерва для замещения вакантных должностей муниципальной службы в администрации муниципального образования город Ефремов» </w:t>
            </w:r>
          </w:p>
          <w:p w:rsidR="00783131" w:rsidRPr="007B315B" w:rsidRDefault="00783131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3131" w:rsidRPr="007B315B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7B315B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Принят, в</w:t>
            </w:r>
            <w:r w:rsidR="0078313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несение изменений по мере необходимости</w:t>
            </w:r>
          </w:p>
        </w:tc>
      </w:tr>
      <w:tr w:rsidR="00783131" w:rsidRPr="007B315B" w:rsidTr="004122EC">
        <w:tc>
          <w:tcPr>
            <w:tcW w:w="2372" w:type="dxa"/>
            <w:vMerge/>
          </w:tcPr>
          <w:p w:rsidR="00783131" w:rsidRPr="007B315B" w:rsidRDefault="0078313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783131" w:rsidRPr="007B315B" w:rsidRDefault="00783131" w:rsidP="00B47EE5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</w:t>
            </w:r>
            <w:r w:rsidR="006009F6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администрации муниципального образования город Ефремов </w:t>
            </w:r>
            <w:r w:rsidR="004C40F5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от 30.08.2018 </w:t>
            </w: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«Об </w:t>
            </w:r>
            <w:r w:rsidR="006009F6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утве</w:t>
            </w:r>
            <w:r w:rsidR="004C40F5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</w:t>
            </w:r>
            <w:r w:rsidR="006009F6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ждении Порядка формирования </w:t>
            </w:r>
            <w:r w:rsidR="004C40F5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и использования резерва </w:t>
            </w: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управленческих </w:t>
            </w:r>
            <w:r w:rsidR="004C40F5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кадров в муниципальном</w:t>
            </w: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образования город Ефремов»</w:t>
            </w:r>
          </w:p>
        </w:tc>
        <w:tc>
          <w:tcPr>
            <w:tcW w:w="2126" w:type="dxa"/>
          </w:tcPr>
          <w:p w:rsidR="00783131" w:rsidRPr="007B315B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7B315B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Принят, в</w:t>
            </w:r>
            <w:r w:rsidR="00783131" w:rsidRPr="007B3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несение изменений по мере необходимости</w:t>
            </w:r>
          </w:p>
        </w:tc>
      </w:tr>
    </w:tbl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7B315B" w:rsidRDefault="008E6D22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3</w:t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муниципальной программе</w:t>
      </w:r>
    </w:p>
    <w:p w:rsidR="006F20CD" w:rsidRPr="007B315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7B315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6F20CD" w:rsidRPr="007B315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8E6D22" w:rsidRPr="007B315B" w:rsidRDefault="008E6D22" w:rsidP="008E6D2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E0750" w:rsidRPr="007B315B" w:rsidRDefault="005E0750" w:rsidP="005E07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0750" w:rsidRPr="007B315B" w:rsidRDefault="005E0750" w:rsidP="00460D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1112"/>
      <w:bookmarkEnd w:id="1"/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>Перечень целевых показателей (индикаторов) результативности</w:t>
      </w:r>
    </w:p>
    <w:p w:rsidR="008E6D22" w:rsidRPr="007B315B" w:rsidRDefault="005E0750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7B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программы  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  <w:proofErr w:type="gramEnd"/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Развитие муниципальной службы в администрации муниципального образования город Ефремов"</w:t>
      </w:r>
    </w:p>
    <w:p w:rsidR="00460D89" w:rsidRPr="007B315B" w:rsidRDefault="00460D89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67"/>
        <w:gridCol w:w="1909"/>
        <w:gridCol w:w="142"/>
        <w:gridCol w:w="992"/>
        <w:gridCol w:w="1134"/>
        <w:gridCol w:w="993"/>
        <w:gridCol w:w="101"/>
        <w:gridCol w:w="891"/>
        <w:gridCol w:w="992"/>
        <w:gridCol w:w="992"/>
        <w:gridCol w:w="851"/>
      </w:tblGrid>
      <w:tr w:rsidR="00455660" w:rsidRPr="007B315B" w:rsidTr="002F307F">
        <w:tc>
          <w:tcPr>
            <w:tcW w:w="467" w:type="dxa"/>
            <w:vMerge w:val="restart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9" w:type="dxa"/>
            <w:vMerge w:val="restart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4" w:type="dxa"/>
            <w:gridSpan w:val="7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455660" w:rsidRPr="007B315B" w:rsidTr="002F307F">
        <w:tc>
          <w:tcPr>
            <w:tcW w:w="467" w:type="dxa"/>
            <w:vMerge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Отчетный год (базовый)</w:t>
            </w:r>
          </w:p>
        </w:tc>
        <w:tc>
          <w:tcPr>
            <w:tcW w:w="993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Текущий год (оценка)</w:t>
            </w:r>
          </w:p>
        </w:tc>
        <w:tc>
          <w:tcPr>
            <w:tcW w:w="992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85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Третий год планового периода</w:t>
            </w:r>
          </w:p>
        </w:tc>
      </w:tr>
      <w:tr w:rsidR="00455660" w:rsidRPr="007B315B" w:rsidTr="002F307F">
        <w:tc>
          <w:tcPr>
            <w:tcW w:w="467" w:type="dxa"/>
            <w:vMerge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2022</w:t>
            </w:r>
          </w:p>
        </w:tc>
      </w:tr>
      <w:tr w:rsidR="00455660" w:rsidRPr="007B315B" w:rsidTr="002F307F">
        <w:tc>
          <w:tcPr>
            <w:tcW w:w="467" w:type="dxa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455660" w:rsidRPr="007B315B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455660" w:rsidRPr="007B315B" w:rsidTr="002F307F">
        <w:tc>
          <w:tcPr>
            <w:tcW w:w="9464" w:type="dxa"/>
            <w:gridSpan w:val="11"/>
          </w:tcPr>
          <w:p w:rsidR="00455660" w:rsidRPr="007B315B" w:rsidRDefault="00455660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Разработка и проведение мероприятий по оптимизации штатной численности сотрудников администрации города Ефремов</w:t>
            </w:r>
          </w:p>
        </w:tc>
      </w:tr>
      <w:tr w:rsidR="00455660" w:rsidRPr="007B315B" w:rsidTr="002F307F">
        <w:tc>
          <w:tcPr>
            <w:tcW w:w="467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</w:tcPr>
          <w:p w:rsidR="00455660" w:rsidRPr="007B315B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</w:t>
            </w:r>
          </w:p>
        </w:tc>
        <w:tc>
          <w:tcPr>
            <w:tcW w:w="1134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шт.ед</w:t>
            </w:r>
            <w:proofErr w:type="spellEnd"/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2"/>
          </w:tcPr>
          <w:p w:rsidR="00455660" w:rsidRPr="007B315B" w:rsidRDefault="0045566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  <w:r w:rsidR="00B47EE5"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55660" w:rsidRPr="007B315B" w:rsidRDefault="0045566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  <w:r w:rsidR="00B47EE5"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55660" w:rsidRPr="007B315B" w:rsidRDefault="0045566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  <w:r w:rsidR="00B47EE5"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55660" w:rsidRPr="007B315B" w:rsidRDefault="0045566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  <w:r w:rsidR="00B47EE5"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455660" w:rsidRPr="007B315B" w:rsidTr="002F307F">
        <w:tc>
          <w:tcPr>
            <w:tcW w:w="467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</w:tcPr>
          <w:p w:rsidR="00455660" w:rsidRPr="007B315B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работников, занимающих должности, не отнесенные к должностям муниципальной службы</w:t>
            </w:r>
          </w:p>
        </w:tc>
        <w:tc>
          <w:tcPr>
            <w:tcW w:w="1134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шт.ед</w:t>
            </w:r>
            <w:proofErr w:type="spellEnd"/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93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85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</w:tr>
      <w:tr w:rsidR="00455660" w:rsidRPr="007B315B" w:rsidTr="002F307F">
        <w:tc>
          <w:tcPr>
            <w:tcW w:w="9464" w:type="dxa"/>
            <w:gridSpan w:val="11"/>
          </w:tcPr>
          <w:p w:rsidR="00455660" w:rsidRPr="007B315B" w:rsidRDefault="00B47EE5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455660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ероприятие 2. 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</w:tr>
      <w:tr w:rsidR="00455660" w:rsidRPr="007B315B" w:rsidTr="002F307F">
        <w:tc>
          <w:tcPr>
            <w:tcW w:w="467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gridSpan w:val="2"/>
          </w:tcPr>
          <w:p w:rsidR="00455660" w:rsidRPr="007B315B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прошедших аттестацию 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4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  <w:r w:rsidR="00B47EE5"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55660" w:rsidRPr="007B315B" w:rsidTr="002F307F">
        <w:tc>
          <w:tcPr>
            <w:tcW w:w="9464" w:type="dxa"/>
            <w:gridSpan w:val="11"/>
          </w:tcPr>
          <w:p w:rsidR="00455660" w:rsidRPr="007B315B" w:rsidRDefault="00455660" w:rsidP="00B47EE5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Присвоение классн</w:t>
            </w:r>
            <w:r w:rsidR="00B47EE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чин</w:t>
            </w:r>
            <w:r w:rsidR="00B47EE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муниципальным служащим </w:t>
            </w:r>
          </w:p>
        </w:tc>
      </w:tr>
      <w:tr w:rsidR="00455660" w:rsidRPr="007B315B" w:rsidTr="00B47EE5">
        <w:tc>
          <w:tcPr>
            <w:tcW w:w="467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gridSpan w:val="2"/>
          </w:tcPr>
          <w:p w:rsidR="00455660" w:rsidRPr="007B315B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первый классный чин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455660" w:rsidRPr="007B315B" w:rsidTr="00B47EE5">
        <w:tc>
          <w:tcPr>
            <w:tcW w:w="467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gridSpan w:val="2"/>
          </w:tcPr>
          <w:p w:rsidR="00455660" w:rsidRPr="007B315B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которым  присвоен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очередной классный чин 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1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455660" w:rsidRPr="007B315B" w:rsidTr="002F307F">
        <w:tc>
          <w:tcPr>
            <w:tcW w:w="9464" w:type="dxa"/>
            <w:gridSpan w:val="11"/>
          </w:tcPr>
          <w:p w:rsidR="00455660" w:rsidRPr="007B315B" w:rsidRDefault="00455660" w:rsidP="00B47EE5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="00B47EE5"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Организация профессиональной переподготовки и повышения квалификации </w:t>
            </w:r>
          </w:p>
        </w:tc>
      </w:tr>
      <w:tr w:rsidR="00455660" w:rsidRPr="007B315B" w:rsidTr="00B47EE5">
        <w:tc>
          <w:tcPr>
            <w:tcW w:w="467" w:type="dxa"/>
          </w:tcPr>
          <w:p w:rsidR="00455660" w:rsidRPr="007B315B" w:rsidRDefault="00B47EE5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gridSpan w:val="2"/>
          </w:tcPr>
          <w:p w:rsidR="00455660" w:rsidRPr="007B315B" w:rsidRDefault="0045566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455660" w:rsidRPr="007B315B" w:rsidTr="00B47EE5">
        <w:tc>
          <w:tcPr>
            <w:tcW w:w="467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1" w:type="dxa"/>
            <w:gridSpan w:val="2"/>
          </w:tcPr>
          <w:p w:rsidR="00455660" w:rsidRPr="007B315B" w:rsidRDefault="0045566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 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gridSpan w:val="2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455660" w:rsidRPr="007B315B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</w:tbl>
    <w:p w:rsidR="004D338F" w:rsidRPr="007B315B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4D338F" w:rsidRPr="007B315B" w:rsidRDefault="004D338F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7B315B" w:rsidRDefault="00460D89" w:rsidP="0045566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F64F8" w:rsidRPr="007B315B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Приложение </w:t>
      </w:r>
      <w:r w:rsidR="00AF64F8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</w:p>
    <w:p w:rsidR="004D338F" w:rsidRPr="007B315B" w:rsidRDefault="00AF64F8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86452"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муниципальной программе</w:t>
      </w:r>
    </w:p>
    <w:p w:rsidR="004D338F" w:rsidRPr="007B315B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4D338F" w:rsidRPr="007B315B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4D338F" w:rsidRPr="007B315B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986452" w:rsidRPr="007B315B" w:rsidRDefault="00986452" w:rsidP="0098645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86452" w:rsidRPr="007B315B" w:rsidRDefault="00986452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Ресурсное обеспечение муниципальной программы "Развитие муниципальной службы в </w:t>
      </w:r>
      <w:r w:rsidR="004D338F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40612C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  <w:r w:rsidR="00AF64F8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за счет всех источников фина</w:t>
      </w:r>
      <w:r w:rsidR="00550BF7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н</w:t>
      </w:r>
      <w:r w:rsidR="00AF64F8" w:rsidRPr="007B315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сирования</w:t>
      </w:r>
    </w:p>
    <w:p w:rsidR="00460D89" w:rsidRPr="007B315B" w:rsidRDefault="00460D89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W w:w="10206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68"/>
        <w:gridCol w:w="993"/>
        <w:gridCol w:w="992"/>
        <w:gridCol w:w="992"/>
        <w:gridCol w:w="992"/>
      </w:tblGrid>
      <w:tr w:rsidR="00455660" w:rsidRPr="007B315B" w:rsidTr="002F307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460D8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AF64F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мероприятия/мероприятия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55660" w:rsidRPr="007B315B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455660" w:rsidRPr="007B315B" w:rsidTr="00455660">
        <w:trPr>
          <w:trHeight w:val="1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55660" w:rsidRPr="007B315B" w:rsidTr="0045566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AF64F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4D3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54332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455660" w:rsidRPr="007B315B" w:rsidTr="00455660">
        <w:trPr>
          <w:trHeight w:val="3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7B315B" w:rsidTr="00455660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7B315B" w:rsidTr="00455660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660" w:rsidRPr="007B315B" w:rsidTr="00455660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455660" w:rsidRPr="007B315B" w:rsidTr="00455660">
        <w:trPr>
          <w:trHeight w:val="25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7B315B" w:rsidTr="00455660">
        <w:trPr>
          <w:trHeight w:val="3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7B315B" w:rsidTr="00455660">
        <w:trPr>
          <w:trHeight w:val="20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B76CDF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5660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455660" w:rsidRPr="007B315B" w:rsidTr="00455660">
        <w:trPr>
          <w:trHeight w:val="2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7B315B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7B315B" w:rsidTr="00455660">
        <w:trPr>
          <w:trHeight w:val="33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7B315B" w:rsidTr="00455660">
        <w:trPr>
          <w:trHeight w:val="29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31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470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470E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33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B76CD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основное мероприятие 05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727D8F" w:rsidRPr="007B315B" w:rsidRDefault="00727D8F" w:rsidP="003B05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-4 Управление по культуре, молодежной политике, физической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 и спорту.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D418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D418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7B315B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7B315B" w:rsidTr="00FE1643">
        <w:trPr>
          <w:trHeight w:val="22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7B315B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7B315B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FE1643" w:rsidRPr="007B315B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E1643" w:rsidRPr="007B315B" w:rsidRDefault="00FE1643">
      <w:pPr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br w:type="page"/>
      </w:r>
    </w:p>
    <w:p w:rsidR="00FE1643" w:rsidRPr="007B315B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5</w:t>
      </w:r>
    </w:p>
    <w:p w:rsidR="00FE1643" w:rsidRPr="007B315B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муниципальной программе</w:t>
      </w:r>
    </w:p>
    <w:p w:rsidR="00FE1643" w:rsidRPr="007B315B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FE1643" w:rsidRPr="007B315B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FE1643" w:rsidRPr="007B315B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315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FE1643" w:rsidRPr="007B315B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E1643" w:rsidRPr="007B315B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</w:rPr>
        <w:t>ПРОГНОЗНАЯ (СПРАВОЧНАЯ ОЦЕНКА)</w:t>
      </w:r>
    </w:p>
    <w:p w:rsidR="00FE1643" w:rsidRPr="007B315B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</w:rPr>
        <w:t>ресурсного обеспечения реализации муниципальной программы муниципального образования город Ефремов</w:t>
      </w:r>
    </w:p>
    <w:p w:rsidR="00FE1643" w:rsidRPr="007B315B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</w:rPr>
        <w:t>«Развитие муниципальной службы в муниципальном образовании город Ефремов»</w:t>
      </w:r>
    </w:p>
    <w:p w:rsidR="00FE1643" w:rsidRPr="007B315B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7B315B">
        <w:rPr>
          <w:rFonts w:ascii="Arial" w:hAnsi="Arial" w:cs="Arial"/>
          <w:sz w:val="24"/>
          <w:szCs w:val="24"/>
        </w:rPr>
        <w:t xml:space="preserve">за </w:t>
      </w:r>
      <w:proofErr w:type="gramStart"/>
      <w:r w:rsidRPr="007B315B">
        <w:rPr>
          <w:rFonts w:ascii="Arial" w:hAnsi="Arial" w:cs="Arial"/>
          <w:sz w:val="24"/>
          <w:szCs w:val="24"/>
        </w:rPr>
        <w:t>счет  всех</w:t>
      </w:r>
      <w:proofErr w:type="gramEnd"/>
      <w:r w:rsidRPr="007B315B">
        <w:rPr>
          <w:rFonts w:ascii="Arial" w:hAnsi="Arial" w:cs="Arial"/>
          <w:sz w:val="24"/>
          <w:szCs w:val="24"/>
        </w:rPr>
        <w:t xml:space="preserve"> источников  финансирования</w:t>
      </w:r>
    </w:p>
    <w:p w:rsidR="00FE1643" w:rsidRPr="007B315B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984"/>
        <w:gridCol w:w="2268"/>
        <w:gridCol w:w="992"/>
        <w:gridCol w:w="993"/>
        <w:gridCol w:w="992"/>
        <w:gridCol w:w="709"/>
      </w:tblGrid>
      <w:tr w:rsidR="00FE1643" w:rsidRPr="007B315B" w:rsidTr="00FE1643">
        <w:trPr>
          <w:trHeight w:val="1017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программы/подпрограммы/основного мероприятия/мероприятия муниципальной программы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368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E1643" w:rsidRPr="007B315B" w:rsidTr="00FE1643"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FE1643" w:rsidRPr="007B315B" w:rsidTr="00FE1643">
        <w:trPr>
          <w:trHeight w:val="193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E1643" w:rsidRPr="007B315B" w:rsidTr="00FE1643">
        <w:tc>
          <w:tcPr>
            <w:tcW w:w="114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FE1643" w:rsidRPr="007B315B" w:rsidTr="00FE1643">
        <w:trPr>
          <w:trHeight w:val="191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FE1643" w:rsidRPr="007B315B" w:rsidTr="00FE1643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FE1643" w:rsidRPr="007B315B" w:rsidTr="00FE1643">
        <w:trPr>
          <w:trHeight w:val="232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FE1643" w:rsidRPr="007B315B" w:rsidTr="00FE1643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FE1643" w:rsidRPr="007B315B" w:rsidTr="00FE1643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FE1643" w:rsidRPr="007B315B" w:rsidTr="00FE1643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FE1643" w:rsidRPr="007B315B" w:rsidTr="00FE1643">
        <w:trPr>
          <w:trHeight w:val="31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FE1643" w:rsidRPr="007B315B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-4 Управление по культуре, молодежной политике, физической культуре и </w:t>
            </w: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спорту.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FE1643" w:rsidRPr="007B315B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FE1643" w:rsidRPr="007B315B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FE1643" w:rsidRPr="007B315B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FE1643" w:rsidRPr="007B315B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FE16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FE1643" w:rsidRPr="007B315B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FE16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FE1643" w:rsidRPr="007B315B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3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</w:tbl>
    <w:p w:rsidR="00E87DBE" w:rsidRPr="007B315B" w:rsidRDefault="00E87DBE" w:rsidP="00FE1643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sectPr w:rsidR="00E87DBE" w:rsidRPr="007B315B" w:rsidSect="00375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E3" w:rsidRDefault="003D14E3" w:rsidP="002C11E8">
      <w:pPr>
        <w:spacing w:after="0" w:line="240" w:lineRule="auto"/>
      </w:pPr>
      <w:r>
        <w:separator/>
      </w:r>
    </w:p>
  </w:endnote>
  <w:endnote w:type="continuationSeparator" w:id="0">
    <w:p w:rsidR="003D14E3" w:rsidRDefault="003D14E3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E5" w:rsidRDefault="00B47EE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E5" w:rsidRDefault="00B47EE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E5" w:rsidRDefault="00B47E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E3" w:rsidRDefault="003D14E3" w:rsidP="002C11E8">
      <w:pPr>
        <w:spacing w:after="0" w:line="240" w:lineRule="auto"/>
      </w:pPr>
      <w:r>
        <w:separator/>
      </w:r>
    </w:p>
  </w:footnote>
  <w:footnote w:type="continuationSeparator" w:id="0">
    <w:p w:rsidR="003D14E3" w:rsidRDefault="003D14E3" w:rsidP="002C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E5" w:rsidRDefault="00B47EE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E5" w:rsidRDefault="00B47EE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E5" w:rsidRDefault="00B47E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46DCC"/>
    <w:rsid w:val="000674D4"/>
    <w:rsid w:val="00091E45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1AA2"/>
    <w:rsid w:val="001350A0"/>
    <w:rsid w:val="001418D5"/>
    <w:rsid w:val="00160370"/>
    <w:rsid w:val="001856ED"/>
    <w:rsid w:val="001D5FAA"/>
    <w:rsid w:val="001F4287"/>
    <w:rsid w:val="00206FBE"/>
    <w:rsid w:val="0020780C"/>
    <w:rsid w:val="002455F5"/>
    <w:rsid w:val="002526B4"/>
    <w:rsid w:val="00263CA1"/>
    <w:rsid w:val="00275561"/>
    <w:rsid w:val="002776A6"/>
    <w:rsid w:val="00284014"/>
    <w:rsid w:val="00293983"/>
    <w:rsid w:val="00297DE8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37628"/>
    <w:rsid w:val="00341FC7"/>
    <w:rsid w:val="00356ED9"/>
    <w:rsid w:val="00360B04"/>
    <w:rsid w:val="00375D87"/>
    <w:rsid w:val="003953B5"/>
    <w:rsid w:val="003A23C5"/>
    <w:rsid w:val="003A7E42"/>
    <w:rsid w:val="003B05A4"/>
    <w:rsid w:val="003B303A"/>
    <w:rsid w:val="003B59A8"/>
    <w:rsid w:val="003C526D"/>
    <w:rsid w:val="003D14E3"/>
    <w:rsid w:val="003D534D"/>
    <w:rsid w:val="003D68D7"/>
    <w:rsid w:val="003D6ED6"/>
    <w:rsid w:val="003E0E3E"/>
    <w:rsid w:val="00401644"/>
    <w:rsid w:val="0040612C"/>
    <w:rsid w:val="004122EC"/>
    <w:rsid w:val="00423978"/>
    <w:rsid w:val="0044259A"/>
    <w:rsid w:val="0044614E"/>
    <w:rsid w:val="00455660"/>
    <w:rsid w:val="00460D89"/>
    <w:rsid w:val="00462610"/>
    <w:rsid w:val="00465C08"/>
    <w:rsid w:val="00470E09"/>
    <w:rsid w:val="00477F91"/>
    <w:rsid w:val="004C40F5"/>
    <w:rsid w:val="004C701B"/>
    <w:rsid w:val="004D338F"/>
    <w:rsid w:val="004E1420"/>
    <w:rsid w:val="00512065"/>
    <w:rsid w:val="00543322"/>
    <w:rsid w:val="00550BF7"/>
    <w:rsid w:val="00576C32"/>
    <w:rsid w:val="00587B70"/>
    <w:rsid w:val="00594F09"/>
    <w:rsid w:val="00596D27"/>
    <w:rsid w:val="005A20FB"/>
    <w:rsid w:val="005A557D"/>
    <w:rsid w:val="005E0750"/>
    <w:rsid w:val="005E2CDD"/>
    <w:rsid w:val="006009F6"/>
    <w:rsid w:val="006101DA"/>
    <w:rsid w:val="006120C1"/>
    <w:rsid w:val="0063206B"/>
    <w:rsid w:val="0065301A"/>
    <w:rsid w:val="006739ED"/>
    <w:rsid w:val="00681A3A"/>
    <w:rsid w:val="00686ED6"/>
    <w:rsid w:val="00687DE7"/>
    <w:rsid w:val="00690CE8"/>
    <w:rsid w:val="006958F6"/>
    <w:rsid w:val="006A6AD4"/>
    <w:rsid w:val="006B1582"/>
    <w:rsid w:val="006B419D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27D8F"/>
    <w:rsid w:val="00741101"/>
    <w:rsid w:val="00754BD6"/>
    <w:rsid w:val="00760D88"/>
    <w:rsid w:val="00764B67"/>
    <w:rsid w:val="007678D3"/>
    <w:rsid w:val="00783131"/>
    <w:rsid w:val="00786C3D"/>
    <w:rsid w:val="007B315B"/>
    <w:rsid w:val="007B4F8D"/>
    <w:rsid w:val="007C2BEC"/>
    <w:rsid w:val="007C54CC"/>
    <w:rsid w:val="007C58D5"/>
    <w:rsid w:val="007D27CA"/>
    <w:rsid w:val="007E62B7"/>
    <w:rsid w:val="007F7019"/>
    <w:rsid w:val="00817A7C"/>
    <w:rsid w:val="00830E3B"/>
    <w:rsid w:val="00831FBE"/>
    <w:rsid w:val="00862B45"/>
    <w:rsid w:val="008775F7"/>
    <w:rsid w:val="008940CD"/>
    <w:rsid w:val="008A65BA"/>
    <w:rsid w:val="008A759E"/>
    <w:rsid w:val="008B4321"/>
    <w:rsid w:val="008B6E4F"/>
    <w:rsid w:val="008D4D8E"/>
    <w:rsid w:val="008D5D23"/>
    <w:rsid w:val="008D7C4C"/>
    <w:rsid w:val="008E6D22"/>
    <w:rsid w:val="009034A2"/>
    <w:rsid w:val="00910665"/>
    <w:rsid w:val="00915D5C"/>
    <w:rsid w:val="00962527"/>
    <w:rsid w:val="00977C6C"/>
    <w:rsid w:val="009814B6"/>
    <w:rsid w:val="00986452"/>
    <w:rsid w:val="009C6488"/>
    <w:rsid w:val="009F4EDC"/>
    <w:rsid w:val="00A1445B"/>
    <w:rsid w:val="00A2676B"/>
    <w:rsid w:val="00A269E4"/>
    <w:rsid w:val="00A77AE1"/>
    <w:rsid w:val="00A81526"/>
    <w:rsid w:val="00AA55AC"/>
    <w:rsid w:val="00AB6052"/>
    <w:rsid w:val="00AC166E"/>
    <w:rsid w:val="00AF2908"/>
    <w:rsid w:val="00AF64F8"/>
    <w:rsid w:val="00B04633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F0F31"/>
    <w:rsid w:val="00C01F97"/>
    <w:rsid w:val="00C44521"/>
    <w:rsid w:val="00C473ED"/>
    <w:rsid w:val="00C73F31"/>
    <w:rsid w:val="00C84280"/>
    <w:rsid w:val="00C95A39"/>
    <w:rsid w:val="00CA007F"/>
    <w:rsid w:val="00CA4793"/>
    <w:rsid w:val="00CB3FBB"/>
    <w:rsid w:val="00CD168F"/>
    <w:rsid w:val="00D008F9"/>
    <w:rsid w:val="00D41833"/>
    <w:rsid w:val="00D61494"/>
    <w:rsid w:val="00D62FD2"/>
    <w:rsid w:val="00D77C95"/>
    <w:rsid w:val="00E57712"/>
    <w:rsid w:val="00E74DFC"/>
    <w:rsid w:val="00E87DBE"/>
    <w:rsid w:val="00EB4E6F"/>
    <w:rsid w:val="00EE5BB0"/>
    <w:rsid w:val="00EF0543"/>
    <w:rsid w:val="00F00174"/>
    <w:rsid w:val="00F32B41"/>
    <w:rsid w:val="00F47F57"/>
    <w:rsid w:val="00F64A8D"/>
    <w:rsid w:val="00F747BA"/>
    <w:rsid w:val="00F77403"/>
    <w:rsid w:val="00F974B4"/>
    <w:rsid w:val="00FA7913"/>
    <w:rsid w:val="00FE0DD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4B2"/>
  <w15:docId w15:val="{75A4CD3B-E9A0-459B-8654-55AB77E8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50A0"/>
    <w:pPr>
      <w:spacing w:after="0" w:line="240" w:lineRule="auto"/>
    </w:pPr>
  </w:style>
  <w:style w:type="table" w:styleId="a9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11E8"/>
  </w:style>
  <w:style w:type="paragraph" w:styleId="ad">
    <w:name w:val="footer"/>
    <w:basedOn w:val="a"/>
    <w:link w:val="ae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1618-A1D0-4AC2-942C-8F3C4F57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Архипова</cp:lastModifiedBy>
  <cp:revision>2</cp:revision>
  <cp:lastPrinted>2019-12-07T11:10:00Z</cp:lastPrinted>
  <dcterms:created xsi:type="dcterms:W3CDTF">2019-12-26T09:33:00Z</dcterms:created>
  <dcterms:modified xsi:type="dcterms:W3CDTF">2019-12-26T09:33:00Z</dcterms:modified>
</cp:coreProperties>
</file>