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       </w:t>
      </w:r>
    </w:p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882041" w:rsidRPr="00882041" w:rsidRDefault="00882041" w:rsidP="00882041">
      <w:pPr>
        <w:ind w:firstLine="709"/>
        <w:jc w:val="center"/>
        <w:rPr>
          <w:b/>
          <w:sz w:val="26"/>
          <w:szCs w:val="26"/>
        </w:rPr>
      </w:pPr>
      <w:r w:rsidRPr="00882041">
        <w:rPr>
          <w:b/>
          <w:sz w:val="26"/>
          <w:szCs w:val="26"/>
        </w:rPr>
        <w:t>«Внешняя проверка бюджетной отчетности  Управления по культуре</w:t>
      </w:r>
      <w:proofErr w:type="gramStart"/>
      <w:r w:rsidRPr="00882041">
        <w:rPr>
          <w:b/>
          <w:sz w:val="26"/>
          <w:szCs w:val="26"/>
        </w:rPr>
        <w:t>.</w:t>
      </w:r>
      <w:proofErr w:type="gramEnd"/>
      <w:r w:rsidRPr="00882041">
        <w:rPr>
          <w:b/>
          <w:sz w:val="26"/>
          <w:szCs w:val="26"/>
        </w:rPr>
        <w:t xml:space="preserve"> </w:t>
      </w:r>
      <w:proofErr w:type="gramStart"/>
      <w:r w:rsidRPr="00882041">
        <w:rPr>
          <w:b/>
          <w:sz w:val="26"/>
          <w:szCs w:val="26"/>
        </w:rPr>
        <w:t>м</w:t>
      </w:r>
      <w:proofErr w:type="gramEnd"/>
      <w:r w:rsidRPr="00882041">
        <w:rPr>
          <w:b/>
          <w:sz w:val="26"/>
          <w:szCs w:val="26"/>
        </w:rPr>
        <w:t>олодежной политике, физической культуре и спорту администрации муниципального образования город Ефремов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AA0627" w:rsidRDefault="00245063" w:rsidP="00B06374">
      <w:pPr>
        <w:ind w:firstLine="709"/>
        <w:jc w:val="both"/>
        <w:rPr>
          <w:sz w:val="26"/>
          <w:szCs w:val="26"/>
        </w:rPr>
      </w:pPr>
      <w:r w:rsidRPr="00AA0627">
        <w:rPr>
          <w:sz w:val="26"/>
          <w:szCs w:val="26"/>
        </w:rPr>
        <w:t>Контрольно-счётны</w:t>
      </w:r>
      <w:r w:rsidR="006B5AED" w:rsidRPr="00AA0627">
        <w:rPr>
          <w:sz w:val="26"/>
          <w:szCs w:val="26"/>
        </w:rPr>
        <w:t>м</w:t>
      </w:r>
      <w:r w:rsidRPr="00AA0627">
        <w:rPr>
          <w:sz w:val="26"/>
          <w:szCs w:val="26"/>
        </w:rPr>
        <w:t xml:space="preserve"> орган</w:t>
      </w:r>
      <w:r w:rsidR="006B5AED" w:rsidRPr="00AA0627">
        <w:rPr>
          <w:sz w:val="26"/>
          <w:szCs w:val="26"/>
        </w:rPr>
        <w:t>ом</w:t>
      </w:r>
      <w:r w:rsidRPr="00AA0627">
        <w:rPr>
          <w:sz w:val="26"/>
          <w:szCs w:val="26"/>
        </w:rPr>
        <w:t xml:space="preserve"> </w:t>
      </w:r>
      <w:r w:rsidR="0096487A" w:rsidRPr="00AA0627">
        <w:rPr>
          <w:color w:val="000000"/>
          <w:sz w:val="26"/>
          <w:szCs w:val="26"/>
        </w:rPr>
        <w:t xml:space="preserve">муниципального образования город </w:t>
      </w:r>
      <w:r w:rsidRPr="00AA0627">
        <w:rPr>
          <w:color w:val="000000"/>
          <w:sz w:val="26"/>
          <w:szCs w:val="26"/>
        </w:rPr>
        <w:t xml:space="preserve">Ефремов </w:t>
      </w:r>
      <w:r w:rsidRPr="00AA0627">
        <w:rPr>
          <w:sz w:val="26"/>
          <w:szCs w:val="26"/>
        </w:rPr>
        <w:t xml:space="preserve">в соответствии  </w:t>
      </w:r>
      <w:r w:rsidR="00F66B09" w:rsidRPr="00AA0627">
        <w:rPr>
          <w:sz w:val="26"/>
          <w:szCs w:val="26"/>
        </w:rPr>
        <w:t xml:space="preserve">с </w:t>
      </w:r>
      <w:r w:rsidR="00B06374" w:rsidRPr="00AA0627">
        <w:rPr>
          <w:sz w:val="26"/>
          <w:szCs w:val="26"/>
        </w:rPr>
        <w:t xml:space="preserve">частью 4 статьи 264.4 Бюджетного кодекса Российской Федерации (далее Бюджетный кодекс РФ);  пункта </w:t>
      </w:r>
      <w:r w:rsidR="00D7240E" w:rsidRPr="00AA0627">
        <w:rPr>
          <w:sz w:val="26"/>
          <w:szCs w:val="26"/>
        </w:rPr>
        <w:t>3</w:t>
      </w:r>
      <w:r w:rsidR="00B06374" w:rsidRPr="00AA0627">
        <w:rPr>
          <w:sz w:val="26"/>
          <w:szCs w:val="26"/>
        </w:rPr>
        <w:t>.1.</w:t>
      </w:r>
      <w:r w:rsidR="00215C55" w:rsidRPr="00AA0627">
        <w:rPr>
          <w:sz w:val="26"/>
          <w:szCs w:val="26"/>
        </w:rPr>
        <w:t>4</w:t>
      </w:r>
      <w:r w:rsidR="00B06374" w:rsidRPr="00AA0627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 (с изменениями и дополнениями) проведено контрольное мероприятие «Внешняя проверка бюджетной отчетности  </w:t>
      </w:r>
      <w:r w:rsidR="00215C55" w:rsidRPr="00AA0627">
        <w:rPr>
          <w:sz w:val="26"/>
          <w:szCs w:val="26"/>
        </w:rPr>
        <w:t>Управления по культуре</w:t>
      </w:r>
      <w:proofErr w:type="gramStart"/>
      <w:r w:rsidR="00215C55" w:rsidRPr="00AA0627">
        <w:rPr>
          <w:sz w:val="26"/>
          <w:szCs w:val="26"/>
        </w:rPr>
        <w:t>.</w:t>
      </w:r>
      <w:proofErr w:type="gramEnd"/>
      <w:r w:rsidR="00215C55" w:rsidRPr="00AA0627">
        <w:rPr>
          <w:sz w:val="26"/>
          <w:szCs w:val="26"/>
        </w:rPr>
        <w:t xml:space="preserve"> </w:t>
      </w:r>
      <w:proofErr w:type="gramStart"/>
      <w:r w:rsidR="00882041">
        <w:rPr>
          <w:sz w:val="26"/>
          <w:szCs w:val="26"/>
        </w:rPr>
        <w:t>м</w:t>
      </w:r>
      <w:proofErr w:type="gramEnd"/>
      <w:r w:rsidR="00215C55" w:rsidRPr="00AA0627">
        <w:rPr>
          <w:sz w:val="26"/>
          <w:szCs w:val="26"/>
        </w:rPr>
        <w:t>олодежной политике, физической культуре и спорту адм</w:t>
      </w:r>
      <w:r w:rsidR="00F720B8" w:rsidRPr="00AA0627">
        <w:rPr>
          <w:sz w:val="26"/>
          <w:szCs w:val="26"/>
        </w:rPr>
        <w:t>инистрации</w:t>
      </w:r>
      <w:r w:rsidR="00B06374" w:rsidRPr="00AA0627">
        <w:rPr>
          <w:sz w:val="26"/>
          <w:szCs w:val="26"/>
        </w:rPr>
        <w:t xml:space="preserve"> муниципального образования город Ефремов за 2021 год»</w:t>
      </w:r>
    </w:p>
    <w:p w:rsidR="00B06374" w:rsidRPr="00D001EF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Годовой отчет </w:t>
      </w:r>
      <w:r w:rsidR="00215C55">
        <w:rPr>
          <w:sz w:val="26"/>
          <w:szCs w:val="26"/>
        </w:rPr>
        <w:t>У</w:t>
      </w:r>
      <w:r w:rsidR="00F720B8">
        <w:rPr>
          <w:sz w:val="26"/>
          <w:szCs w:val="26"/>
        </w:rPr>
        <w:t>правления</w:t>
      </w:r>
      <w:r w:rsidR="00215C55">
        <w:rPr>
          <w:sz w:val="26"/>
          <w:szCs w:val="26"/>
        </w:rPr>
        <w:t xml:space="preserve"> по культуре, молодежной политике, физической культуре и спорту</w:t>
      </w:r>
      <w:r w:rsidR="00F720B8">
        <w:rPr>
          <w:sz w:val="26"/>
          <w:szCs w:val="26"/>
        </w:rPr>
        <w:t xml:space="preserve"> администрации</w:t>
      </w:r>
      <w:r w:rsidRPr="00D001EF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>Бюджетная  отчетность Управления по культуре представлена в  срок, установленный статьей 54 Положения о бюджетном процессе.</w:t>
      </w:r>
    </w:p>
    <w:p w:rsidR="00215C55" w:rsidRPr="00575B44" w:rsidRDefault="00215C55" w:rsidP="00215C55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5B44">
        <w:rPr>
          <w:rFonts w:ascii="Times New Roman" w:hAnsi="Times New Roman"/>
          <w:sz w:val="26"/>
          <w:szCs w:val="26"/>
        </w:rPr>
        <w:t xml:space="preserve"> Состав бюджетной отчетности соответствует требованиям статьи 264.1 Бюджетного Кодекса РФ.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>Перечень форм отчетов, включенных в состав  бюджетной отчетности, соответствует требованиям пункта 11.1 Инструкции №191н и пункта 12 Инструкции №33н.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>В нарушение пункта 55 Инструкции №191н плановые показатели по доходам, отраженные в бюджетной отчетности не соответствуют показателям по доходам, утвержденным Решением о бюджете на 2021 год. Незначительная разница (2,6 тыс. руб.) не оказала влияние на достоверность бюджетной отчетности Управления по культуре за 2021 год.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>Плановые показатели по расходам, отраженные в бюджетной отчетности соответствуют показателям сводной бюджетной росписи бюджета муниципального образования город Ефремов на 2021 финансовый год и плановый период 2022 и 2023 годов по состоянию на 31.12.2021 года.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 xml:space="preserve">Контрольные соотношения показателей форм бюджетной отчетности  соблюдены. 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>В годовой бюджетной отчетности  Управления по культуре выявлены недостатки, выразившиеся в несоблюдении отдельных пунктов  Инструкции №191н, Инструкции № 33н, но не оказавшие влияния на достоверность бюджетной отчетности за 2021 год.</w:t>
      </w:r>
    </w:p>
    <w:p w:rsidR="00215C55" w:rsidRPr="00575B44" w:rsidRDefault="00215C55" w:rsidP="00215C55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75B44">
        <w:rPr>
          <w:sz w:val="26"/>
          <w:szCs w:val="26"/>
        </w:rPr>
        <w:t>Бюджетная (бухгалтерская) отчетность главного администратора бюджетных средств Управления по культуре за 2021 год признана достоверной.</w:t>
      </w:r>
    </w:p>
    <w:p w:rsidR="00F720B8" w:rsidRDefault="00F720B8" w:rsidP="00B06374">
      <w:pPr>
        <w:ind w:left="720"/>
        <w:jc w:val="both"/>
        <w:rPr>
          <w:sz w:val="26"/>
          <w:szCs w:val="26"/>
        </w:rPr>
      </w:pP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215C55">
        <w:rPr>
          <w:sz w:val="26"/>
          <w:szCs w:val="26"/>
        </w:rPr>
        <w:t>Управления по культуре, молодежной политике, физической культуре и спорту</w:t>
      </w:r>
      <w:r w:rsidR="0045133B">
        <w:rPr>
          <w:sz w:val="26"/>
          <w:szCs w:val="26"/>
        </w:rPr>
        <w:t xml:space="preserve"> администрации</w:t>
      </w:r>
      <w:r w:rsidRPr="00D001EF">
        <w:rPr>
          <w:sz w:val="26"/>
          <w:szCs w:val="26"/>
        </w:rPr>
        <w:t xml:space="preserve"> муниципального образования город Ефремов 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B06374" w:rsidRPr="00D001EF" w:rsidRDefault="00B06374" w:rsidP="00B06374">
      <w:pPr>
        <w:ind w:left="720"/>
        <w:jc w:val="both"/>
        <w:rPr>
          <w:sz w:val="26"/>
          <w:szCs w:val="26"/>
        </w:rPr>
      </w:pPr>
    </w:p>
    <w:p w:rsidR="00C062D2" w:rsidRPr="00D333C7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Отчет о результатах контрольного мероприят</w:t>
      </w:r>
      <w:r w:rsidR="00DC71A3" w:rsidRPr="00D333C7">
        <w:rPr>
          <w:sz w:val="26"/>
          <w:szCs w:val="26"/>
        </w:rPr>
        <w:t>ия утвержден Председателем Конт</w:t>
      </w:r>
      <w:r w:rsidRPr="00D333C7">
        <w:rPr>
          <w:sz w:val="26"/>
          <w:szCs w:val="26"/>
        </w:rPr>
        <w:t>рольно-счетного органа муниципального образования город Ефремов «</w:t>
      </w:r>
      <w:r w:rsidR="00AA0627">
        <w:rPr>
          <w:sz w:val="26"/>
          <w:szCs w:val="26"/>
        </w:rPr>
        <w:t>04</w:t>
      </w:r>
      <w:r w:rsidR="00DC71A3" w:rsidRPr="00D333C7">
        <w:rPr>
          <w:sz w:val="26"/>
          <w:szCs w:val="26"/>
        </w:rPr>
        <w:t>»</w:t>
      </w:r>
      <w:r w:rsidRPr="00D333C7">
        <w:rPr>
          <w:sz w:val="26"/>
          <w:szCs w:val="26"/>
        </w:rPr>
        <w:t xml:space="preserve">  </w:t>
      </w:r>
      <w:r w:rsidR="00AA0627">
        <w:rPr>
          <w:sz w:val="26"/>
          <w:szCs w:val="26"/>
        </w:rPr>
        <w:t>мая</w:t>
      </w:r>
      <w:r w:rsidR="00156288" w:rsidRPr="00D333C7">
        <w:rPr>
          <w:sz w:val="26"/>
          <w:szCs w:val="26"/>
        </w:rPr>
        <w:t xml:space="preserve"> </w:t>
      </w:r>
      <w:r w:rsidRPr="00D333C7">
        <w:rPr>
          <w:sz w:val="26"/>
          <w:szCs w:val="26"/>
        </w:rPr>
        <w:t xml:space="preserve"> 202</w:t>
      </w:r>
      <w:r w:rsidR="00D333C7">
        <w:rPr>
          <w:sz w:val="26"/>
          <w:szCs w:val="26"/>
        </w:rPr>
        <w:t>2</w:t>
      </w:r>
      <w:r w:rsidRPr="00D333C7">
        <w:rPr>
          <w:sz w:val="26"/>
          <w:szCs w:val="26"/>
        </w:rPr>
        <w:t xml:space="preserve"> г. №</w:t>
      </w:r>
      <w:r w:rsidR="00156288" w:rsidRPr="00D333C7">
        <w:rPr>
          <w:sz w:val="26"/>
          <w:szCs w:val="26"/>
        </w:rPr>
        <w:t xml:space="preserve"> 03-18/</w:t>
      </w:r>
      <w:r w:rsidR="00882041">
        <w:rPr>
          <w:sz w:val="26"/>
          <w:szCs w:val="26"/>
        </w:rPr>
        <w:t>4</w:t>
      </w:r>
      <w:r w:rsidR="00501DF6">
        <w:rPr>
          <w:sz w:val="26"/>
          <w:szCs w:val="26"/>
        </w:rPr>
        <w:t>9.</w:t>
      </w:r>
    </w:p>
    <w:p w:rsidR="00C062D2" w:rsidRPr="00C062D2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D54E23" w:rsidRPr="00C062D2" w:rsidRDefault="00145D95" w:rsidP="00C062D2">
      <w:pPr>
        <w:widowControl w:val="0"/>
        <w:suppressAutoHyphens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</w:t>
      </w:r>
    </w:p>
    <w:p w:rsidR="00163BFD" w:rsidRPr="00C062D2" w:rsidRDefault="00306FCC" w:rsidP="00C06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       </w:t>
      </w:r>
    </w:p>
    <w:p w:rsidR="00567AB6" w:rsidRPr="00D333C7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D333C7">
        <w:rPr>
          <w:rStyle w:val="FontStyle11"/>
          <w:b w:val="0"/>
        </w:rPr>
        <w:t>Председатель</w:t>
      </w:r>
    </w:p>
    <w:p w:rsidR="00567AB6" w:rsidRPr="00D333C7" w:rsidRDefault="00A5038D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К</w:t>
      </w:r>
      <w:r w:rsidR="00567AB6" w:rsidRPr="00D333C7">
        <w:rPr>
          <w:rStyle w:val="FontStyle11"/>
          <w:b w:val="0"/>
        </w:rPr>
        <w:t>онтрольно-счетного</w:t>
      </w:r>
    </w:p>
    <w:p w:rsidR="00567AB6" w:rsidRPr="00D333C7" w:rsidRDefault="00567AB6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органа муниципального образования</w:t>
      </w:r>
    </w:p>
    <w:p w:rsidR="00567AB6" w:rsidRPr="00D333C7" w:rsidRDefault="00CF70E7" w:rsidP="00600C9B">
      <w:pPr>
        <w:jc w:val="both"/>
        <w:rPr>
          <w:rStyle w:val="FontStyle12"/>
        </w:rPr>
      </w:pPr>
      <w:r w:rsidRPr="00D333C7">
        <w:rPr>
          <w:rStyle w:val="FontStyle11"/>
          <w:b w:val="0"/>
        </w:rPr>
        <w:t xml:space="preserve">город </w:t>
      </w:r>
      <w:r w:rsidR="00567AB6" w:rsidRPr="00D333C7">
        <w:rPr>
          <w:rStyle w:val="FontStyle11"/>
          <w:b w:val="0"/>
        </w:rPr>
        <w:t>Ефремов</w:t>
      </w:r>
      <w:r w:rsidRPr="00D333C7">
        <w:rPr>
          <w:rStyle w:val="FontStyle11"/>
          <w:b w:val="0"/>
        </w:rPr>
        <w:t xml:space="preserve">      </w:t>
      </w:r>
      <w:r w:rsidR="00567AB6" w:rsidRPr="00D333C7">
        <w:rPr>
          <w:rStyle w:val="FontStyle11"/>
          <w:b w:val="0"/>
        </w:rPr>
        <w:t xml:space="preserve">                                                          </w:t>
      </w:r>
      <w:r w:rsidR="00600C9B" w:rsidRPr="00D333C7">
        <w:rPr>
          <w:rStyle w:val="FontStyle11"/>
          <w:b w:val="0"/>
        </w:rPr>
        <w:t xml:space="preserve">       </w:t>
      </w:r>
      <w:r w:rsidR="00D333C7">
        <w:rPr>
          <w:rStyle w:val="FontStyle11"/>
          <w:b w:val="0"/>
        </w:rPr>
        <w:t xml:space="preserve">      </w:t>
      </w:r>
      <w:r w:rsidR="00600C9B" w:rsidRPr="00D333C7">
        <w:rPr>
          <w:rStyle w:val="FontStyle11"/>
          <w:b w:val="0"/>
        </w:rPr>
        <w:t xml:space="preserve">  </w:t>
      </w:r>
      <w:r w:rsidR="00567AB6" w:rsidRPr="00D333C7">
        <w:rPr>
          <w:rStyle w:val="FontStyle11"/>
          <w:b w:val="0"/>
        </w:rPr>
        <w:t xml:space="preserve">           </w:t>
      </w:r>
      <w:proofErr w:type="spellStart"/>
      <w:r w:rsidR="00C062D2" w:rsidRPr="00D333C7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028D0CDF"/>
    <w:multiLevelType w:val="hybridMultilevel"/>
    <w:tmpl w:val="936AD602"/>
    <w:lvl w:ilvl="0" w:tplc="9B8849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6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8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15C55"/>
    <w:rsid w:val="00245063"/>
    <w:rsid w:val="00287E76"/>
    <w:rsid w:val="002E5DA7"/>
    <w:rsid w:val="00306FCC"/>
    <w:rsid w:val="00343019"/>
    <w:rsid w:val="003C4E40"/>
    <w:rsid w:val="004102C4"/>
    <w:rsid w:val="0045133B"/>
    <w:rsid w:val="004B06A3"/>
    <w:rsid w:val="004E1E7C"/>
    <w:rsid w:val="00501DF6"/>
    <w:rsid w:val="00567AB6"/>
    <w:rsid w:val="005C37E7"/>
    <w:rsid w:val="00600C9B"/>
    <w:rsid w:val="00633AA9"/>
    <w:rsid w:val="00653F37"/>
    <w:rsid w:val="0066121A"/>
    <w:rsid w:val="00662DE5"/>
    <w:rsid w:val="006768A0"/>
    <w:rsid w:val="0069215B"/>
    <w:rsid w:val="00693895"/>
    <w:rsid w:val="006A79EA"/>
    <w:rsid w:val="006B59FB"/>
    <w:rsid w:val="006B5AED"/>
    <w:rsid w:val="006C5DEB"/>
    <w:rsid w:val="006C77C8"/>
    <w:rsid w:val="00734A5D"/>
    <w:rsid w:val="007625DC"/>
    <w:rsid w:val="00794388"/>
    <w:rsid w:val="007F7F88"/>
    <w:rsid w:val="00814F95"/>
    <w:rsid w:val="00823F6C"/>
    <w:rsid w:val="00824043"/>
    <w:rsid w:val="00861A6C"/>
    <w:rsid w:val="0086694B"/>
    <w:rsid w:val="00882041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5705C"/>
    <w:rsid w:val="00A675E0"/>
    <w:rsid w:val="00A6766A"/>
    <w:rsid w:val="00AA0627"/>
    <w:rsid w:val="00AB52FD"/>
    <w:rsid w:val="00AD5D6A"/>
    <w:rsid w:val="00B06374"/>
    <w:rsid w:val="00B6380C"/>
    <w:rsid w:val="00B86134"/>
    <w:rsid w:val="00BD64C7"/>
    <w:rsid w:val="00C04827"/>
    <w:rsid w:val="00C062D2"/>
    <w:rsid w:val="00C065E5"/>
    <w:rsid w:val="00CF0E19"/>
    <w:rsid w:val="00CF70E7"/>
    <w:rsid w:val="00D0376A"/>
    <w:rsid w:val="00D11094"/>
    <w:rsid w:val="00D333C7"/>
    <w:rsid w:val="00D35644"/>
    <w:rsid w:val="00D54E23"/>
    <w:rsid w:val="00D70D07"/>
    <w:rsid w:val="00D7240E"/>
    <w:rsid w:val="00DA34B0"/>
    <w:rsid w:val="00DC71A3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720B8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FF42-833E-435B-B681-B70C5DAB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3532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35</cp:revision>
  <cp:lastPrinted>2022-05-04T07:32:00Z</cp:lastPrinted>
  <dcterms:created xsi:type="dcterms:W3CDTF">2020-04-22T09:45:00Z</dcterms:created>
  <dcterms:modified xsi:type="dcterms:W3CDTF">2022-05-05T12:58:00Z</dcterms:modified>
</cp:coreProperties>
</file>