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5CE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5C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5CE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5CE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55CE6" w:rsidRPr="00B55CE6" w:rsidTr="00B55C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5CE6">
              <w:rPr>
                <w:rFonts w:ascii="Arial" w:eastAsia="Times New Roman" w:hAnsi="Arial" w:cs="Arial"/>
                <w:b/>
                <w:sz w:val="24"/>
                <w:szCs w:val="24"/>
              </w:rPr>
              <w:t>от 27.01.2020</w:t>
            </w:r>
          </w:p>
        </w:tc>
        <w:tc>
          <w:tcPr>
            <w:tcW w:w="4786" w:type="dxa"/>
            <w:shd w:val="clear" w:color="auto" w:fill="auto"/>
          </w:tcPr>
          <w:p w:rsidR="00B55CE6" w:rsidRPr="00B55CE6" w:rsidRDefault="00B55CE6" w:rsidP="00B55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5CE6">
              <w:rPr>
                <w:rFonts w:ascii="Arial" w:eastAsia="Times New Roman" w:hAnsi="Arial" w:cs="Arial"/>
                <w:b/>
                <w:sz w:val="24"/>
                <w:szCs w:val="24"/>
              </w:rPr>
              <w:t>№ 79</w:t>
            </w:r>
          </w:p>
        </w:tc>
      </w:tr>
    </w:tbl>
    <w:p w:rsidR="0037495F" w:rsidRPr="00B55CE6" w:rsidRDefault="0037495F" w:rsidP="00B55CE6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5CE6" w:rsidRPr="00B55CE6" w:rsidRDefault="00B55CE6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B55CE6" w:rsidRDefault="0037495F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55CE6">
        <w:rPr>
          <w:rFonts w:ascii="Arial" w:eastAsia="Times New Roman" w:hAnsi="Arial" w:cs="Arial"/>
          <w:b/>
          <w:sz w:val="32"/>
          <w:szCs w:val="32"/>
        </w:rPr>
        <w:t>О закреплении т</w:t>
      </w:r>
      <w:r w:rsidR="00B16CA9" w:rsidRPr="00B55CE6">
        <w:rPr>
          <w:rFonts w:ascii="Arial" w:eastAsia="Times New Roman" w:hAnsi="Arial" w:cs="Arial"/>
          <w:b/>
          <w:sz w:val="32"/>
          <w:szCs w:val="32"/>
        </w:rPr>
        <w:t xml:space="preserve">ерриторий за муниципальными </w:t>
      </w:r>
      <w:r w:rsidRPr="00B55CE6">
        <w:rPr>
          <w:rFonts w:ascii="Arial" w:eastAsia="Times New Roman" w:hAnsi="Arial" w:cs="Arial"/>
          <w:b/>
          <w:sz w:val="32"/>
          <w:szCs w:val="32"/>
        </w:rPr>
        <w:t>образовательными организациями</w:t>
      </w:r>
      <w:r w:rsidR="00242B4C" w:rsidRPr="00B55CE6">
        <w:rPr>
          <w:rFonts w:ascii="Arial" w:eastAsia="Times New Roman" w:hAnsi="Arial" w:cs="Arial"/>
          <w:b/>
          <w:sz w:val="32"/>
          <w:szCs w:val="32"/>
        </w:rPr>
        <w:t xml:space="preserve"> муниципального образования город Ефремов</w:t>
      </w:r>
      <w:r w:rsidRPr="00B55CE6">
        <w:rPr>
          <w:rFonts w:ascii="Arial" w:eastAsia="Times New Roman" w:hAnsi="Arial" w:cs="Arial"/>
          <w:b/>
          <w:sz w:val="32"/>
          <w:szCs w:val="32"/>
        </w:rPr>
        <w:t>, реализующими образовательные программы начального общего, основного общего и среднего общего образования</w:t>
      </w:r>
    </w:p>
    <w:p w:rsidR="003562B7" w:rsidRPr="00B55CE6" w:rsidRDefault="003562B7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B55CE6" w:rsidRDefault="0037495F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6E77" w:rsidRPr="00B55CE6" w:rsidRDefault="00736E77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B55CE6" w:rsidRDefault="0037495F" w:rsidP="0037495F">
      <w:pPr>
        <w:pStyle w:val="a4"/>
        <w:ind w:firstLine="569"/>
        <w:jc w:val="both"/>
      </w:pPr>
      <w:r w:rsidRPr="00B55CE6">
        <w:rPr>
          <w:rFonts w:eastAsia="Times New Roman"/>
        </w:rPr>
        <w:t>В целях обеспечения конституционных прав граждан н</w:t>
      </w:r>
      <w:r w:rsidR="00242B4C" w:rsidRPr="00B55CE6">
        <w:rPr>
          <w:rFonts w:eastAsia="Times New Roman"/>
        </w:rPr>
        <w:t>а по</w:t>
      </w:r>
      <w:r w:rsidR="00242B4C" w:rsidRPr="00B55CE6">
        <w:rPr>
          <w:rFonts w:eastAsia="Times New Roman"/>
        </w:rPr>
        <w:softHyphen/>
        <w:t xml:space="preserve">лучение общего образования </w:t>
      </w:r>
      <w:r w:rsidRPr="00B55CE6">
        <w:rPr>
          <w:rFonts w:eastAsia="Times New Roman"/>
        </w:rPr>
        <w:t xml:space="preserve">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 начального общего, основного общего и среднего общего образования», администрация муниципального образования </w:t>
      </w:r>
      <w:r w:rsidR="00242B4C" w:rsidRPr="00B55CE6">
        <w:rPr>
          <w:rFonts w:eastAsia="Times New Roman"/>
        </w:rPr>
        <w:t>город Ефремов</w:t>
      </w:r>
      <w:r w:rsidRPr="00B55CE6">
        <w:rPr>
          <w:rFonts w:eastAsia="Times New Roman"/>
        </w:rPr>
        <w:t xml:space="preserve"> </w:t>
      </w:r>
      <w:r w:rsidRPr="00B55CE6">
        <w:t>ПОСТАНОВЛЯЕТ:</w:t>
      </w:r>
    </w:p>
    <w:p w:rsidR="0037495F" w:rsidRPr="00B55CE6" w:rsidRDefault="00B16CA9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5CE6">
        <w:rPr>
          <w:rFonts w:ascii="Arial" w:eastAsia="Times New Roman" w:hAnsi="Arial" w:cs="Arial"/>
          <w:sz w:val="24"/>
          <w:szCs w:val="24"/>
          <w:lang w:eastAsia="ru-RU"/>
        </w:rPr>
        <w:t xml:space="preserve">Закрепить за муниципальными </w:t>
      </w:r>
      <w:r w:rsidR="0037495F" w:rsidRPr="00B55CE6">
        <w:rPr>
          <w:rFonts w:ascii="Arial" w:eastAsia="Times New Roman" w:hAnsi="Arial" w:cs="Arial"/>
          <w:sz w:val="24"/>
          <w:szCs w:val="24"/>
          <w:lang w:eastAsia="ru-RU"/>
        </w:rPr>
        <w:t>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№2, №3 к настоящему постановлению.</w:t>
      </w:r>
    </w:p>
    <w:p w:rsidR="0037495F" w:rsidRPr="00B55CE6" w:rsidRDefault="0037495F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5CE6">
        <w:rPr>
          <w:rFonts w:ascii="Arial" w:hAnsi="Arial" w:cs="Arial"/>
          <w:color w:val="000000"/>
          <w:sz w:val="24"/>
          <w:szCs w:val="24"/>
        </w:rPr>
        <w:t xml:space="preserve">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</w:t>
      </w:r>
      <w:r w:rsidR="00242B4C" w:rsidRPr="00B55CE6">
        <w:rPr>
          <w:rFonts w:ascii="Arial" w:hAnsi="Arial" w:cs="Arial"/>
          <w:color w:val="000000"/>
          <w:sz w:val="24"/>
          <w:szCs w:val="24"/>
        </w:rPr>
        <w:t>казенным</w:t>
      </w:r>
      <w:r w:rsidRPr="00B55CE6">
        <w:rPr>
          <w:rFonts w:ascii="Arial" w:hAnsi="Arial" w:cs="Arial"/>
          <w:color w:val="000000"/>
          <w:sz w:val="24"/>
          <w:szCs w:val="24"/>
        </w:rPr>
        <w:t xml:space="preserve"> </w:t>
      </w:r>
      <w:r w:rsidR="00242B4C" w:rsidRPr="00B55CE6">
        <w:rPr>
          <w:rFonts w:ascii="Arial" w:hAnsi="Arial" w:cs="Arial"/>
          <w:color w:val="000000"/>
          <w:sz w:val="24"/>
          <w:szCs w:val="24"/>
        </w:rPr>
        <w:t>обще</w:t>
      </w:r>
      <w:r w:rsidRPr="00B55CE6">
        <w:rPr>
          <w:rFonts w:ascii="Arial" w:hAnsi="Arial" w:cs="Arial"/>
          <w:color w:val="000000"/>
          <w:sz w:val="24"/>
          <w:szCs w:val="24"/>
        </w:rPr>
        <w:t xml:space="preserve">образовательным учреждением «Ефремовский физико-математический лицей» территорию </w:t>
      </w:r>
      <w:r w:rsidR="00242B4C" w:rsidRPr="00B55CE6">
        <w:rPr>
          <w:rFonts w:ascii="Arial" w:hAnsi="Arial" w:cs="Arial"/>
          <w:color w:val="000000"/>
          <w:sz w:val="24"/>
          <w:szCs w:val="24"/>
        </w:rPr>
        <w:t>муниципального образования город Ефремов</w:t>
      </w:r>
      <w:r w:rsidRPr="00B55CE6">
        <w:rPr>
          <w:rFonts w:ascii="Arial" w:hAnsi="Arial" w:cs="Arial"/>
          <w:color w:val="000000"/>
          <w:sz w:val="24"/>
          <w:szCs w:val="24"/>
        </w:rPr>
        <w:t>.</w:t>
      </w:r>
    </w:p>
    <w:p w:rsidR="00C06C87" w:rsidRPr="00B55CE6" w:rsidRDefault="00C06C87" w:rsidP="00C06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С целью создания условий для получения общего образования детьми с ограниченными возможностями здоровья и детьми – инвалидами (далее – детьми с ОВЗ), реализации адаптированной образовательной программы для детей с ОВЗ закрепить за муниципальным казенным общеобразовательным учреждением «Средняя школа №1» территорию муниципального образования город Ефремов.</w:t>
      </w:r>
    </w:p>
    <w:p w:rsidR="0037495F" w:rsidRPr="00B55CE6" w:rsidRDefault="0037495F" w:rsidP="00242B4C">
      <w:pPr>
        <w:pStyle w:val="a5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5CE6">
        <w:rPr>
          <w:rFonts w:ascii="Arial" w:hAnsi="Arial" w:cs="Arial"/>
          <w:color w:val="000000"/>
          <w:sz w:val="24"/>
          <w:szCs w:val="24"/>
        </w:rPr>
        <w:lastRenderedPageBreak/>
        <w:t xml:space="preserve">Постановление </w:t>
      </w:r>
      <w:r w:rsidR="00242B4C" w:rsidRPr="00B55CE6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B55CE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3562B7" w:rsidRPr="00B55CE6">
        <w:rPr>
          <w:rFonts w:ascii="Arial" w:hAnsi="Arial" w:cs="Arial"/>
          <w:color w:val="000000"/>
          <w:sz w:val="24"/>
          <w:szCs w:val="24"/>
        </w:rPr>
        <w:t xml:space="preserve">город Ефремов </w:t>
      </w:r>
      <w:r w:rsidR="003562B7" w:rsidRPr="00B55CE6">
        <w:rPr>
          <w:rFonts w:ascii="Arial" w:hAnsi="Arial" w:cs="Arial"/>
          <w:sz w:val="24"/>
          <w:szCs w:val="24"/>
          <w:lang w:bidi="ru-RU"/>
        </w:rPr>
        <w:t xml:space="preserve">от 01.04.2016 № 403 «О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</w:t>
      </w:r>
      <w:proofErr w:type="gramStart"/>
      <w:r w:rsidR="003562B7" w:rsidRPr="00B55CE6">
        <w:rPr>
          <w:rFonts w:ascii="Arial" w:hAnsi="Arial" w:cs="Arial"/>
          <w:sz w:val="24"/>
          <w:szCs w:val="24"/>
          <w:lang w:bidi="ru-RU"/>
        </w:rPr>
        <w:t xml:space="preserve">образования» </w:t>
      </w:r>
      <w:r w:rsidRPr="00B55CE6">
        <w:rPr>
          <w:rFonts w:ascii="Arial" w:hAnsi="Arial" w:cs="Arial"/>
          <w:color w:val="000000"/>
          <w:sz w:val="24"/>
          <w:szCs w:val="24"/>
        </w:rPr>
        <w:t xml:space="preserve"> признать</w:t>
      </w:r>
      <w:proofErr w:type="gramEnd"/>
      <w:r w:rsidRPr="00B55CE6">
        <w:rPr>
          <w:rFonts w:ascii="Arial" w:hAnsi="Arial" w:cs="Arial"/>
          <w:color w:val="000000"/>
          <w:sz w:val="24"/>
          <w:szCs w:val="24"/>
        </w:rPr>
        <w:t xml:space="preserve"> утратившим силу.</w:t>
      </w:r>
    </w:p>
    <w:p w:rsidR="00242B4C" w:rsidRPr="00B55CE6" w:rsidRDefault="00242B4C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5CE6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B55CE6">
        <w:rPr>
          <w:rFonts w:ascii="Arial" w:hAnsi="Arial" w:cs="Arial"/>
          <w:sz w:val="24"/>
          <w:szCs w:val="24"/>
        </w:rPr>
        <w:t>Неликаева</w:t>
      </w:r>
      <w:proofErr w:type="spellEnd"/>
      <w:r w:rsidRPr="00B55CE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proofErr w:type="gramStart"/>
      <w:r w:rsidRPr="00B55CE6">
        <w:rPr>
          <w:rFonts w:ascii="Arial" w:hAnsi="Arial" w:cs="Arial"/>
          <w:sz w:val="24"/>
          <w:szCs w:val="24"/>
        </w:rPr>
        <w:t>обнародования  муниципальных</w:t>
      </w:r>
      <w:proofErr w:type="gramEnd"/>
      <w:r w:rsidRPr="00B55CE6">
        <w:rPr>
          <w:rFonts w:ascii="Arial" w:hAnsi="Arial" w:cs="Arial"/>
          <w:sz w:val="24"/>
          <w:szCs w:val="24"/>
        </w:rPr>
        <w:t xml:space="preserve"> нормативных правовых актов муниципального образования город Ефремов.</w:t>
      </w:r>
    </w:p>
    <w:p w:rsidR="00242B4C" w:rsidRPr="00B55CE6" w:rsidRDefault="00242B4C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5CE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242B4C" w:rsidRPr="00B55CE6" w:rsidRDefault="00242B4C" w:rsidP="00242B4C">
      <w:pPr>
        <w:pStyle w:val="10"/>
        <w:rPr>
          <w:rFonts w:ascii="Arial" w:hAnsi="Arial" w:cs="Arial"/>
          <w:sz w:val="24"/>
          <w:szCs w:val="24"/>
        </w:rPr>
      </w:pPr>
    </w:p>
    <w:p w:rsidR="0037495F" w:rsidRPr="00B55CE6" w:rsidRDefault="0037495F" w:rsidP="0037495F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95F" w:rsidRPr="00B55CE6" w:rsidRDefault="0037495F" w:rsidP="006E1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1FC6" w:rsidRPr="00B55CE6" w:rsidRDefault="006E1FC6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B55CE6">
        <w:rPr>
          <w:rFonts w:ascii="Arial" w:hAnsi="Arial" w:cs="Arial"/>
          <w:b/>
          <w:sz w:val="24"/>
          <w:szCs w:val="24"/>
        </w:rPr>
        <w:t xml:space="preserve">    Глава</w:t>
      </w:r>
      <w:r w:rsidR="0037495F" w:rsidRPr="00B55CE6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6E1FC6" w:rsidRPr="00B55CE6" w:rsidRDefault="0037495F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B55CE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37495F" w:rsidRPr="00B55CE6" w:rsidRDefault="006E1FC6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B55CE6">
        <w:rPr>
          <w:rFonts w:ascii="Arial" w:hAnsi="Arial" w:cs="Arial"/>
          <w:b/>
          <w:sz w:val="24"/>
          <w:szCs w:val="24"/>
        </w:rPr>
        <w:t xml:space="preserve">     </w:t>
      </w:r>
      <w:r w:rsidR="00B84E9C" w:rsidRPr="00B55CE6">
        <w:rPr>
          <w:rFonts w:ascii="Arial" w:hAnsi="Arial" w:cs="Arial"/>
          <w:b/>
          <w:sz w:val="24"/>
          <w:szCs w:val="24"/>
        </w:rPr>
        <w:t xml:space="preserve">    </w:t>
      </w:r>
      <w:r w:rsidRPr="00B55CE6">
        <w:rPr>
          <w:rFonts w:ascii="Arial" w:hAnsi="Arial" w:cs="Arial"/>
          <w:b/>
          <w:sz w:val="24"/>
          <w:szCs w:val="24"/>
        </w:rPr>
        <w:t>город Ефремов</w:t>
      </w:r>
      <w:r w:rsidR="0037495F" w:rsidRPr="00B55CE6">
        <w:rPr>
          <w:rFonts w:ascii="Arial" w:hAnsi="Arial" w:cs="Arial"/>
          <w:b/>
          <w:sz w:val="24"/>
          <w:szCs w:val="24"/>
        </w:rPr>
        <w:t xml:space="preserve">    </w:t>
      </w:r>
      <w:r w:rsidR="0037495F" w:rsidRPr="00B55CE6">
        <w:rPr>
          <w:rFonts w:ascii="Arial" w:hAnsi="Arial" w:cs="Arial"/>
          <w:b/>
          <w:sz w:val="24"/>
          <w:szCs w:val="24"/>
        </w:rPr>
        <w:tab/>
      </w:r>
      <w:r w:rsidR="0037495F" w:rsidRPr="00B55CE6">
        <w:rPr>
          <w:rFonts w:ascii="Arial" w:hAnsi="Arial" w:cs="Arial"/>
          <w:b/>
          <w:sz w:val="24"/>
          <w:szCs w:val="24"/>
        </w:rPr>
        <w:tab/>
      </w:r>
      <w:r w:rsidR="0037495F" w:rsidRPr="00B55CE6">
        <w:rPr>
          <w:rFonts w:ascii="Arial" w:hAnsi="Arial" w:cs="Arial"/>
          <w:b/>
          <w:sz w:val="24"/>
          <w:szCs w:val="24"/>
        </w:rPr>
        <w:tab/>
      </w:r>
      <w:r w:rsidR="0037495F" w:rsidRPr="00B55CE6">
        <w:rPr>
          <w:rFonts w:ascii="Arial" w:hAnsi="Arial" w:cs="Arial"/>
          <w:b/>
          <w:sz w:val="24"/>
          <w:szCs w:val="24"/>
        </w:rPr>
        <w:tab/>
      </w:r>
      <w:r w:rsidRPr="00B55CE6">
        <w:rPr>
          <w:rFonts w:ascii="Arial" w:hAnsi="Arial" w:cs="Arial"/>
          <w:b/>
          <w:sz w:val="24"/>
          <w:szCs w:val="24"/>
        </w:rPr>
        <w:tab/>
      </w:r>
      <w:r w:rsidRPr="00B55CE6">
        <w:rPr>
          <w:rFonts w:ascii="Arial" w:hAnsi="Arial" w:cs="Arial"/>
          <w:b/>
          <w:sz w:val="24"/>
          <w:szCs w:val="24"/>
        </w:rPr>
        <w:tab/>
      </w:r>
      <w:r w:rsidRPr="00B55CE6">
        <w:rPr>
          <w:rFonts w:ascii="Arial" w:hAnsi="Arial" w:cs="Arial"/>
          <w:b/>
          <w:sz w:val="24"/>
          <w:szCs w:val="24"/>
        </w:rPr>
        <w:tab/>
        <w:t>С.Г. Балтабаев</w:t>
      </w:r>
      <w:r w:rsidR="0037495F" w:rsidRPr="00B55CE6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37495F" w:rsidRPr="00B55CE6" w:rsidRDefault="0037495F" w:rsidP="0037495F">
      <w:pPr>
        <w:tabs>
          <w:tab w:val="left" w:pos="2127"/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495F" w:rsidRPr="00B55CE6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b/>
          <w:sz w:val="24"/>
          <w:szCs w:val="24"/>
        </w:rPr>
        <w:br w:type="page"/>
      </w:r>
      <w:r w:rsidRPr="00B55CE6">
        <w:rPr>
          <w:rFonts w:ascii="Arial" w:hAnsi="Arial" w:cs="Arial"/>
          <w:sz w:val="24"/>
          <w:szCs w:val="24"/>
        </w:rPr>
        <w:lastRenderedPageBreak/>
        <w:t>Приложение №1 к постановлению</w:t>
      </w:r>
    </w:p>
    <w:p w:rsidR="0037495F" w:rsidRPr="00B55CE6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B55CE6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 xml:space="preserve">образования </w:t>
      </w:r>
      <w:r w:rsidR="00441457" w:rsidRPr="00B55CE6">
        <w:rPr>
          <w:rFonts w:ascii="Arial" w:hAnsi="Arial" w:cs="Arial"/>
          <w:sz w:val="24"/>
          <w:szCs w:val="24"/>
        </w:rPr>
        <w:t>город Ефремов</w:t>
      </w:r>
    </w:p>
    <w:p w:rsidR="0037495F" w:rsidRPr="00B55CE6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 xml:space="preserve">от </w:t>
      </w:r>
      <w:r w:rsidR="00B55CE6">
        <w:rPr>
          <w:rFonts w:ascii="Arial" w:hAnsi="Arial" w:cs="Arial"/>
          <w:sz w:val="24"/>
          <w:szCs w:val="24"/>
        </w:rPr>
        <w:t>27.01.2020</w:t>
      </w:r>
      <w:r w:rsidR="00EC7782" w:rsidRPr="00B55CE6">
        <w:rPr>
          <w:rFonts w:ascii="Arial" w:hAnsi="Arial" w:cs="Arial"/>
          <w:sz w:val="24"/>
          <w:szCs w:val="24"/>
        </w:rPr>
        <w:t xml:space="preserve"> №</w:t>
      </w:r>
      <w:r w:rsidR="00B55CE6">
        <w:rPr>
          <w:rFonts w:ascii="Arial" w:hAnsi="Arial" w:cs="Arial"/>
          <w:sz w:val="24"/>
          <w:szCs w:val="24"/>
        </w:rPr>
        <w:t xml:space="preserve"> 79</w:t>
      </w:r>
    </w:p>
    <w:p w:rsidR="00B01979" w:rsidRPr="00B55CE6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B55CE6" w:rsidRDefault="0037495F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CE6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EC7782" w:rsidRPr="00B55CE6">
        <w:rPr>
          <w:rFonts w:ascii="Arial" w:eastAsia="Times New Roman" w:hAnsi="Arial" w:cs="Arial"/>
          <w:b/>
          <w:sz w:val="24"/>
          <w:szCs w:val="24"/>
        </w:rPr>
        <w:t>муниципального образования город Ефремов</w:t>
      </w:r>
      <w:r w:rsidRPr="00B55CE6">
        <w:rPr>
          <w:rFonts w:ascii="Arial" w:eastAsia="Times New Roman" w:hAnsi="Arial" w:cs="Arial"/>
          <w:b/>
          <w:sz w:val="24"/>
          <w:szCs w:val="24"/>
        </w:rPr>
        <w:t>, зак</w:t>
      </w:r>
      <w:r w:rsidR="00441457" w:rsidRPr="00B55CE6">
        <w:rPr>
          <w:rFonts w:ascii="Arial" w:eastAsia="Times New Roman" w:hAnsi="Arial" w:cs="Arial"/>
          <w:b/>
          <w:sz w:val="24"/>
          <w:szCs w:val="24"/>
        </w:rPr>
        <w:t>репляемая за муниципальными</w:t>
      </w:r>
      <w:r w:rsidR="00573AFB" w:rsidRPr="00B55CE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55CE6">
        <w:rPr>
          <w:rFonts w:ascii="Arial" w:eastAsia="Times New Roman" w:hAnsi="Arial" w:cs="Arial"/>
          <w:b/>
          <w:sz w:val="24"/>
          <w:szCs w:val="24"/>
        </w:rPr>
        <w:t xml:space="preserve">образовательными организациями, реализующими образовательные </w:t>
      </w:r>
      <w:proofErr w:type="gramStart"/>
      <w:r w:rsidRPr="00B55CE6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Pr="00B55CE6">
        <w:rPr>
          <w:rFonts w:ascii="Arial" w:eastAsia="Times New Roman" w:hAnsi="Arial" w:cs="Arial"/>
          <w:b/>
          <w:sz w:val="24"/>
          <w:szCs w:val="24"/>
        </w:rPr>
        <w:t xml:space="preserve"> общего, основного общего и среднего общего образования</w:t>
      </w:r>
    </w:p>
    <w:p w:rsidR="00B01979" w:rsidRPr="00B55CE6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3934"/>
      </w:tblGrid>
      <w:tr w:rsidR="0037495F" w:rsidRPr="00B55CE6" w:rsidTr="00D62F33">
        <w:trPr>
          <w:trHeight w:val="966"/>
        </w:trPr>
        <w:tc>
          <w:tcPr>
            <w:tcW w:w="568" w:type="dxa"/>
            <w:vAlign w:val="center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835" w:type="dxa"/>
            <w:vAlign w:val="center"/>
          </w:tcPr>
          <w:p w:rsidR="0037495F" w:rsidRPr="00B55CE6" w:rsidRDefault="0037495F" w:rsidP="00D62F33">
            <w:pPr>
              <w:tabs>
                <w:tab w:val="left" w:pos="24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3934" w:type="dxa"/>
            <w:vAlign w:val="center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B55CE6" w:rsidTr="00D62F33">
        <w:trPr>
          <w:trHeight w:val="1972"/>
        </w:trPr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37495F" w:rsidRPr="00B55CE6" w:rsidRDefault="00D62F33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D62F33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ул. Карла Маркса, д. 41</w:t>
            </w:r>
          </w:p>
        </w:tc>
        <w:tc>
          <w:tcPr>
            <w:tcW w:w="3934" w:type="dxa"/>
          </w:tcPr>
          <w:p w:rsidR="00D62F33" w:rsidRPr="00B55CE6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РЕСПУБЛИКИ,</w:t>
            </w:r>
          </w:p>
          <w:p w:rsidR="00D62F33" w:rsidRPr="00B55CE6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ПУШКИНА,</w:t>
            </w:r>
          </w:p>
          <w:p w:rsidR="00D62F33" w:rsidRPr="00B55CE6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УСПЕНСКОГО,</w:t>
            </w:r>
          </w:p>
          <w:p w:rsidR="00D62F33" w:rsidRPr="00B55CE6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ЖЕЛЕЗНОДОРОЖНАЯ,</w:t>
            </w:r>
          </w:p>
          <w:p w:rsidR="00D62F33" w:rsidRPr="00B55CE6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D62F33" w:rsidRPr="00B55CE6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ЗАРЕЧЬЕ,</w:t>
            </w:r>
          </w:p>
          <w:p w:rsidR="0037495F" w:rsidRPr="00B55CE6" w:rsidRDefault="00B01979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жилые</w:t>
            </w:r>
            <w:r w:rsidR="00D62F33" w:rsidRPr="00B55CE6">
              <w:rPr>
                <w:rFonts w:ascii="Arial" w:hAnsi="Arial" w:cs="Arial"/>
                <w:sz w:val="24"/>
                <w:szCs w:val="24"/>
              </w:rPr>
              <w:t xml:space="preserve"> дома 342 км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«Гимназия»</w:t>
            </w:r>
          </w:p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 г. Ефремов, </w:t>
            </w:r>
            <w:r w:rsidR="00D62F33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ул. Тургенева, д. 36</w:t>
            </w:r>
          </w:p>
        </w:tc>
        <w:tc>
          <w:tcPr>
            <w:tcW w:w="3934" w:type="dxa"/>
          </w:tcPr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ГОГОЛЯ дома №№ 19-37 нечетна</w:t>
            </w:r>
            <w:r w:rsidR="00A57DCB" w:rsidRPr="00B55CE6">
              <w:rPr>
                <w:rFonts w:ascii="Arial" w:hAnsi="Arial" w:cs="Arial"/>
                <w:sz w:val="24"/>
                <w:szCs w:val="24"/>
              </w:rPr>
              <w:t>я сторона, 16-26 четная сторона</w:t>
            </w:r>
            <w:r w:rsidRPr="00B55CE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КАРЛА МАРКСА дома №№ 1-132,</w:t>
            </w:r>
          </w:p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КОМСОМОЛЬСКАЯ четная сторона №№ 2-48,54, нечетная сторона №№ 1-35,</w:t>
            </w:r>
          </w:p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ЛЕНИНА дома №№ 31,33,35,</w:t>
            </w:r>
          </w:p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ЛЕРМОНТОВА четная сторона. №№ 2,4, 8, 34,36,38,</w:t>
            </w:r>
          </w:p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нечетная сторона №№ 3,5,9,11,13,15</w:t>
            </w:r>
          </w:p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ТУРГЕНЕВА дома №№ 37-53 нечетная сторона, дома №№ 22-36 четная сторона,</w:t>
            </w:r>
          </w:p>
          <w:p w:rsidR="0037495F" w:rsidRPr="00B55CE6" w:rsidRDefault="003F403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СВЕРДЛОВА дома №№ 2-46 четная сторона, дома №№ 1-43 нечетная сторона</w:t>
            </w:r>
          </w:p>
        </w:tc>
      </w:tr>
      <w:tr w:rsidR="003F4030" w:rsidRPr="00B55CE6" w:rsidTr="00D62F33">
        <w:tc>
          <w:tcPr>
            <w:tcW w:w="568" w:type="dxa"/>
          </w:tcPr>
          <w:p w:rsidR="003F4030" w:rsidRPr="00B55CE6" w:rsidRDefault="003F403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3F4030" w:rsidRPr="00B55CE6" w:rsidRDefault="003F4030" w:rsidP="003F4030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</w:t>
            </w:r>
            <w:r w:rsidR="00A01F69" w:rsidRPr="00B55CE6">
              <w:rPr>
                <w:rFonts w:ascii="Arial" w:hAnsi="Arial" w:cs="Arial"/>
                <w:sz w:val="24"/>
                <w:szCs w:val="24"/>
              </w:rPr>
              <w:t>ное учреждение «Средняя школа № </w:t>
            </w:r>
            <w:r w:rsidRPr="00B55CE6">
              <w:rPr>
                <w:rFonts w:ascii="Arial" w:hAnsi="Arial" w:cs="Arial"/>
                <w:sz w:val="24"/>
                <w:szCs w:val="24"/>
              </w:rPr>
              <w:t>3 им. О.А. Морозова»</w:t>
            </w:r>
          </w:p>
        </w:tc>
        <w:tc>
          <w:tcPr>
            <w:tcW w:w="2835" w:type="dxa"/>
          </w:tcPr>
          <w:p w:rsidR="003F4030" w:rsidRPr="00B55CE6" w:rsidRDefault="003F403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Pr="00B55CE6">
              <w:rPr>
                <w:rFonts w:ascii="Arial" w:hAnsi="Arial" w:cs="Arial"/>
                <w:sz w:val="24"/>
                <w:szCs w:val="24"/>
              </w:rPr>
              <w:br/>
              <w:t xml:space="preserve">ул. Тульское шоссе, </w:t>
            </w:r>
            <w:r w:rsidRPr="00B55CE6">
              <w:rPr>
                <w:rFonts w:ascii="Arial" w:hAnsi="Arial" w:cs="Arial"/>
                <w:sz w:val="24"/>
                <w:szCs w:val="24"/>
              </w:rPr>
              <w:br/>
              <w:t>д. 14</w:t>
            </w:r>
          </w:p>
        </w:tc>
        <w:tc>
          <w:tcPr>
            <w:tcW w:w="3934" w:type="dxa"/>
          </w:tcPr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ХИМИКОВ дома №№ 1,2,3,</w:t>
            </w:r>
          </w:p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ТУЛЬСКОЕ ШОССЕ дома №№ 8,8а, 10,12,16-26 четная сторона, 111, 113 нечетная сторона,</w:t>
            </w:r>
          </w:p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ДРУЖБЫ дома №№14-28 четная сторона,</w:t>
            </w:r>
          </w:p>
          <w:p w:rsidR="003F4030" w:rsidRPr="00B55CE6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МИРА дома №№ 1,2а,3,5, </w:t>
            </w:r>
          </w:p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ГАЗОВАЯ д. 1,</w:t>
            </w:r>
          </w:p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ЧЕРНЫШЕВСКОГО д. 17, </w:t>
            </w:r>
          </w:p>
          <w:p w:rsidR="003F4030" w:rsidRPr="00B55CE6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д. ЯСЕНОВАЯ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="00CE3F61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</w:t>
            </w:r>
            <w:r w:rsidR="00EC778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образования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4»</w:t>
            </w:r>
          </w:p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AC4A13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3934" w:type="dxa"/>
          </w:tcPr>
          <w:p w:rsidR="00AC4A13" w:rsidRPr="00B55CE6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МОСКОВСКАЯ ЗАСТАВА,</w:t>
            </w:r>
          </w:p>
          <w:p w:rsidR="00AC4A13" w:rsidRPr="00B55CE6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ОРЛОВСКАЯ,</w:t>
            </w:r>
          </w:p>
          <w:p w:rsidR="00AC4A13" w:rsidRPr="00B55CE6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ЛОМОНОСОВА,</w:t>
            </w:r>
          </w:p>
          <w:p w:rsidR="00AC4A13" w:rsidRPr="00B55CE6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СВЕРДЛОВА дома №№ 55-73,95,95а,97- нечетная сторона, 48,50, 62, 64,66 – четная сторона,</w:t>
            </w:r>
          </w:p>
          <w:p w:rsidR="00AC4A13" w:rsidRPr="00B55CE6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ЛЕНИНА дома №№ 1-29 нечетная сторона, 2-26 четная сторона,</w:t>
            </w:r>
          </w:p>
          <w:p w:rsidR="00AC4A13" w:rsidRPr="00B55CE6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СЛОВАЦКОГО ВОССТАНИЯ дома №№ 3-23, 27-31 нечетная сторона, 4-44 четная сторона,</w:t>
            </w:r>
          </w:p>
          <w:p w:rsidR="00AC4A13" w:rsidRPr="00B55CE6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ЛЕРМОНТОВА дома №№ 25,40, 39,41,42-58 четная сторона</w:t>
            </w:r>
          </w:p>
          <w:p w:rsidR="00AC4A13" w:rsidRPr="00B55CE6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НЕКРАСОВА,</w:t>
            </w:r>
          </w:p>
          <w:p w:rsidR="0037495F" w:rsidRPr="00B55CE6" w:rsidRDefault="00AC4A1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ОСТРОВСКОГО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EC7782" w:rsidRPr="00B55CE6" w:rsidRDefault="00EC7782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</w:t>
            </w:r>
            <w:r w:rsidR="00CE3F61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«Центр образования № 5»</w:t>
            </w:r>
          </w:p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tabs>
                <w:tab w:val="left" w:pos="295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ул. Строителей, д. 57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МИРА дома №№ 7, 9-17 нечетная сторона,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</w:t>
            </w:r>
            <w:r w:rsidR="00022EAD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51,53,55,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8,10,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 четная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сторона, 21,23, 29, 31,35-47,51</w:t>
            </w:r>
            <w:r w:rsidR="00531ABB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/4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ХИМИКОВ дома №№ 5,6,7,8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37495F" w:rsidRPr="00B55CE6" w:rsidRDefault="0037495F" w:rsidP="00D62F33">
            <w:pPr>
              <w:tabs>
                <w:tab w:val="left" w:pos="2444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1459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«Средняя школа № 6» </w:t>
            </w:r>
          </w:p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1F4742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д. 41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КРАСНОАРМЕЙСКИЙ ПРОСПЕКТ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ГОГОЛЯ дома №№ 1-17 нечетная сторона, 2-6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КРАСНАЯ ПЛОЩАДЬ,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1-29 нечетная сторона, 2-26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ТУРГЕНЕВА дома №№ 1-25 нечетная сторона, 2-18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СВОБОДЫ,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КОЛХОЗНАЯ,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ЧЕРКЕССКАЯ,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ВОРОНЕЖСКОЕ ШОССЕ,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БОЛЬНИЧНЫЙ ПРОЕЗД,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СТРЕЛЕЦКИЙ ПРОЕЗД,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КРАСИВОМЕЧЕНСКАЯ,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ПУШКАРИ,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СТРЕЛЬЦЫ,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ДОМА 349 км,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ВОРОНСКОЕ,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ИНОЗЕМКА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B55CE6" w:rsidRDefault="00B0006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</w:t>
            </w:r>
            <w:proofErr w:type="gram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УШАКОВО, ПРИЛЕПЫ, ШКИЛЕВКА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AF2569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F2569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</w:t>
            </w:r>
            <w:r w:rsidR="004B7154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образовательная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7»</w:t>
            </w:r>
          </w:p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37495F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ТРУДОВАЯ,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ТОЛСТОГО,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ТУЛЬСКОЕ ШОССЕ дома №№ 1-43, 45-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107,  115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-133 нечетная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 1-43, 45-161 нечетная сторона, 2-152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СОЮЗНЫЙ ПРОЕЗД,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ТРУДОВОЙ ПРОЕЗД,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ТОЛСТОВСКИЙ ПРОЕЗД,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ПЕРВОМАЙСКИЙ ПРОЕЗД,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МАЯКОВСКОГО дома №№ 1-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45,  75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-89,  нечетная сторона, 2- 54\10, 84-98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ОКТЯБРЬСКАЯ,</w:t>
            </w:r>
          </w:p>
          <w:p w:rsidR="0037495F" w:rsidRPr="00B55CE6" w:rsidRDefault="0037495F" w:rsidP="00200BD6">
            <w:pPr>
              <w:tabs>
                <w:tab w:val="left" w:pos="491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ЖУКОВСКОГО,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\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ПИОНЕРСКАЯ,</w:t>
            </w:r>
          </w:p>
          <w:p w:rsidR="0037495F" w:rsidRPr="00B55CE6" w:rsidRDefault="00200BD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ЧЕРНЫШЕВСКОГО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17),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ЛЕНИНГРАДСКАЯ дома №№ 1-95 нечетная сторона,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2-94,114-132 четная сторона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ЧЕХОВСКИЙ ПРОЕЗД,</w:t>
            </w:r>
          </w:p>
          <w:p w:rsidR="0037495F" w:rsidRPr="00B55CE6" w:rsidRDefault="0037495F" w:rsidP="00200BD6">
            <w:pPr>
              <w:tabs>
                <w:tab w:val="left" w:pos="37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ШКОЛЬНЫЙ ПРОЕЗД,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ГАЗОВАЯ  (</w:t>
            </w:r>
            <w:proofErr w:type="spellStart"/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д. 1),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ДАЛЬНЯЯ,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8 МАРТА,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ЗАПАДНАЯ,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МАЯКОВСКИЙ ПРОЕЗД,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ЭНТУЗИАСТОВ дома №№5,13,17- 25,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2А</w:t>
            </w:r>
          </w:p>
        </w:tc>
      </w:tr>
      <w:tr w:rsidR="0037495F" w:rsidRPr="00B55CE6" w:rsidTr="00D62F33">
        <w:trPr>
          <w:trHeight w:val="2034"/>
        </w:trPr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4B7154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 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 школа № 8»</w:t>
            </w:r>
          </w:p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ул. Дружбы, д. 7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 20,22 - четная сторона, 1,19,25,29-43-  нечетная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электроподстанции №62,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ШЛИХТЕРА дома №№ 1,2,3,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1-6, 11-19,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дома №№ 4,6,</w:t>
            </w:r>
          </w:p>
          <w:p w:rsidR="00784F45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СОВХОЗНАЯ</w:t>
            </w:r>
          </w:p>
          <w:p w:rsidR="0037495F" w:rsidRPr="00B55CE6" w:rsidRDefault="00784F4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МАЙОРОВА дома №</w:t>
            </w:r>
            <w:r w:rsidR="00200BD6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13,15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37495F" w:rsidRPr="00B55CE6" w:rsidRDefault="004B7154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9»</w:t>
            </w:r>
          </w:p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200BD6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д. 68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СВЕРДЛОВА дома №№ 47,53,75,77,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ДЕКАБРИСТОВ,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ЛЕНИНА дома №№ 28-36, 42-72 четная сторона, 37-55 (иск.  дома 31,33,35), 57-105 нечетная сторона 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49-71 нечетная сторона, 68-92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388-ГО ПОЛКА,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ЗЕМЛЯНСКОГО,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НОВИКА,</w:t>
            </w:r>
          </w:p>
          <w:p w:rsidR="0037495F" w:rsidRPr="00B55CE6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37495F" w:rsidRPr="00B55CE6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ГОРЬКОГО дома №№ 30,32,33,34,35,37,</w:t>
            </w:r>
          </w:p>
          <w:p w:rsidR="0037495F" w:rsidRPr="00B55CE6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ВЕРХНЯЯ,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КОМСОМОЛЬСКАЯ дома №№ 47-85 нечетная сторона, 58-118, 120,122,128,130,132, 134,136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четная  сторона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</w:t>
            </w:r>
            <w:r w:rsidR="001F474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81-125 нечетная сторона, 68-112 четная сторона,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ДОМА, расположенные в городской роще,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 дома №№ 2-9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37495F" w:rsidRPr="00B55CE6" w:rsidRDefault="00995DA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10»</w:t>
            </w:r>
          </w:p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г. Ефремов, ул. Интернациональная, 4-а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МЕНДЕЛЕЕВА,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БУНИНА,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ГАЗОВИКОВ   дома № № 1 – 30,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ГОРОДСКАЯ </w:t>
            </w:r>
            <w:proofErr w:type="gramStart"/>
            <w:r w:rsidRPr="00B55CE6">
              <w:rPr>
                <w:rFonts w:ascii="Arial" w:hAnsi="Arial" w:cs="Arial"/>
                <w:sz w:val="24"/>
                <w:szCs w:val="24"/>
              </w:rPr>
              <w:t>РОЩА  дома</w:t>
            </w:r>
            <w:proofErr w:type="gramEnd"/>
            <w:r w:rsidRPr="00B55CE6">
              <w:rPr>
                <w:rFonts w:ascii="Arial" w:hAnsi="Arial" w:cs="Arial"/>
                <w:sz w:val="24"/>
                <w:szCs w:val="24"/>
              </w:rPr>
              <w:t xml:space="preserve"> № № 1 – 10,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B55CE6">
              <w:rPr>
                <w:rFonts w:ascii="Arial" w:hAnsi="Arial" w:cs="Arial"/>
                <w:sz w:val="24"/>
                <w:szCs w:val="24"/>
              </w:rPr>
              <w:t>ЛЕКСИНА  дома</w:t>
            </w:r>
            <w:proofErr w:type="gramEnd"/>
            <w:r w:rsidRPr="00B55CE6">
              <w:rPr>
                <w:rFonts w:ascii="Arial" w:hAnsi="Arial" w:cs="Arial"/>
                <w:sz w:val="24"/>
                <w:szCs w:val="24"/>
              </w:rPr>
              <w:t xml:space="preserve"> № № 1 – 20,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55CE6">
              <w:rPr>
                <w:rFonts w:ascii="Arial" w:hAnsi="Arial" w:cs="Arial"/>
                <w:sz w:val="24"/>
                <w:szCs w:val="24"/>
              </w:rPr>
              <w:t>МЯСИЩЕВА  дома</w:t>
            </w:r>
            <w:proofErr w:type="gramEnd"/>
            <w:r w:rsidRPr="00B55CE6">
              <w:rPr>
                <w:rFonts w:ascii="Arial" w:hAnsi="Arial" w:cs="Arial"/>
                <w:sz w:val="24"/>
                <w:szCs w:val="24"/>
              </w:rPr>
              <w:t xml:space="preserve"> №№ 1 -30,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55CE6">
              <w:rPr>
                <w:rFonts w:ascii="Arial" w:hAnsi="Arial" w:cs="Arial"/>
                <w:sz w:val="24"/>
                <w:szCs w:val="24"/>
              </w:rPr>
              <w:t>ПАУЧЕНКО  дома</w:t>
            </w:r>
            <w:proofErr w:type="gramEnd"/>
            <w:r w:rsidRPr="00B55CE6">
              <w:rPr>
                <w:rFonts w:ascii="Arial" w:hAnsi="Arial" w:cs="Arial"/>
                <w:sz w:val="24"/>
                <w:szCs w:val="24"/>
              </w:rPr>
              <w:t xml:space="preserve"> №№ 1 – 25,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ПОЛЕВАЯ дома №</w:t>
            </w:r>
            <w:proofErr w:type="gramStart"/>
            <w:r w:rsidRPr="00B55CE6">
              <w:rPr>
                <w:rFonts w:ascii="Arial" w:hAnsi="Arial" w:cs="Arial"/>
                <w:sz w:val="24"/>
                <w:szCs w:val="24"/>
              </w:rPr>
              <w:t>№  1</w:t>
            </w:r>
            <w:proofErr w:type="gramEnd"/>
            <w:r w:rsidRPr="00B55CE6">
              <w:rPr>
                <w:rFonts w:ascii="Arial" w:hAnsi="Arial" w:cs="Arial"/>
                <w:sz w:val="24"/>
                <w:szCs w:val="24"/>
              </w:rPr>
              <w:t xml:space="preserve"> – 30,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B55CE6">
              <w:rPr>
                <w:rFonts w:ascii="Arial" w:hAnsi="Arial" w:cs="Arial"/>
                <w:sz w:val="24"/>
                <w:szCs w:val="24"/>
              </w:rPr>
              <w:t>СОЛНЕЧНАЯ  дома</w:t>
            </w:r>
            <w:proofErr w:type="gramEnd"/>
            <w:r w:rsidRPr="00B55CE6">
              <w:rPr>
                <w:rFonts w:ascii="Arial" w:hAnsi="Arial" w:cs="Arial"/>
                <w:sz w:val="24"/>
                <w:szCs w:val="24"/>
              </w:rPr>
              <w:t xml:space="preserve"> №№ 1 -20,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ул. ТОЛСТЯКОВОЙ дома № № 1 -35, </w:t>
            </w:r>
          </w:p>
          <w:p w:rsidR="0037495F" w:rsidRPr="00B55CE6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ул. ЭНТУЗИАСТОВ дома №№ 1- 4, 6-16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37495F" w:rsidRPr="00B55CE6" w:rsidRDefault="00A8128A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«Лобановская средняя школа № 11»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>с. Лобаново</w:t>
            </w:r>
          </w:p>
        </w:tc>
        <w:tc>
          <w:tcPr>
            <w:tcW w:w="3934" w:type="dxa"/>
          </w:tcPr>
          <w:p w:rsidR="00145331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БАННОЕ, ДМИТРИЕВКА, ЛОБАНОВО, МИХАЙЛОВСКИЙ, НОВЫЙ ДВОР, УСПЕНСКИЙ, КРУГЛИКИ, КОММУНАРОВ, ПЛАТОНОВКА, РОГАЧЕВКА, СТАНЦИЯ ЛОБАНОВО,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КАЗАРМА  355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 КМ, ШУМСКИЙ, ЛУГОВКА, ПРУДКИ, СРЕТЕНКА, ЩЕРБАЧЕВКА, ПЕТРОВСКОЕ, АННЕНКА, ВАРВАРОВКА, КОЛЬЦОВО, КРАСИЛОВКА, ТРИФОНОВКА, ЯНДОВКА</w:t>
            </w:r>
            <w:r w:rsidR="00956E2E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45331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ЕЛИЗАВЕТОВКА, НИКОЛАЕВКА, ОЗЕРКИ</w:t>
            </w:r>
          </w:p>
          <w:p w:rsidR="00145331" w:rsidRPr="00B55CE6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145331" w:rsidRPr="00B55CE6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B55CE6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НИКИФОРОВСКИЙ, ЯРОСЛАВКА</w:t>
            </w:r>
          </w:p>
        </w:tc>
      </w:tr>
      <w:tr w:rsidR="0037495F" w:rsidRPr="00B55CE6" w:rsidTr="00B01979">
        <w:trPr>
          <w:trHeight w:val="1583"/>
        </w:trPr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37495F" w:rsidRPr="00B55CE6" w:rsidRDefault="0064402B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Павлохуторская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12»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с.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B55CE6">
              <w:rPr>
                <w:rFonts w:ascii="Arial" w:hAnsi="Arial" w:cs="Arial"/>
                <w:sz w:val="24"/>
                <w:szCs w:val="24"/>
              </w:rPr>
              <w:t>-Хутор, ул. Школьная, д.9 а</w:t>
            </w:r>
          </w:p>
        </w:tc>
        <w:tc>
          <w:tcPr>
            <w:tcW w:w="3934" w:type="dxa"/>
          </w:tcPr>
          <w:p w:rsidR="0037495F" w:rsidRPr="00B55CE6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АЛЕКСАНДРОВКА, ВОЕЙКОВО, ГЛИНКИ</w:t>
            </w:r>
            <w:r w:rsidR="00A57DCB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МЕДУНЕЦКОЕ, НАТАЛЬИНО, ПАВЛО-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ХУТОР, ПЕРВОЕ МАЯ, ПРОНИЩЕВО, ЧЕРЕНКОВО</w:t>
            </w:r>
          </w:p>
        </w:tc>
      </w:tr>
      <w:tr w:rsidR="0037495F" w:rsidRPr="00B55CE6" w:rsidTr="00784F45">
        <w:trPr>
          <w:trHeight w:val="698"/>
        </w:trPr>
        <w:tc>
          <w:tcPr>
            <w:tcW w:w="568" w:type="dxa"/>
          </w:tcPr>
          <w:p w:rsidR="0037495F" w:rsidRPr="00B55CE6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37495F" w:rsidRPr="00B55CE6" w:rsidRDefault="0061430D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Пожилинская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13»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B55CE6">
              <w:rPr>
                <w:rFonts w:ascii="Arial" w:hAnsi="Arial" w:cs="Arial"/>
                <w:sz w:val="24"/>
                <w:szCs w:val="24"/>
              </w:rPr>
              <w:br/>
            </w:r>
            <w:r w:rsidRPr="00B55CE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B55CE6">
              <w:rPr>
                <w:rFonts w:ascii="Arial" w:hAnsi="Arial" w:cs="Arial"/>
                <w:sz w:val="24"/>
                <w:szCs w:val="24"/>
              </w:rPr>
              <w:t>, ул. Парковая, 4</w:t>
            </w:r>
          </w:p>
        </w:tc>
        <w:tc>
          <w:tcPr>
            <w:tcW w:w="3934" w:type="dxa"/>
          </w:tcPr>
          <w:p w:rsidR="0037495F" w:rsidRPr="00B55CE6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НОВОГЛОТОВО, ВЯЗАЛОВКА, КРЮКОВО, КУКУЙ, ПОДЛУТОВО, ТЕГЛЕВО, ЧЕНСКОЕ, ТРУСОВО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FA2632" w:rsidRPr="00B55CE6" w:rsidRDefault="00FA2632" w:rsidP="0002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«Ступинская средняя школа № 14»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Ефремовский район, с. Ступино, ул. Мира, д. 1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</w:t>
            </w:r>
            <w:proofErr w:type="spell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БОЛЬШАЯ СУХОТИНКА, КАЛИНОВСКИЙ, МАЛАЯ СУХОТИНКА, МАЛОЕ ВАРКОВО, БОЛЬШОЕ ВАРКОВО, СТУПИНО, СТУПИНСКИЕ ХУ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ТОРА, ТУРТЕНЬ, ХОРОШАВКА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37495F" w:rsidRPr="00B55CE6" w:rsidRDefault="001A2DC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15»</w:t>
            </w:r>
          </w:p>
        </w:tc>
        <w:tc>
          <w:tcPr>
            <w:tcW w:w="2835" w:type="dxa"/>
          </w:tcPr>
          <w:p w:rsidR="00022EAD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основного общего и среднего общего образования: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37495F" w:rsidRPr="00B55CE6" w:rsidRDefault="006479A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«Шиловская средняя школа № 16»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Ефремовский район, с. Шилово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БЫСТРИ, ГРЕКОВ ХУТОР, ДАРОВАЯ, ДУБИКИ, ИШУТИНО, КРУГЛОЕ, ЛАВРОВО, ЛУ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БЯНКА,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ПОДЗАЯЦКОЕ,  РЕЗВЯКИ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СЛОБОДСКОЕ, ЧЕЛИЩЕВ ХУТОР. ШИЛОВО, БРЫКОВКА, ЛЕПЯГИ, ОКТЯБРЬСКИЙ, АЛЕКСЕЕВКА, ЗАПРУДИНО,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ЗАПРУДИНСКИЙ,  МЕЧНЯНКА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СТОРОЖЕВОЕ, ХОМЯКОВО, ЧАПЛИНО, БЛАГОДАТЬ, ИВАННИКОВО, КОЛЧИ, КЫТИНО, РАЗДОЛЬЕ, СТОРОЖА, ФЕДОРОВКА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КОЗЬМИНСКИЙ, ВЯЗОВО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37495F" w:rsidRPr="00B55CE6" w:rsidRDefault="00C718F0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«Медведская средняя школа № 17»</w:t>
            </w:r>
          </w:p>
        </w:tc>
        <w:tc>
          <w:tcPr>
            <w:tcW w:w="2835" w:type="dxa"/>
          </w:tcPr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Ефремовский район,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 д. Б.Медвёдки, ул. Молодёжная, д. 17,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</w:t>
            </w:r>
            <w:r w:rsidR="006E2C2C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ОЛГОЕ, ХМЕЛЕВОЕ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0C7D5F" w:rsidRPr="00B55CE6" w:rsidRDefault="000C7D5F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Военногородская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18»</w:t>
            </w:r>
          </w:p>
        </w:tc>
        <w:tc>
          <w:tcPr>
            <w:tcW w:w="2835" w:type="dxa"/>
          </w:tcPr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п.  Восточный</w:t>
            </w:r>
          </w:p>
        </w:tc>
        <w:tc>
          <w:tcPr>
            <w:tcW w:w="3934" w:type="dxa"/>
          </w:tcPr>
          <w:p w:rsidR="00980B5C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ВОСТОЧНЫЙ,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12-Й ОКТЯБРЬ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37495F" w:rsidRPr="00B55CE6" w:rsidRDefault="000C7D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Голубоченская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20»</w:t>
            </w:r>
          </w:p>
        </w:tc>
        <w:tc>
          <w:tcPr>
            <w:tcW w:w="2835" w:type="dxa"/>
          </w:tcPr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ГОЛУБОЧКИ, ОВСЯННИКОВО, МОСОЛОВСКИЙ, РЕЧКИ 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37495F" w:rsidRPr="00B55CE6" w:rsidRDefault="00F30F7D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«Дубровская средняя школа № 21»</w:t>
            </w:r>
          </w:p>
        </w:tc>
        <w:tc>
          <w:tcPr>
            <w:tcW w:w="2835" w:type="dxa"/>
          </w:tcPr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ДУБРОВКА, КУГУШЕВСКИЕ ВЫСЕЛКИ, МОРДОВКА, ПЛОСКОЕ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4A6099" w:rsidRPr="00B55CE6" w:rsidRDefault="004A609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Большеплотавская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22»</w:t>
            </w:r>
          </w:p>
        </w:tc>
        <w:tc>
          <w:tcPr>
            <w:tcW w:w="2835" w:type="dxa"/>
          </w:tcPr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д. Большие Плоты, д. 102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4D5779" w:rsidRPr="00B55CE6" w:rsidRDefault="004D577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Степнохуторская</w:t>
            </w:r>
            <w:proofErr w:type="spellEnd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32»</w:t>
            </w:r>
          </w:p>
        </w:tc>
        <w:tc>
          <w:tcPr>
            <w:tcW w:w="2835" w:type="dxa"/>
          </w:tcPr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980B5C" w:rsidRPr="00B55CE6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п. Степной,</w:t>
            </w:r>
          </w:p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 ул. Школьная, д. 42,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РАЗДОЛЬЕ, СТЕПНОЙ</w:t>
            </w:r>
            <w:r w:rsidR="007901E3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МАЛАЯ АНДРЕЕВКА, ПОС. КРЕМЕННЫЙ</w:t>
            </w:r>
          </w:p>
        </w:tc>
      </w:tr>
      <w:tr w:rsidR="0037495F" w:rsidRPr="00B55CE6" w:rsidTr="00D62F33">
        <w:tc>
          <w:tcPr>
            <w:tcW w:w="568" w:type="dxa"/>
          </w:tcPr>
          <w:p w:rsidR="0037495F" w:rsidRPr="00B55CE6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37495F" w:rsidRPr="00B55CE6" w:rsidRDefault="009F264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</w:t>
            </w:r>
            <w:r w:rsidR="0037495F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34»</w:t>
            </w:r>
          </w:p>
        </w:tc>
        <w:tc>
          <w:tcPr>
            <w:tcW w:w="2835" w:type="dxa"/>
          </w:tcPr>
          <w:p w:rsidR="0037495F" w:rsidRPr="00B55CE6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Ефремовский район, поселок  Мирный, ул. Совхозная, д. 11</w:t>
            </w:r>
          </w:p>
        </w:tc>
        <w:tc>
          <w:tcPr>
            <w:tcW w:w="3934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МИРНЫЙ, ЗАРЯ, КОЧЕРГИНКА, МАЛАЯ КО</w:t>
            </w:r>
            <w:r w:rsidR="00980B5C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САЯ, МАСЛОВО, РАЗНОТОПОВКА, СТА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РАЯ КОСАЯ, ТОРМАСОВО</w:t>
            </w:r>
          </w:p>
        </w:tc>
      </w:tr>
    </w:tbl>
    <w:p w:rsidR="0037495F" w:rsidRPr="00B55CE6" w:rsidRDefault="0037495F" w:rsidP="0037495F">
      <w:pPr>
        <w:rPr>
          <w:rFonts w:ascii="Arial" w:eastAsia="Times New Roman" w:hAnsi="Arial" w:cs="Arial"/>
          <w:spacing w:val="10"/>
          <w:sz w:val="24"/>
          <w:szCs w:val="24"/>
        </w:rPr>
      </w:pPr>
      <w:r w:rsidRPr="00B55CE6">
        <w:rPr>
          <w:rFonts w:ascii="Arial" w:eastAsia="Times New Roman" w:hAnsi="Arial" w:cs="Arial"/>
          <w:spacing w:val="10"/>
          <w:sz w:val="24"/>
          <w:szCs w:val="24"/>
        </w:rPr>
        <w:br w:type="page"/>
      </w:r>
    </w:p>
    <w:p w:rsidR="0037495F" w:rsidRPr="00B55CE6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Приложение №2 к постановлению</w:t>
      </w:r>
    </w:p>
    <w:p w:rsidR="0037495F" w:rsidRPr="00B55CE6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B55CE6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 xml:space="preserve">образования </w:t>
      </w:r>
      <w:r w:rsidR="00E00A05" w:rsidRPr="00B55CE6">
        <w:rPr>
          <w:rFonts w:ascii="Arial" w:hAnsi="Arial" w:cs="Arial"/>
          <w:sz w:val="24"/>
          <w:szCs w:val="24"/>
        </w:rPr>
        <w:t>город Ефремов</w:t>
      </w:r>
    </w:p>
    <w:p w:rsidR="00EE2AD2" w:rsidRPr="00B55CE6" w:rsidRDefault="00EE2AD2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 xml:space="preserve">от </w:t>
      </w:r>
      <w:r w:rsidR="00B55CE6">
        <w:rPr>
          <w:rFonts w:ascii="Arial" w:hAnsi="Arial" w:cs="Arial"/>
          <w:sz w:val="24"/>
          <w:szCs w:val="24"/>
        </w:rPr>
        <w:t>27.01.2020</w:t>
      </w:r>
      <w:r w:rsidR="00956E2E" w:rsidRPr="00B55CE6">
        <w:rPr>
          <w:rFonts w:ascii="Arial" w:hAnsi="Arial" w:cs="Arial"/>
          <w:sz w:val="24"/>
          <w:szCs w:val="24"/>
        </w:rPr>
        <w:t xml:space="preserve"> №</w:t>
      </w:r>
      <w:r w:rsidR="00B55CE6">
        <w:rPr>
          <w:rFonts w:ascii="Arial" w:hAnsi="Arial" w:cs="Arial"/>
          <w:sz w:val="24"/>
          <w:szCs w:val="24"/>
        </w:rPr>
        <w:t xml:space="preserve"> 79</w:t>
      </w:r>
    </w:p>
    <w:p w:rsidR="00200BD6" w:rsidRPr="00B55CE6" w:rsidRDefault="00200BD6" w:rsidP="00C6364A">
      <w:pPr>
        <w:spacing w:after="0" w:line="240" w:lineRule="auto"/>
        <w:ind w:right="380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7495F" w:rsidRPr="00B55CE6" w:rsidRDefault="00956E2E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CE6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</w:t>
      </w:r>
      <w:r w:rsidR="00573AFB" w:rsidRPr="00B55CE6">
        <w:rPr>
          <w:rFonts w:ascii="Arial" w:eastAsia="Times New Roman" w:hAnsi="Arial" w:cs="Arial"/>
          <w:b/>
          <w:sz w:val="24"/>
          <w:szCs w:val="24"/>
        </w:rPr>
        <w:t xml:space="preserve">репляемая за муниципальными </w:t>
      </w:r>
      <w:r w:rsidRPr="00B55CE6">
        <w:rPr>
          <w:rFonts w:ascii="Arial" w:eastAsia="Times New Roman" w:hAnsi="Arial" w:cs="Arial"/>
          <w:b/>
          <w:sz w:val="24"/>
          <w:szCs w:val="24"/>
        </w:rPr>
        <w:t>образовательными организациями</w:t>
      </w:r>
      <w:r w:rsidR="0037495F" w:rsidRPr="00B55CE6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B55CE6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B55CE6">
        <w:rPr>
          <w:rFonts w:ascii="Arial" w:eastAsia="Times New Roman" w:hAnsi="Arial" w:cs="Arial"/>
          <w:b/>
          <w:sz w:val="24"/>
          <w:szCs w:val="24"/>
        </w:rPr>
        <w:t xml:space="preserve"> общего и основного  общего образования</w:t>
      </w:r>
    </w:p>
    <w:p w:rsidR="00200BD6" w:rsidRPr="00B55CE6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2852"/>
        <w:gridCol w:w="2794"/>
        <w:gridCol w:w="3135"/>
      </w:tblGrid>
      <w:tr w:rsidR="0037495F" w:rsidRPr="00B55CE6" w:rsidTr="00200BD6">
        <w:trPr>
          <w:trHeight w:val="1234"/>
        </w:trPr>
        <w:tc>
          <w:tcPr>
            <w:tcW w:w="0" w:type="auto"/>
            <w:vAlign w:val="center"/>
          </w:tcPr>
          <w:p w:rsidR="0037495F" w:rsidRPr="00B55CE6" w:rsidRDefault="0037495F" w:rsidP="00200BD6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3" w:type="dxa"/>
            <w:vAlign w:val="center"/>
          </w:tcPr>
          <w:p w:rsidR="0037495F" w:rsidRPr="00B55CE6" w:rsidRDefault="0037495F" w:rsidP="00200BD6">
            <w:pPr>
              <w:tabs>
                <w:tab w:val="left" w:pos="2441"/>
              </w:tabs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84" w:type="dxa"/>
            <w:vAlign w:val="center"/>
          </w:tcPr>
          <w:p w:rsidR="0037495F" w:rsidRPr="00B55CE6" w:rsidRDefault="0037495F" w:rsidP="00200BD6">
            <w:pPr>
              <w:ind w:right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B55CE6" w:rsidRDefault="0037495F" w:rsidP="00200BD6">
            <w:pPr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B55CE6" w:rsidTr="0039715B">
        <w:trPr>
          <w:trHeight w:val="1118"/>
        </w:trPr>
        <w:tc>
          <w:tcPr>
            <w:tcW w:w="0" w:type="auto"/>
          </w:tcPr>
          <w:p w:rsidR="0037495F" w:rsidRPr="00B55CE6" w:rsidRDefault="006B7B8D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37495F" w:rsidRPr="00B55CE6" w:rsidRDefault="0037495F" w:rsidP="0039715B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6B7B8D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«Ключевская основная школа № 24»</w:t>
            </w:r>
          </w:p>
        </w:tc>
        <w:tc>
          <w:tcPr>
            <w:tcW w:w="2684" w:type="dxa"/>
          </w:tcPr>
          <w:p w:rsidR="00980B5C" w:rsidRPr="00B55CE6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37495F" w:rsidRPr="00B55CE6" w:rsidTr="0039715B">
        <w:trPr>
          <w:trHeight w:val="1118"/>
        </w:trPr>
        <w:tc>
          <w:tcPr>
            <w:tcW w:w="0" w:type="auto"/>
          </w:tcPr>
          <w:p w:rsidR="0037495F" w:rsidRPr="00B55CE6" w:rsidRDefault="004D1B47" w:rsidP="0039715B">
            <w:pPr>
              <w:ind w:righ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</w:tcPr>
          <w:p w:rsidR="0037495F" w:rsidRPr="00B55CE6" w:rsidRDefault="00B22E10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</w:t>
            </w:r>
            <w:r w:rsidR="00E00A05" w:rsidRPr="00B55CE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980B5C" w:rsidRPr="00B55CE6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с. Никольское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</w:t>
            </w:r>
          </w:p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B55CE6" w:rsidTr="0039715B">
        <w:trPr>
          <w:trHeight w:val="1118"/>
        </w:trPr>
        <w:tc>
          <w:tcPr>
            <w:tcW w:w="0" w:type="auto"/>
          </w:tcPr>
          <w:p w:rsidR="0037495F" w:rsidRPr="00B55CE6" w:rsidRDefault="00B22E10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22E10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</w:t>
            </w:r>
            <w:proofErr w:type="spell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Новокрасивская</w:t>
            </w:r>
            <w:proofErr w:type="spell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школа №29»  </w:t>
            </w:r>
          </w:p>
        </w:tc>
        <w:tc>
          <w:tcPr>
            <w:tcW w:w="2684" w:type="dxa"/>
          </w:tcPr>
          <w:p w:rsidR="00980B5C" w:rsidRPr="00B55CE6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B55CE6" w:rsidTr="0039715B">
        <w:trPr>
          <w:trHeight w:val="1273"/>
        </w:trPr>
        <w:tc>
          <w:tcPr>
            <w:tcW w:w="0" w:type="auto"/>
          </w:tcPr>
          <w:p w:rsidR="0037495F" w:rsidRPr="00B55CE6" w:rsidRDefault="00236A42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011DE6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 «Октябрьская основная школа №30»</w:t>
            </w:r>
          </w:p>
        </w:tc>
        <w:tc>
          <w:tcPr>
            <w:tcW w:w="2684" w:type="dxa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Стрелечья</w:t>
            </w:r>
            <w:proofErr w:type="spellEnd"/>
            <w:r w:rsidRPr="00B55CE6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КОЗЬЕ, КОСТОМАРОВО, КРАСНОГОРЬЕ, СОЛДАТСКОЕ, СТРЕЛЕЧЬЯ ПОЛЯНА, ТРУЖЕНИК</w:t>
            </w:r>
          </w:p>
        </w:tc>
      </w:tr>
      <w:tr w:rsidR="0037495F" w:rsidRPr="00B55CE6" w:rsidTr="0039715B">
        <w:trPr>
          <w:trHeight w:val="273"/>
        </w:trPr>
        <w:tc>
          <w:tcPr>
            <w:tcW w:w="0" w:type="auto"/>
          </w:tcPr>
          <w:p w:rsidR="0037495F" w:rsidRPr="00B55CE6" w:rsidRDefault="00236A42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EB2E4B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«Первомайская основная школа № 33»</w:t>
            </w:r>
          </w:p>
        </w:tc>
        <w:tc>
          <w:tcPr>
            <w:tcW w:w="2684" w:type="dxa"/>
          </w:tcPr>
          <w:p w:rsidR="00980B5C" w:rsidRPr="00B55CE6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</w:tbl>
    <w:p w:rsidR="0037495F" w:rsidRPr="00B55CE6" w:rsidRDefault="0037495F" w:rsidP="0037495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55CE6"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:rsidR="00C6364A" w:rsidRPr="00B55CE6" w:rsidRDefault="00C6364A" w:rsidP="00C6364A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Приложение №3 к постановлению</w:t>
      </w:r>
    </w:p>
    <w:p w:rsidR="00C6364A" w:rsidRPr="00B55CE6" w:rsidRDefault="00C6364A" w:rsidP="00C6364A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C6364A" w:rsidRPr="00B55CE6" w:rsidRDefault="00C6364A" w:rsidP="00C6364A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>образования город Ефремов</w:t>
      </w:r>
    </w:p>
    <w:p w:rsidR="00C6364A" w:rsidRPr="00B55CE6" w:rsidRDefault="00C6364A" w:rsidP="00C6364A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55CE6">
        <w:rPr>
          <w:rFonts w:ascii="Arial" w:hAnsi="Arial" w:cs="Arial"/>
          <w:sz w:val="24"/>
          <w:szCs w:val="24"/>
        </w:rPr>
        <w:t xml:space="preserve">от </w:t>
      </w:r>
      <w:r w:rsidR="00B55CE6">
        <w:rPr>
          <w:rFonts w:ascii="Arial" w:hAnsi="Arial" w:cs="Arial"/>
          <w:sz w:val="24"/>
          <w:szCs w:val="24"/>
        </w:rPr>
        <w:t>27.01.2020</w:t>
      </w:r>
      <w:r w:rsidRPr="00B55CE6">
        <w:rPr>
          <w:rFonts w:ascii="Arial" w:hAnsi="Arial" w:cs="Arial"/>
          <w:sz w:val="24"/>
          <w:szCs w:val="24"/>
        </w:rPr>
        <w:t xml:space="preserve"> №</w:t>
      </w:r>
      <w:r w:rsidR="00B55CE6">
        <w:rPr>
          <w:rFonts w:ascii="Arial" w:hAnsi="Arial" w:cs="Arial"/>
          <w:sz w:val="24"/>
          <w:szCs w:val="24"/>
        </w:rPr>
        <w:t xml:space="preserve"> 79</w:t>
      </w:r>
      <w:bookmarkStart w:id="0" w:name="_GoBack"/>
      <w:bookmarkEnd w:id="0"/>
    </w:p>
    <w:p w:rsidR="0037495F" w:rsidRPr="00B55CE6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37495F" w:rsidRPr="00B55CE6" w:rsidRDefault="00236A42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5CE6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закрепляемая за муниципальными образовательными организациями</w:t>
      </w:r>
      <w:r w:rsidR="0037495F" w:rsidRPr="00B55CE6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B55CE6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B55CE6">
        <w:rPr>
          <w:rFonts w:ascii="Arial" w:eastAsia="Times New Roman" w:hAnsi="Arial" w:cs="Arial"/>
          <w:b/>
          <w:sz w:val="24"/>
          <w:szCs w:val="24"/>
        </w:rPr>
        <w:t xml:space="preserve">  общего образования</w:t>
      </w:r>
    </w:p>
    <w:p w:rsidR="00200BD6" w:rsidRPr="00B55CE6" w:rsidRDefault="00200BD6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999"/>
        <w:gridCol w:w="2870"/>
        <w:gridCol w:w="2909"/>
      </w:tblGrid>
      <w:tr w:rsidR="0037495F" w:rsidRPr="00B55CE6" w:rsidTr="00200BD6">
        <w:trPr>
          <w:trHeight w:val="1131"/>
        </w:trPr>
        <w:tc>
          <w:tcPr>
            <w:tcW w:w="0" w:type="auto"/>
            <w:vAlign w:val="center"/>
          </w:tcPr>
          <w:p w:rsidR="0037495F" w:rsidRPr="00B55CE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37495F" w:rsidRPr="00B55CE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B55CE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B55CE6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B55CE6" w:rsidTr="00162D39">
        <w:trPr>
          <w:trHeight w:val="1131"/>
        </w:trPr>
        <w:tc>
          <w:tcPr>
            <w:tcW w:w="0" w:type="auto"/>
          </w:tcPr>
          <w:p w:rsidR="0037495F" w:rsidRPr="00B55CE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72405A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«Ярославская начальная школа»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Ефремовский район, д. Ярославка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НИКИФОРОВСКИЙ, ЯРОСЛАВКА</w:t>
            </w:r>
          </w:p>
        </w:tc>
      </w:tr>
      <w:tr w:rsidR="0037495F" w:rsidRPr="00B55CE6" w:rsidTr="00162D39">
        <w:trPr>
          <w:trHeight w:val="1131"/>
        </w:trPr>
        <w:tc>
          <w:tcPr>
            <w:tcW w:w="0" w:type="auto"/>
          </w:tcPr>
          <w:p w:rsidR="0037495F" w:rsidRPr="00B55CE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38532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«Зареченская начальная школа»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>Ефремовский район, д. Заречье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</w:tc>
      </w:tr>
      <w:tr w:rsidR="0037495F" w:rsidRPr="00B55CE6" w:rsidTr="00162D39">
        <w:trPr>
          <w:trHeight w:val="1131"/>
        </w:trPr>
        <w:tc>
          <w:tcPr>
            <w:tcW w:w="0" w:type="auto"/>
          </w:tcPr>
          <w:p w:rsidR="0037495F" w:rsidRPr="00B55CE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385322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</w:t>
            </w:r>
            <w:proofErr w:type="spellStart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школа»</w:t>
            </w:r>
          </w:p>
        </w:tc>
        <w:tc>
          <w:tcPr>
            <w:tcW w:w="0" w:type="auto"/>
          </w:tcPr>
          <w:p w:rsidR="0039715B" w:rsidRPr="00B55CE6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B55CE6" w:rsidTr="00162D39">
        <w:trPr>
          <w:trHeight w:val="1131"/>
        </w:trPr>
        <w:tc>
          <w:tcPr>
            <w:tcW w:w="0" w:type="auto"/>
          </w:tcPr>
          <w:p w:rsidR="0037495F" w:rsidRPr="00B55CE6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9038BD"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«Козьминская начальная школа» </w:t>
            </w:r>
          </w:p>
        </w:tc>
        <w:tc>
          <w:tcPr>
            <w:tcW w:w="0" w:type="auto"/>
          </w:tcPr>
          <w:p w:rsidR="0037495F" w:rsidRPr="00B55CE6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B55CE6">
              <w:rPr>
                <w:rFonts w:ascii="Arial" w:hAnsi="Arial" w:cs="Arial"/>
                <w:sz w:val="24"/>
                <w:szCs w:val="24"/>
              </w:rPr>
              <w:t xml:space="preserve"> район, посёлок </w:t>
            </w:r>
            <w:proofErr w:type="spellStart"/>
            <w:r w:rsidRPr="00B55CE6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B55CE6">
              <w:rPr>
                <w:rFonts w:ascii="Arial" w:hAnsi="Arial" w:cs="Arial"/>
                <w:sz w:val="24"/>
                <w:szCs w:val="24"/>
              </w:rPr>
              <w:t>, д. 49</w:t>
            </w:r>
          </w:p>
        </w:tc>
        <w:tc>
          <w:tcPr>
            <w:tcW w:w="0" w:type="auto"/>
          </w:tcPr>
          <w:p w:rsidR="0037495F" w:rsidRPr="00B55CE6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КОЗЬМИНСКИЙ, ВЯЗОВО</w:t>
            </w:r>
          </w:p>
          <w:p w:rsidR="0037495F" w:rsidRPr="00B55CE6" w:rsidRDefault="0037495F" w:rsidP="00200BD6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440" w:rsidRPr="00B55CE6" w:rsidRDefault="003D0440">
      <w:pPr>
        <w:rPr>
          <w:rFonts w:ascii="Arial" w:eastAsia="Times New Roman" w:hAnsi="Arial" w:cs="Arial"/>
          <w:spacing w:val="10"/>
          <w:sz w:val="24"/>
          <w:szCs w:val="24"/>
        </w:rPr>
      </w:pPr>
    </w:p>
    <w:sectPr w:rsidR="003D0440" w:rsidRPr="00B55CE6" w:rsidSect="00CC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F"/>
    <w:rsid w:val="00000B6C"/>
    <w:rsid w:val="00011DE6"/>
    <w:rsid w:val="00022EAD"/>
    <w:rsid w:val="00024895"/>
    <w:rsid w:val="00045F6E"/>
    <w:rsid w:val="000C65E1"/>
    <w:rsid w:val="000C7D5F"/>
    <w:rsid w:val="000F1E3C"/>
    <w:rsid w:val="00145331"/>
    <w:rsid w:val="001532E9"/>
    <w:rsid w:val="00181C0B"/>
    <w:rsid w:val="001A2DCC"/>
    <w:rsid w:val="001A4A27"/>
    <w:rsid w:val="001F4742"/>
    <w:rsid w:val="001F4DA5"/>
    <w:rsid w:val="00200BD6"/>
    <w:rsid w:val="00200C2A"/>
    <w:rsid w:val="00236A42"/>
    <w:rsid w:val="00242B4C"/>
    <w:rsid w:val="002C5B6D"/>
    <w:rsid w:val="002E7C8C"/>
    <w:rsid w:val="003112E5"/>
    <w:rsid w:val="0033561F"/>
    <w:rsid w:val="003562B7"/>
    <w:rsid w:val="00361A0C"/>
    <w:rsid w:val="0037495F"/>
    <w:rsid w:val="00385322"/>
    <w:rsid w:val="0039715B"/>
    <w:rsid w:val="003D0440"/>
    <w:rsid w:val="003D7D33"/>
    <w:rsid w:val="003F4030"/>
    <w:rsid w:val="00441457"/>
    <w:rsid w:val="0045574A"/>
    <w:rsid w:val="00473601"/>
    <w:rsid w:val="004A6099"/>
    <w:rsid w:val="004B7154"/>
    <w:rsid w:val="004D1B47"/>
    <w:rsid w:val="004D5779"/>
    <w:rsid w:val="00531ABB"/>
    <w:rsid w:val="00573AFB"/>
    <w:rsid w:val="006046C8"/>
    <w:rsid w:val="0061430D"/>
    <w:rsid w:val="006273C4"/>
    <w:rsid w:val="006340A3"/>
    <w:rsid w:val="0064402B"/>
    <w:rsid w:val="006479AC"/>
    <w:rsid w:val="00681ECD"/>
    <w:rsid w:val="006B7B8D"/>
    <w:rsid w:val="006E1FC6"/>
    <w:rsid w:val="006E2C2C"/>
    <w:rsid w:val="006E3FDD"/>
    <w:rsid w:val="0072405A"/>
    <w:rsid w:val="00736E77"/>
    <w:rsid w:val="007742DC"/>
    <w:rsid w:val="00784F45"/>
    <w:rsid w:val="007901E3"/>
    <w:rsid w:val="00827D74"/>
    <w:rsid w:val="00831995"/>
    <w:rsid w:val="0085144A"/>
    <w:rsid w:val="009038BD"/>
    <w:rsid w:val="00956E2E"/>
    <w:rsid w:val="009665A5"/>
    <w:rsid w:val="00980B5C"/>
    <w:rsid w:val="00995DAF"/>
    <w:rsid w:val="009C5639"/>
    <w:rsid w:val="009F25F3"/>
    <w:rsid w:val="009F264C"/>
    <w:rsid w:val="00A01F69"/>
    <w:rsid w:val="00A26632"/>
    <w:rsid w:val="00A57DCB"/>
    <w:rsid w:val="00A8128A"/>
    <w:rsid w:val="00AB1BAA"/>
    <w:rsid w:val="00AC2BD0"/>
    <w:rsid w:val="00AC4A13"/>
    <w:rsid w:val="00AF2569"/>
    <w:rsid w:val="00B00065"/>
    <w:rsid w:val="00B01979"/>
    <w:rsid w:val="00B1459F"/>
    <w:rsid w:val="00B16CA9"/>
    <w:rsid w:val="00B22E10"/>
    <w:rsid w:val="00B55CE6"/>
    <w:rsid w:val="00B70309"/>
    <w:rsid w:val="00B74C94"/>
    <w:rsid w:val="00B84E9C"/>
    <w:rsid w:val="00BE76A8"/>
    <w:rsid w:val="00C06C87"/>
    <w:rsid w:val="00C515BD"/>
    <w:rsid w:val="00C6364A"/>
    <w:rsid w:val="00C718F0"/>
    <w:rsid w:val="00CA5151"/>
    <w:rsid w:val="00CA7459"/>
    <w:rsid w:val="00CE3A48"/>
    <w:rsid w:val="00CE3F61"/>
    <w:rsid w:val="00D1335E"/>
    <w:rsid w:val="00D62F33"/>
    <w:rsid w:val="00DA0CB3"/>
    <w:rsid w:val="00DD665E"/>
    <w:rsid w:val="00E00A05"/>
    <w:rsid w:val="00EB2E4B"/>
    <w:rsid w:val="00EC321B"/>
    <w:rsid w:val="00EC7782"/>
    <w:rsid w:val="00EE2AD2"/>
    <w:rsid w:val="00F23EC7"/>
    <w:rsid w:val="00F30F7D"/>
    <w:rsid w:val="00F83677"/>
    <w:rsid w:val="00FA2632"/>
    <w:rsid w:val="00FA6170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E302"/>
  <w15:docId w15:val="{6E8A9E03-60DC-4103-AB9A-BEA178B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2020-01-21T06:37:00Z</cp:lastPrinted>
  <dcterms:created xsi:type="dcterms:W3CDTF">2020-01-27T08:38:00Z</dcterms:created>
  <dcterms:modified xsi:type="dcterms:W3CDTF">2020-01-27T08:38:00Z</dcterms:modified>
</cp:coreProperties>
</file>