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A6" w:rsidRPr="0054012F" w:rsidRDefault="000A498E" w:rsidP="005977FF">
      <w:pPr>
        <w:jc w:val="center"/>
        <w:rPr>
          <w:rFonts w:ascii="Arial" w:hAnsi="Arial" w:cs="Arial"/>
          <w:b/>
        </w:rPr>
      </w:pPr>
      <w:r w:rsidRPr="0054012F">
        <w:rPr>
          <w:rFonts w:ascii="Arial" w:hAnsi="Arial" w:cs="Arial"/>
          <w:b/>
        </w:rPr>
        <w:t xml:space="preserve">     </w:t>
      </w:r>
    </w:p>
    <w:p w:rsidR="00F97329" w:rsidRPr="0054012F" w:rsidRDefault="0054012F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4012F">
        <w:rPr>
          <w:rFonts w:ascii="Arial" w:hAnsi="Arial" w:cs="Arial"/>
          <w:b/>
          <w:sz w:val="32"/>
          <w:szCs w:val="32"/>
        </w:rPr>
        <w:t>АДМИНИСТРАЦИЯ</w:t>
      </w:r>
    </w:p>
    <w:p w:rsidR="0054012F" w:rsidRPr="0054012F" w:rsidRDefault="0054012F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4012F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4012F" w:rsidRPr="0054012F" w:rsidRDefault="0054012F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4012F">
        <w:rPr>
          <w:rFonts w:ascii="Arial" w:hAnsi="Arial" w:cs="Arial"/>
          <w:b/>
          <w:sz w:val="32"/>
          <w:szCs w:val="32"/>
        </w:rPr>
        <w:t>ГОРОД ЕФРЕМОВ</w:t>
      </w:r>
    </w:p>
    <w:p w:rsidR="0054012F" w:rsidRPr="0054012F" w:rsidRDefault="0054012F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4012F" w:rsidRPr="0054012F" w:rsidRDefault="0054012F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4012F" w:rsidRPr="0054012F" w:rsidRDefault="0054012F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4012F">
        <w:rPr>
          <w:rFonts w:ascii="Arial" w:hAnsi="Arial" w:cs="Arial"/>
          <w:b/>
          <w:sz w:val="32"/>
          <w:szCs w:val="32"/>
        </w:rPr>
        <w:t>ПОСТАНОВЛЕНИЕ</w:t>
      </w:r>
    </w:p>
    <w:p w:rsidR="0054012F" w:rsidRPr="0054012F" w:rsidRDefault="0054012F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4012F" w:rsidRPr="0054012F" w:rsidRDefault="0054012F" w:rsidP="0054012F">
      <w:pPr>
        <w:pStyle w:val="a5"/>
        <w:jc w:val="left"/>
        <w:rPr>
          <w:rFonts w:ascii="Arial" w:hAnsi="Arial" w:cs="Arial"/>
          <w:b/>
          <w:sz w:val="32"/>
          <w:szCs w:val="32"/>
        </w:rPr>
      </w:pPr>
      <w:r w:rsidRPr="0054012F">
        <w:rPr>
          <w:rFonts w:ascii="Arial" w:hAnsi="Arial" w:cs="Arial"/>
          <w:b/>
          <w:sz w:val="32"/>
          <w:szCs w:val="32"/>
        </w:rPr>
        <w:t>от 06.08.2024                                                                    № 1405</w:t>
      </w:r>
    </w:p>
    <w:p w:rsidR="00F97329" w:rsidRPr="0054012F" w:rsidRDefault="00F97329" w:rsidP="00B8137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626FC" w:rsidRPr="0054012F" w:rsidRDefault="0054012F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54012F">
        <w:rPr>
          <w:rFonts w:ascii="Arial" w:hAnsi="Arial" w:cs="Arial"/>
          <w:color w:val="auto"/>
          <w:sz w:val="32"/>
          <w:szCs w:val="32"/>
        </w:rPr>
        <w:t>ОБ УТВЕРЖДЕНИИ ПОРЯДКА ОБЕСПЕЧЕНИЯ ПИТАНИЕМ ОБУЧАЮЩИХСЯ ЗА СЧЁТ БЮДЖЕТНЫХ АССИГНОВАНИЙ МУНИЦИПАЛЬНОГО ОБРАЗОВАНИЯ ГОРОД ЕФРЕМОВ В 2024-2025 УЧЕБНОМ ГОДУ</w:t>
      </w:r>
    </w:p>
    <w:p w:rsidR="005626FC" w:rsidRPr="0054012F" w:rsidRDefault="005626FC" w:rsidP="005626FC">
      <w:pPr>
        <w:autoSpaceDE w:val="0"/>
        <w:rPr>
          <w:rFonts w:ascii="Arial" w:hAnsi="Arial" w:cs="Arial"/>
        </w:rPr>
      </w:pPr>
    </w:p>
    <w:p w:rsidR="005626FC" w:rsidRPr="0054012F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54012F">
        <w:rPr>
          <w:rFonts w:ascii="Arial" w:hAnsi="Arial" w:cs="Arial"/>
        </w:rPr>
        <w:t>В соответствии с Федеральным законом от 06.10.2003 №</w:t>
      </w:r>
      <w:r w:rsidR="00215AE1" w:rsidRPr="0054012F">
        <w:rPr>
          <w:rFonts w:ascii="Arial" w:hAnsi="Arial" w:cs="Arial"/>
        </w:rPr>
        <w:t xml:space="preserve"> </w:t>
      </w:r>
      <w:r w:rsidRPr="0054012F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15AE1" w:rsidRPr="0054012F">
        <w:rPr>
          <w:rFonts w:ascii="Arial" w:hAnsi="Arial" w:cs="Arial"/>
        </w:rPr>
        <w:t>,</w:t>
      </w:r>
      <w:r w:rsidRPr="0054012F">
        <w:rPr>
          <w:rFonts w:ascii="Arial" w:hAnsi="Arial" w:cs="Arial"/>
        </w:rPr>
        <w:t xml:space="preserve"> Федеральным законом от 29.12.2012 №</w:t>
      </w:r>
      <w:r w:rsidR="00215AE1" w:rsidRPr="0054012F">
        <w:rPr>
          <w:rFonts w:ascii="Arial" w:hAnsi="Arial" w:cs="Arial"/>
        </w:rPr>
        <w:t xml:space="preserve"> </w:t>
      </w:r>
      <w:r w:rsidRPr="0054012F">
        <w:rPr>
          <w:rFonts w:ascii="Arial" w:hAnsi="Arial" w:cs="Arial"/>
        </w:rPr>
        <w:t>273-ФЗ «Об образовании в Российской Федерации», Законом Тульской области от 30.09.2013 №</w:t>
      </w:r>
      <w:r w:rsidR="00215AE1" w:rsidRPr="0054012F">
        <w:rPr>
          <w:rFonts w:ascii="Arial" w:hAnsi="Arial" w:cs="Arial"/>
        </w:rPr>
        <w:t xml:space="preserve"> </w:t>
      </w:r>
      <w:r w:rsidRPr="0054012F">
        <w:rPr>
          <w:rFonts w:ascii="Arial" w:hAnsi="Arial" w:cs="Arial"/>
        </w:rPr>
        <w:t xml:space="preserve">1989-ЗТО «Об образовании», </w:t>
      </w:r>
      <w:r w:rsidR="00C04E56" w:rsidRPr="0054012F">
        <w:rPr>
          <w:rFonts w:ascii="Arial" w:hAnsi="Arial" w:cs="Arial"/>
        </w:rPr>
        <w:t xml:space="preserve">Законом Тульской области от </w:t>
      </w:r>
      <w:r w:rsidR="005D70A1" w:rsidRPr="0054012F">
        <w:rPr>
          <w:rFonts w:ascii="Arial" w:hAnsi="Arial" w:cs="Arial"/>
        </w:rPr>
        <w:t>27.06.2024</w:t>
      </w:r>
      <w:r w:rsidR="00C04E56" w:rsidRPr="0054012F">
        <w:rPr>
          <w:rFonts w:ascii="Arial" w:hAnsi="Arial" w:cs="Arial"/>
        </w:rPr>
        <w:t xml:space="preserve"> № </w:t>
      </w:r>
      <w:r w:rsidR="005D70A1" w:rsidRPr="0054012F">
        <w:rPr>
          <w:rFonts w:ascii="Arial" w:hAnsi="Arial" w:cs="Arial"/>
        </w:rPr>
        <w:t>38</w:t>
      </w:r>
      <w:r w:rsidR="00C04E56" w:rsidRPr="0054012F">
        <w:rPr>
          <w:rFonts w:ascii="Arial" w:hAnsi="Arial" w:cs="Arial"/>
        </w:rPr>
        <w:t>-ЗТО</w:t>
      </w:r>
      <w:r w:rsidR="00203637" w:rsidRPr="0054012F">
        <w:rPr>
          <w:rFonts w:ascii="Arial" w:hAnsi="Arial" w:cs="Arial"/>
        </w:rPr>
        <w:t xml:space="preserve"> </w:t>
      </w:r>
      <w:r w:rsidR="005D70A1" w:rsidRPr="0054012F">
        <w:rPr>
          <w:rFonts w:ascii="Arial" w:hAnsi="Arial" w:cs="Arial"/>
        </w:rPr>
        <w:t>«О</w:t>
      </w:r>
      <w:r w:rsidR="00B44F6C" w:rsidRPr="0054012F">
        <w:rPr>
          <w:rFonts w:ascii="Arial" w:hAnsi="Arial" w:cs="Arial"/>
        </w:rPr>
        <w:t xml:space="preserve"> внесении изм</w:t>
      </w:r>
      <w:r w:rsidR="002E281B" w:rsidRPr="0054012F">
        <w:rPr>
          <w:rFonts w:ascii="Arial" w:hAnsi="Arial" w:cs="Arial"/>
        </w:rPr>
        <w:t>енений в статьи 1 и 5 Закона Ту</w:t>
      </w:r>
      <w:r w:rsidR="00B44F6C" w:rsidRPr="0054012F">
        <w:rPr>
          <w:rFonts w:ascii="Arial" w:hAnsi="Arial" w:cs="Arial"/>
        </w:rPr>
        <w:t>льской области «О наделении органов местного самоуправления государственным</w:t>
      </w:r>
      <w:r w:rsidR="009B2774" w:rsidRPr="0054012F">
        <w:rPr>
          <w:rFonts w:ascii="Arial" w:hAnsi="Arial" w:cs="Arial"/>
        </w:rPr>
        <w:t xml:space="preserve"> полномо</w:t>
      </w:r>
      <w:r w:rsidR="00ED54AF" w:rsidRPr="0054012F">
        <w:rPr>
          <w:rFonts w:ascii="Arial" w:hAnsi="Arial" w:cs="Arial"/>
        </w:rPr>
        <w:t xml:space="preserve">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</w:t>
      </w:r>
      <w:r w:rsidR="009B2774" w:rsidRPr="0054012F">
        <w:rPr>
          <w:rFonts w:ascii="Arial" w:hAnsi="Arial" w:cs="Arial"/>
        </w:rPr>
        <w:t>обучающихся</w:t>
      </w:r>
      <w:r w:rsidR="00ED54AF" w:rsidRPr="0054012F">
        <w:rPr>
          <w:rFonts w:ascii="Arial" w:hAnsi="Arial" w:cs="Arial"/>
        </w:rPr>
        <w:t xml:space="preserve"> в частных общеобразовательных организациях по имеющим </w:t>
      </w:r>
      <w:r w:rsidR="009B2774" w:rsidRPr="0054012F">
        <w:rPr>
          <w:rFonts w:ascii="Arial" w:hAnsi="Arial" w:cs="Arial"/>
        </w:rPr>
        <w:t>государственную</w:t>
      </w:r>
      <w:r w:rsidR="00ED54AF" w:rsidRPr="0054012F">
        <w:rPr>
          <w:rFonts w:ascii="Arial" w:hAnsi="Arial" w:cs="Arial"/>
        </w:rPr>
        <w:t xml:space="preserve"> аккредит</w:t>
      </w:r>
      <w:r w:rsidRPr="0054012F">
        <w:rPr>
          <w:rFonts w:ascii="Arial" w:hAnsi="Arial" w:cs="Arial"/>
        </w:rPr>
        <w:t>а</w:t>
      </w:r>
      <w:r w:rsidR="002E281B" w:rsidRPr="0054012F">
        <w:rPr>
          <w:rFonts w:ascii="Arial" w:hAnsi="Arial" w:cs="Arial"/>
        </w:rPr>
        <w:t xml:space="preserve">цию основным общеобразовательным программам» от 27.06.2024 года, </w:t>
      </w:r>
      <w:r w:rsidR="008D0E28" w:rsidRPr="0054012F">
        <w:rPr>
          <w:rFonts w:ascii="Arial" w:hAnsi="Arial" w:cs="Arial"/>
        </w:rPr>
        <w:t>а</w:t>
      </w:r>
      <w:r w:rsidRPr="0054012F">
        <w:rPr>
          <w:rFonts w:ascii="Arial" w:hAnsi="Arial" w:cs="Arial"/>
        </w:rPr>
        <w:t xml:space="preserve"> также </w:t>
      </w:r>
      <w:r w:rsidR="00E44487" w:rsidRPr="0054012F">
        <w:rPr>
          <w:rFonts w:ascii="Arial" w:hAnsi="Arial" w:cs="Arial"/>
        </w:rPr>
        <w:t>с целью предоставления бесплатного горячего питания отдельным категориям обучающихся</w:t>
      </w:r>
      <w:r w:rsidRPr="0054012F">
        <w:rPr>
          <w:rFonts w:ascii="Arial" w:hAnsi="Arial" w:cs="Arial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626FC" w:rsidRPr="0054012F" w:rsidRDefault="001F3843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54012F">
        <w:rPr>
          <w:rFonts w:ascii="Arial" w:hAnsi="Arial" w:cs="Arial"/>
        </w:rPr>
        <w:t>1.</w:t>
      </w:r>
      <w:r w:rsidR="00F97329" w:rsidRPr="0054012F">
        <w:rPr>
          <w:rFonts w:ascii="Arial" w:hAnsi="Arial" w:cs="Arial"/>
        </w:rPr>
        <w:t xml:space="preserve"> </w:t>
      </w:r>
      <w:r w:rsidRPr="0054012F">
        <w:rPr>
          <w:rFonts w:ascii="Arial" w:hAnsi="Arial" w:cs="Arial"/>
        </w:rPr>
        <w:t xml:space="preserve"> Утвердить</w:t>
      </w:r>
      <w:r w:rsidR="005626FC" w:rsidRPr="0054012F">
        <w:rPr>
          <w:rFonts w:ascii="Arial" w:hAnsi="Arial" w:cs="Arial"/>
        </w:rPr>
        <w:t xml:space="preserve"> Порядок </w:t>
      </w:r>
      <w:r w:rsidR="00F97329" w:rsidRPr="0054012F">
        <w:rPr>
          <w:rFonts w:ascii="Arial" w:hAnsi="Arial" w:cs="Arial"/>
        </w:rPr>
        <w:t>обеспечения питанием</w:t>
      </w:r>
      <w:r w:rsidR="005626FC" w:rsidRPr="0054012F">
        <w:rPr>
          <w:rFonts w:ascii="Arial" w:hAnsi="Arial" w:cs="Arial"/>
        </w:rPr>
        <w:t xml:space="preserve"> обучающихся за счёт бюджетных ассигнований   муниципального</w:t>
      </w:r>
      <w:r w:rsidR="00BE6144" w:rsidRPr="0054012F">
        <w:rPr>
          <w:rFonts w:ascii="Arial" w:hAnsi="Arial" w:cs="Arial"/>
        </w:rPr>
        <w:t xml:space="preserve"> </w:t>
      </w:r>
      <w:r w:rsidR="00D17785" w:rsidRPr="0054012F">
        <w:rPr>
          <w:rFonts w:ascii="Arial" w:hAnsi="Arial" w:cs="Arial"/>
        </w:rPr>
        <w:t>образования город Ефремов в 2024</w:t>
      </w:r>
      <w:r w:rsidR="005626FC" w:rsidRPr="0054012F">
        <w:rPr>
          <w:rFonts w:ascii="Arial" w:hAnsi="Arial" w:cs="Arial"/>
        </w:rPr>
        <w:t>-20</w:t>
      </w:r>
      <w:r w:rsidR="00D17785" w:rsidRPr="0054012F">
        <w:rPr>
          <w:rFonts w:ascii="Arial" w:hAnsi="Arial" w:cs="Arial"/>
        </w:rPr>
        <w:t>25</w:t>
      </w:r>
      <w:r w:rsidR="005626FC" w:rsidRPr="0054012F">
        <w:rPr>
          <w:rFonts w:ascii="Arial" w:hAnsi="Arial" w:cs="Arial"/>
        </w:rPr>
        <w:t xml:space="preserve"> учебном году (</w:t>
      </w:r>
      <w:r w:rsidRPr="0054012F">
        <w:rPr>
          <w:rFonts w:ascii="Arial" w:hAnsi="Arial" w:cs="Arial"/>
        </w:rPr>
        <w:t>П</w:t>
      </w:r>
      <w:r w:rsidR="005626FC" w:rsidRPr="0054012F">
        <w:rPr>
          <w:rFonts w:ascii="Arial" w:hAnsi="Arial" w:cs="Arial"/>
        </w:rPr>
        <w:t>риложение).</w:t>
      </w:r>
    </w:p>
    <w:p w:rsidR="005626FC" w:rsidRPr="0054012F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2. Комитету </w:t>
      </w:r>
      <w:r w:rsidR="00F97329" w:rsidRPr="0054012F">
        <w:rPr>
          <w:rFonts w:ascii="Arial" w:hAnsi="Arial" w:cs="Arial"/>
        </w:rPr>
        <w:t>по образованию</w:t>
      </w:r>
      <w:r w:rsidRPr="0054012F">
        <w:rPr>
          <w:rFonts w:ascii="Arial" w:hAnsi="Arial" w:cs="Arial"/>
        </w:rPr>
        <w:t xml:space="preserve"> администрации муниципального образования город </w:t>
      </w:r>
      <w:r w:rsidR="00F97329" w:rsidRPr="0054012F">
        <w:rPr>
          <w:rFonts w:ascii="Arial" w:hAnsi="Arial" w:cs="Arial"/>
        </w:rPr>
        <w:t>Ефремов (</w:t>
      </w:r>
      <w:r w:rsidR="00BE6144" w:rsidRPr="0054012F">
        <w:rPr>
          <w:rFonts w:ascii="Arial" w:hAnsi="Arial" w:cs="Arial"/>
        </w:rPr>
        <w:t>Мельник</w:t>
      </w:r>
      <w:r w:rsidR="008D0E28" w:rsidRPr="0054012F">
        <w:rPr>
          <w:rFonts w:ascii="Arial" w:hAnsi="Arial" w:cs="Arial"/>
        </w:rPr>
        <w:t xml:space="preserve"> Е.А.</w:t>
      </w:r>
      <w:r w:rsidRPr="0054012F">
        <w:rPr>
          <w:rFonts w:ascii="Arial" w:hAnsi="Arial" w:cs="Arial"/>
        </w:rPr>
        <w:t xml:space="preserve">) обеспечить за счёт средств бюджета муниципального образования город Ефремов финансирование организации питания </w:t>
      </w:r>
      <w:r w:rsidR="00E1604A" w:rsidRPr="0054012F">
        <w:rPr>
          <w:rFonts w:ascii="Arial" w:hAnsi="Arial" w:cs="Arial"/>
        </w:rPr>
        <w:t xml:space="preserve">обучающихся </w:t>
      </w:r>
      <w:r w:rsidRPr="0054012F">
        <w:rPr>
          <w:rFonts w:ascii="Arial" w:hAnsi="Arial" w:cs="Arial"/>
        </w:rPr>
        <w:t xml:space="preserve">в муниципальных общеобразовательных учреждениях. </w:t>
      </w:r>
    </w:p>
    <w:p w:rsidR="005626FC" w:rsidRPr="0054012F" w:rsidRDefault="00F97329" w:rsidP="00D0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3. </w:t>
      </w:r>
      <w:r w:rsidR="005626FC" w:rsidRPr="0054012F">
        <w:rPr>
          <w:rFonts w:ascii="Arial" w:hAnsi="Arial" w:cs="Arial"/>
        </w:rPr>
        <w:t>Финансовому управлению администрации муниципаль</w:t>
      </w:r>
      <w:r w:rsidRPr="0054012F">
        <w:rPr>
          <w:rFonts w:ascii="Arial" w:hAnsi="Arial" w:cs="Arial"/>
        </w:rPr>
        <w:t xml:space="preserve">ного образования город Ефремов </w:t>
      </w:r>
      <w:r w:rsidR="002A0D40" w:rsidRPr="0054012F">
        <w:rPr>
          <w:rFonts w:ascii="Arial" w:hAnsi="Arial" w:cs="Arial"/>
        </w:rPr>
        <w:t>(</w:t>
      </w:r>
      <w:proofErr w:type="spellStart"/>
      <w:r w:rsidR="002A0D40" w:rsidRPr="0054012F">
        <w:rPr>
          <w:rFonts w:ascii="Arial" w:hAnsi="Arial" w:cs="Arial"/>
        </w:rPr>
        <w:t>Гильмиярова</w:t>
      </w:r>
      <w:proofErr w:type="spellEnd"/>
      <w:r w:rsidRPr="0054012F">
        <w:rPr>
          <w:rFonts w:ascii="Arial" w:hAnsi="Arial" w:cs="Arial"/>
        </w:rPr>
        <w:t xml:space="preserve"> </w:t>
      </w:r>
      <w:r w:rsidR="008D0E28" w:rsidRPr="0054012F">
        <w:rPr>
          <w:rFonts w:ascii="Arial" w:hAnsi="Arial" w:cs="Arial"/>
        </w:rPr>
        <w:t>С.А.</w:t>
      </w:r>
      <w:r w:rsidRPr="0054012F">
        <w:rPr>
          <w:rFonts w:ascii="Arial" w:hAnsi="Arial" w:cs="Arial"/>
        </w:rPr>
        <w:t xml:space="preserve">) </w:t>
      </w:r>
      <w:r w:rsidR="005626FC" w:rsidRPr="0054012F">
        <w:rPr>
          <w:rFonts w:ascii="Arial" w:hAnsi="Arial" w:cs="Arial"/>
        </w:rPr>
        <w:t>осуществлять финансирование расходов на питание обучающихся в муниципальных общеобразовательных учреждениях в пределах ассигнований, предусмотренных в бюджете муниципального образования город Ефремов.</w:t>
      </w:r>
    </w:p>
    <w:p w:rsidR="00FB7E47" w:rsidRPr="0054012F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lastRenderedPageBreak/>
        <w:t>4. Ответственность за организацию питания обучающихся возложить на руководителей муниципальных общеобразовательных учреждений</w:t>
      </w:r>
      <w:r w:rsidR="00F660E7" w:rsidRPr="0054012F">
        <w:rPr>
          <w:rFonts w:ascii="Arial" w:hAnsi="Arial" w:cs="Arial"/>
        </w:rPr>
        <w:t xml:space="preserve"> </w:t>
      </w:r>
      <w:r w:rsidR="00103B03" w:rsidRPr="0054012F">
        <w:rPr>
          <w:rFonts w:ascii="Arial" w:hAnsi="Arial" w:cs="Arial"/>
        </w:rPr>
        <w:t>администрации муниципального образования город Ефремов.</w:t>
      </w:r>
    </w:p>
    <w:p w:rsidR="00FB7E47" w:rsidRPr="0054012F" w:rsidRDefault="009253C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5. </w:t>
      </w:r>
      <w:r w:rsidR="00FB7E47" w:rsidRPr="0054012F">
        <w:rPr>
          <w:rFonts w:ascii="Arial" w:hAnsi="Arial" w:cs="Arial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54012F" w:rsidRDefault="00FB7E47" w:rsidP="005626FC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6. </w:t>
      </w:r>
      <w:r w:rsidR="005626FC" w:rsidRPr="0054012F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786CC8" w:rsidRPr="0054012F">
        <w:rPr>
          <w:rFonts w:ascii="Arial" w:hAnsi="Arial" w:cs="Arial"/>
        </w:rPr>
        <w:t>15</w:t>
      </w:r>
      <w:r w:rsidR="00481B54" w:rsidRPr="0054012F">
        <w:rPr>
          <w:rFonts w:ascii="Arial" w:hAnsi="Arial" w:cs="Arial"/>
        </w:rPr>
        <w:t>.08</w:t>
      </w:r>
      <w:r w:rsidR="00786CC8" w:rsidRPr="0054012F">
        <w:rPr>
          <w:rFonts w:ascii="Arial" w:hAnsi="Arial" w:cs="Arial"/>
        </w:rPr>
        <w:t>.2023</w:t>
      </w:r>
      <w:r w:rsidR="00BE6144" w:rsidRPr="0054012F">
        <w:rPr>
          <w:rFonts w:ascii="Arial" w:hAnsi="Arial" w:cs="Arial"/>
        </w:rPr>
        <w:t xml:space="preserve"> </w:t>
      </w:r>
      <w:r w:rsidR="005626FC" w:rsidRPr="0054012F">
        <w:rPr>
          <w:rFonts w:ascii="Arial" w:hAnsi="Arial" w:cs="Arial"/>
        </w:rPr>
        <w:t>№</w:t>
      </w:r>
      <w:r w:rsidR="00BE6144" w:rsidRPr="0054012F">
        <w:rPr>
          <w:rFonts w:ascii="Arial" w:hAnsi="Arial" w:cs="Arial"/>
        </w:rPr>
        <w:t xml:space="preserve"> </w:t>
      </w:r>
      <w:r w:rsidR="00786CC8" w:rsidRPr="0054012F">
        <w:rPr>
          <w:rFonts w:ascii="Arial" w:hAnsi="Arial" w:cs="Arial"/>
        </w:rPr>
        <w:t>1275</w:t>
      </w:r>
      <w:r w:rsidR="005626FC" w:rsidRPr="0054012F">
        <w:rPr>
          <w:rFonts w:ascii="Arial" w:hAnsi="Arial" w:cs="Arial"/>
        </w:rPr>
        <w:t xml:space="preserve"> «Об утверждении Порядка обеспечения питанием обучающихся за счет бюджетных ассигнований муниципального</w:t>
      </w:r>
      <w:r w:rsidR="00F22BBE" w:rsidRPr="0054012F">
        <w:rPr>
          <w:rFonts w:ascii="Arial" w:hAnsi="Arial" w:cs="Arial"/>
        </w:rPr>
        <w:t xml:space="preserve"> образования город Ефремов в 202</w:t>
      </w:r>
      <w:r w:rsidR="003C097E" w:rsidRPr="0054012F">
        <w:rPr>
          <w:rFonts w:ascii="Arial" w:hAnsi="Arial" w:cs="Arial"/>
        </w:rPr>
        <w:t>3</w:t>
      </w:r>
      <w:r w:rsidR="005626FC" w:rsidRPr="0054012F">
        <w:rPr>
          <w:rFonts w:ascii="Arial" w:hAnsi="Arial" w:cs="Arial"/>
        </w:rPr>
        <w:t>-20</w:t>
      </w:r>
      <w:r w:rsidR="003C097E" w:rsidRPr="0054012F">
        <w:rPr>
          <w:rFonts w:ascii="Arial" w:hAnsi="Arial" w:cs="Arial"/>
        </w:rPr>
        <w:t>24</w:t>
      </w:r>
      <w:r w:rsidR="005626FC" w:rsidRPr="0054012F">
        <w:rPr>
          <w:rFonts w:ascii="Arial" w:hAnsi="Arial" w:cs="Arial"/>
        </w:rPr>
        <w:t xml:space="preserve"> учебном году».</w:t>
      </w:r>
    </w:p>
    <w:p w:rsidR="005626FC" w:rsidRPr="0054012F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7</w:t>
      </w:r>
      <w:r w:rsidR="005626FC" w:rsidRPr="0054012F">
        <w:rPr>
          <w:rFonts w:ascii="Arial" w:hAnsi="Arial" w:cs="Arial"/>
        </w:rPr>
        <w:t xml:space="preserve">. </w:t>
      </w:r>
      <w:r w:rsidR="00A95C53" w:rsidRPr="0054012F">
        <w:rPr>
          <w:rFonts w:ascii="Arial" w:hAnsi="Arial" w:cs="Arial"/>
        </w:rPr>
        <w:t>Комитету</w:t>
      </w:r>
      <w:r w:rsidR="005626FC" w:rsidRPr="0054012F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размещения на официальном сайте администрации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F97329" w:rsidRPr="0054012F">
        <w:rPr>
          <w:rFonts w:ascii="Arial" w:hAnsi="Arial" w:cs="Arial"/>
        </w:rPr>
        <w:t>нормативных правовых</w:t>
      </w:r>
      <w:r w:rsidR="005626FC" w:rsidRPr="0054012F">
        <w:rPr>
          <w:rFonts w:ascii="Arial" w:hAnsi="Arial" w:cs="Arial"/>
        </w:rPr>
        <w:t xml:space="preserve"> актов муниципального образования город Ефремов.</w:t>
      </w:r>
    </w:p>
    <w:p w:rsidR="005626FC" w:rsidRPr="0054012F" w:rsidRDefault="00B81370" w:rsidP="00256112">
      <w:pPr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8</w:t>
      </w:r>
      <w:r w:rsidR="005626FC" w:rsidRPr="0054012F">
        <w:rPr>
          <w:rFonts w:ascii="Arial" w:hAnsi="Arial" w:cs="Arial"/>
        </w:rPr>
        <w:t xml:space="preserve">. </w:t>
      </w:r>
      <w:r w:rsidR="00DA14A6" w:rsidRPr="0054012F">
        <w:rPr>
          <w:rFonts w:ascii="Arial" w:hAnsi="Arial" w:cs="Arial"/>
        </w:rPr>
        <w:t>Постановление вступает в силу со дня</w:t>
      </w:r>
      <w:r w:rsidR="00F22BBE" w:rsidRPr="0054012F">
        <w:rPr>
          <w:rFonts w:ascii="Arial" w:hAnsi="Arial" w:cs="Arial"/>
        </w:rPr>
        <w:t xml:space="preserve"> его официального обнародования</w:t>
      </w:r>
      <w:r w:rsidR="00256112" w:rsidRPr="0054012F">
        <w:rPr>
          <w:rFonts w:ascii="Arial" w:hAnsi="Arial" w:cs="Arial"/>
        </w:rPr>
        <w:t>.</w:t>
      </w:r>
    </w:p>
    <w:p w:rsidR="00BE6144" w:rsidRPr="0054012F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D065D7" w:rsidRPr="0054012F" w:rsidRDefault="00D065D7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E6144" w:rsidRPr="0054012F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569"/>
      </w:tblGrid>
      <w:tr w:rsidR="00EC7329" w:rsidRPr="0054012F" w:rsidTr="00F97329">
        <w:tc>
          <w:tcPr>
            <w:tcW w:w="4662" w:type="dxa"/>
          </w:tcPr>
          <w:p w:rsidR="00EC7329" w:rsidRPr="0054012F" w:rsidRDefault="00EC7329" w:rsidP="00EC7329">
            <w:pPr>
              <w:autoSpaceDE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4569" w:type="dxa"/>
          </w:tcPr>
          <w:p w:rsidR="0054012F" w:rsidRPr="0054012F" w:rsidRDefault="0054012F" w:rsidP="0054012F">
            <w:pPr>
              <w:spacing w:line="276" w:lineRule="auto"/>
              <w:jc w:val="center"/>
              <w:rPr>
                <w:rFonts w:ascii="Arial" w:hAnsi="Arial" w:cs="Arial"/>
                <w:kern w:val="28"/>
                <w:lang w:eastAsia="en-US"/>
              </w:rPr>
            </w:pPr>
            <w:r w:rsidRPr="0054012F">
              <w:rPr>
                <w:rFonts w:ascii="Arial" w:hAnsi="Arial" w:cs="Arial"/>
                <w:kern w:val="28"/>
                <w:lang w:eastAsia="en-US"/>
              </w:rPr>
              <w:t>Заместитель главы администрации</w:t>
            </w:r>
          </w:p>
          <w:p w:rsidR="00F97329" w:rsidRPr="0054012F" w:rsidRDefault="0054012F" w:rsidP="0054012F">
            <w:pPr>
              <w:autoSpaceDE w:val="0"/>
              <w:spacing w:before="20"/>
              <w:jc w:val="right"/>
              <w:rPr>
                <w:rFonts w:ascii="Arial" w:hAnsi="Arial" w:cs="Arial"/>
                <w:lang w:eastAsia="en-US"/>
              </w:rPr>
            </w:pPr>
            <w:r w:rsidRPr="0054012F">
              <w:rPr>
                <w:rFonts w:ascii="Arial" w:hAnsi="Arial" w:cs="Arial"/>
                <w:kern w:val="28"/>
                <w:lang w:eastAsia="en-US"/>
              </w:rPr>
              <w:t>по социальным вопросам администрации муниципального образования город Ефремов</w:t>
            </w:r>
          </w:p>
          <w:p w:rsidR="00EC7329" w:rsidRPr="0054012F" w:rsidRDefault="00F97329" w:rsidP="00F97329">
            <w:pPr>
              <w:autoSpaceDE w:val="0"/>
              <w:spacing w:before="20"/>
              <w:jc w:val="right"/>
              <w:rPr>
                <w:rFonts w:ascii="Arial" w:hAnsi="Arial" w:cs="Arial"/>
              </w:rPr>
            </w:pPr>
            <w:r w:rsidRPr="0054012F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EC7329" w:rsidRPr="0054012F" w:rsidRDefault="00EC7329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5626FC" w:rsidRPr="0054012F" w:rsidRDefault="005626FC" w:rsidP="005626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4012F">
        <w:rPr>
          <w:sz w:val="24"/>
          <w:szCs w:val="24"/>
        </w:rPr>
        <w:t xml:space="preserve">                                                                               </w:t>
      </w:r>
    </w:p>
    <w:p w:rsidR="005626FC" w:rsidRPr="0054012F" w:rsidRDefault="005626FC" w:rsidP="005626FC">
      <w:pPr>
        <w:pStyle w:val="ConsPlusNormal"/>
        <w:widowControl/>
        <w:ind w:firstLine="0"/>
        <w:rPr>
          <w:sz w:val="24"/>
          <w:szCs w:val="24"/>
        </w:rPr>
      </w:pPr>
    </w:p>
    <w:p w:rsidR="005626FC" w:rsidRPr="0054012F" w:rsidRDefault="005626FC" w:rsidP="005626FC">
      <w:pPr>
        <w:pStyle w:val="ConsPlusNormal"/>
        <w:widowControl/>
        <w:ind w:firstLine="0"/>
        <w:rPr>
          <w:sz w:val="24"/>
          <w:szCs w:val="24"/>
        </w:rPr>
        <w:sectPr w:rsidR="005626FC" w:rsidRPr="0054012F" w:rsidSect="00D937C1">
          <w:pgSz w:w="11906" w:h="16838"/>
          <w:pgMar w:top="851" w:right="850" w:bottom="1560" w:left="1701" w:header="708" w:footer="708" w:gutter="0"/>
          <w:cols w:space="708"/>
          <w:docGrid w:linePitch="360"/>
        </w:sectPr>
      </w:pPr>
    </w:p>
    <w:p w:rsidR="005626FC" w:rsidRPr="0054012F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54012F">
        <w:rPr>
          <w:sz w:val="24"/>
          <w:szCs w:val="24"/>
        </w:rPr>
        <w:lastRenderedPageBreak/>
        <w:t>Приложение</w:t>
      </w:r>
    </w:p>
    <w:p w:rsidR="00BA6EFF" w:rsidRPr="0054012F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54012F">
        <w:rPr>
          <w:sz w:val="24"/>
          <w:szCs w:val="24"/>
        </w:rPr>
        <w:t>к постановлению</w:t>
      </w:r>
      <w:r w:rsidR="00BA6EFF" w:rsidRPr="0054012F">
        <w:rPr>
          <w:sz w:val="24"/>
          <w:szCs w:val="24"/>
        </w:rPr>
        <w:t xml:space="preserve"> </w:t>
      </w:r>
      <w:r w:rsidRPr="0054012F">
        <w:rPr>
          <w:sz w:val="24"/>
          <w:szCs w:val="24"/>
        </w:rPr>
        <w:t>администрации муниципального</w:t>
      </w:r>
      <w:r w:rsidR="00BA6EFF" w:rsidRPr="0054012F">
        <w:rPr>
          <w:sz w:val="24"/>
          <w:szCs w:val="24"/>
        </w:rPr>
        <w:t xml:space="preserve"> </w:t>
      </w:r>
      <w:r w:rsidRPr="0054012F">
        <w:rPr>
          <w:sz w:val="24"/>
          <w:szCs w:val="24"/>
        </w:rPr>
        <w:t>образования</w:t>
      </w:r>
    </w:p>
    <w:p w:rsidR="005626FC" w:rsidRPr="0054012F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54012F">
        <w:rPr>
          <w:sz w:val="24"/>
          <w:szCs w:val="24"/>
        </w:rPr>
        <w:t xml:space="preserve"> город Ефремов</w:t>
      </w:r>
    </w:p>
    <w:p w:rsidR="005626FC" w:rsidRPr="0054012F" w:rsidRDefault="005626FC" w:rsidP="00BA6EFF">
      <w:pPr>
        <w:ind w:left="5103"/>
        <w:jc w:val="center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от </w:t>
      </w:r>
      <w:r w:rsidR="0054012F">
        <w:rPr>
          <w:rFonts w:ascii="Arial" w:hAnsi="Arial" w:cs="Arial"/>
        </w:rPr>
        <w:t>06.08.2024</w:t>
      </w:r>
      <w:r w:rsidRPr="0054012F">
        <w:rPr>
          <w:rFonts w:ascii="Arial" w:hAnsi="Arial" w:cs="Arial"/>
        </w:rPr>
        <w:t xml:space="preserve"> № </w:t>
      </w:r>
      <w:r w:rsidR="0054012F">
        <w:rPr>
          <w:rFonts w:ascii="Arial" w:hAnsi="Arial" w:cs="Arial"/>
        </w:rPr>
        <w:t>1405</w:t>
      </w:r>
      <w:bookmarkStart w:id="0" w:name="_GoBack"/>
      <w:bookmarkEnd w:id="0"/>
    </w:p>
    <w:p w:rsidR="005626FC" w:rsidRPr="0054012F" w:rsidRDefault="005626FC" w:rsidP="005626FC">
      <w:pPr>
        <w:jc w:val="center"/>
        <w:rPr>
          <w:rFonts w:ascii="Arial" w:hAnsi="Arial" w:cs="Arial"/>
          <w:b/>
        </w:rPr>
      </w:pPr>
    </w:p>
    <w:p w:rsidR="00D065D7" w:rsidRPr="0054012F" w:rsidRDefault="00D065D7" w:rsidP="005626FC">
      <w:pPr>
        <w:jc w:val="center"/>
        <w:rPr>
          <w:rFonts w:ascii="Arial" w:hAnsi="Arial" w:cs="Arial"/>
          <w:b/>
        </w:rPr>
      </w:pPr>
    </w:p>
    <w:p w:rsidR="005626FC" w:rsidRPr="0054012F" w:rsidRDefault="005626FC" w:rsidP="005626FC">
      <w:pPr>
        <w:jc w:val="center"/>
        <w:rPr>
          <w:rFonts w:ascii="Arial" w:hAnsi="Arial" w:cs="Arial"/>
          <w:b/>
        </w:rPr>
      </w:pPr>
      <w:r w:rsidRPr="0054012F">
        <w:rPr>
          <w:rFonts w:ascii="Arial" w:hAnsi="Arial" w:cs="Arial"/>
          <w:b/>
        </w:rPr>
        <w:t>ПОРЯДОК</w:t>
      </w:r>
    </w:p>
    <w:p w:rsidR="005626FC" w:rsidRPr="0054012F" w:rsidRDefault="00D065D7" w:rsidP="005626FC">
      <w:pPr>
        <w:jc w:val="center"/>
        <w:rPr>
          <w:rFonts w:ascii="Arial" w:hAnsi="Arial" w:cs="Arial"/>
          <w:b/>
        </w:rPr>
      </w:pPr>
      <w:r w:rsidRPr="0054012F">
        <w:rPr>
          <w:rFonts w:ascii="Arial" w:hAnsi="Arial" w:cs="Arial"/>
          <w:b/>
        </w:rPr>
        <w:t>обеспечения питанием</w:t>
      </w:r>
      <w:r w:rsidR="005626FC" w:rsidRPr="0054012F">
        <w:rPr>
          <w:rFonts w:ascii="Arial" w:hAnsi="Arial" w:cs="Arial"/>
          <w:b/>
        </w:rPr>
        <w:t xml:space="preserve"> обучающихся за счёт бюджетных ассигнований муниципального</w:t>
      </w:r>
      <w:r w:rsidR="009E1DFF" w:rsidRPr="0054012F">
        <w:rPr>
          <w:rFonts w:ascii="Arial" w:hAnsi="Arial" w:cs="Arial"/>
          <w:b/>
        </w:rPr>
        <w:t xml:space="preserve"> образования город Ефремов в 202</w:t>
      </w:r>
      <w:r w:rsidR="003C097E" w:rsidRPr="0054012F">
        <w:rPr>
          <w:rFonts w:ascii="Arial" w:hAnsi="Arial" w:cs="Arial"/>
          <w:b/>
        </w:rPr>
        <w:t>4</w:t>
      </w:r>
      <w:r w:rsidR="005626FC" w:rsidRPr="0054012F">
        <w:rPr>
          <w:rFonts w:ascii="Arial" w:hAnsi="Arial" w:cs="Arial"/>
          <w:b/>
        </w:rPr>
        <w:t>-20</w:t>
      </w:r>
      <w:r w:rsidR="003C097E" w:rsidRPr="0054012F">
        <w:rPr>
          <w:rFonts w:ascii="Arial" w:hAnsi="Arial" w:cs="Arial"/>
          <w:b/>
        </w:rPr>
        <w:t>25</w:t>
      </w:r>
      <w:r w:rsidR="005626FC" w:rsidRPr="0054012F">
        <w:rPr>
          <w:rFonts w:ascii="Arial" w:hAnsi="Arial" w:cs="Arial"/>
          <w:b/>
        </w:rPr>
        <w:t xml:space="preserve"> учебном году</w:t>
      </w:r>
    </w:p>
    <w:p w:rsidR="005626FC" w:rsidRPr="0054012F" w:rsidRDefault="005626FC" w:rsidP="005626FC">
      <w:pPr>
        <w:jc w:val="center"/>
        <w:rPr>
          <w:rFonts w:ascii="Arial" w:hAnsi="Arial" w:cs="Arial"/>
          <w:b/>
        </w:rPr>
      </w:pPr>
    </w:p>
    <w:p w:rsidR="00164A22" w:rsidRPr="0054012F" w:rsidRDefault="00522F83" w:rsidP="00BD638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4012F">
        <w:rPr>
          <w:sz w:val="24"/>
          <w:szCs w:val="24"/>
        </w:rPr>
        <w:t xml:space="preserve">   </w:t>
      </w:r>
      <w:r w:rsidR="005626FC" w:rsidRPr="0054012F">
        <w:rPr>
          <w:sz w:val="24"/>
          <w:szCs w:val="24"/>
        </w:rPr>
        <w:t>Настоящий Порядок устанавливает необходимый перечень документов, предоставляемых в муниципальные общеобразовательные учреждения (далее - общеобразовательные учреждения), для организации питания за счёт средств бюджета муниципального образования город Ефремов.</w:t>
      </w:r>
    </w:p>
    <w:p w:rsidR="00BB2827" w:rsidRPr="0054012F" w:rsidRDefault="00CC4902" w:rsidP="00CC4902">
      <w:pPr>
        <w:autoSpaceDE w:val="0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 </w:t>
      </w:r>
      <w:r w:rsidR="00E03052" w:rsidRPr="0054012F">
        <w:rPr>
          <w:rFonts w:ascii="Arial" w:hAnsi="Arial" w:cs="Arial"/>
        </w:rPr>
        <w:t xml:space="preserve">1. </w:t>
      </w:r>
      <w:r w:rsidR="00353FD6" w:rsidRPr="0054012F">
        <w:rPr>
          <w:rFonts w:ascii="Arial" w:hAnsi="Arial" w:cs="Arial"/>
        </w:rPr>
        <w:t xml:space="preserve">  </w:t>
      </w:r>
      <w:r w:rsidR="00CC7E7D" w:rsidRPr="0054012F">
        <w:rPr>
          <w:rFonts w:ascii="Arial" w:hAnsi="Arial" w:cs="Arial"/>
        </w:rPr>
        <w:t>Перечень категорий</w:t>
      </w:r>
      <w:r w:rsidR="00E03052" w:rsidRPr="0054012F">
        <w:rPr>
          <w:rFonts w:ascii="Arial" w:hAnsi="Arial" w:cs="Arial"/>
        </w:rPr>
        <w:t>,</w:t>
      </w:r>
      <w:r w:rsidR="00CC7E7D" w:rsidRPr="0054012F">
        <w:rPr>
          <w:rFonts w:ascii="Arial" w:hAnsi="Arial" w:cs="Arial"/>
        </w:rPr>
        <w:t xml:space="preserve"> обучающихся в общеобразовательных </w:t>
      </w:r>
      <w:r w:rsidR="00E03052" w:rsidRPr="0054012F">
        <w:rPr>
          <w:rFonts w:ascii="Arial" w:hAnsi="Arial" w:cs="Arial"/>
        </w:rPr>
        <w:t xml:space="preserve">организациях, </w:t>
      </w:r>
      <w:proofErr w:type="gramStart"/>
      <w:r w:rsidR="00E03052" w:rsidRPr="0054012F">
        <w:rPr>
          <w:rFonts w:ascii="Arial" w:hAnsi="Arial" w:cs="Arial"/>
        </w:rPr>
        <w:t xml:space="preserve">которым </w:t>
      </w:r>
      <w:r w:rsidR="00CC7E7D" w:rsidRPr="0054012F">
        <w:rPr>
          <w:rFonts w:ascii="Arial" w:hAnsi="Arial" w:cs="Arial"/>
        </w:rPr>
        <w:t xml:space="preserve"> </w:t>
      </w:r>
      <w:r w:rsidR="005626FC" w:rsidRPr="0054012F">
        <w:rPr>
          <w:rFonts w:ascii="Arial" w:hAnsi="Arial" w:cs="Arial"/>
        </w:rPr>
        <w:t>предоставляется</w:t>
      </w:r>
      <w:proofErr w:type="gramEnd"/>
      <w:r w:rsidR="005626FC" w:rsidRPr="0054012F">
        <w:rPr>
          <w:rFonts w:ascii="Arial" w:hAnsi="Arial" w:cs="Arial"/>
        </w:rPr>
        <w:t xml:space="preserve"> дополнительное  финансирование </w:t>
      </w:r>
      <w:r w:rsidR="009A4C49" w:rsidRPr="0054012F">
        <w:rPr>
          <w:rFonts w:ascii="Arial" w:hAnsi="Arial" w:cs="Arial"/>
        </w:rPr>
        <w:t xml:space="preserve">за счёт муниципального бюджета </w:t>
      </w:r>
      <w:r w:rsidR="00F2435F" w:rsidRPr="0054012F">
        <w:rPr>
          <w:rFonts w:ascii="Arial" w:hAnsi="Arial" w:cs="Arial"/>
        </w:rPr>
        <w:t>на одноразовое горячее питание</w:t>
      </w:r>
      <w:r w:rsidR="007014CB" w:rsidRPr="0054012F">
        <w:rPr>
          <w:rFonts w:ascii="Arial" w:hAnsi="Arial" w:cs="Arial"/>
        </w:rPr>
        <w:t xml:space="preserve"> в </w:t>
      </w:r>
      <w:r w:rsidR="00F2435F" w:rsidRPr="0054012F">
        <w:rPr>
          <w:rFonts w:ascii="Arial" w:hAnsi="Arial" w:cs="Arial"/>
        </w:rPr>
        <w:t>размер</w:t>
      </w:r>
      <w:r w:rsidR="007014CB" w:rsidRPr="0054012F">
        <w:rPr>
          <w:rFonts w:ascii="Arial" w:hAnsi="Arial" w:cs="Arial"/>
        </w:rPr>
        <w:t>е</w:t>
      </w:r>
      <w:r w:rsidR="00B830C1" w:rsidRPr="0054012F">
        <w:rPr>
          <w:rFonts w:ascii="Arial" w:hAnsi="Arial" w:cs="Arial"/>
        </w:rPr>
        <w:t xml:space="preserve"> </w:t>
      </w:r>
      <w:r w:rsidR="00086CB5" w:rsidRPr="0054012F">
        <w:rPr>
          <w:rFonts w:ascii="Arial" w:hAnsi="Arial" w:cs="Arial"/>
        </w:rPr>
        <w:t>73,80</w:t>
      </w:r>
      <w:r w:rsidR="007A4366" w:rsidRPr="0054012F">
        <w:rPr>
          <w:rFonts w:ascii="Arial" w:hAnsi="Arial" w:cs="Arial"/>
        </w:rPr>
        <w:t xml:space="preserve"> </w:t>
      </w:r>
      <w:r w:rsidR="00B830C1" w:rsidRPr="0054012F">
        <w:rPr>
          <w:rFonts w:ascii="Arial" w:hAnsi="Arial" w:cs="Arial"/>
        </w:rPr>
        <w:t xml:space="preserve">рублей </w:t>
      </w:r>
      <w:r w:rsidR="005626FC" w:rsidRPr="0054012F">
        <w:rPr>
          <w:rFonts w:ascii="Arial" w:hAnsi="Arial" w:cs="Arial"/>
        </w:rPr>
        <w:t xml:space="preserve">на одного обучающегося на каждый учебный день: </w:t>
      </w:r>
    </w:p>
    <w:p w:rsidR="00E0065D" w:rsidRPr="0054012F" w:rsidRDefault="00CC4902" w:rsidP="00CC4902">
      <w:pPr>
        <w:autoSpaceDE w:val="0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 </w:t>
      </w:r>
      <w:r w:rsidR="007B4419" w:rsidRPr="0054012F">
        <w:rPr>
          <w:rFonts w:ascii="Arial" w:hAnsi="Arial" w:cs="Arial"/>
        </w:rPr>
        <w:t>-</w:t>
      </w:r>
      <w:r w:rsidR="00F347D3" w:rsidRPr="0054012F">
        <w:rPr>
          <w:rFonts w:ascii="Arial" w:hAnsi="Arial" w:cs="Arial"/>
        </w:rPr>
        <w:t xml:space="preserve"> </w:t>
      </w:r>
      <w:r w:rsidR="00353FD6" w:rsidRPr="0054012F">
        <w:rPr>
          <w:rFonts w:ascii="Arial" w:hAnsi="Arial" w:cs="Arial"/>
        </w:rPr>
        <w:t xml:space="preserve"> </w:t>
      </w:r>
      <w:r w:rsidR="00F347D3" w:rsidRPr="0054012F">
        <w:rPr>
          <w:rFonts w:ascii="Arial" w:hAnsi="Arial" w:cs="Arial"/>
        </w:rPr>
        <w:t>о</w:t>
      </w:r>
      <w:r w:rsidR="00E0065D" w:rsidRPr="0054012F">
        <w:rPr>
          <w:rFonts w:ascii="Arial" w:hAnsi="Arial" w:cs="Arial"/>
        </w:rPr>
        <w:t>бучающиеся 1-11 классов, являющиеся детьми инвалидами;</w:t>
      </w:r>
    </w:p>
    <w:p w:rsidR="005626FC" w:rsidRPr="0054012F" w:rsidRDefault="007B4419" w:rsidP="003473C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4012F">
        <w:rPr>
          <w:sz w:val="24"/>
          <w:szCs w:val="24"/>
        </w:rPr>
        <w:t xml:space="preserve">      -</w:t>
      </w:r>
      <w:r w:rsidR="00726E1F" w:rsidRPr="0054012F">
        <w:rPr>
          <w:sz w:val="24"/>
          <w:szCs w:val="24"/>
        </w:rPr>
        <w:t xml:space="preserve"> </w:t>
      </w:r>
      <w:r w:rsidR="00D065D7" w:rsidRPr="0054012F">
        <w:rPr>
          <w:sz w:val="24"/>
          <w:szCs w:val="24"/>
        </w:rPr>
        <w:t xml:space="preserve"> </w:t>
      </w:r>
      <w:r w:rsidR="00353FD6" w:rsidRPr="0054012F">
        <w:rPr>
          <w:sz w:val="24"/>
          <w:szCs w:val="24"/>
        </w:rPr>
        <w:t xml:space="preserve"> </w:t>
      </w:r>
      <w:r w:rsidR="00D065D7" w:rsidRPr="0054012F">
        <w:rPr>
          <w:sz w:val="24"/>
          <w:szCs w:val="24"/>
        </w:rPr>
        <w:t>обучающиеся 6</w:t>
      </w:r>
      <w:r w:rsidR="005626FC" w:rsidRPr="0054012F">
        <w:rPr>
          <w:sz w:val="24"/>
          <w:szCs w:val="24"/>
        </w:rPr>
        <w:t>-11 клас</w:t>
      </w:r>
      <w:r w:rsidR="003473CF" w:rsidRPr="0054012F">
        <w:rPr>
          <w:sz w:val="24"/>
          <w:szCs w:val="24"/>
        </w:rPr>
        <w:t>сов из малообеспеченных семей</w:t>
      </w:r>
      <w:r w:rsidR="005626FC" w:rsidRPr="0054012F">
        <w:rPr>
          <w:sz w:val="24"/>
          <w:szCs w:val="24"/>
        </w:rPr>
        <w:t xml:space="preserve">; </w:t>
      </w:r>
    </w:p>
    <w:p w:rsidR="005626FC" w:rsidRPr="0054012F" w:rsidRDefault="00CC4902" w:rsidP="00CC490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4012F">
        <w:rPr>
          <w:sz w:val="24"/>
          <w:szCs w:val="24"/>
        </w:rPr>
        <w:t xml:space="preserve">      </w:t>
      </w:r>
      <w:r w:rsidR="00D065D7" w:rsidRPr="0054012F">
        <w:rPr>
          <w:sz w:val="24"/>
          <w:szCs w:val="24"/>
        </w:rPr>
        <w:t>- обучающиеся 6</w:t>
      </w:r>
      <w:r w:rsidR="005626FC" w:rsidRPr="0054012F">
        <w:rPr>
          <w:sz w:val="24"/>
          <w:szCs w:val="24"/>
        </w:rPr>
        <w:t>-11 классов, оказавшиеся</w:t>
      </w:r>
      <w:r w:rsidR="003473CF" w:rsidRPr="0054012F">
        <w:rPr>
          <w:sz w:val="24"/>
          <w:szCs w:val="24"/>
        </w:rPr>
        <w:t xml:space="preserve"> в трудной жизненной ситуации</w:t>
      </w:r>
      <w:r w:rsidR="005626FC" w:rsidRPr="0054012F">
        <w:rPr>
          <w:sz w:val="24"/>
          <w:szCs w:val="24"/>
        </w:rPr>
        <w:t>;</w:t>
      </w:r>
    </w:p>
    <w:p w:rsidR="00D1681E" w:rsidRPr="0054012F" w:rsidRDefault="007B4419" w:rsidP="005626F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4012F">
        <w:rPr>
          <w:sz w:val="24"/>
          <w:szCs w:val="24"/>
        </w:rPr>
        <w:t xml:space="preserve">      - </w:t>
      </w:r>
      <w:r w:rsidR="00F347D3" w:rsidRPr="0054012F">
        <w:rPr>
          <w:sz w:val="24"/>
          <w:szCs w:val="24"/>
        </w:rPr>
        <w:t>о</w:t>
      </w:r>
      <w:r w:rsidR="00D1681E" w:rsidRPr="0054012F">
        <w:rPr>
          <w:sz w:val="24"/>
          <w:szCs w:val="24"/>
        </w:rPr>
        <w:t>бучающиеся 6-11 классов, находящиеся на индивидуальном обучении на дому по медицинским показаниям, взамен питания имеют право на получение денежной компенсации в разме</w:t>
      </w:r>
      <w:r w:rsidR="00726E1F" w:rsidRPr="0054012F">
        <w:rPr>
          <w:sz w:val="24"/>
          <w:szCs w:val="24"/>
        </w:rPr>
        <w:t xml:space="preserve">ре </w:t>
      </w:r>
      <w:r w:rsidR="00086CB5" w:rsidRPr="0054012F">
        <w:rPr>
          <w:sz w:val="24"/>
          <w:szCs w:val="24"/>
        </w:rPr>
        <w:t>73,80</w:t>
      </w:r>
      <w:r w:rsidR="007A4366" w:rsidRPr="0054012F">
        <w:rPr>
          <w:sz w:val="24"/>
          <w:szCs w:val="24"/>
        </w:rPr>
        <w:t xml:space="preserve"> </w:t>
      </w:r>
      <w:r w:rsidR="00D1681E" w:rsidRPr="0054012F">
        <w:rPr>
          <w:sz w:val="24"/>
          <w:szCs w:val="24"/>
        </w:rPr>
        <w:t>рублей за каждый учебный день.</w:t>
      </w:r>
    </w:p>
    <w:p w:rsidR="00C55454" w:rsidRPr="0054012F" w:rsidRDefault="007B4419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-</w:t>
      </w:r>
      <w:r w:rsidR="00CC3C3D" w:rsidRPr="0054012F">
        <w:rPr>
          <w:rFonts w:ascii="Arial" w:hAnsi="Arial" w:cs="Arial"/>
          <w:sz w:val="24"/>
          <w:szCs w:val="24"/>
        </w:rPr>
        <w:t xml:space="preserve"> </w:t>
      </w:r>
      <w:r w:rsidR="00F347D3" w:rsidRPr="0054012F">
        <w:rPr>
          <w:rFonts w:ascii="Arial" w:hAnsi="Arial" w:cs="Arial"/>
          <w:sz w:val="24"/>
          <w:szCs w:val="24"/>
        </w:rPr>
        <w:t>о</w:t>
      </w:r>
      <w:r w:rsidR="00CC3C3D" w:rsidRPr="0054012F">
        <w:rPr>
          <w:rFonts w:ascii="Arial" w:hAnsi="Arial" w:cs="Arial"/>
          <w:sz w:val="24"/>
          <w:szCs w:val="24"/>
        </w:rPr>
        <w:t xml:space="preserve">бучающиеся </w:t>
      </w:r>
      <w:r w:rsidR="00230C87" w:rsidRPr="0054012F">
        <w:rPr>
          <w:rFonts w:ascii="Arial" w:hAnsi="Arial" w:cs="Arial"/>
          <w:sz w:val="24"/>
          <w:szCs w:val="24"/>
        </w:rPr>
        <w:t>6-11 классов, временно прибывшие</w:t>
      </w:r>
      <w:r w:rsidR="00CC3C3D" w:rsidRPr="0054012F">
        <w:rPr>
          <w:rFonts w:ascii="Arial" w:hAnsi="Arial" w:cs="Arial"/>
          <w:sz w:val="24"/>
          <w:szCs w:val="24"/>
        </w:rPr>
        <w:t xml:space="preserve"> в РФ с территории Донецкой Народной Республики, Луганской Народной Республики</w:t>
      </w:r>
      <w:r w:rsidR="00785AF5" w:rsidRPr="0054012F">
        <w:rPr>
          <w:rFonts w:ascii="Arial" w:hAnsi="Arial" w:cs="Arial"/>
          <w:sz w:val="24"/>
          <w:szCs w:val="24"/>
        </w:rPr>
        <w:t xml:space="preserve"> и Украины.</w:t>
      </w:r>
    </w:p>
    <w:p w:rsidR="00010E59" w:rsidRPr="0054012F" w:rsidRDefault="00CC4902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 </w:t>
      </w:r>
      <w:r w:rsidR="000D7581" w:rsidRPr="0054012F">
        <w:rPr>
          <w:rFonts w:ascii="Arial" w:hAnsi="Arial" w:cs="Arial"/>
          <w:sz w:val="24"/>
          <w:szCs w:val="24"/>
        </w:rPr>
        <w:t xml:space="preserve">2. </w:t>
      </w:r>
      <w:r w:rsidR="00010E59" w:rsidRPr="0054012F">
        <w:rPr>
          <w:rFonts w:ascii="Arial" w:hAnsi="Arial" w:cs="Arial"/>
          <w:sz w:val="24"/>
          <w:szCs w:val="24"/>
        </w:rPr>
        <w:t>Обучающимся общеобразовательных организаций, являющихся с ограниченными возможностями здоровья, обеспечить</w:t>
      </w:r>
      <w:r w:rsidR="005A7129" w:rsidRPr="0054012F">
        <w:rPr>
          <w:rFonts w:ascii="Arial" w:hAnsi="Arial" w:cs="Arial"/>
          <w:sz w:val="24"/>
          <w:szCs w:val="24"/>
        </w:rPr>
        <w:t>:</w:t>
      </w:r>
    </w:p>
    <w:p w:rsidR="005A7129" w:rsidRPr="0054012F" w:rsidRDefault="005A7129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 2.1. ежедневное двухразовое горячее питание на сумму </w:t>
      </w:r>
      <w:r w:rsidR="005636BA" w:rsidRPr="0054012F">
        <w:rPr>
          <w:rFonts w:ascii="Arial" w:hAnsi="Arial" w:cs="Arial"/>
          <w:sz w:val="24"/>
          <w:szCs w:val="24"/>
        </w:rPr>
        <w:t>123,80</w:t>
      </w:r>
      <w:r w:rsidR="00BF6A26" w:rsidRPr="0054012F">
        <w:rPr>
          <w:rFonts w:ascii="Arial" w:hAnsi="Arial" w:cs="Arial"/>
          <w:sz w:val="24"/>
          <w:szCs w:val="24"/>
        </w:rPr>
        <w:t xml:space="preserve"> рубля</w:t>
      </w:r>
      <w:r w:rsidRPr="0054012F">
        <w:rPr>
          <w:rFonts w:ascii="Arial" w:hAnsi="Arial" w:cs="Arial"/>
          <w:sz w:val="24"/>
          <w:szCs w:val="24"/>
        </w:rPr>
        <w:t>:</w:t>
      </w:r>
    </w:p>
    <w:p w:rsidR="005A7129" w:rsidRPr="0054012F" w:rsidRDefault="005A7129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 - обучающи</w:t>
      </w:r>
      <w:r w:rsidR="00B06444" w:rsidRPr="0054012F">
        <w:rPr>
          <w:rFonts w:ascii="Arial" w:hAnsi="Arial" w:cs="Arial"/>
          <w:sz w:val="24"/>
          <w:szCs w:val="24"/>
        </w:rPr>
        <w:t xml:space="preserve">мся 5-х классов, за счёт средств регионального бюджета в размере </w:t>
      </w:r>
      <w:r w:rsidR="005636BA" w:rsidRPr="0054012F">
        <w:rPr>
          <w:rFonts w:ascii="Arial" w:hAnsi="Arial" w:cs="Arial"/>
          <w:sz w:val="24"/>
          <w:szCs w:val="24"/>
        </w:rPr>
        <w:t>73,80</w:t>
      </w:r>
      <w:r w:rsidR="00B06444" w:rsidRPr="0054012F">
        <w:rPr>
          <w:rFonts w:ascii="Arial" w:hAnsi="Arial" w:cs="Arial"/>
          <w:sz w:val="24"/>
          <w:szCs w:val="24"/>
        </w:rPr>
        <w:t xml:space="preserve"> рублей и местного бюджета в размере </w:t>
      </w:r>
      <w:r w:rsidR="00BF6A26" w:rsidRPr="0054012F">
        <w:rPr>
          <w:rFonts w:ascii="Arial" w:hAnsi="Arial" w:cs="Arial"/>
          <w:sz w:val="24"/>
          <w:szCs w:val="24"/>
        </w:rPr>
        <w:t>50</w:t>
      </w:r>
      <w:r w:rsidR="00B06444" w:rsidRPr="0054012F">
        <w:rPr>
          <w:rFonts w:ascii="Arial" w:hAnsi="Arial" w:cs="Arial"/>
          <w:sz w:val="24"/>
          <w:szCs w:val="24"/>
        </w:rPr>
        <w:t xml:space="preserve"> рублей;</w:t>
      </w:r>
    </w:p>
    <w:p w:rsidR="005D7B11" w:rsidRPr="0054012F" w:rsidRDefault="00B06444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- </w:t>
      </w:r>
      <w:r w:rsidR="00D857E3" w:rsidRPr="0054012F">
        <w:rPr>
          <w:rFonts w:ascii="Arial" w:hAnsi="Arial" w:cs="Arial"/>
          <w:sz w:val="24"/>
          <w:szCs w:val="24"/>
        </w:rPr>
        <w:t>обучающимся 6-</w:t>
      </w:r>
      <w:r w:rsidR="00A856B0" w:rsidRPr="0054012F">
        <w:rPr>
          <w:rFonts w:ascii="Arial" w:hAnsi="Arial" w:cs="Arial"/>
          <w:sz w:val="24"/>
          <w:szCs w:val="24"/>
        </w:rPr>
        <w:t>11</w:t>
      </w:r>
      <w:r w:rsidR="00961F34" w:rsidRPr="0054012F">
        <w:rPr>
          <w:rFonts w:ascii="Arial" w:hAnsi="Arial" w:cs="Arial"/>
          <w:sz w:val="24"/>
          <w:szCs w:val="24"/>
        </w:rPr>
        <w:t xml:space="preserve"> </w:t>
      </w:r>
      <w:r w:rsidR="00D857E3" w:rsidRPr="0054012F">
        <w:rPr>
          <w:rFonts w:ascii="Arial" w:hAnsi="Arial" w:cs="Arial"/>
          <w:sz w:val="24"/>
          <w:szCs w:val="24"/>
        </w:rPr>
        <w:t>классов, являющихся детьми из многодетных и приёмных семей, имеющих трех и более</w:t>
      </w:r>
      <w:r w:rsidR="004929C5" w:rsidRPr="0054012F">
        <w:rPr>
          <w:rFonts w:ascii="Arial" w:hAnsi="Arial" w:cs="Arial"/>
          <w:sz w:val="24"/>
          <w:szCs w:val="24"/>
        </w:rPr>
        <w:t xml:space="preserve"> детей, за счёт средств регионального бюджета в размере </w:t>
      </w:r>
      <w:r w:rsidR="00EB7FE2" w:rsidRPr="0054012F">
        <w:rPr>
          <w:rFonts w:ascii="Arial" w:hAnsi="Arial" w:cs="Arial"/>
          <w:sz w:val="24"/>
          <w:szCs w:val="24"/>
        </w:rPr>
        <w:t xml:space="preserve">73,80 </w:t>
      </w:r>
      <w:r w:rsidR="004929C5" w:rsidRPr="0054012F">
        <w:rPr>
          <w:rFonts w:ascii="Arial" w:hAnsi="Arial" w:cs="Arial"/>
          <w:sz w:val="24"/>
          <w:szCs w:val="24"/>
        </w:rPr>
        <w:t>рублей и местного б</w:t>
      </w:r>
      <w:r w:rsidR="005D7B11" w:rsidRPr="0054012F">
        <w:rPr>
          <w:rFonts w:ascii="Arial" w:hAnsi="Arial" w:cs="Arial"/>
          <w:sz w:val="24"/>
          <w:szCs w:val="24"/>
        </w:rPr>
        <w:t xml:space="preserve">юджета в размере </w:t>
      </w:r>
      <w:r w:rsidR="00BF6A26" w:rsidRPr="0054012F">
        <w:rPr>
          <w:rFonts w:ascii="Arial" w:hAnsi="Arial" w:cs="Arial"/>
          <w:sz w:val="24"/>
          <w:szCs w:val="24"/>
        </w:rPr>
        <w:t>50</w:t>
      </w:r>
      <w:r w:rsidR="005D7B11" w:rsidRPr="0054012F">
        <w:rPr>
          <w:rFonts w:ascii="Arial" w:hAnsi="Arial" w:cs="Arial"/>
          <w:sz w:val="24"/>
          <w:szCs w:val="24"/>
        </w:rPr>
        <w:t xml:space="preserve"> рублей;</w:t>
      </w:r>
    </w:p>
    <w:p w:rsidR="00843F34" w:rsidRPr="0054012F" w:rsidRDefault="005D7B11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- обучающимся 6-</w:t>
      </w:r>
      <w:r w:rsidR="007536D3" w:rsidRPr="0054012F">
        <w:rPr>
          <w:rFonts w:ascii="Arial" w:hAnsi="Arial" w:cs="Arial"/>
          <w:sz w:val="24"/>
          <w:szCs w:val="24"/>
        </w:rPr>
        <w:t xml:space="preserve">11 </w:t>
      </w:r>
      <w:r w:rsidRPr="0054012F">
        <w:rPr>
          <w:rFonts w:ascii="Arial" w:hAnsi="Arial" w:cs="Arial"/>
          <w:sz w:val="24"/>
          <w:szCs w:val="24"/>
        </w:rPr>
        <w:t xml:space="preserve">классов, не относящимся ни к одной из указанных категорий, за счёт средств местного бюджета в размере </w:t>
      </w:r>
      <w:r w:rsidR="00EE17A8" w:rsidRPr="0054012F">
        <w:rPr>
          <w:rFonts w:ascii="Arial" w:hAnsi="Arial" w:cs="Arial"/>
          <w:sz w:val="24"/>
          <w:szCs w:val="24"/>
        </w:rPr>
        <w:t>123,80</w:t>
      </w:r>
      <w:r w:rsidR="00834D20" w:rsidRPr="0054012F">
        <w:rPr>
          <w:rFonts w:ascii="Arial" w:hAnsi="Arial" w:cs="Arial"/>
          <w:sz w:val="24"/>
          <w:szCs w:val="24"/>
        </w:rPr>
        <w:t xml:space="preserve"> рубля</w:t>
      </w:r>
      <w:r w:rsidRPr="0054012F">
        <w:rPr>
          <w:rFonts w:ascii="Arial" w:hAnsi="Arial" w:cs="Arial"/>
          <w:sz w:val="24"/>
          <w:szCs w:val="24"/>
        </w:rPr>
        <w:t>.</w:t>
      </w:r>
    </w:p>
    <w:p w:rsidR="00B06444" w:rsidRPr="0054012F" w:rsidRDefault="00F75728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2.2. обучающих</w:t>
      </w:r>
      <w:r w:rsidR="00843F34" w:rsidRPr="0054012F">
        <w:rPr>
          <w:rFonts w:ascii="Arial" w:hAnsi="Arial" w:cs="Arial"/>
          <w:sz w:val="24"/>
          <w:szCs w:val="24"/>
        </w:rPr>
        <w:t>ся 1-4</w:t>
      </w:r>
      <w:r w:rsidR="004929C5" w:rsidRPr="0054012F">
        <w:rPr>
          <w:rFonts w:ascii="Arial" w:hAnsi="Arial" w:cs="Arial"/>
          <w:sz w:val="24"/>
          <w:szCs w:val="24"/>
        </w:rPr>
        <w:t xml:space="preserve"> </w:t>
      </w:r>
      <w:r w:rsidR="00843F34" w:rsidRPr="0054012F">
        <w:rPr>
          <w:rFonts w:ascii="Arial" w:hAnsi="Arial" w:cs="Arial"/>
          <w:sz w:val="24"/>
          <w:szCs w:val="24"/>
        </w:rPr>
        <w:t>классов</w:t>
      </w:r>
      <w:r w:rsidR="0076007C" w:rsidRPr="0054012F">
        <w:rPr>
          <w:rFonts w:ascii="Arial" w:hAnsi="Arial" w:cs="Arial"/>
          <w:sz w:val="24"/>
          <w:szCs w:val="24"/>
        </w:rPr>
        <w:t xml:space="preserve"> ежедневным двухразовым горячим питанием на сумму </w:t>
      </w:r>
      <w:r w:rsidR="001F053D" w:rsidRPr="0054012F">
        <w:rPr>
          <w:rFonts w:ascii="Arial" w:hAnsi="Arial" w:cs="Arial"/>
          <w:sz w:val="24"/>
          <w:szCs w:val="24"/>
        </w:rPr>
        <w:t>131,00 рубль</w:t>
      </w:r>
      <w:r w:rsidR="0076007C" w:rsidRPr="0054012F">
        <w:rPr>
          <w:rFonts w:ascii="Arial" w:hAnsi="Arial" w:cs="Arial"/>
          <w:sz w:val="24"/>
          <w:szCs w:val="24"/>
        </w:rPr>
        <w:t>:</w:t>
      </w:r>
    </w:p>
    <w:p w:rsidR="0076007C" w:rsidRPr="0054012F" w:rsidRDefault="0076007C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- завтрак на сумму </w:t>
      </w:r>
      <w:r w:rsidR="00434A67" w:rsidRPr="0054012F">
        <w:rPr>
          <w:rFonts w:ascii="Arial" w:hAnsi="Arial" w:cs="Arial"/>
          <w:sz w:val="24"/>
          <w:szCs w:val="24"/>
        </w:rPr>
        <w:t>81 рубль</w:t>
      </w:r>
      <w:r w:rsidRPr="0054012F">
        <w:rPr>
          <w:rFonts w:ascii="Arial" w:hAnsi="Arial" w:cs="Arial"/>
          <w:sz w:val="24"/>
          <w:szCs w:val="24"/>
        </w:rPr>
        <w:t xml:space="preserve"> (</w:t>
      </w:r>
      <w:r w:rsidR="00917C72" w:rsidRPr="0054012F">
        <w:rPr>
          <w:rFonts w:ascii="Arial" w:hAnsi="Arial" w:cs="Arial"/>
          <w:sz w:val="24"/>
          <w:szCs w:val="24"/>
        </w:rPr>
        <w:t xml:space="preserve">за счёт средств федерального бюджета в размере </w:t>
      </w:r>
      <w:r w:rsidR="00434A67" w:rsidRPr="0054012F">
        <w:rPr>
          <w:rFonts w:ascii="Arial" w:hAnsi="Arial" w:cs="Arial"/>
          <w:sz w:val="24"/>
          <w:szCs w:val="24"/>
        </w:rPr>
        <w:t>59,13</w:t>
      </w:r>
      <w:r w:rsidR="00917C72" w:rsidRPr="0054012F">
        <w:rPr>
          <w:rFonts w:ascii="Arial" w:hAnsi="Arial" w:cs="Arial"/>
          <w:sz w:val="24"/>
          <w:szCs w:val="24"/>
        </w:rPr>
        <w:t xml:space="preserve"> рублей, за счёт регионального бюджета в размере </w:t>
      </w:r>
      <w:r w:rsidR="00434A67" w:rsidRPr="0054012F">
        <w:rPr>
          <w:rFonts w:ascii="Arial" w:hAnsi="Arial" w:cs="Arial"/>
          <w:sz w:val="24"/>
          <w:szCs w:val="24"/>
        </w:rPr>
        <w:t>20,25</w:t>
      </w:r>
      <w:r w:rsidR="00917C72" w:rsidRPr="0054012F">
        <w:rPr>
          <w:rFonts w:ascii="Arial" w:hAnsi="Arial" w:cs="Arial"/>
          <w:sz w:val="24"/>
          <w:szCs w:val="24"/>
        </w:rPr>
        <w:t xml:space="preserve"> рублей, за счёт </w:t>
      </w:r>
      <w:r w:rsidR="00810727" w:rsidRPr="0054012F">
        <w:rPr>
          <w:rFonts w:ascii="Arial" w:hAnsi="Arial" w:cs="Arial"/>
          <w:sz w:val="24"/>
          <w:szCs w:val="24"/>
        </w:rPr>
        <w:t>средств муниципального бюджета в размере 1,</w:t>
      </w:r>
      <w:r w:rsidR="00434A67" w:rsidRPr="0054012F">
        <w:rPr>
          <w:rFonts w:ascii="Arial" w:hAnsi="Arial" w:cs="Arial"/>
          <w:sz w:val="24"/>
          <w:szCs w:val="24"/>
        </w:rPr>
        <w:t>62</w:t>
      </w:r>
      <w:r w:rsidR="00810727" w:rsidRPr="0054012F">
        <w:rPr>
          <w:rFonts w:ascii="Arial" w:hAnsi="Arial" w:cs="Arial"/>
          <w:sz w:val="24"/>
          <w:szCs w:val="24"/>
        </w:rPr>
        <w:t xml:space="preserve"> рублей);</w:t>
      </w:r>
    </w:p>
    <w:p w:rsidR="00010E59" w:rsidRPr="0054012F" w:rsidRDefault="00810727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- обед на сумму </w:t>
      </w:r>
      <w:r w:rsidR="00834D20" w:rsidRPr="0054012F">
        <w:rPr>
          <w:rFonts w:ascii="Arial" w:hAnsi="Arial" w:cs="Arial"/>
          <w:sz w:val="24"/>
          <w:szCs w:val="24"/>
        </w:rPr>
        <w:t>50</w:t>
      </w:r>
      <w:r w:rsidRPr="0054012F">
        <w:rPr>
          <w:rFonts w:ascii="Arial" w:hAnsi="Arial" w:cs="Arial"/>
          <w:sz w:val="24"/>
          <w:szCs w:val="24"/>
        </w:rPr>
        <w:t xml:space="preserve"> рублей за счёт средств муниципального</w:t>
      </w:r>
      <w:r w:rsidR="00AD51EA" w:rsidRPr="0054012F">
        <w:rPr>
          <w:rFonts w:ascii="Arial" w:hAnsi="Arial" w:cs="Arial"/>
          <w:sz w:val="24"/>
          <w:szCs w:val="24"/>
        </w:rPr>
        <w:t xml:space="preserve"> бюджета.</w:t>
      </w:r>
    </w:p>
    <w:p w:rsidR="00C55454" w:rsidRPr="0054012F" w:rsidRDefault="00FE54EE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</w:t>
      </w:r>
      <w:r w:rsidR="00B77291" w:rsidRPr="0054012F">
        <w:rPr>
          <w:rFonts w:ascii="Arial" w:hAnsi="Arial" w:cs="Arial"/>
          <w:sz w:val="24"/>
          <w:szCs w:val="24"/>
        </w:rPr>
        <w:t>3.</w:t>
      </w:r>
      <w:r w:rsidR="00E504F1" w:rsidRPr="0054012F">
        <w:rPr>
          <w:rFonts w:ascii="Arial" w:hAnsi="Arial" w:cs="Arial"/>
          <w:sz w:val="24"/>
          <w:szCs w:val="24"/>
        </w:rPr>
        <w:t xml:space="preserve"> О</w:t>
      </w:r>
      <w:r w:rsidR="00CE0B0F" w:rsidRPr="0054012F">
        <w:rPr>
          <w:rFonts w:ascii="Arial" w:hAnsi="Arial" w:cs="Arial"/>
          <w:sz w:val="24"/>
          <w:szCs w:val="24"/>
        </w:rPr>
        <w:t>бучающимся</w:t>
      </w:r>
      <w:r w:rsidR="00023C38" w:rsidRPr="0054012F">
        <w:rPr>
          <w:rFonts w:ascii="Arial" w:hAnsi="Arial" w:cs="Arial"/>
          <w:sz w:val="24"/>
          <w:szCs w:val="24"/>
        </w:rPr>
        <w:t xml:space="preserve"> 1-</w:t>
      </w:r>
      <w:r w:rsidR="00E6639B" w:rsidRPr="0054012F">
        <w:rPr>
          <w:rFonts w:ascii="Arial" w:hAnsi="Arial" w:cs="Arial"/>
          <w:sz w:val="24"/>
          <w:szCs w:val="24"/>
        </w:rPr>
        <w:t>11</w:t>
      </w:r>
      <w:r w:rsidR="00023C38" w:rsidRPr="0054012F">
        <w:rPr>
          <w:rFonts w:ascii="Arial" w:hAnsi="Arial" w:cs="Arial"/>
          <w:sz w:val="24"/>
          <w:szCs w:val="24"/>
        </w:rPr>
        <w:t xml:space="preserve"> классов</w:t>
      </w:r>
      <w:r w:rsidR="00E504F1" w:rsidRPr="0054012F">
        <w:rPr>
          <w:rFonts w:ascii="Arial" w:hAnsi="Arial" w:cs="Arial"/>
          <w:sz w:val="24"/>
          <w:szCs w:val="24"/>
        </w:rPr>
        <w:t xml:space="preserve"> общеобразовательных организаций,</w:t>
      </w:r>
      <w:r w:rsidR="00F759BF" w:rsidRPr="0054012F">
        <w:rPr>
          <w:rFonts w:ascii="Arial" w:hAnsi="Arial" w:cs="Arial"/>
          <w:sz w:val="24"/>
          <w:szCs w:val="24"/>
        </w:rPr>
        <w:t xml:space="preserve"> родители</w:t>
      </w:r>
      <w:r w:rsidR="00EC7610" w:rsidRPr="0054012F">
        <w:rPr>
          <w:rFonts w:ascii="Arial" w:hAnsi="Arial" w:cs="Arial"/>
          <w:sz w:val="24"/>
          <w:szCs w:val="24"/>
        </w:rPr>
        <w:t xml:space="preserve"> (</w:t>
      </w:r>
      <w:r w:rsidR="00CE0B0F" w:rsidRPr="0054012F">
        <w:rPr>
          <w:rFonts w:ascii="Arial" w:hAnsi="Arial" w:cs="Arial"/>
          <w:sz w:val="24"/>
          <w:szCs w:val="24"/>
        </w:rPr>
        <w:t>законные представители) которых,</w:t>
      </w:r>
      <w:r w:rsidR="00EC7610" w:rsidRPr="0054012F">
        <w:rPr>
          <w:rFonts w:ascii="Arial" w:hAnsi="Arial" w:cs="Arial"/>
          <w:sz w:val="24"/>
          <w:szCs w:val="24"/>
        </w:rPr>
        <w:t xml:space="preserve"> проходят (проходили</w:t>
      </w:r>
      <w:r w:rsidR="00997321" w:rsidRPr="0054012F">
        <w:rPr>
          <w:rFonts w:ascii="Arial" w:hAnsi="Arial" w:cs="Arial"/>
          <w:sz w:val="24"/>
          <w:szCs w:val="24"/>
        </w:rPr>
        <w:t>) военную службу по контракту (</w:t>
      </w:r>
      <w:r w:rsidR="00806BAC" w:rsidRPr="0054012F">
        <w:rPr>
          <w:rFonts w:ascii="Arial" w:hAnsi="Arial" w:cs="Arial"/>
          <w:sz w:val="24"/>
          <w:szCs w:val="24"/>
        </w:rPr>
        <w:t xml:space="preserve">в том числе, </w:t>
      </w:r>
      <w:r w:rsidR="00EC7610" w:rsidRPr="0054012F">
        <w:rPr>
          <w:rFonts w:ascii="Arial" w:hAnsi="Arial" w:cs="Arial"/>
          <w:sz w:val="24"/>
          <w:szCs w:val="24"/>
        </w:rPr>
        <w:t xml:space="preserve">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</w:t>
      </w:r>
      <w:r w:rsidR="00997321" w:rsidRPr="0054012F">
        <w:rPr>
          <w:rFonts w:ascii="Arial" w:hAnsi="Arial" w:cs="Arial"/>
          <w:sz w:val="24"/>
          <w:szCs w:val="24"/>
        </w:rPr>
        <w:t>возложенных на Вооруженные Силы Росси</w:t>
      </w:r>
      <w:r w:rsidR="00EC7610" w:rsidRPr="0054012F">
        <w:rPr>
          <w:rFonts w:ascii="Arial" w:hAnsi="Arial" w:cs="Arial"/>
          <w:sz w:val="24"/>
          <w:szCs w:val="24"/>
        </w:rPr>
        <w:t>йской Федерации, или призван</w:t>
      </w:r>
      <w:r w:rsidR="00D074FC" w:rsidRPr="0054012F">
        <w:rPr>
          <w:rFonts w:ascii="Arial" w:hAnsi="Arial" w:cs="Arial"/>
          <w:sz w:val="24"/>
          <w:szCs w:val="24"/>
        </w:rPr>
        <w:t xml:space="preserve">ные на военную службу по мобилизации и принимающие (принимавшие) участие в специальной военной операции, проводимой с 24 февраля 2022 года, </w:t>
      </w:r>
      <w:r w:rsidR="00E504F1" w:rsidRPr="0054012F">
        <w:rPr>
          <w:rFonts w:ascii="Arial" w:hAnsi="Arial" w:cs="Arial"/>
          <w:sz w:val="24"/>
          <w:szCs w:val="24"/>
        </w:rPr>
        <w:t xml:space="preserve"> </w:t>
      </w:r>
      <w:r w:rsidR="00FF1FA9" w:rsidRPr="0054012F">
        <w:rPr>
          <w:rFonts w:ascii="Arial" w:hAnsi="Arial" w:cs="Arial"/>
          <w:sz w:val="24"/>
          <w:szCs w:val="24"/>
        </w:rPr>
        <w:t xml:space="preserve">в т.ч. погибших, </w:t>
      </w:r>
      <w:r w:rsidR="00E504F1" w:rsidRPr="0054012F">
        <w:rPr>
          <w:rFonts w:ascii="Arial" w:hAnsi="Arial" w:cs="Arial"/>
          <w:sz w:val="24"/>
          <w:szCs w:val="24"/>
        </w:rPr>
        <w:t>предоставляется дополнительное финансирование на двухразовое горячее питание в размере 50 рублей  на одного обучающегося на каждый учебный день</w:t>
      </w:r>
      <w:r w:rsidR="00301B5A" w:rsidRPr="0054012F">
        <w:rPr>
          <w:rFonts w:ascii="Arial" w:hAnsi="Arial" w:cs="Arial"/>
          <w:sz w:val="24"/>
          <w:szCs w:val="24"/>
        </w:rPr>
        <w:t>.</w:t>
      </w:r>
    </w:p>
    <w:p w:rsidR="00C55454" w:rsidRPr="0054012F" w:rsidRDefault="00CC4902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</w:t>
      </w:r>
      <w:r w:rsidR="00301B5A" w:rsidRPr="0054012F">
        <w:rPr>
          <w:rFonts w:ascii="Arial" w:hAnsi="Arial" w:cs="Arial"/>
          <w:sz w:val="24"/>
          <w:szCs w:val="24"/>
        </w:rPr>
        <w:t>4</w:t>
      </w:r>
      <w:r w:rsidR="00A5612C" w:rsidRPr="0054012F">
        <w:rPr>
          <w:rFonts w:ascii="Arial" w:hAnsi="Arial" w:cs="Arial"/>
          <w:sz w:val="24"/>
          <w:szCs w:val="24"/>
        </w:rPr>
        <w:t xml:space="preserve">. </w:t>
      </w:r>
      <w:r w:rsidR="00357D63" w:rsidRPr="0054012F">
        <w:rPr>
          <w:rFonts w:ascii="Arial" w:hAnsi="Arial" w:cs="Arial"/>
          <w:sz w:val="24"/>
          <w:szCs w:val="24"/>
        </w:rPr>
        <w:t>Обучающимся 1-4 классов общеобразовательных организаций, предоставляется на бесплатной основе за счёт</w:t>
      </w:r>
      <w:r w:rsidR="00FA72C1" w:rsidRPr="0054012F">
        <w:rPr>
          <w:rFonts w:ascii="Arial" w:hAnsi="Arial" w:cs="Arial"/>
          <w:sz w:val="24"/>
          <w:szCs w:val="24"/>
        </w:rPr>
        <w:t xml:space="preserve"> средств бюджетных ассигнований,</w:t>
      </w:r>
      <w:r w:rsidR="00A5612C" w:rsidRPr="0054012F">
        <w:rPr>
          <w:rFonts w:ascii="Arial" w:hAnsi="Arial" w:cs="Arial"/>
          <w:sz w:val="24"/>
          <w:szCs w:val="24"/>
        </w:rPr>
        <w:t xml:space="preserve"> </w:t>
      </w:r>
      <w:r w:rsidR="0044059C" w:rsidRPr="0054012F">
        <w:rPr>
          <w:rFonts w:ascii="Arial" w:hAnsi="Arial" w:cs="Arial"/>
          <w:sz w:val="24"/>
          <w:szCs w:val="24"/>
        </w:rPr>
        <w:t xml:space="preserve">горячим питанием в размере средств </w:t>
      </w:r>
      <w:r w:rsidR="001C77AF" w:rsidRPr="0054012F">
        <w:rPr>
          <w:rFonts w:ascii="Arial" w:hAnsi="Arial" w:cs="Arial"/>
          <w:sz w:val="24"/>
          <w:szCs w:val="24"/>
        </w:rPr>
        <w:t>81 рубль</w:t>
      </w:r>
      <w:r w:rsidR="0044059C" w:rsidRPr="0054012F">
        <w:rPr>
          <w:rFonts w:ascii="Arial" w:hAnsi="Arial" w:cs="Arial"/>
          <w:sz w:val="24"/>
          <w:szCs w:val="24"/>
        </w:rPr>
        <w:t xml:space="preserve"> на одного</w:t>
      </w:r>
      <w:r w:rsidR="00FE5DC1" w:rsidRPr="0054012F">
        <w:rPr>
          <w:rFonts w:ascii="Arial" w:hAnsi="Arial" w:cs="Arial"/>
          <w:sz w:val="24"/>
          <w:szCs w:val="24"/>
        </w:rPr>
        <w:t xml:space="preserve"> учащегося на каждый день, из них за счёт федерального бюджета в размере </w:t>
      </w:r>
      <w:r w:rsidR="00257AFD" w:rsidRPr="0054012F">
        <w:rPr>
          <w:rFonts w:ascii="Arial" w:hAnsi="Arial" w:cs="Arial"/>
          <w:sz w:val="24"/>
          <w:szCs w:val="24"/>
        </w:rPr>
        <w:t>5</w:t>
      </w:r>
      <w:r w:rsidR="001C77AF" w:rsidRPr="0054012F">
        <w:rPr>
          <w:rFonts w:ascii="Arial" w:hAnsi="Arial" w:cs="Arial"/>
          <w:sz w:val="24"/>
          <w:szCs w:val="24"/>
        </w:rPr>
        <w:t>9</w:t>
      </w:r>
      <w:r w:rsidR="00257AFD" w:rsidRPr="0054012F">
        <w:rPr>
          <w:rFonts w:ascii="Arial" w:hAnsi="Arial" w:cs="Arial"/>
          <w:sz w:val="24"/>
          <w:szCs w:val="24"/>
        </w:rPr>
        <w:t>,</w:t>
      </w:r>
      <w:r w:rsidR="001C77AF" w:rsidRPr="0054012F">
        <w:rPr>
          <w:rFonts w:ascii="Arial" w:hAnsi="Arial" w:cs="Arial"/>
          <w:sz w:val="24"/>
          <w:szCs w:val="24"/>
        </w:rPr>
        <w:t>13</w:t>
      </w:r>
      <w:r w:rsidR="00FE5DC1" w:rsidRPr="0054012F">
        <w:rPr>
          <w:rFonts w:ascii="Arial" w:hAnsi="Arial" w:cs="Arial"/>
          <w:sz w:val="24"/>
          <w:szCs w:val="24"/>
        </w:rPr>
        <w:t xml:space="preserve"> рублей, за счёт бюджета Тульской области в размере </w:t>
      </w:r>
      <w:r w:rsidR="001C77AF" w:rsidRPr="0054012F">
        <w:rPr>
          <w:rFonts w:ascii="Arial" w:hAnsi="Arial" w:cs="Arial"/>
          <w:sz w:val="24"/>
          <w:szCs w:val="24"/>
        </w:rPr>
        <w:t>20,2</w:t>
      </w:r>
      <w:r w:rsidR="00257AFD" w:rsidRPr="0054012F">
        <w:rPr>
          <w:rFonts w:ascii="Arial" w:hAnsi="Arial" w:cs="Arial"/>
          <w:sz w:val="24"/>
          <w:szCs w:val="24"/>
        </w:rPr>
        <w:t>5</w:t>
      </w:r>
      <w:r w:rsidR="00FE5DC1" w:rsidRPr="0054012F">
        <w:rPr>
          <w:rFonts w:ascii="Arial" w:hAnsi="Arial" w:cs="Arial"/>
          <w:sz w:val="24"/>
          <w:szCs w:val="24"/>
        </w:rPr>
        <w:t xml:space="preserve"> рублей и за счёт бюд</w:t>
      </w:r>
      <w:r w:rsidR="00952DE7" w:rsidRPr="0054012F">
        <w:rPr>
          <w:rFonts w:ascii="Arial" w:hAnsi="Arial" w:cs="Arial"/>
          <w:sz w:val="24"/>
          <w:szCs w:val="24"/>
        </w:rPr>
        <w:t>жета МО г.Ефремов в размере 1,</w:t>
      </w:r>
      <w:r w:rsidR="001C77AF" w:rsidRPr="0054012F">
        <w:rPr>
          <w:rFonts w:ascii="Arial" w:hAnsi="Arial" w:cs="Arial"/>
          <w:sz w:val="24"/>
          <w:szCs w:val="24"/>
        </w:rPr>
        <w:t>62</w:t>
      </w:r>
      <w:r w:rsidR="00181AFB" w:rsidRPr="0054012F">
        <w:rPr>
          <w:rFonts w:ascii="Arial" w:hAnsi="Arial" w:cs="Arial"/>
          <w:sz w:val="24"/>
          <w:szCs w:val="24"/>
        </w:rPr>
        <w:t xml:space="preserve"> рубля на одного обучающегося на каждый день.</w:t>
      </w:r>
    </w:p>
    <w:p w:rsidR="00181AFB" w:rsidRPr="0054012F" w:rsidRDefault="00F57335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  </w:t>
      </w:r>
      <w:r w:rsidR="00D6095B" w:rsidRPr="0054012F">
        <w:rPr>
          <w:rFonts w:ascii="Arial" w:hAnsi="Arial" w:cs="Arial"/>
          <w:sz w:val="24"/>
          <w:szCs w:val="24"/>
        </w:rPr>
        <w:t>5</w:t>
      </w:r>
      <w:r w:rsidRPr="0054012F">
        <w:rPr>
          <w:rFonts w:ascii="Arial" w:hAnsi="Arial" w:cs="Arial"/>
          <w:sz w:val="24"/>
          <w:szCs w:val="24"/>
        </w:rPr>
        <w:t xml:space="preserve">. </w:t>
      </w:r>
      <w:r w:rsidR="00F53989" w:rsidRPr="0054012F">
        <w:rPr>
          <w:rFonts w:ascii="Arial" w:hAnsi="Arial" w:cs="Arial"/>
          <w:sz w:val="24"/>
          <w:szCs w:val="24"/>
        </w:rPr>
        <w:t>Перечень категорий, обучающихся</w:t>
      </w:r>
      <w:r w:rsidR="00181AFB" w:rsidRPr="0054012F">
        <w:rPr>
          <w:rFonts w:ascii="Arial" w:hAnsi="Arial" w:cs="Arial"/>
          <w:sz w:val="24"/>
          <w:szCs w:val="24"/>
        </w:rPr>
        <w:t xml:space="preserve"> </w:t>
      </w:r>
      <w:r w:rsidR="00F53989" w:rsidRPr="0054012F">
        <w:rPr>
          <w:rFonts w:ascii="Arial" w:hAnsi="Arial" w:cs="Arial"/>
          <w:sz w:val="24"/>
          <w:szCs w:val="24"/>
        </w:rPr>
        <w:t>в</w:t>
      </w:r>
      <w:r w:rsidR="00181AFB" w:rsidRPr="0054012F">
        <w:rPr>
          <w:rFonts w:ascii="Arial" w:hAnsi="Arial" w:cs="Arial"/>
          <w:sz w:val="24"/>
          <w:szCs w:val="24"/>
        </w:rPr>
        <w:t xml:space="preserve"> о</w:t>
      </w:r>
      <w:r w:rsidR="00F53989" w:rsidRPr="0054012F">
        <w:rPr>
          <w:rFonts w:ascii="Arial" w:hAnsi="Arial" w:cs="Arial"/>
          <w:sz w:val="24"/>
          <w:szCs w:val="24"/>
        </w:rPr>
        <w:t xml:space="preserve">бщеобразовательных организациях, </w:t>
      </w:r>
      <w:r w:rsidR="00D065D7" w:rsidRPr="0054012F">
        <w:rPr>
          <w:rFonts w:ascii="Arial" w:hAnsi="Arial" w:cs="Arial"/>
          <w:sz w:val="24"/>
          <w:szCs w:val="24"/>
        </w:rPr>
        <w:t>которым предоставляется</w:t>
      </w:r>
      <w:r w:rsidR="00AC5649" w:rsidRPr="0054012F">
        <w:rPr>
          <w:rFonts w:ascii="Arial" w:hAnsi="Arial" w:cs="Arial"/>
          <w:sz w:val="24"/>
          <w:szCs w:val="24"/>
        </w:rPr>
        <w:t xml:space="preserve"> </w:t>
      </w:r>
      <w:r w:rsidR="004B0EAA" w:rsidRPr="0054012F">
        <w:rPr>
          <w:rFonts w:ascii="Arial" w:hAnsi="Arial" w:cs="Arial"/>
          <w:sz w:val="24"/>
          <w:szCs w:val="24"/>
        </w:rPr>
        <w:t xml:space="preserve">дополнительное финансирование обеспечение мероприятий по организации питания в размере </w:t>
      </w:r>
      <w:r w:rsidR="00FB111C" w:rsidRPr="0054012F">
        <w:rPr>
          <w:rFonts w:ascii="Arial" w:hAnsi="Arial" w:cs="Arial"/>
          <w:sz w:val="24"/>
          <w:szCs w:val="24"/>
        </w:rPr>
        <w:t>73,80</w:t>
      </w:r>
      <w:r w:rsidR="004B0EAA" w:rsidRPr="0054012F">
        <w:rPr>
          <w:rFonts w:ascii="Arial" w:hAnsi="Arial" w:cs="Arial"/>
          <w:sz w:val="24"/>
          <w:szCs w:val="24"/>
        </w:rPr>
        <w:t xml:space="preserve"> рубле</w:t>
      </w:r>
      <w:r w:rsidR="00B0598B" w:rsidRPr="0054012F">
        <w:rPr>
          <w:rFonts w:ascii="Arial" w:hAnsi="Arial" w:cs="Arial"/>
          <w:sz w:val="24"/>
          <w:szCs w:val="24"/>
        </w:rPr>
        <w:t xml:space="preserve">й </w:t>
      </w:r>
      <w:r w:rsidR="00297905" w:rsidRPr="0054012F">
        <w:rPr>
          <w:rFonts w:ascii="Arial" w:hAnsi="Arial" w:cs="Arial"/>
          <w:sz w:val="24"/>
          <w:szCs w:val="24"/>
        </w:rPr>
        <w:t xml:space="preserve">за счёт </w:t>
      </w:r>
      <w:r w:rsidR="00B0598B" w:rsidRPr="0054012F">
        <w:rPr>
          <w:rFonts w:ascii="Arial" w:hAnsi="Arial" w:cs="Arial"/>
          <w:sz w:val="24"/>
          <w:szCs w:val="24"/>
        </w:rPr>
        <w:t xml:space="preserve">средств </w:t>
      </w:r>
      <w:r w:rsidR="00297905" w:rsidRPr="0054012F">
        <w:rPr>
          <w:rFonts w:ascii="Arial" w:hAnsi="Arial" w:cs="Arial"/>
          <w:sz w:val="24"/>
          <w:szCs w:val="24"/>
        </w:rPr>
        <w:t>бюджета Тульской</w:t>
      </w:r>
      <w:r w:rsidR="00D65BEA" w:rsidRPr="0054012F">
        <w:rPr>
          <w:rFonts w:ascii="Arial" w:hAnsi="Arial" w:cs="Arial"/>
          <w:sz w:val="24"/>
          <w:szCs w:val="24"/>
        </w:rPr>
        <w:t xml:space="preserve"> области на одного обучающегося</w:t>
      </w:r>
      <w:r w:rsidR="00B0598B" w:rsidRPr="0054012F">
        <w:rPr>
          <w:rFonts w:ascii="Arial" w:hAnsi="Arial" w:cs="Arial"/>
          <w:sz w:val="24"/>
          <w:szCs w:val="24"/>
        </w:rPr>
        <w:t xml:space="preserve"> на каждый день</w:t>
      </w:r>
      <w:r w:rsidR="00AD653F" w:rsidRPr="0054012F">
        <w:rPr>
          <w:rFonts w:ascii="Arial" w:hAnsi="Arial" w:cs="Arial"/>
          <w:sz w:val="24"/>
          <w:szCs w:val="24"/>
        </w:rPr>
        <w:t>:</w:t>
      </w:r>
    </w:p>
    <w:p w:rsidR="00AD653F" w:rsidRPr="0054012F" w:rsidRDefault="00554EA7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- обучающиеся 5-х классов;</w:t>
      </w:r>
    </w:p>
    <w:p w:rsidR="00C55454" w:rsidRPr="0054012F" w:rsidRDefault="00554EA7" w:rsidP="0040301F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sz w:val="24"/>
          <w:szCs w:val="24"/>
        </w:rPr>
        <w:t xml:space="preserve">    - обучающиеся 6-</w:t>
      </w:r>
      <w:r w:rsidR="00C74431" w:rsidRPr="0054012F">
        <w:rPr>
          <w:rFonts w:ascii="Arial" w:hAnsi="Arial" w:cs="Arial"/>
          <w:sz w:val="24"/>
          <w:szCs w:val="24"/>
        </w:rPr>
        <w:t>11</w:t>
      </w:r>
      <w:r w:rsidRPr="0054012F">
        <w:rPr>
          <w:rFonts w:ascii="Arial" w:hAnsi="Arial" w:cs="Arial"/>
          <w:sz w:val="24"/>
          <w:szCs w:val="24"/>
        </w:rPr>
        <w:t xml:space="preserve"> классов, являющихся детьми из многодетных и приёмных</w:t>
      </w:r>
      <w:r w:rsidR="00363862" w:rsidRPr="0054012F">
        <w:rPr>
          <w:rFonts w:ascii="Arial" w:hAnsi="Arial" w:cs="Arial"/>
          <w:sz w:val="24"/>
          <w:szCs w:val="24"/>
        </w:rPr>
        <w:t xml:space="preserve"> семей, имеющих трех и более детей.</w:t>
      </w:r>
    </w:p>
    <w:p w:rsidR="00C55454" w:rsidRPr="0054012F" w:rsidRDefault="00B82E5D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sz w:val="24"/>
          <w:szCs w:val="24"/>
        </w:rPr>
        <w:t xml:space="preserve">      </w:t>
      </w:r>
      <w:r w:rsidR="00D6095B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6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.</w:t>
      </w:r>
      <w:r w:rsidR="00726E1F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353FD6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726E1F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В случае, если </w:t>
      </w:r>
      <w:r w:rsidR="00CC7E7D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обучающийся </w:t>
      </w:r>
      <w:r w:rsidR="00726E1F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относится одновременно к </w:t>
      </w:r>
      <w:r w:rsidR="00CC7E7D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нескольким </w:t>
      </w:r>
      <w:r w:rsidR="00726E1F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категориям</w:t>
      </w:r>
      <w:r w:rsidR="00A711E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, указанным в п. 1 Порядка</w:t>
      </w:r>
      <w:r w:rsidR="00726E1F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, то оплата питания за счет средств бюджета муниципального образования город Ефремов осуществляется по одному из оснований</w:t>
      </w:r>
      <w:r w:rsidR="002C4C43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.</w:t>
      </w:r>
    </w:p>
    <w:p w:rsidR="00C55454" w:rsidRPr="0054012F" w:rsidRDefault="002C4C43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D6095B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7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. </w:t>
      </w:r>
      <w:r w:rsidR="00353FD6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</w:t>
      </w:r>
      <w:r w:rsidR="00501B0F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В период осуществления деятельности общеобразовательной организацией в форме дистанционного обра</w:t>
      </w:r>
      <w:r w:rsidR="009370D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зования, указанным </w:t>
      </w:r>
      <w:r w:rsidR="009A4C4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в настоящем Порядке </w:t>
      </w:r>
      <w:r w:rsidR="009370D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категори</w:t>
      </w:r>
      <w:r w:rsidR="00FB111C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ям обучающихся, </w:t>
      </w:r>
      <w:r w:rsidR="00A711E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выплачивается</w:t>
      </w:r>
      <w:r w:rsidR="009370D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ден</w:t>
      </w:r>
      <w:r w:rsidR="002F592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е</w:t>
      </w:r>
      <w:r w:rsidR="00A711E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жная компенсация из бюджета </w:t>
      </w:r>
      <w:r w:rsidR="009370D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 образования город Ефремов взамен питания</w:t>
      </w:r>
      <w:r w:rsidR="00766FA5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9370D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с учётом учебных дней</w:t>
      </w:r>
      <w:r w:rsidR="00766FA5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9370D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одной суммой ежемесячно. </w:t>
      </w:r>
      <w:r w:rsidR="002F592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Предоставление денежной компенсации производится на основании заявления родителей (законных представителей) с указанием расчётного счёта и банковских реквизитов. </w:t>
      </w:r>
      <w:r w:rsidR="00A711E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Допускается подача с</w:t>
      </w:r>
      <w:r w:rsidR="0067026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оответствующе</w:t>
      </w:r>
      <w:r w:rsidR="00A711E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го</w:t>
      </w:r>
      <w:r w:rsidR="0067026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заявлени</w:t>
      </w:r>
      <w:r w:rsidR="00A711E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я</w:t>
      </w:r>
      <w:r w:rsidR="0067026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в электронной форме посредств</w:t>
      </w:r>
      <w:r w:rsidR="00A711E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</w:t>
      </w:r>
      <w:r w:rsidR="00BB3EF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м портала государственных и мун</w:t>
      </w:r>
      <w:r w:rsidR="0067026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иципальных услуг </w:t>
      </w:r>
      <w:proofErr w:type="spellStart"/>
      <w:r w:rsidR="00BB3EF9" w:rsidRPr="0054012F">
        <w:rPr>
          <w:rFonts w:ascii="Arial" w:hAnsi="Arial" w:cs="Arial"/>
          <w:color w:val="010101"/>
          <w:sz w:val="24"/>
          <w:szCs w:val="24"/>
          <w:shd w:val="clear" w:color="auto" w:fill="FFFFFF"/>
          <w:lang w:val="en-US"/>
        </w:rPr>
        <w:t>gosuslugi</w:t>
      </w:r>
      <w:proofErr w:type="spellEnd"/>
      <w:r w:rsidR="00BB3EF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71.</w:t>
      </w:r>
      <w:proofErr w:type="spellStart"/>
      <w:r w:rsidR="00BB3EF9" w:rsidRPr="0054012F">
        <w:rPr>
          <w:rFonts w:ascii="Arial" w:hAnsi="Arial" w:cs="Arial"/>
          <w:color w:val="01010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B3EF9" w:rsidRPr="0054012F" w:rsidRDefault="00BB3EF9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D6095B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8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. </w:t>
      </w:r>
      <w:r w:rsidR="00353FD6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123BD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Муниципальная льгота при организации питания обучающихся 6-11 классов из малообеспеченных семей и семей, оказавшихся</w:t>
      </w:r>
      <w:r w:rsidR="00BB2B6C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в трудной жизненной ситуации, предо</w:t>
      </w:r>
      <w:r w:rsidR="001D026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ставляется по решению К</w:t>
      </w:r>
      <w:r w:rsidR="00BB2B6C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омиссии</w:t>
      </w:r>
      <w:r w:rsidR="005C741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B23FB0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 предоставлению муниципальных льгот при обеспечении питанием обучающихся 6-11 классов (далее</w:t>
      </w:r>
      <w:r w:rsidR="001D026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–</w:t>
      </w:r>
      <w:r w:rsidR="00FB46D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К</w:t>
      </w:r>
      <w:r w:rsidR="001D026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омиссия). На</w:t>
      </w:r>
      <w:r w:rsidR="0037373E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основании протокола заседания К</w:t>
      </w:r>
      <w:r w:rsidR="001D026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омиссии руководитель общеобразовательной организации издаёт приказ по организации.</w:t>
      </w:r>
    </w:p>
    <w:p w:rsidR="00C55454" w:rsidRPr="0054012F" w:rsidRDefault="0037373E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F57335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D6095B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9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. Получение денежной компенсации обучающимися 6-11 классов, находящихся на индивидуальном обучении по медицинским показаниям, осуществляется на основании приказа комитета по образованию администрации муниципального образования город Ефремов на текущий год.</w:t>
      </w:r>
    </w:p>
    <w:p w:rsidR="00F32282" w:rsidRPr="0054012F" w:rsidRDefault="005823B4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</w:t>
      </w:r>
      <w:r w:rsidR="00F57335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</w:t>
      </w:r>
      <w:r w:rsidR="00D6095B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10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. Муниципальная льгота при организации питания</w:t>
      </w:r>
      <w:r w:rsidR="0009126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предоставляется на основании списков, утвержденных приказами ОО, с указанием ФИО ученика, даты рождения, класса, также наименование и реквизитов документа, на основании </w:t>
      </w:r>
      <w:r w:rsidR="00051878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которого предоставляется льгота:</w:t>
      </w:r>
    </w:p>
    <w:p w:rsidR="00F32282" w:rsidRPr="0054012F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F3228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- </w:t>
      </w:r>
      <w:r w:rsidR="000B565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3A458B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0B565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обучающиеся 1-11 класс</w:t>
      </w:r>
      <w:r w:rsidR="00102FA4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ов, являющими детьми инвалидами;</w:t>
      </w:r>
      <w:r w:rsidR="000B565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</w:p>
    <w:p w:rsidR="00F32282" w:rsidRPr="0054012F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F3228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- </w:t>
      </w:r>
      <w:r w:rsidR="000B565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обучающиеся 6-11 классов, временно прибывших в РФ с территории Донецкой Народной Республик</w:t>
      </w:r>
      <w:r w:rsidR="00732016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и, Луганской Народной </w:t>
      </w:r>
      <w:r w:rsidR="00F3228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Республике и территории Украины;</w:t>
      </w:r>
    </w:p>
    <w:p w:rsidR="00164A22" w:rsidRPr="0054012F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F32282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- о</w:t>
      </w:r>
      <w:r w:rsidR="00F32282" w:rsidRPr="0054012F">
        <w:rPr>
          <w:rFonts w:ascii="Arial" w:hAnsi="Arial" w:cs="Arial"/>
          <w:sz w:val="24"/>
          <w:szCs w:val="24"/>
        </w:rPr>
        <w:t>бучающиеся 1-11 классов общеобразовательных организаций, родители (законные представители) которых,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 военной операции</w:t>
      </w:r>
      <w:r w:rsidRPr="0054012F">
        <w:rPr>
          <w:rFonts w:ascii="Arial" w:hAnsi="Arial" w:cs="Arial"/>
          <w:sz w:val="24"/>
          <w:szCs w:val="24"/>
        </w:rPr>
        <w:t>.</w:t>
      </w:r>
    </w:p>
    <w:p w:rsidR="00AA7181" w:rsidRPr="0054012F" w:rsidRDefault="00AA7181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</w:t>
      </w:r>
      <w:r w:rsidR="00F57335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1</w:t>
      </w:r>
      <w:r w:rsidR="00D6095B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1</w:t>
      </w:r>
      <w:r w:rsidR="00353FD6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.  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Предоставление одноразовог</w:t>
      </w:r>
      <w:r w:rsidR="00EC6FA9"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о горячего питания обучающихся </w:t>
      </w:r>
      <w:r w:rsidRPr="0054012F">
        <w:rPr>
          <w:rFonts w:ascii="Arial" w:hAnsi="Arial" w:cs="Arial"/>
          <w:color w:val="010101"/>
          <w:sz w:val="24"/>
          <w:szCs w:val="24"/>
          <w:shd w:val="clear" w:color="auto" w:fill="FFFFFF"/>
        </w:rPr>
        <w:t>6-11 классов из семей, оказавшихся в трудной жизненной ситуации, производится на основании следующих документов:</w:t>
      </w:r>
    </w:p>
    <w:p w:rsidR="006A2E03" w:rsidRPr="0054012F" w:rsidRDefault="006A2E03" w:rsidP="006A2E03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заявления (ходатайства) классного руководителя или родителя (законного представителя);</w:t>
      </w:r>
    </w:p>
    <w:p w:rsidR="006A2E03" w:rsidRPr="0054012F" w:rsidRDefault="006A2E03" w:rsidP="006A2E03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- решения родительского комитета класса о </w:t>
      </w:r>
      <w:r w:rsidR="00D065D7" w:rsidRPr="0054012F">
        <w:rPr>
          <w:rFonts w:ascii="Arial" w:hAnsi="Arial" w:cs="Arial"/>
        </w:rPr>
        <w:t>предоставлении питания</w:t>
      </w:r>
      <w:r w:rsidRPr="0054012F">
        <w:rPr>
          <w:rFonts w:ascii="Arial" w:hAnsi="Arial" w:cs="Arial"/>
        </w:rPr>
        <w:t xml:space="preserve"> обучающемуся;</w:t>
      </w:r>
    </w:p>
    <w:p w:rsidR="006A2E03" w:rsidRPr="0054012F" w:rsidRDefault="006A2E03" w:rsidP="006A2E03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</w:p>
    <w:p w:rsidR="00164A22" w:rsidRPr="0054012F" w:rsidRDefault="006A2E03" w:rsidP="00BD638D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акта обследования семьи муниципальной комиссии по делам несовершеннолетних и защите их прав.</w:t>
      </w:r>
    </w:p>
    <w:p w:rsidR="006A2E03" w:rsidRPr="0054012F" w:rsidRDefault="006A2E03" w:rsidP="006A2E03">
      <w:pPr>
        <w:tabs>
          <w:tab w:val="left" w:pos="0"/>
        </w:tabs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</w:t>
      </w:r>
      <w:r w:rsidR="009C4C32" w:rsidRPr="0054012F">
        <w:rPr>
          <w:rFonts w:ascii="Arial" w:hAnsi="Arial" w:cs="Arial"/>
        </w:rPr>
        <w:t xml:space="preserve"> </w:t>
      </w:r>
      <w:r w:rsidR="00D6095B" w:rsidRPr="0054012F">
        <w:rPr>
          <w:rFonts w:ascii="Arial" w:hAnsi="Arial" w:cs="Arial"/>
        </w:rPr>
        <w:t>12</w:t>
      </w:r>
      <w:r w:rsidRPr="0054012F">
        <w:rPr>
          <w:rFonts w:ascii="Arial" w:hAnsi="Arial" w:cs="Arial"/>
        </w:rPr>
        <w:t xml:space="preserve">. </w:t>
      </w:r>
      <w:r w:rsidR="004D7BCD" w:rsidRPr="0054012F">
        <w:rPr>
          <w:rFonts w:ascii="Arial" w:hAnsi="Arial" w:cs="Arial"/>
        </w:rPr>
        <w:t xml:space="preserve"> </w:t>
      </w:r>
      <w:r w:rsidRPr="0054012F">
        <w:rPr>
          <w:rFonts w:ascii="Arial" w:hAnsi="Arial" w:cs="Arial"/>
        </w:rPr>
        <w:t>Для предоставления горячего питания обучающим</w:t>
      </w:r>
      <w:r w:rsidR="00466E3A" w:rsidRPr="0054012F">
        <w:rPr>
          <w:rFonts w:ascii="Arial" w:hAnsi="Arial" w:cs="Arial"/>
        </w:rPr>
        <w:t>и</w:t>
      </w:r>
      <w:r w:rsidRPr="0054012F">
        <w:rPr>
          <w:rFonts w:ascii="Arial" w:hAnsi="Arial" w:cs="Arial"/>
        </w:rPr>
        <w:t xml:space="preserve">ся </w:t>
      </w:r>
      <w:r w:rsidR="00466E3A" w:rsidRPr="0054012F">
        <w:rPr>
          <w:rFonts w:ascii="Arial" w:hAnsi="Arial" w:cs="Arial"/>
        </w:rPr>
        <w:t xml:space="preserve">6-11 классов </w:t>
      </w:r>
      <w:r w:rsidRPr="0054012F">
        <w:rPr>
          <w:rFonts w:ascii="Arial" w:hAnsi="Arial" w:cs="Arial"/>
        </w:rPr>
        <w:t xml:space="preserve">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</w:t>
      </w:r>
      <w:r w:rsidR="00D065D7" w:rsidRPr="0054012F">
        <w:rPr>
          <w:rFonts w:ascii="Arial" w:hAnsi="Arial" w:cs="Arial"/>
        </w:rPr>
        <w:t>общеобразовательное учреждение</w:t>
      </w:r>
      <w:r w:rsidRPr="0054012F">
        <w:rPr>
          <w:rFonts w:ascii="Arial" w:hAnsi="Arial" w:cs="Arial"/>
        </w:rPr>
        <w:t xml:space="preserve"> следующие документы:</w:t>
      </w:r>
    </w:p>
    <w:p w:rsidR="006A2E03" w:rsidRPr="0054012F" w:rsidRDefault="006A2E03" w:rsidP="006A2E03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заявление;</w:t>
      </w:r>
    </w:p>
    <w:p w:rsidR="006A2E03" w:rsidRPr="0054012F" w:rsidRDefault="006A2E03" w:rsidP="006A2E03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справку с места жительства о составе семьи, подтверждающую совместное проживание обучающихся с родителями (законными представителями);</w:t>
      </w:r>
    </w:p>
    <w:p w:rsidR="006A2E03" w:rsidRPr="0054012F" w:rsidRDefault="006A2E03" w:rsidP="006A2E03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672101" w:rsidRPr="0054012F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Расчет среднемесячного дохода на одного члена семьи производится следующим образом: Д. ср. = (</w:t>
      </w:r>
      <w:r w:rsidR="00D065D7" w:rsidRPr="0054012F">
        <w:rPr>
          <w:rFonts w:ascii="Arial" w:hAnsi="Arial" w:cs="Arial"/>
        </w:rPr>
        <w:t>Д: С</w:t>
      </w:r>
      <w:r w:rsidRPr="0054012F">
        <w:rPr>
          <w:rFonts w:ascii="Arial" w:hAnsi="Arial" w:cs="Arial"/>
        </w:rPr>
        <w:t>): 3, где:</w:t>
      </w:r>
    </w:p>
    <w:p w:rsidR="00672101" w:rsidRPr="0054012F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Д - совокупный доход семьи за 3 месяца;</w:t>
      </w:r>
    </w:p>
    <w:p w:rsidR="00672101" w:rsidRPr="0054012F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С - число членов семьи;</w:t>
      </w:r>
    </w:p>
    <w:p w:rsidR="00164A22" w:rsidRPr="0054012F" w:rsidRDefault="00672101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3 - три месяца года. </w:t>
      </w:r>
    </w:p>
    <w:p w:rsidR="002F6A40" w:rsidRPr="0054012F" w:rsidRDefault="009C4C32" w:rsidP="009C4C32">
      <w:pPr>
        <w:tabs>
          <w:tab w:val="left" w:pos="0"/>
          <w:tab w:val="left" w:pos="1080"/>
        </w:tabs>
        <w:autoSpaceDE w:val="0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D6095B" w:rsidRPr="0054012F">
        <w:rPr>
          <w:rFonts w:ascii="Arial" w:hAnsi="Arial" w:cs="Arial"/>
        </w:rPr>
        <w:t>13</w:t>
      </w:r>
      <w:r w:rsidR="002F6A40" w:rsidRPr="0054012F">
        <w:rPr>
          <w:rFonts w:ascii="Arial" w:hAnsi="Arial" w:cs="Arial"/>
        </w:rPr>
        <w:t xml:space="preserve">. </w:t>
      </w:r>
      <w:r w:rsidR="004D7BCD" w:rsidRPr="0054012F">
        <w:rPr>
          <w:rFonts w:ascii="Arial" w:hAnsi="Arial" w:cs="Arial"/>
        </w:rPr>
        <w:t xml:space="preserve">    </w:t>
      </w:r>
      <w:r w:rsidR="002F6A40" w:rsidRPr="0054012F">
        <w:rPr>
          <w:rFonts w:ascii="Arial" w:hAnsi="Arial" w:cs="Arial"/>
        </w:rPr>
        <w:t>К основным видам доходов членов семьи (гражданина) относятся: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-  все виды заработной платы по основному месту работы, 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-  все   виды   </w:t>
      </w:r>
      <w:r w:rsidR="00D065D7" w:rsidRPr="0054012F">
        <w:rPr>
          <w:rFonts w:ascii="Arial" w:hAnsi="Arial" w:cs="Arial"/>
        </w:rPr>
        <w:t>пенсий, доплаты</w:t>
      </w:r>
      <w:r w:rsidRPr="0054012F">
        <w:rPr>
          <w:rFonts w:ascii="Arial" w:hAnsi="Arial" w:cs="Arial"/>
        </w:rPr>
        <w:t xml:space="preserve">   к   ним, компенсационные </w:t>
      </w:r>
      <w:r w:rsidR="00D065D7" w:rsidRPr="0054012F">
        <w:rPr>
          <w:rFonts w:ascii="Arial" w:hAnsi="Arial" w:cs="Arial"/>
        </w:rPr>
        <w:t>выплаты, пособия</w:t>
      </w:r>
      <w:r w:rsidRPr="0054012F">
        <w:rPr>
          <w:rFonts w:ascii="Arial" w:hAnsi="Arial" w:cs="Arial"/>
        </w:rPr>
        <w:t>;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стипендии,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- пособия по временной </w:t>
      </w:r>
      <w:r w:rsidR="00D065D7" w:rsidRPr="0054012F">
        <w:rPr>
          <w:rFonts w:ascii="Arial" w:hAnsi="Arial" w:cs="Arial"/>
        </w:rPr>
        <w:t>нетрудоспособности, в</w:t>
      </w:r>
      <w:r w:rsidRPr="0054012F">
        <w:rPr>
          <w:rFonts w:ascii="Arial" w:hAnsi="Arial" w:cs="Arial"/>
        </w:rPr>
        <w:t xml:space="preserve"> </w:t>
      </w:r>
      <w:proofErr w:type="spellStart"/>
      <w:r w:rsidRPr="0054012F">
        <w:rPr>
          <w:rFonts w:ascii="Arial" w:hAnsi="Arial" w:cs="Arial"/>
        </w:rPr>
        <w:t>т.ч</w:t>
      </w:r>
      <w:proofErr w:type="spellEnd"/>
      <w:r w:rsidRPr="0054012F">
        <w:rPr>
          <w:rFonts w:ascii="Arial" w:hAnsi="Arial" w:cs="Arial"/>
        </w:rPr>
        <w:t>. по беременности и родам;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- </w:t>
      </w:r>
      <w:r w:rsidR="00D065D7" w:rsidRPr="0054012F">
        <w:rPr>
          <w:rFonts w:ascii="Arial" w:hAnsi="Arial" w:cs="Arial"/>
        </w:rPr>
        <w:t>суммы, выплачиваемые</w:t>
      </w:r>
      <w:r w:rsidRPr="0054012F">
        <w:rPr>
          <w:rFonts w:ascii="Arial" w:hAnsi="Arial" w:cs="Arial"/>
        </w:rPr>
        <w:t xml:space="preserve">    на    период трудоустройства, </w:t>
      </w:r>
      <w:r w:rsidR="00D065D7" w:rsidRPr="0054012F">
        <w:rPr>
          <w:rFonts w:ascii="Arial" w:hAnsi="Arial" w:cs="Arial"/>
        </w:rPr>
        <w:t>уволенным в</w:t>
      </w:r>
      <w:r w:rsidRPr="0054012F">
        <w:rPr>
          <w:rFonts w:ascii="Arial" w:hAnsi="Arial" w:cs="Arial"/>
        </w:rPr>
        <w:t xml:space="preserve"> связи с ликвидацией организации;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доход от предпринимательской деятельности;</w:t>
      </w:r>
    </w:p>
    <w:p w:rsidR="002F6A40" w:rsidRPr="0054012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-  </w:t>
      </w:r>
      <w:r w:rsidR="00D065D7" w:rsidRPr="0054012F">
        <w:rPr>
          <w:rFonts w:ascii="Arial" w:hAnsi="Arial" w:cs="Arial"/>
        </w:rPr>
        <w:t>получаемые алименты (</w:t>
      </w:r>
      <w:r w:rsidRPr="0054012F">
        <w:rPr>
          <w:rFonts w:ascii="Arial" w:hAnsi="Arial" w:cs="Arial"/>
        </w:rPr>
        <w:t xml:space="preserve">выплачиваемые   </w:t>
      </w:r>
      <w:r w:rsidR="00D065D7" w:rsidRPr="0054012F">
        <w:rPr>
          <w:rFonts w:ascii="Arial" w:hAnsi="Arial" w:cs="Arial"/>
        </w:rPr>
        <w:t>алименты из дохода</w:t>
      </w:r>
      <w:r w:rsidRPr="0054012F">
        <w:rPr>
          <w:rFonts w:ascii="Arial" w:hAnsi="Arial" w:cs="Arial"/>
        </w:rPr>
        <w:t xml:space="preserve"> исключаются);</w:t>
      </w:r>
    </w:p>
    <w:p w:rsidR="00164A22" w:rsidRPr="0054012F" w:rsidRDefault="002F6A40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периодическая адресная помощь, оказанная в течение последних трех месяцев.</w:t>
      </w:r>
    </w:p>
    <w:p w:rsidR="002F6A40" w:rsidRPr="0054012F" w:rsidRDefault="009C4C32" w:rsidP="009C4C32">
      <w:pPr>
        <w:tabs>
          <w:tab w:val="left" w:pos="0"/>
          <w:tab w:val="left" w:pos="1080"/>
        </w:tabs>
        <w:autoSpaceDE w:val="0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D6095B" w:rsidRPr="0054012F">
        <w:rPr>
          <w:rFonts w:ascii="Arial" w:hAnsi="Arial" w:cs="Arial"/>
        </w:rPr>
        <w:t>14</w:t>
      </w:r>
      <w:r w:rsidR="002F6A40" w:rsidRPr="0054012F">
        <w:rPr>
          <w:rFonts w:ascii="Arial" w:hAnsi="Arial" w:cs="Arial"/>
        </w:rPr>
        <w:t xml:space="preserve">. </w:t>
      </w:r>
      <w:r w:rsidR="004D7BCD" w:rsidRPr="0054012F">
        <w:rPr>
          <w:rFonts w:ascii="Arial" w:hAnsi="Arial" w:cs="Arial"/>
        </w:rPr>
        <w:t xml:space="preserve">    </w:t>
      </w:r>
      <w:r w:rsidR="002F6A40" w:rsidRPr="0054012F">
        <w:rPr>
          <w:rFonts w:ascii="Arial" w:hAnsi="Arial" w:cs="Arial"/>
        </w:rPr>
        <w:t>Состав семьи, учитываемый при исчислении среднемесячного дохода:</w:t>
      </w:r>
    </w:p>
    <w:p w:rsidR="002F6A40" w:rsidRPr="0054012F" w:rsidRDefault="009C4C32" w:rsidP="009C4C32">
      <w:pPr>
        <w:tabs>
          <w:tab w:val="left" w:pos="0"/>
          <w:tab w:val="left" w:pos="1080"/>
        </w:tabs>
        <w:autoSpaceDE w:val="0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F0731E" w:rsidRPr="0054012F">
        <w:rPr>
          <w:rFonts w:ascii="Arial" w:hAnsi="Arial" w:cs="Arial"/>
        </w:rPr>
        <w:t>14</w:t>
      </w:r>
      <w:r w:rsidR="002F6A40" w:rsidRPr="0054012F">
        <w:rPr>
          <w:rFonts w:ascii="Arial" w:hAnsi="Arial" w:cs="Arial"/>
        </w:rPr>
        <w:t>.1.  При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2F6A40" w:rsidRPr="0054012F" w:rsidRDefault="009C4C32" w:rsidP="009C4C32">
      <w:pPr>
        <w:tabs>
          <w:tab w:val="left" w:pos="0"/>
          <w:tab w:val="left" w:pos="1080"/>
        </w:tabs>
        <w:autoSpaceDE w:val="0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F0731E" w:rsidRPr="0054012F">
        <w:rPr>
          <w:rFonts w:ascii="Arial" w:hAnsi="Arial" w:cs="Arial"/>
        </w:rPr>
        <w:t>14</w:t>
      </w:r>
      <w:r w:rsidR="002F6A40" w:rsidRPr="0054012F">
        <w:rPr>
          <w:rFonts w:ascii="Arial" w:hAnsi="Arial" w:cs="Arial"/>
        </w:rPr>
        <w:t>.2.   При расчете среднемесячного дохода малообеспеченной семьи в ее состав не включаются:</w:t>
      </w:r>
    </w:p>
    <w:p w:rsidR="002F6A40" w:rsidRPr="0054012F" w:rsidRDefault="002F6A40" w:rsidP="002F6A40">
      <w:pPr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2F6A40" w:rsidRPr="0054012F" w:rsidRDefault="002F6A40" w:rsidP="002F6A40">
      <w:pPr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2F6A40" w:rsidRPr="0054012F" w:rsidRDefault="002F6A40" w:rsidP="002F6A40">
      <w:pPr>
        <w:autoSpaceDE w:val="0"/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2F6A40" w:rsidRPr="0054012F" w:rsidRDefault="002F6A40" w:rsidP="002F6A40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дети, находящиеся на полном государственном обеспечении;</w:t>
      </w:r>
    </w:p>
    <w:p w:rsidR="00164A22" w:rsidRPr="0054012F" w:rsidRDefault="002F6A40" w:rsidP="00BD638D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трудоспособные, неработающие граждане, не состоящие на учете в службе занятости.</w:t>
      </w:r>
    </w:p>
    <w:p w:rsidR="002F6A40" w:rsidRPr="0054012F" w:rsidRDefault="009C4C32" w:rsidP="009C4C32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F0731E" w:rsidRPr="0054012F">
        <w:rPr>
          <w:rFonts w:ascii="Arial" w:hAnsi="Arial" w:cs="Arial"/>
        </w:rPr>
        <w:t>15</w:t>
      </w:r>
      <w:r w:rsidR="002F6A40" w:rsidRPr="0054012F">
        <w:rPr>
          <w:rFonts w:ascii="Arial" w:hAnsi="Arial" w:cs="Arial"/>
        </w:rPr>
        <w:t xml:space="preserve">. </w:t>
      </w:r>
      <w:r w:rsidR="004D7BCD" w:rsidRPr="0054012F">
        <w:rPr>
          <w:rFonts w:ascii="Arial" w:hAnsi="Arial" w:cs="Arial"/>
        </w:rPr>
        <w:t xml:space="preserve"> </w:t>
      </w:r>
      <w:r w:rsidR="002F6A40" w:rsidRPr="0054012F">
        <w:rPr>
          <w:rFonts w:ascii="Arial" w:hAnsi="Arial" w:cs="Arial"/>
        </w:rPr>
        <w:t>Все перечисленные документы предоставляются 1 раз в год на мо</w:t>
      </w:r>
      <w:r w:rsidR="001F3843" w:rsidRPr="0054012F">
        <w:rPr>
          <w:rFonts w:ascii="Arial" w:hAnsi="Arial" w:cs="Arial"/>
        </w:rPr>
        <w:t xml:space="preserve">мент утверждения обучающегося </w:t>
      </w:r>
      <w:r w:rsidR="00D065D7" w:rsidRPr="0054012F">
        <w:rPr>
          <w:rFonts w:ascii="Arial" w:hAnsi="Arial" w:cs="Arial"/>
        </w:rPr>
        <w:t>в списках,</w:t>
      </w:r>
      <w:r w:rsidR="002F6A40" w:rsidRPr="0054012F">
        <w:rPr>
          <w:rFonts w:ascii="Arial" w:hAnsi="Arial" w:cs="Arial"/>
        </w:rPr>
        <w:t xml:space="preserve"> питающихся приказом по учреждению и </w:t>
      </w:r>
      <w:r w:rsidR="00A711EE" w:rsidRPr="0054012F">
        <w:rPr>
          <w:rFonts w:ascii="Arial" w:hAnsi="Arial" w:cs="Arial"/>
        </w:rPr>
        <w:t>хранятся</w:t>
      </w:r>
      <w:r w:rsidR="002F6A40" w:rsidRPr="0054012F">
        <w:rPr>
          <w:rFonts w:ascii="Arial" w:hAnsi="Arial" w:cs="Arial"/>
        </w:rPr>
        <w:t xml:space="preserve"> в общеобразовательном учреждении не менее пяти лет.</w:t>
      </w:r>
    </w:p>
    <w:p w:rsidR="00F27B73" w:rsidRPr="0054012F" w:rsidRDefault="009C4C32" w:rsidP="00AF3BDB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F0731E" w:rsidRPr="0054012F">
        <w:rPr>
          <w:rFonts w:ascii="Arial" w:hAnsi="Arial" w:cs="Arial"/>
        </w:rPr>
        <w:t>16</w:t>
      </w:r>
      <w:r w:rsidR="00AF3BDB" w:rsidRPr="0054012F">
        <w:rPr>
          <w:rFonts w:ascii="Arial" w:hAnsi="Arial" w:cs="Arial"/>
        </w:rPr>
        <w:t>. Предоставление двухразового горячего питания</w:t>
      </w:r>
      <w:r w:rsidR="00BC5691" w:rsidRPr="0054012F">
        <w:rPr>
          <w:rFonts w:ascii="Arial" w:hAnsi="Arial" w:cs="Arial"/>
        </w:rPr>
        <w:t xml:space="preserve"> обучаю</w:t>
      </w:r>
      <w:r w:rsidR="006A279C" w:rsidRPr="0054012F">
        <w:rPr>
          <w:rFonts w:ascii="Arial" w:hAnsi="Arial" w:cs="Arial"/>
        </w:rPr>
        <w:t>щимся с ограниченными возможностями здоровья производится на основании следующих документов:</w:t>
      </w:r>
    </w:p>
    <w:p w:rsidR="00B030EE" w:rsidRPr="0054012F" w:rsidRDefault="00847841" w:rsidP="00847841">
      <w:pPr>
        <w:autoSpaceDE w:val="0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   </w:t>
      </w:r>
      <w:r w:rsidR="006A279C" w:rsidRPr="0054012F">
        <w:rPr>
          <w:rFonts w:ascii="Arial" w:hAnsi="Arial" w:cs="Arial"/>
        </w:rPr>
        <w:t xml:space="preserve">- </w:t>
      </w:r>
      <w:r w:rsidR="00B030EE" w:rsidRPr="0054012F">
        <w:rPr>
          <w:rFonts w:ascii="Arial" w:hAnsi="Arial" w:cs="Arial"/>
        </w:rPr>
        <w:t>заявление родителя (законного представителя)</w:t>
      </w:r>
      <w:r w:rsidR="006A279C" w:rsidRPr="0054012F">
        <w:rPr>
          <w:rFonts w:ascii="Arial" w:hAnsi="Arial" w:cs="Arial"/>
        </w:rPr>
        <w:t>;</w:t>
      </w:r>
    </w:p>
    <w:p w:rsidR="00164A22" w:rsidRPr="0054012F" w:rsidRDefault="00B030EE" w:rsidP="006A279C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   </w:t>
      </w:r>
      <w:r w:rsidR="006A279C" w:rsidRPr="0054012F">
        <w:rPr>
          <w:rFonts w:ascii="Arial" w:hAnsi="Arial" w:cs="Arial"/>
        </w:rPr>
        <w:t xml:space="preserve">- </w:t>
      </w:r>
      <w:r w:rsidRPr="0054012F">
        <w:rPr>
          <w:rFonts w:ascii="Arial" w:hAnsi="Arial" w:cs="Arial"/>
        </w:rPr>
        <w:t xml:space="preserve">заключение ПМПК, подтверждающее наличие у обучающегося недостатков в психофизическом развитии, </w:t>
      </w:r>
      <w:r w:rsidR="004F31C1" w:rsidRPr="0054012F">
        <w:rPr>
          <w:rFonts w:ascii="Arial" w:hAnsi="Arial" w:cs="Arial"/>
        </w:rPr>
        <w:t>подтвержденное комиссией и препятствующие получению образования без создания специальных условий.</w:t>
      </w:r>
    </w:p>
    <w:p w:rsidR="00F27B73" w:rsidRPr="0054012F" w:rsidRDefault="009C4C32" w:rsidP="009C4C32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F0731E" w:rsidRPr="0054012F">
        <w:rPr>
          <w:rFonts w:ascii="Arial" w:hAnsi="Arial" w:cs="Arial"/>
        </w:rPr>
        <w:t>17</w:t>
      </w:r>
      <w:r w:rsidR="004F31C1" w:rsidRPr="0054012F">
        <w:rPr>
          <w:rFonts w:ascii="Arial" w:hAnsi="Arial" w:cs="Arial"/>
        </w:rPr>
        <w:t xml:space="preserve">. </w:t>
      </w:r>
      <w:r w:rsidR="004D7BCD" w:rsidRPr="0054012F">
        <w:rPr>
          <w:rFonts w:ascii="Arial" w:hAnsi="Arial" w:cs="Arial"/>
        </w:rPr>
        <w:t xml:space="preserve">  </w:t>
      </w:r>
      <w:r w:rsidR="004F31C1" w:rsidRPr="0054012F">
        <w:rPr>
          <w:rFonts w:ascii="Arial" w:hAnsi="Arial" w:cs="Arial"/>
        </w:rPr>
        <w:t>Общеобразовательная организация:</w:t>
      </w:r>
    </w:p>
    <w:p w:rsidR="004F31C1" w:rsidRPr="0054012F" w:rsidRDefault="004F31C1" w:rsidP="005626FC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принимает документы, указа</w:t>
      </w:r>
      <w:r w:rsidR="002F2F4C" w:rsidRPr="0054012F">
        <w:rPr>
          <w:rFonts w:ascii="Arial" w:hAnsi="Arial" w:cs="Arial"/>
        </w:rPr>
        <w:t>нные</w:t>
      </w:r>
      <w:r w:rsidR="00F0731E" w:rsidRPr="0054012F">
        <w:rPr>
          <w:rFonts w:ascii="Arial" w:hAnsi="Arial" w:cs="Arial"/>
        </w:rPr>
        <w:t xml:space="preserve"> в п.14</w:t>
      </w:r>
      <w:r w:rsidR="00DF03EE" w:rsidRPr="0054012F">
        <w:rPr>
          <w:rFonts w:ascii="Arial" w:hAnsi="Arial" w:cs="Arial"/>
        </w:rPr>
        <w:t>, формирует пакет документов и обеспечивает их хранение;</w:t>
      </w:r>
    </w:p>
    <w:p w:rsidR="00DF03EE" w:rsidRPr="0054012F" w:rsidRDefault="00DF03EE" w:rsidP="005626FC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в течение трёх рабочи</w:t>
      </w:r>
      <w:r w:rsidR="00CF0FD3" w:rsidRPr="0054012F">
        <w:rPr>
          <w:rFonts w:ascii="Arial" w:hAnsi="Arial" w:cs="Arial"/>
        </w:rPr>
        <w:t xml:space="preserve">х дней с момента подачи заявления родителями (законными представителями) принимает решение о предоставлении (не предоставлении) </w:t>
      </w:r>
      <w:r w:rsidR="004F2F7E" w:rsidRPr="0054012F">
        <w:rPr>
          <w:rFonts w:ascii="Arial" w:hAnsi="Arial" w:cs="Arial"/>
        </w:rPr>
        <w:t>льготного питания;</w:t>
      </w:r>
    </w:p>
    <w:p w:rsidR="004F2F7E" w:rsidRPr="0054012F" w:rsidRDefault="004F2F7E" w:rsidP="005626FC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формирует и передает в комитет по образованию администрации муниципального образо</w:t>
      </w:r>
      <w:r w:rsidR="008F117E" w:rsidRPr="0054012F">
        <w:rPr>
          <w:rFonts w:ascii="Arial" w:hAnsi="Arial" w:cs="Arial"/>
        </w:rPr>
        <w:t>вания город Ефремов список обуча</w:t>
      </w:r>
      <w:r w:rsidRPr="0054012F">
        <w:rPr>
          <w:rFonts w:ascii="Arial" w:hAnsi="Arial" w:cs="Arial"/>
        </w:rPr>
        <w:t>ющи</w:t>
      </w:r>
      <w:r w:rsidR="008F117E" w:rsidRPr="0054012F">
        <w:rPr>
          <w:rFonts w:ascii="Arial" w:hAnsi="Arial" w:cs="Arial"/>
        </w:rPr>
        <w:t>хся с ОВЗ на предоставление двух</w:t>
      </w:r>
      <w:r w:rsidRPr="0054012F">
        <w:rPr>
          <w:rFonts w:ascii="Arial" w:hAnsi="Arial" w:cs="Arial"/>
        </w:rPr>
        <w:t>разового бесплатного питания</w:t>
      </w:r>
      <w:r w:rsidR="007C7836" w:rsidRPr="0054012F">
        <w:rPr>
          <w:rFonts w:ascii="Arial" w:hAnsi="Arial" w:cs="Arial"/>
        </w:rPr>
        <w:t>, в течение трёх рабочих дней с момента принятия решения о предоставлении (не предоставлении) льготного питания</w:t>
      </w:r>
      <w:r w:rsidRPr="0054012F">
        <w:rPr>
          <w:rFonts w:ascii="Arial" w:hAnsi="Arial" w:cs="Arial"/>
        </w:rPr>
        <w:t xml:space="preserve"> (</w:t>
      </w:r>
      <w:r w:rsidR="008F117E" w:rsidRPr="0054012F">
        <w:rPr>
          <w:rFonts w:ascii="Arial" w:hAnsi="Arial" w:cs="Arial"/>
        </w:rPr>
        <w:t>Приложение №1);</w:t>
      </w:r>
    </w:p>
    <w:p w:rsidR="009C4C32" w:rsidRPr="0054012F" w:rsidRDefault="008F117E" w:rsidP="00BD638D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бесплатное двухразовое питание для обучающихся с ОВЗ</w:t>
      </w:r>
      <w:r w:rsidR="00F028BE" w:rsidRPr="0054012F">
        <w:rPr>
          <w:rFonts w:ascii="Arial" w:hAnsi="Arial" w:cs="Arial"/>
        </w:rPr>
        <w:t xml:space="preserve"> предоставляется с 1 числа месяца следующего за месяцем предоставления родителями (законными представителями) в ОО необходимых </w:t>
      </w:r>
      <w:r w:rsidR="00F0731E" w:rsidRPr="0054012F">
        <w:rPr>
          <w:rFonts w:ascii="Arial" w:hAnsi="Arial" w:cs="Arial"/>
        </w:rPr>
        <w:t>документов, предусмотренных п.14</w:t>
      </w:r>
      <w:r w:rsidR="00F028BE" w:rsidRPr="0054012F">
        <w:rPr>
          <w:rFonts w:ascii="Arial" w:hAnsi="Arial" w:cs="Arial"/>
        </w:rPr>
        <w:t>, и до конца учебного года, но не б</w:t>
      </w:r>
      <w:r w:rsidR="00AA1C13" w:rsidRPr="0054012F">
        <w:rPr>
          <w:rFonts w:ascii="Arial" w:hAnsi="Arial" w:cs="Arial"/>
        </w:rPr>
        <w:t>олее чем</w:t>
      </w:r>
      <w:r w:rsidR="00835BFF" w:rsidRPr="0054012F">
        <w:rPr>
          <w:rFonts w:ascii="Arial" w:hAnsi="Arial" w:cs="Arial"/>
        </w:rPr>
        <w:t xml:space="preserve"> на срок действия заключения ПМПК.</w:t>
      </w:r>
      <w:r w:rsidR="009C4C32" w:rsidRPr="0054012F">
        <w:rPr>
          <w:rFonts w:ascii="Arial" w:hAnsi="Arial" w:cs="Arial"/>
        </w:rPr>
        <w:t xml:space="preserve">   </w:t>
      </w:r>
    </w:p>
    <w:p w:rsidR="00835BFF" w:rsidRPr="0054012F" w:rsidRDefault="009C4C32" w:rsidP="009C4C32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</w:t>
      </w:r>
      <w:r w:rsidR="00835BFF" w:rsidRPr="0054012F">
        <w:rPr>
          <w:rFonts w:ascii="Arial" w:hAnsi="Arial" w:cs="Arial"/>
        </w:rPr>
        <w:t>1</w:t>
      </w:r>
      <w:r w:rsidR="00F0731E" w:rsidRPr="0054012F">
        <w:rPr>
          <w:rFonts w:ascii="Arial" w:hAnsi="Arial" w:cs="Arial"/>
        </w:rPr>
        <w:t>8</w:t>
      </w:r>
      <w:r w:rsidR="00835BFF" w:rsidRPr="0054012F">
        <w:rPr>
          <w:rFonts w:ascii="Arial" w:hAnsi="Arial" w:cs="Arial"/>
        </w:rPr>
        <w:t xml:space="preserve">. Ответственность за обеспечение питанием обучающихся </w:t>
      </w:r>
      <w:r w:rsidR="00750013" w:rsidRPr="0054012F">
        <w:rPr>
          <w:rFonts w:ascii="Arial" w:hAnsi="Arial" w:cs="Arial"/>
        </w:rPr>
        <w:t>возлагается</w:t>
      </w:r>
      <w:r w:rsidR="00835BFF" w:rsidRPr="0054012F">
        <w:rPr>
          <w:rFonts w:ascii="Arial" w:hAnsi="Arial" w:cs="Arial"/>
        </w:rPr>
        <w:t xml:space="preserve"> на руководителей организаций, которые обязаны:</w:t>
      </w:r>
    </w:p>
    <w:p w:rsidR="00835BFF" w:rsidRPr="0054012F" w:rsidRDefault="00835BFF" w:rsidP="005626FC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предус</w:t>
      </w:r>
      <w:r w:rsidR="00750013" w:rsidRPr="0054012F">
        <w:rPr>
          <w:rFonts w:ascii="Arial" w:hAnsi="Arial" w:cs="Arial"/>
        </w:rPr>
        <w:t>матривать меры социальной поддержки</w:t>
      </w:r>
      <w:r w:rsidRPr="0054012F">
        <w:rPr>
          <w:rFonts w:ascii="Arial" w:hAnsi="Arial" w:cs="Arial"/>
        </w:rPr>
        <w:t xml:space="preserve"> </w:t>
      </w:r>
      <w:r w:rsidR="00750013" w:rsidRPr="0054012F">
        <w:rPr>
          <w:rFonts w:ascii="Arial" w:hAnsi="Arial" w:cs="Arial"/>
        </w:rPr>
        <w:t>из расчёта на одного обучающегося на каждый день учебный день;</w:t>
      </w:r>
    </w:p>
    <w:p w:rsidR="00750013" w:rsidRPr="0054012F" w:rsidRDefault="00A5008C" w:rsidP="005626FC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>- расходовать средства на питание в строгом соответствии с утвержденными ассигнованиями в бюджете муниципального образования город Ефремов по категориям обучающихся;</w:t>
      </w:r>
    </w:p>
    <w:p w:rsidR="00164A22" w:rsidRPr="0054012F" w:rsidRDefault="00A5008C" w:rsidP="00BD638D">
      <w:pPr>
        <w:ind w:firstLine="567"/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- </w:t>
      </w:r>
      <w:r w:rsidR="003C4B28" w:rsidRPr="0054012F">
        <w:rPr>
          <w:rFonts w:ascii="Arial" w:hAnsi="Arial" w:cs="Arial"/>
        </w:rPr>
        <w:t xml:space="preserve">в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</w:t>
      </w:r>
      <w:r w:rsidR="001C392D" w:rsidRPr="0054012F">
        <w:rPr>
          <w:rFonts w:ascii="Arial" w:hAnsi="Arial" w:cs="Arial"/>
        </w:rPr>
        <w:t>обеспечения дополнительным питанием обучающихся за счёт родительских средств.</w:t>
      </w:r>
    </w:p>
    <w:p w:rsidR="00164A22" w:rsidRPr="0054012F" w:rsidRDefault="009C4C32" w:rsidP="009C4C32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 </w:t>
      </w:r>
      <w:r w:rsidR="001C392D" w:rsidRPr="0054012F">
        <w:rPr>
          <w:rFonts w:ascii="Arial" w:hAnsi="Arial" w:cs="Arial"/>
        </w:rPr>
        <w:t>1</w:t>
      </w:r>
      <w:r w:rsidR="00F0731E" w:rsidRPr="0054012F">
        <w:rPr>
          <w:rFonts w:ascii="Arial" w:hAnsi="Arial" w:cs="Arial"/>
        </w:rPr>
        <w:t>9</w:t>
      </w:r>
      <w:r w:rsidR="001C392D" w:rsidRPr="0054012F">
        <w:rPr>
          <w:rFonts w:ascii="Arial" w:hAnsi="Arial" w:cs="Arial"/>
        </w:rPr>
        <w:t xml:space="preserve">. </w:t>
      </w:r>
      <w:r w:rsidR="00925C60" w:rsidRPr="0054012F">
        <w:rPr>
          <w:rFonts w:ascii="Arial" w:hAnsi="Arial" w:cs="Arial"/>
        </w:rPr>
        <w:t>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A711EE" w:rsidRPr="0054012F" w:rsidRDefault="004D7BCD" w:rsidP="004D7BCD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 </w:t>
      </w:r>
      <w:r w:rsidR="00F11907" w:rsidRPr="0054012F">
        <w:rPr>
          <w:rFonts w:ascii="Arial" w:hAnsi="Arial" w:cs="Arial"/>
        </w:rPr>
        <w:t>20</w:t>
      </w:r>
      <w:r w:rsidR="00925C60" w:rsidRPr="0054012F">
        <w:rPr>
          <w:rFonts w:ascii="Arial" w:hAnsi="Arial" w:cs="Arial"/>
        </w:rPr>
        <w:t>. При обнаруж</w:t>
      </w:r>
      <w:r w:rsidR="00A711EE" w:rsidRPr="0054012F">
        <w:rPr>
          <w:rFonts w:ascii="Arial" w:hAnsi="Arial" w:cs="Arial"/>
        </w:rPr>
        <w:t>ении фактов сокрытия информации, предоставленная льгота на питание обучающимся 6-11 классов из малообеспеченных семей и семей, находящихся в трудной жизненной ситуации, подлежит отмене.</w:t>
      </w:r>
    </w:p>
    <w:p w:rsidR="00F2450D" w:rsidRPr="0054012F" w:rsidRDefault="004D7BCD" w:rsidP="004D7BCD">
      <w:pPr>
        <w:jc w:val="both"/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      </w:t>
      </w:r>
      <w:r w:rsidR="00F11907" w:rsidRPr="0054012F">
        <w:rPr>
          <w:rFonts w:ascii="Arial" w:hAnsi="Arial" w:cs="Arial"/>
        </w:rPr>
        <w:t>21</w:t>
      </w:r>
      <w:r w:rsidR="00F2450D" w:rsidRPr="0054012F">
        <w:rPr>
          <w:rFonts w:ascii="Arial" w:hAnsi="Arial" w:cs="Arial"/>
        </w:rPr>
        <w:t>. Комитет по образованию администрации муниципального образования город Ефремов осуществляет контроль целевого расходования средств на обеспечение льготного питания обучающихся ОО.</w:t>
      </w:r>
    </w:p>
    <w:p w:rsidR="005626FC" w:rsidRPr="0054012F" w:rsidRDefault="005626FC" w:rsidP="005626FC">
      <w:pPr>
        <w:ind w:firstLine="567"/>
        <w:jc w:val="both"/>
        <w:rPr>
          <w:rFonts w:ascii="Arial" w:hAnsi="Arial" w:cs="Arial"/>
        </w:rPr>
      </w:pPr>
    </w:p>
    <w:sectPr w:rsidR="005626FC" w:rsidRPr="0054012F" w:rsidSect="00933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C"/>
    <w:rsid w:val="000038B7"/>
    <w:rsid w:val="00010E59"/>
    <w:rsid w:val="00023C38"/>
    <w:rsid w:val="0003045D"/>
    <w:rsid w:val="00051878"/>
    <w:rsid w:val="00060E0A"/>
    <w:rsid w:val="00066956"/>
    <w:rsid w:val="000757E0"/>
    <w:rsid w:val="00086CB5"/>
    <w:rsid w:val="00091269"/>
    <w:rsid w:val="000A498E"/>
    <w:rsid w:val="000A75FB"/>
    <w:rsid w:val="000B5652"/>
    <w:rsid w:val="000C5AC1"/>
    <w:rsid w:val="000D3F78"/>
    <w:rsid w:val="000D7581"/>
    <w:rsid w:val="000E12B2"/>
    <w:rsid w:val="00100215"/>
    <w:rsid w:val="00102FA4"/>
    <w:rsid w:val="00103B03"/>
    <w:rsid w:val="001153C8"/>
    <w:rsid w:val="00123BD9"/>
    <w:rsid w:val="0012545A"/>
    <w:rsid w:val="001261A0"/>
    <w:rsid w:val="0014731C"/>
    <w:rsid w:val="00163401"/>
    <w:rsid w:val="0016426E"/>
    <w:rsid w:val="00164A22"/>
    <w:rsid w:val="00181AFB"/>
    <w:rsid w:val="00195337"/>
    <w:rsid w:val="001A1B80"/>
    <w:rsid w:val="001C0952"/>
    <w:rsid w:val="001C392D"/>
    <w:rsid w:val="001C77AF"/>
    <w:rsid w:val="001D0262"/>
    <w:rsid w:val="001E19E1"/>
    <w:rsid w:val="001E3CAB"/>
    <w:rsid w:val="001F053D"/>
    <w:rsid w:val="001F3843"/>
    <w:rsid w:val="001F4025"/>
    <w:rsid w:val="00203637"/>
    <w:rsid w:val="00215AE1"/>
    <w:rsid w:val="00230C87"/>
    <w:rsid w:val="00246811"/>
    <w:rsid w:val="00252888"/>
    <w:rsid w:val="002540AC"/>
    <w:rsid w:val="00256112"/>
    <w:rsid w:val="00257974"/>
    <w:rsid w:val="00257AFD"/>
    <w:rsid w:val="00273732"/>
    <w:rsid w:val="0028147F"/>
    <w:rsid w:val="00297905"/>
    <w:rsid w:val="002A0D40"/>
    <w:rsid w:val="002B0F3D"/>
    <w:rsid w:val="002B72B3"/>
    <w:rsid w:val="002C4C43"/>
    <w:rsid w:val="002C5A8B"/>
    <w:rsid w:val="002E281B"/>
    <w:rsid w:val="002F2F4C"/>
    <w:rsid w:val="002F3E28"/>
    <w:rsid w:val="002F5924"/>
    <w:rsid w:val="002F6A40"/>
    <w:rsid w:val="00301B5A"/>
    <w:rsid w:val="003256F7"/>
    <w:rsid w:val="00326E14"/>
    <w:rsid w:val="00334BC2"/>
    <w:rsid w:val="003473CF"/>
    <w:rsid w:val="00353FD6"/>
    <w:rsid w:val="00357D63"/>
    <w:rsid w:val="003602B5"/>
    <w:rsid w:val="00362CDA"/>
    <w:rsid w:val="00363862"/>
    <w:rsid w:val="003730DA"/>
    <w:rsid w:val="0037373E"/>
    <w:rsid w:val="00375BA4"/>
    <w:rsid w:val="00395868"/>
    <w:rsid w:val="003A2D56"/>
    <w:rsid w:val="003A458B"/>
    <w:rsid w:val="003C097E"/>
    <w:rsid w:val="003C4B28"/>
    <w:rsid w:val="003E373D"/>
    <w:rsid w:val="003E7938"/>
    <w:rsid w:val="003F6419"/>
    <w:rsid w:val="0040301F"/>
    <w:rsid w:val="00411297"/>
    <w:rsid w:val="004161F5"/>
    <w:rsid w:val="00434A67"/>
    <w:rsid w:val="0044059C"/>
    <w:rsid w:val="00441E8C"/>
    <w:rsid w:val="00446035"/>
    <w:rsid w:val="0045103D"/>
    <w:rsid w:val="004558D5"/>
    <w:rsid w:val="0045667F"/>
    <w:rsid w:val="00466E3A"/>
    <w:rsid w:val="00471F43"/>
    <w:rsid w:val="00481740"/>
    <w:rsid w:val="00481B54"/>
    <w:rsid w:val="00487DCD"/>
    <w:rsid w:val="00490E6D"/>
    <w:rsid w:val="004929C5"/>
    <w:rsid w:val="004B0EAA"/>
    <w:rsid w:val="004B1D69"/>
    <w:rsid w:val="004C3DE5"/>
    <w:rsid w:val="004D7BCD"/>
    <w:rsid w:val="004E1743"/>
    <w:rsid w:val="004F2F7E"/>
    <w:rsid w:val="004F31C1"/>
    <w:rsid w:val="004F49C1"/>
    <w:rsid w:val="00501B0F"/>
    <w:rsid w:val="00521FF7"/>
    <w:rsid w:val="00522F83"/>
    <w:rsid w:val="0053217B"/>
    <w:rsid w:val="005325DD"/>
    <w:rsid w:val="0054012F"/>
    <w:rsid w:val="00554EA7"/>
    <w:rsid w:val="005618F8"/>
    <w:rsid w:val="005626FC"/>
    <w:rsid w:val="005636BA"/>
    <w:rsid w:val="00571C8F"/>
    <w:rsid w:val="005733C9"/>
    <w:rsid w:val="00574A7D"/>
    <w:rsid w:val="005823B4"/>
    <w:rsid w:val="005977FF"/>
    <w:rsid w:val="005A7129"/>
    <w:rsid w:val="005C490A"/>
    <w:rsid w:val="005C741E"/>
    <w:rsid w:val="005D70A1"/>
    <w:rsid w:val="005D7B11"/>
    <w:rsid w:val="005F22FD"/>
    <w:rsid w:val="005F410E"/>
    <w:rsid w:val="00611BB8"/>
    <w:rsid w:val="00614ED9"/>
    <w:rsid w:val="006369B9"/>
    <w:rsid w:val="00640782"/>
    <w:rsid w:val="006675D2"/>
    <w:rsid w:val="00670269"/>
    <w:rsid w:val="00672101"/>
    <w:rsid w:val="00683E88"/>
    <w:rsid w:val="00687FA0"/>
    <w:rsid w:val="006A279C"/>
    <w:rsid w:val="006A2E03"/>
    <w:rsid w:val="006D6EB3"/>
    <w:rsid w:val="007014CB"/>
    <w:rsid w:val="007071F7"/>
    <w:rsid w:val="00726E1F"/>
    <w:rsid w:val="00732016"/>
    <w:rsid w:val="007417DD"/>
    <w:rsid w:val="00750013"/>
    <w:rsid w:val="007523CA"/>
    <w:rsid w:val="007536D3"/>
    <w:rsid w:val="0076007C"/>
    <w:rsid w:val="00766FA5"/>
    <w:rsid w:val="00775DEC"/>
    <w:rsid w:val="00782E6D"/>
    <w:rsid w:val="00785AF5"/>
    <w:rsid w:val="00786CC8"/>
    <w:rsid w:val="007A1531"/>
    <w:rsid w:val="007A4366"/>
    <w:rsid w:val="007B4419"/>
    <w:rsid w:val="007C0C37"/>
    <w:rsid w:val="007C4F7A"/>
    <w:rsid w:val="007C7836"/>
    <w:rsid w:val="00806BAC"/>
    <w:rsid w:val="00810727"/>
    <w:rsid w:val="00834D20"/>
    <w:rsid w:val="00835BFF"/>
    <w:rsid w:val="00840428"/>
    <w:rsid w:val="00843C61"/>
    <w:rsid w:val="00843F34"/>
    <w:rsid w:val="00847841"/>
    <w:rsid w:val="00860AF5"/>
    <w:rsid w:val="00861390"/>
    <w:rsid w:val="008B242D"/>
    <w:rsid w:val="008B3C30"/>
    <w:rsid w:val="008D0E28"/>
    <w:rsid w:val="008D115E"/>
    <w:rsid w:val="008F117E"/>
    <w:rsid w:val="009043B7"/>
    <w:rsid w:val="009069E9"/>
    <w:rsid w:val="00910DCE"/>
    <w:rsid w:val="009148B9"/>
    <w:rsid w:val="00916863"/>
    <w:rsid w:val="00917C72"/>
    <w:rsid w:val="009253CC"/>
    <w:rsid w:val="00925C60"/>
    <w:rsid w:val="0092685F"/>
    <w:rsid w:val="0093309F"/>
    <w:rsid w:val="009370D4"/>
    <w:rsid w:val="00952A2B"/>
    <w:rsid w:val="00952DE7"/>
    <w:rsid w:val="00961F34"/>
    <w:rsid w:val="00985F7E"/>
    <w:rsid w:val="009868AD"/>
    <w:rsid w:val="00997321"/>
    <w:rsid w:val="009A4C49"/>
    <w:rsid w:val="009B2774"/>
    <w:rsid w:val="009C4C32"/>
    <w:rsid w:val="009D5F54"/>
    <w:rsid w:val="009E1DFF"/>
    <w:rsid w:val="009F7BB2"/>
    <w:rsid w:val="00A003B2"/>
    <w:rsid w:val="00A211E7"/>
    <w:rsid w:val="00A4527F"/>
    <w:rsid w:val="00A5008C"/>
    <w:rsid w:val="00A5612C"/>
    <w:rsid w:val="00A711EE"/>
    <w:rsid w:val="00A856B0"/>
    <w:rsid w:val="00A875E4"/>
    <w:rsid w:val="00A879FB"/>
    <w:rsid w:val="00A95C53"/>
    <w:rsid w:val="00AA1C13"/>
    <w:rsid w:val="00AA450B"/>
    <w:rsid w:val="00AA7181"/>
    <w:rsid w:val="00AB4E61"/>
    <w:rsid w:val="00AC5649"/>
    <w:rsid w:val="00AD51EA"/>
    <w:rsid w:val="00AD653F"/>
    <w:rsid w:val="00AE2657"/>
    <w:rsid w:val="00AF3BDB"/>
    <w:rsid w:val="00B02F95"/>
    <w:rsid w:val="00B030EE"/>
    <w:rsid w:val="00B0598B"/>
    <w:rsid w:val="00B06444"/>
    <w:rsid w:val="00B14942"/>
    <w:rsid w:val="00B207A7"/>
    <w:rsid w:val="00B23FB0"/>
    <w:rsid w:val="00B4193B"/>
    <w:rsid w:val="00B44F6C"/>
    <w:rsid w:val="00B5173A"/>
    <w:rsid w:val="00B77291"/>
    <w:rsid w:val="00B77C28"/>
    <w:rsid w:val="00B81370"/>
    <w:rsid w:val="00B82E5D"/>
    <w:rsid w:val="00B830C1"/>
    <w:rsid w:val="00BA14A1"/>
    <w:rsid w:val="00BA6EFF"/>
    <w:rsid w:val="00BB2827"/>
    <w:rsid w:val="00BB2B6C"/>
    <w:rsid w:val="00BB3EF9"/>
    <w:rsid w:val="00BC5691"/>
    <w:rsid w:val="00BD638D"/>
    <w:rsid w:val="00BE6144"/>
    <w:rsid w:val="00BF587D"/>
    <w:rsid w:val="00BF6A26"/>
    <w:rsid w:val="00C0260B"/>
    <w:rsid w:val="00C04E56"/>
    <w:rsid w:val="00C37281"/>
    <w:rsid w:val="00C46CE2"/>
    <w:rsid w:val="00C55454"/>
    <w:rsid w:val="00C613AA"/>
    <w:rsid w:val="00C74431"/>
    <w:rsid w:val="00C80DD7"/>
    <w:rsid w:val="00C954E6"/>
    <w:rsid w:val="00CA5076"/>
    <w:rsid w:val="00CB088D"/>
    <w:rsid w:val="00CC3C3D"/>
    <w:rsid w:val="00CC4902"/>
    <w:rsid w:val="00CC7E7D"/>
    <w:rsid w:val="00CD012C"/>
    <w:rsid w:val="00CD42AD"/>
    <w:rsid w:val="00CD542F"/>
    <w:rsid w:val="00CE0B0F"/>
    <w:rsid w:val="00CF0FD3"/>
    <w:rsid w:val="00CF37A1"/>
    <w:rsid w:val="00D065D7"/>
    <w:rsid w:val="00D074FC"/>
    <w:rsid w:val="00D13167"/>
    <w:rsid w:val="00D1681E"/>
    <w:rsid w:val="00D17785"/>
    <w:rsid w:val="00D268D3"/>
    <w:rsid w:val="00D4634E"/>
    <w:rsid w:val="00D6095B"/>
    <w:rsid w:val="00D65BEA"/>
    <w:rsid w:val="00D76235"/>
    <w:rsid w:val="00D82A5C"/>
    <w:rsid w:val="00D857E3"/>
    <w:rsid w:val="00D937C1"/>
    <w:rsid w:val="00D940E0"/>
    <w:rsid w:val="00DA14A6"/>
    <w:rsid w:val="00DB3C9F"/>
    <w:rsid w:val="00DB6956"/>
    <w:rsid w:val="00DC42EA"/>
    <w:rsid w:val="00DC6E03"/>
    <w:rsid w:val="00DD6912"/>
    <w:rsid w:val="00DE7FAB"/>
    <w:rsid w:val="00DF03EE"/>
    <w:rsid w:val="00E0065D"/>
    <w:rsid w:val="00E03052"/>
    <w:rsid w:val="00E10C60"/>
    <w:rsid w:val="00E1604A"/>
    <w:rsid w:val="00E340F6"/>
    <w:rsid w:val="00E43D5E"/>
    <w:rsid w:val="00E44487"/>
    <w:rsid w:val="00E46856"/>
    <w:rsid w:val="00E504F1"/>
    <w:rsid w:val="00E62A9A"/>
    <w:rsid w:val="00E6318D"/>
    <w:rsid w:val="00E64602"/>
    <w:rsid w:val="00E6639B"/>
    <w:rsid w:val="00E72D9D"/>
    <w:rsid w:val="00EB1E01"/>
    <w:rsid w:val="00EB7FE2"/>
    <w:rsid w:val="00EC6FA9"/>
    <w:rsid w:val="00EC7329"/>
    <w:rsid w:val="00EC7610"/>
    <w:rsid w:val="00ED1929"/>
    <w:rsid w:val="00ED54AF"/>
    <w:rsid w:val="00EE17A8"/>
    <w:rsid w:val="00EE5A33"/>
    <w:rsid w:val="00F028BE"/>
    <w:rsid w:val="00F0731E"/>
    <w:rsid w:val="00F1040B"/>
    <w:rsid w:val="00F11907"/>
    <w:rsid w:val="00F204C7"/>
    <w:rsid w:val="00F20D95"/>
    <w:rsid w:val="00F22BBE"/>
    <w:rsid w:val="00F2435F"/>
    <w:rsid w:val="00F2450D"/>
    <w:rsid w:val="00F27B73"/>
    <w:rsid w:val="00F30556"/>
    <w:rsid w:val="00F32282"/>
    <w:rsid w:val="00F347D3"/>
    <w:rsid w:val="00F50C8D"/>
    <w:rsid w:val="00F53989"/>
    <w:rsid w:val="00F57335"/>
    <w:rsid w:val="00F660E7"/>
    <w:rsid w:val="00F75728"/>
    <w:rsid w:val="00F759BF"/>
    <w:rsid w:val="00F76C0E"/>
    <w:rsid w:val="00F83C89"/>
    <w:rsid w:val="00F869F0"/>
    <w:rsid w:val="00F90882"/>
    <w:rsid w:val="00F96506"/>
    <w:rsid w:val="00F97329"/>
    <w:rsid w:val="00FA2E68"/>
    <w:rsid w:val="00FA72C1"/>
    <w:rsid w:val="00FB111C"/>
    <w:rsid w:val="00FB46D9"/>
    <w:rsid w:val="00FB787F"/>
    <w:rsid w:val="00FB7E47"/>
    <w:rsid w:val="00FE54EE"/>
    <w:rsid w:val="00FE5DC1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977"/>
  <w15:docId w15:val="{44E31BB6-3047-477D-8F36-8C4AF51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  <w:style w:type="table" w:styleId="ad">
    <w:name w:val="Table Grid"/>
    <w:basedOn w:val="a1"/>
    <w:uiPriority w:val="59"/>
    <w:rsid w:val="00EC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A368-1876-4758-B25D-4BBFCF19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2024-08-02T11:56:00Z</cp:lastPrinted>
  <dcterms:created xsi:type="dcterms:W3CDTF">2024-08-06T09:33:00Z</dcterms:created>
  <dcterms:modified xsi:type="dcterms:W3CDTF">2024-08-06T09:33:00Z</dcterms:modified>
</cp:coreProperties>
</file>