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9C7" w:rsidRPr="007929C7" w:rsidTr="00792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>от 13.02.2020</w:t>
            </w:r>
          </w:p>
        </w:tc>
        <w:tc>
          <w:tcPr>
            <w:tcW w:w="4785" w:type="dxa"/>
            <w:shd w:val="clear" w:color="auto" w:fill="auto"/>
          </w:tcPr>
          <w:p w:rsidR="007929C7" w:rsidRPr="007929C7" w:rsidRDefault="007929C7" w:rsidP="00792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9C7">
              <w:rPr>
                <w:rFonts w:ascii="Arial" w:hAnsi="Arial" w:cs="Arial"/>
                <w:b/>
                <w:sz w:val="24"/>
                <w:szCs w:val="24"/>
              </w:rPr>
              <w:t>№ 195</w:t>
            </w:r>
          </w:p>
        </w:tc>
      </w:tr>
    </w:tbl>
    <w:p w:rsidR="007929C7" w:rsidRPr="007929C7" w:rsidRDefault="007929C7" w:rsidP="007929C7">
      <w:pPr>
        <w:jc w:val="center"/>
        <w:rPr>
          <w:rFonts w:ascii="Arial" w:hAnsi="Arial" w:cs="Arial"/>
          <w:sz w:val="24"/>
          <w:szCs w:val="24"/>
        </w:rPr>
      </w:pPr>
    </w:p>
    <w:p w:rsidR="007929C7" w:rsidRDefault="00CC3B6E" w:rsidP="00CC3B6E">
      <w:pPr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7929C7" w:rsidRDefault="007929C7" w:rsidP="00CC3B6E">
      <w:pPr>
        <w:jc w:val="both"/>
        <w:rPr>
          <w:rFonts w:ascii="Arial" w:hAnsi="Arial" w:cs="Arial"/>
          <w:sz w:val="24"/>
          <w:szCs w:val="24"/>
        </w:rPr>
      </w:pPr>
    </w:p>
    <w:p w:rsidR="00AE423D" w:rsidRPr="007929C7" w:rsidRDefault="00CC3B6E" w:rsidP="00CC3B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741F4" w:rsidRPr="007929C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E423D" w:rsidRPr="007929C7" w:rsidRDefault="00470C1E" w:rsidP="008B435B">
      <w:pPr>
        <w:pStyle w:val="a6"/>
        <w:rPr>
          <w:rFonts w:ascii="Arial" w:hAnsi="Arial" w:cs="Arial"/>
          <w:b/>
          <w:bCs/>
          <w:sz w:val="32"/>
          <w:szCs w:val="32"/>
        </w:rPr>
      </w:pPr>
      <w:r w:rsidRPr="007929C7">
        <w:rPr>
          <w:rFonts w:ascii="Arial" w:hAnsi="Arial" w:cs="Arial"/>
          <w:b/>
          <w:bCs/>
          <w:sz w:val="32"/>
          <w:szCs w:val="32"/>
        </w:rPr>
        <w:t>О внесен</w:t>
      </w:r>
      <w:r w:rsidR="00D96F70" w:rsidRPr="007929C7">
        <w:rPr>
          <w:rFonts w:ascii="Arial" w:hAnsi="Arial" w:cs="Arial"/>
          <w:b/>
          <w:bCs/>
          <w:sz w:val="32"/>
          <w:szCs w:val="32"/>
        </w:rPr>
        <w:t xml:space="preserve">ии </w:t>
      </w:r>
      <w:r w:rsidR="000C32B4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B51C41" w:rsidRPr="007929C7">
        <w:rPr>
          <w:rFonts w:ascii="Arial" w:hAnsi="Arial" w:cs="Arial"/>
          <w:b/>
          <w:bCs/>
          <w:sz w:val="32"/>
          <w:szCs w:val="32"/>
        </w:rPr>
        <w:t xml:space="preserve">изменений и </w:t>
      </w:r>
      <w:r w:rsidR="000C32B4" w:rsidRPr="007929C7">
        <w:rPr>
          <w:rFonts w:ascii="Arial" w:hAnsi="Arial" w:cs="Arial"/>
          <w:b/>
          <w:bCs/>
          <w:sz w:val="32"/>
          <w:szCs w:val="32"/>
        </w:rPr>
        <w:t>дополнений</w:t>
      </w:r>
      <w:r w:rsidRPr="007929C7">
        <w:rPr>
          <w:rFonts w:ascii="Arial" w:hAnsi="Arial" w:cs="Arial"/>
          <w:b/>
          <w:bCs/>
          <w:sz w:val="32"/>
          <w:szCs w:val="32"/>
        </w:rPr>
        <w:t xml:space="preserve"> в </w:t>
      </w:r>
      <w:r w:rsidR="00424888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29C7">
        <w:rPr>
          <w:rFonts w:ascii="Arial" w:hAnsi="Arial" w:cs="Arial"/>
          <w:b/>
          <w:bCs/>
          <w:sz w:val="32"/>
          <w:szCs w:val="32"/>
        </w:rPr>
        <w:t>по</w:t>
      </w:r>
      <w:r w:rsidR="000E3F75" w:rsidRPr="007929C7">
        <w:rPr>
          <w:rFonts w:ascii="Arial" w:hAnsi="Arial" w:cs="Arial"/>
          <w:b/>
          <w:bCs/>
          <w:sz w:val="32"/>
          <w:szCs w:val="32"/>
        </w:rPr>
        <w:t>становление</w:t>
      </w:r>
      <w:r w:rsidR="009934A1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6263E9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911A89" w:rsidRPr="007929C7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AE423D" w:rsidRPr="007929C7">
        <w:rPr>
          <w:rFonts w:ascii="Arial" w:hAnsi="Arial" w:cs="Arial"/>
          <w:b/>
          <w:bCs/>
          <w:sz w:val="32"/>
          <w:szCs w:val="32"/>
        </w:rPr>
        <w:t>муниципального образования г</w:t>
      </w:r>
      <w:r w:rsidR="0011641C" w:rsidRPr="007929C7">
        <w:rPr>
          <w:rFonts w:ascii="Arial" w:hAnsi="Arial" w:cs="Arial"/>
          <w:b/>
          <w:bCs/>
          <w:sz w:val="32"/>
          <w:szCs w:val="32"/>
        </w:rPr>
        <w:t>ород Ефремов от 01.07.2</w:t>
      </w:r>
      <w:r w:rsidR="00034597" w:rsidRPr="007929C7">
        <w:rPr>
          <w:rFonts w:ascii="Arial" w:hAnsi="Arial" w:cs="Arial"/>
          <w:b/>
          <w:bCs/>
          <w:sz w:val="32"/>
          <w:szCs w:val="32"/>
        </w:rPr>
        <w:t>016  №988</w:t>
      </w:r>
      <w:r w:rsidR="00AE423D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3A5A45" w:rsidRPr="007929C7"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  <w:r w:rsidR="00AE423D" w:rsidRPr="007929C7">
        <w:rPr>
          <w:rFonts w:ascii="Arial" w:hAnsi="Arial" w:cs="Arial"/>
          <w:b/>
          <w:bCs/>
          <w:sz w:val="32"/>
          <w:szCs w:val="32"/>
        </w:rPr>
        <w:t>«</w:t>
      </w:r>
      <w:r w:rsidR="00737354" w:rsidRPr="007929C7">
        <w:rPr>
          <w:rFonts w:ascii="Arial" w:hAnsi="Arial" w:cs="Arial"/>
          <w:b/>
          <w:bCs/>
          <w:sz w:val="32"/>
          <w:szCs w:val="32"/>
        </w:rPr>
        <w:t xml:space="preserve">Выдача разрешений на </w:t>
      </w:r>
      <w:r w:rsidR="00034597" w:rsidRPr="007929C7">
        <w:rPr>
          <w:rFonts w:ascii="Arial" w:hAnsi="Arial" w:cs="Arial"/>
          <w:b/>
          <w:bCs/>
          <w:sz w:val="32"/>
          <w:szCs w:val="32"/>
        </w:rPr>
        <w:t xml:space="preserve">ввод объектов в эксплуатацию </w:t>
      </w:r>
      <w:r w:rsidR="00737354" w:rsidRPr="007929C7">
        <w:rPr>
          <w:rFonts w:ascii="Arial" w:hAnsi="Arial" w:cs="Arial"/>
          <w:b/>
          <w:bCs/>
          <w:sz w:val="32"/>
          <w:szCs w:val="32"/>
        </w:rPr>
        <w:t>при осуществлении строительства, реконструкции объектов капитального</w:t>
      </w:r>
      <w:r w:rsidR="001829E9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7929C7">
        <w:rPr>
          <w:rFonts w:ascii="Arial" w:hAnsi="Arial" w:cs="Arial"/>
          <w:b/>
          <w:bCs/>
          <w:sz w:val="32"/>
          <w:szCs w:val="32"/>
        </w:rPr>
        <w:t>строительства,</w:t>
      </w:r>
      <w:r w:rsidR="006E3E13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7929C7">
        <w:rPr>
          <w:rFonts w:ascii="Arial" w:hAnsi="Arial" w:cs="Arial"/>
          <w:b/>
          <w:bCs/>
          <w:sz w:val="32"/>
          <w:szCs w:val="32"/>
        </w:rPr>
        <w:t>расположенных на территории муниципального</w:t>
      </w:r>
      <w:r w:rsidR="00CC3B6E" w:rsidRPr="007929C7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7929C7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7741F4" w:rsidRDefault="00C8503A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7929C7">
        <w:rPr>
          <w:rFonts w:ascii="Arial" w:hAnsi="Arial" w:cs="Arial"/>
          <w:bCs/>
          <w:sz w:val="24"/>
          <w:szCs w:val="24"/>
        </w:rPr>
        <w:t xml:space="preserve"> </w:t>
      </w:r>
    </w:p>
    <w:p w:rsidR="007929C7" w:rsidRDefault="007929C7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7929C7" w:rsidRDefault="007929C7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7929C7" w:rsidRPr="007929C7" w:rsidRDefault="007929C7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247C1" w:rsidRPr="007929C7" w:rsidRDefault="00AE423D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7929C7">
        <w:rPr>
          <w:rFonts w:ascii="Arial" w:hAnsi="Arial" w:cs="Arial"/>
          <w:bCs/>
          <w:sz w:val="24"/>
          <w:szCs w:val="24"/>
        </w:rPr>
        <w:t xml:space="preserve">         В соответствии с Федеральным законом 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24E33" w:rsidRPr="007929C7" w:rsidRDefault="00AE423D" w:rsidP="00352130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7929C7">
        <w:rPr>
          <w:rFonts w:ascii="Arial" w:hAnsi="Arial" w:cs="Arial"/>
          <w:bCs/>
          <w:sz w:val="24"/>
          <w:szCs w:val="24"/>
        </w:rPr>
        <w:t xml:space="preserve">        1.Внести в приложение к постановлению администрации муниципального образования город Ефремов</w:t>
      </w:r>
      <w:r w:rsidR="00737354" w:rsidRPr="007929C7">
        <w:rPr>
          <w:rFonts w:ascii="Arial" w:hAnsi="Arial" w:cs="Arial"/>
          <w:b/>
          <w:bCs/>
          <w:sz w:val="24"/>
          <w:szCs w:val="24"/>
        </w:rPr>
        <w:t xml:space="preserve"> </w:t>
      </w:r>
      <w:r w:rsidR="00034597" w:rsidRPr="007929C7">
        <w:rPr>
          <w:rFonts w:ascii="Arial" w:hAnsi="Arial" w:cs="Arial"/>
          <w:bCs/>
          <w:sz w:val="24"/>
          <w:szCs w:val="24"/>
        </w:rPr>
        <w:t>от 01.07.2016  №988</w:t>
      </w:r>
      <w:r w:rsidR="003A5A45" w:rsidRPr="007929C7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737354" w:rsidRPr="007929C7">
        <w:rPr>
          <w:rFonts w:ascii="Arial" w:hAnsi="Arial" w:cs="Arial"/>
          <w:bCs/>
          <w:sz w:val="24"/>
          <w:szCs w:val="24"/>
        </w:rPr>
        <w:t xml:space="preserve"> «Выдача разрешений на </w:t>
      </w:r>
      <w:r w:rsidR="00034597" w:rsidRPr="007929C7">
        <w:rPr>
          <w:rFonts w:ascii="Arial" w:hAnsi="Arial" w:cs="Arial"/>
          <w:bCs/>
          <w:sz w:val="24"/>
          <w:szCs w:val="24"/>
        </w:rPr>
        <w:t xml:space="preserve">ввод объектов в эксплуатацию </w:t>
      </w:r>
      <w:r w:rsidR="00737354" w:rsidRPr="007929C7">
        <w:rPr>
          <w:rFonts w:ascii="Arial" w:hAnsi="Arial" w:cs="Arial"/>
          <w:bCs/>
          <w:sz w:val="24"/>
          <w:szCs w:val="24"/>
        </w:rPr>
        <w:t xml:space="preserve">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</w:t>
      </w:r>
      <w:r w:rsidR="00D96F70" w:rsidRPr="007929C7">
        <w:rPr>
          <w:rFonts w:ascii="Arial" w:hAnsi="Arial" w:cs="Arial"/>
          <w:bCs/>
          <w:sz w:val="24"/>
          <w:szCs w:val="24"/>
        </w:rPr>
        <w:t xml:space="preserve">следующие </w:t>
      </w:r>
      <w:r w:rsidR="00B51C41" w:rsidRPr="007929C7">
        <w:rPr>
          <w:rFonts w:ascii="Arial" w:hAnsi="Arial" w:cs="Arial"/>
          <w:bCs/>
          <w:sz w:val="24"/>
          <w:szCs w:val="24"/>
        </w:rPr>
        <w:t xml:space="preserve"> изменения и </w:t>
      </w:r>
      <w:r w:rsidR="00C643C9" w:rsidRPr="007929C7">
        <w:rPr>
          <w:rFonts w:ascii="Arial" w:hAnsi="Arial" w:cs="Arial"/>
          <w:bCs/>
          <w:sz w:val="24"/>
          <w:szCs w:val="24"/>
        </w:rPr>
        <w:t xml:space="preserve"> </w:t>
      </w:r>
      <w:r w:rsidR="007741F4" w:rsidRPr="007929C7">
        <w:rPr>
          <w:rFonts w:ascii="Arial" w:hAnsi="Arial" w:cs="Arial"/>
          <w:bCs/>
          <w:sz w:val="24"/>
          <w:szCs w:val="24"/>
        </w:rPr>
        <w:t>дополнения</w:t>
      </w:r>
      <w:r w:rsidR="00924E33" w:rsidRPr="007929C7">
        <w:rPr>
          <w:rFonts w:ascii="Arial" w:hAnsi="Arial" w:cs="Arial"/>
          <w:bCs/>
          <w:sz w:val="24"/>
          <w:szCs w:val="24"/>
        </w:rPr>
        <w:t>:</w:t>
      </w:r>
    </w:p>
    <w:p w:rsidR="00C05BE7" w:rsidRPr="007929C7" w:rsidRDefault="009A51DE" w:rsidP="009A51DE">
      <w:pPr>
        <w:pStyle w:val="ConsPlusNormal"/>
        <w:ind w:firstLine="0"/>
        <w:jc w:val="both"/>
        <w:outlineLvl w:val="2"/>
        <w:rPr>
          <w:bCs/>
          <w:sz w:val="24"/>
          <w:szCs w:val="24"/>
        </w:rPr>
      </w:pPr>
      <w:r w:rsidRPr="007929C7">
        <w:rPr>
          <w:bCs/>
          <w:sz w:val="24"/>
          <w:szCs w:val="24"/>
        </w:rPr>
        <w:t xml:space="preserve">         </w:t>
      </w:r>
      <w:r w:rsidR="00C05BE7" w:rsidRPr="007929C7">
        <w:rPr>
          <w:bCs/>
          <w:sz w:val="24"/>
          <w:szCs w:val="24"/>
        </w:rPr>
        <w:t>1.1.  Пункт</w:t>
      </w:r>
      <w:r w:rsidR="00DA7934" w:rsidRPr="007929C7">
        <w:rPr>
          <w:bCs/>
          <w:sz w:val="24"/>
          <w:szCs w:val="24"/>
        </w:rPr>
        <w:t xml:space="preserve"> </w:t>
      </w:r>
      <w:r w:rsidR="00B51C41" w:rsidRPr="007929C7">
        <w:rPr>
          <w:bCs/>
          <w:sz w:val="24"/>
          <w:szCs w:val="24"/>
        </w:rPr>
        <w:t>2</w:t>
      </w:r>
      <w:r w:rsidR="003702D8" w:rsidRPr="007929C7">
        <w:rPr>
          <w:bCs/>
          <w:sz w:val="24"/>
          <w:szCs w:val="24"/>
        </w:rPr>
        <w:t>.1</w:t>
      </w:r>
      <w:r w:rsidR="00DA7934" w:rsidRPr="007929C7">
        <w:rPr>
          <w:bCs/>
          <w:sz w:val="24"/>
          <w:szCs w:val="24"/>
        </w:rPr>
        <w:t xml:space="preserve"> раздела </w:t>
      </w:r>
      <w:r w:rsidR="00DA7934" w:rsidRPr="007929C7">
        <w:rPr>
          <w:bCs/>
          <w:sz w:val="24"/>
          <w:szCs w:val="24"/>
          <w:lang w:val="en-US"/>
        </w:rPr>
        <w:t>II</w:t>
      </w:r>
      <w:r w:rsidR="00DA7934" w:rsidRPr="007929C7">
        <w:rPr>
          <w:bCs/>
          <w:sz w:val="24"/>
          <w:szCs w:val="24"/>
        </w:rPr>
        <w:t xml:space="preserve"> </w:t>
      </w:r>
      <w:r w:rsidR="005748B4" w:rsidRPr="007929C7">
        <w:rPr>
          <w:bCs/>
          <w:sz w:val="24"/>
          <w:szCs w:val="24"/>
        </w:rPr>
        <w:t>дополнить подпунктом 2.1.2.</w:t>
      </w:r>
      <w:r w:rsidR="00F86D30" w:rsidRPr="007929C7">
        <w:rPr>
          <w:bCs/>
          <w:sz w:val="24"/>
          <w:szCs w:val="24"/>
        </w:rPr>
        <w:t xml:space="preserve"> следующего содержания</w:t>
      </w:r>
      <w:r w:rsidR="003702D8" w:rsidRPr="007929C7">
        <w:rPr>
          <w:bCs/>
          <w:sz w:val="24"/>
          <w:szCs w:val="24"/>
        </w:rPr>
        <w:t>:</w:t>
      </w:r>
    </w:p>
    <w:p w:rsidR="005748B4" w:rsidRPr="007929C7" w:rsidRDefault="005748B4" w:rsidP="005748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  «2.1.2. Выдача  разрешений на ввод объекта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7" w:history="1">
        <w:r w:rsidRPr="007929C7">
          <w:rPr>
            <w:rFonts w:ascii="Arial" w:hAnsi="Arial" w:cs="Arial"/>
            <w:sz w:val="24"/>
            <w:szCs w:val="24"/>
          </w:rPr>
          <w:t>частью 12 статьи 51</w:t>
        </w:r>
      </w:hyperlink>
      <w:r w:rsidRPr="007929C7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7929C7">
          <w:rPr>
            <w:rFonts w:ascii="Arial" w:hAnsi="Arial" w:cs="Arial"/>
            <w:sz w:val="24"/>
            <w:szCs w:val="24"/>
          </w:rPr>
          <w:t>частью 3.3 статьи 52</w:t>
        </w:r>
      </w:hyperlink>
      <w:r w:rsidRPr="007929C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Федерации»;</w:t>
      </w:r>
    </w:p>
    <w:p w:rsidR="005748B4" w:rsidRPr="007929C7" w:rsidRDefault="005748B4" w:rsidP="005748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bCs/>
          <w:sz w:val="24"/>
          <w:szCs w:val="24"/>
        </w:rPr>
        <w:t xml:space="preserve"> 1.2</w:t>
      </w:r>
      <w:r w:rsidRPr="007929C7">
        <w:rPr>
          <w:rFonts w:ascii="Arial" w:hAnsi="Arial" w:cs="Arial"/>
          <w:sz w:val="24"/>
          <w:szCs w:val="24"/>
        </w:rPr>
        <w:t xml:space="preserve">. Пункт 3.5.4. раздела </w:t>
      </w:r>
      <w:r w:rsidRPr="007929C7">
        <w:rPr>
          <w:rFonts w:ascii="Arial" w:hAnsi="Arial" w:cs="Arial"/>
          <w:sz w:val="24"/>
          <w:szCs w:val="24"/>
          <w:lang w:val="en-US"/>
        </w:rPr>
        <w:t>III</w:t>
      </w:r>
      <w:r w:rsidRPr="007929C7">
        <w:rPr>
          <w:rFonts w:ascii="Arial" w:hAnsi="Arial" w:cs="Arial"/>
          <w:sz w:val="24"/>
          <w:szCs w:val="24"/>
        </w:rPr>
        <w:t xml:space="preserve"> дополнить подпунктом 4) следующего содержания:</w:t>
      </w:r>
    </w:p>
    <w:p w:rsidR="005748B4" w:rsidRPr="007929C7" w:rsidRDefault="005748B4" w:rsidP="005748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«4) в форме электронного документа, подписанного электронной подписью</w:t>
      </w:r>
      <w:r w:rsidR="00D04582" w:rsidRPr="007929C7">
        <w:rPr>
          <w:rFonts w:ascii="Arial" w:hAnsi="Arial" w:cs="Arial"/>
          <w:sz w:val="24"/>
          <w:szCs w:val="24"/>
        </w:rPr>
        <w:t>».</w:t>
      </w:r>
    </w:p>
    <w:p w:rsidR="004555CD" w:rsidRPr="007929C7" w:rsidRDefault="003C3B53" w:rsidP="00D96F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>2</w:t>
      </w:r>
      <w:r w:rsidR="00953D94" w:rsidRPr="007929C7">
        <w:rPr>
          <w:rFonts w:ascii="Arial" w:hAnsi="Arial" w:cs="Arial"/>
          <w:sz w:val="24"/>
          <w:szCs w:val="24"/>
        </w:rPr>
        <w:t>.Отделу по делопроизводству и контролю  администрации муниципального образован</w:t>
      </w:r>
      <w:r w:rsidR="0007439E" w:rsidRPr="007929C7">
        <w:rPr>
          <w:rFonts w:ascii="Arial" w:hAnsi="Arial" w:cs="Arial"/>
          <w:sz w:val="24"/>
          <w:szCs w:val="24"/>
        </w:rPr>
        <w:t xml:space="preserve">ия город Ефремов </w:t>
      </w:r>
      <w:r w:rsidR="00953D94" w:rsidRPr="007929C7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</w:t>
      </w:r>
      <w:r w:rsidR="00953D94" w:rsidRPr="007929C7">
        <w:rPr>
          <w:rFonts w:ascii="Arial" w:hAnsi="Arial" w:cs="Arial"/>
          <w:sz w:val="24"/>
          <w:szCs w:val="24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4555CD" w:rsidRPr="007929C7" w:rsidRDefault="004555CD" w:rsidP="004555CD">
      <w:pPr>
        <w:jc w:val="both"/>
        <w:rPr>
          <w:rFonts w:ascii="Arial" w:hAnsi="Arial" w:cs="Arial"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 3.Постановление вступает в силу со дня его официального обнародования.</w:t>
      </w:r>
    </w:p>
    <w:p w:rsidR="004555CD" w:rsidRPr="007929C7" w:rsidRDefault="004555CD" w:rsidP="004555CD">
      <w:pPr>
        <w:jc w:val="both"/>
        <w:rPr>
          <w:rFonts w:ascii="Arial" w:hAnsi="Arial" w:cs="Arial"/>
          <w:sz w:val="24"/>
          <w:szCs w:val="24"/>
        </w:rPr>
      </w:pPr>
    </w:p>
    <w:p w:rsidR="00D20189" w:rsidRPr="007929C7" w:rsidRDefault="00D20189" w:rsidP="004555CD">
      <w:pPr>
        <w:jc w:val="both"/>
        <w:rPr>
          <w:rFonts w:ascii="Arial" w:hAnsi="Arial" w:cs="Arial"/>
          <w:sz w:val="24"/>
          <w:szCs w:val="24"/>
        </w:rPr>
      </w:pPr>
    </w:p>
    <w:p w:rsidR="004555CD" w:rsidRPr="007929C7" w:rsidRDefault="00D96F70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9C7">
        <w:rPr>
          <w:rFonts w:ascii="Arial" w:hAnsi="Arial" w:cs="Arial"/>
          <w:b/>
          <w:bCs/>
          <w:sz w:val="24"/>
          <w:szCs w:val="24"/>
        </w:rPr>
        <w:t xml:space="preserve">       Глава</w:t>
      </w:r>
      <w:r w:rsidR="004555CD" w:rsidRPr="007929C7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4555CD" w:rsidRPr="007929C7" w:rsidRDefault="004555CD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9C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4555CD" w:rsidRPr="007929C7" w:rsidRDefault="004555CD" w:rsidP="004555CD">
      <w:pPr>
        <w:jc w:val="both"/>
        <w:rPr>
          <w:rFonts w:ascii="Arial" w:hAnsi="Arial" w:cs="Arial"/>
          <w:b/>
          <w:sz w:val="24"/>
          <w:szCs w:val="24"/>
        </w:rPr>
      </w:pPr>
      <w:r w:rsidRPr="007929C7">
        <w:rPr>
          <w:rFonts w:ascii="Arial" w:hAnsi="Arial" w:cs="Arial"/>
          <w:sz w:val="24"/>
          <w:szCs w:val="24"/>
        </w:rPr>
        <w:t xml:space="preserve">           </w:t>
      </w:r>
      <w:r w:rsidRPr="007929C7">
        <w:rPr>
          <w:rFonts w:ascii="Arial" w:hAnsi="Arial" w:cs="Arial"/>
          <w:b/>
          <w:sz w:val="24"/>
          <w:szCs w:val="24"/>
        </w:rPr>
        <w:t xml:space="preserve">город Ефремов                            </w:t>
      </w:r>
      <w:r w:rsidR="00D425C7" w:rsidRPr="007929C7">
        <w:rPr>
          <w:rFonts w:ascii="Arial" w:hAnsi="Arial" w:cs="Arial"/>
          <w:b/>
          <w:sz w:val="24"/>
          <w:szCs w:val="24"/>
        </w:rPr>
        <w:t xml:space="preserve">        </w:t>
      </w:r>
      <w:r w:rsidR="00D96F70" w:rsidRPr="007929C7">
        <w:rPr>
          <w:rFonts w:ascii="Arial" w:hAnsi="Arial" w:cs="Arial"/>
          <w:b/>
          <w:sz w:val="24"/>
          <w:szCs w:val="24"/>
        </w:rPr>
        <w:t xml:space="preserve">                  С.Г.Балтабаев</w:t>
      </w:r>
    </w:p>
    <w:sectPr w:rsidR="004555CD" w:rsidRPr="007929C7" w:rsidSect="00C11854">
      <w:pgSz w:w="11906" w:h="16838"/>
      <w:pgMar w:top="993" w:right="85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A2" w:rsidRDefault="00D302A2">
      <w:r>
        <w:separator/>
      </w:r>
    </w:p>
  </w:endnote>
  <w:endnote w:type="continuationSeparator" w:id="0">
    <w:p w:rsidR="00D302A2" w:rsidRDefault="00D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A2" w:rsidRDefault="00D302A2">
      <w:r>
        <w:separator/>
      </w:r>
    </w:p>
  </w:footnote>
  <w:footnote w:type="continuationSeparator" w:id="0">
    <w:p w:rsidR="00D302A2" w:rsidRDefault="00D3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 w15:restartNumberingAfterBreak="0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7239"/>
    <w:rsid w:val="0001133E"/>
    <w:rsid w:val="000154D9"/>
    <w:rsid w:val="00024171"/>
    <w:rsid w:val="00024585"/>
    <w:rsid w:val="000247C1"/>
    <w:rsid w:val="00024F7D"/>
    <w:rsid w:val="000321F7"/>
    <w:rsid w:val="00034597"/>
    <w:rsid w:val="00045FEA"/>
    <w:rsid w:val="0007439E"/>
    <w:rsid w:val="00094102"/>
    <w:rsid w:val="000A7683"/>
    <w:rsid w:val="000B3467"/>
    <w:rsid w:val="000C32B4"/>
    <w:rsid w:val="000C6090"/>
    <w:rsid w:val="000E3F75"/>
    <w:rsid w:val="000F28AB"/>
    <w:rsid w:val="000F647D"/>
    <w:rsid w:val="0011641C"/>
    <w:rsid w:val="00133B66"/>
    <w:rsid w:val="0014656C"/>
    <w:rsid w:val="001532E2"/>
    <w:rsid w:val="001551E3"/>
    <w:rsid w:val="00164717"/>
    <w:rsid w:val="00180132"/>
    <w:rsid w:val="001805D1"/>
    <w:rsid w:val="001829E9"/>
    <w:rsid w:val="00183DB2"/>
    <w:rsid w:val="00184CF3"/>
    <w:rsid w:val="001A1F82"/>
    <w:rsid w:val="001D044E"/>
    <w:rsid w:val="001D7DE6"/>
    <w:rsid w:val="001E7984"/>
    <w:rsid w:val="0020401A"/>
    <w:rsid w:val="002051C7"/>
    <w:rsid w:val="0024217E"/>
    <w:rsid w:val="00243DFF"/>
    <w:rsid w:val="00250E67"/>
    <w:rsid w:val="00273D3E"/>
    <w:rsid w:val="0027482A"/>
    <w:rsid w:val="00287DC0"/>
    <w:rsid w:val="002A54C2"/>
    <w:rsid w:val="002A7164"/>
    <w:rsid w:val="002C18CA"/>
    <w:rsid w:val="002C341E"/>
    <w:rsid w:val="002E35CB"/>
    <w:rsid w:val="00301311"/>
    <w:rsid w:val="00313A44"/>
    <w:rsid w:val="00320406"/>
    <w:rsid w:val="00352130"/>
    <w:rsid w:val="00354188"/>
    <w:rsid w:val="0035793B"/>
    <w:rsid w:val="003702D8"/>
    <w:rsid w:val="00387AC3"/>
    <w:rsid w:val="003A5A45"/>
    <w:rsid w:val="003B3449"/>
    <w:rsid w:val="003C14ED"/>
    <w:rsid w:val="003C3B53"/>
    <w:rsid w:val="003D7299"/>
    <w:rsid w:val="003F65F1"/>
    <w:rsid w:val="004054E2"/>
    <w:rsid w:val="00423543"/>
    <w:rsid w:val="00423701"/>
    <w:rsid w:val="00424888"/>
    <w:rsid w:val="00436C00"/>
    <w:rsid w:val="00451251"/>
    <w:rsid w:val="004555CD"/>
    <w:rsid w:val="00461239"/>
    <w:rsid w:val="0046548F"/>
    <w:rsid w:val="00470C1E"/>
    <w:rsid w:val="00471BCD"/>
    <w:rsid w:val="0047251C"/>
    <w:rsid w:val="00474E9B"/>
    <w:rsid w:val="00480E3B"/>
    <w:rsid w:val="00482CFF"/>
    <w:rsid w:val="0048761B"/>
    <w:rsid w:val="00494A96"/>
    <w:rsid w:val="004A05BB"/>
    <w:rsid w:val="004B0FA3"/>
    <w:rsid w:val="004B7957"/>
    <w:rsid w:val="004C3C9D"/>
    <w:rsid w:val="004D1469"/>
    <w:rsid w:val="004E5DD7"/>
    <w:rsid w:val="004E7C62"/>
    <w:rsid w:val="004F3278"/>
    <w:rsid w:val="004F369A"/>
    <w:rsid w:val="004F7AB8"/>
    <w:rsid w:val="0051047F"/>
    <w:rsid w:val="00515A08"/>
    <w:rsid w:val="00520962"/>
    <w:rsid w:val="005247EF"/>
    <w:rsid w:val="005305CA"/>
    <w:rsid w:val="00541577"/>
    <w:rsid w:val="00561B71"/>
    <w:rsid w:val="005632EC"/>
    <w:rsid w:val="0057050A"/>
    <w:rsid w:val="005748B4"/>
    <w:rsid w:val="00574F31"/>
    <w:rsid w:val="0058485E"/>
    <w:rsid w:val="005945E7"/>
    <w:rsid w:val="005951FA"/>
    <w:rsid w:val="005A226C"/>
    <w:rsid w:val="005B4554"/>
    <w:rsid w:val="005C1DE7"/>
    <w:rsid w:val="005C7A60"/>
    <w:rsid w:val="005D3257"/>
    <w:rsid w:val="005F1776"/>
    <w:rsid w:val="005F3F0A"/>
    <w:rsid w:val="00604DBF"/>
    <w:rsid w:val="006263E9"/>
    <w:rsid w:val="00627DB9"/>
    <w:rsid w:val="0063007C"/>
    <w:rsid w:val="0063453D"/>
    <w:rsid w:val="006358D4"/>
    <w:rsid w:val="00650F87"/>
    <w:rsid w:val="00667AD0"/>
    <w:rsid w:val="0067288C"/>
    <w:rsid w:val="00674169"/>
    <w:rsid w:val="0067755B"/>
    <w:rsid w:val="00683ABD"/>
    <w:rsid w:val="006964A6"/>
    <w:rsid w:val="006A27AF"/>
    <w:rsid w:val="006B5B81"/>
    <w:rsid w:val="006C5C12"/>
    <w:rsid w:val="006C6745"/>
    <w:rsid w:val="006D1F66"/>
    <w:rsid w:val="006E0746"/>
    <w:rsid w:val="006E3E13"/>
    <w:rsid w:val="0071212E"/>
    <w:rsid w:val="00737354"/>
    <w:rsid w:val="00752BF3"/>
    <w:rsid w:val="00752CE5"/>
    <w:rsid w:val="00762488"/>
    <w:rsid w:val="007632F9"/>
    <w:rsid w:val="00770DC1"/>
    <w:rsid w:val="007741F4"/>
    <w:rsid w:val="00782F64"/>
    <w:rsid w:val="00787508"/>
    <w:rsid w:val="007929C7"/>
    <w:rsid w:val="007A4189"/>
    <w:rsid w:val="007C2D52"/>
    <w:rsid w:val="007E1FBC"/>
    <w:rsid w:val="007E45BE"/>
    <w:rsid w:val="007E5902"/>
    <w:rsid w:val="007F1367"/>
    <w:rsid w:val="007F63D1"/>
    <w:rsid w:val="00827E21"/>
    <w:rsid w:val="008602E9"/>
    <w:rsid w:val="00861F1A"/>
    <w:rsid w:val="0087105B"/>
    <w:rsid w:val="00871740"/>
    <w:rsid w:val="00876D26"/>
    <w:rsid w:val="00881578"/>
    <w:rsid w:val="008815FC"/>
    <w:rsid w:val="00883172"/>
    <w:rsid w:val="00885B4B"/>
    <w:rsid w:val="008B435B"/>
    <w:rsid w:val="008E278A"/>
    <w:rsid w:val="008F4AE9"/>
    <w:rsid w:val="009058AB"/>
    <w:rsid w:val="00911A89"/>
    <w:rsid w:val="00920EE2"/>
    <w:rsid w:val="00921E4B"/>
    <w:rsid w:val="00924E33"/>
    <w:rsid w:val="0093386F"/>
    <w:rsid w:val="00937E6C"/>
    <w:rsid w:val="00941D03"/>
    <w:rsid w:val="00953D94"/>
    <w:rsid w:val="009813ED"/>
    <w:rsid w:val="00991CA4"/>
    <w:rsid w:val="009934A1"/>
    <w:rsid w:val="009A48C4"/>
    <w:rsid w:val="009A51DE"/>
    <w:rsid w:val="009A7B58"/>
    <w:rsid w:val="009C0B7F"/>
    <w:rsid w:val="009C279A"/>
    <w:rsid w:val="009E4410"/>
    <w:rsid w:val="009E637A"/>
    <w:rsid w:val="009F08DA"/>
    <w:rsid w:val="009F14F3"/>
    <w:rsid w:val="009F37DD"/>
    <w:rsid w:val="009F3A36"/>
    <w:rsid w:val="009F7BA9"/>
    <w:rsid w:val="00A07BA6"/>
    <w:rsid w:val="00A14663"/>
    <w:rsid w:val="00A323CF"/>
    <w:rsid w:val="00A3319C"/>
    <w:rsid w:val="00A460D4"/>
    <w:rsid w:val="00A534AA"/>
    <w:rsid w:val="00A5493C"/>
    <w:rsid w:val="00A55E8B"/>
    <w:rsid w:val="00A672F7"/>
    <w:rsid w:val="00A74E97"/>
    <w:rsid w:val="00A86AA7"/>
    <w:rsid w:val="00A873A7"/>
    <w:rsid w:val="00A9066B"/>
    <w:rsid w:val="00A9103E"/>
    <w:rsid w:val="00AA366D"/>
    <w:rsid w:val="00AD5239"/>
    <w:rsid w:val="00AE423D"/>
    <w:rsid w:val="00AF5835"/>
    <w:rsid w:val="00AF6CC8"/>
    <w:rsid w:val="00AF7ECC"/>
    <w:rsid w:val="00B054D8"/>
    <w:rsid w:val="00B17A22"/>
    <w:rsid w:val="00B329D4"/>
    <w:rsid w:val="00B33B45"/>
    <w:rsid w:val="00B41877"/>
    <w:rsid w:val="00B51C41"/>
    <w:rsid w:val="00B62CF0"/>
    <w:rsid w:val="00B82C2C"/>
    <w:rsid w:val="00B83278"/>
    <w:rsid w:val="00B837B5"/>
    <w:rsid w:val="00B93430"/>
    <w:rsid w:val="00B95528"/>
    <w:rsid w:val="00B96F35"/>
    <w:rsid w:val="00BB3BF6"/>
    <w:rsid w:val="00BC236B"/>
    <w:rsid w:val="00BC6EAD"/>
    <w:rsid w:val="00BD1C07"/>
    <w:rsid w:val="00BE1148"/>
    <w:rsid w:val="00BE2E8D"/>
    <w:rsid w:val="00C05BE7"/>
    <w:rsid w:val="00C07F94"/>
    <w:rsid w:val="00C11854"/>
    <w:rsid w:val="00C42B8B"/>
    <w:rsid w:val="00C44DDE"/>
    <w:rsid w:val="00C51ACA"/>
    <w:rsid w:val="00C643C9"/>
    <w:rsid w:val="00C646BB"/>
    <w:rsid w:val="00C74302"/>
    <w:rsid w:val="00C80476"/>
    <w:rsid w:val="00C8503A"/>
    <w:rsid w:val="00C87C6B"/>
    <w:rsid w:val="00C96E4A"/>
    <w:rsid w:val="00CB7807"/>
    <w:rsid w:val="00CC3B6E"/>
    <w:rsid w:val="00CE680B"/>
    <w:rsid w:val="00D02280"/>
    <w:rsid w:val="00D04582"/>
    <w:rsid w:val="00D067D8"/>
    <w:rsid w:val="00D20189"/>
    <w:rsid w:val="00D302A2"/>
    <w:rsid w:val="00D32027"/>
    <w:rsid w:val="00D33228"/>
    <w:rsid w:val="00D425C7"/>
    <w:rsid w:val="00D44D38"/>
    <w:rsid w:val="00D5249C"/>
    <w:rsid w:val="00D744A8"/>
    <w:rsid w:val="00D96F70"/>
    <w:rsid w:val="00DA7934"/>
    <w:rsid w:val="00DB51BF"/>
    <w:rsid w:val="00DB5AB6"/>
    <w:rsid w:val="00DC06B4"/>
    <w:rsid w:val="00DE1A54"/>
    <w:rsid w:val="00E03AA6"/>
    <w:rsid w:val="00E13479"/>
    <w:rsid w:val="00E23D5B"/>
    <w:rsid w:val="00E267A8"/>
    <w:rsid w:val="00E322DE"/>
    <w:rsid w:val="00E4017B"/>
    <w:rsid w:val="00E47793"/>
    <w:rsid w:val="00E47836"/>
    <w:rsid w:val="00E627BF"/>
    <w:rsid w:val="00E6317B"/>
    <w:rsid w:val="00E70EDA"/>
    <w:rsid w:val="00E9268D"/>
    <w:rsid w:val="00EA3A93"/>
    <w:rsid w:val="00EC1C9E"/>
    <w:rsid w:val="00ED5072"/>
    <w:rsid w:val="00EE4DEF"/>
    <w:rsid w:val="00EF469C"/>
    <w:rsid w:val="00F02D16"/>
    <w:rsid w:val="00F22B50"/>
    <w:rsid w:val="00F23E6C"/>
    <w:rsid w:val="00F35628"/>
    <w:rsid w:val="00F357FC"/>
    <w:rsid w:val="00F35E91"/>
    <w:rsid w:val="00F61765"/>
    <w:rsid w:val="00F64BB6"/>
    <w:rsid w:val="00F708B3"/>
    <w:rsid w:val="00F86D30"/>
    <w:rsid w:val="00F8731B"/>
    <w:rsid w:val="00F87D3F"/>
    <w:rsid w:val="00F96D57"/>
    <w:rsid w:val="00FA63CD"/>
    <w:rsid w:val="00FA694D"/>
    <w:rsid w:val="00FB1F0B"/>
    <w:rsid w:val="00FB7EE8"/>
    <w:rsid w:val="00FC5EEA"/>
    <w:rsid w:val="00FD4794"/>
    <w:rsid w:val="00FF0FA9"/>
    <w:rsid w:val="00FF1ADD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310D"/>
  <w15:docId w15:val="{09DE5410-8436-4788-84A7-D7F10FD9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A9"/>
    <w:rPr>
      <w:sz w:val="28"/>
    </w:rPr>
  </w:style>
  <w:style w:type="paragraph" w:styleId="1">
    <w:name w:val="heading 1"/>
    <w:basedOn w:val="a"/>
    <w:next w:val="a"/>
    <w:qFormat/>
    <w:rsid w:val="009F7BA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BA9"/>
    <w:pPr>
      <w:jc w:val="center"/>
    </w:pPr>
    <w:rPr>
      <w:sz w:val="24"/>
    </w:rPr>
  </w:style>
  <w:style w:type="paragraph" w:styleId="a4">
    <w:name w:val="header"/>
    <w:basedOn w:val="a"/>
    <w:rsid w:val="009F7B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F7BA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9F7BA9"/>
    <w:pPr>
      <w:jc w:val="center"/>
    </w:pPr>
  </w:style>
  <w:style w:type="paragraph" w:styleId="2">
    <w:name w:val="Body Text 2"/>
    <w:basedOn w:val="a"/>
    <w:rsid w:val="009F7BA9"/>
    <w:pPr>
      <w:jc w:val="both"/>
    </w:pPr>
  </w:style>
  <w:style w:type="paragraph" w:customStyle="1" w:styleId="ConsPlusNormal">
    <w:name w:val="ConsPlusNormal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5CFF7D520616EED81309950FADA6405B83B0769B018C7C0DEA10C4FA7E08C4355C76E35DD877518149D8A46C53E50787F988F6FD933DDr46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5CFF7D520616EED81309950FADA6405B83B0769B018C7C0DEA10C4FA7E08C4355C76D30DA877A4B4E8D8E0F923B4C7060868C71D9r36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2934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consultantplus://offline/ref=B985CFF7D520616EED81309950FADA6405B83B0769B018C7C0DEA10C4FA7E08C4355C76E35DD877518149D8A46C53E50787F988F6FD933DDr46FN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consultantplus://offline/ref=B985CFF7D520616EED81309950FADA6405B83B0769B018C7C0DEA10C4FA7E08C4355C76D30DA877A4B4E8D8E0F923B4C7060868C71D9r363N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2020-02-13T07:50:00Z</cp:lastPrinted>
  <dcterms:created xsi:type="dcterms:W3CDTF">2020-02-14T06:31:00Z</dcterms:created>
  <dcterms:modified xsi:type="dcterms:W3CDTF">2020-02-14T06:31:00Z</dcterms:modified>
</cp:coreProperties>
</file>