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013C" w:rsidRPr="00D3013C" w:rsidTr="00D30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от 03.03.2020</w:t>
            </w:r>
          </w:p>
        </w:tc>
        <w:tc>
          <w:tcPr>
            <w:tcW w:w="4786" w:type="dxa"/>
            <w:shd w:val="clear" w:color="auto" w:fill="auto"/>
          </w:tcPr>
          <w:p w:rsidR="00D3013C" w:rsidRPr="00D3013C" w:rsidRDefault="00D3013C" w:rsidP="00D301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№ 286</w:t>
            </w:r>
          </w:p>
        </w:tc>
      </w:tr>
    </w:tbl>
    <w:p w:rsidR="00D3013C" w:rsidRPr="00D3013C" w:rsidRDefault="00D3013C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013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D3013C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013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3013C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09.10.2015  № 1756</w:t>
      </w:r>
    </w:p>
    <w:p w:rsidR="0001678A" w:rsidRPr="00D3013C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013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3013C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D3013C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D3013C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DF8" w:rsidRPr="00D3013C" w:rsidRDefault="000A2DF8" w:rsidP="000A2DF8">
      <w:pPr>
        <w:ind w:firstLine="720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На основании решений Собрания депутатов муниципального образования город Ефремов: от 12.12.2019 года №6-36 «О бюджете муниципального образования город Ефремов на 2020 год и на плановый период 2021 и 2022 годов», постановления администрации муниципального образования город Ефремов от 14.07.2015 №1275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соответствии с Уставом муниципального образования город Ефремов,  администрация муниципального образования город Ефремов ПОСТАНОВЛЯЕТ:</w:t>
      </w:r>
    </w:p>
    <w:p w:rsidR="0001678A" w:rsidRPr="00D3013C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D3013C">
        <w:rPr>
          <w:rFonts w:ascii="Arial" w:hAnsi="Arial" w:cs="Arial"/>
        </w:rPr>
        <w:t>1. Внести в постановление администрации муниципального образования город Ефремов от 09.10.2015 № 1756 «Об утверждении муниципальной  программы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D3013C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D3013C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D3013C">
        <w:rPr>
          <w:rFonts w:ascii="Arial" w:hAnsi="Arial" w:cs="Arial"/>
        </w:rPr>
        <w:t>Неликаева</w:t>
      </w:r>
      <w:proofErr w:type="spellEnd"/>
      <w:r w:rsidRPr="00D3013C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Pr="00D3013C">
        <w:rPr>
          <w:rFonts w:ascii="Arial" w:hAnsi="Arial" w:cs="Arial"/>
        </w:rPr>
        <w:lastRenderedPageBreak/>
        <w:t>обнародования нормативных правовых актов муниципального образования город Ефремов.</w:t>
      </w:r>
    </w:p>
    <w:p w:rsidR="0001678A" w:rsidRPr="00D3013C" w:rsidRDefault="00F33772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3</w:t>
      </w:r>
      <w:r w:rsidRPr="00D3013C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3013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D64512" w:rsidRPr="00D3013C">
        <w:rPr>
          <w:rFonts w:ascii="Arial" w:hAnsi="Arial" w:cs="Arial"/>
          <w:sz w:val="24"/>
          <w:szCs w:val="24"/>
        </w:rPr>
        <w:t xml:space="preserve"> и</w:t>
      </w:r>
      <w:r w:rsidR="004E4B35" w:rsidRPr="00D3013C">
        <w:rPr>
          <w:rFonts w:ascii="Arial" w:hAnsi="Arial" w:cs="Arial"/>
          <w:sz w:val="24"/>
          <w:szCs w:val="24"/>
        </w:rPr>
        <w:t xml:space="preserve"> </w:t>
      </w:r>
      <w:r w:rsidR="009D58F2" w:rsidRPr="00D3013C">
        <w:rPr>
          <w:rFonts w:ascii="Arial" w:hAnsi="Arial" w:cs="Arial"/>
          <w:sz w:val="24"/>
          <w:szCs w:val="24"/>
        </w:rPr>
        <w:t xml:space="preserve">распространяет </w:t>
      </w:r>
      <w:r w:rsidR="00D64512" w:rsidRPr="00D3013C">
        <w:rPr>
          <w:rFonts w:ascii="Arial" w:hAnsi="Arial" w:cs="Arial"/>
          <w:sz w:val="24"/>
          <w:szCs w:val="24"/>
        </w:rPr>
        <w:t>свое действие на правоотношение, возникшее с</w:t>
      </w:r>
      <w:r w:rsidR="009D58F2" w:rsidRPr="00D3013C">
        <w:rPr>
          <w:rFonts w:ascii="Arial" w:hAnsi="Arial" w:cs="Arial"/>
          <w:sz w:val="24"/>
          <w:szCs w:val="24"/>
        </w:rPr>
        <w:t xml:space="preserve"> 20 января</w:t>
      </w:r>
      <w:r w:rsidR="00D64512" w:rsidRPr="00D3013C">
        <w:rPr>
          <w:rFonts w:ascii="Arial" w:hAnsi="Arial" w:cs="Arial"/>
          <w:sz w:val="24"/>
          <w:szCs w:val="24"/>
        </w:rPr>
        <w:t xml:space="preserve"> 2020 года.</w:t>
      </w:r>
    </w:p>
    <w:p w:rsidR="0001678A" w:rsidRPr="00D3013C" w:rsidRDefault="0001678A">
      <w:pPr>
        <w:widowControl w:val="0"/>
        <w:autoSpaceDE w:val="0"/>
        <w:ind w:firstLine="720"/>
        <w:rPr>
          <w:rFonts w:ascii="Arial" w:hAnsi="Arial" w:cs="Arial"/>
          <w:color w:val="FF0000"/>
          <w:sz w:val="24"/>
          <w:szCs w:val="24"/>
        </w:rPr>
      </w:pPr>
    </w:p>
    <w:p w:rsidR="0001678A" w:rsidRPr="00D3013C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D3013C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D3013C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D3013C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D3013C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D3013C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D3013C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D3013C">
        <w:rPr>
          <w:rFonts w:ascii="Arial" w:hAnsi="Arial" w:cs="Arial"/>
          <w:sz w:val="24"/>
          <w:szCs w:val="24"/>
        </w:rPr>
        <w:br w:type="page"/>
      </w:r>
    </w:p>
    <w:p w:rsidR="0001678A" w:rsidRPr="00D3013C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D3013C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D3013C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D3013C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город Ефремов</w:t>
      </w:r>
    </w:p>
    <w:p w:rsidR="0001678A" w:rsidRPr="00D3013C" w:rsidRDefault="00D3013C">
      <w:pPr>
        <w:ind w:firstLine="69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03.03.2020 </w:t>
      </w:r>
      <w:r w:rsidR="00F33772" w:rsidRPr="00D3013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286</w:t>
      </w:r>
      <w:bookmarkStart w:id="0" w:name="_GoBack"/>
      <w:bookmarkEnd w:id="0"/>
      <w:r w:rsidR="00F33772" w:rsidRPr="00D3013C">
        <w:rPr>
          <w:rFonts w:ascii="Arial" w:hAnsi="Arial" w:cs="Arial"/>
          <w:sz w:val="24"/>
          <w:szCs w:val="24"/>
        </w:rPr>
        <w:t xml:space="preserve">   </w:t>
      </w:r>
    </w:p>
    <w:p w:rsidR="0001678A" w:rsidRPr="00D3013C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D3013C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D3013C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D3013C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исполнитель:                    </w:t>
      </w:r>
      <w:r w:rsidR="001D06F6"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Управление по культуре,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D3013C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Дата составления проекта           </w:t>
      </w:r>
      <w:r w:rsidR="001D06F6" w:rsidRPr="00D3013C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сентябрь 2015г.</w:t>
      </w:r>
    </w:p>
    <w:p w:rsidR="0001678A" w:rsidRPr="00D3013C" w:rsidRDefault="001D06F6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F33772" w:rsidRPr="00D3013C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D3013C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</w:t>
      </w:r>
      <w:r w:rsidR="001D06F6" w:rsidRPr="00D3013C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      главный специалист управления</w:t>
      </w:r>
    </w:p>
    <w:p w:rsidR="0001678A" w:rsidRPr="00D3013C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1D06F6"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D3013C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D3013C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</w:t>
      </w:r>
      <w:r w:rsidR="001D06F6"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Pr="00D30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hyperlink r:id="rId8" w:history="1"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D301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01678A" w:rsidRPr="00D3013C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01678A" w:rsidRPr="00D3013C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D3013C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01678A" w:rsidRPr="00D3013C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D3013C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01678A" w:rsidRPr="00D3013C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D3013C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01678A" w:rsidRPr="00D3013C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D3013C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D3013C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D3013C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</w:t>
      </w:r>
      <w:r w:rsidR="001D06F6" w:rsidRPr="00D3013C">
        <w:rPr>
          <w:rFonts w:ascii="Arial" w:hAnsi="Arial" w:cs="Arial"/>
          <w:sz w:val="24"/>
          <w:szCs w:val="24"/>
          <w:lang w:val="ru-RU"/>
        </w:rPr>
        <w:t xml:space="preserve"> </w:t>
      </w:r>
      <w:r w:rsidRPr="00D3013C"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proofErr w:type="spellStart"/>
      <w:r w:rsidRPr="00D3013C">
        <w:rPr>
          <w:rFonts w:ascii="Arial" w:hAnsi="Arial" w:cs="Arial"/>
          <w:sz w:val="24"/>
          <w:szCs w:val="24"/>
          <w:lang w:val="ru-RU"/>
        </w:rPr>
        <w:t>О.М.Полякова</w:t>
      </w:r>
      <w:proofErr w:type="spellEnd"/>
      <w:r w:rsidRPr="00D3013C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D3013C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D3013C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D3013C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D301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D3013C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D3013C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D3013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D3013C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Стратегическая цель: повышение качества жизни всех жителей города Ефремов 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формирование единого культурного и информационного пространства округа  и Тульской области;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6)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D3013C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D3013C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D3013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D3013C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D3013C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</w:t>
            </w:r>
            <w:r w:rsidR="00EC21CB" w:rsidRPr="00D301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D3013C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</w:t>
            </w:r>
            <w:r w:rsidR="00EC21CB" w:rsidRPr="00D301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D3013C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D3013C">
              <w:rPr>
                <w:rFonts w:ascii="Arial" w:hAnsi="Arial" w:cs="Arial"/>
                <w:sz w:val="24"/>
                <w:szCs w:val="24"/>
              </w:rPr>
              <w:t>отношению к уровню 2010 года(%);</w:t>
            </w:r>
          </w:p>
          <w:p w:rsidR="00EC21CB" w:rsidRPr="00D3013C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A353FF" w:rsidRPr="00D3013C" w:rsidRDefault="00A353FF" w:rsidP="00A353FF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D3013C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  <w:p w:rsidR="001A6804" w:rsidRPr="00D3013C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A6804" w:rsidRPr="00D3013C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A6804" w:rsidRPr="00D3013C" w:rsidRDefault="001A6804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7650B" w:rsidRPr="00D3013C">
              <w:rPr>
                <w:rFonts w:ascii="Arial" w:hAnsi="Arial" w:cs="Arial"/>
                <w:sz w:val="24"/>
                <w:szCs w:val="24"/>
              </w:rPr>
              <w:t xml:space="preserve">ния  составит всего  </w:t>
            </w:r>
            <w:r w:rsidR="0085249D" w:rsidRPr="00D3013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67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300F7D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636</w:t>
            </w:r>
            <w:r w:rsidR="00300F7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AC322D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84366,7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105239,2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91473,2 тыс. руб.</w:t>
            </w:r>
          </w:p>
          <w:p w:rsidR="0001678A" w:rsidRPr="00D3013C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300F7D" w:rsidRPr="00D3013C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D3013C">
              <w:rPr>
                <w:rFonts w:ascii="Arial" w:hAnsi="Arial" w:cs="Arial"/>
                <w:sz w:val="24"/>
                <w:szCs w:val="24"/>
              </w:rPr>
              <w:t>166</w:t>
            </w:r>
            <w:r w:rsidR="00300F7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8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5783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9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3009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C03220" w:rsidRPr="00D3013C">
              <w:rPr>
                <w:rFonts w:ascii="Arial" w:hAnsi="Arial" w:cs="Arial"/>
                <w:sz w:val="24"/>
                <w:szCs w:val="24"/>
              </w:rPr>
              <w:t xml:space="preserve"> 93599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счет средств Федерального бюджета всего   25 111,2 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яч рублей, в том числе по годам</w:t>
            </w:r>
            <w:r w:rsidRPr="00D3013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57,0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14754,6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</w:t>
            </w:r>
            <w:r w:rsidR="00DC3D2D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  </w:t>
            </w:r>
            <w:r w:rsidR="00C13D61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0A7EFE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47</w:t>
            </w:r>
            <w:r w:rsidR="000A7EFE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13886,7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22410,2 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 8985,1 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DA35B8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561</w:t>
            </w:r>
            <w:r w:rsidR="00DA35B8" w:rsidRPr="00D3013C">
              <w:rPr>
                <w:rFonts w:ascii="Arial" w:hAnsi="Arial" w:cs="Arial"/>
                <w:sz w:val="24"/>
                <w:szCs w:val="24"/>
              </w:rPr>
              <w:t>,7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58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38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6031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 xml:space="preserve"> 6233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D3013C">
              <w:rPr>
                <w:rFonts w:ascii="Arial" w:hAnsi="Arial" w:cs="Arial"/>
                <w:sz w:val="24"/>
                <w:szCs w:val="24"/>
              </w:rPr>
              <w:t xml:space="preserve">жета округа,  всего  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195092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95092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AC322D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60004,7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60729,1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71391,8 тыс. руб.</w:t>
            </w:r>
          </w:p>
          <w:p w:rsidR="0001678A" w:rsidRPr="00D3013C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95092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383</w:t>
            </w:r>
            <w:r w:rsidR="00195092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7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3170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46E9B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8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0202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 xml:space="preserve"> 80590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51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106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10418,3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7345,3 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D3013C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6775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>6775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D3013C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D3013C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D3013C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D3013C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</w:t>
            </w:r>
            <w:r w:rsidR="00EC21CB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культурно-досуговы</w:t>
            </w:r>
            <w:r w:rsidR="00E7739A" w:rsidRPr="00D3013C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7739A" w:rsidRPr="00D3013C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E7739A"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удельного веса населения участвующего в культурно-</w:t>
            </w:r>
            <w:proofErr w:type="spellStart"/>
            <w:r w:rsidR="00E7739A" w:rsidRPr="00D3013C">
              <w:rPr>
                <w:rFonts w:ascii="Arial" w:hAnsi="Arial" w:cs="Arial"/>
                <w:sz w:val="24"/>
                <w:szCs w:val="24"/>
                <w:lang w:eastAsia="ru-RU"/>
              </w:rPr>
              <w:t>досугорвых</w:t>
            </w:r>
            <w:proofErr w:type="spellEnd"/>
            <w:r w:rsidR="00E7739A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мероприятиях на 1,5%.</w:t>
            </w:r>
          </w:p>
          <w:p w:rsidR="006F75E9" w:rsidRPr="00D3013C" w:rsidRDefault="00E7739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C4194C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</w:t>
            </w:r>
            <w:r w:rsidR="006F75E9" w:rsidRPr="00D3013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D3013C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D3013C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D3013C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года(%) </w:t>
            </w:r>
          </w:p>
          <w:p w:rsidR="00A353FF" w:rsidRPr="00D3013C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9E5597" w:rsidRPr="00D3013C" w:rsidRDefault="009E5597">
            <w:pPr>
              <w:ind w:left="55" w:right="14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до 20 человек.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BE5792" w:rsidRPr="00D3013C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D3013C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D3013C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 проблемы в сфере</w:t>
      </w:r>
      <w:r w:rsidRPr="00D301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D3013C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Муниципальная  сеть учреждений культуры включает в себя 20 библиотек и 24 клубных учреждений, 1 автопередвижной центр</w:t>
      </w:r>
      <w:r w:rsidR="007C3261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 управления культурным процессом.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D3013C" w:rsidRDefault="004D57BA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За период 2017 - 20</w:t>
      </w:r>
      <w:r w:rsidR="00E7739A" w:rsidRPr="00D3013C">
        <w:rPr>
          <w:rFonts w:ascii="Arial" w:hAnsi="Arial" w:cs="Arial"/>
          <w:sz w:val="24"/>
          <w:szCs w:val="24"/>
        </w:rPr>
        <w:t>19</w:t>
      </w:r>
      <w:r w:rsidRPr="00D3013C">
        <w:rPr>
          <w:rFonts w:ascii="Arial" w:hAnsi="Arial" w:cs="Arial"/>
          <w:sz w:val="24"/>
          <w:szCs w:val="24"/>
        </w:rPr>
        <w:t xml:space="preserve"> годов было построен 1 </w:t>
      </w:r>
      <w:r w:rsidR="007916AB" w:rsidRPr="00D3013C">
        <w:rPr>
          <w:rFonts w:ascii="Arial" w:hAnsi="Arial" w:cs="Arial"/>
          <w:sz w:val="24"/>
          <w:szCs w:val="24"/>
        </w:rPr>
        <w:t xml:space="preserve"> объект</w:t>
      </w:r>
      <w:r w:rsidRPr="00D3013C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D3013C">
        <w:rPr>
          <w:rFonts w:ascii="Arial" w:hAnsi="Arial" w:cs="Arial"/>
          <w:sz w:val="24"/>
          <w:szCs w:val="24"/>
        </w:rPr>
        <w:t>4</w:t>
      </w:r>
      <w:r w:rsidRPr="00D3013C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D3013C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D3013C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Определение основных целей 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Цели  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D3013C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D3013C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D3013C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D3013C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D3013C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D3013C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D3013C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D3013C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D3013C">
        <w:rPr>
          <w:rFonts w:ascii="Arial" w:hAnsi="Arial" w:cs="Arial"/>
          <w:sz w:val="24"/>
          <w:szCs w:val="24"/>
          <w:lang w:eastAsia="ru-RU"/>
        </w:rPr>
        <w:t>2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D3013C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D3013C">
        <w:rPr>
          <w:rFonts w:ascii="Arial" w:hAnsi="Arial" w:cs="Arial"/>
          <w:sz w:val="24"/>
          <w:szCs w:val="24"/>
          <w:lang w:eastAsia="ru-RU"/>
        </w:rPr>
        <w:t>,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D3013C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D25950" w:rsidRPr="00D3013C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CA74A7" w:rsidRPr="00D3013C">
        <w:rPr>
          <w:rFonts w:ascii="Arial" w:hAnsi="Arial" w:cs="Arial"/>
          <w:b/>
          <w:sz w:val="24"/>
          <w:szCs w:val="24"/>
          <w:lang w:eastAsia="ru-RU"/>
        </w:rPr>
        <w:t>6</w:t>
      </w:r>
      <w:r w:rsidR="00C91AC0" w:rsidRPr="00D3013C">
        <w:rPr>
          <w:rFonts w:ascii="Arial" w:hAnsi="Arial" w:cs="Arial"/>
          <w:b/>
          <w:sz w:val="24"/>
          <w:szCs w:val="24"/>
          <w:lang w:eastAsia="ru-RU"/>
        </w:rPr>
        <w:t>7</w:t>
      </w:r>
      <w:r w:rsidR="00266CBD" w:rsidRPr="00D3013C">
        <w:rPr>
          <w:rFonts w:ascii="Arial" w:hAnsi="Arial" w:cs="Arial"/>
          <w:b/>
          <w:sz w:val="24"/>
          <w:szCs w:val="24"/>
          <w:lang w:eastAsia="ru-RU"/>
        </w:rPr>
        <w:t>1</w:t>
      </w:r>
      <w:r w:rsidR="00432626" w:rsidRPr="00D3013C">
        <w:rPr>
          <w:rFonts w:ascii="Arial" w:hAnsi="Arial" w:cs="Arial"/>
          <w:b/>
          <w:sz w:val="24"/>
          <w:szCs w:val="24"/>
          <w:lang w:eastAsia="ru-RU"/>
        </w:rPr>
        <w:t> </w:t>
      </w:r>
      <w:r w:rsidR="00266CBD" w:rsidRPr="00D3013C">
        <w:rPr>
          <w:rFonts w:ascii="Arial" w:hAnsi="Arial" w:cs="Arial"/>
          <w:b/>
          <w:sz w:val="24"/>
          <w:szCs w:val="24"/>
          <w:lang w:eastAsia="ru-RU"/>
        </w:rPr>
        <w:t>636</w:t>
      </w:r>
      <w:r w:rsidR="00432626" w:rsidRPr="00D3013C">
        <w:rPr>
          <w:rFonts w:ascii="Arial" w:hAnsi="Arial" w:cs="Arial"/>
          <w:b/>
          <w:sz w:val="24"/>
          <w:szCs w:val="24"/>
          <w:lang w:eastAsia="ru-RU"/>
        </w:rPr>
        <w:t>,</w:t>
      </w:r>
      <w:r w:rsidR="00266CBD" w:rsidRPr="00D3013C">
        <w:rPr>
          <w:rFonts w:ascii="Arial" w:hAnsi="Arial" w:cs="Arial"/>
          <w:b/>
          <w:sz w:val="24"/>
          <w:szCs w:val="24"/>
          <w:lang w:eastAsia="ru-RU"/>
        </w:rPr>
        <w:t>8</w:t>
      </w:r>
      <w:r w:rsidR="00CA74A7" w:rsidRPr="00D3013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40"/>
        <w:gridCol w:w="39"/>
        <w:gridCol w:w="1785"/>
        <w:gridCol w:w="68"/>
        <w:gridCol w:w="1309"/>
        <w:gridCol w:w="1345"/>
        <w:gridCol w:w="3202"/>
      </w:tblGrid>
      <w:tr w:rsidR="0001678A" w:rsidRPr="00D3013C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D3013C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D3013C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D3013C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D3013C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D3013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Рост количества посещений учреждений культуры городского  округа на 1000 жителей не менее чем на 100 человек;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D3013C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D3013C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D3013C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D3013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D3013C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  <w:r w:rsidR="00A56D58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53FF"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01678A" w:rsidRPr="00D3013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D3013C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Рост посещаемости  музеев в расчете на 1000 жителей не менее чем на 80 человек;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D3013C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D3013C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D3013C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D3013C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D3013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D3013C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D3013C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D3013C" w:rsidRDefault="00F33772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  <w:r w:rsidR="00C4194C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D3013C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D3013C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D3013C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D3013C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</w:rPr>
        <w:br w:type="page"/>
      </w:r>
      <w:r w:rsidRPr="00D3013C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 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D3013C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D3013C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D3013C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D3013C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D3013C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D3013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D3013C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</w:rPr>
        <w:br w:type="page"/>
      </w: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92"/>
        <w:gridCol w:w="2410"/>
        <w:gridCol w:w="679"/>
        <w:gridCol w:w="29"/>
        <w:gridCol w:w="571"/>
        <w:gridCol w:w="567"/>
        <w:gridCol w:w="709"/>
        <w:gridCol w:w="709"/>
        <w:gridCol w:w="709"/>
        <w:gridCol w:w="708"/>
        <w:gridCol w:w="709"/>
        <w:gridCol w:w="709"/>
        <w:gridCol w:w="674"/>
      </w:tblGrid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№</w:t>
            </w: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678A" w:rsidRPr="00D3013C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D3013C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D3013C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 w:rsidP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D3013C" w:rsidTr="001D06F6">
        <w:tc>
          <w:tcPr>
            <w:tcW w:w="9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E30FF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E30FF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A353F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pStyle w:val="ConsPlusCell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Доля зданий учреждений культурно-досугового  типа в сельской местности,</w:t>
            </w:r>
          </w:p>
          <w:p w:rsidR="00C7650B" w:rsidRPr="00D3013C" w:rsidRDefault="00C7650B">
            <w:pPr>
              <w:pStyle w:val="ConsPlusCell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E30FF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E30F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pStyle w:val="ConsPlusCell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 w:rsidP="00E30FF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</w:t>
            </w:r>
            <w:r w:rsidR="00074D88" w:rsidRPr="00D3013C">
              <w:rPr>
                <w:rFonts w:ascii="Arial" w:hAnsi="Arial" w:cs="Arial"/>
                <w:sz w:val="24"/>
                <w:szCs w:val="24"/>
              </w:rPr>
              <w:t>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pStyle w:val="ConsPlusCell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 w:rsidP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</w:t>
            </w:r>
            <w:r w:rsidR="00074D88" w:rsidRPr="00D3013C">
              <w:rPr>
                <w:rFonts w:ascii="Arial" w:hAnsi="Arial" w:cs="Arial"/>
                <w:sz w:val="24"/>
                <w:szCs w:val="24"/>
              </w:rPr>
              <w:t>ичест</w:t>
            </w:r>
            <w:r w:rsidRPr="00D3013C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A54DE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 w:rsidP="00BA54D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pStyle w:val="ConsPlusCell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54DE" w:rsidRPr="00D3013C" w:rsidRDefault="00BA54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EE6DA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 w:rsidP="00AD1019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4DE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4DE" w:rsidRPr="00D3013C" w:rsidRDefault="00BA54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C7650B" w:rsidRPr="00D3013C" w:rsidTr="00074D88">
        <w:trPr>
          <w:trHeight w:val="586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C7650B" w:rsidRPr="00D3013C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C7650B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074D88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D3013C" w:rsidRDefault="00D645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D3013C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D06F6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074D88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F6" w:rsidRPr="00D3013C" w:rsidRDefault="001D06F6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074D88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A20075" w:rsidRPr="00D3013C" w:rsidTr="00074D88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01678A" w:rsidRPr="00D3013C" w:rsidTr="00C7650B"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074D88" w:rsidRPr="00D3013C" w:rsidTr="00074D88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D88" w:rsidRPr="00D3013C" w:rsidRDefault="00074D88" w:rsidP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E6DA3" w:rsidRPr="00D3013C" w:rsidTr="00EE6DA3">
        <w:trPr>
          <w:trHeight w:val="275"/>
        </w:trPr>
        <w:tc>
          <w:tcPr>
            <w:tcW w:w="96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D3013C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EE6DA3" w:rsidRPr="00D3013C" w:rsidRDefault="00EE6DA3" w:rsidP="00EE6DA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074D88" w:rsidRPr="00D3013C" w:rsidTr="00074D88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  <w:p w:rsidR="00074D88" w:rsidRPr="00D3013C" w:rsidRDefault="00074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76216" w:rsidRPr="00D3013C" w:rsidRDefault="0097621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C4194C" w:rsidRPr="00D3013C" w:rsidRDefault="00C4194C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D3013C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D3013C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275"/>
        <w:gridCol w:w="1700"/>
        <w:gridCol w:w="851"/>
        <w:gridCol w:w="850"/>
        <w:gridCol w:w="851"/>
        <w:gridCol w:w="992"/>
        <w:gridCol w:w="992"/>
        <w:gridCol w:w="1209"/>
        <w:gridCol w:w="14"/>
        <w:gridCol w:w="13"/>
        <w:gridCol w:w="27"/>
        <w:gridCol w:w="14"/>
        <w:gridCol w:w="14"/>
        <w:gridCol w:w="874"/>
      </w:tblGrid>
      <w:tr w:rsidR="0001678A" w:rsidRPr="00D3013C" w:rsidTr="00375F0F">
        <w:trPr>
          <w:trHeight w:val="465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D3013C" w:rsidTr="00375F0F">
        <w:trPr>
          <w:trHeight w:val="20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E21B1D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A20075" w:rsidRPr="00D3013C" w:rsidTr="00375F0F">
        <w:trPr>
          <w:trHeight w:val="161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E46FB1" w:rsidP="00760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E83E4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609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166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609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D3013C" w:rsidRDefault="00A20075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="004F1F2B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783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F1F2B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D3013C" w:rsidRDefault="00A20075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F1F2B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3009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F1F2B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D3013C" w:rsidRDefault="004F1F2B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93599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42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42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164D1" w:rsidP="00E83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E83E4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561</w:t>
            </w:r>
            <w:r w:rsidR="008E570E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67B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="00D67BE6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67BE6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6031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6233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B42C1" w:rsidRPr="00D3013C" w:rsidTr="00375F0F">
        <w:trPr>
          <w:trHeight w:val="22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B2B08" w:rsidP="007C4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6212B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C49AD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383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C49AD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776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73170,0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590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3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21B4D" w:rsidP="00596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96D49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873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A0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A0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6775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A06A8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6775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163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52D2C" w:rsidP="00F274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596D49" w:rsidRPr="00D3013C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274EE" w:rsidRPr="00D3013C">
              <w:rPr>
                <w:rFonts w:ascii="Arial" w:hAnsi="Arial" w:cs="Arial"/>
                <w:bCs/>
                <w:sz w:val="24"/>
                <w:szCs w:val="24"/>
              </w:rPr>
              <w:t>166</w:t>
            </w:r>
            <w:r w:rsidRPr="00D3013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274EE" w:rsidRPr="00D3013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93009,0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93599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30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0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164D1" w:rsidP="003621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36212B" w:rsidRPr="00D3013C">
              <w:rPr>
                <w:rFonts w:ascii="Arial" w:hAnsi="Arial" w:cs="Arial"/>
                <w:bCs/>
                <w:sz w:val="24"/>
                <w:szCs w:val="24"/>
              </w:rPr>
              <w:t>561</w:t>
            </w:r>
            <w:r w:rsidR="00FE3A34" w:rsidRPr="00D3013C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67B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D67BE6" w:rsidRPr="00D3013C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Pr="00D3013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67BE6" w:rsidRPr="00D3013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6031,9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6233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B42C1" w:rsidRPr="00D3013C" w:rsidTr="0055149A">
        <w:trPr>
          <w:trHeight w:val="22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52D2C" w:rsidP="007C49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C49AD" w:rsidRPr="00D3013C">
              <w:rPr>
                <w:rFonts w:ascii="Arial" w:hAnsi="Arial" w:cs="Arial"/>
                <w:bCs/>
                <w:sz w:val="24"/>
                <w:szCs w:val="24"/>
              </w:rPr>
              <w:t>4383</w:t>
            </w:r>
            <w:r w:rsidRPr="00D3013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C49AD" w:rsidRPr="00D3013C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776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73170,0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80202,1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5AB4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590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6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21B4D" w:rsidP="00596D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96D49" w:rsidRPr="00D3013C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83E41" w:rsidRPr="00D3013C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Pr="00D3013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A06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A06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6775</w:t>
            </w:r>
            <w:r w:rsidR="001B42C1" w:rsidRPr="00D3013C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A06A8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6775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5149A">
        <w:trPr>
          <w:trHeight w:val="286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35B43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6912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29556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0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5149A">
        <w:trPr>
          <w:trHeight w:val="174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626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91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1759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55149A">
        <w:trPr>
          <w:trHeight w:val="24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35B4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12" w:rsidRPr="00D3013C" w:rsidRDefault="00407D12" w:rsidP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18815,8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21327,3</w:t>
            </w:r>
          </w:p>
        </w:tc>
      </w:tr>
      <w:tr w:rsidR="001B42C1" w:rsidRPr="00D3013C" w:rsidTr="00375F0F">
        <w:trPr>
          <w:trHeight w:val="464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50E4B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7E097E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E097E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6470,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B42C1" w:rsidRPr="00D3013C" w:rsidTr="00375F0F">
        <w:trPr>
          <w:trHeight w:val="54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0196B" w:rsidP="00035B4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035B43" w:rsidRPr="00D3013C">
              <w:rPr>
                <w:rFonts w:ascii="Arial" w:hAnsi="Arial" w:cs="Arial"/>
                <w:sz w:val="24"/>
                <w:szCs w:val="24"/>
              </w:rPr>
              <w:t>2625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35B43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6912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9411,7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29556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07D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626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1759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35B43" w:rsidP="002E3D4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</w:t>
            </w:r>
            <w:r w:rsidR="00407D12" w:rsidRPr="00D3013C">
              <w:rPr>
                <w:rFonts w:ascii="Arial" w:hAnsi="Arial" w:cs="Arial"/>
                <w:sz w:val="24"/>
                <w:szCs w:val="24"/>
              </w:rPr>
              <w:t>815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21327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6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50E4B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7E097E" w:rsidRPr="00D3013C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07D1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647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25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1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53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3" w:rsidRPr="00D3013C" w:rsidRDefault="00DF5B91" w:rsidP="00AB72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26632,6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29556,9</w:t>
            </w:r>
          </w:p>
        </w:tc>
      </w:tr>
      <w:tr w:rsidR="001B42C1" w:rsidRPr="00D3013C" w:rsidTr="00375F0F">
        <w:trPr>
          <w:trHeight w:val="25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14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4D7C35" w:rsidRPr="00D3013C">
              <w:rPr>
                <w:rFonts w:ascii="Arial" w:hAnsi="Arial" w:cs="Arial"/>
                <w:sz w:val="24"/>
                <w:szCs w:val="24"/>
              </w:rPr>
              <w:t>626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D7C35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</w:t>
            </w:r>
            <w:r w:rsidR="004D7C35" w:rsidRPr="00D3013C">
              <w:rPr>
                <w:rFonts w:ascii="Arial" w:hAnsi="Arial" w:cs="Arial"/>
                <w:sz w:val="24"/>
                <w:szCs w:val="24"/>
              </w:rPr>
              <w:t>91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D7C35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1759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25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B" w:rsidRPr="00D3013C" w:rsidRDefault="00DF5B91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4D7C35" w:rsidRPr="00D3013C">
              <w:rPr>
                <w:rFonts w:ascii="Arial" w:hAnsi="Arial" w:cs="Arial"/>
                <w:sz w:val="24"/>
                <w:szCs w:val="24"/>
              </w:rPr>
              <w:t>8535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21249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D7C35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21327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534C0C">
        <w:trPr>
          <w:trHeight w:val="38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A40ABB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40ABB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F13E3" w:rsidRPr="00D3013C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647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6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8864EF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AB7222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DF5B91" w:rsidRPr="00D3013C">
              <w:rPr>
                <w:rFonts w:ascii="Arial" w:hAnsi="Arial" w:cs="Arial"/>
                <w:sz w:val="24"/>
                <w:szCs w:val="24"/>
              </w:rPr>
              <w:t>584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5B91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F13E3" w:rsidRPr="00D3013C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26632,6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29556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27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</w:t>
            </w:r>
            <w:r w:rsidR="009E38A6" w:rsidRPr="00D3013C">
              <w:rPr>
                <w:rFonts w:ascii="Arial" w:hAnsi="Arial" w:cs="Arial"/>
                <w:sz w:val="24"/>
                <w:szCs w:val="24"/>
              </w:rPr>
              <w:t>91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E38A6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1759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34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00382" w:rsidP="00DF5B9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AB7222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DF5B91" w:rsidRPr="00D3013C">
              <w:rPr>
                <w:rFonts w:ascii="Arial" w:hAnsi="Arial" w:cs="Arial"/>
                <w:sz w:val="24"/>
                <w:szCs w:val="24"/>
              </w:rPr>
              <w:t>492</w:t>
            </w:r>
            <w:r w:rsidR="00906F9B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5B91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18535,8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9E38A6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21327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5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A40ABB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40ABB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F13E3" w:rsidRPr="00D3013C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4116F" w:rsidP="00F4116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6470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51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6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22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86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113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24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260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405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303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534C0C">
        <w:trPr>
          <w:trHeight w:val="244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7A1AF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405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254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A2AB5" w:rsidRPr="00D3013C" w:rsidTr="00375F0F">
        <w:trPr>
          <w:trHeight w:val="246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AB5" w:rsidRPr="00D3013C" w:rsidRDefault="00AA2AB5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B5" w:rsidRPr="00D3013C" w:rsidRDefault="00AA2AB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51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B42C1" w:rsidRPr="00D3013C" w:rsidRDefault="001B42C1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1B42C1" w:rsidRPr="00D3013C" w:rsidRDefault="001B42C1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2361E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08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23C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23C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64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4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E2FB0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26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43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8E42D5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08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05914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23C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23C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43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3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16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DB3D31" w:rsidP="00DB3D3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094E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9121,0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 w:rsidP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10334,3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10401,6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1295,0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1341,1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1389,0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400B9" w:rsidP="00FD3F8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7521,0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8688,2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8707,6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670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D67089" w:rsidRPr="00D301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D670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D67089" w:rsidRPr="00D301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6708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094E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D3F81" w:rsidRPr="00D3013C">
              <w:rPr>
                <w:rFonts w:ascii="Arial" w:hAnsi="Arial" w:cs="Arial"/>
                <w:sz w:val="24"/>
                <w:szCs w:val="24"/>
              </w:rPr>
              <w:t>487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9121,0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10334,3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10401,6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1295,0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91696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094E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400B9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7521,0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3C4EE4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3C4EE4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8707,6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D67089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D67089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6708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97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4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546F06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7C49AD" w:rsidRPr="00D3013C">
              <w:rPr>
                <w:rFonts w:ascii="Arial" w:hAnsi="Arial" w:cs="Arial"/>
                <w:sz w:val="24"/>
                <w:szCs w:val="24"/>
              </w:rPr>
              <w:t>150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C49AD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9121,0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25432A" w:rsidP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401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295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1389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52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7C49AD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21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8707,6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7C49AD" w:rsidP="003C6CA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9121,0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25432A" w:rsidP="002543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10401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36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1295,0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1389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5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7C49AD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AC55F5" w:rsidRPr="00D3013C" w:rsidRDefault="00AC55F5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21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8707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46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4C774D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C774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D3013C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 материально-технической базы  муниципальных музейных учреждений»</w:t>
            </w:r>
          </w:p>
          <w:p w:rsidR="001B42C1" w:rsidRPr="00D3013C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C62E9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C62E9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C62E9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0C62E9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D238A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1B42C1" w:rsidRPr="00D3013C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1910EF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298</w:t>
            </w:r>
            <w:r w:rsidR="001910E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8B0E63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910EF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298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910EF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258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34872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 w:rsidP="00C21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18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09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B6FE3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3214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1462A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13375,4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A146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A1462A" w:rsidRPr="00D3013C">
              <w:rPr>
                <w:rFonts w:ascii="Arial" w:hAnsi="Arial" w:cs="Arial"/>
                <w:sz w:val="24"/>
                <w:szCs w:val="24"/>
              </w:rPr>
              <w:t>5213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1462A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A1462A" w:rsidP="00A1462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15314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85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6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60619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2185,7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2344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246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B6FE3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777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60619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11189,7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2949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12970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68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571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B6FE3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3214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60619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13375,4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15213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E60619" w:rsidP="001A3F1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A3F13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5314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3F13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00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38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218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60619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2344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534C0C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777</w:t>
            </w:r>
            <w:r w:rsidR="00BB6FE3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83E41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E60619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11189,7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12949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E60619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12970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54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8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2FCE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128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34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3375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DF653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F6533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15314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42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5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218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8B0E63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2344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30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2FCE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567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189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2949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B0E6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8B0E63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1297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2FCE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834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375,4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5213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F6533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15314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3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218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F6533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2344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42C1" w:rsidRPr="00D3013C" w:rsidTr="00375F0F">
        <w:trPr>
          <w:trHeight w:val="15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6B2FCE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0567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1385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1189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2949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DF6533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DF6533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1297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85648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85648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85648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85648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85648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185648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7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3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6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58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29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9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5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3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72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3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75F0F" w:rsidRPr="00D3013C" w:rsidTr="00375F0F">
        <w:trPr>
          <w:trHeight w:val="33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375F0F" w:rsidRPr="00D3013C" w:rsidRDefault="00375F0F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75F0F" w:rsidRPr="00D3013C" w:rsidRDefault="00375F0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30710,6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32665,8</w:t>
            </w:r>
          </w:p>
        </w:tc>
      </w:tr>
      <w:tr w:rsidR="00375F0F" w:rsidRPr="00D3013C" w:rsidTr="00375F0F">
        <w:trPr>
          <w:trHeight w:val="33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739,9</w:t>
            </w:r>
          </w:p>
        </w:tc>
      </w:tr>
      <w:tr w:rsidR="00375F0F" w:rsidRPr="00D3013C" w:rsidTr="00375F0F">
        <w:trPr>
          <w:trHeight w:val="33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9B3A57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29979,7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31925,9</w:t>
            </w:r>
          </w:p>
        </w:tc>
      </w:tr>
      <w:tr w:rsidR="00375F0F" w:rsidRPr="00D3013C" w:rsidTr="00E10478">
        <w:trPr>
          <w:trHeight w:val="33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30710,6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32665,8</w:t>
            </w: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739,9</w:t>
            </w: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29979,7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31925,9</w:t>
            </w: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F0F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D3013C" w:rsidTr="00534C0C">
        <w:trPr>
          <w:trHeight w:val="191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710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2389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32665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B42C1" w:rsidRPr="00D3013C" w:rsidTr="00375F0F">
        <w:trPr>
          <w:trHeight w:val="270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739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534C0C">
        <w:trPr>
          <w:trHeight w:val="243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343624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AE7C14" w:rsidRPr="00D3013C">
              <w:rPr>
                <w:rFonts w:ascii="Arial" w:hAnsi="Arial" w:cs="Arial"/>
                <w:sz w:val="24"/>
                <w:szCs w:val="24"/>
              </w:rPr>
              <w:t>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979,7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1654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31925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</w:t>
            </w:r>
            <w:r w:rsidR="00343624" w:rsidRPr="00D3013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710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2389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32665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B42C1" w:rsidRPr="00D3013C" w:rsidTr="00534C0C">
        <w:trPr>
          <w:trHeight w:val="143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739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218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343624" w:rsidRPr="00D3013C">
              <w:rPr>
                <w:rFonts w:ascii="Arial" w:hAnsi="Arial" w:cs="Arial"/>
                <w:sz w:val="24"/>
                <w:szCs w:val="24"/>
              </w:rPr>
              <w:t>975</w:t>
            </w:r>
            <w:r w:rsidR="00AE7C14" w:rsidRPr="00D3013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979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1654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80A0F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31925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B42C1" w:rsidRPr="00D3013C" w:rsidTr="00375F0F">
        <w:trPr>
          <w:trHeight w:val="39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9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9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189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295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4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3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1B42C1" w:rsidRPr="00D3013C" w:rsidTr="00375F0F">
        <w:trPr>
          <w:trHeight w:val="26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534C0C">
        <w:trPr>
          <w:trHeight w:val="170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E7C14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F80A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375F0F" w:rsidRPr="00D3013C" w:rsidTr="00375F0F">
        <w:trPr>
          <w:trHeight w:val="25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58,5</w:t>
            </w:r>
          </w:p>
        </w:tc>
      </w:tr>
      <w:tr w:rsidR="00375F0F" w:rsidRPr="00D3013C" w:rsidTr="00E10478">
        <w:trPr>
          <w:trHeight w:val="25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58,5</w:t>
            </w:r>
          </w:p>
        </w:tc>
      </w:tr>
      <w:tr w:rsidR="00375F0F" w:rsidRPr="00D3013C" w:rsidTr="00E10478">
        <w:trPr>
          <w:trHeight w:val="257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5F0F" w:rsidRPr="00D3013C" w:rsidRDefault="00375F0F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58,5</w:t>
            </w:r>
          </w:p>
        </w:tc>
      </w:tr>
      <w:tr w:rsidR="00375F0F" w:rsidRPr="00D3013C" w:rsidTr="00534C0C">
        <w:trPr>
          <w:trHeight w:val="177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5F0F" w:rsidRPr="00D3013C" w:rsidRDefault="00375F0F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F0F" w:rsidRPr="00D3013C" w:rsidRDefault="00375F0F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58,5</w:t>
            </w:r>
          </w:p>
        </w:tc>
      </w:tr>
      <w:tr w:rsidR="001B42C1" w:rsidRPr="00D3013C" w:rsidTr="00375F0F">
        <w:trPr>
          <w:trHeight w:val="363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F0F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D3013C" w:rsidRDefault="00375F0F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для реализации муниципальной программы»</w:t>
            </w:r>
          </w:p>
          <w:p w:rsidR="001B42C1" w:rsidRPr="00D3013C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C0B09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33A99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5371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534C0C">
        <w:trPr>
          <w:trHeight w:val="221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DDB" w:rsidRPr="00D3013C" w:rsidRDefault="00AC0B09" w:rsidP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33A99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5371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6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C0B09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33A99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5371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36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AC0B09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B2754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1B42C1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371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33A99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433A99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5371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B42C1" w:rsidRPr="00D3013C" w:rsidTr="00375F0F">
        <w:trPr>
          <w:trHeight w:val="217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</w:t>
            </w:r>
            <w:r w:rsidR="000D15B8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B6" w:rsidRPr="00D3013C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7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945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D3013C" w:rsidTr="00375F0F">
        <w:trPr>
          <w:trHeight w:val="369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D3013C" w:rsidRDefault="00BF1E9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1B42C1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D5869" w:rsidRPr="00D3013C" w:rsidTr="00375F0F">
        <w:trPr>
          <w:trHeight w:val="316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D3013C" w:rsidRDefault="00BD5869" w:rsidP="009A47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 </w:t>
            </w:r>
            <w:r w:rsidR="009A47B3"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зготовление и установка стелы « Город воинской доблести»»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D3013C" w:rsidTr="00375F0F">
        <w:trPr>
          <w:trHeight w:val="459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164D1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D3013C" w:rsidTr="00375F0F">
        <w:trPr>
          <w:trHeight w:val="1372"/>
        </w:trPr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D3013C" w:rsidTr="00375F0F">
        <w:trPr>
          <w:trHeight w:val="238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164D1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69" w:rsidRPr="00D3013C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D301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</w:rPr>
        <w:br w:type="page"/>
      </w:r>
      <w:r w:rsidRPr="00D3013C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D3013C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992"/>
        <w:gridCol w:w="931"/>
        <w:gridCol w:w="27"/>
        <w:gridCol w:w="14"/>
        <w:gridCol w:w="41"/>
        <w:gridCol w:w="13"/>
        <w:gridCol w:w="997"/>
      </w:tblGrid>
      <w:tr w:rsidR="0001678A" w:rsidRPr="00D3013C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7BE" w:rsidRPr="00D3013C" w:rsidTr="009A47B3">
        <w:trPr>
          <w:trHeight w:val="16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947BE" w:rsidRPr="00D3013C" w:rsidTr="002079F9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7787C" w:rsidP="001B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E3ADC" w:rsidRPr="00D3013C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B7E06" w:rsidRPr="00D3013C">
              <w:rPr>
                <w:rFonts w:ascii="Arial" w:hAnsi="Arial" w:cs="Arial"/>
                <w:b/>
                <w:sz w:val="24"/>
                <w:szCs w:val="24"/>
              </w:rPr>
              <w:t>166</w:t>
            </w:r>
            <w:r w:rsidRPr="00D3013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B7E06" w:rsidRPr="00D3013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22EE9" w:rsidP="00743E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743EB3" w:rsidRPr="00D3013C">
              <w:rPr>
                <w:rFonts w:ascii="Arial" w:hAnsi="Arial" w:cs="Arial"/>
                <w:b/>
                <w:sz w:val="24"/>
                <w:szCs w:val="24"/>
              </w:rPr>
              <w:t>1361</w:t>
            </w:r>
            <w:r w:rsidRPr="00D3013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43EB3" w:rsidRPr="00D3013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FD1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100198,0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113 598,8</w:t>
            </w:r>
          </w:p>
        </w:tc>
      </w:tr>
      <w:tr w:rsidR="00C947BE" w:rsidRPr="00D3013C" w:rsidTr="002079F9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B559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16199,1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D3013C" w:rsidTr="002079F9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F7A10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1561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43EB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19139,9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59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99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D3013C" w:rsidTr="002079F9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5B6C3F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84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383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43EB3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7423</w:t>
            </w:r>
            <w:r w:rsidRPr="00D3013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6B2A62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4B559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4B559D" w:rsidRPr="00D3013C">
              <w:rPr>
                <w:rFonts w:ascii="Arial" w:hAnsi="Arial" w:cs="Arial"/>
                <w:sz w:val="24"/>
                <w:szCs w:val="24"/>
              </w:rPr>
              <w:t>775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A010D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6775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D3013C" w:rsidTr="00534C0C">
        <w:trPr>
          <w:trHeight w:val="205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7787C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166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22EE9" w:rsidP="008B0B1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</w:t>
            </w:r>
            <w:r w:rsidR="008B0B1C" w:rsidRPr="00D3013C">
              <w:rPr>
                <w:rFonts w:ascii="Arial" w:hAnsi="Arial" w:cs="Arial"/>
                <w:sz w:val="24"/>
                <w:szCs w:val="24"/>
              </w:rPr>
              <w:t>1361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B0B1C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FD14F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100198,0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</w:tr>
      <w:tr w:rsidR="00C947BE" w:rsidRPr="00D3013C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B559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16199,1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D3013C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673A54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1561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D07D0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19139,9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59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99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AE7DF3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84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383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B7E06"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D07D0" w:rsidP="00122EE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D14FC" w:rsidRPr="00D3013C">
              <w:rPr>
                <w:rFonts w:ascii="Arial" w:hAnsi="Arial" w:cs="Arial"/>
                <w:sz w:val="24"/>
                <w:szCs w:val="24"/>
              </w:rPr>
              <w:t>7423</w:t>
            </w:r>
            <w:r w:rsidRPr="00D3013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D3013C" w:rsidTr="002079F9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6B2A62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873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2A4C32" w:rsidRPr="00D3013C">
              <w:rPr>
                <w:rFonts w:ascii="Arial" w:hAnsi="Arial" w:cs="Arial"/>
                <w:sz w:val="24"/>
                <w:szCs w:val="24"/>
              </w:rPr>
              <w:t>775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2A4C32" w:rsidRPr="00D3013C">
              <w:rPr>
                <w:rFonts w:ascii="Arial" w:hAnsi="Arial" w:cs="Arial"/>
                <w:sz w:val="24"/>
                <w:szCs w:val="24"/>
              </w:rPr>
              <w:t>775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D3013C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7BE" w:rsidRPr="00D3013C" w:rsidTr="00534C0C">
        <w:trPr>
          <w:trHeight w:val="28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B7E06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B0B1C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42787,6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5B3229" w:rsidRPr="00D3013C">
              <w:rPr>
                <w:rFonts w:ascii="Arial" w:hAnsi="Arial" w:cs="Arial"/>
                <w:sz w:val="24"/>
                <w:szCs w:val="24"/>
              </w:rPr>
              <w:t>1413</w:t>
            </w:r>
            <w:r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B55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6199,1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B0B1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3875,0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D3013C" w:rsidTr="009A47B3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0283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B0B1C" w:rsidP="00CB61F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26243,5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D3013C" w:rsidTr="00534C0C">
        <w:trPr>
          <w:trHeight w:val="4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560AD8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E3ADC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B61F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5B322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D3013C" w:rsidTr="002079F9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02839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B0B1C" w:rsidP="00CB61F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42787,6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5B3229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31413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D3013C" w:rsidTr="00534C0C">
        <w:trPr>
          <w:trHeight w:val="4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B61F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6199,1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B0B1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3875,0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80283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712689" w:rsidP="004E0B7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26243,5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5E3AD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9C" w:rsidRPr="00D3013C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275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1042</w:t>
            </w:r>
            <w:r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3413</w:t>
            </w:r>
            <w:r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D3013C" w:rsidTr="002079F9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9F1F9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D3013C" w:rsidTr="002079F9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D3013C" w:rsidTr="002079F9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9F1F9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FE3F6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FE3F6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1042</w:t>
            </w:r>
            <w:r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141</w:t>
            </w:r>
            <w:r w:rsidRPr="00D301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27864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9F1F9C" w:rsidRPr="00D3013C">
              <w:rPr>
                <w:rFonts w:ascii="Arial" w:hAnsi="Arial" w:cs="Arial"/>
                <w:sz w:val="24"/>
                <w:szCs w:val="24"/>
              </w:rPr>
              <w:t>518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D3013C" w:rsidTr="002079F9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9F1F9C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492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D3013C" w:rsidTr="00640586">
        <w:trPr>
          <w:trHeight w:val="43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FE3F64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9F1F9C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9F1F9C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="00C947BE"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D3013C" w:rsidTr="002079F9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534C0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F7680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A2188" w:rsidP="0062324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2497,4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2786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4A21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2786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AD0829" w:rsidP="004A21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497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F7680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AD0829" w:rsidP="004A21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497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2786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4A21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29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2786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226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AD0829" w:rsidP="004A21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497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4A2188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05787D" w:rsidRPr="00D3013C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05787D" w:rsidRPr="00D3013C" w:rsidRDefault="0005787D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8E59F5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87D" w:rsidRPr="00D3013C" w:rsidTr="0005787D">
        <w:trPr>
          <w:trHeight w:val="3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7D" w:rsidRPr="00D3013C" w:rsidRDefault="0005787D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7D" w:rsidRPr="00D3013C" w:rsidRDefault="000578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Pr="00D3013C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6565,1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4792,5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1772,6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6565,1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4792,5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1772,6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C0C" w:rsidRPr="00D3013C" w:rsidTr="00E10478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0C" w:rsidRPr="00D3013C" w:rsidRDefault="00534C0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878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26776,1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1222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D3013C" w:rsidTr="002079F9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035D74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1237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12344,7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D3013C" w:rsidTr="00640586">
        <w:trPr>
          <w:trHeight w:val="2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74" w:rsidRPr="00D3013C" w:rsidRDefault="00035D74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14126,4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D3013C" w:rsidTr="00534C0C">
        <w:trPr>
          <w:trHeight w:val="5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26776,1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1222</w:t>
            </w:r>
            <w:r w:rsidR="0062324E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D3013C" w:rsidTr="002079F9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1651C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12344,7</w:t>
            </w:r>
          </w:p>
          <w:p w:rsidR="004C1E6D" w:rsidRPr="00D3013C" w:rsidRDefault="004C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4567B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14126,4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C92161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534C0C">
        <w:trPr>
          <w:trHeight w:val="1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150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1147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592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986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150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1147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1222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D3013C" w:rsidTr="002079F9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D3013C" w:rsidTr="002079F9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2161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592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F7680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D3013C" w:rsidTr="00640586">
        <w:trPr>
          <w:trHeight w:val="48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D5315A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="00D5315A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D3013C" w:rsidTr="002079F9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D3013C" w:rsidTr="002079F9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3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C4123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2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278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298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E53A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18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A5063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258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298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640586">
        <w:trPr>
          <w:trHeight w:val="2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2A5063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258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E53A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4C1E6D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C1E6D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2079F9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D3013C" w:rsidTr="00534C0C">
        <w:trPr>
          <w:trHeight w:val="23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D3013C" w:rsidRDefault="004C1E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D3013C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214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4E8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4325,4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263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D3013C" w:rsidTr="00640586">
        <w:trPr>
          <w:trHeight w:val="5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2A4C32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640586">
        <w:trPr>
          <w:trHeight w:val="4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332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64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D3013C" w:rsidTr="002079F9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777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999</w:t>
            </w:r>
            <w:r w:rsidRPr="00D3013C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D3013C" w:rsidTr="002079F9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13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214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15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263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4E8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64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D3013C" w:rsidTr="00640586">
        <w:trPr>
          <w:trHeight w:val="3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777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</w:t>
            </w:r>
            <w:r w:rsidR="007C0E18" w:rsidRPr="00D3013C">
              <w:rPr>
                <w:rFonts w:ascii="Arial" w:hAnsi="Arial" w:cs="Arial"/>
                <w:sz w:val="24"/>
                <w:szCs w:val="24"/>
              </w:rPr>
              <w:t>999</w:t>
            </w:r>
            <w:r w:rsidRPr="00D3013C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D3013C" w:rsidTr="002079F9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2834</w:t>
            </w:r>
            <w:r w:rsidRPr="00D3013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D3013C" w:rsidTr="002079F9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D3013C" w:rsidTr="002079F9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D3013C" w:rsidTr="002079F9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567</w:t>
            </w:r>
            <w:r w:rsidRPr="00D301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D3013C" w:rsidTr="00640586">
        <w:trPr>
          <w:trHeight w:val="212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2834</w:t>
            </w:r>
            <w:r w:rsidRPr="00D3013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D3013C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D3013C" w:rsidTr="002079F9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D3013C" w:rsidTr="002079F9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105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D3013C" w:rsidTr="002079F9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3B4BBF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Поддержка отрасли культуры (комплектование  книжных фондов библиотек муниципальных образований</w:t>
            </w:r>
            <w:r w:rsidR="00F257DF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(далее</w:t>
            </w:r>
          </w:p>
          <w:p w:rsidR="00F62B7F" w:rsidRPr="00D3013C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1C7BED" w:rsidRPr="00D3013C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1C7BED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376C18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62B7F" w:rsidRPr="00D3013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376C18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62B7F" w:rsidRPr="00D3013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A6DF9" w:rsidRPr="00D3013C" w:rsidTr="008E59F5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D3013C" w:rsidRDefault="00FA6DF9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DF9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D3013C" w:rsidRDefault="00FA6DF9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DF9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A6DF9" w:rsidRPr="00D3013C" w:rsidRDefault="00FA6DF9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A6DF9" w:rsidRPr="00D3013C" w:rsidRDefault="00FA6DF9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</w:t>
            </w:r>
            <w:r w:rsidR="00E53ADA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D3013C" w:rsidRDefault="00FA6DF9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DF9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F9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F9" w:rsidRPr="00D3013C" w:rsidRDefault="00FA6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F9" w:rsidRPr="00D3013C" w:rsidRDefault="00FA6DF9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C0" w:rsidRPr="00D3013C" w:rsidTr="008E59F5">
        <w:trPr>
          <w:trHeight w:val="270"/>
        </w:trPr>
        <w:tc>
          <w:tcPr>
            <w:tcW w:w="9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D3013C" w:rsidRDefault="00F634C0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C0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D3013C" w:rsidRDefault="00F634C0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C0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34C0" w:rsidRPr="00D3013C" w:rsidRDefault="00F634C0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34C0" w:rsidRPr="00D3013C" w:rsidRDefault="00F634C0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D3013C" w:rsidRDefault="00F634C0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C0" w:rsidRPr="00D3013C" w:rsidTr="008E59F5">
        <w:trPr>
          <w:trHeight w:val="270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34C0" w:rsidRPr="00D3013C" w:rsidRDefault="00F634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C0" w:rsidRPr="00D3013C" w:rsidRDefault="00F634C0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376C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376C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D3013C" w:rsidTr="00640586">
        <w:trPr>
          <w:trHeight w:val="26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0,</w:t>
            </w:r>
            <w:r w:rsidR="00376C18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D3013C" w:rsidTr="002079F9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D3013C" w:rsidTr="002079F9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620B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620B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D3013C" w:rsidTr="002079F9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</w:t>
            </w:r>
            <w:r w:rsidR="00620B19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0,</w:t>
            </w:r>
            <w:r w:rsidR="00620B19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640586">
        <w:trPr>
          <w:trHeight w:val="23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D3013C" w:rsidTr="002079F9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D3013C" w:rsidTr="00640586">
        <w:trPr>
          <w:trHeight w:val="2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</w:t>
            </w:r>
            <w:r w:rsidR="005153BF" w:rsidRPr="00D3013C">
              <w:rPr>
                <w:rFonts w:ascii="Arial" w:hAnsi="Arial" w:cs="Arial"/>
                <w:sz w:val="24"/>
                <w:szCs w:val="24"/>
              </w:rPr>
              <w:t>50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153BF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D3013C" w:rsidTr="002079F9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D3013C" w:rsidTr="002079F9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297</w:t>
            </w:r>
            <w:r w:rsidR="005153BF" w:rsidRPr="00D3013C">
              <w:rPr>
                <w:rFonts w:ascii="Arial" w:hAnsi="Arial" w:cs="Arial"/>
                <w:sz w:val="24"/>
                <w:szCs w:val="24"/>
              </w:rPr>
              <w:t>50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5153BF"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D3013C" w:rsidTr="002079F9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534C0C">
        <w:trPr>
          <w:trHeight w:val="2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BF2D3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BF2D3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BF2D3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BF2D30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2F3E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D3013C" w:rsidTr="002079F9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90AD4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D3013C" w:rsidTr="00534C0C">
        <w:trPr>
          <w:trHeight w:val="28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D3013C" w:rsidTr="002079F9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D3013C" w:rsidTr="00640586">
        <w:trPr>
          <w:trHeight w:val="24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D3013C" w:rsidTr="002079F9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 для реализации муниципальной программы»</w:t>
            </w:r>
          </w:p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763CD1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E7796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540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D3013C" w:rsidTr="00534C0C">
        <w:trPr>
          <w:trHeight w:val="17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763CD1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D3013C" w:rsidTr="002079F9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D3013C" w:rsidTr="00534C0C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748</w:t>
            </w:r>
            <w:r w:rsidR="00763CD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3696B"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40</w:t>
            </w:r>
            <w:r w:rsidRPr="00D301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="000E7796" w:rsidRPr="00D3013C">
              <w:rPr>
                <w:rFonts w:ascii="Arial" w:hAnsi="Arial" w:cs="Arial"/>
                <w:sz w:val="24"/>
                <w:szCs w:val="24"/>
              </w:rPr>
              <w:t>928</w:t>
            </w:r>
            <w:r w:rsidRPr="00D3013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F62B7F" w:rsidRPr="00D3013C" w:rsidTr="002079F9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</w:t>
            </w:r>
            <w:r w:rsidR="00F62B7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D3013C" w:rsidTr="002079F9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D3013C" w:rsidTr="002079F9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D3013C" w:rsidTr="00640586">
        <w:trPr>
          <w:trHeight w:val="27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03696B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D3013C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D3013C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776B1" w:rsidRPr="00D3013C" w:rsidTr="00534C0C">
        <w:trPr>
          <w:trHeight w:val="25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D3013C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D3013C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D3013C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D3013C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776B1" w:rsidRPr="00D3013C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76B1" w:rsidRPr="00D3013C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D3013C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D3013C" w:rsidTr="002079F9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D3013C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D3013C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D3013C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D3013C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br w:type="page"/>
      </w:r>
    </w:p>
    <w:p w:rsidR="0001678A" w:rsidRPr="00D3013C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D3013C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D3013C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D3013C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D3013C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D3013C">
              <w:rPr>
                <w:rFonts w:ascii="Arial" w:hAnsi="Arial" w:cs="Arial"/>
                <w:sz w:val="24"/>
                <w:szCs w:val="24"/>
              </w:rPr>
              <w:t xml:space="preserve">вания составит всего  </w:t>
            </w:r>
            <w:r w:rsidR="006B5F08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53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729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34985,7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52242,7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37995,0 тыс. руб.</w:t>
            </w:r>
          </w:p>
          <w:p w:rsidR="0001678A" w:rsidRPr="00D301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51575B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D3013C">
              <w:rPr>
                <w:rFonts w:ascii="Arial" w:hAnsi="Arial" w:cs="Arial"/>
                <w:sz w:val="24"/>
                <w:szCs w:val="24"/>
              </w:rPr>
              <w:t>2625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26912,6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29411,7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D301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575B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29556</w:t>
            </w:r>
            <w:r w:rsidR="0051575B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51575B" w:rsidRPr="00D3013C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- за счет средств Федерального  бюджета, всего  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24 729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14573,6 тыс. руб</w:t>
            </w:r>
            <w:r w:rsidR="00981BFB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4913,1 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5242,9  тыс. руб.</w:t>
            </w:r>
          </w:p>
          <w:p w:rsidR="000E28E1" w:rsidRPr="00D3013C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9797E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0,00</w:t>
            </w:r>
            <w:r w:rsidR="00E10478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D3C35" w:rsidRPr="00D3013C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0,00</w:t>
            </w:r>
          </w:p>
          <w:p w:rsidR="0001678A" w:rsidRPr="00D301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 год 0,00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D3013C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3E5B57" w:rsidRPr="00D3013C">
              <w:rPr>
                <w:rFonts w:ascii="Arial" w:hAnsi="Arial" w:cs="Arial"/>
                <w:sz w:val="24"/>
                <w:szCs w:val="24"/>
              </w:rPr>
              <w:t>38681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                      тысяч рублей, из них по годам: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8084,9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4936,0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5163,9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3E5B57" w:rsidRPr="00D3013C">
              <w:rPr>
                <w:rFonts w:ascii="Arial" w:hAnsi="Arial" w:cs="Arial"/>
                <w:sz w:val="24"/>
                <w:szCs w:val="24"/>
              </w:rPr>
              <w:t>1626,8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16</w:t>
            </w:r>
            <w:r w:rsidR="003E5B57" w:rsidRPr="00D3013C">
              <w:rPr>
                <w:rFonts w:ascii="Arial" w:hAnsi="Arial" w:cs="Arial"/>
                <w:sz w:val="24"/>
                <w:szCs w:val="24"/>
              </w:rPr>
              <w:t>91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D3013C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3013C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D3013C">
              <w:rPr>
                <w:rFonts w:ascii="Arial" w:hAnsi="Arial" w:cs="Arial"/>
                <w:sz w:val="24"/>
                <w:szCs w:val="24"/>
              </w:rPr>
              <w:t xml:space="preserve">  1759,6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D3013C">
              <w:rPr>
                <w:rFonts w:ascii="Arial" w:hAnsi="Arial" w:cs="Arial"/>
                <w:sz w:val="24"/>
                <w:szCs w:val="24"/>
              </w:rPr>
              <w:t xml:space="preserve">бюджета округа, всего  </w:t>
            </w:r>
            <w:r w:rsidR="000E3CAF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41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424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16712,5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15354,6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22319,2 тыс. руб.</w:t>
            </w:r>
          </w:p>
          <w:p w:rsidR="0001678A" w:rsidRPr="00D301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2FDD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D3013C">
              <w:rPr>
                <w:rFonts w:ascii="Arial" w:hAnsi="Arial" w:cs="Arial"/>
                <w:sz w:val="24"/>
                <w:szCs w:val="24"/>
              </w:rPr>
              <w:t>5645,2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18815,8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21249,8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077C5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21327,3</w:t>
            </w:r>
            <w:r w:rsidR="005077C5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D3013C">
              <w:rPr>
                <w:rFonts w:ascii="Arial" w:hAnsi="Arial" w:cs="Arial"/>
                <w:sz w:val="24"/>
                <w:szCs w:val="24"/>
              </w:rPr>
              <w:t xml:space="preserve">джетных средств, всего  </w:t>
            </w:r>
            <w:r w:rsidR="00D43210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D43210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894</w:t>
            </w:r>
            <w:r w:rsidR="00D43210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6895,9 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D301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43210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573</w:t>
            </w:r>
            <w:r w:rsidR="00D43210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D301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6470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D3013C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>647</w:t>
            </w:r>
            <w:r w:rsidRPr="00D3013C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D301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D301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D301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 проблемы в сфере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D3013C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D3013C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муниципальном  музее нет охранной и пожарной сигнализации, что ставит под угрозу сохранность уникальных экспозиций музея.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D3013C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За период 2017 - 201</w:t>
      </w:r>
      <w:r w:rsidR="00C4194C" w:rsidRPr="00D3013C">
        <w:rPr>
          <w:rFonts w:ascii="Arial" w:hAnsi="Arial" w:cs="Arial"/>
          <w:sz w:val="24"/>
          <w:szCs w:val="24"/>
        </w:rPr>
        <w:t>9</w:t>
      </w:r>
      <w:r w:rsidRPr="00D3013C">
        <w:rPr>
          <w:rFonts w:ascii="Arial" w:hAnsi="Arial" w:cs="Arial"/>
          <w:sz w:val="24"/>
          <w:szCs w:val="24"/>
        </w:rPr>
        <w:t xml:space="preserve"> годов было построен 1  объект культуры, капитально отремонтировано </w:t>
      </w:r>
      <w:r w:rsidR="00C4194C" w:rsidRPr="00D3013C">
        <w:rPr>
          <w:rFonts w:ascii="Arial" w:hAnsi="Arial" w:cs="Arial"/>
          <w:sz w:val="24"/>
          <w:szCs w:val="24"/>
        </w:rPr>
        <w:t>4</w:t>
      </w:r>
      <w:r w:rsidRPr="00D3013C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Определение основных целей 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D3013C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D3013C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D3013C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D3013C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D3013C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D3013C">
        <w:rPr>
          <w:rFonts w:ascii="Arial" w:hAnsi="Arial" w:cs="Arial"/>
          <w:bCs/>
          <w:sz w:val="24"/>
          <w:szCs w:val="24"/>
        </w:rPr>
        <w:t xml:space="preserve"> 374.</w:t>
      </w:r>
    </w:p>
    <w:p w:rsidR="0001678A" w:rsidRPr="00D3013C" w:rsidRDefault="00701850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D3013C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D3013C">
        <w:rPr>
          <w:rFonts w:ascii="Arial" w:hAnsi="Arial" w:cs="Arial"/>
          <w:sz w:val="24"/>
          <w:szCs w:val="24"/>
          <w:lang w:eastAsia="ru-RU"/>
        </w:rPr>
        <w:t>2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D3013C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1.4  Перечень мероприятий подпрограммы</w:t>
      </w:r>
    </w:p>
    <w:p w:rsidR="0001678A" w:rsidRPr="00D3013C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3013C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D3013C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D3013C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D3013C">
        <w:rPr>
          <w:rFonts w:ascii="Arial" w:hAnsi="Arial" w:cs="Arial"/>
          <w:sz w:val="24"/>
          <w:szCs w:val="24"/>
          <w:lang w:eastAsia="ru-RU"/>
        </w:rPr>
        <w:t>альном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проекте « Культурна</w:t>
      </w:r>
      <w:r w:rsidR="007C3261" w:rsidRPr="00D3013C">
        <w:rPr>
          <w:rFonts w:ascii="Arial" w:hAnsi="Arial" w:cs="Arial"/>
          <w:sz w:val="24"/>
          <w:szCs w:val="24"/>
          <w:lang w:eastAsia="ru-RU"/>
        </w:rPr>
        <w:t>я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D3013C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D3013C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D3013C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по обеспечению создания условий для реализации подпрограммы используются такие как:</w:t>
      </w:r>
    </w:p>
    <w:p w:rsidR="006E500E" w:rsidRPr="00D3013C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D3013C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D301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D301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D301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D3013C" w:rsidRDefault="006E500E" w:rsidP="006E500E">
      <w:pPr>
        <w:pStyle w:val="ConsPlusCell"/>
        <w:ind w:left="55" w:right="141"/>
        <w:rPr>
          <w:sz w:val="24"/>
          <w:szCs w:val="24"/>
        </w:rPr>
      </w:pPr>
      <w:r w:rsidRPr="00D3013C">
        <w:rPr>
          <w:sz w:val="24"/>
          <w:szCs w:val="24"/>
        </w:rPr>
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D301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D3013C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53A66" w:rsidRPr="00D3013C">
        <w:rPr>
          <w:rFonts w:ascii="Arial" w:hAnsi="Arial" w:cs="Arial"/>
          <w:b/>
          <w:sz w:val="24"/>
          <w:szCs w:val="24"/>
          <w:lang w:eastAsia="ru-RU"/>
        </w:rPr>
        <w:t>2</w:t>
      </w:r>
      <w:r w:rsidR="00856BB0" w:rsidRPr="00D3013C">
        <w:rPr>
          <w:rFonts w:ascii="Arial" w:hAnsi="Arial" w:cs="Arial"/>
          <w:b/>
          <w:sz w:val="24"/>
          <w:szCs w:val="24"/>
          <w:lang w:eastAsia="ru-RU"/>
        </w:rPr>
        <w:t>53</w:t>
      </w:r>
      <w:r w:rsidR="00E723DB" w:rsidRPr="00D3013C">
        <w:rPr>
          <w:rFonts w:ascii="Arial" w:hAnsi="Arial" w:cs="Arial"/>
          <w:b/>
          <w:sz w:val="24"/>
          <w:szCs w:val="24"/>
          <w:lang w:eastAsia="ru-RU"/>
        </w:rPr>
        <w:t> </w:t>
      </w:r>
      <w:r w:rsidR="00856BB0" w:rsidRPr="00D3013C">
        <w:rPr>
          <w:rFonts w:ascii="Arial" w:hAnsi="Arial" w:cs="Arial"/>
          <w:b/>
          <w:sz w:val="24"/>
          <w:szCs w:val="24"/>
          <w:lang w:eastAsia="ru-RU"/>
        </w:rPr>
        <w:t>729</w:t>
      </w:r>
      <w:r w:rsidR="00E723DB" w:rsidRPr="00D3013C">
        <w:rPr>
          <w:rFonts w:ascii="Arial" w:hAnsi="Arial" w:cs="Arial"/>
          <w:b/>
          <w:sz w:val="24"/>
          <w:szCs w:val="24"/>
          <w:lang w:eastAsia="ru-RU"/>
        </w:rPr>
        <w:t>,</w:t>
      </w:r>
      <w:r w:rsidR="00856BB0" w:rsidRPr="00D3013C">
        <w:rPr>
          <w:rFonts w:ascii="Arial" w:hAnsi="Arial" w:cs="Arial"/>
          <w:b/>
          <w:sz w:val="24"/>
          <w:szCs w:val="24"/>
          <w:lang w:eastAsia="ru-RU"/>
        </w:rPr>
        <w:t>8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981BFB" w:rsidRPr="00D3013C" w:rsidRDefault="00981BF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976216" w:rsidRPr="00D3013C" w:rsidRDefault="00976216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10478" w:rsidRPr="00D3013C" w:rsidRDefault="00E10478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D3013C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D301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 музейного дела;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культуры,(%);</w:t>
            </w:r>
          </w:p>
          <w:p w:rsidR="0001678A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D3013C">
              <w:rPr>
                <w:rFonts w:ascii="Arial" w:hAnsi="Arial" w:cs="Arial"/>
                <w:sz w:val="24"/>
                <w:szCs w:val="24"/>
              </w:rPr>
              <w:t xml:space="preserve">ния составит всего 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79 326</w:t>
            </w:r>
            <w:r w:rsidR="00D7715A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8376,3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8147,5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8067,2 тыс. руб.</w:t>
            </w:r>
          </w:p>
          <w:p w:rsidR="0001678A" w:rsidRPr="00D3013C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D7715A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9121,0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0334,3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0401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20</w:t>
            </w:r>
            <w:r w:rsidR="009C145F" w:rsidRPr="00D3013C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9C145F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1643,3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1173,5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1201,2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1CDE" w:rsidRPr="00D3013C">
              <w:rPr>
                <w:rFonts w:ascii="Arial" w:hAnsi="Arial" w:cs="Arial"/>
                <w:sz w:val="24"/>
                <w:szCs w:val="24"/>
              </w:rPr>
              <w:t>12375,4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1295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134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 xml:space="preserve"> 1389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366063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D3013C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r w:rsidR="00BC5727" w:rsidRPr="00D3013C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56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695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6503,0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6524,6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6548,3 тыс. руб.</w:t>
            </w:r>
          </w:p>
          <w:p w:rsidR="0001678A" w:rsidRPr="00D3013C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D3013C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202</w:t>
            </w:r>
            <w:r w:rsidR="00D7715A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7521,0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</w:t>
            </w:r>
            <w:r w:rsidR="00BC5727" w:rsidRPr="00D3013C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8688,2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D3013C">
              <w:rPr>
                <w:rFonts w:ascii="Arial" w:hAnsi="Arial" w:cs="Arial"/>
                <w:sz w:val="24"/>
                <w:szCs w:val="24"/>
              </w:rPr>
              <w:t>8707,6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4F4DE5" w:rsidRPr="00D3013C">
              <w:rPr>
                <w:rFonts w:ascii="Arial" w:hAnsi="Arial" w:cs="Arial"/>
                <w:sz w:val="24"/>
                <w:szCs w:val="24"/>
                <w:lang w:eastAsia="ru-RU"/>
              </w:rPr>
              <w:t>2 212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,1 тысяч рублей.</w:t>
            </w:r>
          </w:p>
          <w:p w:rsidR="0001678A" w:rsidRPr="00D3013C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D301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 30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D3013C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E5" w:rsidRPr="00D3013C">
              <w:rPr>
                <w:rFonts w:ascii="Arial" w:hAnsi="Arial" w:cs="Arial"/>
                <w:sz w:val="24"/>
                <w:szCs w:val="24"/>
              </w:rPr>
              <w:t>руб</w:t>
            </w:r>
            <w:r w:rsidR="00F257DF"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D301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D301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D301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2.1     Характеристика текущего состояния, основные показатели и основные  проблемы в сфере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D3013C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D3013C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D3013C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D3013C">
        <w:rPr>
          <w:rFonts w:ascii="Arial" w:hAnsi="Arial" w:cs="Arial"/>
          <w:sz w:val="24"/>
          <w:szCs w:val="24"/>
          <w:lang w:eastAsia="ru-RU"/>
        </w:rPr>
        <w:t>2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2.4  Перечень мероприятий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2. Укрепление материально-технической базы  муниципальных музейных;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D3013C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качестве целевых показателей, 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количества(%); (годовая периодичность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учреждений);</w:t>
      </w:r>
      <w:r w:rsidR="00F257DF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( (годовая периодичность за отчетный период);</w:t>
      </w:r>
    </w:p>
    <w:p w:rsidR="0001678A" w:rsidRPr="00D3013C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ремонта(%), (годовая периодичность за отчетный период);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D3013C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025656" w:rsidRPr="00D3013C">
        <w:rPr>
          <w:rFonts w:ascii="Arial" w:hAnsi="Arial" w:cs="Arial"/>
          <w:b/>
          <w:sz w:val="24"/>
          <w:szCs w:val="24"/>
          <w:lang w:eastAsia="ru-RU"/>
        </w:rPr>
        <w:t>79 326,1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D3013C">
        <w:rPr>
          <w:rFonts w:ascii="Arial" w:hAnsi="Arial" w:cs="Arial"/>
          <w:sz w:val="24"/>
          <w:szCs w:val="24"/>
        </w:rPr>
        <w:br w:type="page"/>
      </w:r>
    </w:p>
    <w:p w:rsidR="0001678A" w:rsidRPr="00D3013C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D301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  <w:r w:rsidR="00976216"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r w:rsidRPr="00D301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D3013C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D301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 средствами культуры и искусства, укрепление позиций учреждений культуры района  в Тульской области.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библиотечного  дела;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года(%);</w:t>
            </w:r>
          </w:p>
          <w:p w:rsidR="0001678A" w:rsidRPr="00D301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</w:t>
            </w:r>
            <w:r w:rsidR="004425C6" w:rsidRPr="00D3013C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90 108,6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11031,0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10462,9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11496,2 тыс. руб.</w:t>
            </w:r>
          </w:p>
          <w:p w:rsidR="0001678A" w:rsidRPr="00D3013C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E3203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>3214</w:t>
            </w:r>
            <w:r w:rsidR="001E3203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13375,4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>52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AF1FDE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5314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E58" w:rsidRPr="00D3013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  Федерального  бюджета</w:t>
            </w:r>
            <w:r w:rsidR="00973406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всего  381,6  тысяч рублей, из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181,0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38,8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104,8 тыс</w:t>
            </w:r>
            <w:r w:rsidR="00973406" w:rsidRPr="00D3013C">
              <w:rPr>
                <w:rFonts w:ascii="Arial" w:hAnsi="Arial" w:cs="Arial"/>
                <w:sz w:val="24"/>
                <w:szCs w:val="24"/>
              </w:rPr>
              <w:t>. р</w:t>
            </w:r>
            <w:r w:rsidRPr="00D301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E3257" w:rsidRPr="00D3013C" w:rsidRDefault="00AF1FDE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E10478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0,00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5</w:t>
            </w:r>
            <w:r w:rsidRPr="00D3013C">
              <w:rPr>
                <w:rFonts w:ascii="Arial" w:hAnsi="Arial" w:cs="Arial"/>
                <w:sz w:val="24"/>
                <w:szCs w:val="24"/>
              </w:rPr>
              <w:t> 5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2050,0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2201,3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2130,5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2332,3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21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85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22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 xml:space="preserve"> 2344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6 тыс.</w:t>
            </w:r>
            <w:r w:rsidR="00AF1FDE"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D3013C">
              <w:rPr>
                <w:rFonts w:ascii="Arial" w:hAnsi="Arial" w:cs="Arial"/>
                <w:sz w:val="24"/>
                <w:szCs w:val="24"/>
              </w:rPr>
              <w:t xml:space="preserve"> бюджета округа, всего  </w:t>
            </w:r>
            <w:r w:rsidR="008645BC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4 21</w:t>
            </w:r>
            <w:r w:rsidR="00195C83" w:rsidRPr="00D3013C">
              <w:rPr>
                <w:rFonts w:ascii="Arial" w:hAnsi="Arial" w:cs="Arial"/>
                <w:sz w:val="24"/>
                <w:szCs w:val="24"/>
              </w:rPr>
              <w:t>9,</w:t>
            </w:r>
            <w:r w:rsidR="008645BC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8924,0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8080,6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9326,9  тыс. руб.</w:t>
            </w:r>
          </w:p>
          <w:p w:rsidR="0001678A" w:rsidRPr="00D3013C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684C5D" w:rsidRPr="00D3013C">
              <w:rPr>
                <w:rFonts w:ascii="Arial" w:hAnsi="Arial" w:cs="Arial"/>
                <w:sz w:val="24"/>
                <w:szCs w:val="24"/>
              </w:rPr>
              <w:t>10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777</w:t>
            </w:r>
            <w:r w:rsidR="00684C5D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1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1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189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29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4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2970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="00EE3257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01678A" w:rsidRPr="00D301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3.2  Приоритеты реализуемой в округе  политики в сфере культуры, основные цели и задачи подпрограммы.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сохранение и развитие библиотечного  дела;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D3013C">
        <w:rPr>
          <w:rFonts w:ascii="Arial" w:hAnsi="Arial" w:cs="Arial"/>
          <w:sz w:val="24"/>
          <w:szCs w:val="24"/>
          <w:lang w:eastAsia="ru-RU"/>
        </w:rPr>
        <w:t>22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3.4  Перечень мероприятий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3013C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D3013C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2.</w:t>
      </w:r>
      <w:r w:rsidRPr="00D3013C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D3013C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количества(%);</w:t>
      </w:r>
      <w:r w:rsidR="00F257DF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библиотек(%); 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D3013C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D3013C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Общий  объем  финансирования  подп</w:t>
      </w:r>
      <w:r w:rsidR="004425C6" w:rsidRPr="00D3013C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D3013C">
        <w:rPr>
          <w:rFonts w:ascii="Arial" w:hAnsi="Arial" w:cs="Arial"/>
          <w:b/>
          <w:sz w:val="24"/>
          <w:szCs w:val="24"/>
          <w:lang w:eastAsia="ru-RU"/>
        </w:rPr>
        <w:t> </w:t>
      </w:r>
      <w:r w:rsidR="00025656" w:rsidRPr="00D3013C">
        <w:rPr>
          <w:rFonts w:ascii="Arial" w:hAnsi="Arial" w:cs="Arial"/>
          <w:b/>
          <w:sz w:val="24"/>
          <w:szCs w:val="24"/>
          <w:lang w:eastAsia="ru-RU"/>
        </w:rPr>
        <w:t>90 1</w:t>
      </w:r>
      <w:r w:rsidR="00EE3257" w:rsidRPr="00D3013C">
        <w:rPr>
          <w:rFonts w:ascii="Arial" w:hAnsi="Arial" w:cs="Arial"/>
          <w:b/>
          <w:sz w:val="24"/>
          <w:szCs w:val="24"/>
          <w:lang w:eastAsia="ru-RU"/>
        </w:rPr>
        <w:t>0</w:t>
      </w:r>
      <w:r w:rsidR="00025656" w:rsidRPr="00D3013C">
        <w:rPr>
          <w:rFonts w:ascii="Arial" w:hAnsi="Arial" w:cs="Arial"/>
          <w:b/>
          <w:sz w:val="24"/>
          <w:szCs w:val="24"/>
          <w:lang w:eastAsia="ru-RU"/>
        </w:rPr>
        <w:t>8</w:t>
      </w:r>
      <w:r w:rsidR="00294CF3" w:rsidRPr="00D3013C">
        <w:rPr>
          <w:rFonts w:ascii="Arial" w:hAnsi="Arial" w:cs="Arial"/>
          <w:b/>
          <w:sz w:val="24"/>
          <w:szCs w:val="24"/>
          <w:lang w:eastAsia="ru-RU"/>
        </w:rPr>
        <w:t>,</w:t>
      </w:r>
      <w:r w:rsidR="00025656" w:rsidRPr="00D3013C">
        <w:rPr>
          <w:rFonts w:ascii="Arial" w:hAnsi="Arial" w:cs="Arial"/>
          <w:b/>
          <w:sz w:val="24"/>
          <w:szCs w:val="24"/>
          <w:lang w:eastAsia="ru-RU"/>
        </w:rPr>
        <w:t>6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D3013C">
        <w:rPr>
          <w:rFonts w:ascii="Arial" w:hAnsi="Arial" w:cs="Arial"/>
          <w:sz w:val="24"/>
          <w:szCs w:val="24"/>
        </w:rPr>
        <w:br w:type="page"/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D301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D3013C" w:rsidRDefault="00F33772">
      <w:pPr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 »</w:t>
      </w:r>
    </w:p>
    <w:p w:rsidR="0001678A" w:rsidRPr="00D301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 xml:space="preserve">ования составит всего  </w:t>
            </w:r>
            <w:r w:rsidR="00E61526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09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A73AC1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39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D3013C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>,6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 3</w:t>
            </w:r>
            <w:r w:rsidR="00A73AC1" w:rsidRPr="00D3013C">
              <w:rPr>
                <w:rFonts w:ascii="Arial" w:hAnsi="Arial" w:cs="Arial"/>
                <w:sz w:val="24"/>
                <w:szCs w:val="24"/>
              </w:rPr>
              <w:t>0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710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 3</w:t>
            </w:r>
            <w:r w:rsidR="00E61526" w:rsidRPr="00D3013C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389</w:t>
            </w:r>
            <w:r w:rsidR="00E61526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D3013C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2665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8</w:t>
            </w:r>
            <w:r w:rsidR="00E61526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D3013C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9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38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3616,8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717,4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>690</w:t>
            </w:r>
            <w:r w:rsidRPr="00D3013C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2020 год  7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30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7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35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D3013C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39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199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> 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700</w:t>
            </w:r>
            <w:r w:rsidR="00F91E3C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по годам: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2016 год  22957,5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  25744,5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2018 год  27688,2  тыс. руб.</w:t>
            </w:r>
          </w:p>
          <w:p w:rsidR="0001678A" w:rsidRPr="00D3013C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2019 год  29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>750</w:t>
            </w:r>
            <w:r w:rsidRPr="00D3013C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D3013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29979</w:t>
            </w:r>
            <w:r w:rsidR="00BF53F8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7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2021 год  3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1654</w:t>
            </w:r>
            <w:r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6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D3013C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1925</w:t>
            </w:r>
            <w:r w:rsidR="000E28E1" w:rsidRPr="00D3013C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D3013C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D301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D301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D301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D301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D301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D30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 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D301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D3013C" w:rsidRDefault="00F33772" w:rsidP="00976216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D3013C" w:rsidRDefault="00F33772">
      <w:pPr>
        <w:ind w:firstLine="851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3C249B" w:rsidRPr="00D3013C">
        <w:rPr>
          <w:rFonts w:ascii="Arial" w:hAnsi="Arial" w:cs="Arial"/>
          <w:sz w:val="24"/>
          <w:szCs w:val="24"/>
          <w:lang w:eastAsia="ru-RU"/>
        </w:rPr>
        <w:t>2</w:t>
      </w:r>
      <w:r w:rsidRPr="00D3013C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4207BE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4.4  Перечень мероприятий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D3013C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D3013C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школ(%);</w:t>
      </w:r>
      <w:r w:rsidR="00F257DF" w:rsidRPr="00D301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013C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стандартам(%); (годовая периодичность, за отчетный период).</w:t>
      </w:r>
    </w:p>
    <w:p w:rsidR="0001678A" w:rsidRPr="00D301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D3013C">
        <w:rPr>
          <w:rFonts w:ascii="Arial" w:hAnsi="Arial" w:cs="Arial"/>
          <w:b/>
          <w:sz w:val="24"/>
          <w:szCs w:val="24"/>
          <w:lang w:eastAsia="ru-RU"/>
        </w:rPr>
        <w:t> </w:t>
      </w:r>
      <w:r w:rsidR="00A9441C" w:rsidRPr="00D3013C">
        <w:rPr>
          <w:rFonts w:ascii="Arial" w:hAnsi="Arial" w:cs="Arial"/>
          <w:b/>
          <w:sz w:val="24"/>
          <w:szCs w:val="24"/>
          <w:lang w:eastAsia="ru-RU"/>
        </w:rPr>
        <w:t xml:space="preserve">209 </w:t>
      </w:r>
      <w:r w:rsidR="004207BE" w:rsidRPr="00D3013C">
        <w:rPr>
          <w:rFonts w:ascii="Arial" w:hAnsi="Arial" w:cs="Arial"/>
          <w:b/>
          <w:sz w:val="24"/>
          <w:szCs w:val="24"/>
          <w:lang w:eastAsia="ru-RU"/>
        </w:rPr>
        <w:t>0</w:t>
      </w:r>
      <w:r w:rsidR="00A9441C" w:rsidRPr="00D3013C">
        <w:rPr>
          <w:rFonts w:ascii="Arial" w:hAnsi="Arial" w:cs="Arial"/>
          <w:b/>
          <w:sz w:val="24"/>
          <w:szCs w:val="24"/>
          <w:lang w:eastAsia="ru-RU"/>
        </w:rPr>
        <w:t>39</w:t>
      </w:r>
      <w:r w:rsidR="007B72C9" w:rsidRPr="00D3013C">
        <w:rPr>
          <w:rFonts w:ascii="Arial" w:hAnsi="Arial" w:cs="Arial"/>
          <w:b/>
          <w:sz w:val="24"/>
          <w:szCs w:val="24"/>
          <w:lang w:eastAsia="ru-RU"/>
        </w:rPr>
        <w:t>,</w:t>
      </w:r>
      <w:r w:rsidR="00A9441C" w:rsidRPr="00D3013C">
        <w:rPr>
          <w:rFonts w:ascii="Arial" w:hAnsi="Arial" w:cs="Arial"/>
          <w:b/>
          <w:sz w:val="24"/>
          <w:szCs w:val="24"/>
          <w:lang w:eastAsia="ru-RU"/>
        </w:rPr>
        <w:t>8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D301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D301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D301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D3013C" w:rsidSect="00E7739A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D301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D3013C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Перечень</w:t>
      </w:r>
    </w:p>
    <w:p w:rsidR="0001678A" w:rsidRPr="00D3013C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D3013C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D3013C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D3013C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D3013C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D3013C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D3013C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D3013C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D3013C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D3013C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D3013C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13C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D3013C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D3013C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D3013C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D3013C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D3013C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D3013C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D3013C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D3013C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D3013C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D3013C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D3013C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D3013C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D3013C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D3013C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D3013C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D3013C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D3013C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D3013C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D3013C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D3013C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D3013C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D3013C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3013C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D3013C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01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301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D3013C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D301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3013C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D3013C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D3013C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D3013C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33" w:rsidRDefault="00A37E33" w:rsidP="00A20075">
      <w:r>
        <w:separator/>
      </w:r>
    </w:p>
  </w:endnote>
  <w:endnote w:type="continuationSeparator" w:id="0">
    <w:p w:rsidR="00A37E33" w:rsidRDefault="00A37E33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33" w:rsidRDefault="00A37E33" w:rsidP="00A20075">
      <w:r>
        <w:separator/>
      </w:r>
    </w:p>
  </w:footnote>
  <w:footnote w:type="continuationSeparator" w:id="0">
    <w:p w:rsidR="00A37E33" w:rsidRDefault="00A37E33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D1" w:rsidRDefault="00A010D1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2CB5"/>
    <w:rsid w:val="00003B17"/>
    <w:rsid w:val="00004DEA"/>
    <w:rsid w:val="0001678A"/>
    <w:rsid w:val="00021385"/>
    <w:rsid w:val="00025656"/>
    <w:rsid w:val="00027133"/>
    <w:rsid w:val="0003280B"/>
    <w:rsid w:val="00032842"/>
    <w:rsid w:val="00035B43"/>
    <w:rsid w:val="00035D74"/>
    <w:rsid w:val="0003696B"/>
    <w:rsid w:val="000448AB"/>
    <w:rsid w:val="000455C1"/>
    <w:rsid w:val="00054E09"/>
    <w:rsid w:val="0005654B"/>
    <w:rsid w:val="0005787D"/>
    <w:rsid w:val="00072648"/>
    <w:rsid w:val="00073FC9"/>
    <w:rsid w:val="00074D88"/>
    <w:rsid w:val="000812D6"/>
    <w:rsid w:val="00090AD4"/>
    <w:rsid w:val="0009291B"/>
    <w:rsid w:val="00097857"/>
    <w:rsid w:val="0009797E"/>
    <w:rsid w:val="000A2DF8"/>
    <w:rsid w:val="000A496D"/>
    <w:rsid w:val="000A619E"/>
    <w:rsid w:val="000A65B9"/>
    <w:rsid w:val="000A6F4D"/>
    <w:rsid w:val="000A7EFE"/>
    <w:rsid w:val="000B35EF"/>
    <w:rsid w:val="000B797A"/>
    <w:rsid w:val="000C0436"/>
    <w:rsid w:val="000C5342"/>
    <w:rsid w:val="000C62E9"/>
    <w:rsid w:val="000C75B1"/>
    <w:rsid w:val="000D15B8"/>
    <w:rsid w:val="000D5E16"/>
    <w:rsid w:val="000D645F"/>
    <w:rsid w:val="000E27C6"/>
    <w:rsid w:val="000E28E1"/>
    <w:rsid w:val="000E2FB0"/>
    <w:rsid w:val="000E37D3"/>
    <w:rsid w:val="000E3CAF"/>
    <w:rsid w:val="000E3E75"/>
    <w:rsid w:val="000E4213"/>
    <w:rsid w:val="000E7796"/>
    <w:rsid w:val="000E7B62"/>
    <w:rsid w:val="000E7EC0"/>
    <w:rsid w:val="000F17AD"/>
    <w:rsid w:val="000F3C2C"/>
    <w:rsid w:val="000F6DF6"/>
    <w:rsid w:val="00101316"/>
    <w:rsid w:val="00102617"/>
    <w:rsid w:val="001126D5"/>
    <w:rsid w:val="00115888"/>
    <w:rsid w:val="001178D7"/>
    <w:rsid w:val="00122EE9"/>
    <w:rsid w:val="0012340C"/>
    <w:rsid w:val="0012481E"/>
    <w:rsid w:val="00132187"/>
    <w:rsid w:val="001335AB"/>
    <w:rsid w:val="00134872"/>
    <w:rsid w:val="00135D4B"/>
    <w:rsid w:val="00135F82"/>
    <w:rsid w:val="00141980"/>
    <w:rsid w:val="00144D49"/>
    <w:rsid w:val="00152499"/>
    <w:rsid w:val="0015670C"/>
    <w:rsid w:val="001571DD"/>
    <w:rsid w:val="00163F8E"/>
    <w:rsid w:val="001651CD"/>
    <w:rsid w:val="00167DBE"/>
    <w:rsid w:val="00174FD7"/>
    <w:rsid w:val="00185648"/>
    <w:rsid w:val="00186DD3"/>
    <w:rsid w:val="001910EF"/>
    <w:rsid w:val="0019241A"/>
    <w:rsid w:val="00195092"/>
    <w:rsid w:val="00195C83"/>
    <w:rsid w:val="00196912"/>
    <w:rsid w:val="001A201F"/>
    <w:rsid w:val="001A2204"/>
    <w:rsid w:val="001A3F13"/>
    <w:rsid w:val="001A4476"/>
    <w:rsid w:val="001A4D90"/>
    <w:rsid w:val="001A6804"/>
    <w:rsid w:val="001A7E58"/>
    <w:rsid w:val="001B41E6"/>
    <w:rsid w:val="001B42C1"/>
    <w:rsid w:val="001B601A"/>
    <w:rsid w:val="001B7E06"/>
    <w:rsid w:val="001C7BED"/>
    <w:rsid w:val="001D06F6"/>
    <w:rsid w:val="001D2532"/>
    <w:rsid w:val="001D4A07"/>
    <w:rsid w:val="001E0191"/>
    <w:rsid w:val="001E3203"/>
    <w:rsid w:val="001E629B"/>
    <w:rsid w:val="001E690B"/>
    <w:rsid w:val="001F145E"/>
    <w:rsid w:val="001F24D0"/>
    <w:rsid w:val="001F3E10"/>
    <w:rsid w:val="001F7680"/>
    <w:rsid w:val="002049AA"/>
    <w:rsid w:val="002079F9"/>
    <w:rsid w:val="002103AA"/>
    <w:rsid w:val="00210756"/>
    <w:rsid w:val="002141F1"/>
    <w:rsid w:val="00225ADE"/>
    <w:rsid w:val="002266FD"/>
    <w:rsid w:val="00227864"/>
    <w:rsid w:val="00232F5F"/>
    <w:rsid w:val="002347B6"/>
    <w:rsid w:val="00243417"/>
    <w:rsid w:val="0024686A"/>
    <w:rsid w:val="00252E27"/>
    <w:rsid w:val="00253A66"/>
    <w:rsid w:val="0025432A"/>
    <w:rsid w:val="00255730"/>
    <w:rsid w:val="00261079"/>
    <w:rsid w:val="00266CBD"/>
    <w:rsid w:val="00274FA6"/>
    <w:rsid w:val="002802F6"/>
    <w:rsid w:val="00285F95"/>
    <w:rsid w:val="00286A25"/>
    <w:rsid w:val="00291696"/>
    <w:rsid w:val="00294CF3"/>
    <w:rsid w:val="00296160"/>
    <w:rsid w:val="002A4C32"/>
    <w:rsid w:val="002A5063"/>
    <w:rsid w:val="002D6552"/>
    <w:rsid w:val="002E1D0A"/>
    <w:rsid w:val="002E30CE"/>
    <w:rsid w:val="002E3D44"/>
    <w:rsid w:val="002F0FF6"/>
    <w:rsid w:val="002F1D4C"/>
    <w:rsid w:val="002F39C0"/>
    <w:rsid w:val="002F3EB1"/>
    <w:rsid w:val="002F3F2E"/>
    <w:rsid w:val="00300F7D"/>
    <w:rsid w:val="003125B2"/>
    <w:rsid w:val="003126AB"/>
    <w:rsid w:val="00314708"/>
    <w:rsid w:val="003257FC"/>
    <w:rsid w:val="0032694E"/>
    <w:rsid w:val="00326B51"/>
    <w:rsid w:val="00335E41"/>
    <w:rsid w:val="0033664C"/>
    <w:rsid w:val="003418B8"/>
    <w:rsid w:val="00343624"/>
    <w:rsid w:val="00352C73"/>
    <w:rsid w:val="00352D2C"/>
    <w:rsid w:val="00354F52"/>
    <w:rsid w:val="003615CE"/>
    <w:rsid w:val="0036212B"/>
    <w:rsid w:val="00366063"/>
    <w:rsid w:val="00366995"/>
    <w:rsid w:val="00370F8E"/>
    <w:rsid w:val="00374D01"/>
    <w:rsid w:val="00375F0F"/>
    <w:rsid w:val="00376C18"/>
    <w:rsid w:val="003776B4"/>
    <w:rsid w:val="00380CF7"/>
    <w:rsid w:val="0038644F"/>
    <w:rsid w:val="003956AB"/>
    <w:rsid w:val="003A4230"/>
    <w:rsid w:val="003A53B4"/>
    <w:rsid w:val="003A7808"/>
    <w:rsid w:val="003B0E29"/>
    <w:rsid w:val="003B2910"/>
    <w:rsid w:val="003B4BBF"/>
    <w:rsid w:val="003C249B"/>
    <w:rsid w:val="003C4EE4"/>
    <w:rsid w:val="003C6CA3"/>
    <w:rsid w:val="003E121B"/>
    <w:rsid w:val="003E31AF"/>
    <w:rsid w:val="003E3C6F"/>
    <w:rsid w:val="003E5B57"/>
    <w:rsid w:val="003E6539"/>
    <w:rsid w:val="003F079A"/>
    <w:rsid w:val="003F6074"/>
    <w:rsid w:val="003F6307"/>
    <w:rsid w:val="00405914"/>
    <w:rsid w:val="00405AB4"/>
    <w:rsid w:val="00407D12"/>
    <w:rsid w:val="0041008A"/>
    <w:rsid w:val="004110A7"/>
    <w:rsid w:val="004207BE"/>
    <w:rsid w:val="004234C8"/>
    <w:rsid w:val="0043084A"/>
    <w:rsid w:val="00432626"/>
    <w:rsid w:val="00433493"/>
    <w:rsid w:val="00433A99"/>
    <w:rsid w:val="004376B1"/>
    <w:rsid w:val="004400B9"/>
    <w:rsid w:val="004425C6"/>
    <w:rsid w:val="00450B6A"/>
    <w:rsid w:val="00451240"/>
    <w:rsid w:val="00457B7F"/>
    <w:rsid w:val="004626B9"/>
    <w:rsid w:val="00465A4E"/>
    <w:rsid w:val="00465F74"/>
    <w:rsid w:val="0047050B"/>
    <w:rsid w:val="004707E3"/>
    <w:rsid w:val="004776B1"/>
    <w:rsid w:val="00482B38"/>
    <w:rsid w:val="00485C17"/>
    <w:rsid w:val="00493609"/>
    <w:rsid w:val="004A0619"/>
    <w:rsid w:val="004A06A8"/>
    <w:rsid w:val="004A1447"/>
    <w:rsid w:val="004A2188"/>
    <w:rsid w:val="004A4487"/>
    <w:rsid w:val="004A4E11"/>
    <w:rsid w:val="004B559D"/>
    <w:rsid w:val="004B632B"/>
    <w:rsid w:val="004B7B83"/>
    <w:rsid w:val="004C1E6D"/>
    <w:rsid w:val="004C774D"/>
    <w:rsid w:val="004D57BA"/>
    <w:rsid w:val="004D743B"/>
    <w:rsid w:val="004D7C35"/>
    <w:rsid w:val="004E00EE"/>
    <w:rsid w:val="004E0B76"/>
    <w:rsid w:val="004E196D"/>
    <w:rsid w:val="004E4B35"/>
    <w:rsid w:val="004F0138"/>
    <w:rsid w:val="004F1F2B"/>
    <w:rsid w:val="004F4709"/>
    <w:rsid w:val="004F4DE5"/>
    <w:rsid w:val="004F5A28"/>
    <w:rsid w:val="004F7863"/>
    <w:rsid w:val="005006B6"/>
    <w:rsid w:val="00503EEA"/>
    <w:rsid w:val="00506696"/>
    <w:rsid w:val="005077C5"/>
    <w:rsid w:val="0051397C"/>
    <w:rsid w:val="00513C79"/>
    <w:rsid w:val="005145B4"/>
    <w:rsid w:val="00514E8F"/>
    <w:rsid w:val="005153BF"/>
    <w:rsid w:val="0051575B"/>
    <w:rsid w:val="00516073"/>
    <w:rsid w:val="00517174"/>
    <w:rsid w:val="005219D5"/>
    <w:rsid w:val="00523B8A"/>
    <w:rsid w:val="00534C0C"/>
    <w:rsid w:val="005409EB"/>
    <w:rsid w:val="00546F06"/>
    <w:rsid w:val="005470D5"/>
    <w:rsid w:val="0055149A"/>
    <w:rsid w:val="00554340"/>
    <w:rsid w:val="00560AD8"/>
    <w:rsid w:val="005630C1"/>
    <w:rsid w:val="00567437"/>
    <w:rsid w:val="00571F28"/>
    <w:rsid w:val="0057706B"/>
    <w:rsid w:val="005773E9"/>
    <w:rsid w:val="00582A0C"/>
    <w:rsid w:val="00582D5C"/>
    <w:rsid w:val="00582F4B"/>
    <w:rsid w:val="00583BD8"/>
    <w:rsid w:val="00585883"/>
    <w:rsid w:val="00587796"/>
    <w:rsid w:val="00596D49"/>
    <w:rsid w:val="005A3093"/>
    <w:rsid w:val="005A3CC8"/>
    <w:rsid w:val="005B2829"/>
    <w:rsid w:val="005B3229"/>
    <w:rsid w:val="005B3861"/>
    <w:rsid w:val="005B4082"/>
    <w:rsid w:val="005B6C3F"/>
    <w:rsid w:val="005E2886"/>
    <w:rsid w:val="005E3ADC"/>
    <w:rsid w:val="00603C3D"/>
    <w:rsid w:val="00603F8D"/>
    <w:rsid w:val="0060538C"/>
    <w:rsid w:val="00605B9F"/>
    <w:rsid w:val="00607024"/>
    <w:rsid w:val="00620B19"/>
    <w:rsid w:val="0062324E"/>
    <w:rsid w:val="0063289F"/>
    <w:rsid w:val="00640586"/>
    <w:rsid w:val="00642C2F"/>
    <w:rsid w:val="006442C4"/>
    <w:rsid w:val="0064654A"/>
    <w:rsid w:val="00646789"/>
    <w:rsid w:val="0065084C"/>
    <w:rsid w:val="00650ED4"/>
    <w:rsid w:val="00657386"/>
    <w:rsid w:val="0066333E"/>
    <w:rsid w:val="00670073"/>
    <w:rsid w:val="00671DDA"/>
    <w:rsid w:val="00673A54"/>
    <w:rsid w:val="006745F4"/>
    <w:rsid w:val="006768F4"/>
    <w:rsid w:val="00676A3D"/>
    <w:rsid w:val="006820EA"/>
    <w:rsid w:val="00682918"/>
    <w:rsid w:val="00684C5D"/>
    <w:rsid w:val="00690935"/>
    <w:rsid w:val="00694D38"/>
    <w:rsid w:val="006A4338"/>
    <w:rsid w:val="006A7118"/>
    <w:rsid w:val="006A71DB"/>
    <w:rsid w:val="006B094E"/>
    <w:rsid w:val="006B1BC6"/>
    <w:rsid w:val="006B1E55"/>
    <w:rsid w:val="006B2A62"/>
    <w:rsid w:val="006B2FCE"/>
    <w:rsid w:val="006B5F08"/>
    <w:rsid w:val="006C22FF"/>
    <w:rsid w:val="006C2607"/>
    <w:rsid w:val="006C5860"/>
    <w:rsid w:val="006C6A64"/>
    <w:rsid w:val="006C6F02"/>
    <w:rsid w:val="006E0EFE"/>
    <w:rsid w:val="006E1B5D"/>
    <w:rsid w:val="006E4913"/>
    <w:rsid w:val="006E500E"/>
    <w:rsid w:val="006E6B6E"/>
    <w:rsid w:val="006F485A"/>
    <w:rsid w:val="006F75E9"/>
    <w:rsid w:val="006F765D"/>
    <w:rsid w:val="00701850"/>
    <w:rsid w:val="00702B6C"/>
    <w:rsid w:val="0070434C"/>
    <w:rsid w:val="0070666C"/>
    <w:rsid w:val="007073F2"/>
    <w:rsid w:val="00712689"/>
    <w:rsid w:val="007130C4"/>
    <w:rsid w:val="00716976"/>
    <w:rsid w:val="007170B0"/>
    <w:rsid w:val="00730C09"/>
    <w:rsid w:val="00733CAE"/>
    <w:rsid w:val="00734AA0"/>
    <w:rsid w:val="00741BE1"/>
    <w:rsid w:val="00743EB3"/>
    <w:rsid w:val="00747F3C"/>
    <w:rsid w:val="00753FCC"/>
    <w:rsid w:val="007609C1"/>
    <w:rsid w:val="00763CD1"/>
    <w:rsid w:val="00765730"/>
    <w:rsid w:val="00767DE9"/>
    <w:rsid w:val="00774786"/>
    <w:rsid w:val="0077787C"/>
    <w:rsid w:val="00782D51"/>
    <w:rsid w:val="007861EA"/>
    <w:rsid w:val="007916AB"/>
    <w:rsid w:val="00792481"/>
    <w:rsid w:val="00792D2C"/>
    <w:rsid w:val="0079566E"/>
    <w:rsid w:val="007A1AF6"/>
    <w:rsid w:val="007A663C"/>
    <w:rsid w:val="007A75FB"/>
    <w:rsid w:val="007B212E"/>
    <w:rsid w:val="007B49D9"/>
    <w:rsid w:val="007B5435"/>
    <w:rsid w:val="007B72C9"/>
    <w:rsid w:val="007C0E18"/>
    <w:rsid w:val="007C3261"/>
    <w:rsid w:val="007C3792"/>
    <w:rsid w:val="007C49AD"/>
    <w:rsid w:val="007C57E7"/>
    <w:rsid w:val="007D07D0"/>
    <w:rsid w:val="007E097E"/>
    <w:rsid w:val="007E1CDE"/>
    <w:rsid w:val="007E2FDD"/>
    <w:rsid w:val="007E6584"/>
    <w:rsid w:val="007E7BAD"/>
    <w:rsid w:val="007F3C4C"/>
    <w:rsid w:val="007F5F05"/>
    <w:rsid w:val="00801458"/>
    <w:rsid w:val="0080196B"/>
    <w:rsid w:val="00802839"/>
    <w:rsid w:val="0080320F"/>
    <w:rsid w:val="0080548D"/>
    <w:rsid w:val="008067B7"/>
    <w:rsid w:val="00813ECC"/>
    <w:rsid w:val="008151D9"/>
    <w:rsid w:val="008222D6"/>
    <w:rsid w:val="00822528"/>
    <w:rsid w:val="008328E5"/>
    <w:rsid w:val="00843209"/>
    <w:rsid w:val="00843503"/>
    <w:rsid w:val="0085249D"/>
    <w:rsid w:val="0085365C"/>
    <w:rsid w:val="00853C15"/>
    <w:rsid w:val="00854BBF"/>
    <w:rsid w:val="00855994"/>
    <w:rsid w:val="00856BB0"/>
    <w:rsid w:val="008645BC"/>
    <w:rsid w:val="00864941"/>
    <w:rsid w:val="00871A75"/>
    <w:rsid w:val="00874F31"/>
    <w:rsid w:val="0087730C"/>
    <w:rsid w:val="00880C7F"/>
    <w:rsid w:val="008864EF"/>
    <w:rsid w:val="00892429"/>
    <w:rsid w:val="008935AD"/>
    <w:rsid w:val="008B0B1C"/>
    <w:rsid w:val="008B0E63"/>
    <w:rsid w:val="008B4ADE"/>
    <w:rsid w:val="008C5AB3"/>
    <w:rsid w:val="008E098B"/>
    <w:rsid w:val="008E42D5"/>
    <w:rsid w:val="008E49A6"/>
    <w:rsid w:val="008E4E65"/>
    <w:rsid w:val="008E570E"/>
    <w:rsid w:val="008E59F5"/>
    <w:rsid w:val="008E5AC6"/>
    <w:rsid w:val="008E7A76"/>
    <w:rsid w:val="008F3177"/>
    <w:rsid w:val="008F43C1"/>
    <w:rsid w:val="008F48A9"/>
    <w:rsid w:val="008F6082"/>
    <w:rsid w:val="008F7921"/>
    <w:rsid w:val="008F7A10"/>
    <w:rsid w:val="00900CFD"/>
    <w:rsid w:val="00906F9B"/>
    <w:rsid w:val="009113D6"/>
    <w:rsid w:val="00934D1C"/>
    <w:rsid w:val="0093661E"/>
    <w:rsid w:val="00955C86"/>
    <w:rsid w:val="009616DA"/>
    <w:rsid w:val="009670A3"/>
    <w:rsid w:val="00971EBC"/>
    <w:rsid w:val="00973406"/>
    <w:rsid w:val="00976216"/>
    <w:rsid w:val="00981BFB"/>
    <w:rsid w:val="00993A84"/>
    <w:rsid w:val="00994BAF"/>
    <w:rsid w:val="00996523"/>
    <w:rsid w:val="00997785"/>
    <w:rsid w:val="009A2A08"/>
    <w:rsid w:val="009A47B3"/>
    <w:rsid w:val="009A772C"/>
    <w:rsid w:val="009B3A57"/>
    <w:rsid w:val="009B68B6"/>
    <w:rsid w:val="009C145F"/>
    <w:rsid w:val="009C2911"/>
    <w:rsid w:val="009D21A7"/>
    <w:rsid w:val="009D238A"/>
    <w:rsid w:val="009D58F2"/>
    <w:rsid w:val="009D5DB0"/>
    <w:rsid w:val="009E38A6"/>
    <w:rsid w:val="009E4EAB"/>
    <w:rsid w:val="009E4FA4"/>
    <w:rsid w:val="009E5597"/>
    <w:rsid w:val="009E5CE7"/>
    <w:rsid w:val="009E62A0"/>
    <w:rsid w:val="009E62DF"/>
    <w:rsid w:val="009E7DAF"/>
    <w:rsid w:val="009F1172"/>
    <w:rsid w:val="009F1F9C"/>
    <w:rsid w:val="00A010D1"/>
    <w:rsid w:val="00A0367D"/>
    <w:rsid w:val="00A11CDD"/>
    <w:rsid w:val="00A1462A"/>
    <w:rsid w:val="00A20075"/>
    <w:rsid w:val="00A23D80"/>
    <w:rsid w:val="00A251FD"/>
    <w:rsid w:val="00A31A5C"/>
    <w:rsid w:val="00A330FA"/>
    <w:rsid w:val="00A353FF"/>
    <w:rsid w:val="00A366B3"/>
    <w:rsid w:val="00A37271"/>
    <w:rsid w:val="00A37E33"/>
    <w:rsid w:val="00A40ABB"/>
    <w:rsid w:val="00A44298"/>
    <w:rsid w:val="00A46CFC"/>
    <w:rsid w:val="00A55575"/>
    <w:rsid w:val="00A56D58"/>
    <w:rsid w:val="00A66494"/>
    <w:rsid w:val="00A67E34"/>
    <w:rsid w:val="00A73AC1"/>
    <w:rsid w:val="00A813D4"/>
    <w:rsid w:val="00A92030"/>
    <w:rsid w:val="00A9441C"/>
    <w:rsid w:val="00A96D7F"/>
    <w:rsid w:val="00AA2AB5"/>
    <w:rsid w:val="00AB0FED"/>
    <w:rsid w:val="00AB1FCF"/>
    <w:rsid w:val="00AB7222"/>
    <w:rsid w:val="00AB7B7E"/>
    <w:rsid w:val="00AC0B09"/>
    <w:rsid w:val="00AC322D"/>
    <w:rsid w:val="00AC55F5"/>
    <w:rsid w:val="00AC68EB"/>
    <w:rsid w:val="00AC76C3"/>
    <w:rsid w:val="00AD0799"/>
    <w:rsid w:val="00AD0829"/>
    <w:rsid w:val="00AD1019"/>
    <w:rsid w:val="00AD66B9"/>
    <w:rsid w:val="00AE1D6B"/>
    <w:rsid w:val="00AE3EA2"/>
    <w:rsid w:val="00AE4B68"/>
    <w:rsid w:val="00AE4C33"/>
    <w:rsid w:val="00AE5E05"/>
    <w:rsid w:val="00AE61B2"/>
    <w:rsid w:val="00AE7C14"/>
    <w:rsid w:val="00AE7DF3"/>
    <w:rsid w:val="00AF1FDE"/>
    <w:rsid w:val="00B05161"/>
    <w:rsid w:val="00B1595A"/>
    <w:rsid w:val="00B15F27"/>
    <w:rsid w:val="00B164D1"/>
    <w:rsid w:val="00B2361E"/>
    <w:rsid w:val="00B23C13"/>
    <w:rsid w:val="00B2515F"/>
    <w:rsid w:val="00B25C8E"/>
    <w:rsid w:val="00B27328"/>
    <w:rsid w:val="00B27AF7"/>
    <w:rsid w:val="00B34210"/>
    <w:rsid w:val="00B36C96"/>
    <w:rsid w:val="00B42CD1"/>
    <w:rsid w:val="00B43511"/>
    <w:rsid w:val="00B50618"/>
    <w:rsid w:val="00B54D75"/>
    <w:rsid w:val="00B558BE"/>
    <w:rsid w:val="00B711F1"/>
    <w:rsid w:val="00B73FB4"/>
    <w:rsid w:val="00B8535D"/>
    <w:rsid w:val="00B9415D"/>
    <w:rsid w:val="00B9436F"/>
    <w:rsid w:val="00B957A6"/>
    <w:rsid w:val="00BA0289"/>
    <w:rsid w:val="00BA04ED"/>
    <w:rsid w:val="00BA54DE"/>
    <w:rsid w:val="00BB2754"/>
    <w:rsid w:val="00BB5C0E"/>
    <w:rsid w:val="00BB6FE3"/>
    <w:rsid w:val="00BC21F7"/>
    <w:rsid w:val="00BC4123"/>
    <w:rsid w:val="00BC4A86"/>
    <w:rsid w:val="00BC5727"/>
    <w:rsid w:val="00BC7E43"/>
    <w:rsid w:val="00BD2D21"/>
    <w:rsid w:val="00BD5869"/>
    <w:rsid w:val="00BE1387"/>
    <w:rsid w:val="00BE1CA2"/>
    <w:rsid w:val="00BE5792"/>
    <w:rsid w:val="00BE5873"/>
    <w:rsid w:val="00BF1E92"/>
    <w:rsid w:val="00BF2D30"/>
    <w:rsid w:val="00BF53F8"/>
    <w:rsid w:val="00BF6F79"/>
    <w:rsid w:val="00C00382"/>
    <w:rsid w:val="00C018FC"/>
    <w:rsid w:val="00C0196B"/>
    <w:rsid w:val="00C03220"/>
    <w:rsid w:val="00C06505"/>
    <w:rsid w:val="00C13D61"/>
    <w:rsid w:val="00C20BE9"/>
    <w:rsid w:val="00C219B3"/>
    <w:rsid w:val="00C21ACB"/>
    <w:rsid w:val="00C227A6"/>
    <w:rsid w:val="00C246AF"/>
    <w:rsid w:val="00C35A18"/>
    <w:rsid w:val="00C4194C"/>
    <w:rsid w:val="00C420C4"/>
    <w:rsid w:val="00C4458F"/>
    <w:rsid w:val="00C44CCC"/>
    <w:rsid w:val="00C4567B"/>
    <w:rsid w:val="00C46E9B"/>
    <w:rsid w:val="00C470D6"/>
    <w:rsid w:val="00C50E4B"/>
    <w:rsid w:val="00C50FC4"/>
    <w:rsid w:val="00C51603"/>
    <w:rsid w:val="00C51E8C"/>
    <w:rsid w:val="00C5782B"/>
    <w:rsid w:val="00C6306D"/>
    <w:rsid w:val="00C64A21"/>
    <w:rsid w:val="00C671C8"/>
    <w:rsid w:val="00C67BF7"/>
    <w:rsid w:val="00C72976"/>
    <w:rsid w:val="00C74140"/>
    <w:rsid w:val="00C7650B"/>
    <w:rsid w:val="00C7698B"/>
    <w:rsid w:val="00C81C76"/>
    <w:rsid w:val="00C87771"/>
    <w:rsid w:val="00C90E19"/>
    <w:rsid w:val="00C91AC0"/>
    <w:rsid w:val="00C91E21"/>
    <w:rsid w:val="00C92161"/>
    <w:rsid w:val="00C94719"/>
    <w:rsid w:val="00C947BE"/>
    <w:rsid w:val="00CA3539"/>
    <w:rsid w:val="00CA36A4"/>
    <w:rsid w:val="00CA483C"/>
    <w:rsid w:val="00CA5003"/>
    <w:rsid w:val="00CA74A7"/>
    <w:rsid w:val="00CB411A"/>
    <w:rsid w:val="00CB61F1"/>
    <w:rsid w:val="00CD127C"/>
    <w:rsid w:val="00CD6B7A"/>
    <w:rsid w:val="00CD7DD3"/>
    <w:rsid w:val="00CE33D2"/>
    <w:rsid w:val="00CE4B7F"/>
    <w:rsid w:val="00CE75CB"/>
    <w:rsid w:val="00CF5FC0"/>
    <w:rsid w:val="00CF67D3"/>
    <w:rsid w:val="00D001C6"/>
    <w:rsid w:val="00D11D12"/>
    <w:rsid w:val="00D12464"/>
    <w:rsid w:val="00D158DD"/>
    <w:rsid w:val="00D16D22"/>
    <w:rsid w:val="00D21185"/>
    <w:rsid w:val="00D25950"/>
    <w:rsid w:val="00D26CA3"/>
    <w:rsid w:val="00D26F00"/>
    <w:rsid w:val="00D3013C"/>
    <w:rsid w:val="00D43210"/>
    <w:rsid w:val="00D44764"/>
    <w:rsid w:val="00D44DBF"/>
    <w:rsid w:val="00D51F47"/>
    <w:rsid w:val="00D5315A"/>
    <w:rsid w:val="00D56D30"/>
    <w:rsid w:val="00D62A79"/>
    <w:rsid w:val="00D64512"/>
    <w:rsid w:val="00D64814"/>
    <w:rsid w:val="00D67089"/>
    <w:rsid w:val="00D67613"/>
    <w:rsid w:val="00D67BE6"/>
    <w:rsid w:val="00D70561"/>
    <w:rsid w:val="00D7402B"/>
    <w:rsid w:val="00D75B9F"/>
    <w:rsid w:val="00D7715A"/>
    <w:rsid w:val="00D805D6"/>
    <w:rsid w:val="00D82436"/>
    <w:rsid w:val="00D82B4A"/>
    <w:rsid w:val="00DA1DDB"/>
    <w:rsid w:val="00DA35B8"/>
    <w:rsid w:val="00DB3D31"/>
    <w:rsid w:val="00DB786C"/>
    <w:rsid w:val="00DC0194"/>
    <w:rsid w:val="00DC29BE"/>
    <w:rsid w:val="00DC3D2D"/>
    <w:rsid w:val="00DC3D3F"/>
    <w:rsid w:val="00DC4A13"/>
    <w:rsid w:val="00DD3C35"/>
    <w:rsid w:val="00DE2361"/>
    <w:rsid w:val="00DF1243"/>
    <w:rsid w:val="00DF2F29"/>
    <w:rsid w:val="00DF4866"/>
    <w:rsid w:val="00DF5B91"/>
    <w:rsid w:val="00DF6533"/>
    <w:rsid w:val="00E02B0E"/>
    <w:rsid w:val="00E0368A"/>
    <w:rsid w:val="00E075C7"/>
    <w:rsid w:val="00E10478"/>
    <w:rsid w:val="00E1099C"/>
    <w:rsid w:val="00E1559E"/>
    <w:rsid w:val="00E21B1D"/>
    <w:rsid w:val="00E21B4D"/>
    <w:rsid w:val="00E30FF4"/>
    <w:rsid w:val="00E31D32"/>
    <w:rsid w:val="00E336B8"/>
    <w:rsid w:val="00E3532C"/>
    <w:rsid w:val="00E42C82"/>
    <w:rsid w:val="00E469ED"/>
    <w:rsid w:val="00E46B9E"/>
    <w:rsid w:val="00E46FB1"/>
    <w:rsid w:val="00E516DC"/>
    <w:rsid w:val="00E53ADA"/>
    <w:rsid w:val="00E60092"/>
    <w:rsid w:val="00E60619"/>
    <w:rsid w:val="00E61526"/>
    <w:rsid w:val="00E61C4E"/>
    <w:rsid w:val="00E63244"/>
    <w:rsid w:val="00E64672"/>
    <w:rsid w:val="00E723DB"/>
    <w:rsid w:val="00E7739A"/>
    <w:rsid w:val="00E8306C"/>
    <w:rsid w:val="00E83E41"/>
    <w:rsid w:val="00E866F0"/>
    <w:rsid w:val="00EA0F1E"/>
    <w:rsid w:val="00EA5A8E"/>
    <w:rsid w:val="00EB1F51"/>
    <w:rsid w:val="00EB2B08"/>
    <w:rsid w:val="00EC0B05"/>
    <w:rsid w:val="00EC1C28"/>
    <w:rsid w:val="00EC21CB"/>
    <w:rsid w:val="00EC7636"/>
    <w:rsid w:val="00EC78D2"/>
    <w:rsid w:val="00ED437F"/>
    <w:rsid w:val="00ED5F14"/>
    <w:rsid w:val="00ED6DF5"/>
    <w:rsid w:val="00EE3257"/>
    <w:rsid w:val="00EE6DA3"/>
    <w:rsid w:val="00EF193A"/>
    <w:rsid w:val="00EF4C94"/>
    <w:rsid w:val="00F00B34"/>
    <w:rsid w:val="00F026A4"/>
    <w:rsid w:val="00F02757"/>
    <w:rsid w:val="00F04DFF"/>
    <w:rsid w:val="00F10D5C"/>
    <w:rsid w:val="00F12099"/>
    <w:rsid w:val="00F121AA"/>
    <w:rsid w:val="00F176BD"/>
    <w:rsid w:val="00F22238"/>
    <w:rsid w:val="00F257DF"/>
    <w:rsid w:val="00F26F9B"/>
    <w:rsid w:val="00F274EE"/>
    <w:rsid w:val="00F33772"/>
    <w:rsid w:val="00F35AF8"/>
    <w:rsid w:val="00F36582"/>
    <w:rsid w:val="00F374E8"/>
    <w:rsid w:val="00F4116F"/>
    <w:rsid w:val="00F5331A"/>
    <w:rsid w:val="00F62B7F"/>
    <w:rsid w:val="00F634C0"/>
    <w:rsid w:val="00F74CE2"/>
    <w:rsid w:val="00F80A0F"/>
    <w:rsid w:val="00F82AD5"/>
    <w:rsid w:val="00F90DB2"/>
    <w:rsid w:val="00F91E3C"/>
    <w:rsid w:val="00FA6DF9"/>
    <w:rsid w:val="00FB2A67"/>
    <w:rsid w:val="00FB46AF"/>
    <w:rsid w:val="00FB72ED"/>
    <w:rsid w:val="00FC33E2"/>
    <w:rsid w:val="00FC731C"/>
    <w:rsid w:val="00FC7A22"/>
    <w:rsid w:val="00FD14FC"/>
    <w:rsid w:val="00FD3C1B"/>
    <w:rsid w:val="00FD3F81"/>
    <w:rsid w:val="00FD4438"/>
    <w:rsid w:val="00FD6142"/>
    <w:rsid w:val="00FE1A1A"/>
    <w:rsid w:val="00FE3A34"/>
    <w:rsid w:val="00FE3F64"/>
    <w:rsid w:val="00FE5362"/>
    <w:rsid w:val="00FF13E3"/>
    <w:rsid w:val="00FF324B"/>
    <w:rsid w:val="00FF4992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02D6"/>
  <w15:docId w15:val="{5AD2E186-02A5-49C4-9977-C3767A0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462F-FDB3-4B12-8CDF-D7797C7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17648</Words>
  <Characters>100594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118006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2020-02-28T07:55:00Z</cp:lastPrinted>
  <dcterms:created xsi:type="dcterms:W3CDTF">2020-03-03T12:35:00Z</dcterms:created>
  <dcterms:modified xsi:type="dcterms:W3CDTF">2020-03-03T12:35:00Z</dcterms:modified>
  <dc:language>en-US</dc:language>
</cp:coreProperties>
</file>