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B10FA" w:rsidRPr="007B10FA" w:rsidTr="007B1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10FA" w:rsidRPr="007B10FA" w:rsidRDefault="007B10FA" w:rsidP="007B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0FA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7B10FA" w:rsidRPr="007B10FA" w:rsidTr="007B1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10FA" w:rsidRPr="007B10FA" w:rsidRDefault="007B10FA" w:rsidP="007B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0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7B10FA" w:rsidRPr="007B10FA" w:rsidTr="007B1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10FA" w:rsidRPr="007B10FA" w:rsidRDefault="007B10FA" w:rsidP="007B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0FA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7B10FA" w:rsidRPr="007B10FA" w:rsidTr="007B1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10FA" w:rsidRPr="007B10FA" w:rsidRDefault="007B10FA" w:rsidP="007B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10FA" w:rsidRPr="007B10FA" w:rsidTr="007B1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10FA" w:rsidRPr="007B10FA" w:rsidRDefault="007B10FA" w:rsidP="007B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10FA" w:rsidRPr="007B10FA" w:rsidTr="007B1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10FA" w:rsidRPr="007B10FA" w:rsidRDefault="007B10FA" w:rsidP="007B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0FA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7B10FA" w:rsidRPr="007B10FA" w:rsidTr="007B1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10FA" w:rsidRPr="007B10FA" w:rsidRDefault="007B10FA" w:rsidP="007B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10FA" w:rsidRPr="007B10FA" w:rsidTr="007B10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7B10FA" w:rsidRPr="007B10FA" w:rsidRDefault="007B10FA" w:rsidP="007B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0FA">
              <w:rPr>
                <w:rFonts w:ascii="Arial" w:hAnsi="Arial" w:cs="Arial"/>
                <w:b/>
                <w:bCs/>
                <w:sz w:val="24"/>
                <w:szCs w:val="24"/>
              </w:rPr>
              <w:t>от 05.03.2020</w:t>
            </w:r>
          </w:p>
        </w:tc>
        <w:tc>
          <w:tcPr>
            <w:tcW w:w="4786" w:type="dxa"/>
            <w:shd w:val="clear" w:color="auto" w:fill="auto"/>
          </w:tcPr>
          <w:p w:rsidR="007B10FA" w:rsidRPr="007B10FA" w:rsidRDefault="007B10FA" w:rsidP="007B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0FA">
              <w:rPr>
                <w:rFonts w:ascii="Arial" w:hAnsi="Arial" w:cs="Arial"/>
                <w:b/>
                <w:bCs/>
                <w:sz w:val="24"/>
                <w:szCs w:val="24"/>
              </w:rPr>
              <w:t>№ 302</w:t>
            </w:r>
          </w:p>
        </w:tc>
      </w:tr>
    </w:tbl>
    <w:p w:rsidR="00554FA1" w:rsidRPr="007B10FA" w:rsidRDefault="00554FA1" w:rsidP="007B1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B10FA" w:rsidRPr="007B10FA" w:rsidRDefault="007B10FA" w:rsidP="002A3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C3A78" w:rsidRPr="007B10FA" w:rsidRDefault="00842857" w:rsidP="00542194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7B10FA">
        <w:rPr>
          <w:rFonts w:ascii="Arial" w:hAnsi="Arial" w:cs="Arial"/>
          <w:sz w:val="32"/>
          <w:szCs w:val="32"/>
        </w:rPr>
        <w:t>Об утверждении Положения о порядке получения</w:t>
      </w:r>
      <w:r w:rsidR="007D48E1" w:rsidRPr="007B10FA">
        <w:rPr>
          <w:rFonts w:ascii="Arial" w:hAnsi="Arial" w:cs="Arial"/>
          <w:sz w:val="32"/>
          <w:szCs w:val="32"/>
        </w:rPr>
        <w:t xml:space="preserve"> </w:t>
      </w:r>
      <w:r w:rsidRPr="007B10FA">
        <w:rPr>
          <w:rFonts w:ascii="Arial" w:hAnsi="Arial" w:cs="Arial"/>
          <w:sz w:val="32"/>
          <w:szCs w:val="32"/>
        </w:rPr>
        <w:t>муниципальными служащими администрации муниципального</w:t>
      </w:r>
      <w:r w:rsidR="007D48E1" w:rsidRPr="007B10FA">
        <w:rPr>
          <w:rFonts w:ascii="Arial" w:hAnsi="Arial" w:cs="Arial"/>
          <w:sz w:val="32"/>
          <w:szCs w:val="32"/>
        </w:rPr>
        <w:t xml:space="preserve"> </w:t>
      </w:r>
      <w:r w:rsidRPr="007B10FA">
        <w:rPr>
          <w:rFonts w:ascii="Arial" w:hAnsi="Arial" w:cs="Arial"/>
          <w:sz w:val="32"/>
          <w:szCs w:val="32"/>
        </w:rPr>
        <w:t>образования город Ефремов разрешения</w:t>
      </w:r>
      <w:r w:rsidR="007D48E1" w:rsidRPr="007B10FA">
        <w:rPr>
          <w:rFonts w:ascii="Arial" w:hAnsi="Arial" w:cs="Arial"/>
          <w:sz w:val="32"/>
          <w:szCs w:val="32"/>
        </w:rPr>
        <w:t xml:space="preserve"> </w:t>
      </w:r>
      <w:r w:rsidRPr="007B10FA">
        <w:rPr>
          <w:rFonts w:ascii="Arial" w:hAnsi="Arial" w:cs="Arial"/>
          <w:sz w:val="32"/>
          <w:szCs w:val="32"/>
        </w:rPr>
        <w:t>представителя нанимателя на участие на безвозмездной основе</w:t>
      </w:r>
      <w:r w:rsidR="007D48E1" w:rsidRPr="007B10FA">
        <w:rPr>
          <w:rFonts w:ascii="Arial" w:hAnsi="Arial" w:cs="Arial"/>
          <w:sz w:val="32"/>
          <w:szCs w:val="32"/>
        </w:rPr>
        <w:t xml:space="preserve"> </w:t>
      </w:r>
      <w:r w:rsidRPr="007B10FA">
        <w:rPr>
          <w:rFonts w:ascii="Arial" w:hAnsi="Arial" w:cs="Arial"/>
          <w:sz w:val="32"/>
          <w:szCs w:val="32"/>
        </w:rPr>
        <w:t xml:space="preserve">в </w:t>
      </w:r>
      <w:r w:rsidR="00542194" w:rsidRPr="007B10FA">
        <w:rPr>
          <w:rFonts w:ascii="Arial" w:hAnsi="Arial" w:cs="Arial"/>
          <w:sz w:val="32"/>
          <w:szCs w:val="32"/>
        </w:rPr>
        <w:t>управлении некоммерческой организацией</w:t>
      </w:r>
    </w:p>
    <w:p w:rsidR="00542194" w:rsidRPr="007B10FA" w:rsidRDefault="00542194" w:rsidP="00542194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C3A78" w:rsidRPr="007B10FA" w:rsidRDefault="00AC3A78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10FA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 </w:t>
      </w:r>
      <w:hyperlink r:id="rId4" w:history="1">
        <w:r w:rsidRPr="007B10FA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="00055366" w:rsidRPr="007B10FA">
        <w:rPr>
          <w:rFonts w:ascii="Arial" w:hAnsi="Arial" w:cs="Arial"/>
          <w:color w:val="000000" w:themeColor="text1"/>
          <w:sz w:val="24"/>
          <w:szCs w:val="24"/>
        </w:rPr>
        <w:t xml:space="preserve"> от 02 марта 2007 года N 25</w:t>
      </w:r>
      <w:r w:rsidRPr="007B10FA">
        <w:rPr>
          <w:rFonts w:ascii="Arial" w:hAnsi="Arial" w:cs="Arial"/>
          <w:color w:val="000000" w:themeColor="text1"/>
          <w:sz w:val="24"/>
          <w:szCs w:val="24"/>
        </w:rPr>
        <w:t>-Ф</w:t>
      </w:r>
      <w:r w:rsidR="00055366" w:rsidRPr="007B10FA">
        <w:rPr>
          <w:rFonts w:ascii="Arial" w:hAnsi="Arial" w:cs="Arial"/>
          <w:color w:val="000000" w:themeColor="text1"/>
          <w:sz w:val="24"/>
          <w:szCs w:val="24"/>
        </w:rPr>
        <w:t>З "О муниципальной</w:t>
      </w:r>
      <w:r w:rsidRPr="007B10FA">
        <w:rPr>
          <w:rFonts w:ascii="Arial" w:hAnsi="Arial" w:cs="Arial"/>
          <w:color w:val="000000" w:themeColor="text1"/>
          <w:sz w:val="24"/>
          <w:szCs w:val="24"/>
        </w:rPr>
        <w:t xml:space="preserve"> службе </w:t>
      </w:r>
      <w:r w:rsidR="00055366" w:rsidRPr="007B10FA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7B10FA">
        <w:rPr>
          <w:rFonts w:ascii="Arial" w:hAnsi="Arial" w:cs="Arial"/>
          <w:color w:val="000000" w:themeColor="text1"/>
          <w:sz w:val="24"/>
          <w:szCs w:val="24"/>
        </w:rPr>
        <w:t xml:space="preserve">Российской Федерации", на основании Устава </w:t>
      </w:r>
      <w:r w:rsidR="001361E2" w:rsidRPr="007B10FA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город Ефремов, администрация муниципального образования город Ефремов ПОСТАНОВЛЯЕТ</w:t>
      </w:r>
      <w:r w:rsidRPr="007B10FA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542194" w:rsidRPr="007B10FA" w:rsidRDefault="00542194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3A78" w:rsidRPr="007B10FA" w:rsidRDefault="00AC3A78" w:rsidP="00542194">
      <w:pPr>
        <w:pStyle w:val="ConsPlusTitle"/>
        <w:ind w:firstLine="540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B10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1. Утвердить </w:t>
      </w:r>
      <w:hyperlink w:anchor="P36" w:history="1">
        <w:r w:rsidRPr="007B10FA">
          <w:rPr>
            <w:rFonts w:ascii="Arial" w:hAnsi="Arial" w:cs="Arial"/>
            <w:b w:val="0"/>
            <w:color w:val="000000" w:themeColor="text1"/>
            <w:sz w:val="24"/>
            <w:szCs w:val="24"/>
          </w:rPr>
          <w:t>Положение</w:t>
        </w:r>
      </w:hyperlink>
      <w:r w:rsidRPr="007B10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о порядке получения </w:t>
      </w:r>
      <w:r w:rsidR="001361E2" w:rsidRPr="007B10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муниципальными </w:t>
      </w:r>
      <w:r w:rsidRPr="007B10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служащими </w:t>
      </w:r>
      <w:r w:rsidR="001361E2" w:rsidRPr="007B10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администрации муниципального образования город Ефремов </w:t>
      </w:r>
      <w:r w:rsidRPr="007B10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разрешения представителя нанимателя на участие на безвозмездной основе в управлении </w:t>
      </w:r>
      <w:r w:rsidR="00542194" w:rsidRPr="007B10FA">
        <w:rPr>
          <w:rFonts w:ascii="Arial" w:hAnsi="Arial" w:cs="Arial"/>
          <w:b w:val="0"/>
          <w:sz w:val="24"/>
          <w:szCs w:val="24"/>
        </w:rPr>
        <w:t>некоммерческой организацией</w:t>
      </w:r>
      <w:r w:rsidRPr="007B10F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(приложение).</w:t>
      </w:r>
    </w:p>
    <w:p w:rsidR="001361E2" w:rsidRPr="007B10FA" w:rsidRDefault="001361E2" w:rsidP="001361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10FA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7B10FA">
        <w:rPr>
          <w:rFonts w:ascii="Arial" w:hAnsi="Arial" w:cs="Arial"/>
          <w:sz w:val="24"/>
          <w:szCs w:val="24"/>
        </w:rPr>
        <w:t>Неликаева</w:t>
      </w:r>
      <w:proofErr w:type="spellEnd"/>
      <w:r w:rsidRPr="007B10FA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5349C" w:rsidRPr="007B10FA" w:rsidRDefault="0075349C" w:rsidP="00542194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7B10FA">
        <w:rPr>
          <w:rFonts w:ascii="Arial" w:hAnsi="Arial" w:cs="Arial"/>
          <w:b w:val="0"/>
          <w:sz w:val="24"/>
          <w:szCs w:val="24"/>
        </w:rPr>
        <w:t xml:space="preserve">        3.Постановление администрации муниципального образования город Ефремов  от </w:t>
      </w:r>
      <w:r w:rsidR="00542194" w:rsidRPr="007B10FA">
        <w:rPr>
          <w:rFonts w:ascii="Arial" w:hAnsi="Arial" w:cs="Arial"/>
          <w:b w:val="0"/>
          <w:sz w:val="24"/>
          <w:szCs w:val="24"/>
        </w:rPr>
        <w:t>17.01.2019 №2</w:t>
      </w:r>
      <w:r w:rsidRPr="007B10FA">
        <w:rPr>
          <w:rFonts w:ascii="Arial" w:hAnsi="Arial" w:cs="Arial"/>
          <w:b w:val="0"/>
          <w:sz w:val="24"/>
          <w:szCs w:val="24"/>
        </w:rPr>
        <w:t xml:space="preserve">9 «Об утверждении Положения </w:t>
      </w:r>
      <w:r w:rsidR="00542194" w:rsidRPr="007B10FA">
        <w:rPr>
          <w:rFonts w:ascii="Arial" w:hAnsi="Arial" w:cs="Arial"/>
          <w:b w:val="0"/>
          <w:color w:val="000000" w:themeColor="text1"/>
          <w:sz w:val="24"/>
          <w:szCs w:val="24"/>
        </w:rPr>
        <w:t>о порядке получения муниципальными служащими администрации муниципального образования город Ефремов 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Pr="007B10FA">
        <w:rPr>
          <w:rFonts w:ascii="Arial" w:hAnsi="Arial" w:cs="Arial"/>
          <w:b w:val="0"/>
          <w:bCs/>
          <w:sz w:val="24"/>
          <w:szCs w:val="24"/>
        </w:rPr>
        <w:t>»</w:t>
      </w:r>
      <w:r w:rsidRPr="007B10FA">
        <w:rPr>
          <w:rFonts w:ascii="Arial" w:hAnsi="Arial" w:cs="Arial"/>
          <w:b w:val="0"/>
          <w:sz w:val="24"/>
          <w:szCs w:val="24"/>
        </w:rPr>
        <w:t xml:space="preserve"> признать утратившим силу.</w:t>
      </w:r>
    </w:p>
    <w:p w:rsidR="0075349C" w:rsidRPr="007B10FA" w:rsidRDefault="0075349C" w:rsidP="0075349C">
      <w:pPr>
        <w:jc w:val="both"/>
        <w:rPr>
          <w:rFonts w:ascii="Arial" w:hAnsi="Arial" w:cs="Arial"/>
          <w:sz w:val="24"/>
          <w:szCs w:val="24"/>
        </w:rPr>
      </w:pPr>
      <w:r w:rsidRPr="007B10FA">
        <w:rPr>
          <w:rFonts w:ascii="Arial" w:hAnsi="Arial" w:cs="Arial"/>
          <w:sz w:val="24"/>
          <w:szCs w:val="24"/>
        </w:rPr>
        <w:tab/>
        <w:t xml:space="preserve">4. Постановление вступает </w:t>
      </w:r>
      <w:r w:rsidR="00F86B49" w:rsidRPr="007B10FA">
        <w:rPr>
          <w:rFonts w:ascii="Arial" w:hAnsi="Arial" w:cs="Arial"/>
          <w:sz w:val="24"/>
          <w:szCs w:val="24"/>
        </w:rPr>
        <w:t xml:space="preserve">в силу </w:t>
      </w:r>
      <w:r w:rsidRPr="007B10FA">
        <w:rPr>
          <w:rFonts w:ascii="Arial" w:hAnsi="Arial" w:cs="Arial"/>
          <w:sz w:val="24"/>
          <w:szCs w:val="24"/>
        </w:rPr>
        <w:t>со дня его официального обнародования.</w:t>
      </w:r>
    </w:p>
    <w:p w:rsidR="001361E2" w:rsidRPr="007B10FA" w:rsidRDefault="001361E2" w:rsidP="001361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4"/>
      </w:tblGrid>
      <w:tr w:rsidR="001361E2" w:rsidRPr="007B10FA" w:rsidTr="00931BF6">
        <w:tc>
          <w:tcPr>
            <w:tcW w:w="4785" w:type="dxa"/>
          </w:tcPr>
          <w:p w:rsidR="001361E2" w:rsidRPr="007B10FA" w:rsidRDefault="001361E2" w:rsidP="00931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10FA">
              <w:rPr>
                <w:rFonts w:ascii="Arial" w:hAnsi="Arial" w:cs="Arial"/>
                <w:b/>
                <w:sz w:val="24"/>
                <w:szCs w:val="24"/>
              </w:rPr>
              <w:t>Глава администрации муниципального образования город Ефремов</w:t>
            </w:r>
          </w:p>
        </w:tc>
        <w:tc>
          <w:tcPr>
            <w:tcW w:w="4786" w:type="dxa"/>
          </w:tcPr>
          <w:p w:rsidR="001361E2" w:rsidRPr="007B10FA" w:rsidRDefault="001361E2" w:rsidP="00931B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61E2" w:rsidRPr="007B10FA" w:rsidRDefault="001361E2" w:rsidP="00931B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61E2" w:rsidRPr="007B10FA" w:rsidRDefault="001361E2" w:rsidP="00931B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10FA">
              <w:rPr>
                <w:rFonts w:ascii="Arial" w:hAnsi="Arial" w:cs="Arial"/>
                <w:b/>
                <w:sz w:val="24"/>
                <w:szCs w:val="24"/>
              </w:rPr>
              <w:t>С.Г. Балтабаев</w:t>
            </w:r>
          </w:p>
        </w:tc>
      </w:tr>
    </w:tbl>
    <w:p w:rsidR="007B10FA" w:rsidRDefault="007B10FA">
      <w:pPr>
        <w:pStyle w:val="ConsPlusNormal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7B10FA" w:rsidRDefault="007B10FA">
      <w:pPr>
        <w:pStyle w:val="ConsPlusNormal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7B10FA" w:rsidRDefault="007B10FA">
      <w:pPr>
        <w:pStyle w:val="ConsPlusNormal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AC3A78" w:rsidRPr="007B10FA" w:rsidRDefault="00AC3A78">
      <w:pPr>
        <w:pStyle w:val="ConsPlusNormal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7B10FA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</w:p>
    <w:p w:rsidR="001361E2" w:rsidRPr="007B10FA" w:rsidRDefault="00AC3A7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B10FA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18495E" w:rsidRPr="007B10FA">
        <w:rPr>
          <w:rFonts w:ascii="Arial" w:hAnsi="Arial" w:cs="Arial"/>
          <w:color w:val="000000" w:themeColor="text1"/>
          <w:sz w:val="24"/>
          <w:szCs w:val="24"/>
        </w:rPr>
        <w:t>п</w:t>
      </w:r>
      <w:r w:rsidRPr="007B10FA">
        <w:rPr>
          <w:rFonts w:ascii="Arial" w:hAnsi="Arial" w:cs="Arial"/>
          <w:color w:val="000000" w:themeColor="text1"/>
          <w:sz w:val="24"/>
          <w:szCs w:val="24"/>
        </w:rPr>
        <w:t xml:space="preserve">остановлению </w:t>
      </w:r>
      <w:r w:rsidR="001361E2" w:rsidRPr="007B10FA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</w:p>
    <w:p w:rsidR="001361E2" w:rsidRPr="007B10FA" w:rsidRDefault="001361E2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B10FA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</w:p>
    <w:p w:rsidR="00AC3A78" w:rsidRPr="007B10FA" w:rsidRDefault="001361E2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B10FA">
        <w:rPr>
          <w:rFonts w:ascii="Arial" w:hAnsi="Arial" w:cs="Arial"/>
          <w:color w:val="000000" w:themeColor="text1"/>
          <w:sz w:val="24"/>
          <w:szCs w:val="24"/>
        </w:rPr>
        <w:t>город Ефремов</w:t>
      </w:r>
    </w:p>
    <w:p w:rsidR="00AC3A78" w:rsidRPr="007B10FA" w:rsidRDefault="00AC3A7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B10FA">
        <w:rPr>
          <w:rFonts w:ascii="Arial" w:hAnsi="Arial" w:cs="Arial"/>
          <w:color w:val="000000" w:themeColor="text1"/>
          <w:sz w:val="24"/>
          <w:szCs w:val="24"/>
        </w:rPr>
        <w:t>от</w:t>
      </w:r>
      <w:r w:rsidR="00BD6358" w:rsidRPr="007B10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B10FA">
        <w:rPr>
          <w:rFonts w:ascii="Arial" w:hAnsi="Arial" w:cs="Arial"/>
          <w:color w:val="000000" w:themeColor="text1"/>
          <w:sz w:val="24"/>
          <w:szCs w:val="24"/>
        </w:rPr>
        <w:softHyphen/>
      </w:r>
      <w:r w:rsidR="007B10FA">
        <w:rPr>
          <w:rFonts w:ascii="Arial" w:hAnsi="Arial" w:cs="Arial"/>
          <w:color w:val="000000" w:themeColor="text1"/>
          <w:sz w:val="24"/>
          <w:szCs w:val="24"/>
        </w:rPr>
        <w:softHyphen/>
      </w:r>
      <w:r w:rsidR="007B10FA">
        <w:rPr>
          <w:rFonts w:ascii="Arial" w:hAnsi="Arial" w:cs="Arial"/>
          <w:color w:val="000000" w:themeColor="text1"/>
          <w:sz w:val="24"/>
          <w:szCs w:val="24"/>
        </w:rPr>
        <w:softHyphen/>
      </w:r>
      <w:r w:rsidR="007B10FA">
        <w:rPr>
          <w:rFonts w:ascii="Arial" w:hAnsi="Arial" w:cs="Arial"/>
          <w:color w:val="000000" w:themeColor="text1"/>
          <w:sz w:val="24"/>
          <w:szCs w:val="24"/>
        </w:rPr>
        <w:softHyphen/>
      </w:r>
      <w:r w:rsidR="007B10FA">
        <w:rPr>
          <w:rFonts w:ascii="Arial" w:hAnsi="Arial" w:cs="Arial"/>
          <w:color w:val="000000" w:themeColor="text1"/>
          <w:sz w:val="24"/>
          <w:szCs w:val="24"/>
        </w:rPr>
        <w:softHyphen/>
      </w:r>
      <w:r w:rsidR="007B10FA">
        <w:rPr>
          <w:rFonts w:ascii="Arial" w:hAnsi="Arial" w:cs="Arial"/>
          <w:color w:val="000000" w:themeColor="text1"/>
          <w:sz w:val="24"/>
          <w:szCs w:val="24"/>
        </w:rPr>
        <w:softHyphen/>
      </w:r>
      <w:r w:rsidR="007B10FA">
        <w:rPr>
          <w:rFonts w:ascii="Arial" w:hAnsi="Arial" w:cs="Arial"/>
          <w:color w:val="000000" w:themeColor="text1"/>
          <w:sz w:val="24"/>
          <w:szCs w:val="24"/>
        </w:rPr>
        <w:softHyphen/>
      </w:r>
      <w:r w:rsidR="007B10FA">
        <w:rPr>
          <w:rFonts w:ascii="Arial" w:hAnsi="Arial" w:cs="Arial"/>
          <w:color w:val="000000" w:themeColor="text1"/>
          <w:sz w:val="24"/>
          <w:szCs w:val="24"/>
        </w:rPr>
        <w:softHyphen/>
        <w:t>05.03.</w:t>
      </w:r>
      <w:r w:rsidR="00542194" w:rsidRPr="007B10FA">
        <w:rPr>
          <w:rFonts w:ascii="Arial" w:hAnsi="Arial" w:cs="Arial"/>
          <w:color w:val="000000" w:themeColor="text1"/>
          <w:sz w:val="24"/>
          <w:szCs w:val="24"/>
        </w:rPr>
        <w:t>2020г.</w:t>
      </w:r>
      <w:r w:rsidR="00275D92" w:rsidRPr="007B10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349C" w:rsidRPr="007B10FA">
        <w:rPr>
          <w:rFonts w:ascii="Arial" w:hAnsi="Arial" w:cs="Arial"/>
          <w:color w:val="000000" w:themeColor="text1"/>
          <w:sz w:val="24"/>
          <w:szCs w:val="24"/>
        </w:rPr>
        <w:t>№</w:t>
      </w:r>
      <w:r w:rsidR="007B10FA">
        <w:rPr>
          <w:rFonts w:ascii="Arial" w:hAnsi="Arial" w:cs="Arial"/>
          <w:color w:val="000000" w:themeColor="text1"/>
          <w:sz w:val="24"/>
          <w:szCs w:val="24"/>
        </w:rPr>
        <w:t xml:space="preserve"> 302</w:t>
      </w:r>
      <w:bookmarkStart w:id="0" w:name="_GoBack"/>
      <w:bookmarkEnd w:id="0"/>
    </w:p>
    <w:p w:rsidR="00AC3A78" w:rsidRPr="007B10FA" w:rsidRDefault="00AC3A78">
      <w:pPr>
        <w:pStyle w:val="ConsPlusNormal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C3A78" w:rsidRPr="007B10FA" w:rsidRDefault="00AC3A78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  <w:bookmarkStart w:id="1" w:name="P36"/>
      <w:bookmarkEnd w:id="1"/>
    </w:p>
    <w:p w:rsidR="00BD6358" w:rsidRPr="007B10FA" w:rsidRDefault="002B4575" w:rsidP="0075349C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hyperlink w:anchor="P36" w:history="1">
        <w:r w:rsidR="00542194" w:rsidRPr="007B10FA">
          <w:rPr>
            <w:rFonts w:ascii="Arial" w:hAnsi="Arial" w:cs="Arial"/>
            <w:color w:val="000000" w:themeColor="text1"/>
            <w:sz w:val="24"/>
            <w:szCs w:val="24"/>
          </w:rPr>
          <w:t>Положение</w:t>
        </w:r>
      </w:hyperlink>
      <w:r w:rsidR="00542194" w:rsidRPr="007B10FA">
        <w:rPr>
          <w:rFonts w:ascii="Arial" w:hAnsi="Arial" w:cs="Arial"/>
          <w:color w:val="000000" w:themeColor="text1"/>
          <w:sz w:val="24"/>
          <w:szCs w:val="24"/>
        </w:rPr>
        <w:t xml:space="preserve"> о порядке получения муниципальными служащими администрации муниципального образования город Ефремов разрешения представителя нанимателя на участие на безвозмездной основе в управлении </w:t>
      </w:r>
      <w:r w:rsidR="00542194" w:rsidRPr="007B10FA">
        <w:rPr>
          <w:rFonts w:ascii="Arial" w:hAnsi="Arial" w:cs="Arial"/>
          <w:sz w:val="24"/>
          <w:szCs w:val="24"/>
        </w:rPr>
        <w:t>некоммерческой организацией</w:t>
      </w:r>
    </w:p>
    <w:p w:rsidR="00BD6358" w:rsidRPr="007B10FA" w:rsidRDefault="00BD6358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</w:p>
    <w:p w:rsidR="00282054" w:rsidRPr="007B10FA" w:rsidRDefault="00AC3A78" w:rsidP="00FC5F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10101"/>
          <w:sz w:val="24"/>
          <w:szCs w:val="24"/>
        </w:rPr>
      </w:pPr>
      <w:r w:rsidRPr="007B10FA">
        <w:rPr>
          <w:rFonts w:ascii="Arial" w:hAnsi="Arial" w:cs="Arial"/>
          <w:sz w:val="24"/>
          <w:szCs w:val="24"/>
        </w:rPr>
        <w:t>1.</w:t>
      </w:r>
      <w:r w:rsidRPr="007B10FA">
        <w:rPr>
          <w:rFonts w:ascii="Arial" w:hAnsi="Arial" w:cs="Arial"/>
          <w:color w:val="FF0000"/>
          <w:sz w:val="24"/>
          <w:szCs w:val="24"/>
        </w:rPr>
        <w:t xml:space="preserve"> </w:t>
      </w:r>
      <w:r w:rsidR="00282054" w:rsidRPr="007B10FA">
        <w:rPr>
          <w:rFonts w:ascii="Arial" w:hAnsi="Arial" w:cs="Arial"/>
          <w:color w:val="010101"/>
          <w:sz w:val="24"/>
          <w:szCs w:val="24"/>
        </w:rPr>
        <w:t>Порядок</w:t>
      </w:r>
      <w:r w:rsidR="00282054" w:rsidRPr="007B10FA">
        <w:rPr>
          <w:rFonts w:ascii="Arial" w:hAnsi="Arial" w:cs="Arial"/>
          <w:b/>
          <w:bCs/>
          <w:color w:val="010101"/>
          <w:sz w:val="24"/>
          <w:szCs w:val="24"/>
        </w:rPr>
        <w:t> </w:t>
      </w:r>
      <w:r w:rsidR="00282054" w:rsidRPr="007B10FA">
        <w:rPr>
          <w:rFonts w:ascii="Arial" w:hAnsi="Arial" w:cs="Arial"/>
          <w:color w:val="010101"/>
          <w:sz w:val="24"/>
          <w:szCs w:val="24"/>
        </w:rPr>
        <w:t xml:space="preserve">получения муниципальными служащими администрации муниципального образования город Ефремов разрешения главы администрации муниципального образования город Ефремов на участие на безвозмездной основе в управлении </w:t>
      </w:r>
      <w:r w:rsidR="00542194" w:rsidRPr="007B10FA">
        <w:rPr>
          <w:rFonts w:ascii="Arial" w:hAnsi="Arial" w:cs="Arial"/>
          <w:color w:val="010101"/>
          <w:sz w:val="24"/>
          <w:szCs w:val="24"/>
        </w:rPr>
        <w:t>некоммерческой организацией</w:t>
      </w:r>
      <w:r w:rsidR="00282054" w:rsidRPr="007B10FA">
        <w:rPr>
          <w:rFonts w:ascii="Arial" w:hAnsi="Arial" w:cs="Arial"/>
          <w:color w:val="010101"/>
          <w:sz w:val="24"/>
          <w:szCs w:val="24"/>
        </w:rPr>
        <w:t xml:space="preserve"> (далее - Порядок) определяет требования к получению муниципальными служащими администрации муниципального образования город  Ефремов (далее - муниципальный служащий) разрешения главы администрации муниципального образования город Ефремов  (далее - Глава администрации) на участие на безвозмездной основе в управлении некоммерческ</w:t>
      </w:r>
      <w:r w:rsidR="00542194" w:rsidRPr="007B10FA">
        <w:rPr>
          <w:rFonts w:ascii="Arial" w:hAnsi="Arial" w:cs="Arial"/>
          <w:color w:val="010101"/>
          <w:sz w:val="24"/>
          <w:szCs w:val="24"/>
        </w:rPr>
        <w:t>ой организацией</w:t>
      </w:r>
      <w:r w:rsidR="00FC5FBE" w:rsidRPr="007B10FA">
        <w:rPr>
          <w:rFonts w:ascii="Arial" w:hAnsi="Arial" w:cs="Arial"/>
          <w:color w:val="010101"/>
          <w:sz w:val="24"/>
          <w:szCs w:val="24"/>
        </w:rPr>
        <w:t xml:space="preserve"> (</w:t>
      </w:r>
      <w:r w:rsidR="00FC5FBE" w:rsidRPr="007B10FA">
        <w:rPr>
          <w:rFonts w:ascii="Arial" w:hAnsi="Arial" w:cs="Arial"/>
          <w:sz w:val="24"/>
          <w:szCs w:val="24"/>
        </w:rPr>
        <w:t>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r w:rsidR="00282054" w:rsidRPr="007B10FA">
        <w:rPr>
          <w:rFonts w:ascii="Arial" w:hAnsi="Arial" w:cs="Arial"/>
          <w:color w:val="010101"/>
          <w:sz w:val="24"/>
          <w:szCs w:val="24"/>
        </w:rPr>
        <w:t>.</w:t>
      </w:r>
    </w:p>
    <w:p w:rsidR="00282054" w:rsidRPr="007B10FA" w:rsidRDefault="00282054" w:rsidP="0028205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2. </w:t>
      </w:r>
      <w:r w:rsidR="00FC5FBE"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</w:t>
      </w: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</w:p>
    <w:p w:rsidR="00282054" w:rsidRPr="007B10FA" w:rsidRDefault="00282054" w:rsidP="0028205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 Муниципальный служащий вправе участвовать в управлении некоммерческими организациями после получения разрешения Главы администрации.</w:t>
      </w:r>
    </w:p>
    <w:p w:rsidR="00282054" w:rsidRPr="007B10FA" w:rsidRDefault="00282054" w:rsidP="0028205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 Муниципальный служащий направляет заявление о разрешении на участие в управлении некоммерческой организацией на имя Главы администрации (далее - заявление) по форме согласно </w:t>
      </w:r>
      <w:r w:rsidRPr="007B10FA">
        <w:rPr>
          <w:rFonts w:ascii="Arial" w:eastAsia="Times New Roman" w:hAnsi="Arial" w:cs="Arial"/>
          <w:sz w:val="24"/>
          <w:szCs w:val="24"/>
          <w:lang w:eastAsia="ru-RU"/>
        </w:rPr>
        <w:t>приложению № 1</w:t>
      </w: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к Порядку.</w:t>
      </w:r>
    </w:p>
    <w:p w:rsidR="00282054" w:rsidRPr="007B10FA" w:rsidRDefault="00282054" w:rsidP="0028205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5. Заявление представляется муниципальным служащим в сектор по профилактике коррупционных и иных правонарушений администрации муниципальн</w:t>
      </w:r>
      <w:r w:rsidR="00B12D50"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ого образования город Ефремов (</w:t>
      </w: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далее сектор по профилактике коррупционных и иных правонарушений).</w:t>
      </w:r>
    </w:p>
    <w:p w:rsidR="00282054" w:rsidRPr="007B10FA" w:rsidRDefault="00282054" w:rsidP="0028205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6. Регистрация заявлений осуществляется сектор по профилактике коррупционных и иных правонарушений в день их поступления в журнале по форме согласно </w:t>
      </w:r>
      <w:r w:rsidRPr="007B10FA">
        <w:rPr>
          <w:rFonts w:ascii="Arial" w:eastAsia="Times New Roman" w:hAnsi="Arial" w:cs="Arial"/>
          <w:sz w:val="24"/>
          <w:szCs w:val="24"/>
          <w:lang w:eastAsia="ru-RU"/>
        </w:rPr>
        <w:t>приложению № 2</w:t>
      </w: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к Порядку.</w:t>
      </w:r>
    </w:p>
    <w:p w:rsidR="00282054" w:rsidRPr="007B10FA" w:rsidRDefault="00282054" w:rsidP="0028205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Регистрационный номер и дата регистрации заявления указываются также на первой странице заявления. Копия зарегистрированного заявления вручается муниципальному служащему.</w:t>
      </w:r>
    </w:p>
    <w:p w:rsidR="00282054" w:rsidRPr="007B10FA" w:rsidRDefault="00282054" w:rsidP="0028205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7. Заявление рассматривается сектор по профилактике коррупционных и иных правонарушений, которое осуществляет подготовку мотивированного заключения о возможности дачи муниципальному служащему разрешения на участие в управлении (далее - заключение).</w:t>
      </w:r>
    </w:p>
    <w:p w:rsidR="00282054" w:rsidRPr="007B10FA" w:rsidRDefault="00282054" w:rsidP="0028205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8. При подготовке заключения должностные лица сектор по профилактике коррупционных и иных правонарушений имеют право проводить собеседование с муниципальным служащим, представившим заявление, получать от него письменные пояснения, а также направлять в установленном порядке запросы в государственные органы, органы местного самоуправления и заинтересованные организации. Заявление, а также заключение и другие материалы в течение 7 рабочих дней со дня регистрации заявления направляются Главе администрации. В случае направления запросов заявление муниципального служащего, а также заключение и другие материалы направляются Главе администрации в течение 30 рабочих дней со дня регистрации заявления.</w:t>
      </w:r>
    </w:p>
    <w:p w:rsidR="00282054" w:rsidRPr="007B10FA" w:rsidRDefault="00282054" w:rsidP="0028205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9. По результатам рассмотрения заявления, заключения и других материалов Главой администрации в течение 10 рабочих дней со дня их поступления принимается одно из следующих решений:</w:t>
      </w:r>
    </w:p>
    <w:p w:rsidR="00282054" w:rsidRPr="007B10FA" w:rsidRDefault="00282054" w:rsidP="0028205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а) разрешить муниципальному служащему участвовать в управлении некоммерческой организацией;</w:t>
      </w:r>
    </w:p>
    <w:p w:rsidR="00282054" w:rsidRPr="007B10FA" w:rsidRDefault="00282054" w:rsidP="0028205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б) запретить муниципальному служащему участвовать в управлении некоммерческой организацией.</w:t>
      </w:r>
    </w:p>
    <w:p w:rsidR="00282054" w:rsidRPr="007B10FA" w:rsidRDefault="00282054" w:rsidP="0028205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10. В течение 5 рабочих дней после принятия Главой администрации одного из решений, предусмотренных </w:t>
      </w:r>
      <w:r w:rsidRPr="007B10FA">
        <w:rPr>
          <w:rFonts w:ascii="Arial" w:eastAsia="Times New Roman" w:hAnsi="Arial" w:cs="Arial"/>
          <w:sz w:val="24"/>
          <w:szCs w:val="24"/>
          <w:lang w:eastAsia="ru-RU"/>
        </w:rPr>
        <w:t>пунктом 9</w:t>
      </w: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настоящего Порядка, сектор по профилактике коррупционных и иных правонарушений обеспечивает ознакомление с вышеуказанным решением муниципального служащего, подавшего заявление. </w:t>
      </w:r>
    </w:p>
    <w:p w:rsidR="00FC5FBE" w:rsidRPr="007B10FA" w:rsidRDefault="0018495E" w:rsidP="00282054">
      <w:pPr>
        <w:shd w:val="clear" w:color="auto" w:fill="FFFFFF"/>
        <w:spacing w:before="24" w:after="336" w:line="240" w:lineRule="auto"/>
        <w:ind w:left="4536"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                                    </w:t>
      </w:r>
    </w:p>
    <w:p w:rsidR="00FC5FBE" w:rsidRPr="007B10FA" w:rsidRDefault="00FC5FBE" w:rsidP="00282054">
      <w:pPr>
        <w:shd w:val="clear" w:color="auto" w:fill="FFFFFF"/>
        <w:spacing w:before="24" w:after="336" w:line="240" w:lineRule="auto"/>
        <w:ind w:left="4536"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FC5FBE" w:rsidRPr="007B10FA" w:rsidRDefault="00FC5FBE" w:rsidP="00282054">
      <w:pPr>
        <w:shd w:val="clear" w:color="auto" w:fill="FFFFFF"/>
        <w:spacing w:before="24" w:after="336" w:line="240" w:lineRule="auto"/>
        <w:ind w:left="4536"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FC5FBE" w:rsidRPr="007B10FA" w:rsidRDefault="00FC5FBE" w:rsidP="00282054">
      <w:pPr>
        <w:shd w:val="clear" w:color="auto" w:fill="FFFFFF"/>
        <w:spacing w:before="24" w:after="336" w:line="240" w:lineRule="auto"/>
        <w:ind w:left="4536"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FC5FBE" w:rsidRPr="007B10FA" w:rsidRDefault="00FC5FBE" w:rsidP="00282054">
      <w:pPr>
        <w:shd w:val="clear" w:color="auto" w:fill="FFFFFF"/>
        <w:spacing w:before="24" w:after="336" w:line="240" w:lineRule="auto"/>
        <w:ind w:left="4536"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FC5FBE" w:rsidRPr="007B10FA" w:rsidRDefault="00FC5FBE" w:rsidP="00282054">
      <w:pPr>
        <w:shd w:val="clear" w:color="auto" w:fill="FFFFFF"/>
        <w:spacing w:before="24" w:after="336" w:line="240" w:lineRule="auto"/>
        <w:ind w:left="4536"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282054" w:rsidRPr="007B10FA" w:rsidRDefault="00FC5FBE" w:rsidP="00282054">
      <w:pPr>
        <w:shd w:val="clear" w:color="auto" w:fill="FFFFFF"/>
        <w:spacing w:before="24" w:after="336" w:line="240" w:lineRule="auto"/>
        <w:ind w:left="4536"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      </w:t>
      </w:r>
      <w:r w:rsidR="00282054"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Приложение № 1</w:t>
      </w:r>
    </w:p>
    <w:p w:rsidR="00282054" w:rsidRPr="007B10FA" w:rsidRDefault="00282054" w:rsidP="00282054">
      <w:pPr>
        <w:shd w:val="clear" w:color="auto" w:fill="FFFFFF"/>
        <w:spacing w:before="24" w:after="336" w:line="240" w:lineRule="auto"/>
        <w:ind w:left="4536"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 порядку получения муниципальными служащими администрации муниципального образования город Ефремов разрешения главы администрации муниципального образования город Ефремов на участие на безвозмездной основе в управлении </w:t>
      </w:r>
      <w:r w:rsidR="00FC5FBE"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некоммерческой организацией</w:t>
      </w:r>
    </w:p>
    <w:p w:rsidR="00282054" w:rsidRPr="007B10FA" w:rsidRDefault="00282054" w:rsidP="00282054">
      <w:pPr>
        <w:shd w:val="clear" w:color="auto" w:fill="FFFFFF"/>
        <w:spacing w:before="24" w:after="336" w:line="240" w:lineRule="auto"/>
        <w:ind w:left="4536"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Главе администрации</w:t>
      </w:r>
    </w:p>
    <w:p w:rsidR="00282054" w:rsidRPr="007B10FA" w:rsidRDefault="00282054" w:rsidP="00282054">
      <w:pPr>
        <w:shd w:val="clear" w:color="auto" w:fill="FFFFFF"/>
        <w:spacing w:before="24" w:after="336" w:line="240" w:lineRule="auto"/>
        <w:ind w:left="4536"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 образования</w:t>
      </w:r>
    </w:p>
    <w:p w:rsidR="00282054" w:rsidRPr="007B10FA" w:rsidRDefault="00282054" w:rsidP="00282054">
      <w:pPr>
        <w:shd w:val="clear" w:color="auto" w:fill="FFFFFF"/>
        <w:spacing w:before="24" w:after="336" w:line="240" w:lineRule="auto"/>
        <w:ind w:left="4536"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город Ефремов</w:t>
      </w:r>
    </w:p>
    <w:p w:rsidR="00282054" w:rsidRPr="007B10FA" w:rsidRDefault="00282054" w:rsidP="00FC5FBE">
      <w:pPr>
        <w:shd w:val="clear" w:color="auto" w:fill="FFFFFF"/>
        <w:spacing w:before="24" w:after="0" w:line="240" w:lineRule="auto"/>
        <w:ind w:left="4536" w:right="2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__________________________________</w:t>
      </w:r>
    </w:p>
    <w:p w:rsidR="00282054" w:rsidRPr="007B10FA" w:rsidRDefault="00282054" w:rsidP="00FC5FBE">
      <w:pPr>
        <w:shd w:val="clear" w:color="auto" w:fill="FFFFFF"/>
        <w:spacing w:before="24" w:after="0" w:line="240" w:lineRule="auto"/>
        <w:ind w:left="4536" w:right="28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(Ф.И.О.)</w:t>
      </w:r>
    </w:p>
    <w:p w:rsidR="00282054" w:rsidRPr="007B10FA" w:rsidRDefault="00282054" w:rsidP="00282054">
      <w:pPr>
        <w:shd w:val="clear" w:color="auto" w:fill="FFFFFF"/>
        <w:spacing w:before="24" w:after="336" w:line="240" w:lineRule="auto"/>
        <w:ind w:left="4536"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________________________________</w:t>
      </w:r>
    </w:p>
    <w:p w:rsidR="00282054" w:rsidRPr="007B10FA" w:rsidRDefault="00282054" w:rsidP="00282054">
      <w:pPr>
        <w:shd w:val="clear" w:color="auto" w:fill="FFFFFF"/>
        <w:spacing w:before="24" w:after="336" w:line="240" w:lineRule="auto"/>
        <w:ind w:left="4536"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_________________________________</w:t>
      </w:r>
    </w:p>
    <w:p w:rsidR="00282054" w:rsidRPr="007B10FA" w:rsidRDefault="00282054" w:rsidP="00282054">
      <w:pPr>
        <w:shd w:val="clear" w:color="auto" w:fill="FFFFFF"/>
        <w:spacing w:before="24" w:after="336" w:line="240" w:lineRule="auto"/>
        <w:ind w:left="4536" w:right="30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(Ф.И.О., замещаемая должность) </w:t>
      </w:r>
    </w:p>
    <w:p w:rsidR="00282054" w:rsidRPr="007B10FA" w:rsidRDefault="00282054" w:rsidP="00282054">
      <w:pPr>
        <w:shd w:val="clear" w:color="auto" w:fill="FFFFFF"/>
        <w:spacing w:before="24" w:after="336" w:line="240" w:lineRule="auto"/>
        <w:ind w:right="30" w:firstLine="709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ЗАЯВЛЕНИЕ</w:t>
      </w:r>
    </w:p>
    <w:p w:rsidR="00282054" w:rsidRPr="007B10FA" w:rsidRDefault="00282054" w:rsidP="00282054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о разрешении на участие в управлении некоммерческой организацией</w:t>
      </w: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282054" w:rsidRPr="007B10FA" w:rsidRDefault="00282054" w:rsidP="0028205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Прошу разрешить мне участвовать на безвозмездной основе в управлении __________________________________________________________________</w:t>
      </w:r>
    </w:p>
    <w:p w:rsidR="00282054" w:rsidRPr="007B10FA" w:rsidRDefault="00282054" w:rsidP="00282054">
      <w:pPr>
        <w:shd w:val="clear" w:color="auto" w:fill="FFFFFF"/>
        <w:spacing w:after="0" w:line="240" w:lineRule="auto"/>
        <w:ind w:right="28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(наименование юридического лица, ИНН, юридический адрес)</w:t>
      </w:r>
    </w:p>
    <w:p w:rsidR="00FC5FBE" w:rsidRPr="007B10FA" w:rsidRDefault="00FC5FBE" w:rsidP="0028205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282054" w:rsidRPr="007B10FA" w:rsidRDefault="00282054" w:rsidP="0028205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Участие в управлении планируется в качестве _____________________</w:t>
      </w:r>
    </w:p>
    <w:p w:rsidR="00282054" w:rsidRPr="007B10FA" w:rsidRDefault="00282054" w:rsidP="00282054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__________________________________________________________________</w:t>
      </w:r>
    </w:p>
    <w:p w:rsidR="00282054" w:rsidRPr="007B10FA" w:rsidRDefault="00282054" w:rsidP="00282054">
      <w:pPr>
        <w:shd w:val="clear" w:color="auto" w:fill="FFFFFF"/>
        <w:spacing w:after="0" w:line="240" w:lineRule="auto"/>
        <w:ind w:right="28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(наименование единоличного исполнительного органа и/или коллегиального органа управления)</w:t>
      </w:r>
    </w:p>
    <w:p w:rsidR="00282054" w:rsidRPr="007B10FA" w:rsidRDefault="00282054" w:rsidP="0028205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Приложение: ________________________________________________________________</w:t>
      </w:r>
    </w:p>
    <w:p w:rsidR="00282054" w:rsidRPr="007B10FA" w:rsidRDefault="00282054" w:rsidP="00282054">
      <w:pPr>
        <w:shd w:val="clear" w:color="auto" w:fill="FFFFFF"/>
        <w:spacing w:after="0" w:line="240" w:lineRule="auto"/>
        <w:ind w:right="28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(учредительные документы юридического лица, положения об органах управления)</w:t>
      </w:r>
    </w:p>
    <w:p w:rsidR="00282054" w:rsidRPr="007B10FA" w:rsidRDefault="00282054" w:rsidP="0028205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«___» ___________ 20__</w:t>
      </w:r>
    </w:p>
    <w:p w:rsidR="00282054" w:rsidRPr="007B10FA" w:rsidRDefault="00282054" w:rsidP="0028205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282054" w:rsidRPr="007B10FA" w:rsidRDefault="00282054" w:rsidP="00282054">
      <w:pPr>
        <w:shd w:val="clear" w:color="auto" w:fill="FFFFFF"/>
        <w:spacing w:after="0" w:line="240" w:lineRule="auto"/>
        <w:ind w:right="28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________________________                                     _____________________</w:t>
      </w:r>
    </w:p>
    <w:p w:rsidR="00282054" w:rsidRPr="007B10FA" w:rsidRDefault="00282054" w:rsidP="00282054">
      <w:pPr>
        <w:shd w:val="clear" w:color="auto" w:fill="FFFFFF"/>
        <w:spacing w:before="24" w:after="336" w:line="240" w:lineRule="auto"/>
        <w:ind w:left="707" w:right="30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(</w:t>
      </w:r>
      <w:proofErr w:type="gramStart"/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подпись)   </w:t>
      </w:r>
      <w:proofErr w:type="gramEnd"/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                                                  (расшифровка подписи)</w:t>
      </w:r>
    </w:p>
    <w:p w:rsidR="00FC5FBE" w:rsidRPr="007B10FA" w:rsidRDefault="00282054" w:rsidP="0018495E">
      <w:pPr>
        <w:shd w:val="clear" w:color="auto" w:fill="FFFFFF"/>
        <w:spacing w:before="24" w:after="336" w:line="240" w:lineRule="auto"/>
        <w:ind w:right="30" w:firstLine="709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  <w:r w:rsidR="0018495E"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FC5FBE" w:rsidRPr="007B10FA" w:rsidRDefault="00FC5FBE" w:rsidP="0018495E">
      <w:pPr>
        <w:shd w:val="clear" w:color="auto" w:fill="FFFFFF"/>
        <w:spacing w:before="24" w:after="336" w:line="240" w:lineRule="auto"/>
        <w:ind w:right="30" w:firstLine="709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282054" w:rsidRPr="007B10FA" w:rsidRDefault="00FC5FBE" w:rsidP="0018495E">
      <w:pPr>
        <w:shd w:val="clear" w:color="auto" w:fill="FFFFFF"/>
        <w:spacing w:before="24" w:after="336" w:line="240" w:lineRule="auto"/>
        <w:ind w:right="30" w:firstLine="709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                                                                </w:t>
      </w:r>
      <w:r w:rsidR="0018495E"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="00282054"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Приложение №2</w:t>
      </w:r>
    </w:p>
    <w:p w:rsidR="00282054" w:rsidRPr="007B10FA" w:rsidRDefault="00282054" w:rsidP="00282054">
      <w:pPr>
        <w:shd w:val="clear" w:color="auto" w:fill="FFFFFF"/>
        <w:spacing w:before="24" w:after="336" w:line="240" w:lineRule="auto"/>
        <w:ind w:left="4536" w:right="30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 порядку получения муниципальными служащими администрации муниципального образования город </w:t>
      </w:r>
      <w:proofErr w:type="gramStart"/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Ефремов  разрешения</w:t>
      </w:r>
      <w:proofErr w:type="gramEnd"/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главы администрации муниципального образования город Ефремов  на участие на безвозмездной основе в управлении </w:t>
      </w:r>
      <w:r w:rsidR="00FC5FBE"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некоммерческой организацией</w:t>
      </w:r>
    </w:p>
    <w:p w:rsidR="00282054" w:rsidRPr="007B10FA" w:rsidRDefault="00282054" w:rsidP="00282054">
      <w:pPr>
        <w:shd w:val="clear" w:color="auto" w:fill="FFFFFF"/>
        <w:spacing w:before="24" w:after="336" w:line="240" w:lineRule="auto"/>
        <w:ind w:right="30" w:firstLine="709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282054" w:rsidRPr="007B10FA" w:rsidRDefault="00282054" w:rsidP="00282054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lastRenderedPageBreak/>
        <w:t>ЖУРНАЛ РЕГИСТРАЦИИ</w:t>
      </w:r>
    </w:p>
    <w:p w:rsidR="00282054" w:rsidRPr="007B10FA" w:rsidRDefault="00282054" w:rsidP="00282054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заявлений о разрешении на участие</w:t>
      </w:r>
    </w:p>
    <w:p w:rsidR="00282054" w:rsidRPr="007B10FA" w:rsidRDefault="00282054" w:rsidP="00282054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в управлении некоммерческой организацией</w:t>
      </w:r>
    </w:p>
    <w:p w:rsidR="00282054" w:rsidRPr="007B10FA" w:rsidRDefault="00282054" w:rsidP="00282054">
      <w:pPr>
        <w:shd w:val="clear" w:color="auto" w:fill="FFFFFF"/>
        <w:spacing w:before="24" w:after="336" w:line="240" w:lineRule="auto"/>
        <w:ind w:right="30" w:firstLine="709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B10FA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tbl>
      <w:tblPr>
        <w:tblW w:w="0" w:type="auto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912"/>
        <w:gridCol w:w="1478"/>
        <w:gridCol w:w="1951"/>
        <w:gridCol w:w="1701"/>
        <w:gridCol w:w="1697"/>
      </w:tblGrid>
      <w:tr w:rsidR="00282054" w:rsidRPr="007B10FA" w:rsidTr="00282054">
        <w:tc>
          <w:tcPr>
            <w:tcW w:w="38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054" w:rsidRPr="007B10FA" w:rsidRDefault="00282054" w:rsidP="00282054">
            <w:pPr>
              <w:spacing w:before="24" w:after="336" w:line="240" w:lineRule="auto"/>
              <w:ind w:right="30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7B10F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19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054" w:rsidRPr="007B10FA" w:rsidRDefault="00282054" w:rsidP="00282054">
            <w:pPr>
              <w:spacing w:before="24" w:after="336" w:line="240" w:lineRule="auto"/>
              <w:ind w:right="30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7B10F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Ф.И.О., должность муниципального служащего, подавшего заявление</w:t>
            </w:r>
          </w:p>
        </w:tc>
        <w:tc>
          <w:tcPr>
            <w:tcW w:w="15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054" w:rsidRPr="007B10FA" w:rsidRDefault="00282054" w:rsidP="00282054">
            <w:pPr>
              <w:spacing w:before="24" w:after="336" w:line="240" w:lineRule="auto"/>
              <w:ind w:right="30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7B10F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Дата направления на рассмотрение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054" w:rsidRPr="007B10FA" w:rsidRDefault="00282054" w:rsidP="00282054">
            <w:pPr>
              <w:spacing w:before="24" w:after="336" w:line="240" w:lineRule="auto"/>
              <w:ind w:right="30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7B10F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Результаты рассмотрения</w:t>
            </w:r>
          </w:p>
        </w:tc>
      </w:tr>
      <w:tr w:rsidR="00282054" w:rsidRPr="007B10FA" w:rsidTr="00282054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054" w:rsidRPr="007B10FA" w:rsidRDefault="00282054" w:rsidP="00282054">
            <w:pPr>
              <w:spacing w:before="24" w:after="336" w:line="240" w:lineRule="auto"/>
              <w:ind w:right="30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7B10F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054" w:rsidRPr="007B10FA" w:rsidRDefault="00282054" w:rsidP="00282054">
            <w:pPr>
              <w:spacing w:before="24" w:after="336" w:line="240" w:lineRule="auto"/>
              <w:ind w:right="30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7B10F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054" w:rsidRPr="007B10FA" w:rsidRDefault="00282054" w:rsidP="00282054">
            <w:pPr>
              <w:spacing w:before="24" w:after="336" w:line="240" w:lineRule="auto"/>
              <w:ind w:right="30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7B10F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054" w:rsidRPr="007B10FA" w:rsidRDefault="00282054" w:rsidP="00282054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054" w:rsidRPr="007B10FA" w:rsidRDefault="00282054" w:rsidP="00282054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2054" w:rsidRPr="007B10FA" w:rsidRDefault="00282054" w:rsidP="00282054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</w:tr>
      <w:tr w:rsidR="00282054" w:rsidRPr="007B10FA" w:rsidTr="00282054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054" w:rsidRPr="007B10FA" w:rsidRDefault="00282054" w:rsidP="00282054">
            <w:pPr>
              <w:spacing w:before="24" w:after="336" w:line="240" w:lineRule="auto"/>
              <w:ind w:right="30" w:firstLine="709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7B10F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054" w:rsidRPr="007B10FA" w:rsidRDefault="00282054" w:rsidP="00282054">
            <w:pPr>
              <w:spacing w:before="24" w:after="336" w:line="240" w:lineRule="auto"/>
              <w:ind w:right="30" w:firstLine="709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7B10F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054" w:rsidRPr="007B10FA" w:rsidRDefault="00282054" w:rsidP="00282054">
            <w:pPr>
              <w:spacing w:before="24" w:after="336" w:line="240" w:lineRule="auto"/>
              <w:ind w:right="30" w:firstLine="709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7B10F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054" w:rsidRPr="007B10FA" w:rsidRDefault="00282054" w:rsidP="00282054">
            <w:pPr>
              <w:spacing w:before="24" w:after="336" w:line="240" w:lineRule="auto"/>
              <w:ind w:right="30" w:firstLine="709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7B10F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054" w:rsidRPr="007B10FA" w:rsidRDefault="00282054" w:rsidP="00282054">
            <w:pPr>
              <w:spacing w:before="24" w:after="336" w:line="240" w:lineRule="auto"/>
              <w:ind w:right="30" w:firstLine="709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7B10F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054" w:rsidRPr="007B10FA" w:rsidRDefault="00282054" w:rsidP="00282054">
            <w:pPr>
              <w:spacing w:before="24" w:after="336" w:line="240" w:lineRule="auto"/>
              <w:ind w:right="30" w:firstLine="709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7B10F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  <w:tr w:rsidR="00282054" w:rsidRPr="007B10FA" w:rsidTr="00282054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054" w:rsidRPr="007B10FA" w:rsidRDefault="00282054" w:rsidP="00282054">
            <w:pPr>
              <w:spacing w:before="24" w:after="336" w:line="240" w:lineRule="auto"/>
              <w:ind w:right="30" w:firstLine="709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7B10F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054" w:rsidRPr="007B10FA" w:rsidRDefault="00282054" w:rsidP="00282054">
            <w:pPr>
              <w:spacing w:before="24" w:after="336" w:line="240" w:lineRule="auto"/>
              <w:ind w:right="30" w:firstLine="709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7B10F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054" w:rsidRPr="007B10FA" w:rsidRDefault="00282054" w:rsidP="00282054">
            <w:pPr>
              <w:spacing w:before="24" w:after="336" w:line="240" w:lineRule="auto"/>
              <w:ind w:right="30" w:firstLine="709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7B10F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054" w:rsidRPr="007B10FA" w:rsidRDefault="00282054" w:rsidP="00282054">
            <w:pPr>
              <w:spacing w:before="24" w:after="336" w:line="240" w:lineRule="auto"/>
              <w:ind w:right="30" w:firstLine="709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7B10F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054" w:rsidRPr="007B10FA" w:rsidRDefault="00282054" w:rsidP="00282054">
            <w:pPr>
              <w:spacing w:before="24" w:after="336" w:line="240" w:lineRule="auto"/>
              <w:ind w:right="30" w:firstLine="709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7B10F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054" w:rsidRPr="007B10FA" w:rsidRDefault="00282054" w:rsidP="00282054">
            <w:pPr>
              <w:spacing w:before="24" w:after="336" w:line="240" w:lineRule="auto"/>
              <w:ind w:right="30" w:firstLine="709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7B10FA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75349C" w:rsidRPr="007B10FA" w:rsidRDefault="0075349C" w:rsidP="00282054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75349C" w:rsidRPr="007B10FA" w:rsidRDefault="0075349C" w:rsidP="0075349C">
      <w:pPr>
        <w:pStyle w:val="ConsPlusNormal"/>
        <w:ind w:firstLine="709"/>
        <w:rPr>
          <w:rFonts w:ascii="Arial" w:hAnsi="Arial" w:cs="Arial"/>
          <w:color w:val="FF0000"/>
          <w:sz w:val="24"/>
          <w:szCs w:val="24"/>
        </w:rPr>
      </w:pPr>
    </w:p>
    <w:p w:rsidR="0075349C" w:rsidRPr="007B10FA" w:rsidRDefault="0075349C" w:rsidP="0075349C">
      <w:pPr>
        <w:pStyle w:val="ConsPlusNormal"/>
        <w:ind w:firstLine="709"/>
        <w:rPr>
          <w:rFonts w:ascii="Arial" w:hAnsi="Arial" w:cs="Arial"/>
          <w:color w:val="FF0000"/>
          <w:sz w:val="24"/>
          <w:szCs w:val="24"/>
        </w:rPr>
      </w:pPr>
    </w:p>
    <w:p w:rsidR="00FA24F0" w:rsidRPr="007B10FA" w:rsidRDefault="00FA24F0" w:rsidP="0075349C">
      <w:pPr>
        <w:pStyle w:val="ConsPlusNormal"/>
        <w:ind w:left="4536"/>
        <w:jc w:val="both"/>
        <w:outlineLvl w:val="1"/>
        <w:rPr>
          <w:rFonts w:ascii="Arial" w:hAnsi="Arial" w:cs="Arial"/>
          <w:color w:val="FF0000"/>
          <w:sz w:val="24"/>
          <w:szCs w:val="24"/>
        </w:rPr>
      </w:pPr>
    </w:p>
    <w:sectPr w:rsidR="00FA24F0" w:rsidRPr="007B10FA" w:rsidSect="0018495E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78"/>
    <w:rsid w:val="00055366"/>
    <w:rsid w:val="00091E8D"/>
    <w:rsid w:val="000B7361"/>
    <w:rsid w:val="000B7FBA"/>
    <w:rsid w:val="001361E2"/>
    <w:rsid w:val="0018495E"/>
    <w:rsid w:val="001C4014"/>
    <w:rsid w:val="002354BE"/>
    <w:rsid w:val="0025562C"/>
    <w:rsid w:val="00275D92"/>
    <w:rsid w:val="00282054"/>
    <w:rsid w:val="00296868"/>
    <w:rsid w:val="002A3559"/>
    <w:rsid w:val="002B4575"/>
    <w:rsid w:val="00307075"/>
    <w:rsid w:val="003221A3"/>
    <w:rsid w:val="00345FB0"/>
    <w:rsid w:val="0036667D"/>
    <w:rsid w:val="00391DC2"/>
    <w:rsid w:val="00451997"/>
    <w:rsid w:val="004671C3"/>
    <w:rsid w:val="00492E56"/>
    <w:rsid w:val="004F13A5"/>
    <w:rsid w:val="00542194"/>
    <w:rsid w:val="00552A21"/>
    <w:rsid w:val="00554FA1"/>
    <w:rsid w:val="005C22C0"/>
    <w:rsid w:val="005C36F8"/>
    <w:rsid w:val="006944A1"/>
    <w:rsid w:val="006A2EC1"/>
    <w:rsid w:val="006F12FF"/>
    <w:rsid w:val="0075349C"/>
    <w:rsid w:val="00777051"/>
    <w:rsid w:val="007B10FA"/>
    <w:rsid w:val="007D48E1"/>
    <w:rsid w:val="007F734D"/>
    <w:rsid w:val="00842857"/>
    <w:rsid w:val="00856072"/>
    <w:rsid w:val="008637E7"/>
    <w:rsid w:val="008C0F5D"/>
    <w:rsid w:val="009017E6"/>
    <w:rsid w:val="00940728"/>
    <w:rsid w:val="009F2D2B"/>
    <w:rsid w:val="00A1672C"/>
    <w:rsid w:val="00AC3A78"/>
    <w:rsid w:val="00B12D50"/>
    <w:rsid w:val="00BB29A5"/>
    <w:rsid w:val="00BD6358"/>
    <w:rsid w:val="00BD6612"/>
    <w:rsid w:val="00BF69A3"/>
    <w:rsid w:val="00C26A2A"/>
    <w:rsid w:val="00C34DEA"/>
    <w:rsid w:val="00CC5328"/>
    <w:rsid w:val="00D37DD7"/>
    <w:rsid w:val="00F63FA8"/>
    <w:rsid w:val="00F86B49"/>
    <w:rsid w:val="00FA24F0"/>
    <w:rsid w:val="00FB4D93"/>
    <w:rsid w:val="00FC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C844"/>
  <w15:docId w15:val="{884E7F75-395F-4457-8A85-A007F978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1E2"/>
  </w:style>
  <w:style w:type="paragraph" w:styleId="1">
    <w:name w:val="heading 1"/>
    <w:basedOn w:val="a"/>
    <w:next w:val="a"/>
    <w:link w:val="10"/>
    <w:qFormat/>
    <w:rsid w:val="002A3559"/>
    <w:pPr>
      <w:keepNext/>
      <w:spacing w:after="0" w:line="240" w:lineRule="auto"/>
      <w:ind w:firstLine="720"/>
      <w:jc w:val="right"/>
      <w:outlineLvl w:val="0"/>
    </w:pPr>
    <w:rPr>
      <w:rFonts w:ascii="Arial" w:eastAsia="Times New Roman" w:hAnsi="Arial" w:cs="Arial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3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3A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3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3A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361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A3559"/>
    <w:rPr>
      <w:rFonts w:ascii="Arial" w:eastAsia="Times New Roman" w:hAnsi="Arial" w:cs="Arial"/>
      <w:sz w:val="24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2A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28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28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0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D10BFCD76F569142856EC6CCDC6235BDEAF4A5D0B9D0C36ED81707761BD603EA123F15AEBQ8c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</dc:creator>
  <cp:lastModifiedBy>Архипова</cp:lastModifiedBy>
  <cp:revision>2</cp:revision>
  <cp:lastPrinted>2020-03-04T08:00:00Z</cp:lastPrinted>
  <dcterms:created xsi:type="dcterms:W3CDTF">2020-03-05T06:52:00Z</dcterms:created>
  <dcterms:modified xsi:type="dcterms:W3CDTF">2020-03-05T06:52:00Z</dcterms:modified>
</cp:coreProperties>
</file>