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7"/>
      </w:tblGrid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6A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6A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6A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6A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C6AB4" w:rsidRPr="000C6AB4" w:rsidTr="000C6A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6" w:type="dxa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6A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07.05.2020</w:t>
            </w:r>
          </w:p>
        </w:tc>
        <w:tc>
          <w:tcPr>
            <w:tcW w:w="4857" w:type="dxa"/>
            <w:shd w:val="clear" w:color="auto" w:fill="auto"/>
          </w:tcPr>
          <w:p w:rsidR="000C6AB4" w:rsidRPr="000C6AB4" w:rsidRDefault="000C6AB4" w:rsidP="000C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6A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511</w:t>
            </w:r>
          </w:p>
        </w:tc>
      </w:tr>
    </w:tbl>
    <w:p w:rsidR="00702F36" w:rsidRPr="000C6AB4" w:rsidRDefault="00702F36" w:rsidP="000C6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6AB4" w:rsidRPr="000C6AB4" w:rsidRDefault="000C6AB4" w:rsidP="00390D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F36" w:rsidRPr="000C6AB4" w:rsidRDefault="00702F36" w:rsidP="00390D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0DB9" w:rsidRPr="000C6AB4" w:rsidRDefault="00390DB9" w:rsidP="00390D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6AB4">
        <w:rPr>
          <w:rFonts w:ascii="Arial" w:eastAsia="Times New Roman" w:hAnsi="Arial" w:cs="Arial"/>
          <w:b/>
          <w:sz w:val="32"/>
          <w:szCs w:val="32"/>
          <w:lang w:eastAsia="ru-RU"/>
        </w:rPr>
        <w:t>О представлении сведений о доходах, об имуществе и обязательствах имущественного характера руководителями му</w:t>
      </w:r>
      <w:bookmarkStart w:id="0" w:name="_GoBack"/>
      <w:bookmarkEnd w:id="0"/>
      <w:r w:rsidRPr="000C6AB4">
        <w:rPr>
          <w:rFonts w:ascii="Arial" w:eastAsia="Times New Roman" w:hAnsi="Arial" w:cs="Arial"/>
          <w:b/>
          <w:sz w:val="32"/>
          <w:szCs w:val="32"/>
          <w:lang w:eastAsia="ru-RU"/>
        </w:rPr>
        <w:t>ниципальных учреждений муниципального образования город Ефремов за отчётный период с 1 января по 31 декабря 2019 года</w:t>
      </w:r>
    </w:p>
    <w:p w:rsidR="00702F36" w:rsidRPr="000C6AB4" w:rsidRDefault="00702F36" w:rsidP="00390D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6563E" w:rsidRPr="000C6AB4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51F8" w:rsidRPr="000C6AB4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6AB4">
        <w:rPr>
          <w:rFonts w:ascii="Arial" w:hAnsi="Arial" w:cs="Arial"/>
          <w:sz w:val="24"/>
          <w:szCs w:val="24"/>
        </w:rPr>
        <w:t xml:space="preserve">В соответствии с </w:t>
      </w:r>
      <w:r w:rsidR="00EE4430" w:rsidRPr="000C6AB4">
        <w:rPr>
          <w:rFonts w:ascii="Arial" w:hAnsi="Arial" w:cs="Arial"/>
          <w:sz w:val="24"/>
          <w:szCs w:val="24"/>
        </w:rPr>
        <w:t xml:space="preserve">Указом Президента Российской Федерации </w:t>
      </w:r>
      <w:r w:rsidR="0069771C" w:rsidRPr="000C6AB4">
        <w:rPr>
          <w:rFonts w:ascii="Arial" w:hAnsi="Arial" w:cs="Arial"/>
          <w:sz w:val="24"/>
          <w:szCs w:val="24"/>
        </w:rPr>
        <w:t xml:space="preserve">от 17 апреля 2020 года № 272 </w:t>
      </w:r>
      <w:r w:rsidR="00EE4430" w:rsidRPr="000C6AB4">
        <w:rPr>
          <w:rFonts w:ascii="Arial" w:hAnsi="Arial" w:cs="Arial"/>
          <w:sz w:val="24"/>
          <w:szCs w:val="24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00624F" w:rsidRPr="000C6AB4">
        <w:rPr>
          <w:rFonts w:ascii="Arial" w:hAnsi="Arial" w:cs="Arial"/>
          <w:sz w:val="24"/>
          <w:szCs w:val="24"/>
        </w:rPr>
        <w:t>.</w:t>
      </w:r>
      <w:r w:rsidR="00EE4430" w:rsidRPr="000C6AB4">
        <w:rPr>
          <w:rFonts w:ascii="Arial" w:hAnsi="Arial" w:cs="Arial"/>
          <w:sz w:val="24"/>
          <w:szCs w:val="24"/>
        </w:rPr>
        <w:t xml:space="preserve">», в связи с реализацией на территории </w:t>
      </w:r>
      <w:r w:rsidR="0069771C" w:rsidRPr="000C6AB4">
        <w:rPr>
          <w:rFonts w:ascii="Arial" w:hAnsi="Arial" w:cs="Arial"/>
          <w:sz w:val="24"/>
          <w:szCs w:val="24"/>
        </w:rPr>
        <w:t>Тульской области</w:t>
      </w:r>
      <w:r w:rsidR="00EE4430" w:rsidRPr="000C6AB4">
        <w:rPr>
          <w:rFonts w:ascii="Arial" w:hAnsi="Arial" w:cs="Arial"/>
          <w:sz w:val="24"/>
          <w:szCs w:val="24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EE4430" w:rsidRPr="000C6AB4">
        <w:rPr>
          <w:rFonts w:ascii="Arial" w:hAnsi="Arial" w:cs="Arial"/>
          <w:sz w:val="24"/>
          <w:szCs w:val="24"/>
          <w:lang w:val="en-US"/>
        </w:rPr>
        <w:t>COVID</w:t>
      </w:r>
      <w:r w:rsidR="00EE4430" w:rsidRPr="000C6AB4">
        <w:rPr>
          <w:rFonts w:ascii="Arial" w:hAnsi="Arial" w:cs="Arial"/>
          <w:sz w:val="24"/>
          <w:szCs w:val="24"/>
        </w:rPr>
        <w:t xml:space="preserve">-19), </w:t>
      </w:r>
      <w:r w:rsidR="006A6A60" w:rsidRPr="000C6AB4">
        <w:rPr>
          <w:rFonts w:ascii="Arial" w:hAnsi="Arial" w:cs="Arial"/>
          <w:sz w:val="24"/>
          <w:szCs w:val="24"/>
        </w:rPr>
        <w:t xml:space="preserve">на основании </w:t>
      </w:r>
      <w:r w:rsidR="0069771C" w:rsidRPr="000C6AB4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384BCA" w:rsidRPr="000C6AB4">
        <w:rPr>
          <w:rFonts w:ascii="Arial" w:hAnsi="Arial" w:cs="Arial"/>
          <w:sz w:val="24"/>
          <w:szCs w:val="24"/>
        </w:rPr>
        <w:t>город Ефремов</w:t>
      </w:r>
      <w:r w:rsidR="006A6A60" w:rsidRPr="000C6AB4">
        <w:rPr>
          <w:rFonts w:ascii="Arial" w:hAnsi="Arial" w:cs="Arial"/>
          <w:sz w:val="24"/>
          <w:szCs w:val="24"/>
        </w:rPr>
        <w:t xml:space="preserve"> </w:t>
      </w:r>
      <w:r w:rsidR="0069771C" w:rsidRPr="000C6AB4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384BCA" w:rsidRPr="000C6AB4">
        <w:rPr>
          <w:rFonts w:ascii="Arial" w:hAnsi="Arial" w:cs="Arial"/>
          <w:sz w:val="24"/>
          <w:szCs w:val="24"/>
        </w:rPr>
        <w:t>город Ефремов</w:t>
      </w:r>
      <w:r w:rsidR="0069771C" w:rsidRPr="000C6AB4">
        <w:rPr>
          <w:rFonts w:ascii="Arial" w:hAnsi="Arial" w:cs="Arial"/>
          <w:sz w:val="24"/>
          <w:szCs w:val="24"/>
        </w:rPr>
        <w:t xml:space="preserve"> </w:t>
      </w:r>
      <w:r w:rsidRPr="000C6AB4">
        <w:rPr>
          <w:rFonts w:ascii="Arial" w:hAnsi="Arial" w:cs="Arial"/>
          <w:sz w:val="24"/>
          <w:szCs w:val="24"/>
        </w:rPr>
        <w:t>ПОСТАНОВЛЯ</w:t>
      </w:r>
      <w:r w:rsidR="0069771C" w:rsidRPr="000C6AB4">
        <w:rPr>
          <w:rFonts w:ascii="Arial" w:hAnsi="Arial" w:cs="Arial"/>
          <w:sz w:val="24"/>
          <w:szCs w:val="24"/>
        </w:rPr>
        <w:t>ЕТ</w:t>
      </w:r>
      <w:r w:rsidRPr="000C6AB4">
        <w:rPr>
          <w:rFonts w:ascii="Arial" w:hAnsi="Arial" w:cs="Arial"/>
          <w:sz w:val="24"/>
          <w:szCs w:val="24"/>
        </w:rPr>
        <w:t>:</w:t>
      </w:r>
    </w:p>
    <w:p w:rsidR="00390DB9" w:rsidRPr="000C6AB4" w:rsidRDefault="00390DB9" w:rsidP="00390D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6AB4">
        <w:rPr>
          <w:rFonts w:ascii="Arial" w:hAnsi="Arial" w:cs="Arial"/>
          <w:sz w:val="24"/>
          <w:szCs w:val="24"/>
        </w:rPr>
        <w:t xml:space="preserve">1. </w:t>
      </w:r>
      <w:r w:rsidRPr="000C6AB4">
        <w:rPr>
          <w:rFonts w:ascii="Arial" w:eastAsia="Times New Roman" w:hAnsi="Arial" w:cs="Arial"/>
          <w:sz w:val="24"/>
          <w:szCs w:val="24"/>
          <w:lang w:eastAsia="ru-RU"/>
        </w:rPr>
        <w:t>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предусмотрен пунктом 2 Положения о представлении лицом, поступающим на должность руководителя муниципального учреждения муниципального образования город Ефремов, а также руководителем муниципального учреждения муниципального образования город Ефремов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муниципального образования город Ефремов от 09.11.2018 № 1672 (далее – Положение о представлении сведений), представляются до 1 августа 2020 года включительно.</w:t>
      </w:r>
    </w:p>
    <w:p w:rsidR="00390DB9" w:rsidRPr="000C6AB4" w:rsidRDefault="00390DB9" w:rsidP="00390DB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6AB4">
        <w:rPr>
          <w:rFonts w:ascii="Arial" w:eastAsia="Times New Roman" w:hAnsi="Arial" w:cs="Arial"/>
          <w:sz w:val="24"/>
          <w:szCs w:val="24"/>
          <w:lang w:eastAsia="ru-RU"/>
        </w:rPr>
        <w:t xml:space="preserve">2. Положения муниципальных правовых актов администрации муниципального образования город Ефремов, </w:t>
      </w:r>
      <w:r w:rsidRPr="000C6AB4">
        <w:rPr>
          <w:rFonts w:ascii="Arial" w:eastAsia="Calibri" w:hAnsi="Arial" w:cs="Arial"/>
          <w:sz w:val="24"/>
          <w:szCs w:val="24"/>
        </w:rPr>
        <w:t>устанавливающие исчисление сроков в зависимости от истечения срока, установленного пунктом 2 Положения о представлении сведений, в 2020 году применяются с учетом пункта 1 настоящего постановления.</w:t>
      </w:r>
    </w:p>
    <w:p w:rsidR="001E5DEC" w:rsidRPr="000C6AB4" w:rsidRDefault="00390DB9" w:rsidP="001E5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6AB4">
        <w:rPr>
          <w:rFonts w:ascii="Arial" w:hAnsi="Arial" w:cs="Arial"/>
          <w:sz w:val="24"/>
          <w:szCs w:val="24"/>
        </w:rPr>
        <w:t>3</w:t>
      </w:r>
      <w:r w:rsidR="001E5DEC" w:rsidRPr="000C6AB4">
        <w:rPr>
          <w:rFonts w:ascii="Arial" w:hAnsi="Arial" w:cs="Arial"/>
          <w:sz w:val="24"/>
          <w:szCs w:val="24"/>
        </w:rPr>
        <w:t xml:space="preserve">.Отделу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</w:t>
      </w:r>
      <w:r w:rsidR="001E5DEC" w:rsidRPr="000C6AB4">
        <w:rPr>
          <w:rFonts w:ascii="Arial" w:hAnsi="Arial" w:cs="Arial"/>
          <w:sz w:val="24"/>
          <w:szCs w:val="24"/>
        </w:rPr>
        <w:lastRenderedPageBreak/>
        <w:t>актов муниципального образования город Ефремов.</w:t>
      </w:r>
    </w:p>
    <w:p w:rsidR="00F153C0" w:rsidRPr="000C6AB4" w:rsidRDefault="00F153C0" w:rsidP="00F153C0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0C6AB4">
        <w:rPr>
          <w:rFonts w:ascii="Arial" w:hAnsi="Arial" w:cs="Arial"/>
          <w:b w:val="0"/>
          <w:sz w:val="24"/>
          <w:szCs w:val="24"/>
        </w:rPr>
        <w:t xml:space="preserve">4.Действие настоящего Постановления распространяются на правоотношения возникшие с </w:t>
      </w:r>
      <w:r w:rsidR="00937EB5" w:rsidRPr="000C6AB4">
        <w:rPr>
          <w:rFonts w:ascii="Arial" w:hAnsi="Arial" w:cs="Arial"/>
          <w:b w:val="0"/>
          <w:sz w:val="24"/>
          <w:szCs w:val="24"/>
        </w:rPr>
        <w:t>30 апреля</w:t>
      </w:r>
      <w:r w:rsidRPr="000C6AB4">
        <w:rPr>
          <w:rFonts w:ascii="Arial" w:hAnsi="Arial" w:cs="Arial"/>
          <w:b w:val="0"/>
          <w:sz w:val="24"/>
          <w:szCs w:val="24"/>
        </w:rPr>
        <w:t xml:space="preserve"> 2020 года.</w:t>
      </w:r>
    </w:p>
    <w:p w:rsidR="00105CDD" w:rsidRPr="000C6AB4" w:rsidRDefault="00F153C0" w:rsidP="00F1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6AB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05CDD" w:rsidRPr="000C6AB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214E8" w:rsidRPr="000C6AB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05CDD" w:rsidRPr="000C6AB4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</w:t>
      </w:r>
      <w:r w:rsidR="002051F8" w:rsidRPr="000C6AB4">
        <w:rPr>
          <w:rFonts w:ascii="Arial" w:eastAsia="Times New Roman" w:hAnsi="Arial" w:cs="Arial"/>
          <w:sz w:val="24"/>
          <w:szCs w:val="24"/>
          <w:lang w:eastAsia="ru-RU"/>
        </w:rPr>
        <w:t xml:space="preserve">о дня </w:t>
      </w:r>
      <w:r w:rsidR="00E502E9" w:rsidRPr="000C6AB4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B40FBC" w:rsidRPr="000C6AB4">
        <w:rPr>
          <w:rFonts w:ascii="Arial" w:hAnsi="Arial" w:cs="Arial"/>
          <w:sz w:val="24"/>
          <w:szCs w:val="24"/>
        </w:rPr>
        <w:t>обнародования</w:t>
      </w:r>
      <w:r w:rsidR="00105CDD" w:rsidRPr="000C6A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F36" w:rsidRPr="000C6AB4" w:rsidRDefault="00702F36" w:rsidP="00105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6" w:rsidRPr="000C6AB4" w:rsidRDefault="00702F36" w:rsidP="00105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6" w:rsidRPr="000C6AB4" w:rsidRDefault="00702F36" w:rsidP="00105C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6" w:rsidRPr="000C6AB4" w:rsidRDefault="003214E8" w:rsidP="00105CDD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0C6AB4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</w:t>
      </w:r>
    </w:p>
    <w:p w:rsidR="00105CDD" w:rsidRPr="000C6AB4" w:rsidRDefault="00105CDD" w:rsidP="00105CDD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0C6AB4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Г</w:t>
      </w:r>
      <w:r w:rsidR="003214E8" w:rsidRPr="000C6AB4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лава администрации</w:t>
      </w:r>
    </w:p>
    <w:p w:rsidR="00105CDD" w:rsidRPr="000C6AB4" w:rsidRDefault="003214E8" w:rsidP="003214E8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0C6AB4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муниципального образования</w:t>
      </w:r>
      <w:r w:rsidR="00215342" w:rsidRPr="000C6AB4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                                С.Г. Балтабаев</w:t>
      </w:r>
    </w:p>
    <w:p w:rsidR="00384BCA" w:rsidRPr="000C6AB4" w:rsidRDefault="00384BCA" w:rsidP="003214E8">
      <w:p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0C6AB4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город Ефремов</w:t>
      </w:r>
    </w:p>
    <w:sectPr w:rsidR="00384BCA" w:rsidRPr="000C6AB4" w:rsidSect="00702F36">
      <w:headerReference w:type="even" r:id="rId8"/>
      <w:headerReference w:type="first" r:id="rId9"/>
      <w:pgSz w:w="11906" w:h="16838"/>
      <w:pgMar w:top="1134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59" w:rsidRDefault="00D60359">
      <w:pPr>
        <w:spacing w:after="0" w:line="240" w:lineRule="auto"/>
      </w:pPr>
      <w:r>
        <w:separator/>
      </w:r>
    </w:p>
  </w:endnote>
  <w:endnote w:type="continuationSeparator" w:id="0">
    <w:p w:rsidR="00D60359" w:rsidRDefault="00D6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59" w:rsidRDefault="00D60359">
      <w:pPr>
        <w:spacing w:after="0" w:line="240" w:lineRule="auto"/>
      </w:pPr>
      <w:r>
        <w:separator/>
      </w:r>
    </w:p>
  </w:footnote>
  <w:footnote w:type="continuationSeparator" w:id="0">
    <w:p w:rsidR="00D60359" w:rsidRDefault="00D6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E" w:rsidRDefault="00A270C9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0C6A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9B" w:rsidRDefault="00A270C9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0C6A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8"/>
    <w:rsid w:val="000033C4"/>
    <w:rsid w:val="0000528C"/>
    <w:rsid w:val="0000624F"/>
    <w:rsid w:val="00015503"/>
    <w:rsid w:val="00037F0E"/>
    <w:rsid w:val="000556E5"/>
    <w:rsid w:val="0008143D"/>
    <w:rsid w:val="000A2659"/>
    <w:rsid w:val="000C6AB4"/>
    <w:rsid w:val="00103A50"/>
    <w:rsid w:val="001042FE"/>
    <w:rsid w:val="00105CDD"/>
    <w:rsid w:val="00145AC3"/>
    <w:rsid w:val="00175372"/>
    <w:rsid w:val="00185366"/>
    <w:rsid w:val="001876E6"/>
    <w:rsid w:val="001957FB"/>
    <w:rsid w:val="001B431C"/>
    <w:rsid w:val="001B544C"/>
    <w:rsid w:val="001B64DA"/>
    <w:rsid w:val="001C7636"/>
    <w:rsid w:val="001C7C43"/>
    <w:rsid w:val="001D050B"/>
    <w:rsid w:val="001E3937"/>
    <w:rsid w:val="001E5DEC"/>
    <w:rsid w:val="001F161C"/>
    <w:rsid w:val="00201E15"/>
    <w:rsid w:val="002051F8"/>
    <w:rsid w:val="00215342"/>
    <w:rsid w:val="00217292"/>
    <w:rsid w:val="00220E55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84BCA"/>
    <w:rsid w:val="00390DB9"/>
    <w:rsid w:val="00393F9D"/>
    <w:rsid w:val="003B0B8B"/>
    <w:rsid w:val="003C1BF1"/>
    <w:rsid w:val="00405BB5"/>
    <w:rsid w:val="004115C8"/>
    <w:rsid w:val="00476AC3"/>
    <w:rsid w:val="0047718D"/>
    <w:rsid w:val="004901AF"/>
    <w:rsid w:val="004A2A16"/>
    <w:rsid w:val="004B209F"/>
    <w:rsid w:val="004D0A27"/>
    <w:rsid w:val="00514C61"/>
    <w:rsid w:val="005208D9"/>
    <w:rsid w:val="00520C73"/>
    <w:rsid w:val="005227F8"/>
    <w:rsid w:val="00523AA2"/>
    <w:rsid w:val="00543555"/>
    <w:rsid w:val="005660DD"/>
    <w:rsid w:val="00572B42"/>
    <w:rsid w:val="00576C19"/>
    <w:rsid w:val="00587F5D"/>
    <w:rsid w:val="005F1DDD"/>
    <w:rsid w:val="005F5410"/>
    <w:rsid w:val="00661598"/>
    <w:rsid w:val="00685D42"/>
    <w:rsid w:val="00695E94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2F36"/>
    <w:rsid w:val="007060BE"/>
    <w:rsid w:val="007117AA"/>
    <w:rsid w:val="00765AB7"/>
    <w:rsid w:val="007B6C37"/>
    <w:rsid w:val="007C3A5A"/>
    <w:rsid w:val="007C55AE"/>
    <w:rsid w:val="007E61A6"/>
    <w:rsid w:val="00831B41"/>
    <w:rsid w:val="008567E2"/>
    <w:rsid w:val="00886BF2"/>
    <w:rsid w:val="00895EB9"/>
    <w:rsid w:val="008970A8"/>
    <w:rsid w:val="008A45BC"/>
    <w:rsid w:val="008B781F"/>
    <w:rsid w:val="008E1F3C"/>
    <w:rsid w:val="00911F15"/>
    <w:rsid w:val="00914DF9"/>
    <w:rsid w:val="009304FD"/>
    <w:rsid w:val="00937EB5"/>
    <w:rsid w:val="0096563E"/>
    <w:rsid w:val="009A6E5C"/>
    <w:rsid w:val="009B7C94"/>
    <w:rsid w:val="009D3DA9"/>
    <w:rsid w:val="00A270C9"/>
    <w:rsid w:val="00A304E8"/>
    <w:rsid w:val="00A333A2"/>
    <w:rsid w:val="00A42939"/>
    <w:rsid w:val="00A46DFC"/>
    <w:rsid w:val="00A76BB8"/>
    <w:rsid w:val="00A857C3"/>
    <w:rsid w:val="00AA0973"/>
    <w:rsid w:val="00AA6F8E"/>
    <w:rsid w:val="00AB754F"/>
    <w:rsid w:val="00AC4E4B"/>
    <w:rsid w:val="00AF58E6"/>
    <w:rsid w:val="00B042E4"/>
    <w:rsid w:val="00B1190A"/>
    <w:rsid w:val="00B40FBC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54BB4"/>
    <w:rsid w:val="00C81E2B"/>
    <w:rsid w:val="00CE3CF8"/>
    <w:rsid w:val="00D51E41"/>
    <w:rsid w:val="00D60359"/>
    <w:rsid w:val="00D644C9"/>
    <w:rsid w:val="00D752CC"/>
    <w:rsid w:val="00D76E8F"/>
    <w:rsid w:val="00D9717C"/>
    <w:rsid w:val="00D9792E"/>
    <w:rsid w:val="00DA78FB"/>
    <w:rsid w:val="00DA7A21"/>
    <w:rsid w:val="00DC0A56"/>
    <w:rsid w:val="00E14663"/>
    <w:rsid w:val="00E4618B"/>
    <w:rsid w:val="00E47F11"/>
    <w:rsid w:val="00E502E9"/>
    <w:rsid w:val="00E56A30"/>
    <w:rsid w:val="00E84034"/>
    <w:rsid w:val="00ED66EF"/>
    <w:rsid w:val="00EE4430"/>
    <w:rsid w:val="00EE4A52"/>
    <w:rsid w:val="00EE4BFF"/>
    <w:rsid w:val="00F153C0"/>
    <w:rsid w:val="00F15AED"/>
    <w:rsid w:val="00F17C06"/>
    <w:rsid w:val="00F50128"/>
    <w:rsid w:val="00FC1B51"/>
    <w:rsid w:val="00FC4463"/>
    <w:rsid w:val="00FE3224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F592"/>
  <w15:docId w15:val="{8C72D03F-E6CE-4C92-BE37-54AB64D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E94571-CD8C-4519-9E7C-4DE51EF6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Архипова</cp:lastModifiedBy>
  <cp:revision>2</cp:revision>
  <cp:lastPrinted>2020-04-30T11:09:00Z</cp:lastPrinted>
  <dcterms:created xsi:type="dcterms:W3CDTF">2020-05-19T06:53:00Z</dcterms:created>
  <dcterms:modified xsi:type="dcterms:W3CDTF">2020-05-19T06:53:00Z</dcterms:modified>
</cp:coreProperties>
</file>