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55C4" w:rsidRPr="007D55C4" w:rsidTr="007D55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D55C4" w:rsidRPr="007D55C4" w:rsidTr="007D55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D55C4" w:rsidRPr="007D55C4" w:rsidTr="007D55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D55C4" w:rsidRPr="007D55C4" w:rsidTr="007D55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5C4" w:rsidRPr="007D55C4" w:rsidTr="007D55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5C4" w:rsidRPr="007D55C4" w:rsidTr="007D55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D55C4" w:rsidRPr="007D55C4" w:rsidTr="007D55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5C4" w:rsidRPr="007D55C4" w:rsidTr="007D55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от 13.05.2020</w:t>
            </w:r>
          </w:p>
        </w:tc>
        <w:tc>
          <w:tcPr>
            <w:tcW w:w="4786" w:type="dxa"/>
            <w:shd w:val="clear" w:color="auto" w:fill="auto"/>
          </w:tcPr>
          <w:p w:rsidR="007D55C4" w:rsidRPr="007D55C4" w:rsidRDefault="007D55C4" w:rsidP="007D55C4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№ 530</w:t>
            </w:r>
          </w:p>
        </w:tc>
      </w:tr>
    </w:tbl>
    <w:p w:rsidR="006E2F11" w:rsidRPr="007D55C4" w:rsidRDefault="006E2F11" w:rsidP="007D55C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D55C4" w:rsidRPr="007D55C4" w:rsidRDefault="007D55C4" w:rsidP="006E2F11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6E2F11" w:rsidRPr="007D55C4" w:rsidRDefault="006E2F11" w:rsidP="006E2F11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32E8F" w:rsidRPr="007D55C4" w:rsidRDefault="00144CE0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D55C4">
        <w:rPr>
          <w:rFonts w:ascii="Arial" w:hAnsi="Arial" w:cs="Arial"/>
          <w:b/>
          <w:sz w:val="32"/>
          <w:szCs w:val="32"/>
        </w:rPr>
        <w:t>О внесении изменений</w:t>
      </w:r>
      <w:r w:rsidR="008557CD" w:rsidRPr="007D55C4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</w:t>
      </w:r>
      <w:r w:rsidR="00D32E8F" w:rsidRPr="007D55C4">
        <w:rPr>
          <w:rFonts w:ascii="Arial" w:hAnsi="Arial" w:cs="Arial"/>
          <w:b/>
          <w:sz w:val="32"/>
          <w:szCs w:val="32"/>
        </w:rPr>
        <w:t xml:space="preserve"> образования город Ефремов от 02.03.2015 № 424</w:t>
      </w:r>
      <w:r w:rsidR="008557CD" w:rsidRPr="007D55C4">
        <w:rPr>
          <w:rFonts w:ascii="Arial" w:hAnsi="Arial" w:cs="Arial"/>
          <w:b/>
          <w:sz w:val="32"/>
          <w:szCs w:val="32"/>
        </w:rPr>
        <w:t xml:space="preserve"> «</w:t>
      </w:r>
      <w:r w:rsidR="003D4A77" w:rsidRPr="007D55C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D32E8F" w:rsidRPr="007D55C4">
        <w:rPr>
          <w:rFonts w:ascii="Arial" w:hAnsi="Arial" w:cs="Arial"/>
          <w:b/>
          <w:sz w:val="32"/>
          <w:szCs w:val="32"/>
        </w:rPr>
        <w:t xml:space="preserve">Положения о Доске почета «Юные таланты </w:t>
      </w:r>
      <w:proofErr w:type="spellStart"/>
      <w:r w:rsidR="00D32E8F" w:rsidRPr="007D55C4">
        <w:rPr>
          <w:rFonts w:ascii="Arial" w:hAnsi="Arial" w:cs="Arial"/>
          <w:b/>
          <w:sz w:val="32"/>
          <w:szCs w:val="32"/>
        </w:rPr>
        <w:t>Красивомечья</w:t>
      </w:r>
      <w:proofErr w:type="spellEnd"/>
      <w:r w:rsidR="00D32E8F" w:rsidRPr="007D55C4">
        <w:rPr>
          <w:rFonts w:ascii="Arial" w:hAnsi="Arial" w:cs="Arial"/>
          <w:b/>
          <w:sz w:val="32"/>
          <w:szCs w:val="32"/>
        </w:rPr>
        <w:t>»</w:t>
      </w:r>
    </w:p>
    <w:p w:rsidR="00037AF9" w:rsidRPr="007D55C4" w:rsidRDefault="00D32E8F" w:rsidP="006E2F1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D55C4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3D4A77" w:rsidRPr="007D55C4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6E2F11" w:rsidRPr="007D55C4" w:rsidRDefault="006E2F11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7D55C4" w:rsidRDefault="003D4A77" w:rsidP="006E2F1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 xml:space="preserve">В </w:t>
      </w:r>
      <w:r w:rsidR="008557CD" w:rsidRPr="007D55C4">
        <w:rPr>
          <w:rFonts w:ascii="Arial" w:hAnsi="Arial" w:cs="Arial"/>
          <w:sz w:val="24"/>
          <w:szCs w:val="24"/>
        </w:rPr>
        <w:t xml:space="preserve">связи </w:t>
      </w:r>
      <w:r w:rsidR="00A344A1" w:rsidRPr="007D55C4">
        <w:rPr>
          <w:rFonts w:ascii="Arial" w:hAnsi="Arial" w:cs="Arial"/>
          <w:sz w:val="24"/>
          <w:szCs w:val="24"/>
        </w:rPr>
        <w:t>с уточнением состава рабочей комиссии</w:t>
      </w:r>
      <w:r w:rsidR="008557CD" w:rsidRPr="007D55C4">
        <w:rPr>
          <w:rFonts w:ascii="Arial" w:hAnsi="Arial" w:cs="Arial"/>
          <w:sz w:val="24"/>
          <w:szCs w:val="24"/>
        </w:rPr>
        <w:t xml:space="preserve"> по </w:t>
      </w:r>
      <w:r w:rsidR="00A344A1" w:rsidRPr="007D55C4">
        <w:rPr>
          <w:rFonts w:ascii="Arial" w:hAnsi="Arial" w:cs="Arial"/>
          <w:sz w:val="24"/>
          <w:szCs w:val="24"/>
        </w:rPr>
        <w:t xml:space="preserve">предварительному рассмотрению предложений о кандидатурах для занесения на Доску почета «Юные таланты </w:t>
      </w:r>
      <w:proofErr w:type="spellStart"/>
      <w:r w:rsidR="00A344A1" w:rsidRPr="007D55C4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A344A1" w:rsidRPr="007D55C4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037AF9" w:rsidRPr="007D55C4">
        <w:rPr>
          <w:rFonts w:ascii="Arial" w:hAnsi="Arial" w:cs="Arial"/>
          <w:sz w:val="24"/>
          <w:szCs w:val="24"/>
        </w:rPr>
        <w:t xml:space="preserve">, администрация муниципального образования город Ефремов </w:t>
      </w:r>
      <w:r w:rsidRPr="007D55C4">
        <w:rPr>
          <w:rFonts w:ascii="Arial" w:hAnsi="Arial" w:cs="Arial"/>
          <w:sz w:val="24"/>
          <w:szCs w:val="24"/>
        </w:rPr>
        <w:t>ПОСТАНОВЛЯЕТ:</w:t>
      </w:r>
    </w:p>
    <w:p w:rsidR="003D635F" w:rsidRPr="007D55C4" w:rsidRDefault="008557C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D55C4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04151F" w:rsidRPr="007D55C4">
        <w:rPr>
          <w:rFonts w:ascii="Arial" w:hAnsi="Arial" w:cs="Arial"/>
          <w:sz w:val="24"/>
          <w:szCs w:val="24"/>
        </w:rPr>
        <w:t>02.03</w:t>
      </w:r>
      <w:r w:rsidRPr="007D55C4">
        <w:rPr>
          <w:rFonts w:ascii="Arial" w:hAnsi="Arial" w:cs="Arial"/>
          <w:sz w:val="24"/>
          <w:szCs w:val="24"/>
        </w:rPr>
        <w:t>.</w:t>
      </w:r>
      <w:r w:rsidRPr="007D55C4">
        <w:rPr>
          <w:rFonts w:ascii="Arial" w:eastAsia="Times New Roman" w:hAnsi="Arial" w:cs="Arial"/>
          <w:sz w:val="24"/>
          <w:szCs w:val="24"/>
        </w:rPr>
        <w:t xml:space="preserve">2015 № </w:t>
      </w:r>
      <w:r w:rsidR="0004151F" w:rsidRPr="007D55C4">
        <w:rPr>
          <w:rFonts w:ascii="Arial" w:hAnsi="Arial" w:cs="Arial"/>
          <w:sz w:val="24"/>
          <w:szCs w:val="24"/>
        </w:rPr>
        <w:t>424</w:t>
      </w:r>
      <w:r w:rsidRPr="007D55C4">
        <w:rPr>
          <w:rFonts w:ascii="Arial" w:eastAsia="Times New Roman" w:hAnsi="Arial" w:cs="Arial"/>
          <w:sz w:val="24"/>
          <w:szCs w:val="24"/>
        </w:rPr>
        <w:t xml:space="preserve"> </w:t>
      </w:r>
      <w:r w:rsidR="0004151F" w:rsidRPr="007D55C4">
        <w:rPr>
          <w:rFonts w:ascii="Arial" w:hAnsi="Arial" w:cs="Arial"/>
          <w:sz w:val="24"/>
          <w:szCs w:val="24"/>
        </w:rPr>
        <w:t xml:space="preserve">«Об утверждении Положения о Доске почета «Юные таланты </w:t>
      </w:r>
      <w:proofErr w:type="spellStart"/>
      <w:r w:rsidR="0004151F" w:rsidRPr="007D55C4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7D55C4">
        <w:rPr>
          <w:rFonts w:ascii="Arial" w:hAnsi="Arial" w:cs="Arial"/>
          <w:sz w:val="24"/>
          <w:szCs w:val="24"/>
        </w:rPr>
        <w:t>» муниципального образования город Ефремов»</w:t>
      </w:r>
      <w:r w:rsidRPr="007D55C4">
        <w:rPr>
          <w:rFonts w:ascii="Arial" w:hAnsi="Arial" w:cs="Arial"/>
          <w:sz w:val="24"/>
          <w:szCs w:val="24"/>
        </w:rPr>
        <w:t xml:space="preserve"> </w:t>
      </w:r>
      <w:r w:rsidRPr="007D55C4">
        <w:rPr>
          <w:rFonts w:ascii="Arial" w:eastAsia="Times New Roman" w:hAnsi="Arial" w:cs="Arial"/>
          <w:sz w:val="24"/>
          <w:szCs w:val="24"/>
        </w:rPr>
        <w:t>следующ</w:t>
      </w:r>
      <w:r w:rsidRPr="007D55C4">
        <w:rPr>
          <w:rFonts w:ascii="Arial" w:hAnsi="Arial" w:cs="Arial"/>
          <w:sz w:val="24"/>
          <w:szCs w:val="24"/>
        </w:rPr>
        <w:t>е</w:t>
      </w:r>
      <w:r w:rsidRPr="007D55C4">
        <w:rPr>
          <w:rFonts w:ascii="Arial" w:eastAsia="Times New Roman" w:hAnsi="Arial" w:cs="Arial"/>
          <w:sz w:val="24"/>
          <w:szCs w:val="24"/>
        </w:rPr>
        <w:t>е изменени</w:t>
      </w:r>
      <w:r w:rsidRPr="007D55C4">
        <w:rPr>
          <w:rFonts w:ascii="Arial" w:hAnsi="Arial" w:cs="Arial"/>
          <w:sz w:val="24"/>
          <w:szCs w:val="24"/>
        </w:rPr>
        <w:t>е</w:t>
      </w:r>
      <w:r w:rsidRPr="007D55C4">
        <w:rPr>
          <w:rFonts w:ascii="Arial" w:eastAsia="Times New Roman" w:hAnsi="Arial" w:cs="Arial"/>
          <w:sz w:val="24"/>
          <w:szCs w:val="24"/>
        </w:rPr>
        <w:t>:</w:t>
      </w:r>
    </w:p>
    <w:p w:rsidR="003D635F" w:rsidRPr="007D55C4" w:rsidRDefault="00901A6C" w:rsidP="006E2F11">
      <w:pPr>
        <w:pStyle w:val="a7"/>
        <w:numPr>
          <w:ilvl w:val="1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 xml:space="preserve">Приложение № 2 </w:t>
      </w:r>
      <w:r w:rsidR="00E76CAA" w:rsidRPr="007D55C4">
        <w:rPr>
          <w:rFonts w:ascii="Arial" w:hAnsi="Arial" w:cs="Arial"/>
          <w:sz w:val="24"/>
          <w:szCs w:val="24"/>
        </w:rPr>
        <w:t>к постановлению «С</w:t>
      </w:r>
      <w:r w:rsidR="0004151F" w:rsidRPr="007D55C4">
        <w:rPr>
          <w:rFonts w:ascii="Arial" w:hAnsi="Arial" w:cs="Arial"/>
          <w:sz w:val="24"/>
          <w:szCs w:val="24"/>
        </w:rPr>
        <w:t xml:space="preserve">остав 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="0004151F" w:rsidRPr="007D55C4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7D55C4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E76CAA" w:rsidRPr="007D55C4">
        <w:rPr>
          <w:rFonts w:ascii="Arial" w:hAnsi="Arial" w:cs="Arial"/>
          <w:sz w:val="24"/>
          <w:szCs w:val="24"/>
        </w:rPr>
        <w:t>»</w:t>
      </w:r>
      <w:r w:rsidR="0004151F" w:rsidRPr="007D55C4">
        <w:rPr>
          <w:rFonts w:ascii="Arial" w:hAnsi="Arial" w:cs="Arial"/>
          <w:sz w:val="24"/>
          <w:szCs w:val="24"/>
        </w:rPr>
        <w:t xml:space="preserve">, </w:t>
      </w:r>
      <w:r w:rsidRPr="007D55C4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6DC9" w:rsidRPr="007D55C4">
        <w:rPr>
          <w:rFonts w:ascii="Arial" w:hAnsi="Arial" w:cs="Arial"/>
          <w:sz w:val="24"/>
          <w:szCs w:val="24"/>
        </w:rPr>
        <w:t xml:space="preserve">(приложение № </w:t>
      </w:r>
      <w:r w:rsidR="008914B5" w:rsidRPr="007D55C4">
        <w:rPr>
          <w:rFonts w:ascii="Arial" w:hAnsi="Arial" w:cs="Arial"/>
          <w:sz w:val="24"/>
          <w:szCs w:val="24"/>
        </w:rPr>
        <w:t>1</w:t>
      </w:r>
      <w:r w:rsidR="00136DC9" w:rsidRPr="007D55C4">
        <w:rPr>
          <w:rFonts w:ascii="Arial" w:hAnsi="Arial" w:cs="Arial"/>
          <w:sz w:val="24"/>
          <w:szCs w:val="24"/>
        </w:rPr>
        <w:t>).</w:t>
      </w:r>
    </w:p>
    <w:p w:rsidR="00D86CAD" w:rsidRPr="007D55C4" w:rsidRDefault="00D86CA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7D55C4">
        <w:rPr>
          <w:rFonts w:ascii="Arial" w:hAnsi="Arial" w:cs="Arial"/>
          <w:sz w:val="24"/>
          <w:szCs w:val="24"/>
        </w:rPr>
        <w:t>Неликаева</w:t>
      </w:r>
      <w:proofErr w:type="spellEnd"/>
      <w:r w:rsidRPr="007D55C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86CAD" w:rsidRPr="007D55C4" w:rsidRDefault="00D86CA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</w:t>
      </w:r>
      <w:r w:rsidR="003E2E47" w:rsidRPr="007D55C4">
        <w:rPr>
          <w:rFonts w:ascii="Arial" w:hAnsi="Arial" w:cs="Arial"/>
          <w:sz w:val="24"/>
          <w:szCs w:val="24"/>
        </w:rPr>
        <w:t>08.05.2018 № 555</w:t>
      </w:r>
      <w:r w:rsidRPr="007D55C4">
        <w:rPr>
          <w:rFonts w:ascii="Arial" w:hAnsi="Arial" w:cs="Arial"/>
          <w:sz w:val="24"/>
          <w:szCs w:val="24"/>
        </w:rPr>
        <w:t xml:space="preserve"> «О внесении изменения в постановление администрации муниципального образования город Ефремов от 02.03.2015 № 424 «Об утверждении Положения о Доске почета «Юные таланты </w:t>
      </w:r>
      <w:proofErr w:type="spellStart"/>
      <w:r w:rsidRPr="007D55C4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7D55C4">
        <w:rPr>
          <w:rFonts w:ascii="Arial" w:hAnsi="Arial" w:cs="Arial"/>
          <w:sz w:val="24"/>
          <w:szCs w:val="24"/>
        </w:rPr>
        <w:t>» муниципального образования город Ефремов» признать утратившим силу.</w:t>
      </w:r>
    </w:p>
    <w:p w:rsidR="003D4A77" w:rsidRPr="007D55C4" w:rsidRDefault="003D4A77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E76CAA" w:rsidRPr="007D55C4">
        <w:rPr>
          <w:rFonts w:ascii="Arial" w:hAnsi="Arial" w:cs="Arial"/>
          <w:sz w:val="24"/>
          <w:szCs w:val="24"/>
        </w:rPr>
        <w:t>его официального обнародования</w:t>
      </w:r>
      <w:r w:rsidRPr="007D55C4">
        <w:rPr>
          <w:rFonts w:ascii="Arial" w:hAnsi="Arial" w:cs="Arial"/>
          <w:sz w:val="24"/>
          <w:szCs w:val="24"/>
        </w:rPr>
        <w:t>.</w:t>
      </w:r>
    </w:p>
    <w:p w:rsidR="003D4A77" w:rsidRPr="007D55C4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7D55C4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3D4A77" w:rsidRPr="007D55C4" w:rsidTr="00EA76CB">
        <w:tc>
          <w:tcPr>
            <w:tcW w:w="4785" w:type="dxa"/>
          </w:tcPr>
          <w:p w:rsidR="003D4A77" w:rsidRPr="007D55C4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3D4A77" w:rsidRPr="007D55C4">
              <w:rPr>
                <w:rFonts w:ascii="Arial" w:hAnsi="Arial" w:cs="Arial"/>
                <w:b/>
                <w:sz w:val="24"/>
                <w:szCs w:val="24"/>
              </w:rPr>
              <w:t>лав</w:t>
            </w:r>
            <w:r w:rsidRPr="007D55C4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3D4A77" w:rsidRPr="007D55C4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3D4A77" w:rsidRPr="007D55C4" w:rsidRDefault="003D4A77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3D4A77" w:rsidRPr="007D55C4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  <w:r w:rsidR="003D4A77" w:rsidRPr="007D55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D4A77" w:rsidRPr="007D55C4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7D55C4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7D55C4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6F10F8" w:rsidRPr="007D55C4" w:rsidRDefault="006F10F8">
      <w:pPr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br w:type="page"/>
      </w:r>
    </w:p>
    <w:p w:rsidR="00670F6C" w:rsidRPr="007D55C4" w:rsidRDefault="00670F6C" w:rsidP="00670F6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D4A77" w:rsidRPr="007D55C4" w:rsidRDefault="003D4A77" w:rsidP="003D4A77">
      <w:pPr>
        <w:tabs>
          <w:tab w:val="left" w:pos="70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A6C" w:rsidRPr="007D55C4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 xml:space="preserve">Приложение </w:t>
      </w:r>
      <w:bookmarkStart w:id="0" w:name="_GoBack"/>
      <w:bookmarkEnd w:id="0"/>
    </w:p>
    <w:p w:rsidR="00901A6C" w:rsidRPr="007D55C4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01A6C" w:rsidRPr="007D55C4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1A6C" w:rsidRPr="007D55C4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город Ефремов</w:t>
      </w:r>
    </w:p>
    <w:p w:rsidR="00901A6C" w:rsidRPr="007D55C4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от</w:t>
      </w:r>
      <w:r w:rsidR="007D55C4">
        <w:rPr>
          <w:rFonts w:ascii="Arial" w:hAnsi="Arial" w:cs="Arial"/>
          <w:sz w:val="24"/>
          <w:szCs w:val="24"/>
        </w:rPr>
        <w:t xml:space="preserve"> 13.05.2020</w:t>
      </w:r>
      <w:r w:rsidRPr="007D55C4">
        <w:rPr>
          <w:rFonts w:ascii="Arial" w:hAnsi="Arial" w:cs="Arial"/>
          <w:sz w:val="24"/>
          <w:szCs w:val="24"/>
        </w:rPr>
        <w:t xml:space="preserve"> № </w:t>
      </w:r>
      <w:r w:rsidR="007D55C4">
        <w:rPr>
          <w:rFonts w:ascii="Arial" w:hAnsi="Arial" w:cs="Arial"/>
          <w:sz w:val="24"/>
          <w:szCs w:val="24"/>
        </w:rPr>
        <w:t>530</w:t>
      </w:r>
    </w:p>
    <w:p w:rsidR="008914B5" w:rsidRPr="007D55C4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914B5" w:rsidRPr="007D55C4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914B5" w:rsidRPr="007D55C4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Приложение № 2</w:t>
      </w:r>
    </w:p>
    <w:p w:rsidR="008914B5" w:rsidRPr="007D55C4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14B5" w:rsidRPr="007D55C4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муниципального образования</w:t>
      </w:r>
    </w:p>
    <w:p w:rsidR="008914B5" w:rsidRPr="007D55C4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город Ефремов</w:t>
      </w:r>
    </w:p>
    <w:p w:rsidR="00285195" w:rsidRPr="007D55C4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>от 02.03.2015 № 424</w:t>
      </w:r>
    </w:p>
    <w:p w:rsidR="00285195" w:rsidRPr="007D55C4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A6C" w:rsidRPr="007D55C4" w:rsidRDefault="00901A6C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55C4">
        <w:rPr>
          <w:rFonts w:ascii="Arial" w:hAnsi="Arial" w:cs="Arial"/>
          <w:b/>
          <w:sz w:val="24"/>
          <w:szCs w:val="24"/>
        </w:rPr>
        <w:t xml:space="preserve">СОСТАВ   </w:t>
      </w:r>
    </w:p>
    <w:p w:rsidR="00901A6C" w:rsidRPr="007D55C4" w:rsidRDefault="00EE0426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5C4">
        <w:rPr>
          <w:rFonts w:ascii="Arial" w:hAnsi="Arial" w:cs="Arial"/>
          <w:sz w:val="24"/>
          <w:szCs w:val="24"/>
        </w:rPr>
        <w:t xml:space="preserve">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7D55C4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7D55C4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</w:p>
    <w:p w:rsidR="00285195" w:rsidRPr="007D55C4" w:rsidRDefault="00285195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5195" w:rsidRPr="007D55C4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452"/>
        <w:gridCol w:w="5774"/>
      </w:tblGrid>
      <w:tr w:rsidR="00901A6C" w:rsidRPr="007D55C4" w:rsidTr="003B57D0">
        <w:tc>
          <w:tcPr>
            <w:tcW w:w="3190" w:type="dxa"/>
          </w:tcPr>
          <w:p w:rsidR="00C107C4" w:rsidRPr="007D55C4" w:rsidRDefault="003E2E47" w:rsidP="003E2E47">
            <w:pPr>
              <w:ind w:right="-17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5C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Голиков  </w:t>
            </w:r>
          </w:p>
          <w:p w:rsidR="00901A6C" w:rsidRPr="007D55C4" w:rsidRDefault="003E2E47" w:rsidP="003E2E47">
            <w:pPr>
              <w:ind w:right="-17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5C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Николай Юрьевич</w:t>
            </w:r>
          </w:p>
        </w:tc>
        <w:tc>
          <w:tcPr>
            <w:tcW w:w="462" w:type="dxa"/>
          </w:tcPr>
          <w:p w:rsidR="00901A6C" w:rsidRPr="007D55C4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7B0B" w:rsidRPr="007D55C4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8405D" w:rsidRPr="007D55C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Заместитель главы по социальным вопросам, руководитель аппарата</w:t>
            </w:r>
            <w:r w:rsidR="0078405D" w:rsidRPr="007D5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07C4" w:rsidRPr="007D55C4" w:rsidRDefault="00C107C4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7D55C4" w:rsidTr="003B57D0">
        <w:tc>
          <w:tcPr>
            <w:tcW w:w="3190" w:type="dxa"/>
          </w:tcPr>
          <w:p w:rsidR="00C107C4" w:rsidRPr="007D55C4" w:rsidRDefault="00C107C4" w:rsidP="00C107C4">
            <w:pPr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Мельник  </w:t>
            </w:r>
          </w:p>
          <w:p w:rsidR="00901A6C" w:rsidRPr="007D55C4" w:rsidRDefault="00C107C4" w:rsidP="00C107C4">
            <w:pPr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Елена Анатольевна</w:t>
            </w:r>
          </w:p>
        </w:tc>
        <w:tc>
          <w:tcPr>
            <w:tcW w:w="462" w:type="dxa"/>
          </w:tcPr>
          <w:p w:rsidR="00901A6C" w:rsidRPr="007D55C4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7D55C4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- председатель комитета по образованию администрации муниципального образования город Ефремов, заместитель председателя </w:t>
            </w:r>
            <w:r w:rsidR="00EE0426" w:rsidRPr="007D55C4">
              <w:rPr>
                <w:rFonts w:ascii="Arial" w:hAnsi="Arial" w:cs="Arial"/>
                <w:sz w:val="24"/>
                <w:szCs w:val="24"/>
              </w:rPr>
              <w:t>комиссии</w:t>
            </w:r>
          </w:p>
          <w:p w:rsidR="00B97B0B" w:rsidRPr="007D55C4" w:rsidRDefault="00B97B0B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7D55C4" w:rsidTr="003B57D0">
        <w:tc>
          <w:tcPr>
            <w:tcW w:w="3190" w:type="dxa"/>
          </w:tcPr>
          <w:p w:rsidR="00C107C4" w:rsidRPr="007D55C4" w:rsidRDefault="003E2E47" w:rsidP="00B97B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55C4">
              <w:rPr>
                <w:rFonts w:ascii="Arial" w:hAnsi="Arial" w:cs="Arial"/>
                <w:sz w:val="24"/>
                <w:szCs w:val="24"/>
              </w:rPr>
              <w:t>Скорынина</w:t>
            </w:r>
            <w:proofErr w:type="spellEnd"/>
            <w:r w:rsidRPr="007D5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1A6C" w:rsidRPr="007D55C4" w:rsidRDefault="003E2E47" w:rsidP="00B97B0B">
            <w:pPr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Екатерина Вячеславовна</w:t>
            </w:r>
          </w:p>
        </w:tc>
        <w:tc>
          <w:tcPr>
            <w:tcW w:w="462" w:type="dxa"/>
          </w:tcPr>
          <w:p w:rsidR="00901A6C" w:rsidRPr="007D55C4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7D55C4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0426" w:rsidRPr="007D55C4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A62624" w:rsidRPr="007D55C4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</w:t>
            </w:r>
            <w:r w:rsidR="003E2E47" w:rsidRPr="007D55C4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  <w:r w:rsidR="00EE0426" w:rsidRPr="007D55C4">
              <w:rPr>
                <w:rFonts w:ascii="Arial" w:hAnsi="Arial" w:cs="Arial"/>
                <w:sz w:val="24"/>
                <w:szCs w:val="24"/>
              </w:rPr>
              <w:t xml:space="preserve"> «Центр обеспечения образовательной деятельности»</w:t>
            </w:r>
            <w:r w:rsidR="003D635F" w:rsidRPr="007D55C4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  <w:p w:rsidR="00285195" w:rsidRPr="007D55C4" w:rsidRDefault="00285195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7D55C4" w:rsidTr="003B57D0">
        <w:tc>
          <w:tcPr>
            <w:tcW w:w="3190" w:type="dxa"/>
          </w:tcPr>
          <w:p w:rsidR="00901A6C" w:rsidRPr="007D55C4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7D55C4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7D55C4" w:rsidRDefault="00EE0426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b/>
                <w:sz w:val="24"/>
                <w:szCs w:val="24"/>
              </w:rPr>
              <w:t>Члены комиссии</w:t>
            </w:r>
            <w:r w:rsidRPr="007D55C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5195" w:rsidRPr="007D55C4" w:rsidRDefault="00285195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7D55C4" w:rsidTr="003B57D0">
        <w:tc>
          <w:tcPr>
            <w:tcW w:w="3190" w:type="dxa"/>
          </w:tcPr>
          <w:p w:rsidR="00E35197" w:rsidRPr="007D55C4" w:rsidRDefault="00EE0426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901A6C" w:rsidRPr="007D55C4" w:rsidRDefault="00EE0426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Елена Васильевна</w:t>
            </w:r>
          </w:p>
        </w:tc>
        <w:tc>
          <w:tcPr>
            <w:tcW w:w="462" w:type="dxa"/>
          </w:tcPr>
          <w:p w:rsidR="00901A6C" w:rsidRPr="007D55C4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7D55C4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0426" w:rsidRPr="007D55C4">
              <w:rPr>
                <w:rFonts w:ascii="Arial" w:hAnsi="Arial" w:cs="Arial"/>
                <w:sz w:val="24"/>
                <w:szCs w:val="24"/>
              </w:rPr>
              <w:t>депутат Собрания депутатов муниципального образования город</w:t>
            </w:r>
            <w:r w:rsidR="00606FD9" w:rsidRPr="007D55C4">
              <w:rPr>
                <w:rFonts w:ascii="Arial" w:hAnsi="Arial" w:cs="Arial"/>
                <w:sz w:val="24"/>
                <w:szCs w:val="24"/>
              </w:rPr>
              <w:t xml:space="preserve"> Ефремов, директор МКОУ «ЦО №5» (по согласованию)</w:t>
            </w:r>
          </w:p>
          <w:p w:rsidR="00B97B0B" w:rsidRPr="007D55C4" w:rsidRDefault="00B97B0B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7D55C4" w:rsidTr="003B57D0">
        <w:tc>
          <w:tcPr>
            <w:tcW w:w="3190" w:type="dxa"/>
          </w:tcPr>
          <w:p w:rsidR="00E35197" w:rsidRPr="007D55C4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55C4">
              <w:rPr>
                <w:rFonts w:ascii="Arial" w:hAnsi="Arial" w:cs="Arial"/>
                <w:sz w:val="24"/>
                <w:szCs w:val="24"/>
              </w:rPr>
              <w:t>Валентьев</w:t>
            </w:r>
            <w:proofErr w:type="spellEnd"/>
            <w:r w:rsidRPr="007D5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1A6C" w:rsidRPr="007D55C4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Александр Федорович</w:t>
            </w:r>
          </w:p>
          <w:p w:rsidR="00B97B0B" w:rsidRPr="007D55C4" w:rsidRDefault="00B97B0B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7D55C4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7D55C4" w:rsidRDefault="00901A6C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06FD9" w:rsidRPr="007D55C4">
              <w:rPr>
                <w:rFonts w:ascii="Arial" w:hAnsi="Arial" w:cs="Arial"/>
                <w:sz w:val="24"/>
                <w:szCs w:val="24"/>
              </w:rPr>
              <w:t>учитель математики  МКОУ «</w:t>
            </w:r>
            <w:proofErr w:type="spellStart"/>
            <w:r w:rsidR="00606FD9" w:rsidRPr="007D55C4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606FD9" w:rsidRPr="007D55C4">
              <w:rPr>
                <w:rFonts w:ascii="Arial" w:hAnsi="Arial" w:cs="Arial"/>
                <w:sz w:val="24"/>
                <w:szCs w:val="24"/>
              </w:rPr>
              <w:t xml:space="preserve"> физико-математический лицей» (по согласованию)</w:t>
            </w: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55C4">
              <w:rPr>
                <w:rFonts w:ascii="Arial" w:hAnsi="Arial" w:cs="Arial"/>
                <w:sz w:val="24"/>
                <w:szCs w:val="24"/>
              </w:rPr>
              <w:t>Гильмиярова</w:t>
            </w:r>
            <w:proofErr w:type="spellEnd"/>
          </w:p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Светлана Анатольевна</w:t>
            </w:r>
          </w:p>
        </w:tc>
        <w:tc>
          <w:tcPr>
            <w:tcW w:w="462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-начальник финансового управления администрации муниципального образования город Ефремов</w:t>
            </w:r>
          </w:p>
          <w:p w:rsidR="001213D2" w:rsidRPr="007D55C4" w:rsidRDefault="001213D2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6F5" w:rsidRPr="007D55C4" w:rsidTr="003B57D0">
        <w:tc>
          <w:tcPr>
            <w:tcW w:w="3190" w:type="dxa"/>
          </w:tcPr>
          <w:p w:rsidR="001216F5" w:rsidRPr="007D55C4" w:rsidRDefault="001216F5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Гладких </w:t>
            </w:r>
          </w:p>
          <w:p w:rsidR="001216F5" w:rsidRPr="007D55C4" w:rsidRDefault="001216F5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Валентина Васильевна </w:t>
            </w:r>
          </w:p>
          <w:p w:rsidR="001216F5" w:rsidRPr="007D55C4" w:rsidRDefault="001216F5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16F5" w:rsidRPr="007D55C4" w:rsidRDefault="001216F5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6F5" w:rsidRPr="007D55C4" w:rsidRDefault="001216F5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6F5" w:rsidRPr="007D55C4" w:rsidRDefault="001216F5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-директор МКУДО «Дворец детского (юношеского) творчества»</w:t>
            </w: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lastRenderedPageBreak/>
              <w:t>Давыдова</w:t>
            </w:r>
          </w:p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Светлана Николаевна</w:t>
            </w:r>
          </w:p>
        </w:tc>
        <w:tc>
          <w:tcPr>
            <w:tcW w:w="462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-заместитель председателя комитета по экономике, развитию малого и среднего бизнеса администрации муниципального образования город Ефремов</w:t>
            </w:r>
          </w:p>
          <w:p w:rsidR="001213D2" w:rsidRPr="007D55C4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55C4">
              <w:rPr>
                <w:rFonts w:ascii="Arial" w:hAnsi="Arial" w:cs="Arial"/>
                <w:sz w:val="24"/>
                <w:szCs w:val="24"/>
              </w:rPr>
              <w:t>Дулова</w:t>
            </w:r>
            <w:proofErr w:type="spellEnd"/>
          </w:p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Наталия Юрьевна</w:t>
            </w:r>
          </w:p>
        </w:tc>
        <w:tc>
          <w:tcPr>
            <w:tcW w:w="462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-начальник отдела по правовому обеспечению деятельности администрации муниципального образования город Ефремов</w:t>
            </w:r>
          </w:p>
          <w:p w:rsidR="001213D2" w:rsidRPr="007D55C4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7D55C4" w:rsidTr="003B57D0">
        <w:tc>
          <w:tcPr>
            <w:tcW w:w="3190" w:type="dxa"/>
          </w:tcPr>
          <w:p w:rsidR="000878C5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Крутько </w:t>
            </w:r>
          </w:p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Ольга Павловна</w:t>
            </w:r>
          </w:p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-директор МБУК «</w:t>
            </w:r>
            <w:proofErr w:type="spellStart"/>
            <w:r w:rsidRPr="007D55C4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7D55C4">
              <w:rPr>
                <w:rFonts w:ascii="Arial" w:hAnsi="Arial" w:cs="Arial"/>
                <w:sz w:val="24"/>
                <w:szCs w:val="24"/>
              </w:rPr>
              <w:t xml:space="preserve"> районный Дом культуры  «Химик»</w:t>
            </w:r>
          </w:p>
        </w:tc>
      </w:tr>
      <w:tr w:rsidR="00AB774E" w:rsidRPr="007D55C4" w:rsidTr="003B57D0">
        <w:tc>
          <w:tcPr>
            <w:tcW w:w="3190" w:type="dxa"/>
          </w:tcPr>
          <w:p w:rsidR="00AB774E" w:rsidRPr="007D55C4" w:rsidRDefault="00AB774E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Кузнецова</w:t>
            </w:r>
          </w:p>
          <w:p w:rsidR="00AB774E" w:rsidRPr="007D55C4" w:rsidRDefault="00AB774E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Екатерина Геннадьевна</w:t>
            </w:r>
          </w:p>
        </w:tc>
        <w:tc>
          <w:tcPr>
            <w:tcW w:w="462" w:type="dxa"/>
          </w:tcPr>
          <w:p w:rsidR="00AB774E" w:rsidRPr="007D55C4" w:rsidRDefault="00AB774E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AB774E" w:rsidRPr="007D55C4" w:rsidRDefault="00AB774E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-заместитель председателя комитета по образованию администрации муниципального образования город Ефремов</w:t>
            </w:r>
          </w:p>
          <w:p w:rsidR="00AB774E" w:rsidRPr="007D55C4" w:rsidRDefault="00AB774E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Молчанов </w:t>
            </w:r>
          </w:p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Сергей Вячеславович</w:t>
            </w:r>
          </w:p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-директор МБОУ ДОД «Детская музыкальная школа имени К.К. Иванова»</w:t>
            </w: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Полякова </w:t>
            </w:r>
          </w:p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Ольга Михайловна</w:t>
            </w:r>
          </w:p>
        </w:tc>
        <w:tc>
          <w:tcPr>
            <w:tcW w:w="462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1B6ED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 начальник управления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1213D2" w:rsidRPr="007D55C4" w:rsidRDefault="001213D2" w:rsidP="001B6ED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Попов </w:t>
            </w:r>
          </w:p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Алексей Никитович</w:t>
            </w:r>
          </w:p>
        </w:tc>
        <w:tc>
          <w:tcPr>
            <w:tcW w:w="462" w:type="dxa"/>
          </w:tcPr>
          <w:p w:rsidR="001213D2" w:rsidRPr="007D55C4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-председатель Президиума общественной организации «Содействия ветеранам (пенсионерам) войны, труда, вооруженных сил и правоохранительных органов </w:t>
            </w:r>
            <w:proofErr w:type="spellStart"/>
            <w:r w:rsidRPr="007D55C4">
              <w:rPr>
                <w:rFonts w:ascii="Arial" w:hAnsi="Arial" w:cs="Arial"/>
                <w:sz w:val="24"/>
                <w:szCs w:val="24"/>
              </w:rPr>
              <w:t>Ефремовского</w:t>
            </w:r>
            <w:proofErr w:type="spellEnd"/>
            <w:r w:rsidRPr="007D55C4">
              <w:rPr>
                <w:rFonts w:ascii="Arial" w:hAnsi="Arial" w:cs="Arial"/>
                <w:sz w:val="24"/>
                <w:szCs w:val="24"/>
              </w:rPr>
              <w:t xml:space="preserve"> района Тульской области (по согласованию)</w:t>
            </w: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 xml:space="preserve">Ульянов </w:t>
            </w:r>
          </w:p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Николай Серафимович</w:t>
            </w:r>
          </w:p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C4">
              <w:rPr>
                <w:rFonts w:ascii="Arial" w:hAnsi="Arial" w:cs="Arial"/>
                <w:sz w:val="24"/>
                <w:szCs w:val="24"/>
              </w:rPr>
              <w:t>-директор МБОУ ДОД «</w:t>
            </w:r>
            <w:proofErr w:type="spellStart"/>
            <w:r w:rsidRPr="007D55C4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7D55C4">
              <w:rPr>
                <w:rFonts w:ascii="Arial" w:hAnsi="Arial" w:cs="Arial"/>
                <w:sz w:val="24"/>
                <w:szCs w:val="24"/>
              </w:rPr>
              <w:t xml:space="preserve"> детская художественная школа»</w:t>
            </w:r>
          </w:p>
        </w:tc>
      </w:tr>
      <w:tr w:rsidR="001213D2" w:rsidRPr="007D55C4" w:rsidTr="003B57D0">
        <w:tc>
          <w:tcPr>
            <w:tcW w:w="3190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7D55C4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7D55C4" w:rsidRDefault="001213D2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5E7" w:rsidRPr="007D55C4" w:rsidRDefault="001B75E7" w:rsidP="00FB2A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75E7" w:rsidRPr="007D55C4" w:rsidSect="006E2F1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82A"/>
    <w:multiLevelType w:val="multilevel"/>
    <w:tmpl w:val="C0F89DD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D1C3753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B317211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4B53E6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37AF9"/>
    <w:rsid w:val="0004151F"/>
    <w:rsid w:val="00063A3D"/>
    <w:rsid w:val="000671C8"/>
    <w:rsid w:val="0008648B"/>
    <w:rsid w:val="000878C5"/>
    <w:rsid w:val="001213D2"/>
    <w:rsid w:val="001216F5"/>
    <w:rsid w:val="00136DC9"/>
    <w:rsid w:val="00144CE0"/>
    <w:rsid w:val="00170E04"/>
    <w:rsid w:val="001B6ED3"/>
    <w:rsid w:val="001B75E7"/>
    <w:rsid w:val="00285195"/>
    <w:rsid w:val="002C5300"/>
    <w:rsid w:val="003101FA"/>
    <w:rsid w:val="00356AED"/>
    <w:rsid w:val="003D4A77"/>
    <w:rsid w:val="003D635F"/>
    <w:rsid w:val="003E2E47"/>
    <w:rsid w:val="004852DC"/>
    <w:rsid w:val="004C2598"/>
    <w:rsid w:val="004D576C"/>
    <w:rsid w:val="00587900"/>
    <w:rsid w:val="00606FD9"/>
    <w:rsid w:val="00670F6C"/>
    <w:rsid w:val="006D09E9"/>
    <w:rsid w:val="006E26C9"/>
    <w:rsid w:val="006E2F11"/>
    <w:rsid w:val="006E3F96"/>
    <w:rsid w:val="006F10F8"/>
    <w:rsid w:val="00706404"/>
    <w:rsid w:val="00726346"/>
    <w:rsid w:val="0078405D"/>
    <w:rsid w:val="007D55C4"/>
    <w:rsid w:val="007E2FD9"/>
    <w:rsid w:val="008557CD"/>
    <w:rsid w:val="00863985"/>
    <w:rsid w:val="008914B5"/>
    <w:rsid w:val="008B5926"/>
    <w:rsid w:val="00901A6C"/>
    <w:rsid w:val="00933F8B"/>
    <w:rsid w:val="00944C28"/>
    <w:rsid w:val="00946DD3"/>
    <w:rsid w:val="009A637F"/>
    <w:rsid w:val="009F161F"/>
    <w:rsid w:val="00A344A1"/>
    <w:rsid w:val="00A36BD8"/>
    <w:rsid w:val="00A62624"/>
    <w:rsid w:val="00AB774E"/>
    <w:rsid w:val="00B25E2E"/>
    <w:rsid w:val="00B30410"/>
    <w:rsid w:val="00B35A27"/>
    <w:rsid w:val="00B72147"/>
    <w:rsid w:val="00B97B0B"/>
    <w:rsid w:val="00BA1A98"/>
    <w:rsid w:val="00BE6246"/>
    <w:rsid w:val="00C107C4"/>
    <w:rsid w:val="00C6054A"/>
    <w:rsid w:val="00CC25B1"/>
    <w:rsid w:val="00CC4294"/>
    <w:rsid w:val="00D32E8F"/>
    <w:rsid w:val="00D86CAD"/>
    <w:rsid w:val="00DA4F11"/>
    <w:rsid w:val="00E35197"/>
    <w:rsid w:val="00E71926"/>
    <w:rsid w:val="00E76CAA"/>
    <w:rsid w:val="00ED72C6"/>
    <w:rsid w:val="00EE0426"/>
    <w:rsid w:val="00F74AF3"/>
    <w:rsid w:val="00FB2A67"/>
    <w:rsid w:val="00FC35C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F992"/>
  <w15:docId w15:val="{781B9629-946F-41DE-93E4-3C972B7F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86CA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7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2018-05-03T07:20:00Z</cp:lastPrinted>
  <dcterms:created xsi:type="dcterms:W3CDTF">2020-05-19T07:02:00Z</dcterms:created>
  <dcterms:modified xsi:type="dcterms:W3CDTF">2020-05-19T07:02:00Z</dcterms:modified>
</cp:coreProperties>
</file>