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2A" w:rsidRPr="005C1B2A" w:rsidTr="005C1B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>от 18.05.2020</w:t>
            </w:r>
          </w:p>
        </w:tc>
        <w:tc>
          <w:tcPr>
            <w:tcW w:w="4786" w:type="dxa"/>
            <w:shd w:val="clear" w:color="auto" w:fill="auto"/>
          </w:tcPr>
          <w:p w:rsidR="005C1B2A" w:rsidRPr="005C1B2A" w:rsidRDefault="005C1B2A" w:rsidP="005C1B2A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C1B2A">
              <w:rPr>
                <w:b/>
                <w:bCs/>
                <w:sz w:val="24"/>
                <w:szCs w:val="24"/>
              </w:rPr>
              <w:t>№ 540</w:t>
            </w:r>
          </w:p>
        </w:tc>
      </w:tr>
    </w:tbl>
    <w:p w:rsidR="005C6F72" w:rsidRPr="005C1B2A" w:rsidRDefault="005C6F72" w:rsidP="005C1B2A">
      <w:pPr>
        <w:pStyle w:val="ConsPlusNormal"/>
        <w:jc w:val="center"/>
        <w:rPr>
          <w:b/>
          <w:bCs/>
          <w:sz w:val="24"/>
          <w:szCs w:val="24"/>
        </w:rPr>
      </w:pPr>
    </w:p>
    <w:p w:rsidR="005C1B2A" w:rsidRPr="005C1B2A" w:rsidRDefault="005C1B2A" w:rsidP="006670C1">
      <w:pPr>
        <w:pStyle w:val="ConsPlusNormal"/>
        <w:jc w:val="center"/>
        <w:rPr>
          <w:b/>
          <w:bCs/>
          <w:sz w:val="24"/>
          <w:szCs w:val="24"/>
        </w:rPr>
      </w:pPr>
    </w:p>
    <w:p w:rsidR="005C6F72" w:rsidRPr="005C1B2A" w:rsidRDefault="005C6F72" w:rsidP="007F5F8E">
      <w:pPr>
        <w:jc w:val="center"/>
        <w:rPr>
          <w:rFonts w:ascii="Arial" w:hAnsi="Arial" w:cs="Arial"/>
          <w:b/>
          <w:sz w:val="24"/>
          <w:szCs w:val="24"/>
        </w:rPr>
      </w:pPr>
    </w:p>
    <w:p w:rsidR="008950B1" w:rsidRPr="005C1B2A" w:rsidRDefault="000B227C" w:rsidP="00CB7C6C">
      <w:pPr>
        <w:jc w:val="center"/>
        <w:rPr>
          <w:rFonts w:ascii="Arial" w:hAnsi="Arial" w:cs="Arial"/>
          <w:b/>
          <w:sz w:val="32"/>
          <w:szCs w:val="32"/>
        </w:rPr>
      </w:pPr>
      <w:r w:rsidRPr="005C1B2A">
        <w:rPr>
          <w:rFonts w:ascii="Arial" w:hAnsi="Arial" w:cs="Arial"/>
          <w:b/>
          <w:sz w:val="32"/>
          <w:szCs w:val="32"/>
        </w:rPr>
        <w:t>О применении дополнительных мер поддержки отдельным категориям субъектов малого и среднего предпринимательства</w:t>
      </w:r>
      <w:r w:rsidR="002E137D" w:rsidRPr="005C1B2A">
        <w:rPr>
          <w:rFonts w:ascii="Arial" w:hAnsi="Arial" w:cs="Arial"/>
          <w:b/>
          <w:sz w:val="32"/>
          <w:szCs w:val="32"/>
        </w:rPr>
        <w:t>, заключивших договора</w:t>
      </w:r>
      <w:r w:rsidRPr="005C1B2A">
        <w:rPr>
          <w:rFonts w:ascii="Arial" w:hAnsi="Arial" w:cs="Arial"/>
          <w:b/>
          <w:sz w:val="32"/>
          <w:szCs w:val="32"/>
        </w:rPr>
        <w:t xml:space="preserve"> на размещение нестационарных торговых объектов, принимаемых в связи с введением режима повышенной готовности на территории Тульской области</w:t>
      </w:r>
    </w:p>
    <w:p w:rsidR="008950B1" w:rsidRPr="005C1B2A" w:rsidRDefault="008950B1">
      <w:pPr>
        <w:rPr>
          <w:rFonts w:ascii="Arial" w:hAnsi="Arial" w:cs="Arial"/>
          <w:sz w:val="24"/>
          <w:szCs w:val="24"/>
        </w:rPr>
      </w:pPr>
    </w:p>
    <w:p w:rsidR="008950B1" w:rsidRPr="005C1B2A" w:rsidRDefault="008950B1" w:rsidP="008950B1">
      <w:pPr>
        <w:pStyle w:val="ConsPlusNormal"/>
        <w:ind w:firstLine="540"/>
        <w:jc w:val="both"/>
        <w:rPr>
          <w:sz w:val="24"/>
          <w:szCs w:val="24"/>
        </w:rPr>
      </w:pPr>
      <w:r w:rsidRPr="005C1B2A">
        <w:rPr>
          <w:sz w:val="24"/>
          <w:szCs w:val="24"/>
        </w:rPr>
        <w:t xml:space="preserve">В соответствии с Федеральными законами от 06.10.2003 </w:t>
      </w:r>
      <w:hyperlink r:id="rId8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5C1B2A">
          <w:rPr>
            <w:sz w:val="24"/>
            <w:szCs w:val="24"/>
          </w:rPr>
          <w:t>N 131-ФЗ</w:t>
        </w:r>
      </w:hyperlink>
      <w:r w:rsidRPr="005C1B2A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9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5C1B2A">
          <w:rPr>
            <w:sz w:val="24"/>
            <w:szCs w:val="24"/>
          </w:rPr>
          <w:t>N 381-ФЗ</w:t>
        </w:r>
      </w:hyperlink>
      <w:r w:rsidRPr="005C1B2A">
        <w:rPr>
          <w:sz w:val="24"/>
          <w:szCs w:val="24"/>
        </w:rPr>
        <w:t xml:space="preserve"> "Об основах государственного регулирования торговой деятельности в Российской Федерации</w:t>
      </w:r>
      <w:r w:rsidR="007F5F8E" w:rsidRPr="005C1B2A">
        <w:rPr>
          <w:sz w:val="24"/>
          <w:szCs w:val="24"/>
        </w:rPr>
        <w:t>»</w:t>
      </w:r>
      <w:r w:rsidR="00320D6B" w:rsidRPr="005C1B2A">
        <w:rPr>
          <w:sz w:val="24"/>
          <w:szCs w:val="24"/>
        </w:rPr>
        <w:t>,</w:t>
      </w:r>
      <w:r w:rsidRPr="005C1B2A">
        <w:rPr>
          <w:sz w:val="24"/>
          <w:szCs w:val="24"/>
        </w:rPr>
        <w:t xml:space="preserve"> </w:t>
      </w:r>
      <w:r w:rsidR="000B227C" w:rsidRPr="005C1B2A">
        <w:rPr>
          <w:sz w:val="24"/>
          <w:szCs w:val="24"/>
        </w:rPr>
        <w:t>Указом губернатора Тульской области от 16,03,2020 №12 «О дополнительных мерах, принимаемых в связи с введением режима повышенной готовности на территории Тульской области»</w:t>
      </w:r>
      <w:r w:rsidRPr="005C1B2A">
        <w:rPr>
          <w:sz w:val="24"/>
          <w:szCs w:val="24"/>
        </w:rPr>
        <w:t>,</w:t>
      </w:r>
      <w:r w:rsidR="00B2474A" w:rsidRPr="005C1B2A">
        <w:rPr>
          <w:sz w:val="24"/>
          <w:szCs w:val="24"/>
        </w:rPr>
        <w:t xml:space="preserve"> </w:t>
      </w:r>
      <w:r w:rsidRPr="005C1B2A">
        <w:rPr>
          <w:sz w:val="24"/>
          <w:szCs w:val="24"/>
        </w:rPr>
        <w:t xml:space="preserve">на основании </w:t>
      </w:r>
      <w:hyperlink r:id="rId10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упающ" w:history="1">
        <w:r w:rsidRPr="005C1B2A">
          <w:rPr>
            <w:sz w:val="24"/>
            <w:szCs w:val="24"/>
          </w:rPr>
          <w:t>Устава</w:t>
        </w:r>
      </w:hyperlink>
      <w:r w:rsidRPr="005C1B2A">
        <w:rPr>
          <w:sz w:val="24"/>
          <w:szCs w:val="24"/>
        </w:rPr>
        <w:t xml:space="preserve"> муниципального образования </w:t>
      </w:r>
      <w:r w:rsidR="00E16B28" w:rsidRPr="005C1B2A">
        <w:rPr>
          <w:sz w:val="24"/>
          <w:szCs w:val="24"/>
        </w:rPr>
        <w:t>город Ефремов</w:t>
      </w:r>
      <w:r w:rsidR="00795868" w:rsidRPr="005C1B2A">
        <w:rPr>
          <w:sz w:val="24"/>
          <w:szCs w:val="24"/>
        </w:rPr>
        <w:t>,</w:t>
      </w:r>
      <w:r w:rsidR="00E16B28" w:rsidRPr="005C1B2A">
        <w:rPr>
          <w:sz w:val="24"/>
          <w:szCs w:val="24"/>
        </w:rPr>
        <w:t xml:space="preserve"> </w:t>
      </w:r>
      <w:r w:rsidRPr="005C1B2A">
        <w:rPr>
          <w:sz w:val="24"/>
          <w:szCs w:val="24"/>
        </w:rPr>
        <w:t xml:space="preserve">администрация муниципального  образования </w:t>
      </w:r>
      <w:r w:rsidR="00E16B28" w:rsidRPr="005C1B2A">
        <w:rPr>
          <w:sz w:val="24"/>
          <w:szCs w:val="24"/>
        </w:rPr>
        <w:t>город Ефремов</w:t>
      </w:r>
      <w:r w:rsidRPr="005C1B2A">
        <w:rPr>
          <w:sz w:val="24"/>
          <w:szCs w:val="24"/>
        </w:rPr>
        <w:t xml:space="preserve">  ПОСТАНОВЛЯЕТ:</w:t>
      </w:r>
    </w:p>
    <w:p w:rsidR="007F5F8E" w:rsidRPr="005C1B2A" w:rsidRDefault="0026476C" w:rsidP="007F5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C1B2A">
        <w:rPr>
          <w:rFonts w:ascii="Arial" w:hAnsi="Arial" w:cs="Arial"/>
          <w:sz w:val="24"/>
          <w:szCs w:val="24"/>
        </w:rPr>
        <w:t xml:space="preserve">1. Снизить на 30% </w:t>
      </w:r>
      <w:r w:rsidR="00FB7EB7" w:rsidRPr="005C1B2A">
        <w:rPr>
          <w:rFonts w:ascii="Arial" w:hAnsi="Arial" w:cs="Arial"/>
          <w:sz w:val="24"/>
          <w:szCs w:val="24"/>
        </w:rPr>
        <w:t xml:space="preserve"> расчет </w:t>
      </w:r>
      <w:r w:rsidRPr="005C1B2A">
        <w:rPr>
          <w:rFonts w:ascii="Arial" w:hAnsi="Arial" w:cs="Arial"/>
          <w:sz w:val="24"/>
          <w:szCs w:val="24"/>
        </w:rPr>
        <w:t>стоимост</w:t>
      </w:r>
      <w:r w:rsidR="00FB7EB7" w:rsidRPr="005C1B2A">
        <w:rPr>
          <w:rFonts w:ascii="Arial" w:hAnsi="Arial" w:cs="Arial"/>
          <w:sz w:val="24"/>
          <w:szCs w:val="24"/>
        </w:rPr>
        <w:t>и нестационарных торговых объектов</w:t>
      </w:r>
      <w:r w:rsidRPr="005C1B2A">
        <w:rPr>
          <w:rFonts w:ascii="Arial" w:hAnsi="Arial" w:cs="Arial"/>
          <w:sz w:val="24"/>
          <w:szCs w:val="24"/>
        </w:rPr>
        <w:t>, предназначенн</w:t>
      </w:r>
      <w:r w:rsidR="00FB7EB7" w:rsidRPr="005C1B2A">
        <w:rPr>
          <w:rFonts w:ascii="Arial" w:hAnsi="Arial" w:cs="Arial"/>
          <w:sz w:val="24"/>
          <w:szCs w:val="24"/>
        </w:rPr>
        <w:t>ых</w:t>
      </w:r>
      <w:r w:rsidRPr="005C1B2A">
        <w:rPr>
          <w:rFonts w:ascii="Arial" w:hAnsi="Arial" w:cs="Arial"/>
          <w:sz w:val="24"/>
          <w:szCs w:val="24"/>
        </w:rPr>
        <w:t xml:space="preserve"> для организации общественного питания, бытового обслуживания населения (ремонт обуви),  реализации непродовольственных товаров.</w:t>
      </w:r>
    </w:p>
    <w:p w:rsidR="00126D4D" w:rsidRPr="005C1B2A" w:rsidRDefault="00126D4D" w:rsidP="007F5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C1B2A">
        <w:rPr>
          <w:rFonts w:ascii="Arial" w:hAnsi="Arial" w:cs="Arial"/>
          <w:sz w:val="24"/>
          <w:szCs w:val="24"/>
        </w:rPr>
        <w:t>2.Администрации муниципального образования город Ефремов обеспечить:</w:t>
      </w:r>
    </w:p>
    <w:p w:rsidR="00126D4D" w:rsidRPr="005C1B2A" w:rsidRDefault="00126D4D" w:rsidP="007F5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C1B2A">
        <w:rPr>
          <w:rFonts w:ascii="Arial" w:hAnsi="Arial" w:cs="Arial"/>
          <w:sz w:val="24"/>
          <w:szCs w:val="24"/>
        </w:rPr>
        <w:t>2.1. Уведомление</w:t>
      </w:r>
      <w:r w:rsidR="006670C1" w:rsidRPr="005C1B2A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</w:t>
      </w:r>
      <w:r w:rsidRPr="005C1B2A">
        <w:rPr>
          <w:rFonts w:ascii="Arial" w:hAnsi="Arial" w:cs="Arial"/>
          <w:sz w:val="24"/>
          <w:szCs w:val="24"/>
        </w:rPr>
        <w:t xml:space="preserve"> в течение 7 (семи) рабочих дней со дня вступления настоящего Постановления в законную силу, о возможности заключения дополнительного соглашения, в соответствии с п.1</w:t>
      </w:r>
      <w:r w:rsidR="00B57DB0" w:rsidRPr="005C1B2A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126D4D" w:rsidRPr="005C1B2A" w:rsidRDefault="00126D4D" w:rsidP="007F5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C1B2A">
        <w:rPr>
          <w:rFonts w:ascii="Arial" w:hAnsi="Arial" w:cs="Arial"/>
          <w:sz w:val="24"/>
          <w:szCs w:val="24"/>
        </w:rPr>
        <w:t>2.2. В течение 7 (семи</w:t>
      </w:r>
      <w:r w:rsidR="00E4767B" w:rsidRPr="005C1B2A">
        <w:rPr>
          <w:rFonts w:ascii="Arial" w:hAnsi="Arial" w:cs="Arial"/>
          <w:sz w:val="24"/>
          <w:szCs w:val="24"/>
        </w:rPr>
        <w:t xml:space="preserve">) рабочих дней со дня обращения </w:t>
      </w:r>
      <w:r w:rsidR="006670C1" w:rsidRPr="005C1B2A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</w:t>
      </w:r>
      <w:r w:rsidRPr="005C1B2A">
        <w:rPr>
          <w:rFonts w:ascii="Arial" w:hAnsi="Arial" w:cs="Arial"/>
          <w:sz w:val="24"/>
          <w:szCs w:val="24"/>
        </w:rPr>
        <w:t>, заключить дополнительное соглашение, предусматривающее выполнения п.1.</w:t>
      </w:r>
      <w:r w:rsidR="00B57DB0" w:rsidRPr="005C1B2A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7752F8" w:rsidRPr="005C1B2A" w:rsidRDefault="007F5F8E" w:rsidP="007F5F8E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5C1B2A">
        <w:rPr>
          <w:rFonts w:eastAsiaTheme="minorHAnsi"/>
          <w:sz w:val="24"/>
          <w:szCs w:val="24"/>
          <w:lang w:eastAsia="en-US"/>
        </w:rPr>
        <w:t xml:space="preserve">      </w:t>
      </w:r>
      <w:r w:rsidR="00126D4D" w:rsidRPr="005C1B2A">
        <w:rPr>
          <w:rFonts w:eastAsiaTheme="minorHAnsi"/>
          <w:sz w:val="24"/>
          <w:szCs w:val="24"/>
          <w:lang w:eastAsia="en-US"/>
        </w:rPr>
        <w:t>3</w:t>
      </w:r>
      <w:r w:rsidR="00A77508" w:rsidRPr="005C1B2A">
        <w:rPr>
          <w:sz w:val="24"/>
          <w:szCs w:val="24"/>
        </w:rPr>
        <w:t>.</w:t>
      </w:r>
      <w:r w:rsidR="0026476C" w:rsidRPr="005C1B2A">
        <w:rPr>
          <w:sz w:val="24"/>
          <w:szCs w:val="24"/>
        </w:rPr>
        <w:t xml:space="preserve"> </w:t>
      </w:r>
      <w:r w:rsidR="000508A4" w:rsidRPr="005C1B2A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="00E37145" w:rsidRPr="005C1B2A">
        <w:rPr>
          <w:sz w:val="24"/>
          <w:szCs w:val="24"/>
        </w:rPr>
        <w:t>Неликаева М</w:t>
      </w:r>
      <w:r w:rsidR="000508A4" w:rsidRPr="005C1B2A">
        <w:rPr>
          <w:sz w:val="24"/>
          <w:szCs w:val="24"/>
        </w:rPr>
        <w:t>.</w:t>
      </w:r>
      <w:r w:rsidR="00E37145" w:rsidRPr="005C1B2A">
        <w:rPr>
          <w:sz w:val="24"/>
          <w:szCs w:val="24"/>
        </w:rPr>
        <w:t>Г.</w:t>
      </w:r>
      <w:r w:rsidR="000508A4" w:rsidRPr="005C1B2A">
        <w:rPr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508A4" w:rsidRPr="005C1B2A" w:rsidRDefault="007752F8" w:rsidP="000508A4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5C1B2A">
        <w:rPr>
          <w:sz w:val="24"/>
          <w:szCs w:val="24"/>
        </w:rPr>
        <w:t xml:space="preserve">  </w:t>
      </w:r>
      <w:r w:rsidR="007F5F8E" w:rsidRPr="005C1B2A">
        <w:rPr>
          <w:sz w:val="24"/>
          <w:szCs w:val="24"/>
        </w:rPr>
        <w:t xml:space="preserve">    </w:t>
      </w:r>
      <w:r w:rsidR="00B57DB0" w:rsidRPr="005C1B2A">
        <w:rPr>
          <w:sz w:val="24"/>
          <w:szCs w:val="24"/>
        </w:rPr>
        <w:t>4</w:t>
      </w:r>
      <w:r w:rsidR="000508A4" w:rsidRPr="005C1B2A">
        <w:rPr>
          <w:sz w:val="24"/>
          <w:szCs w:val="24"/>
        </w:rPr>
        <w:t>. Постановление вступает в силу со дня его официального обнародования</w:t>
      </w:r>
      <w:r w:rsidR="0026476C" w:rsidRPr="005C1B2A">
        <w:rPr>
          <w:sz w:val="24"/>
          <w:szCs w:val="24"/>
        </w:rPr>
        <w:t xml:space="preserve"> и распространяет свои действия с 1 апреля 2020 года</w:t>
      </w:r>
      <w:r w:rsidR="002E137D" w:rsidRPr="005C1B2A">
        <w:rPr>
          <w:sz w:val="24"/>
          <w:szCs w:val="24"/>
        </w:rPr>
        <w:t xml:space="preserve"> по 30 июня 2020 года</w:t>
      </w:r>
      <w:r w:rsidR="000508A4" w:rsidRPr="005C1B2A">
        <w:rPr>
          <w:sz w:val="24"/>
          <w:szCs w:val="24"/>
        </w:rPr>
        <w:t>.</w:t>
      </w:r>
    </w:p>
    <w:p w:rsidR="00320D6B" w:rsidRPr="005C1B2A" w:rsidRDefault="00320D6B" w:rsidP="00976524">
      <w:pPr>
        <w:pStyle w:val="ConsPlusNormal"/>
        <w:jc w:val="both"/>
        <w:rPr>
          <w:sz w:val="24"/>
          <w:szCs w:val="24"/>
        </w:rPr>
      </w:pPr>
    </w:p>
    <w:p w:rsidR="000E159A" w:rsidRPr="005C1B2A" w:rsidRDefault="00493BF9" w:rsidP="000E159A">
      <w:pPr>
        <w:pStyle w:val="ConsPlusNormal"/>
        <w:ind w:firstLine="540"/>
        <w:jc w:val="both"/>
        <w:rPr>
          <w:b/>
          <w:sz w:val="24"/>
          <w:szCs w:val="24"/>
        </w:rPr>
      </w:pPr>
      <w:r w:rsidRPr="005C1B2A">
        <w:rPr>
          <w:b/>
          <w:sz w:val="24"/>
          <w:szCs w:val="24"/>
        </w:rPr>
        <w:t xml:space="preserve">   Глава администрации</w:t>
      </w:r>
    </w:p>
    <w:p w:rsidR="000E159A" w:rsidRPr="005C1B2A" w:rsidRDefault="00493BF9" w:rsidP="00DB4169">
      <w:pPr>
        <w:pStyle w:val="ConsPlusNormal"/>
        <w:jc w:val="both"/>
        <w:rPr>
          <w:b/>
          <w:sz w:val="24"/>
          <w:szCs w:val="24"/>
        </w:rPr>
      </w:pPr>
      <w:r w:rsidRPr="005C1B2A">
        <w:rPr>
          <w:b/>
          <w:sz w:val="24"/>
          <w:szCs w:val="24"/>
        </w:rPr>
        <w:t xml:space="preserve">    </w:t>
      </w:r>
      <w:r w:rsidR="000E159A" w:rsidRPr="005C1B2A">
        <w:rPr>
          <w:b/>
          <w:sz w:val="24"/>
          <w:szCs w:val="24"/>
        </w:rPr>
        <w:t xml:space="preserve"> </w:t>
      </w:r>
      <w:r w:rsidRPr="005C1B2A">
        <w:rPr>
          <w:b/>
          <w:sz w:val="24"/>
          <w:szCs w:val="24"/>
        </w:rPr>
        <w:t>м</w:t>
      </w:r>
      <w:r w:rsidR="000E159A" w:rsidRPr="005C1B2A">
        <w:rPr>
          <w:b/>
          <w:sz w:val="24"/>
          <w:szCs w:val="24"/>
        </w:rPr>
        <w:t>униципального</w:t>
      </w:r>
      <w:r w:rsidRPr="005C1B2A">
        <w:rPr>
          <w:b/>
          <w:sz w:val="24"/>
          <w:szCs w:val="24"/>
        </w:rPr>
        <w:t xml:space="preserve"> образования</w:t>
      </w:r>
      <w:r w:rsidR="000E159A" w:rsidRPr="005C1B2A">
        <w:rPr>
          <w:b/>
          <w:sz w:val="24"/>
          <w:szCs w:val="24"/>
        </w:rPr>
        <w:t xml:space="preserve"> </w:t>
      </w:r>
    </w:p>
    <w:p w:rsidR="00AB1466" w:rsidRPr="005C1B2A" w:rsidRDefault="00493BF9" w:rsidP="00DB4169">
      <w:pPr>
        <w:pStyle w:val="ConsPlusNormal"/>
        <w:jc w:val="both"/>
        <w:rPr>
          <w:b/>
          <w:sz w:val="24"/>
          <w:szCs w:val="24"/>
        </w:rPr>
      </w:pPr>
      <w:r w:rsidRPr="005C1B2A">
        <w:rPr>
          <w:b/>
          <w:sz w:val="24"/>
          <w:szCs w:val="24"/>
        </w:rPr>
        <w:t xml:space="preserve">         </w:t>
      </w:r>
      <w:r w:rsidR="003249BE" w:rsidRPr="005C1B2A">
        <w:rPr>
          <w:b/>
          <w:sz w:val="24"/>
          <w:szCs w:val="24"/>
        </w:rPr>
        <w:t xml:space="preserve">    </w:t>
      </w:r>
      <w:r w:rsidRPr="005C1B2A">
        <w:rPr>
          <w:b/>
          <w:sz w:val="24"/>
          <w:szCs w:val="24"/>
        </w:rPr>
        <w:t xml:space="preserve"> </w:t>
      </w:r>
      <w:r w:rsidR="00DB4169" w:rsidRPr="005C1B2A">
        <w:rPr>
          <w:b/>
          <w:sz w:val="24"/>
          <w:szCs w:val="24"/>
        </w:rPr>
        <w:t xml:space="preserve"> </w:t>
      </w:r>
      <w:r w:rsidR="000508A4" w:rsidRPr="005C1B2A">
        <w:rPr>
          <w:b/>
          <w:sz w:val="24"/>
          <w:szCs w:val="24"/>
        </w:rPr>
        <w:t>город Ефремов</w:t>
      </w:r>
      <w:r w:rsidR="00DB4169" w:rsidRPr="005C1B2A">
        <w:rPr>
          <w:b/>
          <w:sz w:val="24"/>
          <w:szCs w:val="24"/>
        </w:rPr>
        <w:t xml:space="preserve">                                       </w:t>
      </w:r>
      <w:r w:rsidR="003249BE" w:rsidRPr="005C1B2A">
        <w:rPr>
          <w:b/>
          <w:sz w:val="24"/>
          <w:szCs w:val="24"/>
        </w:rPr>
        <w:t xml:space="preserve">        </w:t>
      </w:r>
      <w:r w:rsidR="00A33AE1" w:rsidRPr="005C1B2A">
        <w:rPr>
          <w:b/>
          <w:sz w:val="24"/>
          <w:szCs w:val="24"/>
        </w:rPr>
        <w:t xml:space="preserve">                    </w:t>
      </w:r>
      <w:r w:rsidR="00DB4169" w:rsidRPr="005C1B2A">
        <w:rPr>
          <w:b/>
          <w:sz w:val="24"/>
          <w:szCs w:val="24"/>
        </w:rPr>
        <w:t xml:space="preserve"> </w:t>
      </w:r>
      <w:r w:rsidRPr="005C1B2A">
        <w:rPr>
          <w:b/>
          <w:sz w:val="24"/>
          <w:szCs w:val="24"/>
        </w:rPr>
        <w:t>С.Г. Балтабаев</w:t>
      </w:r>
    </w:p>
    <w:p w:rsidR="00BB51F8" w:rsidRPr="005C1B2A" w:rsidRDefault="007752F8" w:rsidP="007F5F8E">
      <w:pPr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bookmarkStart w:id="0" w:name="_GoBack"/>
      <w:bookmarkEnd w:id="0"/>
      <w:r w:rsidRPr="005C1B2A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                   </w:t>
      </w:r>
      <w:r w:rsidR="007F5F8E" w:rsidRPr="005C1B2A">
        <w:rPr>
          <w:rFonts w:eastAsiaTheme="minorEastAsia" w:cs="Times New Roman"/>
          <w:sz w:val="24"/>
          <w:szCs w:val="24"/>
          <w:lang w:eastAsia="ru-RU"/>
        </w:rPr>
        <w:t xml:space="preserve">    </w:t>
      </w:r>
      <w:r w:rsidRPr="005C1B2A">
        <w:rPr>
          <w:rFonts w:eastAsiaTheme="minorEastAsia" w:cs="Times New Roman"/>
          <w:sz w:val="24"/>
          <w:szCs w:val="24"/>
          <w:lang w:eastAsia="ru-RU"/>
        </w:rPr>
        <w:t xml:space="preserve">  </w:t>
      </w:r>
      <w:r w:rsidR="007930CF" w:rsidRPr="005C1B2A">
        <w:rPr>
          <w:rFonts w:eastAsiaTheme="minorEastAsia" w:cs="Times New Roman"/>
          <w:sz w:val="24"/>
          <w:szCs w:val="24"/>
          <w:lang w:eastAsia="ru-RU"/>
        </w:rPr>
        <w:t xml:space="preserve">        </w:t>
      </w:r>
    </w:p>
    <w:sectPr w:rsidR="00BB51F8" w:rsidRPr="005C1B2A" w:rsidSect="007752F8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B1" w:rsidRDefault="00471BB1" w:rsidP="00795868">
      <w:r>
        <w:separator/>
      </w:r>
    </w:p>
  </w:endnote>
  <w:endnote w:type="continuationSeparator" w:id="0">
    <w:p w:rsidR="00471BB1" w:rsidRDefault="00471BB1" w:rsidP="007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B1" w:rsidRDefault="00471BB1" w:rsidP="00795868">
      <w:r>
        <w:separator/>
      </w:r>
    </w:p>
  </w:footnote>
  <w:footnote w:type="continuationSeparator" w:id="0">
    <w:p w:rsidR="00471BB1" w:rsidRDefault="00471BB1" w:rsidP="0079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ACB"/>
    <w:multiLevelType w:val="hybridMultilevel"/>
    <w:tmpl w:val="CD8E7596"/>
    <w:lvl w:ilvl="0" w:tplc="19E49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1"/>
    <w:rsid w:val="000003B2"/>
    <w:rsid w:val="00002115"/>
    <w:rsid w:val="00003864"/>
    <w:rsid w:val="000038E2"/>
    <w:rsid w:val="00004999"/>
    <w:rsid w:val="00005748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13D1"/>
    <w:rsid w:val="000438CE"/>
    <w:rsid w:val="00043950"/>
    <w:rsid w:val="000441BE"/>
    <w:rsid w:val="00044916"/>
    <w:rsid w:val="00044D76"/>
    <w:rsid w:val="00045992"/>
    <w:rsid w:val="0004668E"/>
    <w:rsid w:val="000466CD"/>
    <w:rsid w:val="000478BF"/>
    <w:rsid w:val="000508A4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0AA"/>
    <w:rsid w:val="000A1569"/>
    <w:rsid w:val="000A1EAF"/>
    <w:rsid w:val="000A2A83"/>
    <w:rsid w:val="000A53A6"/>
    <w:rsid w:val="000A705F"/>
    <w:rsid w:val="000A7635"/>
    <w:rsid w:val="000A7DB0"/>
    <w:rsid w:val="000B1B58"/>
    <w:rsid w:val="000B227C"/>
    <w:rsid w:val="000B3319"/>
    <w:rsid w:val="000B4642"/>
    <w:rsid w:val="000B5AF3"/>
    <w:rsid w:val="000C0145"/>
    <w:rsid w:val="000C0DE4"/>
    <w:rsid w:val="000C1CAB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59A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AC7"/>
    <w:rsid w:val="000F7BF4"/>
    <w:rsid w:val="000F7EE0"/>
    <w:rsid w:val="00101283"/>
    <w:rsid w:val="001020AB"/>
    <w:rsid w:val="00102987"/>
    <w:rsid w:val="00102A12"/>
    <w:rsid w:val="00103906"/>
    <w:rsid w:val="00103CB6"/>
    <w:rsid w:val="00104218"/>
    <w:rsid w:val="001043A5"/>
    <w:rsid w:val="00104A08"/>
    <w:rsid w:val="00105573"/>
    <w:rsid w:val="00105DA2"/>
    <w:rsid w:val="0010694D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6D4D"/>
    <w:rsid w:val="00127729"/>
    <w:rsid w:val="00130082"/>
    <w:rsid w:val="00131A1C"/>
    <w:rsid w:val="001346EE"/>
    <w:rsid w:val="00135387"/>
    <w:rsid w:val="00135D03"/>
    <w:rsid w:val="00136953"/>
    <w:rsid w:val="00136C4E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0364"/>
    <w:rsid w:val="00171010"/>
    <w:rsid w:val="0017174B"/>
    <w:rsid w:val="00171F2B"/>
    <w:rsid w:val="00172685"/>
    <w:rsid w:val="00172FEB"/>
    <w:rsid w:val="00174E60"/>
    <w:rsid w:val="0017585B"/>
    <w:rsid w:val="001762B3"/>
    <w:rsid w:val="001769A5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140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326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1D09"/>
    <w:rsid w:val="00263816"/>
    <w:rsid w:val="0026476C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7670C"/>
    <w:rsid w:val="002803DB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2CE"/>
    <w:rsid w:val="002B08D5"/>
    <w:rsid w:val="002B21C0"/>
    <w:rsid w:val="002B3B60"/>
    <w:rsid w:val="002B3C81"/>
    <w:rsid w:val="002B42D4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137D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0D6B"/>
    <w:rsid w:val="00321514"/>
    <w:rsid w:val="00321EE0"/>
    <w:rsid w:val="00322A9F"/>
    <w:rsid w:val="003249BE"/>
    <w:rsid w:val="00324A46"/>
    <w:rsid w:val="00324F21"/>
    <w:rsid w:val="003274B6"/>
    <w:rsid w:val="00330369"/>
    <w:rsid w:val="00331256"/>
    <w:rsid w:val="00331D48"/>
    <w:rsid w:val="00331E62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3C5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D8B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A704B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226F"/>
    <w:rsid w:val="003F2BB4"/>
    <w:rsid w:val="003F489F"/>
    <w:rsid w:val="003F4907"/>
    <w:rsid w:val="003F4E5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409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09F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47B35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1BB1"/>
    <w:rsid w:val="0047259D"/>
    <w:rsid w:val="0047275F"/>
    <w:rsid w:val="0047283B"/>
    <w:rsid w:val="00473D0F"/>
    <w:rsid w:val="00473E35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BF9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4EAF"/>
    <w:rsid w:val="004B569E"/>
    <w:rsid w:val="004C15D6"/>
    <w:rsid w:val="004C1925"/>
    <w:rsid w:val="004C2276"/>
    <w:rsid w:val="004C2652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C2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3D3F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88E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1055"/>
    <w:rsid w:val="00552582"/>
    <w:rsid w:val="005531EB"/>
    <w:rsid w:val="005538D0"/>
    <w:rsid w:val="00553C3A"/>
    <w:rsid w:val="00554AB9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B2A"/>
    <w:rsid w:val="005C1F62"/>
    <w:rsid w:val="005C6801"/>
    <w:rsid w:val="005C6A80"/>
    <w:rsid w:val="005C6F72"/>
    <w:rsid w:val="005C7131"/>
    <w:rsid w:val="005C7CD6"/>
    <w:rsid w:val="005D03B2"/>
    <w:rsid w:val="005D0991"/>
    <w:rsid w:val="005D09DB"/>
    <w:rsid w:val="005D177F"/>
    <w:rsid w:val="005D1EE5"/>
    <w:rsid w:val="005D278F"/>
    <w:rsid w:val="005D2860"/>
    <w:rsid w:val="005D39D3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3A9A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31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0F0E"/>
    <w:rsid w:val="00631160"/>
    <w:rsid w:val="00631CD5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56F03"/>
    <w:rsid w:val="00660E31"/>
    <w:rsid w:val="00661121"/>
    <w:rsid w:val="00662719"/>
    <w:rsid w:val="00662727"/>
    <w:rsid w:val="006628D3"/>
    <w:rsid w:val="00662C49"/>
    <w:rsid w:val="00662C74"/>
    <w:rsid w:val="006647A4"/>
    <w:rsid w:val="00664F5C"/>
    <w:rsid w:val="006670C1"/>
    <w:rsid w:val="006725A3"/>
    <w:rsid w:val="0067316C"/>
    <w:rsid w:val="00674168"/>
    <w:rsid w:val="00674518"/>
    <w:rsid w:val="0067475C"/>
    <w:rsid w:val="00674F25"/>
    <w:rsid w:val="00677C18"/>
    <w:rsid w:val="00680456"/>
    <w:rsid w:val="00681002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3335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1EB6"/>
    <w:rsid w:val="006C425C"/>
    <w:rsid w:val="006C5355"/>
    <w:rsid w:val="006C584C"/>
    <w:rsid w:val="006C5982"/>
    <w:rsid w:val="006C5A95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041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2F8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0CF"/>
    <w:rsid w:val="00793FB6"/>
    <w:rsid w:val="00794103"/>
    <w:rsid w:val="0079431B"/>
    <w:rsid w:val="0079489E"/>
    <w:rsid w:val="00795868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A7255"/>
    <w:rsid w:val="007B276F"/>
    <w:rsid w:val="007B5726"/>
    <w:rsid w:val="007B598D"/>
    <w:rsid w:val="007B5EE2"/>
    <w:rsid w:val="007C01AF"/>
    <w:rsid w:val="007C1B01"/>
    <w:rsid w:val="007C208C"/>
    <w:rsid w:val="007C2B27"/>
    <w:rsid w:val="007C385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4DD5"/>
    <w:rsid w:val="007E5EAB"/>
    <w:rsid w:val="007E5EC2"/>
    <w:rsid w:val="007E6DB7"/>
    <w:rsid w:val="007F1E68"/>
    <w:rsid w:val="007F277C"/>
    <w:rsid w:val="007F5686"/>
    <w:rsid w:val="007F59A8"/>
    <w:rsid w:val="007F5EDA"/>
    <w:rsid w:val="007F5F8E"/>
    <w:rsid w:val="007F64C8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5F95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42A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82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0B1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13F0"/>
    <w:rsid w:val="008B3538"/>
    <w:rsid w:val="008B627E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09E1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F9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1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6EBB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612C"/>
    <w:rsid w:val="009571A9"/>
    <w:rsid w:val="00960D38"/>
    <w:rsid w:val="00963DC3"/>
    <w:rsid w:val="0096441A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6524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751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5D01"/>
    <w:rsid w:val="009C7169"/>
    <w:rsid w:val="009C7871"/>
    <w:rsid w:val="009D0DE4"/>
    <w:rsid w:val="009D1A2F"/>
    <w:rsid w:val="009D2879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1108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3AE1"/>
    <w:rsid w:val="00A3579F"/>
    <w:rsid w:val="00A36248"/>
    <w:rsid w:val="00A36F21"/>
    <w:rsid w:val="00A3743B"/>
    <w:rsid w:val="00A4063B"/>
    <w:rsid w:val="00A43FEE"/>
    <w:rsid w:val="00A44158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47B6"/>
    <w:rsid w:val="00A55B09"/>
    <w:rsid w:val="00A56453"/>
    <w:rsid w:val="00A57157"/>
    <w:rsid w:val="00A5764B"/>
    <w:rsid w:val="00A615C8"/>
    <w:rsid w:val="00A6257F"/>
    <w:rsid w:val="00A64037"/>
    <w:rsid w:val="00A64398"/>
    <w:rsid w:val="00A649C3"/>
    <w:rsid w:val="00A64FC3"/>
    <w:rsid w:val="00A6580C"/>
    <w:rsid w:val="00A663C8"/>
    <w:rsid w:val="00A66649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508"/>
    <w:rsid w:val="00A77C97"/>
    <w:rsid w:val="00A8041F"/>
    <w:rsid w:val="00A81010"/>
    <w:rsid w:val="00A83338"/>
    <w:rsid w:val="00A837F1"/>
    <w:rsid w:val="00A85D65"/>
    <w:rsid w:val="00A875E5"/>
    <w:rsid w:val="00A87688"/>
    <w:rsid w:val="00A911CA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1466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7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474A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57DB0"/>
    <w:rsid w:val="00B60619"/>
    <w:rsid w:val="00B6239D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29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2976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1F8"/>
    <w:rsid w:val="00BB5B8A"/>
    <w:rsid w:val="00BB5C63"/>
    <w:rsid w:val="00BB6001"/>
    <w:rsid w:val="00BC0425"/>
    <w:rsid w:val="00BC0702"/>
    <w:rsid w:val="00BC0E8E"/>
    <w:rsid w:val="00BC2419"/>
    <w:rsid w:val="00BC2660"/>
    <w:rsid w:val="00BC29C4"/>
    <w:rsid w:val="00BC34BE"/>
    <w:rsid w:val="00BC384B"/>
    <w:rsid w:val="00BC608F"/>
    <w:rsid w:val="00BC6C21"/>
    <w:rsid w:val="00BC70E3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4370"/>
    <w:rsid w:val="00C45E46"/>
    <w:rsid w:val="00C4651E"/>
    <w:rsid w:val="00C46628"/>
    <w:rsid w:val="00C4746C"/>
    <w:rsid w:val="00C474BA"/>
    <w:rsid w:val="00C47A8B"/>
    <w:rsid w:val="00C51E00"/>
    <w:rsid w:val="00C524FE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664B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5F47"/>
    <w:rsid w:val="00CB61C8"/>
    <w:rsid w:val="00CB68AD"/>
    <w:rsid w:val="00CB68C2"/>
    <w:rsid w:val="00CB6A48"/>
    <w:rsid w:val="00CB7C6C"/>
    <w:rsid w:val="00CC066E"/>
    <w:rsid w:val="00CC1A7B"/>
    <w:rsid w:val="00CC2685"/>
    <w:rsid w:val="00CC2725"/>
    <w:rsid w:val="00CC3D38"/>
    <w:rsid w:val="00CC4548"/>
    <w:rsid w:val="00CC5CCC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093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696"/>
    <w:rsid w:val="00CF6878"/>
    <w:rsid w:val="00CF734A"/>
    <w:rsid w:val="00D00F8A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36AD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0B4B"/>
    <w:rsid w:val="00D818A4"/>
    <w:rsid w:val="00D81D02"/>
    <w:rsid w:val="00D827EF"/>
    <w:rsid w:val="00D8378F"/>
    <w:rsid w:val="00D842DF"/>
    <w:rsid w:val="00D84FD0"/>
    <w:rsid w:val="00D85FC4"/>
    <w:rsid w:val="00D91317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2C7D"/>
    <w:rsid w:val="00DB4169"/>
    <w:rsid w:val="00DB5236"/>
    <w:rsid w:val="00DB53AA"/>
    <w:rsid w:val="00DB6091"/>
    <w:rsid w:val="00DB6B2E"/>
    <w:rsid w:val="00DB7C3E"/>
    <w:rsid w:val="00DC230B"/>
    <w:rsid w:val="00DC2586"/>
    <w:rsid w:val="00DC2BA5"/>
    <w:rsid w:val="00DC2E3D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6B2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145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4767B"/>
    <w:rsid w:val="00E50635"/>
    <w:rsid w:val="00E509CA"/>
    <w:rsid w:val="00E514F0"/>
    <w:rsid w:val="00E52704"/>
    <w:rsid w:val="00E5427A"/>
    <w:rsid w:val="00E56024"/>
    <w:rsid w:val="00E579EC"/>
    <w:rsid w:val="00E57A93"/>
    <w:rsid w:val="00E57C23"/>
    <w:rsid w:val="00E6060D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868E7"/>
    <w:rsid w:val="00E87B3C"/>
    <w:rsid w:val="00E9018C"/>
    <w:rsid w:val="00E9025D"/>
    <w:rsid w:val="00E927D3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377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D39"/>
    <w:rsid w:val="00EF2989"/>
    <w:rsid w:val="00EF2F2E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A7C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707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B7EB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713"/>
    <w:rsid w:val="00FF492B"/>
    <w:rsid w:val="00FF4B16"/>
    <w:rsid w:val="00FF4FA8"/>
    <w:rsid w:val="00FF5127"/>
    <w:rsid w:val="00FF55B1"/>
    <w:rsid w:val="00FF6056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D86A"/>
  <w15:docId w15:val="{CB1DD1BC-3D91-42D7-9077-BAEDF54E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0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2C74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62C74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3E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868"/>
  </w:style>
  <w:style w:type="paragraph" w:styleId="a8">
    <w:name w:val="footer"/>
    <w:basedOn w:val="a"/>
    <w:link w:val="a9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868"/>
  </w:style>
  <w:style w:type="paragraph" w:styleId="aa">
    <w:name w:val="Balloon Text"/>
    <w:basedOn w:val="a"/>
    <w:link w:val="ab"/>
    <w:uiPriority w:val="99"/>
    <w:semiHidden/>
    <w:unhideWhenUsed/>
    <w:rsid w:val="008D0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9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rsid w:val="000508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EFC8A028C1FCB279633E3EB762DCFC725DAz4O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211486AF972CEE67DA8BBDEEE65C8719C27B9C37E1E02576909C788D435AF0zD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EFC8A028C1FC92D9235E7EB762DCFC725DAz4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CCAE-4676-42B2-8392-8573F1F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2020-05-08T08:16:00Z</cp:lastPrinted>
  <dcterms:created xsi:type="dcterms:W3CDTF">2020-05-19T07:08:00Z</dcterms:created>
  <dcterms:modified xsi:type="dcterms:W3CDTF">2020-05-19T07:08:00Z</dcterms:modified>
</cp:coreProperties>
</file>