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37"/>
      <w:bookmarkEnd w:id="0"/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7A6D6A" w:rsidRPr="00EA0788">
        <w:rPr>
          <w:rFonts w:ascii="Times New Roman" w:hAnsi="Times New Roman" w:cs="Times New Roman"/>
          <w:b/>
          <w:sz w:val="28"/>
          <w:szCs w:val="28"/>
        </w:rPr>
        <w:t>01.01.2017</w:t>
      </w:r>
      <w:r w:rsidRPr="00EA0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017F" w:rsidRDefault="002F017F" w:rsidP="002F017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>"</w:t>
      </w:r>
      <w:proofErr w:type="spellStart"/>
      <w:r w:rsidR="004606AB">
        <w:rPr>
          <w:b/>
          <w:bCs/>
          <w:sz w:val="28"/>
          <w:szCs w:val="28"/>
        </w:rPr>
        <w:t>Энергоэффективность</w:t>
      </w:r>
      <w:proofErr w:type="spellEnd"/>
      <w:r w:rsidR="004606AB">
        <w:rPr>
          <w:b/>
          <w:bCs/>
          <w:sz w:val="28"/>
          <w:szCs w:val="28"/>
        </w:rPr>
        <w:t xml:space="preserve"> </w:t>
      </w:r>
      <w:r w:rsidR="00147FAB">
        <w:rPr>
          <w:b/>
          <w:bCs/>
          <w:sz w:val="28"/>
          <w:szCs w:val="28"/>
        </w:rPr>
        <w:t xml:space="preserve">  </w:t>
      </w:r>
      <w:r w:rsidR="007A6D6A">
        <w:rPr>
          <w:b/>
          <w:bCs/>
          <w:sz w:val="28"/>
          <w:szCs w:val="28"/>
        </w:rPr>
        <w:t>муниципального образования город Ефремов</w:t>
      </w:r>
      <w:r w:rsidR="00EA0788">
        <w:rPr>
          <w:b/>
          <w:bCs/>
          <w:sz w:val="28"/>
          <w:szCs w:val="28"/>
        </w:rPr>
        <w:t xml:space="preserve"> на 2016-2018 годы</w:t>
      </w:r>
      <w:r w:rsidRPr="002F017F">
        <w:rPr>
          <w:b/>
          <w:bCs/>
          <w:sz w:val="28"/>
          <w:szCs w:val="28"/>
        </w:rPr>
        <w:t>"</w:t>
      </w:r>
    </w:p>
    <w:p w:rsidR="002F017F" w:rsidRDefault="002F017F" w:rsidP="002F017F">
      <w:pPr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</w:pPr>
    </w:p>
    <w:p w:rsidR="00147FAB" w:rsidRPr="00AA5CBF" w:rsidRDefault="00147FAB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78"/>
        <w:gridCol w:w="1701"/>
        <w:gridCol w:w="992"/>
        <w:gridCol w:w="2109"/>
      </w:tblGrid>
      <w:tr w:rsidR="002F017F" w:rsidRPr="00AA5CBF" w:rsidTr="002F017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2F017F">
        <w:trPr>
          <w:trHeight w:val="29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4606AB" w:rsidRPr="00AA5CBF" w:rsidTr="00112A3E">
        <w:trPr>
          <w:trHeight w:val="552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6AB" w:rsidRDefault="004606AB" w:rsidP="00CA3FF2">
            <w:pPr>
              <w:pStyle w:val="ConsPlusCell"/>
            </w:pPr>
            <w:r>
              <w:t>1</w:t>
            </w:r>
          </w:p>
          <w:p w:rsidR="004606AB" w:rsidRDefault="004606AB" w:rsidP="00CA3FF2">
            <w:pPr>
              <w:pStyle w:val="ConsPlusCell"/>
            </w:pPr>
          </w:p>
          <w:p w:rsidR="004606AB" w:rsidRPr="00AA5CBF" w:rsidRDefault="004606AB" w:rsidP="00CA3FF2">
            <w:pPr>
              <w:pStyle w:val="ConsPlusCell"/>
            </w:pPr>
          </w:p>
        </w:tc>
        <w:tc>
          <w:tcPr>
            <w:tcW w:w="40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4606AB">
            <w:pPr>
              <w:pStyle w:val="ConsPlusCell"/>
            </w:pPr>
            <w:r>
              <w:t xml:space="preserve">«О внесении изменений </w:t>
            </w:r>
            <w:r w:rsidR="00147FAB">
              <w:t>в постановление администрации муниципального образования</w:t>
            </w:r>
            <w:r w:rsidR="007A6D6A">
              <w:t xml:space="preserve"> город Ефремов от 07.10.2015 № 1735</w:t>
            </w:r>
            <w:r>
              <w:t xml:space="preserve"> «Об утверждении муниципальной программы </w:t>
            </w:r>
            <w:r w:rsidR="00EA0788">
              <w:t>муниципального образ</w:t>
            </w:r>
            <w:r w:rsidR="007A6D6A">
              <w:t xml:space="preserve">ования город Ефремов </w:t>
            </w:r>
            <w:r>
              <w:t>«</w:t>
            </w:r>
            <w:proofErr w:type="spellStart"/>
            <w:r>
              <w:t>Энергоэффективн</w:t>
            </w:r>
            <w:r w:rsidR="00147FAB">
              <w:t>ость</w:t>
            </w:r>
            <w:proofErr w:type="spellEnd"/>
            <w:r w:rsidR="00147FAB">
              <w:t xml:space="preserve"> </w:t>
            </w:r>
            <w:r w:rsidR="007A6D6A">
              <w:t>муниципального образования город Ефремов</w:t>
            </w:r>
            <w:r>
              <w:t>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6AB" w:rsidRDefault="004606AB" w:rsidP="00147402">
            <w:pPr>
              <w:pStyle w:val="ConsPlusCell"/>
              <w:jc w:val="center"/>
            </w:pPr>
          </w:p>
          <w:p w:rsidR="004606AB" w:rsidRPr="00AA5CBF" w:rsidRDefault="007A6D6A" w:rsidP="00147402">
            <w:pPr>
              <w:pStyle w:val="ConsPlusCell"/>
              <w:jc w:val="center"/>
            </w:pPr>
            <w:r>
              <w:t>11</w:t>
            </w:r>
            <w:r w:rsidR="00147FAB">
              <w:t>.</w:t>
            </w:r>
            <w:r>
              <w:t>1</w:t>
            </w:r>
            <w:r w:rsidR="004606AB">
              <w:t>0</w:t>
            </w:r>
            <w:r>
              <w:t>.2016</w:t>
            </w:r>
            <w:r w:rsidR="004606AB">
              <w:t xml:space="preserve"> г.</w:t>
            </w:r>
          </w:p>
          <w:p w:rsidR="004606AB" w:rsidRPr="00AA5CBF" w:rsidRDefault="004606AB" w:rsidP="004606AB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06AB" w:rsidRDefault="004606AB" w:rsidP="00147402">
            <w:pPr>
              <w:pStyle w:val="ConsPlusCell"/>
              <w:jc w:val="center"/>
            </w:pPr>
          </w:p>
          <w:p w:rsidR="004606AB" w:rsidRDefault="007A6D6A" w:rsidP="00147402">
            <w:pPr>
              <w:pStyle w:val="ConsPlusCell"/>
              <w:jc w:val="center"/>
            </w:pPr>
            <w:r>
              <w:t>1480</w:t>
            </w:r>
          </w:p>
          <w:p w:rsidR="004606AB" w:rsidRPr="00AA5CBF" w:rsidRDefault="004606AB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7A6D6A" w:rsidP="004606AB">
            <w:pPr>
              <w:pStyle w:val="ConsPlusCell"/>
            </w:pPr>
            <w:r>
              <w:t>Изменение названия программы</w:t>
            </w:r>
          </w:p>
        </w:tc>
      </w:tr>
      <w:tr w:rsidR="004606AB" w:rsidRPr="00AA5CBF" w:rsidTr="00E60E8C">
        <w:trPr>
          <w:trHeight w:val="552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</w:tr>
      <w:tr w:rsidR="004606AB" w:rsidRPr="00AA5CBF" w:rsidTr="002F017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AB" w:rsidRPr="00AA5CBF" w:rsidRDefault="004606AB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AB" w:rsidRPr="00AA5CBF" w:rsidRDefault="004606AB" w:rsidP="004606AB">
            <w:pPr>
              <w:pStyle w:val="ConsPlusCell"/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AB" w:rsidRPr="00AA5CBF" w:rsidRDefault="004606AB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0544"/>
    <w:rsid w:val="00147402"/>
    <w:rsid w:val="00147FAB"/>
    <w:rsid w:val="001A2EEC"/>
    <w:rsid w:val="002F017F"/>
    <w:rsid w:val="00321D69"/>
    <w:rsid w:val="004606AB"/>
    <w:rsid w:val="00486A8D"/>
    <w:rsid w:val="005D0AE6"/>
    <w:rsid w:val="007A6D6A"/>
    <w:rsid w:val="00AC1160"/>
    <w:rsid w:val="00EA0788"/>
    <w:rsid w:val="00EA0E40"/>
    <w:rsid w:val="00EB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2017-04-05T14:48:00Z</cp:lastPrinted>
  <dcterms:created xsi:type="dcterms:W3CDTF">2017-03-24T07:37:00Z</dcterms:created>
  <dcterms:modified xsi:type="dcterms:W3CDTF">2017-04-05T14:48:00Z</dcterms:modified>
</cp:coreProperties>
</file>