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04D" w:rsidRPr="008A3169" w:rsidRDefault="003C204D" w:rsidP="003C20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9"/>
        <w:gridCol w:w="4665"/>
      </w:tblGrid>
      <w:tr w:rsidR="003C204D" w:rsidRPr="008A3169" w:rsidTr="00BB5481">
        <w:tc>
          <w:tcPr>
            <w:tcW w:w="9570" w:type="dxa"/>
            <w:gridSpan w:val="2"/>
            <w:vAlign w:val="center"/>
            <w:hideMark/>
          </w:tcPr>
          <w:p w:rsidR="003C204D" w:rsidRPr="008A3169" w:rsidRDefault="003C204D" w:rsidP="00BB54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3169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3C204D" w:rsidRPr="008A3169" w:rsidTr="00BB5481">
        <w:tc>
          <w:tcPr>
            <w:tcW w:w="9570" w:type="dxa"/>
            <w:gridSpan w:val="2"/>
            <w:vAlign w:val="center"/>
            <w:hideMark/>
          </w:tcPr>
          <w:p w:rsidR="003C204D" w:rsidRPr="008A3169" w:rsidRDefault="003C204D" w:rsidP="00BB54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316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город Ефремов </w:t>
            </w:r>
          </w:p>
        </w:tc>
      </w:tr>
      <w:tr w:rsidR="003C204D" w:rsidRPr="008A3169" w:rsidTr="00BB5481">
        <w:tc>
          <w:tcPr>
            <w:tcW w:w="9570" w:type="dxa"/>
            <w:gridSpan w:val="2"/>
            <w:vAlign w:val="center"/>
          </w:tcPr>
          <w:p w:rsidR="003C204D" w:rsidRPr="008A3169" w:rsidRDefault="003C204D" w:rsidP="00BB54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3169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3C204D" w:rsidRPr="008A3169" w:rsidRDefault="003C204D" w:rsidP="00BB54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C204D" w:rsidRPr="008A3169" w:rsidRDefault="003C204D" w:rsidP="00BB54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04D" w:rsidRPr="008A3169" w:rsidTr="00BB5481">
        <w:tc>
          <w:tcPr>
            <w:tcW w:w="9570" w:type="dxa"/>
            <w:gridSpan w:val="2"/>
            <w:vAlign w:val="center"/>
            <w:hideMark/>
          </w:tcPr>
          <w:p w:rsidR="003C204D" w:rsidRPr="008A3169" w:rsidRDefault="003C204D" w:rsidP="00BB54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3169">
              <w:rPr>
                <w:rFonts w:ascii="Arial" w:hAnsi="Arial" w:cs="Arial"/>
                <w:b/>
                <w:sz w:val="24"/>
                <w:szCs w:val="24"/>
              </w:rPr>
              <w:t xml:space="preserve">Постановление </w:t>
            </w:r>
          </w:p>
        </w:tc>
      </w:tr>
      <w:tr w:rsidR="003C204D" w:rsidRPr="008A3169" w:rsidTr="00BB5481">
        <w:tc>
          <w:tcPr>
            <w:tcW w:w="9570" w:type="dxa"/>
            <w:gridSpan w:val="2"/>
            <w:vAlign w:val="center"/>
          </w:tcPr>
          <w:p w:rsidR="003C204D" w:rsidRPr="008A3169" w:rsidRDefault="003C204D" w:rsidP="00BB54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04D" w:rsidRPr="008A3169" w:rsidTr="00BB5481">
        <w:tc>
          <w:tcPr>
            <w:tcW w:w="4785" w:type="dxa"/>
            <w:vAlign w:val="center"/>
            <w:hideMark/>
          </w:tcPr>
          <w:p w:rsidR="003C204D" w:rsidRPr="008A3169" w:rsidRDefault="003C204D" w:rsidP="008A316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169">
              <w:rPr>
                <w:rFonts w:ascii="Arial" w:hAnsi="Arial" w:cs="Arial"/>
                <w:b/>
                <w:sz w:val="24"/>
                <w:szCs w:val="24"/>
              </w:rPr>
              <w:t xml:space="preserve">от  </w:t>
            </w:r>
            <w:r w:rsidR="008A3169">
              <w:rPr>
                <w:rFonts w:ascii="Arial" w:hAnsi="Arial" w:cs="Arial"/>
                <w:b/>
                <w:sz w:val="24"/>
                <w:szCs w:val="24"/>
              </w:rPr>
              <w:t>22.06.2020</w:t>
            </w:r>
          </w:p>
        </w:tc>
        <w:tc>
          <w:tcPr>
            <w:tcW w:w="4785" w:type="dxa"/>
            <w:vAlign w:val="center"/>
            <w:hideMark/>
          </w:tcPr>
          <w:p w:rsidR="003C204D" w:rsidRPr="008A3169" w:rsidRDefault="003C204D" w:rsidP="00BB54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3169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№ </w:t>
            </w:r>
            <w:r w:rsidR="008A3169">
              <w:rPr>
                <w:rFonts w:ascii="Arial" w:hAnsi="Arial" w:cs="Arial"/>
                <w:b/>
                <w:sz w:val="24"/>
                <w:szCs w:val="24"/>
              </w:rPr>
              <w:t>707</w:t>
            </w:r>
            <w:bookmarkStart w:id="0" w:name="_GoBack"/>
            <w:bookmarkEnd w:id="0"/>
          </w:p>
        </w:tc>
      </w:tr>
      <w:tr w:rsidR="003C204D" w:rsidRPr="008A39E3" w:rsidTr="00BB5481">
        <w:tc>
          <w:tcPr>
            <w:tcW w:w="4785" w:type="dxa"/>
            <w:vAlign w:val="center"/>
          </w:tcPr>
          <w:p w:rsidR="003C204D" w:rsidRPr="008A39E3" w:rsidRDefault="003C204D" w:rsidP="00BB54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:rsidR="003C204D" w:rsidRPr="008A39E3" w:rsidRDefault="003C204D" w:rsidP="00BB54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204D" w:rsidRPr="008A39E3" w:rsidRDefault="003C204D" w:rsidP="003C20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060A" w:rsidRPr="003C204D" w:rsidRDefault="001E4152" w:rsidP="001E41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3C204D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05.05.2015 № 880 «</w:t>
      </w:r>
      <w:r w:rsidR="00C4060A" w:rsidRPr="003C204D">
        <w:rPr>
          <w:rFonts w:ascii="Arial" w:eastAsia="Times New Roman" w:hAnsi="Arial" w:cs="Arial"/>
          <w:b/>
          <w:bCs/>
          <w:sz w:val="32"/>
          <w:szCs w:val="32"/>
        </w:rPr>
        <w:t>О критериях оценки деятельности работников администрации муниципального образования город Ефремов, не являющихся муниципальными служащими</w:t>
      </w:r>
      <w:r w:rsidRPr="003C204D">
        <w:rPr>
          <w:rFonts w:ascii="Arial" w:eastAsia="Times New Roman" w:hAnsi="Arial" w:cs="Arial"/>
          <w:b/>
          <w:bCs/>
          <w:sz w:val="32"/>
          <w:szCs w:val="32"/>
        </w:rPr>
        <w:t>»</w:t>
      </w:r>
    </w:p>
    <w:p w:rsidR="00C4060A" w:rsidRPr="003C204D" w:rsidRDefault="00C4060A" w:rsidP="001E415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4060A" w:rsidRPr="003C204D" w:rsidRDefault="00C4060A" w:rsidP="001E4152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</w:rPr>
      </w:pPr>
    </w:p>
    <w:p w:rsidR="00C4060A" w:rsidRPr="003C204D" w:rsidRDefault="00C4060A" w:rsidP="00FD486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3C204D">
        <w:rPr>
          <w:rFonts w:ascii="Arial" w:eastAsia="Times New Roman" w:hAnsi="Arial" w:cs="Arial"/>
          <w:sz w:val="24"/>
          <w:szCs w:val="24"/>
        </w:rPr>
        <w:t xml:space="preserve">В соответствии с Трудовым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в соответствии с постановлением администрации муниципального образования город Ефремов от </w:t>
      </w:r>
      <w:r w:rsidR="001E4152" w:rsidRPr="003C204D">
        <w:rPr>
          <w:rFonts w:ascii="Arial" w:eastAsia="Times New Roman" w:hAnsi="Arial" w:cs="Arial"/>
          <w:sz w:val="24"/>
          <w:szCs w:val="24"/>
        </w:rPr>
        <w:t>27</w:t>
      </w:r>
      <w:r w:rsidRPr="003C204D">
        <w:rPr>
          <w:rFonts w:ascii="Arial" w:eastAsia="Times New Roman" w:hAnsi="Arial" w:cs="Arial"/>
          <w:sz w:val="24"/>
          <w:szCs w:val="24"/>
        </w:rPr>
        <w:t>.1</w:t>
      </w:r>
      <w:r w:rsidR="001E4152" w:rsidRPr="003C204D">
        <w:rPr>
          <w:rFonts w:ascii="Arial" w:eastAsia="Times New Roman" w:hAnsi="Arial" w:cs="Arial"/>
          <w:sz w:val="24"/>
          <w:szCs w:val="24"/>
        </w:rPr>
        <w:t>1</w:t>
      </w:r>
      <w:r w:rsidRPr="003C204D">
        <w:rPr>
          <w:rFonts w:ascii="Arial" w:eastAsia="Times New Roman" w:hAnsi="Arial" w:cs="Arial"/>
          <w:sz w:val="24"/>
          <w:szCs w:val="24"/>
        </w:rPr>
        <w:t>.201</w:t>
      </w:r>
      <w:r w:rsidR="001E4152" w:rsidRPr="003C204D">
        <w:rPr>
          <w:rFonts w:ascii="Arial" w:eastAsia="Times New Roman" w:hAnsi="Arial" w:cs="Arial"/>
          <w:sz w:val="24"/>
          <w:szCs w:val="24"/>
        </w:rPr>
        <w:t>7</w:t>
      </w:r>
      <w:r w:rsidRPr="003C204D">
        <w:rPr>
          <w:rFonts w:ascii="Arial" w:eastAsia="Times New Roman" w:hAnsi="Arial" w:cs="Arial"/>
          <w:sz w:val="24"/>
          <w:szCs w:val="24"/>
        </w:rPr>
        <w:t xml:space="preserve"> года №</w:t>
      </w:r>
      <w:r w:rsidR="001E4152" w:rsidRPr="003C204D">
        <w:rPr>
          <w:rFonts w:ascii="Arial" w:eastAsia="Times New Roman" w:hAnsi="Arial" w:cs="Arial"/>
          <w:sz w:val="24"/>
          <w:szCs w:val="24"/>
        </w:rPr>
        <w:t>1330</w:t>
      </w:r>
      <w:r w:rsidRPr="003C204D">
        <w:rPr>
          <w:rFonts w:ascii="Arial" w:eastAsia="Times New Roman" w:hAnsi="Arial" w:cs="Arial"/>
          <w:sz w:val="24"/>
          <w:szCs w:val="24"/>
        </w:rPr>
        <w:t xml:space="preserve"> </w:t>
      </w:r>
      <w:r w:rsidR="001E4152" w:rsidRPr="003C204D">
        <w:rPr>
          <w:rFonts w:ascii="Arial" w:eastAsia="Times New Roman" w:hAnsi="Arial" w:cs="Arial"/>
          <w:sz w:val="24"/>
          <w:szCs w:val="24"/>
        </w:rPr>
        <w:t>«</w:t>
      </w:r>
      <w:r w:rsidR="001E4152" w:rsidRPr="003C204D">
        <w:rPr>
          <w:rFonts w:ascii="Arial" w:hAnsi="Arial" w:cs="Arial"/>
          <w:sz w:val="24"/>
          <w:szCs w:val="24"/>
        </w:rPr>
        <w:t>О внесении изменений в постановление администрации муниципального образования город Ефремов от 31.12.2014 №2 «Об условиях оплаты труда работников администрации  муниципального образования город Ефремов»</w:t>
      </w:r>
      <w:r w:rsidRPr="003C204D">
        <w:rPr>
          <w:rFonts w:ascii="Arial" w:eastAsia="Times New Roman" w:hAnsi="Arial" w:cs="Arial"/>
          <w:sz w:val="24"/>
          <w:szCs w:val="24"/>
        </w:rPr>
        <w:t>, с Уставом муниципального образования город Ефремов администрация муниципального образования город Ефремов ПОСТАНОВЛЯЕТ:</w:t>
      </w:r>
    </w:p>
    <w:p w:rsidR="001E4152" w:rsidRPr="003C204D" w:rsidRDefault="001E4152" w:rsidP="00FD486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C204D">
        <w:rPr>
          <w:rFonts w:ascii="Arial" w:hAnsi="Arial" w:cs="Arial"/>
          <w:sz w:val="24"/>
          <w:szCs w:val="24"/>
        </w:rPr>
        <w:t>1. Внести в постановление администрации муниципального образования город Ефремов от 05.05.2015 № 880 «</w:t>
      </w:r>
      <w:r w:rsidRPr="003C204D">
        <w:rPr>
          <w:rFonts w:ascii="Arial" w:eastAsia="Times New Roman" w:hAnsi="Arial" w:cs="Arial"/>
          <w:bCs/>
          <w:sz w:val="24"/>
          <w:szCs w:val="24"/>
        </w:rPr>
        <w:t>О критериях оценки деятельности работников администрации муниципального образования город Ефремов, не являющихся муниципальными служащими»</w:t>
      </w:r>
      <w:r w:rsidRPr="003C204D">
        <w:rPr>
          <w:rFonts w:ascii="Arial" w:hAnsi="Arial" w:cs="Arial"/>
          <w:sz w:val="24"/>
          <w:szCs w:val="24"/>
        </w:rPr>
        <w:t xml:space="preserve"> следующие изменения: </w:t>
      </w:r>
    </w:p>
    <w:p w:rsidR="006E1EE9" w:rsidRPr="003C204D" w:rsidRDefault="00FD4864" w:rsidP="00FD486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3C204D">
        <w:rPr>
          <w:rFonts w:ascii="Arial" w:eastAsia="Times New Roman" w:hAnsi="Arial" w:cs="Arial"/>
          <w:sz w:val="24"/>
          <w:szCs w:val="24"/>
        </w:rPr>
        <w:t>1.1.</w:t>
      </w:r>
      <w:r w:rsidR="006E1EE9" w:rsidRPr="003C204D">
        <w:rPr>
          <w:rFonts w:ascii="Arial" w:eastAsia="Times New Roman" w:hAnsi="Arial" w:cs="Arial"/>
          <w:sz w:val="24"/>
          <w:szCs w:val="24"/>
        </w:rPr>
        <w:t xml:space="preserve">  </w:t>
      </w:r>
      <w:r w:rsidRPr="003C204D">
        <w:rPr>
          <w:rFonts w:ascii="Arial" w:eastAsia="Times New Roman" w:hAnsi="Arial" w:cs="Arial"/>
          <w:sz w:val="24"/>
          <w:szCs w:val="24"/>
        </w:rPr>
        <w:t>А</w:t>
      </w:r>
      <w:r w:rsidR="006E1EE9" w:rsidRPr="003C204D">
        <w:rPr>
          <w:rFonts w:ascii="Arial" w:eastAsia="Times New Roman" w:hAnsi="Arial" w:cs="Arial"/>
          <w:sz w:val="24"/>
          <w:szCs w:val="24"/>
        </w:rPr>
        <w:t>бзацы третий и четвертый пункта 3 изложить в следующей редакции:</w:t>
      </w:r>
    </w:p>
    <w:p w:rsidR="006E1EE9" w:rsidRPr="003C204D" w:rsidRDefault="006E1EE9" w:rsidP="00FD486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3C204D">
        <w:rPr>
          <w:rFonts w:ascii="Arial" w:eastAsia="Times New Roman" w:hAnsi="Arial" w:cs="Arial"/>
          <w:sz w:val="24"/>
          <w:szCs w:val="24"/>
        </w:rPr>
        <w:t>«Оценка деятельности работника осуществляется руководителем структурного подразделения администрации, в непосредственном подчинении которого он находится. На основании проведенной оценки лицо, ответственное за проведение оценки, направляет служебную записку с перечнем работников и выполненных критериев оценки, составленную согласно утвержденной форме (Приложение №2) на рассмотрение главы администрации муниципального образования город Ефремов</w:t>
      </w:r>
      <w:r w:rsidR="00FD4864" w:rsidRPr="003C204D">
        <w:rPr>
          <w:rFonts w:ascii="Arial" w:eastAsia="Times New Roman" w:hAnsi="Arial" w:cs="Arial"/>
          <w:sz w:val="24"/>
          <w:szCs w:val="24"/>
        </w:rPr>
        <w:t>.</w:t>
      </w:r>
    </w:p>
    <w:p w:rsidR="006E1EE9" w:rsidRPr="003C204D" w:rsidRDefault="00FD4864" w:rsidP="00FD486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3C204D">
        <w:rPr>
          <w:rFonts w:ascii="Arial" w:eastAsia="Times New Roman" w:hAnsi="Arial" w:cs="Arial"/>
          <w:sz w:val="24"/>
          <w:szCs w:val="24"/>
        </w:rPr>
        <w:t xml:space="preserve">На основании рассмотрения служебной записки, глава администрации муниципального образования город Ефремов принимает решение о размере ежемесячной премии по результатам работы работника, которое оформляется распоряжением администрации муниципального образования город Ефремов. </w:t>
      </w:r>
      <w:r w:rsidR="006E1EE9" w:rsidRPr="003C204D">
        <w:rPr>
          <w:rFonts w:ascii="Arial" w:eastAsia="Times New Roman" w:hAnsi="Arial" w:cs="Arial"/>
          <w:sz w:val="24"/>
          <w:szCs w:val="24"/>
        </w:rPr>
        <w:t>В случае невыполнения работником критериев оценки, ему уменьшается размер выплачиваемой ежемесячной премии по результатам работы на величину соответствующего показателя.</w:t>
      </w:r>
      <w:r w:rsidRPr="003C204D">
        <w:rPr>
          <w:rFonts w:ascii="Arial" w:eastAsia="Times New Roman" w:hAnsi="Arial" w:cs="Arial"/>
          <w:sz w:val="24"/>
          <w:szCs w:val="24"/>
        </w:rPr>
        <w:t>».</w:t>
      </w:r>
    </w:p>
    <w:p w:rsidR="00FD4864" w:rsidRPr="003C204D" w:rsidRDefault="00FD4864" w:rsidP="00FD486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3C204D">
        <w:rPr>
          <w:rFonts w:ascii="Arial" w:eastAsia="Times New Roman" w:hAnsi="Arial" w:cs="Arial"/>
          <w:sz w:val="24"/>
          <w:szCs w:val="24"/>
        </w:rPr>
        <w:t>1.2.</w:t>
      </w:r>
      <w:r w:rsidR="00B359F0" w:rsidRPr="003C204D">
        <w:rPr>
          <w:rFonts w:ascii="Arial" w:eastAsia="Times New Roman" w:hAnsi="Arial" w:cs="Arial"/>
          <w:sz w:val="24"/>
          <w:szCs w:val="24"/>
        </w:rPr>
        <w:t xml:space="preserve"> В Приложении №2 постановления администрации муниципального образования город Ефремов от 05.05.2015 № 880 «О критериях оценки деятельности работников администрации муниципального образования город </w:t>
      </w:r>
      <w:r w:rsidR="00B359F0" w:rsidRPr="003C204D">
        <w:rPr>
          <w:rFonts w:ascii="Arial" w:eastAsia="Times New Roman" w:hAnsi="Arial" w:cs="Arial"/>
          <w:sz w:val="24"/>
          <w:szCs w:val="24"/>
        </w:rPr>
        <w:lastRenderedPageBreak/>
        <w:t xml:space="preserve">Ефремов, не являющихся муниципальными служащими» слова «Председателю комиссии по установлению выплат стимулирующего характера» заменить словами «Главе администрации муниципального образования город Ефремов».  </w:t>
      </w:r>
    </w:p>
    <w:p w:rsidR="001E4152" w:rsidRPr="003C204D" w:rsidRDefault="001E4152" w:rsidP="00FD486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C204D">
        <w:rPr>
          <w:rFonts w:ascii="Arial" w:hAnsi="Arial" w:cs="Arial"/>
          <w:sz w:val="24"/>
          <w:szCs w:val="24"/>
        </w:rPr>
        <w:t>2.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2585A" w:rsidRPr="003C204D" w:rsidRDefault="001E4152" w:rsidP="00FD486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C204D">
        <w:rPr>
          <w:rFonts w:ascii="Arial" w:hAnsi="Arial" w:cs="Arial"/>
          <w:sz w:val="24"/>
          <w:szCs w:val="24"/>
        </w:rPr>
        <w:t xml:space="preserve">3. </w:t>
      </w:r>
      <w:r w:rsidR="0032585A" w:rsidRPr="003C204D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обнародования.</w:t>
      </w:r>
    </w:p>
    <w:p w:rsidR="00C4060A" w:rsidRDefault="00C4060A" w:rsidP="0032585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3C204D" w:rsidRPr="003C204D" w:rsidRDefault="003C204D" w:rsidP="0032585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C4060A" w:rsidRPr="003C204D" w:rsidRDefault="001E4152" w:rsidP="003258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C204D">
        <w:rPr>
          <w:rFonts w:ascii="Arial" w:hAnsi="Arial" w:cs="Arial"/>
          <w:b/>
          <w:sz w:val="24"/>
          <w:szCs w:val="24"/>
        </w:rPr>
        <w:t xml:space="preserve">          </w:t>
      </w:r>
      <w:r w:rsidR="00C4060A" w:rsidRPr="003C204D">
        <w:rPr>
          <w:rFonts w:ascii="Arial" w:eastAsia="Times New Roman" w:hAnsi="Arial" w:cs="Arial"/>
          <w:b/>
          <w:bCs/>
          <w:sz w:val="24"/>
          <w:szCs w:val="24"/>
        </w:rPr>
        <w:t xml:space="preserve">   </w:t>
      </w:r>
      <w:r w:rsidR="00AF047F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="00C4060A" w:rsidRPr="003C204D">
        <w:rPr>
          <w:rFonts w:ascii="Arial" w:eastAsia="Times New Roman" w:hAnsi="Arial" w:cs="Arial"/>
          <w:b/>
          <w:bCs/>
          <w:sz w:val="24"/>
          <w:szCs w:val="24"/>
        </w:rPr>
        <w:t xml:space="preserve">  Глава администрации</w:t>
      </w:r>
    </w:p>
    <w:p w:rsidR="00C4060A" w:rsidRPr="003C204D" w:rsidRDefault="00C4060A" w:rsidP="001E4152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</w:rPr>
      </w:pPr>
      <w:r w:rsidRPr="003C204D">
        <w:rPr>
          <w:rFonts w:ascii="Arial" w:eastAsia="Times New Roman" w:hAnsi="Arial" w:cs="Arial"/>
          <w:b/>
          <w:bCs/>
          <w:sz w:val="24"/>
          <w:szCs w:val="24"/>
        </w:rPr>
        <w:t>муниципального образования</w:t>
      </w:r>
    </w:p>
    <w:p w:rsidR="00C4060A" w:rsidRPr="003C204D" w:rsidRDefault="00C4060A" w:rsidP="001E4152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</w:rPr>
      </w:pPr>
      <w:r w:rsidRPr="003C204D">
        <w:rPr>
          <w:rFonts w:ascii="Arial" w:eastAsia="Times New Roman" w:hAnsi="Arial" w:cs="Arial"/>
          <w:b/>
          <w:bCs/>
          <w:sz w:val="24"/>
          <w:szCs w:val="24"/>
        </w:rPr>
        <w:t xml:space="preserve">          город Ефремов                                                  С.Г. Балтабаев</w:t>
      </w:r>
    </w:p>
    <w:p w:rsidR="00B13B1E" w:rsidRPr="001E4152" w:rsidRDefault="00B13B1E" w:rsidP="001E4152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3B1E" w:rsidRPr="001E4152" w:rsidRDefault="00B13B1E" w:rsidP="00C4060A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0207" w:rsidRDefault="0024020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66B7" w:rsidRDefault="002366B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66B7" w:rsidRDefault="002366B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66B7" w:rsidRDefault="002366B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66B7" w:rsidRDefault="002366B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66B7" w:rsidRDefault="002366B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66B7" w:rsidRDefault="002366B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66B7" w:rsidRDefault="002366B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66B7" w:rsidRDefault="002366B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2366B7" w:rsidSect="003258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2C2" w:rsidRDefault="00DA42C2" w:rsidP="001E4152">
      <w:pPr>
        <w:spacing w:after="0" w:line="240" w:lineRule="auto"/>
      </w:pPr>
      <w:r>
        <w:separator/>
      </w:r>
    </w:p>
  </w:endnote>
  <w:endnote w:type="continuationSeparator" w:id="0">
    <w:p w:rsidR="00DA42C2" w:rsidRDefault="00DA42C2" w:rsidP="001E4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2C2" w:rsidRDefault="00DA42C2" w:rsidP="001E4152">
      <w:pPr>
        <w:spacing w:after="0" w:line="240" w:lineRule="auto"/>
      </w:pPr>
      <w:r>
        <w:separator/>
      </w:r>
    </w:p>
  </w:footnote>
  <w:footnote w:type="continuationSeparator" w:id="0">
    <w:p w:rsidR="00DA42C2" w:rsidRDefault="00DA42C2" w:rsidP="001E41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0A"/>
    <w:rsid w:val="00142475"/>
    <w:rsid w:val="001B5DDA"/>
    <w:rsid w:val="001D5BA0"/>
    <w:rsid w:val="001E4152"/>
    <w:rsid w:val="002366B7"/>
    <w:rsid w:val="00240207"/>
    <w:rsid w:val="003050DC"/>
    <w:rsid w:val="0032585A"/>
    <w:rsid w:val="003A0BC4"/>
    <w:rsid w:val="003A2095"/>
    <w:rsid w:val="003A34CB"/>
    <w:rsid w:val="003C204D"/>
    <w:rsid w:val="004B0F66"/>
    <w:rsid w:val="004D7D47"/>
    <w:rsid w:val="004F52CC"/>
    <w:rsid w:val="005B4227"/>
    <w:rsid w:val="00670905"/>
    <w:rsid w:val="006E1EE9"/>
    <w:rsid w:val="00772D81"/>
    <w:rsid w:val="007A363B"/>
    <w:rsid w:val="00800412"/>
    <w:rsid w:val="008A3169"/>
    <w:rsid w:val="008F70EE"/>
    <w:rsid w:val="00AC78F6"/>
    <w:rsid w:val="00AE7F1F"/>
    <w:rsid w:val="00AF047F"/>
    <w:rsid w:val="00B13B1E"/>
    <w:rsid w:val="00B3541C"/>
    <w:rsid w:val="00B359F0"/>
    <w:rsid w:val="00B7538E"/>
    <w:rsid w:val="00BF4B81"/>
    <w:rsid w:val="00C4060A"/>
    <w:rsid w:val="00CC7CA0"/>
    <w:rsid w:val="00D317E4"/>
    <w:rsid w:val="00DA42C2"/>
    <w:rsid w:val="00DB10AD"/>
    <w:rsid w:val="00DF61C0"/>
    <w:rsid w:val="00E608B9"/>
    <w:rsid w:val="00F644F5"/>
    <w:rsid w:val="00FD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98D0"/>
  <w15:docId w15:val="{1B61D051-A83B-4DD0-8D40-E5708B67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050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cxspmiddle">
    <w:name w:val="msonormalcxspmiddle"/>
    <w:basedOn w:val="a"/>
    <w:rsid w:val="00AE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E4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4152"/>
  </w:style>
  <w:style w:type="paragraph" w:styleId="a7">
    <w:name w:val="footer"/>
    <w:basedOn w:val="a"/>
    <w:link w:val="a8"/>
    <w:uiPriority w:val="99"/>
    <w:semiHidden/>
    <w:unhideWhenUsed/>
    <w:rsid w:val="001E4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4152"/>
  </w:style>
  <w:style w:type="paragraph" w:customStyle="1" w:styleId="ConsPlusNormal">
    <w:name w:val="ConsPlusNormal"/>
    <w:rsid w:val="001E41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3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6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C1679-B67A-4CD7-9005-5283B795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2020-06-08T11:36:00Z</cp:lastPrinted>
  <dcterms:created xsi:type="dcterms:W3CDTF">2020-06-23T06:41:00Z</dcterms:created>
  <dcterms:modified xsi:type="dcterms:W3CDTF">2020-06-23T06:41:00Z</dcterms:modified>
</cp:coreProperties>
</file>