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E71107" w:rsidRDefault="00410848" w:rsidP="00410848">
      <w:pPr>
        <w:ind w:firstLine="709"/>
        <w:jc w:val="center"/>
        <w:rPr>
          <w:b/>
          <w:sz w:val="26"/>
          <w:szCs w:val="26"/>
        </w:rPr>
      </w:pPr>
      <w:r w:rsidRPr="00410848">
        <w:rPr>
          <w:b/>
          <w:sz w:val="26"/>
          <w:szCs w:val="26"/>
        </w:rPr>
        <w:t xml:space="preserve">«Внешняя проверка бюджетной отчетности  муниципального казенного учреждения муниципального образования город Ефремов </w:t>
      </w:r>
    </w:p>
    <w:p w:rsidR="00410848" w:rsidRPr="00410848" w:rsidRDefault="00410848" w:rsidP="00410848">
      <w:pPr>
        <w:ind w:firstLine="709"/>
        <w:jc w:val="center"/>
        <w:rPr>
          <w:b/>
          <w:sz w:val="26"/>
          <w:szCs w:val="26"/>
        </w:rPr>
      </w:pPr>
      <w:r w:rsidRPr="00410848">
        <w:rPr>
          <w:b/>
          <w:sz w:val="26"/>
          <w:szCs w:val="26"/>
        </w:rPr>
        <w:t>«Централизо</w:t>
      </w:r>
      <w:r>
        <w:rPr>
          <w:b/>
          <w:sz w:val="26"/>
          <w:szCs w:val="26"/>
        </w:rPr>
        <w:t>ванная бухгалтерия»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317F4F" w:rsidRDefault="00245063" w:rsidP="00B06374">
      <w:pPr>
        <w:ind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Контрольно-счётны</w:t>
      </w:r>
      <w:r w:rsidR="006B5AED" w:rsidRPr="00317F4F">
        <w:rPr>
          <w:sz w:val="26"/>
          <w:szCs w:val="26"/>
        </w:rPr>
        <w:t>м</w:t>
      </w:r>
      <w:r w:rsidRPr="00317F4F">
        <w:rPr>
          <w:sz w:val="26"/>
          <w:szCs w:val="26"/>
        </w:rPr>
        <w:t xml:space="preserve"> орган</w:t>
      </w:r>
      <w:r w:rsidR="006B5AED" w:rsidRPr="00317F4F">
        <w:rPr>
          <w:sz w:val="26"/>
          <w:szCs w:val="26"/>
        </w:rPr>
        <w:t>ом</w:t>
      </w:r>
      <w:r w:rsidRPr="00317F4F">
        <w:rPr>
          <w:sz w:val="26"/>
          <w:szCs w:val="26"/>
        </w:rPr>
        <w:t xml:space="preserve"> </w:t>
      </w:r>
      <w:r w:rsidR="0096487A" w:rsidRPr="00317F4F">
        <w:rPr>
          <w:color w:val="000000"/>
          <w:sz w:val="26"/>
          <w:szCs w:val="26"/>
        </w:rPr>
        <w:t xml:space="preserve">муниципального образования город </w:t>
      </w:r>
      <w:r w:rsidRPr="00317F4F">
        <w:rPr>
          <w:color w:val="000000"/>
          <w:sz w:val="26"/>
          <w:szCs w:val="26"/>
        </w:rPr>
        <w:t xml:space="preserve">Ефремов </w:t>
      </w:r>
      <w:r w:rsidRPr="00317F4F">
        <w:rPr>
          <w:sz w:val="26"/>
          <w:szCs w:val="26"/>
        </w:rPr>
        <w:t xml:space="preserve">в соответствии  </w:t>
      </w:r>
      <w:r w:rsidR="00F66B09" w:rsidRPr="00317F4F">
        <w:rPr>
          <w:sz w:val="26"/>
          <w:szCs w:val="26"/>
        </w:rPr>
        <w:t xml:space="preserve">с </w:t>
      </w:r>
      <w:r w:rsidR="00B06374" w:rsidRPr="00317F4F">
        <w:rPr>
          <w:sz w:val="26"/>
          <w:szCs w:val="26"/>
        </w:rPr>
        <w:t xml:space="preserve">частью 4 статьи 264.4 Бюджетного кодекса Российской Федерации (далее Бюджетный кодекс РФ);  пункта </w:t>
      </w:r>
      <w:r w:rsidR="00D7240E" w:rsidRPr="00317F4F">
        <w:rPr>
          <w:sz w:val="26"/>
          <w:szCs w:val="26"/>
        </w:rPr>
        <w:t>3</w:t>
      </w:r>
      <w:r w:rsidR="00B06374" w:rsidRPr="00317F4F">
        <w:rPr>
          <w:sz w:val="26"/>
          <w:szCs w:val="26"/>
        </w:rPr>
        <w:t>.1.</w:t>
      </w:r>
      <w:r w:rsidR="00AE7BC7" w:rsidRPr="00317F4F">
        <w:rPr>
          <w:sz w:val="26"/>
          <w:szCs w:val="26"/>
        </w:rPr>
        <w:t>8</w:t>
      </w:r>
      <w:r w:rsidR="00B06374" w:rsidRPr="00317F4F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проведено контрольное мероприятие «Внешняя проверка бюджетной отчетности  </w:t>
      </w:r>
      <w:r w:rsidR="00317F4F" w:rsidRPr="00317F4F">
        <w:rPr>
          <w:sz w:val="26"/>
          <w:szCs w:val="26"/>
        </w:rPr>
        <w:t>муниципального казенного учреждения</w:t>
      </w:r>
      <w:r w:rsidR="00B06374" w:rsidRPr="00317F4F">
        <w:rPr>
          <w:sz w:val="26"/>
          <w:szCs w:val="26"/>
        </w:rPr>
        <w:t xml:space="preserve"> муниципального образования город Ефремов </w:t>
      </w:r>
      <w:r w:rsidR="00317F4F" w:rsidRPr="00317F4F">
        <w:rPr>
          <w:sz w:val="26"/>
          <w:szCs w:val="26"/>
        </w:rPr>
        <w:t>«Централизованная бухгалтерия» за 2021 год.</w:t>
      </w:r>
    </w:p>
    <w:p w:rsidR="00B06374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AE7BC7" w:rsidRPr="00D001EF" w:rsidRDefault="00AE7BC7" w:rsidP="00AE7BC7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</w:t>
      </w:r>
      <w:r>
        <w:rPr>
          <w:sz w:val="26"/>
          <w:szCs w:val="26"/>
        </w:rPr>
        <w:t xml:space="preserve">муниципального казенного  учреждения муниципального образования </w:t>
      </w:r>
      <w:r w:rsidRPr="00D001EF">
        <w:rPr>
          <w:sz w:val="26"/>
          <w:szCs w:val="26"/>
        </w:rPr>
        <w:t xml:space="preserve">город Ефремов </w:t>
      </w:r>
      <w:r>
        <w:rPr>
          <w:sz w:val="26"/>
          <w:szCs w:val="26"/>
        </w:rPr>
        <w:t xml:space="preserve">«Централизованная бухгалтерия» </w:t>
      </w:r>
      <w:r w:rsidRPr="00D001EF">
        <w:rPr>
          <w:sz w:val="26"/>
          <w:szCs w:val="26"/>
        </w:rPr>
        <w:t xml:space="preserve">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AE7BC7" w:rsidRPr="00317F4F" w:rsidRDefault="00AE7BC7" w:rsidP="00AE7BC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AE7BC7" w:rsidRPr="00317F4F" w:rsidRDefault="00AE7BC7" w:rsidP="00AE7BC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Плановые показатели по расходам соответствуют показателям сводной бюджетной росписи бюджета муниципального образования город Ефремов на 2021 финансовый год и плановый период 2022 и 2023 годов по состоянию на 30.12.2021 года.</w:t>
      </w:r>
    </w:p>
    <w:p w:rsidR="00AE7BC7" w:rsidRPr="00317F4F" w:rsidRDefault="00AE7BC7" w:rsidP="00AE7BC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 xml:space="preserve"> Контрольные соотношения показателей форм бюджетной отчетности соблюдены.</w:t>
      </w:r>
    </w:p>
    <w:p w:rsidR="00AE7BC7" w:rsidRPr="00317F4F" w:rsidRDefault="00AE7BC7" w:rsidP="00AE7BC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Факты недостоверности показателей бюджетной отчетности не выявлены.</w:t>
      </w:r>
    </w:p>
    <w:p w:rsidR="00AE7BC7" w:rsidRPr="00317F4F" w:rsidRDefault="00AE7BC7" w:rsidP="00AE7BC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Бюджетная отчетность МКУ «ЦБ» за 2021 год признана достоверной.</w:t>
      </w:r>
    </w:p>
    <w:p w:rsidR="00F720B8" w:rsidRPr="00317F4F" w:rsidRDefault="00F720B8" w:rsidP="00B06374">
      <w:pPr>
        <w:ind w:left="720"/>
        <w:jc w:val="both"/>
        <w:rPr>
          <w:sz w:val="26"/>
          <w:szCs w:val="26"/>
        </w:rPr>
      </w:pPr>
    </w:p>
    <w:p w:rsidR="00B06374" w:rsidRPr="00317F4F" w:rsidRDefault="00B06374" w:rsidP="00B06374">
      <w:pPr>
        <w:ind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AE7BC7" w:rsidRPr="00317F4F">
        <w:rPr>
          <w:sz w:val="26"/>
          <w:szCs w:val="26"/>
        </w:rPr>
        <w:t xml:space="preserve">МКУ «ЦБ» </w:t>
      </w:r>
      <w:r w:rsidRPr="00317F4F">
        <w:rPr>
          <w:sz w:val="26"/>
          <w:szCs w:val="26"/>
        </w:rPr>
        <w:t>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B06374" w:rsidRPr="00317F4F" w:rsidRDefault="00B06374" w:rsidP="00B06374">
      <w:pPr>
        <w:ind w:left="720"/>
        <w:jc w:val="both"/>
        <w:rPr>
          <w:sz w:val="26"/>
          <w:szCs w:val="26"/>
        </w:rPr>
      </w:pPr>
    </w:p>
    <w:p w:rsidR="00C062D2" w:rsidRPr="00317F4F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17F4F">
        <w:rPr>
          <w:sz w:val="26"/>
          <w:szCs w:val="26"/>
        </w:rPr>
        <w:t>Отчет о результатах контрольного мероприят</w:t>
      </w:r>
      <w:r w:rsidR="00DC71A3" w:rsidRPr="00317F4F">
        <w:rPr>
          <w:sz w:val="26"/>
          <w:szCs w:val="26"/>
        </w:rPr>
        <w:t>ия утвержден Председателем Конт</w:t>
      </w:r>
      <w:r w:rsidRPr="00317F4F">
        <w:rPr>
          <w:sz w:val="26"/>
          <w:szCs w:val="26"/>
        </w:rPr>
        <w:t>рольно-счетного органа муниципального образования город Ефремов «</w:t>
      </w:r>
      <w:r w:rsidR="00317F4F" w:rsidRPr="00317F4F">
        <w:rPr>
          <w:sz w:val="26"/>
          <w:szCs w:val="26"/>
        </w:rPr>
        <w:t>04</w:t>
      </w:r>
      <w:r w:rsidR="00DC71A3" w:rsidRPr="00317F4F">
        <w:rPr>
          <w:sz w:val="26"/>
          <w:szCs w:val="26"/>
        </w:rPr>
        <w:t>»</w:t>
      </w:r>
      <w:r w:rsidR="00317F4F" w:rsidRPr="00317F4F">
        <w:rPr>
          <w:sz w:val="26"/>
          <w:szCs w:val="26"/>
        </w:rPr>
        <w:t xml:space="preserve"> мая</w:t>
      </w:r>
      <w:r w:rsidR="00156288" w:rsidRPr="00317F4F">
        <w:rPr>
          <w:sz w:val="26"/>
          <w:szCs w:val="26"/>
        </w:rPr>
        <w:t xml:space="preserve"> </w:t>
      </w:r>
      <w:r w:rsidRPr="00317F4F">
        <w:rPr>
          <w:sz w:val="26"/>
          <w:szCs w:val="26"/>
        </w:rPr>
        <w:t xml:space="preserve"> 202</w:t>
      </w:r>
      <w:r w:rsidR="00D333C7" w:rsidRPr="00317F4F">
        <w:rPr>
          <w:sz w:val="26"/>
          <w:szCs w:val="26"/>
        </w:rPr>
        <w:t>2</w:t>
      </w:r>
      <w:r w:rsidRPr="00317F4F">
        <w:rPr>
          <w:sz w:val="26"/>
          <w:szCs w:val="26"/>
        </w:rPr>
        <w:t xml:space="preserve"> г. №</w:t>
      </w:r>
      <w:r w:rsidR="00156288" w:rsidRPr="00317F4F">
        <w:rPr>
          <w:sz w:val="26"/>
          <w:szCs w:val="26"/>
        </w:rPr>
        <w:t xml:space="preserve"> 03-18/</w:t>
      </w:r>
      <w:r w:rsidR="00317F4F" w:rsidRPr="00317F4F">
        <w:rPr>
          <w:sz w:val="26"/>
          <w:szCs w:val="26"/>
        </w:rPr>
        <w:t>48</w:t>
      </w:r>
      <w:r w:rsidR="00501DF6" w:rsidRPr="00317F4F">
        <w:rPr>
          <w:sz w:val="26"/>
          <w:szCs w:val="26"/>
        </w:rPr>
        <w:t>.</w:t>
      </w:r>
    </w:p>
    <w:p w:rsidR="00C062D2" w:rsidRPr="00317F4F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145D95" w:rsidRPr="00317F4F" w:rsidRDefault="00145D95" w:rsidP="00C062D2">
      <w:pPr>
        <w:widowControl w:val="0"/>
        <w:suppressAutoHyphens/>
        <w:jc w:val="both"/>
        <w:rPr>
          <w:sz w:val="26"/>
          <w:szCs w:val="26"/>
        </w:rPr>
      </w:pPr>
    </w:p>
    <w:p w:rsidR="00163BFD" w:rsidRPr="00317F4F" w:rsidRDefault="00145D95" w:rsidP="00317F4F">
      <w:pPr>
        <w:widowControl w:val="0"/>
        <w:suppressAutoHyphens/>
        <w:jc w:val="both"/>
        <w:rPr>
          <w:sz w:val="26"/>
          <w:szCs w:val="26"/>
        </w:rPr>
      </w:pPr>
      <w:r w:rsidRPr="00317F4F">
        <w:rPr>
          <w:sz w:val="26"/>
          <w:szCs w:val="26"/>
        </w:rPr>
        <w:t xml:space="preserve">    </w:t>
      </w:r>
      <w:r w:rsidR="00306FCC" w:rsidRPr="00317F4F">
        <w:rPr>
          <w:sz w:val="26"/>
          <w:szCs w:val="26"/>
        </w:rPr>
        <w:t xml:space="preserve">           </w:t>
      </w:r>
    </w:p>
    <w:p w:rsidR="00567AB6" w:rsidRPr="00317F4F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317F4F">
        <w:rPr>
          <w:rStyle w:val="FontStyle11"/>
          <w:b w:val="0"/>
        </w:rPr>
        <w:t>Председатель</w:t>
      </w:r>
    </w:p>
    <w:p w:rsidR="00567AB6" w:rsidRPr="00317F4F" w:rsidRDefault="00A5038D" w:rsidP="00600C9B">
      <w:pPr>
        <w:jc w:val="both"/>
        <w:rPr>
          <w:rStyle w:val="FontStyle11"/>
          <w:b w:val="0"/>
        </w:rPr>
      </w:pPr>
      <w:r w:rsidRPr="00317F4F">
        <w:rPr>
          <w:rStyle w:val="FontStyle11"/>
          <w:b w:val="0"/>
        </w:rPr>
        <w:t>К</w:t>
      </w:r>
      <w:r w:rsidR="00567AB6" w:rsidRPr="00317F4F">
        <w:rPr>
          <w:rStyle w:val="FontStyle11"/>
          <w:b w:val="0"/>
        </w:rPr>
        <w:t>онтрольно-счетного</w:t>
      </w:r>
    </w:p>
    <w:p w:rsidR="00567AB6" w:rsidRPr="00317F4F" w:rsidRDefault="00567AB6" w:rsidP="00600C9B">
      <w:pPr>
        <w:jc w:val="both"/>
        <w:rPr>
          <w:rStyle w:val="FontStyle11"/>
          <w:b w:val="0"/>
        </w:rPr>
      </w:pPr>
      <w:r w:rsidRPr="00317F4F">
        <w:rPr>
          <w:rStyle w:val="FontStyle11"/>
          <w:b w:val="0"/>
        </w:rPr>
        <w:t>органа муниципального образования</w:t>
      </w:r>
    </w:p>
    <w:p w:rsidR="00567AB6" w:rsidRPr="00317F4F" w:rsidRDefault="00CF70E7" w:rsidP="00600C9B">
      <w:pPr>
        <w:jc w:val="both"/>
        <w:rPr>
          <w:rStyle w:val="FontStyle12"/>
        </w:rPr>
      </w:pPr>
      <w:r w:rsidRPr="00317F4F">
        <w:rPr>
          <w:rStyle w:val="FontStyle11"/>
          <w:b w:val="0"/>
        </w:rPr>
        <w:t xml:space="preserve">город </w:t>
      </w:r>
      <w:r w:rsidR="00567AB6" w:rsidRPr="00317F4F">
        <w:rPr>
          <w:rStyle w:val="FontStyle11"/>
          <w:b w:val="0"/>
        </w:rPr>
        <w:t>Ефремов</w:t>
      </w:r>
      <w:r w:rsidRPr="00317F4F">
        <w:rPr>
          <w:rStyle w:val="FontStyle11"/>
          <w:b w:val="0"/>
        </w:rPr>
        <w:t xml:space="preserve">      </w:t>
      </w:r>
      <w:r w:rsidR="00567AB6" w:rsidRPr="00317F4F">
        <w:rPr>
          <w:rStyle w:val="FontStyle11"/>
          <w:b w:val="0"/>
        </w:rPr>
        <w:t xml:space="preserve">                                                          </w:t>
      </w:r>
      <w:r w:rsidR="00600C9B" w:rsidRPr="00317F4F">
        <w:rPr>
          <w:rStyle w:val="FontStyle11"/>
          <w:b w:val="0"/>
        </w:rPr>
        <w:t xml:space="preserve">       </w:t>
      </w:r>
      <w:r w:rsidR="00D333C7" w:rsidRPr="00317F4F">
        <w:rPr>
          <w:rStyle w:val="FontStyle11"/>
          <w:b w:val="0"/>
        </w:rPr>
        <w:t xml:space="preserve">      </w:t>
      </w:r>
      <w:r w:rsidR="00600C9B" w:rsidRPr="00317F4F">
        <w:rPr>
          <w:rStyle w:val="FontStyle11"/>
          <w:b w:val="0"/>
        </w:rPr>
        <w:t xml:space="preserve">  </w:t>
      </w:r>
      <w:r w:rsidR="00567AB6" w:rsidRPr="00317F4F">
        <w:rPr>
          <w:rStyle w:val="FontStyle11"/>
          <w:b w:val="0"/>
        </w:rPr>
        <w:t xml:space="preserve">           </w:t>
      </w:r>
      <w:proofErr w:type="spellStart"/>
      <w:r w:rsidR="00C062D2" w:rsidRPr="00317F4F">
        <w:rPr>
          <w:rStyle w:val="FontStyle11"/>
          <w:b w:val="0"/>
        </w:rPr>
        <w:t>С.В.Шураева</w:t>
      </w:r>
      <w:proofErr w:type="spellEnd"/>
    </w:p>
    <w:p w:rsidR="00C062D2" w:rsidRPr="00317F4F" w:rsidRDefault="00C062D2">
      <w:pPr>
        <w:ind w:firstLine="709"/>
        <w:jc w:val="both"/>
        <w:rPr>
          <w:rStyle w:val="FontStyle12"/>
        </w:rPr>
      </w:pPr>
    </w:p>
    <w:sectPr w:rsidR="00C062D2" w:rsidRPr="00317F4F" w:rsidSect="00410848">
      <w:pgSz w:w="11906" w:h="16838"/>
      <w:pgMar w:top="567" w:right="1106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0EC9"/>
    <w:rsid w:val="001346E0"/>
    <w:rsid w:val="00145D95"/>
    <w:rsid w:val="00156288"/>
    <w:rsid w:val="00163BFD"/>
    <w:rsid w:val="00193599"/>
    <w:rsid w:val="001B78DF"/>
    <w:rsid w:val="001C1ACF"/>
    <w:rsid w:val="00245063"/>
    <w:rsid w:val="00287E76"/>
    <w:rsid w:val="002E5DA7"/>
    <w:rsid w:val="00306FCC"/>
    <w:rsid w:val="00317F4F"/>
    <w:rsid w:val="00343019"/>
    <w:rsid w:val="003C4E40"/>
    <w:rsid w:val="004102C4"/>
    <w:rsid w:val="00410848"/>
    <w:rsid w:val="0045133B"/>
    <w:rsid w:val="004B06A3"/>
    <w:rsid w:val="004E1E7C"/>
    <w:rsid w:val="00501DF6"/>
    <w:rsid w:val="00567AB6"/>
    <w:rsid w:val="005C37E7"/>
    <w:rsid w:val="005F4992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34A5D"/>
    <w:rsid w:val="007625DC"/>
    <w:rsid w:val="007F7F88"/>
    <w:rsid w:val="00814F95"/>
    <w:rsid w:val="00823F6C"/>
    <w:rsid w:val="00824043"/>
    <w:rsid w:val="00861A6C"/>
    <w:rsid w:val="0086694B"/>
    <w:rsid w:val="00957238"/>
    <w:rsid w:val="0096487A"/>
    <w:rsid w:val="00971A58"/>
    <w:rsid w:val="009849CD"/>
    <w:rsid w:val="009A7C58"/>
    <w:rsid w:val="009F7B19"/>
    <w:rsid w:val="00A07383"/>
    <w:rsid w:val="00A11D44"/>
    <w:rsid w:val="00A134AA"/>
    <w:rsid w:val="00A26159"/>
    <w:rsid w:val="00A5038D"/>
    <w:rsid w:val="00A5705C"/>
    <w:rsid w:val="00A675E0"/>
    <w:rsid w:val="00A6766A"/>
    <w:rsid w:val="00AB52FD"/>
    <w:rsid w:val="00AD5D6A"/>
    <w:rsid w:val="00AE7BC7"/>
    <w:rsid w:val="00B06374"/>
    <w:rsid w:val="00B6380C"/>
    <w:rsid w:val="00B86134"/>
    <w:rsid w:val="00BD64C7"/>
    <w:rsid w:val="00C04827"/>
    <w:rsid w:val="00C062D2"/>
    <w:rsid w:val="00C065E5"/>
    <w:rsid w:val="00CE5E78"/>
    <w:rsid w:val="00CF0E19"/>
    <w:rsid w:val="00CF70E7"/>
    <w:rsid w:val="00D0376A"/>
    <w:rsid w:val="00D11094"/>
    <w:rsid w:val="00D333C7"/>
    <w:rsid w:val="00D35644"/>
    <w:rsid w:val="00D54E23"/>
    <w:rsid w:val="00D70D07"/>
    <w:rsid w:val="00D7240E"/>
    <w:rsid w:val="00DA34B0"/>
    <w:rsid w:val="00DC71A3"/>
    <w:rsid w:val="00E273C9"/>
    <w:rsid w:val="00E61C98"/>
    <w:rsid w:val="00E71107"/>
    <w:rsid w:val="00ED14C9"/>
    <w:rsid w:val="00ED2D54"/>
    <w:rsid w:val="00EE2836"/>
    <w:rsid w:val="00EF56E8"/>
    <w:rsid w:val="00F27E2F"/>
    <w:rsid w:val="00F30F8F"/>
    <w:rsid w:val="00F319B7"/>
    <w:rsid w:val="00F66B09"/>
    <w:rsid w:val="00F720B8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2EC9-6723-4075-A836-6DA78CF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2391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37</cp:revision>
  <cp:lastPrinted>2022-05-04T07:18:00Z</cp:lastPrinted>
  <dcterms:created xsi:type="dcterms:W3CDTF">2020-04-22T09:45:00Z</dcterms:created>
  <dcterms:modified xsi:type="dcterms:W3CDTF">2022-05-13T06:24:00Z</dcterms:modified>
</cp:coreProperties>
</file>