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</w:p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11F81" w:rsidRDefault="00711F81" w:rsidP="00711F81">
      <w:pPr>
        <w:jc w:val="center"/>
        <w:rPr>
          <w:rFonts w:ascii="Arial" w:hAnsi="Arial" w:cs="Arial"/>
          <w:b/>
          <w:sz w:val="24"/>
          <w:szCs w:val="24"/>
        </w:rPr>
      </w:pPr>
    </w:p>
    <w:p w:rsidR="00711F81" w:rsidRPr="009D1FEF" w:rsidRDefault="00711F81" w:rsidP="00711F81">
      <w:pPr>
        <w:pStyle w:val="ad"/>
        <w:rPr>
          <w:rFonts w:ascii="Arial" w:hAnsi="Arial" w:cs="Arial"/>
          <w:b/>
          <w:sz w:val="24"/>
          <w:szCs w:val="24"/>
          <w:lang w:val="en-US"/>
        </w:rPr>
      </w:pPr>
      <w:r w:rsidRPr="00163AC0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12</w:t>
      </w:r>
      <w:r w:rsidRPr="00163AC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Pr="00163AC0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Pr="00163AC0">
        <w:rPr>
          <w:rFonts w:ascii="Arial" w:hAnsi="Arial" w:cs="Arial"/>
          <w:b/>
          <w:sz w:val="24"/>
          <w:szCs w:val="24"/>
        </w:rPr>
        <w:t xml:space="preserve"> года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163AC0">
        <w:rPr>
          <w:rFonts w:ascii="Arial" w:hAnsi="Arial" w:cs="Arial"/>
          <w:b/>
          <w:sz w:val="24"/>
          <w:szCs w:val="24"/>
        </w:rPr>
        <w:t xml:space="preserve">                                          №</w:t>
      </w:r>
      <w:r>
        <w:rPr>
          <w:rFonts w:ascii="Arial" w:hAnsi="Arial" w:cs="Arial"/>
          <w:b/>
          <w:sz w:val="24"/>
          <w:szCs w:val="24"/>
        </w:rPr>
        <w:t>1243</w:t>
      </w:r>
    </w:p>
    <w:p w:rsidR="003B1CBD" w:rsidRPr="00711F81" w:rsidRDefault="003B1CBD" w:rsidP="00711F81">
      <w:pPr>
        <w:pStyle w:val="ConsPlusNormal"/>
        <w:rPr>
          <w:b/>
          <w:bCs/>
          <w:sz w:val="28"/>
          <w:szCs w:val="28"/>
        </w:rPr>
      </w:pPr>
    </w:p>
    <w:p w:rsidR="003F0F97" w:rsidRPr="00711F81" w:rsidRDefault="003F0F97" w:rsidP="00F477C8">
      <w:pPr>
        <w:pStyle w:val="ConsPlusNormal"/>
        <w:jc w:val="center"/>
        <w:rPr>
          <w:b/>
          <w:bCs/>
          <w:sz w:val="28"/>
          <w:szCs w:val="28"/>
        </w:rPr>
      </w:pPr>
    </w:p>
    <w:p w:rsidR="00F477C8" w:rsidRPr="00711F81" w:rsidRDefault="008B1C50" w:rsidP="009D37AC">
      <w:pPr>
        <w:pStyle w:val="ConsPlusNormal"/>
        <w:jc w:val="center"/>
        <w:rPr>
          <w:b/>
          <w:bCs/>
          <w:sz w:val="32"/>
          <w:szCs w:val="32"/>
        </w:rPr>
      </w:pPr>
      <w:r w:rsidRPr="00711F81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08.10.2015 №1748 «</w:t>
      </w:r>
      <w:r w:rsidR="009D37AC" w:rsidRPr="00711F81">
        <w:rPr>
          <w:b/>
          <w:bCs/>
          <w:sz w:val="32"/>
          <w:szCs w:val="32"/>
        </w:rPr>
        <w:t xml:space="preserve">Об утверждении муниципальной программы </w:t>
      </w:r>
      <w:r w:rsidR="009D37AC" w:rsidRPr="00711F81">
        <w:rPr>
          <w:b/>
          <w:sz w:val="32"/>
          <w:szCs w:val="32"/>
        </w:rPr>
        <w:t xml:space="preserve">муниципального образования город Ефремов </w:t>
      </w:r>
      <w:r w:rsidR="009D37AC" w:rsidRPr="00711F81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город Ефремов</w:t>
      </w:r>
      <w:r w:rsidR="00F477C8" w:rsidRPr="00711F81">
        <w:rPr>
          <w:b/>
          <w:bCs/>
          <w:sz w:val="32"/>
          <w:szCs w:val="32"/>
        </w:rPr>
        <w:t xml:space="preserve">» </w:t>
      </w:r>
    </w:p>
    <w:p w:rsidR="00F477C8" w:rsidRDefault="00F477C8" w:rsidP="00F477C8">
      <w:pPr>
        <w:pStyle w:val="ConsPlusNormal"/>
        <w:jc w:val="both"/>
        <w:rPr>
          <w:sz w:val="27"/>
          <w:szCs w:val="27"/>
        </w:rPr>
      </w:pPr>
    </w:p>
    <w:p w:rsidR="00711F81" w:rsidRPr="00711F81" w:rsidRDefault="00711F81" w:rsidP="00F477C8">
      <w:pPr>
        <w:pStyle w:val="ConsPlusNormal"/>
        <w:jc w:val="both"/>
        <w:rPr>
          <w:sz w:val="27"/>
          <w:szCs w:val="27"/>
        </w:rPr>
      </w:pPr>
    </w:p>
    <w:p w:rsidR="00F477C8" w:rsidRPr="00711F81" w:rsidRDefault="00C168A1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В соответствии с решени</w:t>
      </w:r>
      <w:r w:rsidR="00080C29" w:rsidRPr="00711F81">
        <w:rPr>
          <w:rFonts w:ascii="Arial" w:hAnsi="Arial" w:cs="Arial"/>
          <w:sz w:val="24"/>
          <w:szCs w:val="24"/>
        </w:rPr>
        <w:t>ем</w:t>
      </w:r>
      <w:r w:rsidRPr="00711F81">
        <w:rPr>
          <w:rFonts w:ascii="Arial" w:hAnsi="Arial" w:cs="Arial"/>
          <w:sz w:val="24"/>
          <w:szCs w:val="24"/>
        </w:rPr>
        <w:t xml:space="preserve"> Собрания депутатом муниципального образования город от 1</w:t>
      </w:r>
      <w:r w:rsidR="00320AF0" w:rsidRPr="00711F81">
        <w:rPr>
          <w:rFonts w:ascii="Arial" w:hAnsi="Arial" w:cs="Arial"/>
          <w:sz w:val="24"/>
          <w:szCs w:val="24"/>
        </w:rPr>
        <w:t>2</w:t>
      </w:r>
      <w:r w:rsidRPr="00711F81">
        <w:rPr>
          <w:rFonts w:ascii="Arial" w:hAnsi="Arial" w:cs="Arial"/>
          <w:sz w:val="24"/>
          <w:szCs w:val="24"/>
        </w:rPr>
        <w:t>.12.201</w:t>
      </w:r>
      <w:r w:rsidR="00320AF0" w:rsidRPr="00711F81">
        <w:rPr>
          <w:rFonts w:ascii="Arial" w:hAnsi="Arial" w:cs="Arial"/>
          <w:sz w:val="24"/>
          <w:szCs w:val="24"/>
        </w:rPr>
        <w:t>9</w:t>
      </w:r>
      <w:r w:rsidRPr="00711F81">
        <w:rPr>
          <w:rFonts w:ascii="Arial" w:hAnsi="Arial" w:cs="Arial"/>
          <w:sz w:val="24"/>
          <w:szCs w:val="24"/>
        </w:rPr>
        <w:t xml:space="preserve"> №</w:t>
      </w:r>
      <w:r w:rsidR="00320AF0" w:rsidRPr="00711F81">
        <w:rPr>
          <w:rFonts w:ascii="Arial" w:hAnsi="Arial" w:cs="Arial"/>
          <w:sz w:val="24"/>
          <w:szCs w:val="24"/>
        </w:rPr>
        <w:t>6-36</w:t>
      </w:r>
      <w:r w:rsidRPr="00711F81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2020 год и на плановый период 2021 и 2022 годов»</w:t>
      </w:r>
      <w:r w:rsidR="00080C29" w:rsidRPr="00711F81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711F81">
        <w:rPr>
          <w:rFonts w:ascii="Arial" w:hAnsi="Arial" w:cs="Arial"/>
          <w:sz w:val="24"/>
          <w:szCs w:val="24"/>
        </w:rPr>
        <w:t xml:space="preserve">, </w:t>
      </w:r>
      <w:r w:rsidR="00105C5A" w:rsidRPr="00711F81">
        <w:rPr>
          <w:rFonts w:ascii="Arial" w:hAnsi="Arial" w:cs="Arial"/>
          <w:sz w:val="24"/>
          <w:szCs w:val="24"/>
        </w:rPr>
        <w:t xml:space="preserve"> </w:t>
      </w:r>
      <w:r w:rsidR="00F6112B" w:rsidRPr="00711F81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711F81">
        <w:rPr>
          <w:rFonts w:ascii="Arial" w:hAnsi="Arial" w:cs="Arial"/>
          <w:sz w:val="24"/>
          <w:szCs w:val="24"/>
        </w:rPr>
        <w:t>6</w:t>
      </w:r>
      <w:r w:rsidR="00F6112B" w:rsidRPr="00711F81">
        <w:rPr>
          <w:rFonts w:ascii="Arial" w:hAnsi="Arial" w:cs="Arial"/>
          <w:sz w:val="24"/>
          <w:szCs w:val="24"/>
        </w:rPr>
        <w:t>5 «</w:t>
      </w:r>
      <w:r w:rsidR="00F6112B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</w:t>
      </w:r>
      <w:r w:rsidR="007E6D52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711F81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711F8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711F81" w:rsidRDefault="00A86225" w:rsidP="00105C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77C8" w:rsidRPr="00711F81">
        <w:rPr>
          <w:sz w:val="24"/>
          <w:szCs w:val="24"/>
        </w:rPr>
        <w:t>1.</w:t>
      </w:r>
      <w:r w:rsidR="008B1C50" w:rsidRPr="00711F81">
        <w:rPr>
          <w:sz w:val="24"/>
          <w:szCs w:val="24"/>
        </w:rPr>
        <w:t xml:space="preserve">Внести </w:t>
      </w:r>
      <w:r w:rsidR="00D15F22" w:rsidRPr="00711F81">
        <w:rPr>
          <w:sz w:val="24"/>
          <w:szCs w:val="24"/>
        </w:rPr>
        <w:t xml:space="preserve">изменения </w:t>
      </w:r>
      <w:r w:rsidR="008B1C50" w:rsidRPr="00711F81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711F81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711F81">
        <w:rPr>
          <w:sz w:val="24"/>
          <w:szCs w:val="24"/>
        </w:rPr>
        <w:t xml:space="preserve">муниципального образования город Ефремов </w:t>
      </w:r>
      <w:r w:rsidR="009D37AC" w:rsidRPr="00711F81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711F81">
        <w:rPr>
          <w:sz w:val="24"/>
          <w:szCs w:val="24"/>
        </w:rPr>
        <w:t>»</w:t>
      </w:r>
      <w:r w:rsidR="00D15F22" w:rsidRPr="00711F81">
        <w:rPr>
          <w:sz w:val="24"/>
          <w:szCs w:val="24"/>
        </w:rPr>
        <w:t xml:space="preserve">, изложив </w:t>
      </w:r>
      <w:r w:rsidR="00F7191D" w:rsidRPr="00711F81">
        <w:rPr>
          <w:sz w:val="24"/>
          <w:szCs w:val="24"/>
        </w:rPr>
        <w:t xml:space="preserve"> </w:t>
      </w:r>
      <w:r w:rsidR="008B1C50" w:rsidRPr="00711F81">
        <w:rPr>
          <w:sz w:val="24"/>
          <w:szCs w:val="24"/>
        </w:rPr>
        <w:t>приложение к постановлению</w:t>
      </w:r>
      <w:r w:rsidR="00F7191D" w:rsidRPr="00711F81">
        <w:rPr>
          <w:sz w:val="24"/>
          <w:szCs w:val="24"/>
        </w:rPr>
        <w:t xml:space="preserve"> в</w:t>
      </w:r>
      <w:r w:rsidR="008B1C50" w:rsidRPr="00711F81">
        <w:rPr>
          <w:sz w:val="24"/>
          <w:szCs w:val="24"/>
        </w:rPr>
        <w:t xml:space="preserve"> новой редакции </w:t>
      </w:r>
      <w:r w:rsidR="00F477C8" w:rsidRPr="00711F81">
        <w:rPr>
          <w:sz w:val="24"/>
          <w:szCs w:val="24"/>
        </w:rPr>
        <w:t>(приложение).</w:t>
      </w:r>
    </w:p>
    <w:p w:rsidR="00F477C8" w:rsidRPr="00711F81" w:rsidRDefault="00A86225" w:rsidP="00105C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77C8" w:rsidRPr="00711F81">
        <w:rPr>
          <w:sz w:val="24"/>
          <w:szCs w:val="24"/>
        </w:rPr>
        <w:t>2.Отделу по делопроизводству и контролю администрации муниципального образования город Ефремов (</w:t>
      </w:r>
      <w:proofErr w:type="spellStart"/>
      <w:r w:rsidR="00F477C8" w:rsidRPr="00711F81">
        <w:rPr>
          <w:sz w:val="24"/>
          <w:szCs w:val="24"/>
        </w:rPr>
        <w:t>Неликаева</w:t>
      </w:r>
      <w:proofErr w:type="spellEnd"/>
      <w:r w:rsidR="00F477C8" w:rsidRPr="00711F81">
        <w:rPr>
          <w:sz w:val="24"/>
          <w:szCs w:val="24"/>
        </w:rPr>
        <w:t xml:space="preserve"> М.Г.) о</w:t>
      </w:r>
      <w:r w:rsidR="00F477C8" w:rsidRPr="00711F81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711F81" w:rsidRDefault="00A86225" w:rsidP="00105C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7AC" w:rsidRPr="00711F81">
        <w:rPr>
          <w:sz w:val="24"/>
          <w:szCs w:val="24"/>
        </w:rPr>
        <w:t>3</w:t>
      </w:r>
      <w:r w:rsidR="00F477C8" w:rsidRPr="00711F81">
        <w:rPr>
          <w:sz w:val="24"/>
          <w:szCs w:val="24"/>
        </w:rPr>
        <w:t xml:space="preserve">.Постановление вступает в силу со дня </w:t>
      </w:r>
      <w:r w:rsidR="00503640" w:rsidRPr="00711F81">
        <w:rPr>
          <w:sz w:val="24"/>
          <w:szCs w:val="24"/>
        </w:rPr>
        <w:t>его обнародования</w:t>
      </w:r>
      <w:r w:rsidR="00F477C8" w:rsidRPr="00711F81">
        <w:rPr>
          <w:sz w:val="24"/>
          <w:szCs w:val="24"/>
        </w:rPr>
        <w:t>.</w:t>
      </w:r>
    </w:p>
    <w:p w:rsidR="00F477C8" w:rsidRPr="00711F81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711F81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711F81" w:rsidRDefault="00F477C8" w:rsidP="00105C5A">
      <w:pPr>
        <w:pStyle w:val="ConsPlusNormal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711F81" w:rsidRDefault="00F477C8" w:rsidP="00105C5A">
      <w:pPr>
        <w:pStyle w:val="ConsPlusNormal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 xml:space="preserve">  муниципального образования</w:t>
      </w:r>
    </w:p>
    <w:p w:rsidR="00080C29" w:rsidRPr="00A86225" w:rsidRDefault="00F477C8" w:rsidP="00A86225">
      <w:pPr>
        <w:pStyle w:val="ConsPlusNormal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 xml:space="preserve">              город Ефремов</w:t>
      </w:r>
      <w:r w:rsidRPr="00711F81">
        <w:rPr>
          <w:b/>
          <w:bCs/>
          <w:sz w:val="24"/>
          <w:szCs w:val="24"/>
        </w:rPr>
        <w:tab/>
      </w:r>
      <w:r w:rsidRPr="00711F81">
        <w:rPr>
          <w:b/>
          <w:bCs/>
          <w:sz w:val="24"/>
          <w:szCs w:val="24"/>
        </w:rPr>
        <w:tab/>
      </w:r>
      <w:r w:rsidRPr="00711F81">
        <w:rPr>
          <w:b/>
          <w:bCs/>
          <w:sz w:val="24"/>
          <w:szCs w:val="24"/>
        </w:rPr>
        <w:tab/>
      </w:r>
      <w:r w:rsidRPr="00711F81">
        <w:rPr>
          <w:b/>
          <w:bCs/>
          <w:sz w:val="24"/>
          <w:szCs w:val="24"/>
        </w:rPr>
        <w:tab/>
      </w:r>
      <w:r w:rsidRPr="00711F81">
        <w:rPr>
          <w:b/>
          <w:bCs/>
          <w:sz w:val="24"/>
          <w:szCs w:val="24"/>
        </w:rPr>
        <w:tab/>
      </w:r>
      <w:r w:rsidR="008A0635" w:rsidRPr="00711F81">
        <w:rPr>
          <w:b/>
          <w:bCs/>
          <w:sz w:val="24"/>
          <w:szCs w:val="24"/>
        </w:rPr>
        <w:t xml:space="preserve">     </w:t>
      </w:r>
      <w:r w:rsidR="00A86225">
        <w:rPr>
          <w:b/>
          <w:bCs/>
          <w:sz w:val="24"/>
          <w:szCs w:val="24"/>
        </w:rPr>
        <w:t xml:space="preserve">                          </w:t>
      </w:r>
      <w:r w:rsidR="008A0635" w:rsidRPr="00711F81">
        <w:rPr>
          <w:b/>
          <w:bCs/>
          <w:sz w:val="24"/>
          <w:szCs w:val="24"/>
        </w:rPr>
        <w:t xml:space="preserve">   </w:t>
      </w:r>
      <w:r w:rsidR="008B1C50" w:rsidRPr="00711F81">
        <w:rPr>
          <w:b/>
          <w:bCs/>
          <w:sz w:val="24"/>
          <w:szCs w:val="24"/>
        </w:rPr>
        <w:t xml:space="preserve">       </w:t>
      </w:r>
      <w:r w:rsidRPr="00711F81">
        <w:rPr>
          <w:b/>
          <w:bCs/>
          <w:sz w:val="24"/>
          <w:szCs w:val="24"/>
        </w:rPr>
        <w:t>С.Г. Балтаба</w:t>
      </w:r>
      <w:bookmarkStart w:id="1" w:name="Par27"/>
      <w:bookmarkEnd w:id="1"/>
      <w:r w:rsidR="00A86225">
        <w:rPr>
          <w:b/>
          <w:bCs/>
          <w:sz w:val="24"/>
          <w:szCs w:val="24"/>
        </w:rPr>
        <w:t>ев</w:t>
      </w:r>
    </w:p>
    <w:p w:rsidR="00F663D5" w:rsidRPr="00711F81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711F81">
        <w:rPr>
          <w:sz w:val="24"/>
          <w:szCs w:val="24"/>
        </w:rPr>
        <w:lastRenderedPageBreak/>
        <w:t>Приложение</w:t>
      </w:r>
    </w:p>
    <w:p w:rsidR="00F663D5" w:rsidRPr="00711F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к постановлению администрации</w:t>
      </w:r>
    </w:p>
    <w:p w:rsidR="00F663D5" w:rsidRPr="00711F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муниципального образования</w:t>
      </w:r>
    </w:p>
    <w:p w:rsidR="00F663D5" w:rsidRPr="00711F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город Ефремов</w:t>
      </w:r>
    </w:p>
    <w:p w:rsidR="00F663D5" w:rsidRPr="00711F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 xml:space="preserve">от </w:t>
      </w:r>
      <w:r w:rsidR="00A86225">
        <w:rPr>
          <w:sz w:val="24"/>
          <w:szCs w:val="24"/>
        </w:rPr>
        <w:t xml:space="preserve">12.10.2020 года </w:t>
      </w:r>
      <w:r w:rsidRPr="00711F81">
        <w:rPr>
          <w:sz w:val="24"/>
          <w:szCs w:val="24"/>
        </w:rPr>
        <w:t xml:space="preserve"> №</w:t>
      </w:r>
      <w:r w:rsidR="00A86225">
        <w:rPr>
          <w:sz w:val="24"/>
          <w:szCs w:val="24"/>
        </w:rPr>
        <w:t xml:space="preserve"> 1243</w:t>
      </w:r>
    </w:p>
    <w:p w:rsidR="00F663D5" w:rsidRPr="00711F81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711F81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711F81">
        <w:rPr>
          <w:sz w:val="24"/>
          <w:szCs w:val="24"/>
        </w:rPr>
        <w:t>Приложение</w:t>
      </w:r>
    </w:p>
    <w:p w:rsidR="008B1C50" w:rsidRPr="00711F8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к постановлению администрации</w:t>
      </w:r>
    </w:p>
    <w:p w:rsidR="008B1C50" w:rsidRPr="00711F8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муниципального образования</w:t>
      </w:r>
    </w:p>
    <w:p w:rsidR="008B1C50" w:rsidRPr="00711F8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город Ефремов</w:t>
      </w:r>
    </w:p>
    <w:p w:rsidR="008B1C50" w:rsidRPr="00711F81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11F81">
        <w:rPr>
          <w:sz w:val="24"/>
          <w:szCs w:val="24"/>
        </w:rPr>
        <w:t>от 08.10.2015 №1748</w:t>
      </w:r>
    </w:p>
    <w:p w:rsidR="00F663D5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11F81">
          <w:rPr>
            <w:b/>
            <w:bCs/>
            <w:sz w:val="24"/>
            <w:szCs w:val="24"/>
          </w:rPr>
          <w:t>программ</w:t>
        </w:r>
      </w:hyperlink>
      <w:r w:rsidRPr="00711F81">
        <w:rPr>
          <w:b/>
          <w:bCs/>
          <w:sz w:val="24"/>
          <w:szCs w:val="24"/>
        </w:rPr>
        <w:t>а</w:t>
      </w:r>
      <w:r w:rsidR="00F6112B" w:rsidRPr="00711F81">
        <w:rPr>
          <w:b/>
          <w:bCs/>
          <w:sz w:val="24"/>
          <w:szCs w:val="24"/>
        </w:rPr>
        <w:t xml:space="preserve"> </w:t>
      </w:r>
    </w:p>
    <w:p w:rsidR="00F663D5" w:rsidRPr="00711F81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711F81">
        <w:rPr>
          <w:b/>
          <w:bCs/>
          <w:sz w:val="24"/>
          <w:szCs w:val="24"/>
        </w:rPr>
        <w:t xml:space="preserve"> </w:t>
      </w:r>
    </w:p>
    <w:p w:rsidR="00F663D5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11F81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711F81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11F81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015"/>
      </w:tblGrid>
      <w:tr w:rsidR="00F663D5" w:rsidRPr="00711F8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11F8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11F8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711F8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11F8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11F81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711F81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711F81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711F81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711F81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711F81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711F81" w:rsidRDefault="00860D32" w:rsidP="00407F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07F75" w:rsidRPr="00711F81">
                <w:rPr>
                  <w:rStyle w:val="a7"/>
                  <w:rFonts w:ascii="Arial" w:hAnsi="Arial" w:cs="Arial"/>
                  <w:sz w:val="24"/>
                  <w:szCs w:val="24"/>
                </w:rPr>
                <w:t>Aleksandrova.efremov@tularegion.</w:t>
              </w:r>
              <w:r w:rsidR="00407F75" w:rsidRPr="00711F81">
                <w:rPr>
                  <w:rStyle w:val="a7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F663D5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A86225" w:rsidRDefault="00A8622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A86225" w:rsidRPr="00711F81" w:rsidRDefault="00A8622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321"/>
      </w:tblGrid>
      <w:tr w:rsidR="00A86225" w:rsidTr="00A86225">
        <w:trPr>
          <w:trHeight w:val="1028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A86225" w:rsidRPr="00A86225" w:rsidRDefault="00A86225" w:rsidP="00A8622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6225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</w:t>
            </w:r>
          </w:p>
          <w:p w:rsidR="00A86225" w:rsidRPr="00A86225" w:rsidRDefault="00A86225" w:rsidP="00A86225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A86225" w:rsidRPr="00A86225" w:rsidRDefault="00A86225" w:rsidP="00A8622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A86225" w:rsidRPr="00A86225" w:rsidRDefault="00A86225" w:rsidP="00A8622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A86225" w:rsidRPr="00A86225" w:rsidRDefault="00A86225" w:rsidP="00A8622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6225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86225">
              <w:rPr>
                <w:rFonts w:ascii="Arial" w:hAnsi="Arial" w:cs="Arial"/>
                <w:sz w:val="24"/>
                <w:szCs w:val="24"/>
              </w:rPr>
              <w:t xml:space="preserve"> Е.И. Александрова</w:t>
            </w:r>
          </w:p>
          <w:p w:rsidR="00A86225" w:rsidRPr="00A86225" w:rsidRDefault="00A86225" w:rsidP="00F663D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53FA" w:rsidRPr="00711F81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711F81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711F81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5D0E" w:rsidRPr="00711F81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711F81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711F81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0"/>
        <w:gridCol w:w="6905"/>
      </w:tblGrid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711F81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711F81" w:rsidRDefault="00407F75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архитектуры и градостроительства администрации муниципального образования город Ефремов 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711F81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711F81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711F81">
              <w:rPr>
                <w:rFonts w:ascii="Arial" w:hAnsi="Arial" w:cs="Arial"/>
                <w:sz w:val="24"/>
                <w:szCs w:val="24"/>
              </w:rPr>
              <w:t>м</w:t>
            </w:r>
            <w:r w:rsidRPr="00711F81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711F81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711F81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711F81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711F81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711F81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711F81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711F81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711F81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711F81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711F81">
              <w:rPr>
                <w:rFonts w:ascii="Arial" w:hAnsi="Arial" w:cs="Arial"/>
                <w:sz w:val="24"/>
                <w:szCs w:val="24"/>
              </w:rPr>
              <w:t>а</w:t>
            </w:r>
            <w:r w:rsidRPr="00711F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711F81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711F81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</w:rPr>
              <w:t>1</w:t>
            </w:r>
            <w:r w:rsidR="001D30B2" w:rsidRPr="00711F81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711F8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711F81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711F8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711F81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711F81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711F81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07F75" w:rsidRPr="00711F81" w:rsidRDefault="003371F8" w:rsidP="0040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711F81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711F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711F81" w:rsidRDefault="00407F75" w:rsidP="00407F7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711F81" w:rsidRDefault="00425D0E" w:rsidP="007E6D5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6D52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711F81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</w:rPr>
              <w:t xml:space="preserve">- </w:t>
            </w:r>
            <w:r w:rsidR="00A435CA" w:rsidRPr="00711F81">
              <w:rPr>
                <w:sz w:val="24"/>
                <w:szCs w:val="24"/>
              </w:rPr>
              <w:t>дол</w:t>
            </w:r>
            <w:r w:rsidR="00D879BB" w:rsidRPr="00711F81">
              <w:rPr>
                <w:sz w:val="24"/>
                <w:szCs w:val="24"/>
              </w:rPr>
              <w:t>я</w:t>
            </w:r>
            <w:r w:rsidR="00A435CA" w:rsidRPr="00711F81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711F81">
              <w:rPr>
                <w:sz w:val="24"/>
                <w:szCs w:val="24"/>
              </w:rPr>
              <w:t>, % (годовая периодичность</w:t>
            </w:r>
            <w:r w:rsidR="00AB42F4" w:rsidRPr="00711F81">
              <w:rPr>
                <w:sz w:val="24"/>
                <w:szCs w:val="24"/>
              </w:rPr>
              <w:t>,</w:t>
            </w:r>
            <w:r w:rsidR="00F663D5" w:rsidRPr="00711F81">
              <w:rPr>
                <w:sz w:val="24"/>
                <w:szCs w:val="24"/>
              </w:rPr>
              <w:t xml:space="preserve"> за отчетный период)</w:t>
            </w:r>
            <w:r w:rsidRPr="00711F81">
              <w:rPr>
                <w:sz w:val="24"/>
                <w:szCs w:val="24"/>
              </w:rPr>
              <w:t>;</w:t>
            </w:r>
          </w:p>
          <w:p w:rsidR="00913EC1" w:rsidRPr="00711F81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(права аренды земельных участков)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711F81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711F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07F75" w:rsidRPr="00711F81" w:rsidRDefault="00407F75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- количество земельных участков, сформированных для</w:t>
            </w:r>
            <w:r w:rsidRPr="00711F8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11F81">
              <w:rPr>
                <w:rFonts w:ascii="Arial" w:hAnsi="Arial" w:cs="Arial"/>
                <w:sz w:val="24"/>
                <w:szCs w:val="24"/>
              </w:rPr>
              <w:t>предоставления многодетным гражданам и отдель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ность бесплатно, ед. (годовая периодичность, за отчетный период)</w:t>
            </w:r>
          </w:p>
          <w:p w:rsidR="00A435CA" w:rsidRPr="00711F81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711F81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</w:rPr>
              <w:t xml:space="preserve">- доля муниципальных </w:t>
            </w:r>
            <w:r w:rsidR="005E03C8" w:rsidRPr="00711F81">
              <w:rPr>
                <w:sz w:val="24"/>
                <w:szCs w:val="24"/>
              </w:rPr>
              <w:t xml:space="preserve">нежилых </w:t>
            </w:r>
            <w:r w:rsidRPr="00711F81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711F81">
              <w:rPr>
                <w:sz w:val="24"/>
                <w:szCs w:val="24"/>
              </w:rPr>
              <w:t>, % (годовая периодичность</w:t>
            </w:r>
            <w:r w:rsidR="00AB42F4" w:rsidRPr="00711F81">
              <w:rPr>
                <w:sz w:val="24"/>
                <w:szCs w:val="24"/>
              </w:rPr>
              <w:t>,</w:t>
            </w:r>
            <w:r w:rsidR="00F663D5" w:rsidRPr="00711F81">
              <w:rPr>
                <w:sz w:val="24"/>
                <w:szCs w:val="24"/>
              </w:rPr>
              <w:t xml:space="preserve"> за отчетный период)</w:t>
            </w:r>
            <w:r w:rsidRPr="00711F81">
              <w:rPr>
                <w:sz w:val="24"/>
                <w:szCs w:val="24"/>
              </w:rPr>
              <w:t>;</w:t>
            </w:r>
          </w:p>
          <w:p w:rsidR="00D879BB" w:rsidRPr="00711F81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711F81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711F81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711F81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711F81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7E6D52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31778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E6D52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9A63C1" w:rsidRPr="00711F81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711F81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6072A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7E6D52" w:rsidRPr="00711F81" w:rsidRDefault="007E6D52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831778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тыс. рублей 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31778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E6D52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  <w:r w:rsidR="006072A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11F81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7191D" w:rsidRPr="00711F81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9A63C1" w:rsidRPr="00711F81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711F81" w:rsidRDefault="002957C5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6072A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7E6D52" w:rsidRPr="00711F81" w:rsidRDefault="007E6D52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831778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  <w:tr w:rsidR="006D29EF" w:rsidRPr="00711F81" w:rsidTr="00082DB5">
        <w:tc>
          <w:tcPr>
            <w:tcW w:w="0" w:type="auto"/>
            <w:hideMark/>
          </w:tcPr>
          <w:p w:rsidR="00425D0E" w:rsidRPr="00711F81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711F81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711F81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</w:rPr>
              <w:t xml:space="preserve">- </w:t>
            </w:r>
            <w:r w:rsidR="00913EC1" w:rsidRPr="00711F81">
              <w:rPr>
                <w:sz w:val="24"/>
                <w:szCs w:val="24"/>
              </w:rPr>
              <w:t>У</w:t>
            </w:r>
            <w:r w:rsidRPr="00711F81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711F81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07F75" w:rsidRPr="00711F81" w:rsidRDefault="00407F75" w:rsidP="00407F7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t>Обеспечение потребности многодетных граждан и от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>дельных категорий граждан, имеющих право на предос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>тавление земельных участ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>ков в собственность бес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>платно, состоящих на учете в органах социальной за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 xml:space="preserve">щиты 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lastRenderedPageBreak/>
              <w:t>населения, в земель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>ных участках для индивидуального жилищного строи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softHyphen/>
              <w:t xml:space="preserve">тельства и ведения личного подсобного хозяйства, </w:t>
            </w:r>
            <w:r w:rsidR="007D6A8A" w:rsidRPr="00711F81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301E33" w:rsidRPr="00711F81">
              <w:rPr>
                <w:rFonts w:ascii="Arial" w:hAnsi="Arial" w:cs="Arial"/>
                <w:sz w:val="24"/>
                <w:szCs w:val="24"/>
              </w:rPr>
              <w:t xml:space="preserve"> 50 ед</w:t>
            </w:r>
            <w:r w:rsidRPr="00711F81">
              <w:rPr>
                <w:rFonts w:ascii="Arial" w:hAnsi="Arial" w:cs="Arial"/>
                <w:sz w:val="24"/>
                <w:szCs w:val="24"/>
              </w:rPr>
              <w:t>.</w:t>
            </w:r>
            <w:r w:rsidR="007E6D52" w:rsidRPr="00711F81"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  <w:p w:rsidR="00407F75" w:rsidRPr="00711F81" w:rsidRDefault="00407F75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139" w:rsidRPr="00711F81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711F8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711F81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711F81">
              <w:rPr>
                <w:sz w:val="24"/>
                <w:szCs w:val="24"/>
              </w:rPr>
              <w:t xml:space="preserve">- </w:t>
            </w:r>
            <w:r w:rsidR="00BA338E" w:rsidRPr="00711F81">
              <w:rPr>
                <w:sz w:val="24"/>
                <w:szCs w:val="24"/>
              </w:rPr>
              <w:t>У</w:t>
            </w:r>
            <w:r w:rsidRPr="00711F81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711F81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711F81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711F81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711F81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711F8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711F8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711F8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711F81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711F81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711F81">
        <w:rPr>
          <w:rFonts w:ascii="Arial" w:hAnsi="Arial" w:cs="Arial"/>
        </w:rPr>
        <w:t xml:space="preserve"> </w:t>
      </w:r>
      <w:r w:rsidRPr="00711F81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711F81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711F81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711F81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Рыночная оценка</w:t>
      </w:r>
      <w:r w:rsidR="0003442C" w:rsidRPr="00711F81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711F8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 xml:space="preserve">1. </w:t>
      </w:r>
      <w:proofErr w:type="spellStart"/>
      <w:r w:rsidRPr="00711F81">
        <w:rPr>
          <w:sz w:val="24"/>
          <w:szCs w:val="24"/>
        </w:rPr>
        <w:t>Невостребованность</w:t>
      </w:r>
      <w:proofErr w:type="spellEnd"/>
      <w:r w:rsidRPr="00711F81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711F81">
        <w:rPr>
          <w:sz w:val="24"/>
          <w:szCs w:val="24"/>
        </w:rPr>
        <w:t>неликвидностью</w:t>
      </w:r>
      <w:proofErr w:type="spellEnd"/>
      <w:r w:rsidRPr="00711F81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711F81">
        <w:rPr>
          <w:sz w:val="24"/>
          <w:szCs w:val="24"/>
        </w:rPr>
        <w:t>недополучение</w:t>
      </w:r>
      <w:proofErr w:type="spellEnd"/>
      <w:r w:rsidRPr="00711F81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711F8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711F81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711F81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711F81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711F8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11F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программы. Прогноз развития сферы управления </w:t>
      </w:r>
      <w:r w:rsidR="00477635" w:rsidRPr="00711F8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711F81">
        <w:rPr>
          <w:rFonts w:ascii="Arial" w:hAnsi="Arial" w:cs="Arial"/>
          <w:sz w:val="24"/>
          <w:szCs w:val="24"/>
        </w:rPr>
        <w:t xml:space="preserve"> </w:t>
      </w:r>
    </w:p>
    <w:p w:rsidR="003E2139" w:rsidRPr="00711F81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711F81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711F81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711F81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711F81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711F81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711F81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711F81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711F81">
        <w:rPr>
          <w:sz w:val="24"/>
          <w:szCs w:val="24"/>
        </w:rPr>
        <w:t>ы</w:t>
      </w:r>
      <w:r w:rsidRPr="00711F81">
        <w:rPr>
          <w:sz w:val="24"/>
          <w:szCs w:val="24"/>
        </w:rPr>
        <w:t xml:space="preserve"> мероприяти</w:t>
      </w:r>
      <w:r w:rsidR="005A458B" w:rsidRPr="00711F81">
        <w:rPr>
          <w:sz w:val="24"/>
          <w:szCs w:val="24"/>
        </w:rPr>
        <w:t>я</w:t>
      </w:r>
      <w:r w:rsidRPr="00711F81">
        <w:rPr>
          <w:sz w:val="24"/>
          <w:szCs w:val="24"/>
        </w:rPr>
        <w:t>, направленны</w:t>
      </w:r>
      <w:r w:rsidR="005A458B" w:rsidRPr="00711F81">
        <w:rPr>
          <w:sz w:val="24"/>
          <w:szCs w:val="24"/>
        </w:rPr>
        <w:t>е</w:t>
      </w:r>
      <w:r w:rsidRPr="00711F81">
        <w:rPr>
          <w:sz w:val="24"/>
          <w:szCs w:val="24"/>
        </w:rPr>
        <w:t xml:space="preserve"> на решение следующих задач:</w:t>
      </w:r>
    </w:p>
    <w:p w:rsidR="0003442C" w:rsidRPr="00711F81" w:rsidRDefault="0003442C" w:rsidP="00C70AA1">
      <w:pPr>
        <w:pStyle w:val="ConsPlusNormal"/>
        <w:jc w:val="both"/>
        <w:rPr>
          <w:sz w:val="24"/>
          <w:szCs w:val="24"/>
        </w:rPr>
      </w:pPr>
      <w:r w:rsidRPr="00711F81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711F8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2</w:t>
      </w:r>
      <w:r w:rsidR="0003442C" w:rsidRPr="00711F81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711F8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3</w:t>
      </w:r>
      <w:r w:rsidR="0003442C" w:rsidRPr="00711F81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711F8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4</w:t>
      </w:r>
      <w:r w:rsidR="0003442C" w:rsidRPr="00711F81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711F81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5</w:t>
      </w:r>
      <w:r w:rsidR="0003442C" w:rsidRPr="00711F81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711F81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711F81">
        <w:rPr>
          <w:rFonts w:ascii="Arial" w:hAnsi="Arial" w:cs="Arial"/>
          <w:sz w:val="24"/>
          <w:szCs w:val="24"/>
        </w:rPr>
        <w:t>ч</w:t>
      </w:r>
      <w:r w:rsidR="00933339" w:rsidRPr="00711F81">
        <w:rPr>
          <w:rFonts w:ascii="Arial" w:hAnsi="Arial" w:cs="Arial"/>
          <w:sz w:val="24"/>
          <w:szCs w:val="24"/>
        </w:rPr>
        <w:t>астков</w:t>
      </w:r>
      <w:r w:rsidR="0003442C" w:rsidRPr="00711F81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7E6D52" w:rsidRPr="00711F81" w:rsidRDefault="007E6D52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711F81">
        <w:rPr>
          <w:rFonts w:ascii="Arial" w:hAnsi="Arial" w:cs="Arial"/>
          <w:sz w:val="24"/>
          <w:szCs w:val="24"/>
        </w:rPr>
        <w:softHyphen/>
        <w:t>ным катего</w:t>
      </w:r>
      <w:r w:rsidRPr="00711F81">
        <w:rPr>
          <w:rFonts w:ascii="Arial" w:hAnsi="Arial" w:cs="Arial"/>
          <w:sz w:val="24"/>
          <w:szCs w:val="24"/>
        </w:rPr>
        <w:softHyphen/>
        <w:t>риям граждан, имею</w:t>
      </w:r>
      <w:r w:rsidRPr="00711F81">
        <w:rPr>
          <w:rFonts w:ascii="Arial" w:hAnsi="Arial" w:cs="Arial"/>
          <w:sz w:val="24"/>
          <w:szCs w:val="24"/>
        </w:rPr>
        <w:softHyphen/>
        <w:t>щим право на предос</w:t>
      </w:r>
      <w:r w:rsidRPr="00711F81">
        <w:rPr>
          <w:rFonts w:ascii="Arial" w:hAnsi="Arial" w:cs="Arial"/>
          <w:sz w:val="24"/>
          <w:szCs w:val="24"/>
        </w:rPr>
        <w:softHyphen/>
        <w:t>тавле</w:t>
      </w:r>
      <w:r w:rsidRPr="00711F81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711F81">
        <w:rPr>
          <w:rFonts w:ascii="Arial" w:hAnsi="Arial" w:cs="Arial"/>
          <w:sz w:val="24"/>
          <w:szCs w:val="24"/>
        </w:rPr>
        <w:softHyphen/>
        <w:t>ков в собствен</w:t>
      </w:r>
      <w:r w:rsidRPr="00711F81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425D0E" w:rsidRPr="00711F81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711F81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711F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E6D52" w:rsidRPr="00711F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711F81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711F81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711F81" w:rsidRDefault="00731BCF" w:rsidP="00731B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824224" w:rsidRPr="00711F81" w:rsidRDefault="00824224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711F81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711F8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11F8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711F8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11F8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11F81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11F8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711F8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711F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11F81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711F81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11F81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711F81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11F8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1073B4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31778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7E6D52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1073B4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5,9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11F8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711F8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711F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11F81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711F8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11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711F81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711F81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711F81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711F8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711F81">
        <w:rPr>
          <w:rFonts w:ascii="Arial" w:hAnsi="Arial" w:cs="Arial"/>
          <w:sz w:val="24"/>
          <w:szCs w:val="24"/>
        </w:rPr>
        <w:t>-</w:t>
      </w:r>
      <w:r w:rsidRPr="00711F81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711F8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711F8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711F81">
        <w:rPr>
          <w:rFonts w:ascii="Arial" w:hAnsi="Arial" w:cs="Arial"/>
          <w:sz w:val="24"/>
          <w:szCs w:val="24"/>
        </w:rPr>
        <w:t>н</w:t>
      </w:r>
      <w:r w:rsidRPr="00711F81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711F81">
        <w:rPr>
          <w:rFonts w:ascii="Arial" w:hAnsi="Arial" w:cs="Arial"/>
          <w:sz w:val="24"/>
          <w:szCs w:val="24"/>
        </w:rPr>
        <w:t>н</w:t>
      </w:r>
      <w:r w:rsidRPr="00711F81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711F8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711F81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301E33" w:rsidRPr="00711F81" w:rsidRDefault="006D29EF" w:rsidP="00711F8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1F81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301E33" w:rsidRPr="00711F81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F81" w:rsidRDefault="00711F8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F81" w:rsidRPr="00711F81" w:rsidRDefault="00711F81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711F81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711F81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361EB" w:rsidRPr="00711F81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711F81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711F8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711F81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529"/>
        <w:gridCol w:w="2624"/>
        <w:gridCol w:w="2091"/>
      </w:tblGrid>
      <w:tr w:rsidR="009C7016" w:rsidRPr="00711F81" w:rsidTr="00082DB5"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711F81" w:rsidTr="00CE5E02">
        <w:trPr>
          <w:trHeight w:val="274"/>
        </w:trPr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711F81" w:rsidTr="008C6480">
        <w:tc>
          <w:tcPr>
            <w:tcW w:w="0" w:type="auto"/>
            <w:gridSpan w:val="4"/>
            <w:hideMark/>
          </w:tcPr>
          <w:p w:rsidR="00CE5E02" w:rsidRPr="00711F81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711F81" w:rsidTr="007E6D52">
        <w:trPr>
          <w:trHeight w:val="1842"/>
        </w:trPr>
        <w:tc>
          <w:tcPr>
            <w:tcW w:w="0" w:type="auto"/>
            <w:hideMark/>
          </w:tcPr>
          <w:p w:rsidR="009C7016" w:rsidRPr="00711F81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постановлений администрации </w:t>
            </w:r>
            <w:r w:rsidR="00990A4F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город Ефремов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E6D52" w:rsidRPr="00711F81" w:rsidTr="007E6D52">
        <w:trPr>
          <w:trHeight w:val="849"/>
        </w:trPr>
        <w:tc>
          <w:tcPr>
            <w:tcW w:w="0" w:type="auto"/>
            <w:hideMark/>
          </w:tcPr>
          <w:p w:rsidR="007E6D52" w:rsidRPr="00711F81" w:rsidRDefault="007E6D52" w:rsidP="008C648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11F81" w:rsidRDefault="007E6D52" w:rsidP="00990A4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</w:t>
            </w:r>
            <w:r w:rsidR="00990A4F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город Ефремов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перечней земельных участков</w:t>
            </w:r>
            <w:r w:rsidR="00990A4F"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предназначенных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1F81">
              <w:rPr>
                <w:rFonts w:ascii="Arial" w:hAnsi="Arial" w:cs="Arial"/>
                <w:sz w:val="24"/>
                <w:szCs w:val="24"/>
              </w:rPr>
              <w:t>для предоставления многодетным гражданам и отдель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0" w:type="auto"/>
            <w:hideMark/>
          </w:tcPr>
          <w:p w:rsidR="007E6D52" w:rsidRPr="00711F81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7E6D52" w:rsidRPr="00711F81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формирования земельных участков </w:t>
            </w:r>
          </w:p>
        </w:tc>
      </w:tr>
      <w:tr w:rsidR="007E6D52" w:rsidRPr="00711F81" w:rsidTr="00082DB5">
        <w:tc>
          <w:tcPr>
            <w:tcW w:w="0" w:type="auto"/>
            <w:hideMark/>
          </w:tcPr>
          <w:p w:rsidR="007E6D52" w:rsidRPr="00711F81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11F81" w:rsidRDefault="007E6D52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11F81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11F81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5E02" w:rsidRPr="00711F81" w:rsidTr="008C6480">
        <w:tc>
          <w:tcPr>
            <w:tcW w:w="0" w:type="auto"/>
            <w:gridSpan w:val="4"/>
            <w:hideMark/>
          </w:tcPr>
          <w:p w:rsidR="00CE5E02" w:rsidRPr="00711F81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711F81" w:rsidTr="00082DB5">
        <w:tc>
          <w:tcPr>
            <w:tcW w:w="0" w:type="auto"/>
            <w:hideMark/>
          </w:tcPr>
          <w:p w:rsidR="009C7016" w:rsidRPr="00711F81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город Ефремов»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711F81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27EC" w:rsidRPr="00711F81" w:rsidRDefault="002F27EC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F27EC" w:rsidRPr="00711F81" w:rsidSect="008A3C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016" w:rsidRPr="00711F81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711F81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711F81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711F81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711F81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91"/>
        <w:gridCol w:w="9"/>
        <w:gridCol w:w="9"/>
        <w:gridCol w:w="977"/>
        <w:gridCol w:w="15"/>
        <w:gridCol w:w="980"/>
        <w:gridCol w:w="13"/>
        <w:gridCol w:w="1123"/>
        <w:gridCol w:w="11"/>
        <w:gridCol w:w="1131"/>
        <w:gridCol w:w="1137"/>
        <w:gridCol w:w="992"/>
        <w:gridCol w:w="992"/>
        <w:gridCol w:w="1134"/>
        <w:gridCol w:w="992"/>
        <w:gridCol w:w="993"/>
      </w:tblGrid>
      <w:tr w:rsidR="002F27EC" w:rsidRPr="00711F81" w:rsidTr="00A86225">
        <w:trPr>
          <w:trHeight w:val="920"/>
        </w:trPr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91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508" w:type="dxa"/>
            <w:gridSpan w:val="15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vAlign w:val="center"/>
            <w:hideMark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</w:tcPr>
          <w:p w:rsidR="002F27EC" w:rsidRPr="00711F81" w:rsidRDefault="002F27EC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4" w:type="dxa"/>
            <w:gridSpan w:val="17"/>
            <w:vAlign w:val="center"/>
            <w:hideMark/>
          </w:tcPr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964A7A" w:rsidRPr="00711F81" w:rsidTr="00A86225">
        <w:trPr>
          <w:trHeight w:val="2595"/>
        </w:trPr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ных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участков) на торгах, в об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щем объеме доходов от реализации земельных участ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35" w:type="dxa"/>
            <w:hideMark/>
          </w:tcPr>
          <w:p w:rsidR="002F27EC" w:rsidRPr="00711F81" w:rsidRDefault="002F27EC" w:rsidP="00301E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ных для пре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доставления многодетным гражданам и отдель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щим право на пре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дос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4" w:type="dxa"/>
            <w:gridSpan w:val="17"/>
            <w:vAlign w:val="center"/>
            <w:hideMark/>
          </w:tcPr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964A7A" w:rsidRPr="00711F81" w:rsidRDefault="00964A7A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964A7A" w:rsidRPr="00711F81" w:rsidTr="00A86225"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711F81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1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64A7A" w:rsidRPr="00711F81" w:rsidTr="00A86225">
        <w:trPr>
          <w:cantSplit/>
        </w:trPr>
        <w:tc>
          <w:tcPr>
            <w:tcW w:w="67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vAlign w:val="center"/>
            <w:hideMark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64A7A" w:rsidRPr="00711F81" w:rsidTr="00A86225">
        <w:tc>
          <w:tcPr>
            <w:tcW w:w="675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35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709" w:type="dxa"/>
            <w:gridSpan w:val="3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3" w:type="dxa"/>
            <w:gridSpan w:val="2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F27EC" w:rsidRPr="00711F81" w:rsidRDefault="002F27EC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7EC" w:rsidRPr="00711F81" w:rsidRDefault="002F27E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2F27EC" w:rsidRPr="00711F81" w:rsidRDefault="002F27EC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F83779" w:rsidRPr="00711F81" w:rsidRDefault="00F83779" w:rsidP="00A862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711F81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711F81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31BCF" w:rsidRPr="00711F81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711F81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711F81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711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964A7A" w:rsidRPr="00711F81" w:rsidTr="003C2DB2">
        <w:tc>
          <w:tcPr>
            <w:tcW w:w="1242" w:type="dxa"/>
            <w:vMerge w:val="restart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964A7A" w:rsidRPr="00711F81" w:rsidRDefault="00964A7A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6946" w:type="dxa"/>
            <w:gridSpan w:val="8"/>
            <w:vAlign w:val="center"/>
            <w:hideMark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C2DB2" w:rsidRPr="00711F81" w:rsidTr="003C2DB2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64A7A" w:rsidRPr="00711F81" w:rsidRDefault="00964A7A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vAlign w:val="center"/>
            <w:hideMark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964A7A" w:rsidRPr="00711F81" w:rsidRDefault="00964A7A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964A7A" w:rsidRPr="00711F81" w:rsidRDefault="00964A7A" w:rsidP="00964A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3C2DB2" w:rsidRPr="00711F81" w:rsidTr="003C2DB2">
        <w:tc>
          <w:tcPr>
            <w:tcW w:w="1242" w:type="dxa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64A7A" w:rsidRPr="00711F81" w:rsidRDefault="00964A7A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64A7A" w:rsidRPr="00711F81" w:rsidRDefault="00964A7A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831778" w:rsidRPr="00711F81" w:rsidTr="003C2DB2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711F81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711F8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831778" w:rsidRPr="00711F81" w:rsidTr="003C2DB2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831778" w:rsidRPr="00711F81" w:rsidTr="003C2DB2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831778" w:rsidRPr="00711F81" w:rsidTr="003C2DB2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831778" w:rsidRPr="00711F81" w:rsidTr="003C2DB2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зе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831778" w:rsidRPr="00711F81" w:rsidTr="003C2DB2"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831778" w:rsidRPr="00711F81" w:rsidRDefault="00831778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831778" w:rsidRPr="00711F81" w:rsidTr="003C2DB2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831778" w:rsidRPr="00711F81" w:rsidRDefault="00831778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831778" w:rsidRPr="00711F81" w:rsidTr="003C2DB2"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831778" w:rsidRPr="00711F81" w:rsidRDefault="00831778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831778" w:rsidRPr="00711F81" w:rsidTr="003C2DB2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31778" w:rsidRPr="00711F81" w:rsidTr="003C2DB2">
        <w:tc>
          <w:tcPr>
            <w:tcW w:w="1242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  <w:hideMark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831778" w:rsidRPr="00711F81" w:rsidRDefault="00831778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31778" w:rsidRPr="00711F81" w:rsidTr="003C2DB2">
        <w:tc>
          <w:tcPr>
            <w:tcW w:w="1242" w:type="dxa"/>
            <w:vMerge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2" w:type="dxa"/>
            <w:vAlign w:val="center"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31778" w:rsidRPr="00711F81" w:rsidTr="003C2DB2">
        <w:tc>
          <w:tcPr>
            <w:tcW w:w="1242" w:type="dxa"/>
            <w:vMerge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31778" w:rsidRPr="00711F81" w:rsidRDefault="00831778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2" w:type="dxa"/>
            <w:vAlign w:val="center"/>
          </w:tcPr>
          <w:p w:rsidR="00831778" w:rsidRPr="00711F81" w:rsidRDefault="00831778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831778" w:rsidRPr="00711F81" w:rsidRDefault="00831778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831778" w:rsidRPr="00711F81" w:rsidRDefault="00831778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A31E6" w:rsidRPr="00711F81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B2" w:rsidRPr="00711F81" w:rsidRDefault="003C2DB2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711F81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711F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711F81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11F81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711F81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F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711F8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711F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p w:rsidR="00510B2C" w:rsidRPr="00711F81" w:rsidRDefault="00510B2C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10B2C" w:rsidRPr="00711F81" w:rsidTr="00A86225">
        <w:tc>
          <w:tcPr>
            <w:tcW w:w="1384" w:type="dxa"/>
            <w:vMerge w:val="restart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6804" w:type="dxa"/>
            <w:gridSpan w:val="8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E07579" w:rsidRPr="00711F81" w:rsidTr="00A86225">
        <w:trPr>
          <w:trHeight w:val="1022"/>
        </w:trPr>
        <w:tc>
          <w:tcPr>
            <w:tcW w:w="1384" w:type="dxa"/>
            <w:vMerge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510B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E07579" w:rsidRPr="00711F81" w:rsidTr="00A86225">
        <w:tc>
          <w:tcPr>
            <w:tcW w:w="1384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E07579" w:rsidRPr="00711F81" w:rsidTr="00A86225">
        <w:trPr>
          <w:trHeight w:val="817"/>
        </w:trPr>
        <w:tc>
          <w:tcPr>
            <w:tcW w:w="1384" w:type="dxa"/>
            <w:vMerge w:val="restart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711F81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711F81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552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98772F" w:rsidRPr="00711F81" w:rsidRDefault="00E07579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  <w:r w:rsidR="0098772F"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E07579" w:rsidRPr="00711F81" w:rsidTr="00A86225">
        <w:trPr>
          <w:trHeight w:val="545"/>
        </w:trPr>
        <w:tc>
          <w:tcPr>
            <w:tcW w:w="1384" w:type="dxa"/>
            <w:vMerge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98772F" w:rsidRPr="00711F81" w:rsidRDefault="00E07579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  <w:r w:rsidR="0098772F"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E07579" w:rsidRPr="00711F81" w:rsidTr="00A86225">
        <w:trPr>
          <w:trHeight w:val="836"/>
        </w:trPr>
        <w:tc>
          <w:tcPr>
            <w:tcW w:w="1384" w:type="dxa"/>
            <w:vMerge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98772F" w:rsidRPr="00711F81" w:rsidRDefault="0098772F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98772F" w:rsidRPr="00711F81" w:rsidRDefault="00E07579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  <w:r w:rsidR="0098772F"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98772F" w:rsidRPr="00711F81" w:rsidRDefault="0098772F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E07579" w:rsidRPr="00711F81" w:rsidTr="00A86225">
        <w:trPr>
          <w:trHeight w:val="263"/>
        </w:trPr>
        <w:tc>
          <w:tcPr>
            <w:tcW w:w="1384" w:type="dxa"/>
            <w:vMerge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1" w:type="dxa"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7D6A8A" w:rsidRPr="00711F81" w:rsidRDefault="007D6A8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7D6A8A" w:rsidRPr="00711F81" w:rsidRDefault="007D6A8A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7D6A8A" w:rsidRPr="00711F81" w:rsidRDefault="00E07579" w:rsidP="003B1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</w:t>
            </w:r>
            <w:r w:rsidR="007D6A8A"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7D6A8A" w:rsidRPr="00711F81" w:rsidRDefault="007D6A8A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7D6A8A" w:rsidRPr="00711F81" w:rsidRDefault="007D6A8A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vAlign w:val="center"/>
          </w:tcPr>
          <w:p w:rsidR="007D6A8A" w:rsidRPr="00711F81" w:rsidRDefault="007D6A8A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E07579" w:rsidRPr="00711F81" w:rsidTr="00A86225">
        <w:trPr>
          <w:trHeight w:val="413"/>
        </w:trPr>
        <w:tc>
          <w:tcPr>
            <w:tcW w:w="1384" w:type="dxa"/>
            <w:vMerge w:val="restart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E07579" w:rsidRPr="00711F81" w:rsidTr="00A86225">
        <w:tc>
          <w:tcPr>
            <w:tcW w:w="1384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E07579" w:rsidRPr="00711F81" w:rsidRDefault="00E0757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E07579" w:rsidRPr="00711F81" w:rsidTr="00A86225">
        <w:trPr>
          <w:trHeight w:val="739"/>
        </w:trPr>
        <w:tc>
          <w:tcPr>
            <w:tcW w:w="1384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E07579" w:rsidRPr="00711F81" w:rsidTr="00A86225">
        <w:tc>
          <w:tcPr>
            <w:tcW w:w="1384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1" w:type="dxa"/>
            <w:vAlign w:val="center"/>
            <w:hideMark/>
          </w:tcPr>
          <w:p w:rsidR="00E07579" w:rsidRPr="00711F81" w:rsidRDefault="00E0757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E07579" w:rsidRPr="00711F81" w:rsidRDefault="00E0757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E07579" w:rsidRPr="00711F81" w:rsidRDefault="00E0757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E07579" w:rsidRPr="00711F81" w:rsidTr="00A86225">
        <w:trPr>
          <w:trHeight w:val="385"/>
        </w:trPr>
        <w:tc>
          <w:tcPr>
            <w:tcW w:w="1384" w:type="dxa"/>
            <w:vMerge w:val="restart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07579" w:rsidRPr="00711F81" w:rsidTr="00A86225">
        <w:tc>
          <w:tcPr>
            <w:tcW w:w="1384" w:type="dxa"/>
            <w:vMerge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510B2C" w:rsidRPr="00711F81" w:rsidRDefault="00510B2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07579" w:rsidRPr="00711F81" w:rsidTr="00A86225">
        <w:tc>
          <w:tcPr>
            <w:tcW w:w="1384" w:type="dxa"/>
            <w:vMerge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07579" w:rsidRPr="00711F81" w:rsidTr="00A86225">
        <w:tc>
          <w:tcPr>
            <w:tcW w:w="1384" w:type="dxa"/>
            <w:vMerge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510B2C" w:rsidRPr="00711F81" w:rsidRDefault="00510B2C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vAlign w:val="center"/>
          </w:tcPr>
          <w:p w:rsidR="00510B2C" w:rsidRPr="00711F81" w:rsidRDefault="00510B2C" w:rsidP="003B1C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711F81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F874B5" w:rsidRPr="00711F81" w:rsidSect="00A8622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3442C"/>
    <w:rsid w:val="000667DF"/>
    <w:rsid w:val="00080C29"/>
    <w:rsid w:val="00082DB5"/>
    <w:rsid w:val="0008606A"/>
    <w:rsid w:val="0009493A"/>
    <w:rsid w:val="000E0325"/>
    <w:rsid w:val="00105C5A"/>
    <w:rsid w:val="001073B4"/>
    <w:rsid w:val="00107645"/>
    <w:rsid w:val="00121487"/>
    <w:rsid w:val="00143440"/>
    <w:rsid w:val="0017491F"/>
    <w:rsid w:val="00197282"/>
    <w:rsid w:val="001A7A13"/>
    <w:rsid w:val="001C20E5"/>
    <w:rsid w:val="001C5BC8"/>
    <w:rsid w:val="001C7E07"/>
    <w:rsid w:val="001D30B2"/>
    <w:rsid w:val="001D6CF9"/>
    <w:rsid w:val="001E2C64"/>
    <w:rsid w:val="001E7219"/>
    <w:rsid w:val="00211CE5"/>
    <w:rsid w:val="00222F6A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B1CBD"/>
    <w:rsid w:val="003C1196"/>
    <w:rsid w:val="003C2D6B"/>
    <w:rsid w:val="003C2DB2"/>
    <w:rsid w:val="003D0E32"/>
    <w:rsid w:val="003E1295"/>
    <w:rsid w:val="003E2139"/>
    <w:rsid w:val="003F0F97"/>
    <w:rsid w:val="00407F75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C7E58"/>
    <w:rsid w:val="004E0C04"/>
    <w:rsid w:val="00503640"/>
    <w:rsid w:val="00510B2C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5F5F72"/>
    <w:rsid w:val="006072A0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5A04"/>
    <w:rsid w:val="006E7850"/>
    <w:rsid w:val="006F2D83"/>
    <w:rsid w:val="00704D37"/>
    <w:rsid w:val="00711F81"/>
    <w:rsid w:val="00731BCF"/>
    <w:rsid w:val="007510B3"/>
    <w:rsid w:val="00764843"/>
    <w:rsid w:val="007740C2"/>
    <w:rsid w:val="00777A2C"/>
    <w:rsid w:val="007813DC"/>
    <w:rsid w:val="007864DF"/>
    <w:rsid w:val="007871B6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51896"/>
    <w:rsid w:val="0085264C"/>
    <w:rsid w:val="00860D32"/>
    <w:rsid w:val="00862AF2"/>
    <w:rsid w:val="00870413"/>
    <w:rsid w:val="008707A7"/>
    <w:rsid w:val="00873DF7"/>
    <w:rsid w:val="008764C2"/>
    <w:rsid w:val="008A0635"/>
    <w:rsid w:val="008A1475"/>
    <w:rsid w:val="008A31E6"/>
    <w:rsid w:val="008A3C53"/>
    <w:rsid w:val="008B1C50"/>
    <w:rsid w:val="008C6480"/>
    <w:rsid w:val="008D0195"/>
    <w:rsid w:val="008E17E0"/>
    <w:rsid w:val="008E2EAD"/>
    <w:rsid w:val="008E526D"/>
    <w:rsid w:val="008E73D8"/>
    <w:rsid w:val="00913EC1"/>
    <w:rsid w:val="009152BD"/>
    <w:rsid w:val="0092208E"/>
    <w:rsid w:val="00924076"/>
    <w:rsid w:val="00933339"/>
    <w:rsid w:val="00936286"/>
    <w:rsid w:val="00947886"/>
    <w:rsid w:val="009543D9"/>
    <w:rsid w:val="00954EEB"/>
    <w:rsid w:val="009612CD"/>
    <w:rsid w:val="00964A7A"/>
    <w:rsid w:val="0097226B"/>
    <w:rsid w:val="0098772F"/>
    <w:rsid w:val="00990A4F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86225"/>
    <w:rsid w:val="00AB42F4"/>
    <w:rsid w:val="00AC2B60"/>
    <w:rsid w:val="00AE1404"/>
    <w:rsid w:val="00AE4588"/>
    <w:rsid w:val="00B03BCB"/>
    <w:rsid w:val="00B077E7"/>
    <w:rsid w:val="00B30FE5"/>
    <w:rsid w:val="00B54A73"/>
    <w:rsid w:val="00B802F3"/>
    <w:rsid w:val="00BA338E"/>
    <w:rsid w:val="00BC25A6"/>
    <w:rsid w:val="00BC4F57"/>
    <w:rsid w:val="00BD5DD9"/>
    <w:rsid w:val="00C06D48"/>
    <w:rsid w:val="00C07C29"/>
    <w:rsid w:val="00C168A1"/>
    <w:rsid w:val="00C4745F"/>
    <w:rsid w:val="00C50800"/>
    <w:rsid w:val="00C70AA1"/>
    <w:rsid w:val="00C976F8"/>
    <w:rsid w:val="00CA106A"/>
    <w:rsid w:val="00CE3121"/>
    <w:rsid w:val="00CE5E02"/>
    <w:rsid w:val="00D15F22"/>
    <w:rsid w:val="00D17045"/>
    <w:rsid w:val="00D35746"/>
    <w:rsid w:val="00D47E00"/>
    <w:rsid w:val="00D6117D"/>
    <w:rsid w:val="00D61BE8"/>
    <w:rsid w:val="00D64450"/>
    <w:rsid w:val="00D75E0E"/>
    <w:rsid w:val="00D849C6"/>
    <w:rsid w:val="00D879BB"/>
    <w:rsid w:val="00DB4100"/>
    <w:rsid w:val="00DC53B9"/>
    <w:rsid w:val="00DD7BE8"/>
    <w:rsid w:val="00DE53FA"/>
    <w:rsid w:val="00E044B8"/>
    <w:rsid w:val="00E07579"/>
    <w:rsid w:val="00E1173C"/>
    <w:rsid w:val="00E3001C"/>
    <w:rsid w:val="00E33020"/>
    <w:rsid w:val="00E46C55"/>
    <w:rsid w:val="00E50DD6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23FD"/>
    <w:rsid w:val="00EF5705"/>
    <w:rsid w:val="00F03EF4"/>
    <w:rsid w:val="00F21F50"/>
    <w:rsid w:val="00F427A6"/>
    <w:rsid w:val="00F477C8"/>
    <w:rsid w:val="00F6112B"/>
    <w:rsid w:val="00F61E9E"/>
    <w:rsid w:val="00F658AB"/>
    <w:rsid w:val="00F663D5"/>
    <w:rsid w:val="00F66875"/>
    <w:rsid w:val="00F7191D"/>
    <w:rsid w:val="00F83779"/>
    <w:rsid w:val="00F874B5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43A2-44E8-4A1A-B989-EFC4E1FB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711F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1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a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2A1E-75B5-4954-A024-6EA80D60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2020-10-12T08:05:00Z</cp:lastPrinted>
  <dcterms:created xsi:type="dcterms:W3CDTF">2020-10-13T08:42:00Z</dcterms:created>
  <dcterms:modified xsi:type="dcterms:W3CDTF">2020-10-13T08:42:00Z</dcterms:modified>
</cp:coreProperties>
</file>