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664F" w:rsidRPr="002F664F" w:rsidTr="002F6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от 13.10.2020</w:t>
            </w:r>
          </w:p>
        </w:tc>
        <w:tc>
          <w:tcPr>
            <w:tcW w:w="4678" w:type="dxa"/>
            <w:shd w:val="clear" w:color="auto" w:fill="auto"/>
          </w:tcPr>
          <w:p w:rsidR="002F664F" w:rsidRPr="002F664F" w:rsidRDefault="002F664F" w:rsidP="002F66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№ 1254</w:t>
            </w:r>
          </w:p>
        </w:tc>
      </w:tr>
    </w:tbl>
    <w:p w:rsidR="0001678A" w:rsidRPr="002F664F" w:rsidRDefault="0001678A" w:rsidP="002F66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F664F" w:rsidRPr="002F664F" w:rsidRDefault="002F664F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2F664F" w:rsidRDefault="0001678A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664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2F664F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664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F664F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 от 09.10.2015  № 1756</w:t>
      </w:r>
    </w:p>
    <w:p w:rsidR="0001678A" w:rsidRPr="002F664F" w:rsidRDefault="00F337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664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2F664F">
        <w:rPr>
          <w:rFonts w:ascii="Arial" w:hAnsi="Arial" w:cs="Arial"/>
          <w:b/>
          <w:bCs/>
          <w:sz w:val="32"/>
          <w:szCs w:val="32"/>
        </w:rPr>
        <w:t>«Об утверждении муниципальной  программы муниципального образования город Ефремов «</w:t>
      </w:r>
      <w:r w:rsidRPr="002F664F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2F664F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2F664F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2F664F" w:rsidRDefault="00F04DF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2F664F" w:rsidRDefault="00A353FF" w:rsidP="00A353FF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2F664F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2F664F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2F664F">
        <w:rPr>
          <w:rFonts w:ascii="Arial" w:hAnsi="Arial" w:cs="Arial"/>
          <w:color w:val="000000" w:themeColor="text1"/>
        </w:rPr>
        <w:t>1. Внести в постановление администрации муниципального образования город Ефремов от 09.10.2015 № 1756 «Об утверждении муниципальной  программы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2F664F" w:rsidRDefault="00F33772">
      <w:pPr>
        <w:pStyle w:val="ad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2F664F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2F664F" w:rsidRDefault="00F33772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F664F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130797" w:rsidRPr="002F664F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2F664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2F664F" w:rsidRDefault="0001678A">
      <w:pPr>
        <w:widowControl w:val="0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01678A" w:rsidRPr="002F664F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2F664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2F664F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2F664F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2F664F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2F664F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2F664F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2F664F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Pr="002F664F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2F664F">
        <w:rPr>
          <w:rFonts w:ascii="Arial" w:hAnsi="Arial" w:cs="Arial"/>
          <w:sz w:val="24"/>
          <w:szCs w:val="24"/>
        </w:rPr>
        <w:br w:type="page"/>
      </w:r>
    </w:p>
    <w:p w:rsidR="0001678A" w:rsidRPr="002F664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2F664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2F664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2F664F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город Ефремов</w:t>
      </w:r>
    </w:p>
    <w:p w:rsidR="0001678A" w:rsidRPr="002F664F" w:rsidRDefault="002F664F" w:rsidP="002F664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F33772" w:rsidRPr="002F664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13.10.2020 </w:t>
      </w:r>
      <w:r w:rsidR="00F33772" w:rsidRPr="002F664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1254</w:t>
      </w:r>
      <w:r w:rsidR="00F33772" w:rsidRPr="002F664F">
        <w:rPr>
          <w:rFonts w:ascii="Arial" w:hAnsi="Arial" w:cs="Arial"/>
          <w:sz w:val="24"/>
          <w:szCs w:val="24"/>
        </w:rPr>
        <w:t xml:space="preserve">   </w:t>
      </w:r>
    </w:p>
    <w:p w:rsidR="0001678A" w:rsidRPr="002F664F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2F664F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2F664F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64F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64F" w:rsidRDefault="00F33772" w:rsidP="001D06F6">
      <w:pPr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исполнитель:                    </w:t>
      </w:r>
      <w:r w:rsidR="001D06F6" w:rsidRPr="002F6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Pr="002F6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Управление по культуре,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2F664F" w:rsidRDefault="0001678A" w:rsidP="001D06F6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Дата составления проекта           </w:t>
      </w:r>
      <w:r w:rsidR="001D06F6" w:rsidRPr="002F664F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сентябрь 2015г.</w:t>
      </w:r>
    </w:p>
    <w:p w:rsidR="0001678A" w:rsidRPr="002F664F" w:rsidRDefault="001D06F6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F33772" w:rsidRPr="002F664F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2F664F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01678A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</w:t>
      </w:r>
      <w:r w:rsidR="001D06F6" w:rsidRPr="002F664F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      главный специалист управления</w:t>
      </w:r>
    </w:p>
    <w:p w:rsidR="0001678A" w:rsidRPr="002F664F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1D06F6"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Ельшова Елена Игоревна</w:t>
      </w:r>
    </w:p>
    <w:p w:rsidR="0001678A" w:rsidRPr="002F664F" w:rsidRDefault="00F33772" w:rsidP="001D06F6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1D06F6" w:rsidRPr="002F664F" w:rsidRDefault="00F33772" w:rsidP="001D06F6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</w:t>
      </w:r>
      <w:r w:rsidR="001D06F6"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r w:rsidRPr="002F66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hyperlink r:id="rId8" w:history="1">
        <w:r w:rsidR="001D06F6" w:rsidRPr="002F664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2F664F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2F664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2F664F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2F664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2F664F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2F664F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01678A" w:rsidRPr="002F664F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1B01EE" w:rsidRPr="002F664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2F664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2F664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BE57DF" w:rsidRPr="002F664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64F">
        <w:rPr>
          <w:rFonts w:ascii="Arial" w:hAnsi="Arial" w:cs="Arial"/>
          <w:sz w:val="24"/>
          <w:szCs w:val="24"/>
          <w:lang w:val="ru-RU"/>
        </w:rPr>
        <w:t xml:space="preserve">Начальник  управления </w:t>
      </w:r>
    </w:p>
    <w:p w:rsidR="00BE57DF" w:rsidRPr="002F664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64F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2F664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64F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2F664F" w:rsidRDefault="00BE57DF" w:rsidP="00BE57DF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2F664F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1B01EE" w:rsidRPr="002F664F" w:rsidRDefault="00BE57DF" w:rsidP="00BE57DF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2F664F">
        <w:rPr>
          <w:rFonts w:ascii="Arial" w:hAnsi="Arial" w:cs="Arial"/>
          <w:sz w:val="24"/>
          <w:szCs w:val="24"/>
          <w:lang w:val="ru-RU"/>
        </w:rPr>
        <w:t>образования город Ефремов                                                            О.</w:t>
      </w:r>
      <w:r w:rsidR="00130797" w:rsidRPr="002F664F">
        <w:rPr>
          <w:rFonts w:ascii="Arial" w:hAnsi="Arial" w:cs="Arial"/>
          <w:sz w:val="24"/>
          <w:szCs w:val="24"/>
          <w:lang w:val="ru-RU"/>
        </w:rPr>
        <w:t>М</w:t>
      </w:r>
      <w:r w:rsidRPr="002F664F">
        <w:rPr>
          <w:rFonts w:ascii="Arial" w:hAnsi="Arial" w:cs="Arial"/>
          <w:sz w:val="24"/>
          <w:szCs w:val="24"/>
          <w:lang w:val="ru-RU"/>
        </w:rPr>
        <w:t>.</w:t>
      </w:r>
      <w:r w:rsidR="00130797" w:rsidRPr="002F664F">
        <w:rPr>
          <w:rFonts w:ascii="Arial" w:hAnsi="Arial" w:cs="Arial"/>
          <w:sz w:val="24"/>
          <w:szCs w:val="24"/>
          <w:lang w:val="ru-RU"/>
        </w:rPr>
        <w:t>Полякова</w:t>
      </w:r>
    </w:p>
    <w:p w:rsidR="001B01EE" w:rsidRPr="002F664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2F664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1B01EE" w:rsidRPr="002F664F" w:rsidRDefault="001B01EE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</w:p>
    <w:p w:rsidR="0001678A" w:rsidRPr="002F664F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2F664F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2F664F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2F664F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2F664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2F664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2F664F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2F664F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64F" w:rsidTr="00D06A55">
        <w:trPr>
          <w:trHeight w:val="113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и реформирование клубной системы</w:t>
            </w:r>
            <w:r w:rsidR="00AD1019" w:rsidRPr="002F664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2F664F" w:rsidRDefault="00F33772" w:rsidP="00D06A55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</w:tc>
      </w:tr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Стратегическая цель: повышение качества жизни всех жителей города Ефремов 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формирование единого культурного и информационного пространства округа  и Тульской области;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6)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2F664F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2F664F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2F664F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2F664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21CB" w:rsidRPr="002F664F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01678A" w:rsidRPr="002F664F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</w:t>
            </w:r>
            <w:r w:rsidR="00EC21CB" w:rsidRPr="002F66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2F664F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</w:t>
            </w:r>
            <w:r w:rsidR="00EC21CB" w:rsidRPr="002F664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C21CB" w:rsidRPr="002F664F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</w:t>
            </w:r>
            <w:r w:rsidR="00EC21CB" w:rsidRPr="002F664F">
              <w:rPr>
                <w:rFonts w:ascii="Arial" w:hAnsi="Arial" w:cs="Arial"/>
                <w:sz w:val="24"/>
                <w:szCs w:val="24"/>
              </w:rPr>
              <w:t>отношению к уровню 2010 года(%);</w:t>
            </w:r>
          </w:p>
          <w:p w:rsidR="00EC21CB" w:rsidRPr="002F664F" w:rsidRDefault="00EC21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A353FF" w:rsidRPr="002F664F" w:rsidRDefault="00A353FF" w:rsidP="00A353FF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1A6804" w:rsidRPr="002F664F" w:rsidRDefault="00A353FF" w:rsidP="00D06A55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программы, всего, в т.ч.: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7650B" w:rsidRPr="002F664F">
              <w:rPr>
                <w:rFonts w:ascii="Arial" w:hAnsi="Arial" w:cs="Arial"/>
                <w:sz w:val="24"/>
                <w:szCs w:val="24"/>
              </w:rPr>
              <w:t xml:space="preserve">ния  составит всего </w:t>
            </w:r>
            <w:r w:rsidR="00E4799B" w:rsidRPr="002F664F">
              <w:rPr>
                <w:rFonts w:ascii="Arial" w:hAnsi="Arial" w:cs="Arial"/>
                <w:sz w:val="24"/>
                <w:szCs w:val="24"/>
              </w:rPr>
              <w:t>829 644,0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84366,7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105239,2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91473,2 тыс. руб.</w:t>
            </w:r>
          </w:p>
          <w:p w:rsidR="0001678A" w:rsidRPr="002F664F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300F7D" w:rsidRPr="002F664F">
              <w:rPr>
                <w:rFonts w:ascii="Arial" w:hAnsi="Arial" w:cs="Arial"/>
                <w:sz w:val="24"/>
                <w:szCs w:val="24"/>
              </w:rPr>
              <w:t>11</w:t>
            </w:r>
            <w:r w:rsidR="00C03220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="001E690B" w:rsidRPr="002F664F">
              <w:rPr>
                <w:rFonts w:ascii="Arial" w:hAnsi="Arial" w:cs="Arial"/>
                <w:sz w:val="24"/>
                <w:szCs w:val="24"/>
              </w:rPr>
              <w:t>166</w:t>
            </w:r>
            <w:r w:rsidR="00300F7D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1E690B" w:rsidRPr="002F664F">
              <w:rPr>
                <w:rFonts w:ascii="Arial" w:hAnsi="Arial" w:cs="Arial"/>
                <w:sz w:val="24"/>
                <w:szCs w:val="24"/>
              </w:rPr>
              <w:t>3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790AF8" w:rsidRPr="002F664F">
              <w:rPr>
                <w:rFonts w:ascii="Arial" w:hAnsi="Arial" w:cs="Arial"/>
                <w:sz w:val="24"/>
                <w:szCs w:val="24"/>
              </w:rPr>
              <w:t>126731,0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9</w:t>
            </w:r>
            <w:r w:rsidR="00C03220" w:rsidRPr="002F664F">
              <w:rPr>
                <w:rFonts w:ascii="Arial" w:hAnsi="Arial" w:cs="Arial"/>
                <w:sz w:val="24"/>
                <w:szCs w:val="24"/>
              </w:rPr>
              <w:t>3009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C03220"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64F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C03220" w:rsidRPr="002F664F">
              <w:rPr>
                <w:rFonts w:ascii="Arial" w:hAnsi="Arial" w:cs="Arial"/>
                <w:sz w:val="24"/>
                <w:szCs w:val="24"/>
              </w:rPr>
              <w:t xml:space="preserve"> 93599</w:t>
            </w:r>
            <w:r w:rsidRPr="002F664F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6A55" w:rsidRPr="002F664F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5106D0" w:rsidRPr="002F664F">
              <w:rPr>
                <w:rFonts w:ascii="Arial" w:hAnsi="Arial" w:cs="Arial"/>
                <w:sz w:val="24"/>
                <w:szCs w:val="24"/>
              </w:rPr>
              <w:t xml:space="preserve"> 117059,6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- счет средств Федерального бюджета всего   </w:t>
            </w:r>
            <w:r w:rsidR="00EF09A7" w:rsidRPr="002F664F">
              <w:rPr>
                <w:rFonts w:ascii="Arial" w:hAnsi="Arial" w:cs="Arial"/>
                <w:sz w:val="24"/>
                <w:szCs w:val="24"/>
              </w:rPr>
              <w:t>40723,7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яч рублей, в том числе по годам</w:t>
            </w:r>
            <w:r w:rsidRPr="002F664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57,0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14754,6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1239E7" w:rsidRPr="002F664F" w:rsidRDefault="001239E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EF09A7" w:rsidRPr="002F664F">
              <w:rPr>
                <w:rFonts w:ascii="Arial" w:hAnsi="Arial" w:cs="Arial"/>
                <w:sz w:val="24"/>
                <w:szCs w:val="24"/>
              </w:rPr>
              <w:t>15612,5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</w:t>
            </w:r>
            <w:r w:rsidR="00DC3D2D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190" w:rsidRPr="002F664F">
              <w:rPr>
                <w:rFonts w:ascii="Arial" w:hAnsi="Arial" w:cs="Arial"/>
                <w:sz w:val="24"/>
                <w:szCs w:val="24"/>
              </w:rPr>
              <w:t>всего 106189,8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13886,7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22410,2  тыс. руб.</w:t>
            </w:r>
          </w:p>
          <w:p w:rsidR="0001678A" w:rsidRPr="002F664F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2018 год  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>8985,1  тыс. руб.</w:t>
            </w:r>
          </w:p>
          <w:p w:rsidR="0001678A" w:rsidRPr="002F664F" w:rsidRDefault="0088799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A35B8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561</w:t>
            </w:r>
            <w:r w:rsidR="00DA35B8" w:rsidRPr="002F664F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CA2253" w:rsidRPr="002F664F">
              <w:rPr>
                <w:rFonts w:ascii="Arial" w:hAnsi="Arial" w:cs="Arial"/>
                <w:sz w:val="24"/>
                <w:szCs w:val="24"/>
              </w:rPr>
              <w:t>20845,8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6031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64F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 xml:space="preserve"> 6233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="0030566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2F664F" w:rsidRDefault="00D06A5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6235,4 </w:t>
            </w:r>
            <w:r w:rsidR="0030566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бюд</w:t>
            </w:r>
            <w:r w:rsidR="00235190" w:rsidRPr="002F664F">
              <w:rPr>
                <w:rFonts w:ascii="Arial" w:hAnsi="Arial" w:cs="Arial"/>
                <w:sz w:val="24"/>
                <w:szCs w:val="24"/>
              </w:rPr>
              <w:t>жета округа,  всего  634632,0</w:t>
            </w:r>
            <w:r w:rsidR="00AC322D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60004,7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60729,1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71391,8 тыс. руб.</w:t>
            </w:r>
          </w:p>
          <w:p w:rsidR="0001678A" w:rsidRPr="002F664F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195092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4</w:t>
            </w:r>
            <w:r w:rsidR="00DC0194" w:rsidRPr="002F664F">
              <w:rPr>
                <w:rFonts w:ascii="Arial" w:hAnsi="Arial" w:cs="Arial"/>
                <w:sz w:val="24"/>
                <w:szCs w:val="24"/>
              </w:rPr>
              <w:t>383</w:t>
            </w:r>
            <w:r w:rsidR="00195092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DC0194" w:rsidRPr="002F664F">
              <w:rPr>
                <w:rFonts w:ascii="Arial" w:hAnsi="Arial" w:cs="Arial"/>
                <w:sz w:val="24"/>
                <w:szCs w:val="24"/>
              </w:rPr>
              <w:t>7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602B34" w:rsidRPr="002F664F">
              <w:rPr>
                <w:rFonts w:ascii="Arial" w:hAnsi="Arial" w:cs="Arial"/>
                <w:sz w:val="24"/>
                <w:szCs w:val="24"/>
              </w:rPr>
              <w:t>83280,5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8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0202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 xml:space="preserve"> 80590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="0013289C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2F664F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104049,2</w:t>
            </w:r>
            <w:r w:rsidR="0030566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 w:rsidP="0023519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CA74A7" w:rsidRPr="002F664F">
              <w:rPr>
                <w:rFonts w:ascii="Arial" w:hAnsi="Arial" w:cs="Arial"/>
                <w:sz w:val="24"/>
                <w:szCs w:val="24"/>
              </w:rPr>
              <w:t xml:space="preserve">ных источников, всего </w:t>
            </w:r>
            <w:r w:rsidR="00235190" w:rsidRPr="002F664F">
              <w:rPr>
                <w:rFonts w:ascii="Arial" w:hAnsi="Arial" w:cs="Arial"/>
                <w:sz w:val="24"/>
                <w:szCs w:val="24"/>
              </w:rPr>
              <w:t>58098,40</w:t>
            </w:r>
            <w:r w:rsidR="00CA74A7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10418,3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7345,3 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2F664F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A74A7" w:rsidRPr="002F664F">
              <w:rPr>
                <w:rFonts w:ascii="Arial" w:hAnsi="Arial" w:cs="Arial"/>
                <w:sz w:val="24"/>
                <w:szCs w:val="24"/>
              </w:rPr>
              <w:t>6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873</w:t>
            </w:r>
            <w:r w:rsidR="00CA74A7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305662" w:rsidRPr="002F664F">
              <w:rPr>
                <w:rFonts w:ascii="Arial" w:hAnsi="Arial" w:cs="Arial"/>
                <w:sz w:val="24"/>
                <w:szCs w:val="24"/>
              </w:rPr>
              <w:t>6992,2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>6775</w:t>
            </w:r>
            <w:r w:rsidRPr="002F664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7650B" w:rsidRPr="002F664F" w:rsidRDefault="00C7650B" w:rsidP="00603F8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 xml:space="preserve">  6775</w:t>
            </w:r>
            <w:r w:rsidRPr="002F664F">
              <w:rPr>
                <w:rFonts w:ascii="Arial" w:hAnsi="Arial" w:cs="Arial"/>
                <w:sz w:val="24"/>
                <w:szCs w:val="24"/>
              </w:rPr>
              <w:t>,0</w:t>
            </w:r>
            <w:r w:rsidR="00603F8D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06A55" w:rsidRPr="002F664F" w:rsidRDefault="00D06A55" w:rsidP="0030566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6775,0 </w:t>
            </w:r>
            <w:r w:rsidR="0030566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2F664F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64F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2)</w:t>
            </w:r>
            <w:r w:rsidRPr="002F664F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</w:t>
            </w:r>
            <w:r w:rsidR="00EC21CB"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муниципальных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культурно-досуговы</w:t>
            </w:r>
            <w:r w:rsidR="00E7739A" w:rsidRPr="002F664F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7739A" w:rsidRPr="002F664F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на 50 единиц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E7739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</w:t>
            </w:r>
            <w:r w:rsidR="00E7739A"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увеличение удельного веса населения участвующего в культурно-досугорвых мероприятиях на 1,5%.</w:t>
            </w:r>
          </w:p>
          <w:p w:rsidR="006F75E9" w:rsidRPr="002F664F" w:rsidRDefault="00E7739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</w:t>
            </w:r>
            <w:r w:rsidR="00C4194C"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средней заработной плате в экономике Тульской области до 100%</w:t>
            </w:r>
            <w:r w:rsidR="006F75E9" w:rsidRPr="002F664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2F664F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2F664F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2F664F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года(%) </w:t>
            </w:r>
          </w:p>
          <w:p w:rsidR="00A353FF" w:rsidRPr="002F664F" w:rsidRDefault="00A353FF" w:rsidP="00A353FF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до 20 человек.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BE5792" w:rsidRPr="002F664F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2F664F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2F664F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1.  Характеристика текущего состояния, основные показатели и основные  проблемы в сфере</w:t>
      </w:r>
      <w:r w:rsidRPr="002F6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2F664F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Муниципальная  сеть учреждений культуры включает в себя 20 библиотек и 24 клубных учреждений, 1 автопередвижной центр</w:t>
      </w:r>
      <w:r w:rsidR="007C3261" w:rsidRPr="002F66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(«Автоклуб») 2 музея и  филиал, 2 детские школы сферы культуры.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 управления культурным процессом.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2F664F" w:rsidRDefault="004D57BA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За период 2017 - 20</w:t>
      </w:r>
      <w:r w:rsidR="00E7739A" w:rsidRPr="002F664F">
        <w:rPr>
          <w:rFonts w:ascii="Arial" w:hAnsi="Arial" w:cs="Arial"/>
          <w:sz w:val="24"/>
          <w:szCs w:val="24"/>
        </w:rPr>
        <w:t>19</w:t>
      </w:r>
      <w:r w:rsidRPr="002F664F">
        <w:rPr>
          <w:rFonts w:ascii="Arial" w:hAnsi="Arial" w:cs="Arial"/>
          <w:sz w:val="24"/>
          <w:szCs w:val="24"/>
        </w:rPr>
        <w:t xml:space="preserve"> годов было построен 1 </w:t>
      </w:r>
      <w:r w:rsidR="007916AB" w:rsidRPr="002F664F">
        <w:rPr>
          <w:rFonts w:ascii="Arial" w:hAnsi="Arial" w:cs="Arial"/>
          <w:sz w:val="24"/>
          <w:szCs w:val="24"/>
        </w:rPr>
        <w:t xml:space="preserve"> объект</w:t>
      </w:r>
      <w:r w:rsidRPr="002F664F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2F664F">
        <w:rPr>
          <w:rFonts w:ascii="Arial" w:hAnsi="Arial" w:cs="Arial"/>
          <w:sz w:val="24"/>
          <w:szCs w:val="24"/>
        </w:rPr>
        <w:t>4</w:t>
      </w:r>
      <w:r w:rsidRPr="002F664F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  Приоритеты реализуемой  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2F664F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Определение основных целей 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Цели  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формирование единого культурного и информационного пространства города Ефремов  и Тульской области;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6) сохранение и популяризация культурно-исторического наследия,  развитие экспозиционной деятельности музейных учреждений;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2F664F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2F664F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2F664F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2F664F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2F664F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2F664F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2F664F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2F664F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2F664F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43529A" w:rsidRPr="002F664F">
        <w:rPr>
          <w:rFonts w:ascii="Arial" w:hAnsi="Arial" w:cs="Arial"/>
          <w:sz w:val="24"/>
          <w:szCs w:val="24"/>
          <w:lang w:eastAsia="ru-RU"/>
        </w:rPr>
        <w:t>3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2F664F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2F664F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4.  Перечень мероприятий муниципальной  программы, входящих в подпрограммы и основные мероприятия муниципальной 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5. Основные меры правового регулирования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2F664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2F664F">
        <w:rPr>
          <w:rFonts w:ascii="Arial" w:hAnsi="Arial" w:cs="Arial"/>
          <w:sz w:val="24"/>
          <w:szCs w:val="24"/>
          <w:lang w:eastAsia="ru-RU"/>
        </w:rPr>
        <w:t>,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2F664F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D25950" w:rsidRPr="002F664F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F616A6" w:rsidRPr="002F664F">
        <w:rPr>
          <w:rFonts w:ascii="Arial" w:hAnsi="Arial" w:cs="Arial"/>
          <w:b/>
          <w:sz w:val="24"/>
          <w:szCs w:val="24"/>
          <w:lang w:eastAsia="ru-RU"/>
        </w:rPr>
        <w:t>712 584,4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 программой.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2F664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2F664F" w:rsidRDefault="00D71BDE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D06A55" w:rsidRPr="002F664F" w:rsidRDefault="00D06A55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2F664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64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85"/>
        <w:gridCol w:w="10"/>
        <w:gridCol w:w="9"/>
        <w:gridCol w:w="2055"/>
        <w:gridCol w:w="43"/>
        <w:gridCol w:w="1497"/>
        <w:gridCol w:w="1540"/>
        <w:gridCol w:w="3716"/>
      </w:tblGrid>
      <w:tr w:rsidR="0001678A" w:rsidRPr="002F664F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2F664F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64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2F664F" w:rsidTr="0055149A">
        <w:trPr>
          <w:trHeight w:val="22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2F664F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2F664F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культуры городского  округа на 1000 жителей не менее чем на 100 человек;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2F664F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2F664F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2F664F" w:rsidTr="0055149A">
        <w:trPr>
          <w:trHeight w:val="331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2F664F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2F664F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  <w:r w:rsidR="00A56D58"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53FF"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01678A" w:rsidRPr="002F664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2F664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музейно-выстовочным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Рост посещаемости  музеев в расчете на 1000 жителей не менее чем на 80 человек;</w:t>
            </w:r>
          </w:p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2F664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2F664F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2F664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2F664F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2F664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2F664F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2F664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2F664F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2F664F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C7650B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2F664F" w:rsidRDefault="00F33772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  <w:r w:rsidR="00C4194C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94C"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</w:p>
        </w:tc>
      </w:tr>
      <w:tr w:rsidR="00E7739A" w:rsidRPr="002F664F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2F664F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2F664F" w:rsidTr="0055149A">
        <w:trPr>
          <w:trHeight w:val="1842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2F664F" w:rsidRDefault="00E7739A" w:rsidP="00D06A5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06A55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2F664F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2F664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</w:rPr>
        <w:br w:type="page"/>
      </w:r>
      <w:r w:rsidRPr="002F664F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2F664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Ефремов »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2F664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2F664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2F664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64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2F664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64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2F664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64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2F664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2F664F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2F664F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2F664F" w:rsidRDefault="00D06A5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2F664F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2F664F" w:rsidRDefault="00F33772">
      <w:pPr>
        <w:jc w:val="right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2F664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целевых показателей (индикаторов) результативности  муниципальной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9858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0"/>
        <w:gridCol w:w="1361"/>
        <w:gridCol w:w="36"/>
        <w:gridCol w:w="28"/>
        <w:gridCol w:w="28"/>
        <w:gridCol w:w="621"/>
        <w:gridCol w:w="36"/>
        <w:gridCol w:w="28"/>
        <w:gridCol w:w="28"/>
        <w:gridCol w:w="617"/>
        <w:gridCol w:w="36"/>
        <w:gridCol w:w="32"/>
        <w:gridCol w:w="24"/>
        <w:gridCol w:w="621"/>
        <w:gridCol w:w="36"/>
        <w:gridCol w:w="28"/>
        <w:gridCol w:w="28"/>
        <w:gridCol w:w="620"/>
        <w:gridCol w:w="32"/>
        <w:gridCol w:w="32"/>
        <w:gridCol w:w="28"/>
        <w:gridCol w:w="763"/>
        <w:gridCol w:w="28"/>
        <w:gridCol w:w="32"/>
        <w:gridCol w:w="32"/>
        <w:gridCol w:w="621"/>
        <w:gridCol w:w="28"/>
        <w:gridCol w:w="28"/>
        <w:gridCol w:w="36"/>
        <w:gridCol w:w="620"/>
        <w:gridCol w:w="24"/>
        <w:gridCol w:w="32"/>
        <w:gridCol w:w="32"/>
        <w:gridCol w:w="621"/>
        <w:gridCol w:w="28"/>
        <w:gridCol w:w="28"/>
        <w:gridCol w:w="36"/>
        <w:gridCol w:w="713"/>
        <w:gridCol w:w="709"/>
        <w:gridCol w:w="11"/>
        <w:gridCol w:w="15"/>
        <w:gridCol w:w="15"/>
        <w:gridCol w:w="30"/>
        <w:gridCol w:w="15"/>
        <w:gridCol w:w="626"/>
      </w:tblGrid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№</w:t>
            </w: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92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D71BDE" w:rsidRPr="002F664F" w:rsidRDefault="00D71BDE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2F664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2F664F" w:rsidRDefault="000F03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039C" w:rsidRPr="002F664F" w:rsidRDefault="000F039C" w:rsidP="000F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2F664F" w:rsidTr="000F039C">
        <w:tc>
          <w:tcPr>
            <w:tcW w:w="843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2036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2F664F">
              <w:rPr>
                <w:sz w:val="24"/>
                <w:szCs w:val="24"/>
              </w:rPr>
              <w:t>Доля зданий учреждений культурно-досугового  типа в сельской местности,</w:t>
            </w:r>
          </w:p>
          <w:p w:rsidR="000F039C" w:rsidRPr="002F664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2F664F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2F664F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2F664F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pStyle w:val="ConsPlusCell"/>
              <w:rPr>
                <w:sz w:val="24"/>
                <w:szCs w:val="24"/>
              </w:rPr>
            </w:pPr>
            <w:r w:rsidRPr="002F664F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2F664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2F664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0F039C" w:rsidRPr="002F664F" w:rsidTr="00CB72E7">
        <w:trPr>
          <w:trHeight w:val="586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0F039C" w:rsidRPr="002F664F" w:rsidRDefault="000F039C" w:rsidP="000F0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1BDE" w:rsidRPr="002F664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D71BDE" w:rsidRPr="002F664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CB72E7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42462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2F664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F039C" w:rsidRPr="002F664F" w:rsidTr="00CB72E7"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39C" w:rsidRPr="002F664F" w:rsidRDefault="000F039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39C" w:rsidRPr="002F664F" w:rsidRDefault="00723B2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D71BDE" w:rsidRPr="002F664F" w:rsidTr="000F039C"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CB72E7" w:rsidRPr="002F664F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23B23" w:rsidP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71BDE" w:rsidRPr="002F664F" w:rsidTr="000F039C">
        <w:trPr>
          <w:trHeight w:val="275"/>
        </w:trPr>
        <w:tc>
          <w:tcPr>
            <w:tcW w:w="985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BDE" w:rsidRPr="002F664F" w:rsidRDefault="00D71BDE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D71BDE" w:rsidRPr="002F664F" w:rsidRDefault="00D71BDE" w:rsidP="00D71B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CB72E7" w:rsidRPr="002F664F" w:rsidTr="00CB72E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2F664F" w:rsidRDefault="00D71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2F664F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2F664F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273"/>
        <w:gridCol w:w="1417"/>
        <w:gridCol w:w="851"/>
        <w:gridCol w:w="992"/>
        <w:gridCol w:w="851"/>
        <w:gridCol w:w="992"/>
        <w:gridCol w:w="992"/>
        <w:gridCol w:w="859"/>
        <w:gridCol w:w="859"/>
        <w:gridCol w:w="890"/>
      </w:tblGrid>
      <w:tr w:rsidR="0001678A" w:rsidRPr="002F664F" w:rsidTr="006A353F">
        <w:trPr>
          <w:trHeight w:val="46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7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B72E7" w:rsidRPr="002F664F" w:rsidTr="006A353F">
        <w:trPr>
          <w:trHeight w:val="20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CB72E7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CB72E7" w:rsidRPr="002F664F" w:rsidTr="006A353F">
        <w:trPr>
          <w:trHeight w:val="16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60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FA3728" w:rsidP="00543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126731,0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F1F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117059,6</w:t>
            </w:r>
          </w:p>
          <w:p w:rsidR="002C3A62" w:rsidRPr="002F664F" w:rsidRDefault="002C3A62" w:rsidP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72E7" w:rsidRPr="002F664F" w:rsidTr="006A353F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FA37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E83E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FA3728" w:rsidP="003061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20845,8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6235,4</w:t>
            </w:r>
          </w:p>
        </w:tc>
      </w:tr>
      <w:tr w:rsidR="00CB72E7" w:rsidRPr="002F664F" w:rsidTr="006A353F">
        <w:trPr>
          <w:trHeight w:val="2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C4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FA3728" w:rsidP="00637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83280,5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104049,2</w:t>
            </w:r>
          </w:p>
        </w:tc>
      </w:tr>
      <w:tr w:rsidR="00CB72E7" w:rsidRPr="002F664F" w:rsidTr="006A353F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596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A5F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6992,2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  <w:p w:rsidR="002C3A62" w:rsidRPr="002F664F" w:rsidRDefault="002C3A62" w:rsidP="00CB72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72E7" w:rsidRPr="002F664F" w:rsidTr="006A353F">
        <w:trPr>
          <w:trHeight w:val="16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274E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845B2" w:rsidP="00637D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126731,0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93009,0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93599,0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117059,6</w:t>
            </w:r>
          </w:p>
        </w:tc>
      </w:tr>
      <w:tr w:rsidR="00CB72E7" w:rsidRPr="002F664F" w:rsidTr="006A353F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845B2">
            <w:pPr>
              <w:snapToGri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A5F6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6212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845B2" w:rsidP="0030618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20845,8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6031,9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6233,1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B72E7" w:rsidRPr="002F664F" w:rsidTr="006A353F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C49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845B2" w:rsidP="00637D5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83280,5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80202,1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5A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80590,9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104049,2</w:t>
            </w:r>
          </w:p>
        </w:tc>
      </w:tr>
      <w:tr w:rsidR="00CB72E7" w:rsidRPr="002F664F" w:rsidTr="006A353F">
        <w:trPr>
          <w:trHeight w:val="4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596D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A5F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6992,2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A06A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B72E7" w:rsidRPr="002F664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A5F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A5F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A5F61" w:rsidRPr="002F664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F7382" w:rsidP="001B47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40847,4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CB72E7" w:rsidRPr="002F664F" w:rsidTr="006A353F">
        <w:trPr>
          <w:trHeight w:val="40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F7382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7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F7382" w:rsidP="00407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5357,7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2F664F" w:rsidTr="006A353F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F7382" w:rsidP="001B47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23217,0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CB72E7" w:rsidRPr="002F664F" w:rsidTr="006A353F">
        <w:trPr>
          <w:trHeight w:val="4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2F664F" w:rsidTr="006A353F">
        <w:trPr>
          <w:trHeight w:val="54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035B4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B66F8" w:rsidP="001B47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40847,4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B66F8" w:rsidP="00EA0E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5612,5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B66F8" w:rsidP="007B6B5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5357,7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2E3D4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B66F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23217,0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07D1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CB72E7" w:rsidRPr="002F664F" w:rsidTr="006A353F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E097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5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31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10C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5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AB72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706E" w:rsidP="0091076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27388,7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CB72E7" w:rsidRPr="002F664F" w:rsidTr="006A353F">
        <w:trPr>
          <w:trHeight w:val="2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4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706E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1506,8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2F664F" w:rsidTr="006A353F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706E" w:rsidP="002B377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19221,7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D7C3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CB72E7" w:rsidRPr="002F664F" w:rsidTr="006A353F">
        <w:trPr>
          <w:trHeight w:val="38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 6573,2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18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2F664F" w:rsidTr="006A353F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CB72E7" w:rsidRPr="002F664F" w:rsidRDefault="00CB72E7" w:rsidP="00C42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706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27388,7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29411,7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29556,9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7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706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1506,8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1691,9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1759,6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B72E7" w:rsidRPr="002F664F" w:rsidTr="006A353F">
        <w:trPr>
          <w:trHeight w:val="34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F5B9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706E" w:rsidP="002B377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19221,7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21249,8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9E38A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21327,3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CB72E7" w:rsidRPr="002F664F" w:rsidTr="006A353F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F4116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B72E7" w:rsidRPr="002F664F" w:rsidTr="006A353F">
        <w:trPr>
          <w:trHeight w:val="51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36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2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8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790375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7903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1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F4C53" w:rsidP="002C6D2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2552,2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2F664F" w:rsidTr="006A353F">
        <w:trPr>
          <w:trHeight w:val="24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790375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6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B558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4F4C53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777,2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2F664F" w:rsidTr="006A353F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EC0C63" w:rsidP="003178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2552,2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2F664F" w:rsidTr="006A353F">
        <w:trPr>
          <w:trHeight w:val="30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4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A1AF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EC0C63" w:rsidP="008F6B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777,2</w:t>
            </w:r>
            <w:r w:rsidR="00CB72E7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CB72E7" w:rsidRPr="002F664F" w:rsidTr="006A353F">
        <w:trPr>
          <w:trHeight w:val="40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54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0C0606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0C0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A62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A62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313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8666F1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6948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5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CB72E7" w:rsidRPr="002F664F" w:rsidRDefault="00CB72E7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8627,7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E53B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4417,8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6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E53B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1634,0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4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2575,9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4059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8627,7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4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4417,8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3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26573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1634,0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CA63BA">
        <w:trPr>
          <w:trHeight w:val="31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C59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DB3D3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2575,9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2C3A6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D3F8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12161,6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F33EB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4400B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04D38" w:rsidP="001B470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12161,6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3C4EE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2916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6708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4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3947EA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9939,8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CB72E7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2F664F" w:rsidTr="006A353F">
        <w:trPr>
          <w:trHeight w:val="5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7C49A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BE4C2D" w:rsidP="004C77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8312,7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CB72E7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C6CA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EE6C9F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="003947EA" w:rsidRPr="002F664F">
              <w:rPr>
                <w:rFonts w:ascii="Arial" w:hAnsi="Arial" w:cs="Arial"/>
                <w:sz w:val="24"/>
                <w:szCs w:val="24"/>
              </w:rPr>
              <w:t>939,8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10334,3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10401,7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CB72E7" w:rsidRPr="002F664F" w:rsidTr="006A353F">
        <w:trPr>
          <w:trHeight w:val="3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1341,1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1389,1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FB3418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B72E7" w:rsidRPr="002F664F" w:rsidTr="006A353F">
        <w:trPr>
          <w:trHeight w:val="2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CB72E7" w:rsidRPr="002F664F" w:rsidRDefault="00CB72E7" w:rsidP="00AC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BE4C2D" w:rsidP="004C774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8312,7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8688,2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8707,6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CB72E7" w:rsidRPr="002F664F" w:rsidTr="006A353F">
        <w:trPr>
          <w:trHeight w:val="4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4C774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CB72E7" w:rsidRPr="002F664F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«Укрепление  материально-технической базы  муниципальных музейных учреждений»</w:t>
            </w:r>
          </w:p>
          <w:p w:rsidR="00CB72E7" w:rsidRPr="002F664F" w:rsidRDefault="00CB72E7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</w:t>
            </w:r>
            <w:r w:rsidR="0045310D" w:rsidRPr="002F664F">
              <w:rPr>
                <w:rFonts w:ascii="Arial" w:hAnsi="Arial" w:cs="Arial"/>
                <w:sz w:val="24"/>
                <w:szCs w:val="24"/>
              </w:rPr>
              <w:t>.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9D238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1F000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D4C3B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DD4C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CB72E7" w:rsidRPr="002F664F" w:rsidRDefault="00CB72E7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56607" w:rsidP="00582A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148</w:t>
            </w:r>
            <w:r w:rsidR="00582AD1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Pr="002F664F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56607" w:rsidP="00261A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</w:t>
            </w:r>
            <w:r w:rsidR="00261A06" w:rsidRPr="002F664F">
              <w:rPr>
                <w:rFonts w:ascii="Arial" w:hAnsi="Arial" w:cs="Arial"/>
                <w:sz w:val="24"/>
                <w:szCs w:val="24"/>
              </w:rPr>
              <w:t>4</w:t>
            </w:r>
            <w:r w:rsidRPr="002F664F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EA3CD3" w:rsidP="001B47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1488</w:t>
            </w:r>
            <w:r w:rsidR="00056607" w:rsidRPr="002F664F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1348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056607" w:rsidP="00A44A9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</w:t>
            </w:r>
            <w:r w:rsidR="00A44A9F" w:rsidRPr="002F664F">
              <w:rPr>
                <w:rFonts w:ascii="Arial" w:hAnsi="Arial" w:cs="Arial"/>
                <w:sz w:val="24"/>
                <w:szCs w:val="24"/>
              </w:rPr>
              <w:t>4</w:t>
            </w:r>
            <w:r w:rsidRPr="002F664F">
              <w:rPr>
                <w:rFonts w:ascii="Arial" w:hAnsi="Arial" w:cs="Arial"/>
                <w:sz w:val="24"/>
                <w:szCs w:val="24"/>
              </w:rPr>
              <w:t>8,9</w:t>
            </w:r>
            <w:r w:rsidR="00CB72E7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9E" w:rsidRPr="002F664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219B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96754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18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B0464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0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E5414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24035,4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A1462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CB72E7" w:rsidRPr="002F664F" w:rsidTr="006A353F">
        <w:trPr>
          <w:trHeight w:val="48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6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E5414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2F664F" w:rsidTr="006A353F">
        <w:trPr>
          <w:trHeight w:val="246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AE5414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11613,5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CB72E7" w:rsidRPr="002F664F" w:rsidTr="006A353F">
        <w:trPr>
          <w:trHeight w:val="36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CB72E7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2E7" w:rsidRPr="002F664F" w:rsidTr="006A353F">
        <w:trPr>
          <w:trHeight w:val="571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24035,4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CB72E7" w:rsidRPr="002F664F" w:rsidTr="006A353F">
        <w:trPr>
          <w:trHeight w:val="40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E83E4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0255F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11613,5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E606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CB72E7" w:rsidRPr="002F664F" w:rsidTr="006A353F">
        <w:trPr>
          <w:trHeight w:val="354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E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34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8344D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13760,3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CB72E7" w:rsidRPr="002F664F" w:rsidTr="006A353F">
        <w:trPr>
          <w:trHeight w:val="42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5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8344D" w:rsidP="002B7C3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2F664F" w:rsidTr="006A353F">
        <w:trPr>
          <w:trHeight w:val="3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18344D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11574,7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8B0E6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858AC" w:rsidP="00A459B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13760,3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15213,3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1779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15314,8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CB72E7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B7C32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97679E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B72E7" w:rsidRPr="002F664F" w:rsidTr="006A353F">
        <w:trPr>
          <w:trHeight w:val="23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9657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2263,6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2344,5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CB72E7" w:rsidRPr="002F664F" w:rsidTr="006A353F">
        <w:trPr>
          <w:trHeight w:val="15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02138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5858AC" w:rsidP="0012002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11574,7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12949,7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DF653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12970,3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CB72E7" w:rsidRPr="002F664F" w:rsidTr="006A353F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CB72E7" w:rsidRPr="002F664F" w:rsidRDefault="00CB72E7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5858AC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CB72E7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E7" w:rsidRPr="002F664F" w:rsidRDefault="00326DC2" w:rsidP="00A459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E7" w:rsidRPr="002F664F" w:rsidRDefault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E7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2F664F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2F664F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26DC2" w:rsidRPr="002F664F" w:rsidTr="00FB3418">
        <w:trPr>
          <w:trHeight w:val="197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FB3418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FB3418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FB3418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FB3418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326DC2" w:rsidRPr="002F664F" w:rsidTr="006A353F">
        <w:trPr>
          <w:trHeight w:val="18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2F664F" w:rsidTr="006A353F">
        <w:trPr>
          <w:trHeight w:val="6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326DC2" w:rsidRPr="002F664F" w:rsidTr="006A353F">
        <w:trPr>
          <w:trHeight w:val="129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5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7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3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326DC2" w:rsidRPr="002F664F" w:rsidRDefault="00326DC2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6DC2" w:rsidRPr="002F664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9B3A5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2F664F" w:rsidTr="006A353F">
        <w:trPr>
          <w:trHeight w:val="33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5A3CC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2802F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9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2F664F" w:rsidTr="006A353F">
        <w:trPr>
          <w:trHeight w:val="270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2F664F" w:rsidTr="006A353F">
        <w:trPr>
          <w:trHeight w:val="2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2F664F" w:rsidTr="006A353F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345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30688,5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32389,9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32665,8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326DC2" w:rsidRPr="002F664F" w:rsidTr="006A353F">
        <w:trPr>
          <w:trHeight w:val="143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730,9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739,9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326DC2" w:rsidRPr="002F664F" w:rsidTr="006A353F">
        <w:trPr>
          <w:trHeight w:val="218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29957,6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31654,6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80A0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31925,9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1F000C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326DC2" w:rsidRPr="002F664F" w:rsidTr="006A353F">
        <w:trPr>
          <w:trHeight w:val="39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89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95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B74F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DC6357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2F664F" w:rsidTr="006A353F">
        <w:trPr>
          <w:trHeight w:val="24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DC6357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2F664F" w:rsidTr="006A353F">
        <w:trPr>
          <w:trHeight w:val="3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DC6357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2F664F" w:rsidTr="006A353F">
        <w:trPr>
          <w:trHeight w:val="26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7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AE7C1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326DC2" w:rsidRPr="002F664F" w:rsidTr="006A353F">
        <w:trPr>
          <w:trHeight w:val="25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C15DA0" w:rsidP="00231E0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2F664F" w:rsidTr="006A353F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C15DA0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2F664F" w:rsidTr="006A353F">
        <w:trPr>
          <w:trHeight w:val="257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C15DA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9E62A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2F664F" w:rsidTr="006A353F">
        <w:trPr>
          <w:trHeight w:val="177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C15DA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2F3F2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58,5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326DC2" w:rsidRPr="002F664F" w:rsidTr="006A353F">
        <w:trPr>
          <w:trHeight w:val="363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для реализации муниципальной программы»</w:t>
            </w:r>
          </w:p>
          <w:p w:rsidR="00326DC2" w:rsidRPr="002F664F" w:rsidRDefault="00326DC2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2F664F" w:rsidTr="006A353F">
        <w:trPr>
          <w:trHeight w:val="22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534C0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2F664F" w:rsidTr="006A353F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2F664F" w:rsidTr="006A353F">
        <w:trPr>
          <w:trHeight w:val="36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BB2754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6093,4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5371,3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433A9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5371,3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326DC2" w:rsidRPr="002F664F" w:rsidTr="006A353F">
        <w:trPr>
          <w:trHeight w:val="21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       мероприятиие 3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326DC2" w:rsidRPr="002F664F" w:rsidTr="006A353F">
        <w:trPr>
          <w:trHeight w:val="373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326DC2" w:rsidRPr="002F664F" w:rsidTr="006A353F">
        <w:trPr>
          <w:trHeight w:val="94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326DC2" w:rsidRPr="002F664F" w:rsidTr="006A353F">
        <w:trPr>
          <w:trHeight w:val="369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230,0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5106D0" w:rsidP="00CB72E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  <w:p w:rsidR="00326DC2" w:rsidRPr="002F664F" w:rsidRDefault="00326DC2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DC2" w:rsidRPr="002F664F" w:rsidTr="006A353F">
        <w:trPr>
          <w:trHeight w:val="316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DC2" w:rsidRPr="002F664F" w:rsidRDefault="00326DC2" w:rsidP="009A47B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«Изготовление и установка стелы     « Город воинской доблести»»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459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1372"/>
        </w:trPr>
        <w:tc>
          <w:tcPr>
            <w:tcW w:w="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DC2" w:rsidRPr="002F664F" w:rsidTr="006A353F">
        <w:trPr>
          <w:trHeight w:val="23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DC2" w:rsidRPr="002F664F" w:rsidRDefault="00326DC2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678A" w:rsidRPr="002F664F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</w:rPr>
        <w:br w:type="page"/>
      </w:r>
      <w:r w:rsidRPr="002F664F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2F664F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270"/>
        <w:gridCol w:w="1270"/>
        <w:gridCol w:w="847"/>
        <w:gridCol w:w="995"/>
        <w:gridCol w:w="868"/>
        <w:gridCol w:w="969"/>
        <w:gridCol w:w="992"/>
        <w:gridCol w:w="993"/>
        <w:gridCol w:w="1018"/>
        <w:gridCol w:w="889"/>
      </w:tblGrid>
      <w:tr w:rsidR="0001678A" w:rsidRPr="002F664F" w:rsidTr="00B20A95">
        <w:trPr>
          <w:trHeight w:val="46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7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365A67" w:rsidRPr="002F664F" w:rsidTr="00B20A95">
        <w:trPr>
          <w:trHeight w:val="16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5910A5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</w:tr>
      <w:tr w:rsidR="00365A67" w:rsidRPr="002F664F" w:rsidTr="00B20A95">
        <w:trPr>
          <w:trHeight w:val="31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B7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227928" w:rsidP="00A245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145865,0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2279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102787,7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227928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114800,9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117059,6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5910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64F" w:rsidRDefault="005910A5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64F" w:rsidRDefault="005910A5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64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64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0A5" w:rsidRPr="002F664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2F664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2F664F" w:rsidRDefault="00227928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0A5" w:rsidRPr="002F664F" w:rsidRDefault="005910A5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A67" w:rsidRPr="002F664F" w:rsidRDefault="00227928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65A6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64D7" w:rsidRPr="002F664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2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22410,2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22729,3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6501,3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6468,5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6235,4</w:t>
            </w:r>
          </w:p>
        </w:tc>
      </w:tr>
      <w:tr w:rsidR="00365A67" w:rsidRPr="002F664F" w:rsidTr="00B20A95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60729,1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95818,9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88153,7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100927,2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104049,2</w:t>
            </w:r>
          </w:p>
        </w:tc>
      </w:tr>
      <w:tr w:rsidR="00365A67" w:rsidRPr="002F664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7345,3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555FD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6992,2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22792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6564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365A67" w:rsidRPr="002F664F" w:rsidTr="00B20A95">
        <w:trPr>
          <w:trHeight w:val="205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555FD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145865,0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102787,7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113 598,8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117059,6</w:t>
            </w:r>
          </w:p>
        </w:tc>
      </w:tr>
      <w:tr w:rsidR="00365A67" w:rsidRPr="002F664F" w:rsidTr="00B20A95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152D37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 w:rsidP="002E1D0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22729,3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6501,3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B7E0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 w:rsidP="00A2451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95818,9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 w:rsidP="00FD14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88153,7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104049,2</w:t>
            </w:r>
          </w:p>
        </w:tc>
      </w:tr>
      <w:tr w:rsidR="00365A67" w:rsidRPr="002F664F" w:rsidTr="00B20A95">
        <w:trPr>
          <w:trHeight w:val="57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2A4C3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564D7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365A67" w:rsidRPr="002F664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1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52D37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52D3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37008,8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365A67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2F664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365A67" w:rsidRPr="002F664F" w:rsidTr="00B20A95">
        <w:trPr>
          <w:trHeight w:val="4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5E3AD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6F4B9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2F664F" w:rsidTr="00B20A95">
        <w:trPr>
          <w:trHeight w:val="5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80283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A44452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55969,3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 w:rsidP="005B322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34002,8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37008,8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36948,1</w:t>
            </w:r>
          </w:p>
        </w:tc>
      </w:tr>
      <w:tr w:rsidR="00365A67" w:rsidRPr="002F664F" w:rsidTr="00B20A95">
        <w:trPr>
          <w:trHeight w:val="43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7220,6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2145,3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A44452" w:rsidP="00F7647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24029,8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A44452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27915,9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28718,5</w:t>
            </w:r>
          </w:p>
        </w:tc>
      </w:tr>
      <w:tr w:rsidR="00365A67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715D3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675510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365A67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365A67" w:rsidRPr="002F664F" w:rsidTr="00B20A95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9F63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5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2F664F" w:rsidTr="00B20A95">
        <w:trPr>
          <w:trHeight w:val="25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365A67" w:rsidRPr="002F664F" w:rsidTr="00B20A95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31413,1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36348,1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365A67" w:rsidRPr="002F664F" w:rsidTr="00B20A95">
        <w:trPr>
          <w:trHeight w:val="34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F33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28118,5</w:t>
            </w:r>
          </w:p>
        </w:tc>
      </w:tr>
      <w:tr w:rsidR="00365A67" w:rsidRPr="002F664F" w:rsidTr="00B20A95">
        <w:trPr>
          <w:trHeight w:val="43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9F1F9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6660,2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365A67" w:rsidRPr="002F664F" w:rsidTr="00B20A95">
        <w:trPr>
          <w:trHeight w:val="6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5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1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20A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18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3311C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4999,4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3224,4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2F664F" w:rsidTr="00B20A95">
        <w:trPr>
          <w:trHeight w:val="1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134F40"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4999,4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2F664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40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134F40" w:rsidP="004A2188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34F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591D77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3224,4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3F33ED" w:rsidP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65A67" w:rsidRPr="002F664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B14CD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1406,6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755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1406,6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13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  <w:r w:rsidRPr="002F664F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475B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17009,9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17009,9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8918,0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2079F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3298,5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9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45124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4793,4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822F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30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26823,1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1" w:rsidRPr="002F664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="007C1EE0" w:rsidRPr="002F664F">
              <w:rPr>
                <w:rFonts w:ascii="Arial" w:hAnsi="Arial" w:cs="Arial"/>
                <w:sz w:val="24"/>
                <w:szCs w:val="24"/>
              </w:rPr>
              <w:t>4369,1</w:t>
            </w:r>
          </w:p>
        </w:tc>
      </w:tr>
      <w:tr w:rsidR="00365A67" w:rsidRPr="002F664F" w:rsidTr="00B20A95">
        <w:trPr>
          <w:trHeight w:val="5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365A67" w:rsidRPr="002F664F" w:rsidTr="00B20A95">
        <w:trPr>
          <w:trHeight w:val="35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14146,4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7C1EE0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365A67" w:rsidRPr="002F664F" w:rsidTr="00B20A95">
        <w:trPr>
          <w:trHeight w:val="53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365A67" w:rsidRPr="002F664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26823,1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62324E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14369,1</w:t>
            </w:r>
          </w:p>
        </w:tc>
      </w:tr>
      <w:tr w:rsidR="00365A67" w:rsidRPr="002F664F" w:rsidTr="00B20A95">
        <w:trPr>
          <w:trHeight w:val="5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12344,7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365A67" w:rsidRPr="002F664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14126,4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D85865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12675,0</w:t>
            </w:r>
          </w:p>
        </w:tc>
      </w:tr>
      <w:tr w:rsidR="00365A6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75510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C9216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  <w:p w:rsidR="00E460D1" w:rsidRPr="002F664F" w:rsidRDefault="00E460D1" w:rsidP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A67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46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71E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1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63571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5A67" w:rsidRPr="002F664F" w:rsidTr="00B20A95">
        <w:trPr>
          <w:trHeight w:val="25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365A6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A67" w:rsidRPr="002F664F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A67" w:rsidRPr="002F664F" w:rsidRDefault="00365A6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67" w:rsidRPr="002F664F" w:rsidRDefault="001813BB" w:rsidP="00365A6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AD7527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AD752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AD752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AD7527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11504,5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12225,8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13969,1</w:t>
            </w:r>
          </w:p>
        </w:tc>
      </w:tr>
      <w:tr w:rsidR="00AD7527" w:rsidRPr="002F664F" w:rsidTr="00B20A95">
        <w:trPr>
          <w:trHeight w:val="4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AD7527" w:rsidRPr="002F664F" w:rsidTr="00B20A95">
        <w:trPr>
          <w:trHeight w:val="3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F768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1813B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12275,0</w:t>
            </w:r>
          </w:p>
        </w:tc>
      </w:tr>
      <w:tr w:rsidR="00AD7527" w:rsidRPr="002F664F" w:rsidTr="00B20A95">
        <w:trPr>
          <w:trHeight w:val="48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D5315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B44F16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AD7527" w:rsidRPr="002F664F" w:rsidTr="00B20A95">
        <w:trPr>
          <w:trHeight w:val="27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2F664F" w:rsidTr="00B20A95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34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3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BC412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2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313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E0627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DF6E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27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15318,6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18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15318,6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F7647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том числе         - проведение  реставрационных работ и приспособление объектов культурного наследия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41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23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CC043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294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24600,5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15263,9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86CA2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AD7527" w:rsidRPr="002F664F" w:rsidTr="00B20A95">
        <w:trPr>
          <w:trHeight w:val="50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4A4FB9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D7527" w:rsidRPr="002F664F" w:rsidTr="00B20A95">
        <w:trPr>
          <w:trHeight w:val="4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2264,6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2F664F" w:rsidTr="00B20A95">
        <w:trPr>
          <w:trHeight w:val="27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4A4FB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AD7527" w:rsidRPr="002F664F" w:rsidTr="00B20A95">
        <w:trPr>
          <w:trHeight w:val="30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24600,5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15263,9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19932,9</w:t>
            </w:r>
          </w:p>
        </w:tc>
      </w:tr>
      <w:tr w:rsidR="00AD752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534AD" w:rsidRPr="002F664F" w:rsidRDefault="00B534AD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27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2264,6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  <w:p w:rsidR="00B534AD" w:rsidRPr="002F664F" w:rsidRDefault="00B534AD" w:rsidP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27" w:rsidRPr="002F664F" w:rsidTr="00B20A95">
        <w:trPr>
          <w:trHeight w:val="30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12178,6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7C0E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4A4FB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17588,3</w:t>
            </w:r>
          </w:p>
        </w:tc>
      </w:tr>
      <w:tr w:rsidR="00AD7527" w:rsidRPr="002F664F" w:rsidTr="00B20A95">
        <w:trPr>
          <w:trHeight w:val="1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14056,0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AD7527" w:rsidRPr="002F664F" w:rsidTr="00B20A95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D7527" w:rsidRPr="002F664F" w:rsidTr="00B20A95">
        <w:trPr>
          <w:trHeight w:val="51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2F664F" w:rsidTr="00B20A95">
        <w:trPr>
          <w:trHeight w:val="25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11870,4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AD7527" w:rsidRPr="002F664F" w:rsidTr="00B20A95">
        <w:trPr>
          <w:trHeight w:val="212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4839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14056,0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19641,5</w:t>
            </w:r>
          </w:p>
        </w:tc>
      </w:tr>
      <w:tr w:rsidR="00AD7527" w:rsidRPr="002F664F" w:rsidTr="00B20A95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D17D53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527" w:rsidRPr="002F664F" w:rsidTr="00B20A95">
        <w:trPr>
          <w:trHeight w:val="31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AD7527" w:rsidRPr="002F664F" w:rsidTr="00B20A95">
        <w:trPr>
          <w:trHeight w:val="3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1C7BE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 w:rsidP="00DF6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11870,4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7D6D0F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17296,9</w:t>
            </w:r>
          </w:p>
        </w:tc>
      </w:tr>
      <w:tr w:rsidR="00AD7527" w:rsidRPr="002F664F" w:rsidTr="00B20A95">
        <w:trPr>
          <w:trHeight w:val="17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453,1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2F664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2F664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D17D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D7527" w:rsidRPr="002F664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D7527" w:rsidRPr="002F664F" w:rsidTr="00B20A95">
        <w:trPr>
          <w:trHeight w:val="33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AD7527" w:rsidP="00507B73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  <w:r w:rsidR="00507B73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25055D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527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216,8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4A4F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527" w:rsidRPr="002F664F" w:rsidRDefault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527" w:rsidRPr="002F664F" w:rsidRDefault="000D20D3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07B73" w:rsidRPr="002F664F" w:rsidTr="00B20A95">
        <w:trPr>
          <w:trHeight w:val="33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55D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25055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2505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25055D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30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AD752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0D20D3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Поддержка отрасли культуры (комплектование  книжных фондов библиотек муниципальных образований (далее</w:t>
            </w:r>
          </w:p>
          <w:p w:rsidR="00507B73" w:rsidRPr="002F664F" w:rsidRDefault="00507B73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Pr="002F664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76C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Pr="002F664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5563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А1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2F664F" w:rsidTr="00B20A95">
        <w:trPr>
          <w:trHeight w:val="26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376C18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2F664F" w:rsidTr="00B20A95">
        <w:trPr>
          <w:trHeight w:val="51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B20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B209FC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B209FC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7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2F664F" w:rsidTr="00B20A95">
        <w:trPr>
          <w:trHeight w:val="37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620B19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C63129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3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18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2F664F" w:rsidTr="00B20A95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3654A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2F664F" w:rsidTr="00B20A95">
        <w:trPr>
          <w:trHeight w:val="27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99145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38839,6</w:t>
            </w:r>
          </w:p>
        </w:tc>
      </w:tr>
      <w:tr w:rsidR="00507B73" w:rsidRPr="002F664F" w:rsidTr="00B20A95">
        <w:trPr>
          <w:trHeight w:val="3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307A3D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507B73" w:rsidRPr="002F664F" w:rsidTr="00B20A95">
        <w:trPr>
          <w:trHeight w:val="28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5153B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240F65" w:rsidP="00240F65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38097,5</w:t>
            </w:r>
          </w:p>
        </w:tc>
      </w:tr>
      <w:tr w:rsidR="00507B73" w:rsidRPr="002F664F" w:rsidTr="00B20A95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Администрация, 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4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2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14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2F664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2F664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2F664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="00136D6A" w:rsidRPr="002F6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36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3775B4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</w:tr>
      <w:tr w:rsidR="00507B73" w:rsidRPr="002F664F" w:rsidTr="00B20A95">
        <w:trPr>
          <w:trHeight w:val="36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2F664F" w:rsidTr="00B20A95">
        <w:trPr>
          <w:trHeight w:val="281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2F664F" w:rsidTr="00B20A95">
        <w:trPr>
          <w:trHeight w:val="9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2F664F" w:rsidTr="00B20A95">
        <w:trPr>
          <w:trHeight w:val="24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E841B8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205,9</w:t>
            </w:r>
          </w:p>
        </w:tc>
      </w:tr>
      <w:tr w:rsidR="00507B73" w:rsidRPr="002F664F" w:rsidTr="00B20A95">
        <w:trPr>
          <w:trHeight w:val="20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 для реализации муниципальной программы»</w:t>
            </w:r>
          </w:p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2F664F" w:rsidTr="00B20A95">
        <w:trPr>
          <w:trHeight w:val="17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2F664F" w:rsidTr="00B20A95">
        <w:trPr>
          <w:trHeight w:val="79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2F664F" w:rsidTr="00B20A95">
        <w:trPr>
          <w:trHeight w:val="2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0E7796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6221,0</w:t>
            </w:r>
          </w:p>
        </w:tc>
      </w:tr>
      <w:tr w:rsidR="00507B73" w:rsidRPr="002F664F" w:rsidTr="00B20A95">
        <w:trPr>
          <w:trHeight w:val="15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2F664F" w:rsidTr="00B20A95">
        <w:trPr>
          <w:trHeight w:val="24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2F664F" w:rsidTr="00B20A95">
        <w:trPr>
          <w:trHeight w:val="39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2F664F" w:rsidTr="00B20A95">
        <w:trPr>
          <w:trHeight w:val="27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03696B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507B73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6D22EB" w:rsidP="00AD7527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543,0</w:t>
            </w:r>
          </w:p>
        </w:tc>
      </w:tr>
      <w:tr w:rsidR="00507B73" w:rsidRPr="002F664F" w:rsidTr="00B20A95">
        <w:trPr>
          <w:trHeight w:val="25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 в т.ч.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всего, в т.ч.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7B73" w:rsidRPr="002F664F" w:rsidTr="00B20A95">
        <w:trPr>
          <w:trHeight w:val="517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507B73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B73" w:rsidRPr="002F664F" w:rsidRDefault="00136D6A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B42C1" w:rsidRPr="002F664F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2F664F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br w:type="page"/>
      </w:r>
    </w:p>
    <w:p w:rsidR="0001678A" w:rsidRPr="002F664F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2F664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2F664F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64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64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7C3261"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2F664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 в культурной жизни, обеспечение условий для творческой реализации граждан;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2F664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2F664F">
              <w:rPr>
                <w:rFonts w:ascii="Arial" w:hAnsi="Arial" w:cs="Arial"/>
                <w:sz w:val="24"/>
                <w:szCs w:val="24"/>
                <w:lang w:eastAsia="ru-RU"/>
              </w:rPr>
              <w:t>:2016-2023 годы.</w:t>
            </w:r>
          </w:p>
        </w:tc>
      </w:tr>
      <w:tr w:rsidR="0001678A" w:rsidRPr="002F664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2F664F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2F664F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</w:tc>
      </w:tr>
      <w:tr w:rsidR="0001678A" w:rsidRPr="002F664F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235190" w:rsidRPr="002F664F">
              <w:rPr>
                <w:rFonts w:ascii="Arial" w:hAnsi="Arial" w:cs="Arial"/>
                <w:sz w:val="24"/>
                <w:szCs w:val="24"/>
              </w:rPr>
              <w:t>вания составит всего 334612,7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34985,7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52242,7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37995,0 тыс. руб.</w:t>
            </w:r>
          </w:p>
          <w:p w:rsidR="0001678A" w:rsidRPr="002F664F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51575B" w:rsidRPr="002F664F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2F664F">
              <w:rPr>
                <w:rFonts w:ascii="Arial" w:hAnsi="Arial" w:cs="Arial"/>
                <w:sz w:val="24"/>
                <w:szCs w:val="24"/>
              </w:rPr>
              <w:t>2625</w:t>
            </w:r>
            <w:r w:rsidR="007E2FDD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0A0D76" w:rsidRPr="002F664F">
              <w:rPr>
                <w:rFonts w:ascii="Arial" w:hAnsi="Arial" w:cs="Arial"/>
                <w:sz w:val="24"/>
                <w:szCs w:val="24"/>
              </w:rPr>
              <w:t>40847,4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EC78D2" w:rsidRPr="002F664F">
              <w:rPr>
                <w:rFonts w:ascii="Arial" w:hAnsi="Arial" w:cs="Arial"/>
                <w:sz w:val="24"/>
                <w:szCs w:val="24"/>
              </w:rPr>
              <w:t>29411,7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2F664F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1575B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8D2" w:rsidRPr="002F664F">
              <w:rPr>
                <w:rFonts w:ascii="Arial" w:hAnsi="Arial" w:cs="Arial"/>
                <w:sz w:val="24"/>
                <w:szCs w:val="24"/>
              </w:rPr>
              <w:t>29556</w:t>
            </w:r>
            <w:r w:rsidR="0051575B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="0051575B" w:rsidRPr="002F664F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625759" w:rsidRPr="002F664F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36948,1 </w:t>
            </w:r>
            <w:r w:rsidR="00625759"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- за счет средств Федерального  бюджета, всего  </w:t>
            </w:r>
            <w:r w:rsidR="009E0EEC" w:rsidRPr="002F664F">
              <w:rPr>
                <w:rFonts w:ascii="Arial" w:hAnsi="Arial" w:cs="Arial"/>
                <w:sz w:val="24"/>
                <w:szCs w:val="24"/>
              </w:rPr>
              <w:t>30342,1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14573,6 тыс. руб</w:t>
            </w:r>
            <w:r w:rsidR="00981BFB"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4913,1 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2019 год  5242,9  тыс. руб.</w:t>
            </w:r>
          </w:p>
          <w:p w:rsidR="000E28E1" w:rsidRPr="002F664F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64F">
              <w:rPr>
                <w:rFonts w:ascii="Arial" w:hAnsi="Arial" w:cs="Arial"/>
                <w:sz w:val="24"/>
                <w:szCs w:val="24"/>
              </w:rPr>
              <w:t>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09797E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EEC" w:rsidRPr="002F664F">
              <w:rPr>
                <w:rFonts w:ascii="Arial" w:hAnsi="Arial" w:cs="Arial"/>
                <w:sz w:val="24"/>
                <w:szCs w:val="24"/>
              </w:rPr>
              <w:t>5612,5</w:t>
            </w:r>
            <w:r w:rsidR="00E10478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2F664F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625759" w:rsidRPr="002F664F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625759" w:rsidRPr="002F664F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25759" w:rsidRPr="002F664F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AD7527" w:rsidRPr="002F664F" w:rsidRDefault="00983933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2F664F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44172,2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8084,9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4936,0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2019 год  5163,9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1673A" w:rsidRPr="002F664F">
              <w:rPr>
                <w:rFonts w:ascii="Arial" w:hAnsi="Arial" w:cs="Arial"/>
                <w:sz w:val="24"/>
                <w:szCs w:val="24"/>
              </w:rPr>
              <w:t>5357,7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16</w:t>
            </w:r>
            <w:r w:rsidR="003E5B57" w:rsidRPr="002F664F">
              <w:rPr>
                <w:rFonts w:ascii="Arial" w:hAnsi="Arial" w:cs="Arial"/>
                <w:sz w:val="24"/>
                <w:szCs w:val="24"/>
              </w:rPr>
              <w:t>91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3E5B57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64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2F664F">
              <w:rPr>
                <w:rFonts w:ascii="Arial" w:hAnsi="Arial" w:cs="Arial"/>
                <w:sz w:val="24"/>
                <w:szCs w:val="24"/>
              </w:rPr>
              <w:t>год</w:t>
            </w:r>
            <w:r w:rsidR="00101316" w:rsidRPr="002F664F">
              <w:rPr>
                <w:rFonts w:ascii="Arial" w:hAnsi="Arial" w:cs="Arial"/>
                <w:sz w:val="24"/>
                <w:szCs w:val="24"/>
              </w:rPr>
              <w:t xml:space="preserve">  1759,6 тыс. руб.</w:t>
            </w:r>
          </w:p>
          <w:p w:rsidR="00AD7527" w:rsidRPr="002F664F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1759,6 тыс. руб.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бюджета округа, всего174544,1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16712,5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15354,6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22319,2 тыс. руб.</w:t>
            </w:r>
          </w:p>
          <w:p w:rsidR="0001678A" w:rsidRPr="002F664F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2FDD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2F664F">
              <w:rPr>
                <w:rFonts w:ascii="Arial" w:hAnsi="Arial" w:cs="Arial"/>
                <w:sz w:val="24"/>
                <w:szCs w:val="24"/>
              </w:rPr>
              <w:t>5645,2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7E1AA7" w:rsidRPr="002F664F">
              <w:rPr>
                <w:rFonts w:ascii="Arial" w:hAnsi="Arial" w:cs="Arial"/>
                <w:sz w:val="24"/>
                <w:szCs w:val="24"/>
              </w:rPr>
              <w:t>23217,0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21249,8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077C5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21327,3</w:t>
            </w:r>
            <w:r w:rsidR="005077C5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64F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 28718,5 </w:t>
            </w:r>
            <w:r w:rsidR="00625759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джетных средств, всего 55554,3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6895,9 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2F664F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43210" w:rsidRPr="002F664F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2F664F">
              <w:rPr>
                <w:rFonts w:ascii="Arial" w:hAnsi="Arial" w:cs="Arial"/>
                <w:sz w:val="24"/>
                <w:szCs w:val="24"/>
              </w:rPr>
              <w:t>573</w:t>
            </w:r>
            <w:r w:rsidR="00D43210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F22DD8" w:rsidRPr="002F664F">
              <w:rPr>
                <w:rFonts w:ascii="Arial" w:hAnsi="Arial" w:cs="Arial"/>
                <w:sz w:val="24"/>
                <w:szCs w:val="24"/>
              </w:rPr>
              <w:t>6660,2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2F664F">
              <w:rPr>
                <w:rFonts w:ascii="Arial" w:hAnsi="Arial" w:cs="Arial"/>
                <w:sz w:val="24"/>
                <w:szCs w:val="24"/>
              </w:rPr>
              <w:t>6470</w:t>
            </w:r>
            <w:r w:rsidRPr="002F664F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2F664F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2F664F">
              <w:rPr>
                <w:rFonts w:ascii="Arial" w:hAnsi="Arial" w:cs="Arial"/>
                <w:sz w:val="24"/>
                <w:szCs w:val="24"/>
              </w:rPr>
              <w:t>647</w:t>
            </w:r>
            <w:r w:rsidRPr="002F664F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2F664F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6470,0</w:t>
            </w:r>
            <w:r w:rsidR="00625759"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64F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64F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3)увеличение удельного веса населения участвующего в культурно-досуговых мероприятиях на 1,5%.</w:t>
            </w:r>
          </w:p>
          <w:p w:rsidR="00701850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100%.</w:t>
            </w:r>
          </w:p>
        </w:tc>
      </w:tr>
    </w:tbl>
    <w:p w:rsidR="0001678A" w:rsidRPr="002F664F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1.1     Характеристика текущего состояния, основные показатели и основные  проблемы в сфере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E10478" w:rsidRPr="002F664F" w:rsidRDefault="00E1047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муниципальном  музее нет охранной и пожарной сигнализации, что ставит под угрозу сохранность уникальных экспозиций музея.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2F664F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За период 2017 - 201</w:t>
      </w:r>
      <w:r w:rsidR="00C4194C" w:rsidRPr="002F664F">
        <w:rPr>
          <w:rFonts w:ascii="Arial" w:hAnsi="Arial" w:cs="Arial"/>
          <w:sz w:val="24"/>
          <w:szCs w:val="24"/>
        </w:rPr>
        <w:t>9</w:t>
      </w:r>
      <w:r w:rsidRPr="002F664F">
        <w:rPr>
          <w:rFonts w:ascii="Arial" w:hAnsi="Arial" w:cs="Arial"/>
          <w:sz w:val="24"/>
          <w:szCs w:val="24"/>
        </w:rPr>
        <w:t xml:space="preserve"> годов было построен 1  объект культуры, капитально отремонтировано </w:t>
      </w:r>
      <w:r w:rsidR="00C4194C" w:rsidRPr="002F664F">
        <w:rPr>
          <w:rFonts w:ascii="Arial" w:hAnsi="Arial" w:cs="Arial"/>
          <w:sz w:val="24"/>
          <w:szCs w:val="24"/>
        </w:rPr>
        <w:t>4</w:t>
      </w:r>
      <w:r w:rsidRPr="002F664F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64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1.2  Приоритеты реализуемой в округе политики в сфере культуры, основные цели и задачи подпрограммы. 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Определение основных целей  Подпрограммы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2F664F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2F664F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2F664F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2F664F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2F664F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2F664F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2F664F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701850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2F664F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625759" w:rsidRPr="002F664F">
        <w:rPr>
          <w:rFonts w:ascii="Arial" w:hAnsi="Arial" w:cs="Arial"/>
          <w:sz w:val="24"/>
          <w:szCs w:val="24"/>
          <w:lang w:eastAsia="ru-RU"/>
        </w:rPr>
        <w:t>3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2F664F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01678A" w:rsidRPr="002F664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1.4  Перечень мероприятий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64F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2F664F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клубной системы.</w:t>
      </w:r>
    </w:p>
    <w:p w:rsidR="00701850" w:rsidRPr="002F664F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2F664F">
        <w:rPr>
          <w:rFonts w:ascii="Arial" w:hAnsi="Arial" w:cs="Arial"/>
          <w:sz w:val="24"/>
          <w:szCs w:val="24"/>
          <w:lang w:eastAsia="ru-RU"/>
        </w:rPr>
        <w:t>альном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проекте « Культурна</w:t>
      </w:r>
      <w:r w:rsidR="007C3261" w:rsidRPr="002F664F">
        <w:rPr>
          <w:rFonts w:ascii="Arial" w:hAnsi="Arial" w:cs="Arial"/>
          <w:sz w:val="24"/>
          <w:szCs w:val="24"/>
          <w:lang w:eastAsia="ru-RU"/>
        </w:rPr>
        <w:t>я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2F664F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2F664F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1.5 Основные меры правового регулирования направленные на достижение целей и (или) конечных результатов подпрограммы    </w:t>
      </w:r>
    </w:p>
    <w:p w:rsidR="00C4194C" w:rsidRPr="002F664F" w:rsidRDefault="00C4194C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2F664F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по обеспечению создания условий для реализации подпрограммы используются такие как:</w:t>
      </w:r>
    </w:p>
    <w:p w:rsidR="006E500E" w:rsidRPr="002F664F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2F664F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2F664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2F664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2F664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2F664F" w:rsidRDefault="006E500E" w:rsidP="006E500E">
      <w:pPr>
        <w:pStyle w:val="ConsPlusCell"/>
        <w:ind w:left="55" w:right="141"/>
        <w:rPr>
          <w:sz w:val="24"/>
          <w:szCs w:val="24"/>
        </w:rPr>
      </w:pPr>
      <w:r w:rsidRPr="002F664F">
        <w:rPr>
          <w:sz w:val="24"/>
          <w:szCs w:val="24"/>
        </w:rPr>
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2F664F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2F664F" w:rsidRDefault="006E500E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B4D90" w:rsidRPr="002F664F">
        <w:rPr>
          <w:rFonts w:ascii="Arial" w:hAnsi="Arial" w:cs="Arial"/>
          <w:b/>
          <w:sz w:val="24"/>
          <w:szCs w:val="24"/>
          <w:lang w:eastAsia="ru-RU"/>
        </w:rPr>
        <w:t>267 664,6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  подпрограммы</w:t>
      </w:r>
    </w:p>
    <w:p w:rsidR="0001678A" w:rsidRPr="002F664F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E10478" w:rsidRPr="002F664F" w:rsidRDefault="00E10478" w:rsidP="009A13FF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</w:p>
    <w:p w:rsidR="0001678A" w:rsidRPr="002F664F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подпрограммы «Развитие музейного дела» муниципальной  программы муниципального образования город Ефремов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2F664F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 музейного дела;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 w:rsidP="00A9786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A9786A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культуры,(%);</w:t>
            </w:r>
          </w:p>
          <w:p w:rsidR="0001678A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</w:tc>
      </w:tr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ния составит всего 108403,2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8376,3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8147,5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8067,2 тыс. руб.</w:t>
            </w:r>
          </w:p>
          <w:p w:rsidR="0001678A" w:rsidRPr="002F664F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2F664F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="00D7715A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4F2C22" w:rsidRPr="002F664F">
              <w:rPr>
                <w:rFonts w:ascii="Arial" w:hAnsi="Arial" w:cs="Arial"/>
                <w:sz w:val="24"/>
                <w:szCs w:val="24"/>
              </w:rPr>
              <w:t>24828,9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2021 год  </w:t>
            </w:r>
            <w:r w:rsidR="00366063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0334,3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2F664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0401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2F664F">
              <w:rPr>
                <w:rFonts w:ascii="Arial" w:hAnsi="Arial" w:cs="Arial"/>
                <w:sz w:val="24"/>
                <w:szCs w:val="24"/>
              </w:rPr>
              <w:t>7</w:t>
            </w:r>
            <w:r w:rsidR="00366063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2F664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2F664F">
              <w:rPr>
                <w:rFonts w:ascii="Arial" w:hAnsi="Arial" w:cs="Arial"/>
                <w:sz w:val="24"/>
                <w:szCs w:val="24"/>
              </w:rPr>
              <w:t xml:space="preserve"> 14369,1</w:t>
            </w:r>
            <w:r w:rsidR="00A9786A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счет средств бюд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жета Тульской области, всего 32848,0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1643,3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1173,5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1201,2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7E1CDE" w:rsidRPr="002F664F">
              <w:rPr>
                <w:rFonts w:ascii="Arial" w:hAnsi="Arial" w:cs="Arial"/>
                <w:sz w:val="24"/>
                <w:szCs w:val="24"/>
              </w:rPr>
              <w:t>12375,4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12</w:t>
            </w:r>
            <w:r w:rsidR="007D3FFE" w:rsidRPr="002F664F">
              <w:rPr>
                <w:rFonts w:ascii="Arial" w:hAnsi="Arial" w:cs="Arial"/>
                <w:sz w:val="24"/>
                <w:szCs w:val="24"/>
              </w:rPr>
              <w:t>33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5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2F664F">
              <w:rPr>
                <w:rFonts w:ascii="Arial" w:hAnsi="Arial" w:cs="Arial"/>
                <w:sz w:val="24"/>
                <w:szCs w:val="24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134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6063" w:rsidRPr="002F664F">
              <w:rPr>
                <w:rFonts w:ascii="Arial" w:hAnsi="Arial" w:cs="Arial"/>
                <w:sz w:val="24"/>
                <w:szCs w:val="24"/>
              </w:rPr>
              <w:t xml:space="preserve"> 1389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E71F7B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="00366063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2F664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 1389,1</w:t>
            </w:r>
            <w:r w:rsidR="00A9786A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2F664F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r w:rsidR="00BC5727" w:rsidRPr="002F664F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74011,1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6503,0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6524,6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6548,3 тыс. руб.</w:t>
            </w:r>
          </w:p>
          <w:p w:rsidR="0001678A" w:rsidRPr="002F664F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715A" w:rsidRPr="002F664F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202</w:t>
            </w:r>
            <w:r w:rsidR="00D7715A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9F392C" w:rsidRPr="002F664F">
              <w:rPr>
                <w:rFonts w:ascii="Arial" w:hAnsi="Arial" w:cs="Arial"/>
                <w:sz w:val="24"/>
                <w:szCs w:val="24"/>
              </w:rPr>
              <w:t>12161,6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</w:t>
            </w:r>
            <w:r w:rsidR="00BC5727" w:rsidRPr="002F664F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8688,2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2F664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BB0" w:rsidRPr="002F664F">
              <w:rPr>
                <w:rFonts w:ascii="Arial" w:hAnsi="Arial" w:cs="Arial"/>
                <w:sz w:val="24"/>
                <w:szCs w:val="24"/>
              </w:rPr>
              <w:t>8707,6</w:t>
            </w:r>
            <w:r w:rsidR="004F4DE5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2F664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12675,0</w:t>
            </w:r>
            <w:r w:rsidR="00A9786A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64F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79105D" w:rsidRPr="002F664F">
              <w:rPr>
                <w:rFonts w:ascii="Arial" w:hAnsi="Arial" w:cs="Arial"/>
                <w:sz w:val="24"/>
                <w:szCs w:val="24"/>
                <w:lang w:eastAsia="ru-RU"/>
              </w:rPr>
              <w:t>2544,1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рублей.</w:t>
            </w:r>
          </w:p>
          <w:p w:rsidR="0001678A" w:rsidRPr="002F664F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2F664F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A9786A" w:rsidRPr="002F664F">
              <w:rPr>
                <w:rFonts w:ascii="Arial" w:hAnsi="Arial" w:cs="Arial"/>
                <w:sz w:val="24"/>
                <w:szCs w:val="24"/>
              </w:rPr>
              <w:t>332,</w:t>
            </w:r>
            <w:r w:rsidRPr="002F664F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1678A" w:rsidRPr="002F664F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 305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>,0 тыс. руб</w:t>
            </w:r>
            <w:r w:rsidR="00FF324B"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2F664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2F664F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,0</w:t>
            </w:r>
            <w:r w:rsidR="004F4DE5" w:rsidRPr="002F664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DE5" w:rsidRPr="002F664F">
              <w:rPr>
                <w:rFonts w:ascii="Arial" w:hAnsi="Arial" w:cs="Arial"/>
                <w:sz w:val="24"/>
                <w:szCs w:val="24"/>
              </w:rPr>
              <w:t>руб</w:t>
            </w:r>
            <w:r w:rsidR="00F257DF"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86A" w:rsidRPr="002F664F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A9786A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 305,0</w:t>
            </w:r>
            <w:r w:rsidR="00A9786A"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64F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64F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6E500E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</w:tc>
      </w:tr>
    </w:tbl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2.1     Характеристика текущего состояния, основные показатели и основные  проблемы в сфере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E10478" w:rsidRPr="002F664F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2F664F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2F664F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2.2  Приоритеты реализуемой в округе политики в сфере культуры, основные цели и задачи подпрограммы. 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6) проведение работ по  капитальному ремонту зданий и сооружений муниципальных учреждений культуры и искусства округа. </w:t>
      </w:r>
    </w:p>
    <w:p w:rsidR="0001678A" w:rsidRPr="002F664F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2F664F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A9786A" w:rsidRPr="002F664F">
        <w:rPr>
          <w:rFonts w:ascii="Arial" w:hAnsi="Arial" w:cs="Arial"/>
          <w:sz w:val="24"/>
          <w:szCs w:val="24"/>
          <w:lang w:eastAsia="ru-RU"/>
        </w:rPr>
        <w:t>3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A73AC1" w:rsidRPr="002F664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C249B" w:rsidRPr="002F664F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2.4  Перечень мероприятий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2. Укрепление материально-технической базы  муниципальных музейных;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2F664F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E10478" w:rsidRPr="002F664F" w:rsidRDefault="00E10478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 приведены в приложении №2.</w:t>
      </w:r>
    </w:p>
    <w:p w:rsidR="0001678A" w:rsidRPr="002F664F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E10478" w:rsidRPr="002F664F" w:rsidRDefault="00E10478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качестве целевых показателей, 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посещаемость  музея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количества(%); (годовая периодичность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использование  музеями, информационных систем учета и ведения каталогов в электронном виде (количество учреждений);</w:t>
      </w:r>
      <w:r w:rsidR="00F257DF" w:rsidRPr="002F66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( (годовая периодичность за отчетный период);</w:t>
      </w:r>
    </w:p>
    <w:p w:rsidR="0001678A" w:rsidRPr="002F664F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ремонта(%), (годовая периодичность за отчетный период);</w:t>
      </w:r>
    </w:p>
    <w:p w:rsidR="00E10478" w:rsidRPr="002F664F" w:rsidRDefault="00E10478" w:rsidP="00E10478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4425C6" w:rsidRPr="002F664F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3149B5" w:rsidRPr="002F664F">
        <w:rPr>
          <w:rFonts w:ascii="Arial" w:hAnsi="Arial" w:cs="Arial"/>
          <w:b/>
          <w:sz w:val="24"/>
          <w:szCs w:val="24"/>
          <w:lang w:eastAsia="ru-RU"/>
        </w:rPr>
        <w:t>95 034,1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 тыс. руб.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2.8 Анализ рисков реализации  подпрограммы и описание мер по управлению рисками минимизации их влияния на достижение целей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2F664F">
        <w:rPr>
          <w:rFonts w:ascii="Arial" w:hAnsi="Arial" w:cs="Arial"/>
          <w:sz w:val="24"/>
          <w:szCs w:val="24"/>
        </w:rPr>
        <w:br w:type="page"/>
      </w:r>
    </w:p>
    <w:p w:rsidR="0001678A" w:rsidRPr="002F664F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2F664F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2F664F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Ефремовского района  средствами культуры и искусства, укрепление позиций учреждений культуры района  в Тульской области.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библиотечного  дела;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 w:rsidP="008B064F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8B064F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C4194C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года(%);</w:t>
            </w:r>
          </w:p>
          <w:p w:rsidR="0001678A" w:rsidRPr="002F664F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2F66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</w:t>
            </w:r>
            <w:r w:rsidR="004425C6" w:rsidRPr="002F664F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120701,4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11031,0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10462,9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11496,2 тыс. руб.</w:t>
            </w:r>
          </w:p>
          <w:p w:rsidR="0001678A" w:rsidRPr="002F664F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1E3203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="001A7E58" w:rsidRPr="002F664F">
              <w:rPr>
                <w:rFonts w:ascii="Arial" w:hAnsi="Arial" w:cs="Arial"/>
                <w:sz w:val="24"/>
                <w:szCs w:val="24"/>
              </w:rPr>
              <w:t>3214</w:t>
            </w:r>
            <w:r w:rsidR="001E3203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1A7E58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217F92" w:rsidRPr="002F664F">
              <w:rPr>
                <w:rFonts w:ascii="Arial" w:hAnsi="Arial" w:cs="Arial"/>
                <w:sz w:val="24"/>
                <w:szCs w:val="24"/>
              </w:rPr>
              <w:t>24035,4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1</w:t>
            </w:r>
            <w:r w:rsidR="001A7E58" w:rsidRPr="002F664F">
              <w:rPr>
                <w:rFonts w:ascii="Arial" w:hAnsi="Arial" w:cs="Arial"/>
                <w:sz w:val="24"/>
                <w:szCs w:val="24"/>
              </w:rPr>
              <w:t>52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1</w:t>
            </w:r>
            <w:r w:rsidR="00AF1FDE" w:rsidRPr="002F664F">
              <w:rPr>
                <w:rFonts w:ascii="Arial" w:hAnsi="Arial" w:cs="Arial"/>
                <w:sz w:val="24"/>
                <w:szCs w:val="24"/>
              </w:rPr>
              <w:t>3</w:t>
            </w:r>
            <w:r w:rsidR="001A7E58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A7E58" w:rsidRPr="002F664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5314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="001A7E58" w:rsidRPr="002F664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0478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E58" w:rsidRPr="002F664F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B064F" w:rsidRPr="002F664F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19932,9</w:t>
            </w:r>
            <w:r w:rsidR="008B064F"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за счет средств  Федерального  бюджета</w:t>
            </w:r>
            <w:r w:rsidR="00973406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DC610E" w:rsidRPr="002F664F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2F664F">
              <w:rPr>
                <w:rFonts w:ascii="Arial" w:hAnsi="Arial" w:cs="Arial"/>
                <w:sz w:val="24"/>
                <w:szCs w:val="24"/>
              </w:rPr>
              <w:t>381,6  тысяч рублей, из них по годам: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181,0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38,8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2019 год  104,8 тыс</w:t>
            </w:r>
            <w:r w:rsidR="00973406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EE3257" w:rsidRPr="002F664F" w:rsidRDefault="00AF1FDE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E10478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10E" w:rsidRPr="002F664F">
              <w:rPr>
                <w:rFonts w:ascii="Arial" w:hAnsi="Arial" w:cs="Arial"/>
                <w:sz w:val="24"/>
                <w:szCs w:val="24"/>
              </w:rPr>
              <w:t>10000</w:t>
            </w:r>
            <w:r w:rsidRPr="002F664F">
              <w:rPr>
                <w:rFonts w:ascii="Arial" w:hAnsi="Arial" w:cs="Arial"/>
                <w:sz w:val="24"/>
                <w:szCs w:val="24"/>
              </w:rPr>
              <w:t>,00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за счет средств б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юджета Тульской области, всего 18088,7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2050,0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2201,3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2130,5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2019 год  2332,3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217F92" w:rsidRPr="002F664F">
              <w:rPr>
                <w:rFonts w:ascii="Arial" w:hAnsi="Arial" w:cs="Arial"/>
                <w:sz w:val="24"/>
                <w:szCs w:val="24"/>
              </w:rPr>
              <w:t>2421,9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22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>6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>6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 xml:space="preserve"> 2344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DC610E" w:rsidRPr="002F664F">
              <w:rPr>
                <w:rFonts w:ascii="Arial" w:hAnsi="Arial" w:cs="Arial"/>
                <w:sz w:val="24"/>
                <w:szCs w:val="24"/>
              </w:rPr>
              <w:t>5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F1FDE"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B064F" w:rsidRPr="002F664F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 2344,6</w:t>
            </w:r>
            <w:r w:rsidR="008B064F"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2F664F">
              <w:rPr>
                <w:rFonts w:ascii="Arial" w:hAnsi="Arial" w:cs="Arial"/>
                <w:sz w:val="24"/>
                <w:szCs w:val="24"/>
              </w:rPr>
              <w:t xml:space="preserve"> бюджета округа, всего  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92231,1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8924,0 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8080,6 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9326,9  тыс. руб.</w:t>
            </w:r>
          </w:p>
          <w:p w:rsidR="0001678A" w:rsidRPr="002F664F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684C5D" w:rsidRPr="002F664F">
              <w:rPr>
                <w:rFonts w:ascii="Arial" w:hAnsi="Arial" w:cs="Arial"/>
                <w:sz w:val="24"/>
                <w:szCs w:val="24"/>
              </w:rPr>
              <w:t>10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>777</w:t>
            </w:r>
            <w:r w:rsidR="00684C5D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5747ED" w:rsidRPr="002F664F">
              <w:rPr>
                <w:rFonts w:ascii="Arial" w:hAnsi="Arial" w:cs="Arial"/>
                <w:sz w:val="24"/>
                <w:szCs w:val="24"/>
              </w:rPr>
              <w:t>11613,5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1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>29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4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7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4425C6" w:rsidP="0002565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2970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025656" w:rsidRPr="002F664F">
              <w:rPr>
                <w:rFonts w:ascii="Arial" w:hAnsi="Arial" w:cs="Arial"/>
                <w:sz w:val="24"/>
                <w:szCs w:val="24"/>
              </w:rPr>
              <w:t>3</w:t>
            </w:r>
            <w:r w:rsidR="00EE3257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B064F" w:rsidRPr="002F664F" w:rsidRDefault="00AD7527" w:rsidP="008B064F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  17588,3</w:t>
            </w:r>
            <w:r w:rsidR="008B064F"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64F" w:rsidRDefault="00AD7527" w:rsidP="00025656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основные  проблемы в сфере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E10478" w:rsidRPr="002F664F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64F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3.2  Приоритеты реализуемой в округе  политики в сфере культуры, основные цели и задачи подпрограммы. 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E10478" w:rsidRPr="002F664F" w:rsidRDefault="00E10478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сохранение и развитие библиотечного  дела;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2F664F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2F664F">
        <w:rPr>
          <w:rFonts w:ascii="Arial" w:hAnsi="Arial" w:cs="Arial"/>
          <w:sz w:val="24"/>
          <w:szCs w:val="24"/>
          <w:lang w:eastAsia="ru-RU"/>
        </w:rPr>
        <w:t>2</w:t>
      </w:r>
      <w:r w:rsidR="008B064F" w:rsidRPr="002F664F">
        <w:rPr>
          <w:rFonts w:ascii="Arial" w:hAnsi="Arial" w:cs="Arial"/>
          <w:sz w:val="24"/>
          <w:szCs w:val="24"/>
          <w:lang w:eastAsia="ru-RU"/>
        </w:rPr>
        <w:t>3</w:t>
      </w:r>
      <w:r w:rsidRPr="002F664F">
        <w:rPr>
          <w:rFonts w:ascii="Arial" w:hAnsi="Arial" w:cs="Arial"/>
          <w:sz w:val="24"/>
          <w:szCs w:val="24"/>
          <w:lang w:eastAsia="ru-RU"/>
        </w:rPr>
        <w:t>годы.</w:t>
      </w:r>
    </w:p>
    <w:p w:rsidR="0001678A" w:rsidRPr="002F664F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3.4  Перечень мероприятий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64F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2F664F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2.</w:t>
      </w:r>
      <w:r w:rsidRPr="002F664F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2F664F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3.5 Основные меры правового регулирования направленные на достижение целей и (или) конечных результатов подпрограммы    </w:t>
      </w:r>
    </w:p>
    <w:p w:rsidR="0001678A" w:rsidRPr="002F664F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66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2F664F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количества(%);</w:t>
      </w:r>
      <w:r w:rsidR="00F257DF" w:rsidRPr="002F66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количество экземпляров  новых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библиотек(%); (годовая периодичность,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2F664F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2F664F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Общий  объем  финансирования  подп</w:t>
      </w:r>
      <w:r w:rsidR="004425C6" w:rsidRPr="002F664F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2F664F">
        <w:rPr>
          <w:rFonts w:ascii="Arial" w:hAnsi="Arial" w:cs="Arial"/>
          <w:b/>
          <w:sz w:val="24"/>
          <w:szCs w:val="24"/>
          <w:lang w:eastAsia="ru-RU"/>
        </w:rPr>
        <w:t> </w:t>
      </w:r>
      <w:r w:rsidR="00247FA9" w:rsidRPr="002F664F">
        <w:rPr>
          <w:rFonts w:ascii="Arial" w:hAnsi="Arial" w:cs="Arial"/>
          <w:b/>
          <w:sz w:val="24"/>
          <w:szCs w:val="24"/>
          <w:lang w:eastAsia="ru-RU"/>
        </w:rPr>
        <w:t>100 768,5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2F664F">
        <w:rPr>
          <w:rFonts w:ascii="Arial" w:hAnsi="Arial" w:cs="Arial"/>
          <w:sz w:val="24"/>
          <w:szCs w:val="24"/>
        </w:rPr>
        <w:br w:type="page"/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2F664F" w:rsidRDefault="00F33772">
      <w:pPr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  »</w:t>
      </w:r>
    </w:p>
    <w:p w:rsidR="0001678A" w:rsidRPr="002F664F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 w:rsidP="00D7147B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D7147B" w:rsidRPr="002F664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2F664F">
              <w:rPr>
                <w:rFonts w:ascii="Arial" w:hAnsi="Arial" w:cs="Arial"/>
                <w:sz w:val="24"/>
                <w:szCs w:val="24"/>
              </w:rPr>
              <w:t xml:space="preserve">ования составит всего  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247857,30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2F664F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2F664F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2F664F">
              <w:rPr>
                <w:rFonts w:ascii="Arial" w:hAnsi="Arial" w:cs="Arial"/>
                <w:sz w:val="24"/>
                <w:szCs w:val="24"/>
              </w:rPr>
              <w:t>,6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D7147B" w:rsidRPr="002F664F">
              <w:rPr>
                <w:rFonts w:ascii="Arial" w:hAnsi="Arial" w:cs="Arial"/>
                <w:sz w:val="24"/>
                <w:szCs w:val="24"/>
              </w:rPr>
              <w:t>30688,5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 3</w:t>
            </w:r>
            <w:r w:rsidR="00E61526" w:rsidRPr="002F664F">
              <w:rPr>
                <w:rFonts w:ascii="Arial" w:hAnsi="Arial" w:cs="Arial"/>
                <w:sz w:val="24"/>
                <w:szCs w:val="24"/>
              </w:rPr>
              <w:t>2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389</w:t>
            </w:r>
            <w:r w:rsidR="00E61526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73AC1" w:rsidRPr="002F664F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2665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8</w:t>
            </w:r>
            <w:r w:rsidR="00E61526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2F664F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  38839,6</w:t>
            </w:r>
            <w:r w:rsidR="00D7147B" w:rsidRPr="002F664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F8268E" w:rsidRPr="002F664F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2F664F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2F664F" w:rsidRDefault="00AD7527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2F664F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>за счет средств б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юджета Тульской области, всего10081,0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3616,8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717,4 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2019 год  </w:t>
            </w:r>
            <w:r w:rsidR="00D70561" w:rsidRPr="002F664F">
              <w:rPr>
                <w:rFonts w:ascii="Arial" w:hAnsi="Arial" w:cs="Arial"/>
                <w:sz w:val="24"/>
                <w:szCs w:val="24"/>
              </w:rPr>
              <w:t>690</w:t>
            </w:r>
            <w:r w:rsidRPr="002F664F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2020 год  7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30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7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35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3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2F664F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2F664F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39</w:t>
            </w:r>
            <w:r w:rsidR="00D7056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2F664F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AD7527" w:rsidRPr="002F664F" w:rsidRDefault="00AD7527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742,1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2F664F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79105D" w:rsidRPr="002F664F">
              <w:rPr>
                <w:rFonts w:ascii="Arial" w:hAnsi="Arial" w:cs="Arial"/>
                <w:sz w:val="24"/>
                <w:szCs w:val="24"/>
              </w:rPr>
              <w:t>237776,3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2016 год  22957,5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  25744,5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2018 год  27688,2  тыс. руб.</w:t>
            </w:r>
          </w:p>
          <w:p w:rsidR="0001678A" w:rsidRPr="002F664F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2019 год  29</w:t>
            </w:r>
            <w:r w:rsidR="00D70561" w:rsidRPr="002F664F">
              <w:rPr>
                <w:rFonts w:ascii="Arial" w:hAnsi="Arial" w:cs="Arial"/>
                <w:sz w:val="24"/>
                <w:szCs w:val="24"/>
              </w:rPr>
              <w:t>750</w:t>
            </w:r>
            <w:r w:rsidRPr="002F664F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2F664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  <w:r w:rsidR="00D7147B" w:rsidRPr="002F664F">
              <w:rPr>
                <w:rFonts w:ascii="Arial" w:hAnsi="Arial" w:cs="Arial"/>
                <w:sz w:val="24"/>
                <w:szCs w:val="24"/>
              </w:rPr>
              <w:t>29957,60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2021 год  3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1654</w:t>
            </w:r>
            <w:r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6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2F664F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70561" w:rsidRPr="002F664F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1925</w:t>
            </w:r>
            <w:r w:rsidR="000E28E1" w:rsidRPr="002F664F">
              <w:rPr>
                <w:rFonts w:ascii="Arial" w:hAnsi="Arial" w:cs="Arial"/>
                <w:sz w:val="24"/>
                <w:szCs w:val="24"/>
              </w:rPr>
              <w:t>,</w:t>
            </w:r>
            <w:r w:rsidR="00A9441C" w:rsidRPr="002F664F">
              <w:rPr>
                <w:rFonts w:ascii="Arial" w:hAnsi="Arial" w:cs="Arial"/>
                <w:sz w:val="24"/>
                <w:szCs w:val="24"/>
              </w:rPr>
              <w:t>9</w:t>
            </w:r>
            <w:r w:rsidR="00D70561" w:rsidRPr="002F66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2F664F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2023 год</w:t>
            </w:r>
            <w:r w:rsidR="00373756" w:rsidRPr="002F664F">
              <w:rPr>
                <w:rFonts w:ascii="Arial" w:hAnsi="Arial" w:cs="Arial"/>
                <w:sz w:val="24"/>
                <w:szCs w:val="24"/>
              </w:rPr>
              <w:t xml:space="preserve">  38097,5</w:t>
            </w:r>
            <w:r w:rsidR="00D7147B" w:rsidRPr="002F664F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AD7527" w:rsidRPr="002F664F" w:rsidRDefault="00AD7527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2F664F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2F664F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20%;</w:t>
            </w:r>
          </w:p>
          <w:p w:rsidR="0001678A" w:rsidRPr="002F664F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4.1     Характеристика текущего состояния, основные показатели и основные  проблемы в сфере</w:t>
      </w:r>
      <w:r w:rsidRPr="002F66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2F664F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  городе Ефремов на сегодняшний день накоплен значительный культурный потенциал, а именно, имеется стабильно работающая сеть образовательных  учреждений культуры и искусства, квалифицированный кадровый состав специалистов.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  оборудования, мебели,  компьютерной и множительной техники.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4.2  Приоритеты реализуемой в округе политики в сфере культуры, основные цели и задачи подпрограммы. </w:t>
      </w:r>
    </w:p>
    <w:p w:rsidR="0001678A" w:rsidRPr="002F664F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расширение участия населения города Ефремов  в культурной жизни, обеспечение условий для творческой реализации граждан;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851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D7147B" w:rsidRPr="002F664F">
        <w:rPr>
          <w:rFonts w:ascii="Arial" w:hAnsi="Arial" w:cs="Arial"/>
          <w:sz w:val="24"/>
          <w:szCs w:val="24"/>
          <w:lang w:eastAsia="ru-RU"/>
        </w:rPr>
        <w:t>3</w:t>
      </w:r>
      <w:r w:rsidRPr="002F664F">
        <w:rPr>
          <w:rFonts w:ascii="Arial" w:hAnsi="Arial" w:cs="Arial"/>
          <w:sz w:val="24"/>
          <w:szCs w:val="24"/>
          <w:lang w:eastAsia="ru-RU"/>
        </w:rPr>
        <w:t xml:space="preserve"> годы.</w:t>
      </w:r>
      <w:r w:rsidR="004207BE" w:rsidRPr="002F664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4.4  Перечень мероприятий подпрограммы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2F664F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2F664F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дополнительного образования в сфере культуры;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2F664F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4.5 Основные меры правового регулирования направленные на достижение целей и (или) конечных результатов подпрограммы                        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2F664F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школ(%);</w:t>
      </w:r>
      <w:r w:rsidR="00F257DF" w:rsidRPr="002F66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664F">
        <w:rPr>
          <w:rFonts w:ascii="Arial" w:hAnsi="Arial" w:cs="Arial"/>
          <w:sz w:val="24"/>
          <w:szCs w:val="24"/>
          <w:lang w:eastAsia="ru-RU"/>
        </w:rPr>
        <w:t>(годовая периодичность,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стандартам(%); (годовая периодичность, за отчетный период).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2F664F" w:rsidRDefault="0001678A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2F664F">
        <w:rPr>
          <w:rFonts w:ascii="Arial" w:hAnsi="Arial" w:cs="Arial"/>
          <w:b/>
          <w:sz w:val="24"/>
          <w:szCs w:val="24"/>
          <w:lang w:eastAsia="ru-RU"/>
        </w:rPr>
        <w:t> </w:t>
      </w:r>
      <w:r w:rsidR="00D7147B" w:rsidRPr="002F664F">
        <w:rPr>
          <w:rFonts w:ascii="Arial" w:hAnsi="Arial" w:cs="Arial"/>
          <w:b/>
          <w:sz w:val="24"/>
          <w:szCs w:val="24"/>
          <w:lang w:eastAsia="ru-RU"/>
        </w:rPr>
        <w:t>209 017,7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2F664F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2F664F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2F664F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2F664F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2F664F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2F664F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2F664F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Перечень</w:t>
      </w:r>
    </w:p>
    <w:p w:rsidR="0001678A" w:rsidRPr="002F664F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2F664F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2F664F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2F664F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место-нахождение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2F664F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2F664F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2F664F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2F664F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64F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Строительство дома  культуры в деревне Шкилевка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346,9 кв.м.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2F664F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2F664F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64F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2F664F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2F664F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2F664F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2F664F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346,9 кв.м.</w:t>
            </w:r>
          </w:p>
        </w:tc>
      </w:tr>
      <w:tr w:rsidR="0001678A" w:rsidRPr="002F664F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2F664F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2F664F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2F664F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2F664F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2F664F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2F664F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2F664F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2F664F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64F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2F664F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2F664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64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64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2F664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2F664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2F664F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64F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2F664F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2F664F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2F664F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2F664F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2F664F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2F664F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2F664F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F664F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2F664F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2F664F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2F664F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F664F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2F664F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2F664F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2F664F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34" w:rsidRDefault="00FB0334" w:rsidP="00A20075">
      <w:r>
        <w:separator/>
      </w:r>
    </w:p>
  </w:endnote>
  <w:endnote w:type="continuationSeparator" w:id="0">
    <w:p w:rsidR="00FB0334" w:rsidRDefault="00FB0334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34" w:rsidRDefault="00FB0334" w:rsidP="00A20075">
      <w:r>
        <w:separator/>
      </w:r>
    </w:p>
  </w:footnote>
  <w:footnote w:type="continuationSeparator" w:id="0">
    <w:p w:rsidR="00FB0334" w:rsidRDefault="00FB0334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18" w:rsidRDefault="00FB3418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2FBA"/>
    <w:rsid w:val="00003B17"/>
    <w:rsid w:val="00004DEA"/>
    <w:rsid w:val="000121CD"/>
    <w:rsid w:val="0001678A"/>
    <w:rsid w:val="00021385"/>
    <w:rsid w:val="000249C1"/>
    <w:rsid w:val="00025656"/>
    <w:rsid w:val="00027133"/>
    <w:rsid w:val="000277B4"/>
    <w:rsid w:val="000305EC"/>
    <w:rsid w:val="0003280B"/>
    <w:rsid w:val="00032842"/>
    <w:rsid w:val="000335F8"/>
    <w:rsid w:val="00035B43"/>
    <w:rsid w:val="00035D74"/>
    <w:rsid w:val="0003696B"/>
    <w:rsid w:val="000448AB"/>
    <w:rsid w:val="000455C1"/>
    <w:rsid w:val="00054E09"/>
    <w:rsid w:val="0005654B"/>
    <w:rsid w:val="00056607"/>
    <w:rsid w:val="0005787D"/>
    <w:rsid w:val="00064761"/>
    <w:rsid w:val="00066275"/>
    <w:rsid w:val="00072648"/>
    <w:rsid w:val="00073FC9"/>
    <w:rsid w:val="00074D88"/>
    <w:rsid w:val="00077DA0"/>
    <w:rsid w:val="000812D6"/>
    <w:rsid w:val="00082D3C"/>
    <w:rsid w:val="00090AD4"/>
    <w:rsid w:val="0009291B"/>
    <w:rsid w:val="00097857"/>
    <w:rsid w:val="0009797E"/>
    <w:rsid w:val="000A0D76"/>
    <w:rsid w:val="000A30B0"/>
    <w:rsid w:val="000A496D"/>
    <w:rsid w:val="000A619E"/>
    <w:rsid w:val="000A65B9"/>
    <w:rsid w:val="000A6F4D"/>
    <w:rsid w:val="000A798C"/>
    <w:rsid w:val="000A7EFE"/>
    <w:rsid w:val="000B33C6"/>
    <w:rsid w:val="000B35EF"/>
    <w:rsid w:val="000B4D90"/>
    <w:rsid w:val="000B797A"/>
    <w:rsid w:val="000C0436"/>
    <w:rsid w:val="000C0606"/>
    <w:rsid w:val="000C5342"/>
    <w:rsid w:val="000C62E9"/>
    <w:rsid w:val="000C706E"/>
    <w:rsid w:val="000C70ED"/>
    <w:rsid w:val="000C75B1"/>
    <w:rsid w:val="000D15B8"/>
    <w:rsid w:val="000D20D3"/>
    <w:rsid w:val="000D5E16"/>
    <w:rsid w:val="000D645F"/>
    <w:rsid w:val="000E0386"/>
    <w:rsid w:val="000E27C6"/>
    <w:rsid w:val="000E28E1"/>
    <w:rsid w:val="000E2FB0"/>
    <w:rsid w:val="000E37D3"/>
    <w:rsid w:val="000E3CAF"/>
    <w:rsid w:val="000E3E75"/>
    <w:rsid w:val="000E4213"/>
    <w:rsid w:val="000E7796"/>
    <w:rsid w:val="000E7B62"/>
    <w:rsid w:val="000F039C"/>
    <w:rsid w:val="000F17AD"/>
    <w:rsid w:val="000F2F03"/>
    <w:rsid w:val="000F3C2C"/>
    <w:rsid w:val="000F6DF6"/>
    <w:rsid w:val="00101316"/>
    <w:rsid w:val="0010255F"/>
    <w:rsid w:val="00102617"/>
    <w:rsid w:val="001126D5"/>
    <w:rsid w:val="00112B2B"/>
    <w:rsid w:val="0011413C"/>
    <w:rsid w:val="00115888"/>
    <w:rsid w:val="001178D7"/>
    <w:rsid w:val="00120025"/>
    <w:rsid w:val="00122EE9"/>
    <w:rsid w:val="0012340C"/>
    <w:rsid w:val="001239E7"/>
    <w:rsid w:val="0012481E"/>
    <w:rsid w:val="00126878"/>
    <w:rsid w:val="0013024F"/>
    <w:rsid w:val="00130797"/>
    <w:rsid w:val="00132187"/>
    <w:rsid w:val="0013289C"/>
    <w:rsid w:val="001335AB"/>
    <w:rsid w:val="00134872"/>
    <w:rsid w:val="00134F40"/>
    <w:rsid w:val="00135D4B"/>
    <w:rsid w:val="00135F82"/>
    <w:rsid w:val="00136D6A"/>
    <w:rsid w:val="00141980"/>
    <w:rsid w:val="00144D49"/>
    <w:rsid w:val="00152499"/>
    <w:rsid w:val="00152D37"/>
    <w:rsid w:val="001537D3"/>
    <w:rsid w:val="0015563B"/>
    <w:rsid w:val="0015670C"/>
    <w:rsid w:val="001571DD"/>
    <w:rsid w:val="00163F8E"/>
    <w:rsid w:val="001651CD"/>
    <w:rsid w:val="00167DBE"/>
    <w:rsid w:val="00174FD7"/>
    <w:rsid w:val="001779C0"/>
    <w:rsid w:val="001813BB"/>
    <w:rsid w:val="0018344D"/>
    <w:rsid w:val="00185648"/>
    <w:rsid w:val="00186DD3"/>
    <w:rsid w:val="001910EF"/>
    <w:rsid w:val="0019241A"/>
    <w:rsid w:val="00195092"/>
    <w:rsid w:val="00195C83"/>
    <w:rsid w:val="00196912"/>
    <w:rsid w:val="001A201F"/>
    <w:rsid w:val="001A2204"/>
    <w:rsid w:val="001A3F13"/>
    <w:rsid w:val="001A4476"/>
    <w:rsid w:val="001A4D90"/>
    <w:rsid w:val="001A6804"/>
    <w:rsid w:val="001A7E58"/>
    <w:rsid w:val="001B01EE"/>
    <w:rsid w:val="001B41E6"/>
    <w:rsid w:val="001B42C1"/>
    <w:rsid w:val="001B4701"/>
    <w:rsid w:val="001B601A"/>
    <w:rsid w:val="001B6A4B"/>
    <w:rsid w:val="001B7E06"/>
    <w:rsid w:val="001C7BED"/>
    <w:rsid w:val="001D06F6"/>
    <w:rsid w:val="001D2532"/>
    <w:rsid w:val="001D4A07"/>
    <w:rsid w:val="001E0191"/>
    <w:rsid w:val="001E3203"/>
    <w:rsid w:val="001E4B54"/>
    <w:rsid w:val="001E622E"/>
    <w:rsid w:val="001E629B"/>
    <w:rsid w:val="001E690B"/>
    <w:rsid w:val="001F000C"/>
    <w:rsid w:val="001F03B5"/>
    <w:rsid w:val="001F145E"/>
    <w:rsid w:val="001F24D0"/>
    <w:rsid w:val="001F3799"/>
    <w:rsid w:val="001F3E10"/>
    <w:rsid w:val="001F7680"/>
    <w:rsid w:val="002049AA"/>
    <w:rsid w:val="002079F9"/>
    <w:rsid w:val="002103AA"/>
    <w:rsid w:val="00210756"/>
    <w:rsid w:val="00210E40"/>
    <w:rsid w:val="00213853"/>
    <w:rsid w:val="002141F1"/>
    <w:rsid w:val="00217F92"/>
    <w:rsid w:val="002203D0"/>
    <w:rsid w:val="0022052A"/>
    <w:rsid w:val="00224396"/>
    <w:rsid w:val="00225ADE"/>
    <w:rsid w:val="002266FD"/>
    <w:rsid w:val="00227864"/>
    <w:rsid w:val="00227928"/>
    <w:rsid w:val="00231E0C"/>
    <w:rsid w:val="00232F5F"/>
    <w:rsid w:val="002347B6"/>
    <w:rsid w:val="00235190"/>
    <w:rsid w:val="00240D7C"/>
    <w:rsid w:val="00240F65"/>
    <w:rsid w:val="00243417"/>
    <w:rsid w:val="0024686A"/>
    <w:rsid w:val="00247FA9"/>
    <w:rsid w:val="0025055D"/>
    <w:rsid w:val="00252E27"/>
    <w:rsid w:val="002538FE"/>
    <w:rsid w:val="00253A66"/>
    <w:rsid w:val="0025432A"/>
    <w:rsid w:val="00255730"/>
    <w:rsid w:val="002601C0"/>
    <w:rsid w:val="00261079"/>
    <w:rsid w:val="00261A06"/>
    <w:rsid w:val="00265734"/>
    <w:rsid w:val="00266CBD"/>
    <w:rsid w:val="00274FA6"/>
    <w:rsid w:val="00277830"/>
    <w:rsid w:val="002802F6"/>
    <w:rsid w:val="00285F95"/>
    <w:rsid w:val="00286A25"/>
    <w:rsid w:val="00291696"/>
    <w:rsid w:val="00294CF3"/>
    <w:rsid w:val="002955DE"/>
    <w:rsid w:val="00296160"/>
    <w:rsid w:val="002A372D"/>
    <w:rsid w:val="002A4C32"/>
    <w:rsid w:val="002A5063"/>
    <w:rsid w:val="002A5F61"/>
    <w:rsid w:val="002B01D5"/>
    <w:rsid w:val="002B3771"/>
    <w:rsid w:val="002B7C32"/>
    <w:rsid w:val="002B7FBC"/>
    <w:rsid w:val="002C3A62"/>
    <w:rsid w:val="002C6D2C"/>
    <w:rsid w:val="002D035D"/>
    <w:rsid w:val="002D6552"/>
    <w:rsid w:val="002E1D0A"/>
    <w:rsid w:val="002E30CE"/>
    <w:rsid w:val="002E3D44"/>
    <w:rsid w:val="002E6DBA"/>
    <w:rsid w:val="002F0FF6"/>
    <w:rsid w:val="002F1D4C"/>
    <w:rsid w:val="002F39C0"/>
    <w:rsid w:val="002F3EB1"/>
    <w:rsid w:val="002F3F2E"/>
    <w:rsid w:val="002F45D6"/>
    <w:rsid w:val="002F4FC2"/>
    <w:rsid w:val="002F664F"/>
    <w:rsid w:val="00300F7D"/>
    <w:rsid w:val="00304690"/>
    <w:rsid w:val="00305662"/>
    <w:rsid w:val="00306189"/>
    <w:rsid w:val="00307A3D"/>
    <w:rsid w:val="003125B2"/>
    <w:rsid w:val="003126AB"/>
    <w:rsid w:val="00314708"/>
    <w:rsid w:val="003149B5"/>
    <w:rsid w:val="00317801"/>
    <w:rsid w:val="003204AF"/>
    <w:rsid w:val="003257FC"/>
    <w:rsid w:val="0032694E"/>
    <w:rsid w:val="00326B51"/>
    <w:rsid w:val="00326DC2"/>
    <w:rsid w:val="0032797A"/>
    <w:rsid w:val="003311C9"/>
    <w:rsid w:val="003325F2"/>
    <w:rsid w:val="00335E41"/>
    <w:rsid w:val="0033664C"/>
    <w:rsid w:val="003400A6"/>
    <w:rsid w:val="00341327"/>
    <w:rsid w:val="003418B8"/>
    <w:rsid w:val="00343624"/>
    <w:rsid w:val="00344049"/>
    <w:rsid w:val="00352C73"/>
    <w:rsid w:val="00352D2C"/>
    <w:rsid w:val="003531FB"/>
    <w:rsid w:val="00354F52"/>
    <w:rsid w:val="003615CE"/>
    <w:rsid w:val="0036212B"/>
    <w:rsid w:val="003654AB"/>
    <w:rsid w:val="003655FB"/>
    <w:rsid w:val="00365A67"/>
    <w:rsid w:val="00366063"/>
    <w:rsid w:val="00366995"/>
    <w:rsid w:val="00370F8E"/>
    <w:rsid w:val="0037192E"/>
    <w:rsid w:val="00373756"/>
    <w:rsid w:val="00374D01"/>
    <w:rsid w:val="00375F0F"/>
    <w:rsid w:val="00376C18"/>
    <w:rsid w:val="003775B4"/>
    <w:rsid w:val="003776B4"/>
    <w:rsid w:val="00380CF7"/>
    <w:rsid w:val="0038644F"/>
    <w:rsid w:val="00392678"/>
    <w:rsid w:val="003947EA"/>
    <w:rsid w:val="003956AB"/>
    <w:rsid w:val="003A4230"/>
    <w:rsid w:val="003A53B4"/>
    <w:rsid w:val="003A62EF"/>
    <w:rsid w:val="003A7808"/>
    <w:rsid w:val="003B0E29"/>
    <w:rsid w:val="003B2910"/>
    <w:rsid w:val="003B4BBF"/>
    <w:rsid w:val="003B7BC8"/>
    <w:rsid w:val="003C121A"/>
    <w:rsid w:val="003C249B"/>
    <w:rsid w:val="003C35F4"/>
    <w:rsid w:val="003C4CE0"/>
    <w:rsid w:val="003C4EE4"/>
    <w:rsid w:val="003C5587"/>
    <w:rsid w:val="003C6CA3"/>
    <w:rsid w:val="003D0B60"/>
    <w:rsid w:val="003E121B"/>
    <w:rsid w:val="003E31AF"/>
    <w:rsid w:val="003E3C6F"/>
    <w:rsid w:val="003E5B57"/>
    <w:rsid w:val="003E6539"/>
    <w:rsid w:val="003F079A"/>
    <w:rsid w:val="003F33ED"/>
    <w:rsid w:val="003F6074"/>
    <w:rsid w:val="003F6307"/>
    <w:rsid w:val="00405914"/>
    <w:rsid w:val="00405AB4"/>
    <w:rsid w:val="00407D12"/>
    <w:rsid w:val="0041008A"/>
    <w:rsid w:val="004110A7"/>
    <w:rsid w:val="004114B3"/>
    <w:rsid w:val="0041602E"/>
    <w:rsid w:val="004207BE"/>
    <w:rsid w:val="004213CE"/>
    <w:rsid w:val="00422AD2"/>
    <w:rsid w:val="004234C8"/>
    <w:rsid w:val="0042462F"/>
    <w:rsid w:val="0043084A"/>
    <w:rsid w:val="00432626"/>
    <w:rsid w:val="00433493"/>
    <w:rsid w:val="00433A99"/>
    <w:rsid w:val="0043529A"/>
    <w:rsid w:val="004376B1"/>
    <w:rsid w:val="004400B9"/>
    <w:rsid w:val="004425C6"/>
    <w:rsid w:val="00450B6A"/>
    <w:rsid w:val="00451240"/>
    <w:rsid w:val="0045310D"/>
    <w:rsid w:val="00457B7F"/>
    <w:rsid w:val="004626B9"/>
    <w:rsid w:val="00462EA4"/>
    <w:rsid w:val="004632D1"/>
    <w:rsid w:val="00465A4E"/>
    <w:rsid w:val="00465F74"/>
    <w:rsid w:val="0047050B"/>
    <w:rsid w:val="004707E3"/>
    <w:rsid w:val="00475B2D"/>
    <w:rsid w:val="004776B1"/>
    <w:rsid w:val="00477952"/>
    <w:rsid w:val="00482B38"/>
    <w:rsid w:val="00483932"/>
    <w:rsid w:val="004845B2"/>
    <w:rsid w:val="00485C17"/>
    <w:rsid w:val="00493609"/>
    <w:rsid w:val="004955B1"/>
    <w:rsid w:val="004A0619"/>
    <w:rsid w:val="004A06A8"/>
    <w:rsid w:val="004A1447"/>
    <w:rsid w:val="004A2188"/>
    <w:rsid w:val="004A4487"/>
    <w:rsid w:val="004A4E11"/>
    <w:rsid w:val="004A4FB9"/>
    <w:rsid w:val="004B3F9E"/>
    <w:rsid w:val="004B4BA9"/>
    <w:rsid w:val="004B559D"/>
    <w:rsid w:val="004B632B"/>
    <w:rsid w:val="004B66F8"/>
    <w:rsid w:val="004B7B83"/>
    <w:rsid w:val="004C1E6D"/>
    <w:rsid w:val="004C774D"/>
    <w:rsid w:val="004D502B"/>
    <w:rsid w:val="004D57BA"/>
    <w:rsid w:val="004D743B"/>
    <w:rsid w:val="004D7C35"/>
    <w:rsid w:val="004E00EE"/>
    <w:rsid w:val="004E0B76"/>
    <w:rsid w:val="004E196D"/>
    <w:rsid w:val="004F0138"/>
    <w:rsid w:val="004F1F2B"/>
    <w:rsid w:val="004F2C22"/>
    <w:rsid w:val="004F4709"/>
    <w:rsid w:val="004F4C53"/>
    <w:rsid w:val="004F4DE5"/>
    <w:rsid w:val="004F5A28"/>
    <w:rsid w:val="004F7863"/>
    <w:rsid w:val="005006B6"/>
    <w:rsid w:val="0050139D"/>
    <w:rsid w:val="00503132"/>
    <w:rsid w:val="00503EEA"/>
    <w:rsid w:val="00504D34"/>
    <w:rsid w:val="00506696"/>
    <w:rsid w:val="005077C5"/>
    <w:rsid w:val="00507B73"/>
    <w:rsid w:val="005106D0"/>
    <w:rsid w:val="00510CF7"/>
    <w:rsid w:val="0051397C"/>
    <w:rsid w:val="00513C79"/>
    <w:rsid w:val="005145B4"/>
    <w:rsid w:val="00514E8F"/>
    <w:rsid w:val="005153BF"/>
    <w:rsid w:val="0051575B"/>
    <w:rsid w:val="00517174"/>
    <w:rsid w:val="00523B8A"/>
    <w:rsid w:val="00524236"/>
    <w:rsid w:val="005311D4"/>
    <w:rsid w:val="00533130"/>
    <w:rsid w:val="00534C0C"/>
    <w:rsid w:val="005409EB"/>
    <w:rsid w:val="00543E64"/>
    <w:rsid w:val="00546F06"/>
    <w:rsid w:val="005470D5"/>
    <w:rsid w:val="0055149A"/>
    <w:rsid w:val="00554340"/>
    <w:rsid w:val="00560AD8"/>
    <w:rsid w:val="00562C7E"/>
    <w:rsid w:val="005630C1"/>
    <w:rsid w:val="00567437"/>
    <w:rsid w:val="00571F28"/>
    <w:rsid w:val="005747ED"/>
    <w:rsid w:val="0057706B"/>
    <w:rsid w:val="005773E9"/>
    <w:rsid w:val="00582A0C"/>
    <w:rsid w:val="00582AD1"/>
    <w:rsid w:val="00582D5C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50EA"/>
    <w:rsid w:val="00596D49"/>
    <w:rsid w:val="005A3093"/>
    <w:rsid w:val="005A3CC8"/>
    <w:rsid w:val="005B2829"/>
    <w:rsid w:val="005B3229"/>
    <w:rsid w:val="005B3861"/>
    <w:rsid w:val="005B4082"/>
    <w:rsid w:val="005B6C3F"/>
    <w:rsid w:val="005E2886"/>
    <w:rsid w:val="005E3ADC"/>
    <w:rsid w:val="005E53BF"/>
    <w:rsid w:val="005E7473"/>
    <w:rsid w:val="005F26A8"/>
    <w:rsid w:val="005F7382"/>
    <w:rsid w:val="00602B34"/>
    <w:rsid w:val="00603C3D"/>
    <w:rsid w:val="00603F8D"/>
    <w:rsid w:val="0060538C"/>
    <w:rsid w:val="00605B9F"/>
    <w:rsid w:val="00607024"/>
    <w:rsid w:val="00616D36"/>
    <w:rsid w:val="00620B19"/>
    <w:rsid w:val="0062324E"/>
    <w:rsid w:val="00625759"/>
    <w:rsid w:val="00625FB6"/>
    <w:rsid w:val="0063289F"/>
    <w:rsid w:val="00632AA5"/>
    <w:rsid w:val="0063571E"/>
    <w:rsid w:val="00637D5F"/>
    <w:rsid w:val="00640586"/>
    <w:rsid w:val="00642C2F"/>
    <w:rsid w:val="00644118"/>
    <w:rsid w:val="006442C4"/>
    <w:rsid w:val="0064654A"/>
    <w:rsid w:val="00646789"/>
    <w:rsid w:val="0065084C"/>
    <w:rsid w:val="00650ED4"/>
    <w:rsid w:val="00653CD8"/>
    <w:rsid w:val="006564D7"/>
    <w:rsid w:val="00657386"/>
    <w:rsid w:val="0066333E"/>
    <w:rsid w:val="00670073"/>
    <w:rsid w:val="0067180F"/>
    <w:rsid w:val="00671DDA"/>
    <w:rsid w:val="00672628"/>
    <w:rsid w:val="00673A54"/>
    <w:rsid w:val="006740A6"/>
    <w:rsid w:val="006745F4"/>
    <w:rsid w:val="00675510"/>
    <w:rsid w:val="006768F4"/>
    <w:rsid w:val="00676A3D"/>
    <w:rsid w:val="006820EA"/>
    <w:rsid w:val="00682918"/>
    <w:rsid w:val="00684C5D"/>
    <w:rsid w:val="00690935"/>
    <w:rsid w:val="00692DE4"/>
    <w:rsid w:val="006948AA"/>
    <w:rsid w:val="00694D38"/>
    <w:rsid w:val="00697BBD"/>
    <w:rsid w:val="006A353F"/>
    <w:rsid w:val="006A4338"/>
    <w:rsid w:val="006A7118"/>
    <w:rsid w:val="006A71DB"/>
    <w:rsid w:val="006B094E"/>
    <w:rsid w:val="006B1BC6"/>
    <w:rsid w:val="006B1E55"/>
    <w:rsid w:val="006B2A62"/>
    <w:rsid w:val="006B2FCE"/>
    <w:rsid w:val="006B3D16"/>
    <w:rsid w:val="006B5F08"/>
    <w:rsid w:val="006C2607"/>
    <w:rsid w:val="006C5860"/>
    <w:rsid w:val="006C6A64"/>
    <w:rsid w:val="006C6F02"/>
    <w:rsid w:val="006D22EB"/>
    <w:rsid w:val="006D23D6"/>
    <w:rsid w:val="006D6B68"/>
    <w:rsid w:val="006E0EFE"/>
    <w:rsid w:val="006E1B5D"/>
    <w:rsid w:val="006E4913"/>
    <w:rsid w:val="006E500E"/>
    <w:rsid w:val="006E6496"/>
    <w:rsid w:val="006E6B6E"/>
    <w:rsid w:val="006F485A"/>
    <w:rsid w:val="006F4B9D"/>
    <w:rsid w:val="006F75E9"/>
    <w:rsid w:val="006F765D"/>
    <w:rsid w:val="007003DB"/>
    <w:rsid w:val="0070133C"/>
    <w:rsid w:val="00701850"/>
    <w:rsid w:val="00702B6C"/>
    <w:rsid w:val="0070434C"/>
    <w:rsid w:val="00704AB1"/>
    <w:rsid w:val="0070666C"/>
    <w:rsid w:val="007073F2"/>
    <w:rsid w:val="00712689"/>
    <w:rsid w:val="007130C4"/>
    <w:rsid w:val="00715D36"/>
    <w:rsid w:val="00716976"/>
    <w:rsid w:val="007170B0"/>
    <w:rsid w:val="00723B23"/>
    <w:rsid w:val="007252A8"/>
    <w:rsid w:val="00730C09"/>
    <w:rsid w:val="00733CAE"/>
    <w:rsid w:val="00734AA0"/>
    <w:rsid w:val="007353D0"/>
    <w:rsid w:val="00741BE1"/>
    <w:rsid w:val="00743EB3"/>
    <w:rsid w:val="007463D5"/>
    <w:rsid w:val="00747F3C"/>
    <w:rsid w:val="00751F41"/>
    <w:rsid w:val="00753FCC"/>
    <w:rsid w:val="00757FF1"/>
    <w:rsid w:val="007609C1"/>
    <w:rsid w:val="00763CD1"/>
    <w:rsid w:val="00765730"/>
    <w:rsid w:val="00767DE9"/>
    <w:rsid w:val="00774786"/>
    <w:rsid w:val="0077787C"/>
    <w:rsid w:val="00782D51"/>
    <w:rsid w:val="007861EA"/>
    <w:rsid w:val="00786CA2"/>
    <w:rsid w:val="00790375"/>
    <w:rsid w:val="00790AF8"/>
    <w:rsid w:val="0079105D"/>
    <w:rsid w:val="007916AB"/>
    <w:rsid w:val="00792481"/>
    <w:rsid w:val="00792D2C"/>
    <w:rsid w:val="0079566E"/>
    <w:rsid w:val="007969FB"/>
    <w:rsid w:val="007A1AF6"/>
    <w:rsid w:val="007A663C"/>
    <w:rsid w:val="007A75FB"/>
    <w:rsid w:val="007A7992"/>
    <w:rsid w:val="007B212E"/>
    <w:rsid w:val="007B49D9"/>
    <w:rsid w:val="007B5435"/>
    <w:rsid w:val="007B6B5E"/>
    <w:rsid w:val="007B72C9"/>
    <w:rsid w:val="007C0E18"/>
    <w:rsid w:val="007C1EE0"/>
    <w:rsid w:val="007C3261"/>
    <w:rsid w:val="007C3792"/>
    <w:rsid w:val="007C49AD"/>
    <w:rsid w:val="007C57E7"/>
    <w:rsid w:val="007D07D0"/>
    <w:rsid w:val="007D1DE0"/>
    <w:rsid w:val="007D3FFE"/>
    <w:rsid w:val="007D6D0F"/>
    <w:rsid w:val="007E097E"/>
    <w:rsid w:val="007E1AA7"/>
    <w:rsid w:val="007E1CDE"/>
    <w:rsid w:val="007E2FDD"/>
    <w:rsid w:val="007E6584"/>
    <w:rsid w:val="007E7AC6"/>
    <w:rsid w:val="007E7BAD"/>
    <w:rsid w:val="007F3C4C"/>
    <w:rsid w:val="007F5F05"/>
    <w:rsid w:val="007F76D9"/>
    <w:rsid w:val="00801458"/>
    <w:rsid w:val="0080196B"/>
    <w:rsid w:val="00802839"/>
    <w:rsid w:val="0080320F"/>
    <w:rsid w:val="0080548D"/>
    <w:rsid w:val="008067B7"/>
    <w:rsid w:val="00813ECC"/>
    <w:rsid w:val="008151D9"/>
    <w:rsid w:val="0081673A"/>
    <w:rsid w:val="008222D6"/>
    <w:rsid w:val="00822528"/>
    <w:rsid w:val="00822FC1"/>
    <w:rsid w:val="008328E5"/>
    <w:rsid w:val="00833B97"/>
    <w:rsid w:val="00843209"/>
    <w:rsid w:val="00843503"/>
    <w:rsid w:val="00850D9E"/>
    <w:rsid w:val="0085249D"/>
    <w:rsid w:val="0085365C"/>
    <w:rsid w:val="00853C15"/>
    <w:rsid w:val="00854BBF"/>
    <w:rsid w:val="00854BF5"/>
    <w:rsid w:val="008555FD"/>
    <w:rsid w:val="00855994"/>
    <w:rsid w:val="00856BB0"/>
    <w:rsid w:val="008645BC"/>
    <w:rsid w:val="00864941"/>
    <w:rsid w:val="00865900"/>
    <w:rsid w:val="00865CFC"/>
    <w:rsid w:val="008666F1"/>
    <w:rsid w:val="00871A75"/>
    <w:rsid w:val="00873980"/>
    <w:rsid w:val="00874F31"/>
    <w:rsid w:val="008758C8"/>
    <w:rsid w:val="0087730C"/>
    <w:rsid w:val="00880C7F"/>
    <w:rsid w:val="00884A65"/>
    <w:rsid w:val="008864EF"/>
    <w:rsid w:val="008870B4"/>
    <w:rsid w:val="0088799C"/>
    <w:rsid w:val="00892429"/>
    <w:rsid w:val="00892CCD"/>
    <w:rsid w:val="008935AD"/>
    <w:rsid w:val="00893726"/>
    <w:rsid w:val="00895855"/>
    <w:rsid w:val="008A10FA"/>
    <w:rsid w:val="008B064F"/>
    <w:rsid w:val="008B0B1C"/>
    <w:rsid w:val="008B0E63"/>
    <w:rsid w:val="008B4ADE"/>
    <w:rsid w:val="008C03F4"/>
    <w:rsid w:val="008C1E63"/>
    <w:rsid w:val="008C3C8E"/>
    <w:rsid w:val="008C5AB3"/>
    <w:rsid w:val="008D059C"/>
    <w:rsid w:val="008E098B"/>
    <w:rsid w:val="008E0B5D"/>
    <w:rsid w:val="008E3AFB"/>
    <w:rsid w:val="008E42D5"/>
    <w:rsid w:val="008E49A6"/>
    <w:rsid w:val="008E4E65"/>
    <w:rsid w:val="008E570E"/>
    <w:rsid w:val="008E59F5"/>
    <w:rsid w:val="008E5AC6"/>
    <w:rsid w:val="008E7A76"/>
    <w:rsid w:val="008F0BAB"/>
    <w:rsid w:val="008F3177"/>
    <w:rsid w:val="008F3347"/>
    <w:rsid w:val="008F43C1"/>
    <w:rsid w:val="008F48A9"/>
    <w:rsid w:val="008F6082"/>
    <w:rsid w:val="008F6BC7"/>
    <w:rsid w:val="008F7921"/>
    <w:rsid w:val="008F7A10"/>
    <w:rsid w:val="00900CFD"/>
    <w:rsid w:val="00904701"/>
    <w:rsid w:val="00906F9B"/>
    <w:rsid w:val="00910072"/>
    <w:rsid w:val="00910766"/>
    <w:rsid w:val="009113D6"/>
    <w:rsid w:val="00921208"/>
    <w:rsid w:val="00934D1C"/>
    <w:rsid w:val="0093661E"/>
    <w:rsid w:val="00940793"/>
    <w:rsid w:val="00955C86"/>
    <w:rsid w:val="009616DA"/>
    <w:rsid w:val="009651C8"/>
    <w:rsid w:val="009670A3"/>
    <w:rsid w:val="00967542"/>
    <w:rsid w:val="00971EBC"/>
    <w:rsid w:val="00973406"/>
    <w:rsid w:val="0097679E"/>
    <w:rsid w:val="00977A1A"/>
    <w:rsid w:val="00981BFB"/>
    <w:rsid w:val="00983933"/>
    <w:rsid w:val="00991454"/>
    <w:rsid w:val="00993A84"/>
    <w:rsid w:val="00994BAF"/>
    <w:rsid w:val="00996523"/>
    <w:rsid w:val="00997088"/>
    <w:rsid w:val="00997785"/>
    <w:rsid w:val="00997D3E"/>
    <w:rsid w:val="009A13FF"/>
    <w:rsid w:val="009A2A08"/>
    <w:rsid w:val="009A2D79"/>
    <w:rsid w:val="009A47B3"/>
    <w:rsid w:val="009A772C"/>
    <w:rsid w:val="009B3A57"/>
    <w:rsid w:val="009B6133"/>
    <w:rsid w:val="009B68B6"/>
    <w:rsid w:val="009C145F"/>
    <w:rsid w:val="009C2911"/>
    <w:rsid w:val="009D21A7"/>
    <w:rsid w:val="009D238A"/>
    <w:rsid w:val="009D58F2"/>
    <w:rsid w:val="009D5DB0"/>
    <w:rsid w:val="009E0EEC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DAF"/>
    <w:rsid w:val="009F1172"/>
    <w:rsid w:val="009F1F9C"/>
    <w:rsid w:val="009F392C"/>
    <w:rsid w:val="009F6395"/>
    <w:rsid w:val="00A0367D"/>
    <w:rsid w:val="00A0398A"/>
    <w:rsid w:val="00A11CDD"/>
    <w:rsid w:val="00A1462A"/>
    <w:rsid w:val="00A20075"/>
    <w:rsid w:val="00A23D80"/>
    <w:rsid w:val="00A2451C"/>
    <w:rsid w:val="00A251FD"/>
    <w:rsid w:val="00A31A5C"/>
    <w:rsid w:val="00A32805"/>
    <w:rsid w:val="00A32C1D"/>
    <w:rsid w:val="00A330FA"/>
    <w:rsid w:val="00A353FF"/>
    <w:rsid w:val="00A366B3"/>
    <w:rsid w:val="00A36BC9"/>
    <w:rsid w:val="00A37271"/>
    <w:rsid w:val="00A40ABB"/>
    <w:rsid w:val="00A4391D"/>
    <w:rsid w:val="00A44298"/>
    <w:rsid w:val="00A44452"/>
    <w:rsid w:val="00A44A9F"/>
    <w:rsid w:val="00A459B5"/>
    <w:rsid w:val="00A46CFC"/>
    <w:rsid w:val="00A55F3D"/>
    <w:rsid w:val="00A56D58"/>
    <w:rsid w:val="00A66494"/>
    <w:rsid w:val="00A67E34"/>
    <w:rsid w:val="00A73AC1"/>
    <w:rsid w:val="00A92030"/>
    <w:rsid w:val="00A9441C"/>
    <w:rsid w:val="00A95A5B"/>
    <w:rsid w:val="00A96D7F"/>
    <w:rsid w:val="00A9786A"/>
    <w:rsid w:val="00AA12E5"/>
    <w:rsid w:val="00AA2AB5"/>
    <w:rsid w:val="00AB0FED"/>
    <w:rsid w:val="00AB1FCF"/>
    <w:rsid w:val="00AB7222"/>
    <w:rsid w:val="00AB7B7E"/>
    <w:rsid w:val="00AC0B09"/>
    <w:rsid w:val="00AC10B6"/>
    <w:rsid w:val="00AC322D"/>
    <w:rsid w:val="00AC55F5"/>
    <w:rsid w:val="00AC5986"/>
    <w:rsid w:val="00AC68EB"/>
    <w:rsid w:val="00AC76C3"/>
    <w:rsid w:val="00AD0799"/>
    <w:rsid w:val="00AD0829"/>
    <w:rsid w:val="00AD1019"/>
    <w:rsid w:val="00AD2870"/>
    <w:rsid w:val="00AD50A2"/>
    <w:rsid w:val="00AD66B9"/>
    <w:rsid w:val="00AD7527"/>
    <w:rsid w:val="00AE1D6B"/>
    <w:rsid w:val="00AE3EA2"/>
    <w:rsid w:val="00AE4B68"/>
    <w:rsid w:val="00AE4C33"/>
    <w:rsid w:val="00AE5414"/>
    <w:rsid w:val="00AE5E05"/>
    <w:rsid w:val="00AE61B2"/>
    <w:rsid w:val="00AE7C14"/>
    <w:rsid w:val="00AE7DF3"/>
    <w:rsid w:val="00AF1FDE"/>
    <w:rsid w:val="00B03D3C"/>
    <w:rsid w:val="00B0464A"/>
    <w:rsid w:val="00B05161"/>
    <w:rsid w:val="00B12F6A"/>
    <w:rsid w:val="00B14CDD"/>
    <w:rsid w:val="00B1595A"/>
    <w:rsid w:val="00B15F27"/>
    <w:rsid w:val="00B164D1"/>
    <w:rsid w:val="00B209FC"/>
    <w:rsid w:val="00B20A95"/>
    <w:rsid w:val="00B2361E"/>
    <w:rsid w:val="00B23C13"/>
    <w:rsid w:val="00B2515F"/>
    <w:rsid w:val="00B25C8E"/>
    <w:rsid w:val="00B25E80"/>
    <w:rsid w:val="00B27AF7"/>
    <w:rsid w:val="00B34210"/>
    <w:rsid w:val="00B36C96"/>
    <w:rsid w:val="00B42CD1"/>
    <w:rsid w:val="00B43511"/>
    <w:rsid w:val="00B44F16"/>
    <w:rsid w:val="00B50618"/>
    <w:rsid w:val="00B534AD"/>
    <w:rsid w:val="00B54D75"/>
    <w:rsid w:val="00B54D9B"/>
    <w:rsid w:val="00B558BE"/>
    <w:rsid w:val="00B67684"/>
    <w:rsid w:val="00B711F1"/>
    <w:rsid w:val="00B73FB4"/>
    <w:rsid w:val="00B74F14"/>
    <w:rsid w:val="00B77CE2"/>
    <w:rsid w:val="00B8535D"/>
    <w:rsid w:val="00B9415D"/>
    <w:rsid w:val="00B9436F"/>
    <w:rsid w:val="00B957A6"/>
    <w:rsid w:val="00B95BCB"/>
    <w:rsid w:val="00BA0289"/>
    <w:rsid w:val="00BA04ED"/>
    <w:rsid w:val="00BA54DE"/>
    <w:rsid w:val="00BB2754"/>
    <w:rsid w:val="00BB5C0E"/>
    <w:rsid w:val="00BB6FE3"/>
    <w:rsid w:val="00BC21F7"/>
    <w:rsid w:val="00BC4123"/>
    <w:rsid w:val="00BC4A86"/>
    <w:rsid w:val="00BC5727"/>
    <w:rsid w:val="00BC7E43"/>
    <w:rsid w:val="00BD2D21"/>
    <w:rsid w:val="00BD5869"/>
    <w:rsid w:val="00BE1CA2"/>
    <w:rsid w:val="00BE26B8"/>
    <w:rsid w:val="00BE4C2D"/>
    <w:rsid w:val="00BE5792"/>
    <w:rsid w:val="00BE57DF"/>
    <w:rsid w:val="00BE5873"/>
    <w:rsid w:val="00BF1E92"/>
    <w:rsid w:val="00BF2D30"/>
    <w:rsid w:val="00BF53F8"/>
    <w:rsid w:val="00BF6F79"/>
    <w:rsid w:val="00C00382"/>
    <w:rsid w:val="00C0196B"/>
    <w:rsid w:val="00C03220"/>
    <w:rsid w:val="00C06505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339FC"/>
    <w:rsid w:val="00C35A18"/>
    <w:rsid w:val="00C4194C"/>
    <w:rsid w:val="00C420C4"/>
    <w:rsid w:val="00C4458F"/>
    <w:rsid w:val="00C44CCC"/>
    <w:rsid w:val="00C4567B"/>
    <w:rsid w:val="00C46E9B"/>
    <w:rsid w:val="00C470D6"/>
    <w:rsid w:val="00C50E4B"/>
    <w:rsid w:val="00C50FC4"/>
    <w:rsid w:val="00C51603"/>
    <w:rsid w:val="00C51E8C"/>
    <w:rsid w:val="00C531EA"/>
    <w:rsid w:val="00C5782B"/>
    <w:rsid w:val="00C6306D"/>
    <w:rsid w:val="00C63129"/>
    <w:rsid w:val="00C64A21"/>
    <w:rsid w:val="00C671C8"/>
    <w:rsid w:val="00C67BF7"/>
    <w:rsid w:val="00C72976"/>
    <w:rsid w:val="00C73894"/>
    <w:rsid w:val="00C74140"/>
    <w:rsid w:val="00C7650B"/>
    <w:rsid w:val="00C7698B"/>
    <w:rsid w:val="00C81C76"/>
    <w:rsid w:val="00C87771"/>
    <w:rsid w:val="00C9067F"/>
    <w:rsid w:val="00C90E19"/>
    <w:rsid w:val="00C91AC0"/>
    <w:rsid w:val="00C91E21"/>
    <w:rsid w:val="00C92161"/>
    <w:rsid w:val="00C94719"/>
    <w:rsid w:val="00C947BE"/>
    <w:rsid w:val="00C97392"/>
    <w:rsid w:val="00CA2253"/>
    <w:rsid w:val="00CA3539"/>
    <w:rsid w:val="00CA36A4"/>
    <w:rsid w:val="00CA483C"/>
    <w:rsid w:val="00CA5003"/>
    <w:rsid w:val="00CA63BA"/>
    <w:rsid w:val="00CA74A7"/>
    <w:rsid w:val="00CB411A"/>
    <w:rsid w:val="00CB5A31"/>
    <w:rsid w:val="00CB61F1"/>
    <w:rsid w:val="00CB72E7"/>
    <w:rsid w:val="00CC043B"/>
    <w:rsid w:val="00CC313A"/>
    <w:rsid w:val="00CD067E"/>
    <w:rsid w:val="00CD1DE1"/>
    <w:rsid w:val="00CD304B"/>
    <w:rsid w:val="00CD3FB3"/>
    <w:rsid w:val="00CD6B7A"/>
    <w:rsid w:val="00CD7DD3"/>
    <w:rsid w:val="00CE33D2"/>
    <w:rsid w:val="00CE4B7F"/>
    <w:rsid w:val="00CE75CB"/>
    <w:rsid w:val="00CF5535"/>
    <w:rsid w:val="00CF5FC0"/>
    <w:rsid w:val="00CF67D3"/>
    <w:rsid w:val="00D001C6"/>
    <w:rsid w:val="00D04D38"/>
    <w:rsid w:val="00D06A55"/>
    <w:rsid w:val="00D07205"/>
    <w:rsid w:val="00D11D12"/>
    <w:rsid w:val="00D11E1A"/>
    <w:rsid w:val="00D12464"/>
    <w:rsid w:val="00D158DD"/>
    <w:rsid w:val="00D16D22"/>
    <w:rsid w:val="00D17D53"/>
    <w:rsid w:val="00D21185"/>
    <w:rsid w:val="00D25950"/>
    <w:rsid w:val="00D26CA3"/>
    <w:rsid w:val="00D26F00"/>
    <w:rsid w:val="00D31B5F"/>
    <w:rsid w:val="00D37659"/>
    <w:rsid w:val="00D43210"/>
    <w:rsid w:val="00D44764"/>
    <w:rsid w:val="00D44DBF"/>
    <w:rsid w:val="00D47B2D"/>
    <w:rsid w:val="00D47B98"/>
    <w:rsid w:val="00D51F47"/>
    <w:rsid w:val="00D5315A"/>
    <w:rsid w:val="00D56D30"/>
    <w:rsid w:val="00D62A79"/>
    <w:rsid w:val="00D64814"/>
    <w:rsid w:val="00D66978"/>
    <w:rsid w:val="00D67089"/>
    <w:rsid w:val="00D67613"/>
    <w:rsid w:val="00D67BE6"/>
    <w:rsid w:val="00D70561"/>
    <w:rsid w:val="00D7147B"/>
    <w:rsid w:val="00D71BDE"/>
    <w:rsid w:val="00D7402B"/>
    <w:rsid w:val="00D75B9F"/>
    <w:rsid w:val="00D7602E"/>
    <w:rsid w:val="00D7715A"/>
    <w:rsid w:val="00D805D6"/>
    <w:rsid w:val="00D82436"/>
    <w:rsid w:val="00D82B4A"/>
    <w:rsid w:val="00D85865"/>
    <w:rsid w:val="00D96C9E"/>
    <w:rsid w:val="00D97902"/>
    <w:rsid w:val="00DA1DDB"/>
    <w:rsid w:val="00DA35B8"/>
    <w:rsid w:val="00DB04E4"/>
    <w:rsid w:val="00DB3D31"/>
    <w:rsid w:val="00DB786C"/>
    <w:rsid w:val="00DC0194"/>
    <w:rsid w:val="00DC29BE"/>
    <w:rsid w:val="00DC3D2D"/>
    <w:rsid w:val="00DC3D3F"/>
    <w:rsid w:val="00DC4A13"/>
    <w:rsid w:val="00DC610E"/>
    <w:rsid w:val="00DC6357"/>
    <w:rsid w:val="00DC6DB2"/>
    <w:rsid w:val="00DD3C35"/>
    <w:rsid w:val="00DD4C3B"/>
    <w:rsid w:val="00DE2361"/>
    <w:rsid w:val="00DE572C"/>
    <w:rsid w:val="00DE5E84"/>
    <w:rsid w:val="00DE637C"/>
    <w:rsid w:val="00DF1243"/>
    <w:rsid w:val="00DF2F29"/>
    <w:rsid w:val="00DF4866"/>
    <w:rsid w:val="00DF5B91"/>
    <w:rsid w:val="00DF62C3"/>
    <w:rsid w:val="00DF6533"/>
    <w:rsid w:val="00DF6E47"/>
    <w:rsid w:val="00E0291B"/>
    <w:rsid w:val="00E02B0E"/>
    <w:rsid w:val="00E0368A"/>
    <w:rsid w:val="00E0627D"/>
    <w:rsid w:val="00E07348"/>
    <w:rsid w:val="00E075C7"/>
    <w:rsid w:val="00E10478"/>
    <w:rsid w:val="00E1099C"/>
    <w:rsid w:val="00E1559E"/>
    <w:rsid w:val="00E21B1D"/>
    <w:rsid w:val="00E21B4D"/>
    <w:rsid w:val="00E30CAF"/>
    <w:rsid w:val="00E30FF4"/>
    <w:rsid w:val="00E31D32"/>
    <w:rsid w:val="00E336B8"/>
    <w:rsid w:val="00E3532C"/>
    <w:rsid w:val="00E35A95"/>
    <w:rsid w:val="00E42C82"/>
    <w:rsid w:val="00E460D1"/>
    <w:rsid w:val="00E469ED"/>
    <w:rsid w:val="00E46B9E"/>
    <w:rsid w:val="00E46E39"/>
    <w:rsid w:val="00E46FB1"/>
    <w:rsid w:val="00E4799B"/>
    <w:rsid w:val="00E516DC"/>
    <w:rsid w:val="00E53ADA"/>
    <w:rsid w:val="00E60092"/>
    <w:rsid w:val="00E603C4"/>
    <w:rsid w:val="00E60619"/>
    <w:rsid w:val="00E60EB9"/>
    <w:rsid w:val="00E61526"/>
    <w:rsid w:val="00E61C4E"/>
    <w:rsid w:val="00E63244"/>
    <w:rsid w:val="00E64672"/>
    <w:rsid w:val="00E71F7B"/>
    <w:rsid w:val="00E723DB"/>
    <w:rsid w:val="00E7739A"/>
    <w:rsid w:val="00E8306C"/>
    <w:rsid w:val="00E83E41"/>
    <w:rsid w:val="00E841B8"/>
    <w:rsid w:val="00E866F0"/>
    <w:rsid w:val="00E86765"/>
    <w:rsid w:val="00EA0E64"/>
    <w:rsid w:val="00EA0F1E"/>
    <w:rsid w:val="00EA3CD3"/>
    <w:rsid w:val="00EA4A03"/>
    <w:rsid w:val="00EA5A8E"/>
    <w:rsid w:val="00EB0460"/>
    <w:rsid w:val="00EB1F51"/>
    <w:rsid w:val="00EB2A82"/>
    <w:rsid w:val="00EB2B08"/>
    <w:rsid w:val="00EB2E6C"/>
    <w:rsid w:val="00EB50D7"/>
    <w:rsid w:val="00EC0B05"/>
    <w:rsid w:val="00EC0C63"/>
    <w:rsid w:val="00EC1C28"/>
    <w:rsid w:val="00EC21CB"/>
    <w:rsid w:val="00EC7636"/>
    <w:rsid w:val="00EC78D2"/>
    <w:rsid w:val="00ED1EF7"/>
    <w:rsid w:val="00ED1F6B"/>
    <w:rsid w:val="00ED312D"/>
    <w:rsid w:val="00ED437F"/>
    <w:rsid w:val="00ED56C6"/>
    <w:rsid w:val="00ED5F14"/>
    <w:rsid w:val="00ED6DF5"/>
    <w:rsid w:val="00EE3257"/>
    <w:rsid w:val="00EE4270"/>
    <w:rsid w:val="00EE6C9F"/>
    <w:rsid w:val="00EE6DA3"/>
    <w:rsid w:val="00EF09A7"/>
    <w:rsid w:val="00EF193A"/>
    <w:rsid w:val="00EF3BFD"/>
    <w:rsid w:val="00EF4C94"/>
    <w:rsid w:val="00F00B34"/>
    <w:rsid w:val="00F026A4"/>
    <w:rsid w:val="00F02757"/>
    <w:rsid w:val="00F04DFF"/>
    <w:rsid w:val="00F0641F"/>
    <w:rsid w:val="00F10D5C"/>
    <w:rsid w:val="00F10FAE"/>
    <w:rsid w:val="00F12099"/>
    <w:rsid w:val="00F121AA"/>
    <w:rsid w:val="00F1574A"/>
    <w:rsid w:val="00F176BD"/>
    <w:rsid w:val="00F2023A"/>
    <w:rsid w:val="00F22238"/>
    <w:rsid w:val="00F22DD8"/>
    <w:rsid w:val="00F257DF"/>
    <w:rsid w:val="00F26F9B"/>
    <w:rsid w:val="00F274EE"/>
    <w:rsid w:val="00F30FF8"/>
    <w:rsid w:val="00F33772"/>
    <w:rsid w:val="00F33EB4"/>
    <w:rsid w:val="00F35AF8"/>
    <w:rsid w:val="00F36582"/>
    <w:rsid w:val="00F374E8"/>
    <w:rsid w:val="00F4116F"/>
    <w:rsid w:val="00F524E6"/>
    <w:rsid w:val="00F5331A"/>
    <w:rsid w:val="00F54F38"/>
    <w:rsid w:val="00F616A6"/>
    <w:rsid w:val="00F6221B"/>
    <w:rsid w:val="00F62B7F"/>
    <w:rsid w:val="00F634C0"/>
    <w:rsid w:val="00F74CE2"/>
    <w:rsid w:val="00F7647E"/>
    <w:rsid w:val="00F80A0F"/>
    <w:rsid w:val="00F81CB1"/>
    <w:rsid w:val="00F8268E"/>
    <w:rsid w:val="00F82AD5"/>
    <w:rsid w:val="00F90DB2"/>
    <w:rsid w:val="00F91E3C"/>
    <w:rsid w:val="00F96574"/>
    <w:rsid w:val="00FA3728"/>
    <w:rsid w:val="00FA6DF9"/>
    <w:rsid w:val="00FB0334"/>
    <w:rsid w:val="00FB2A67"/>
    <w:rsid w:val="00FB3418"/>
    <w:rsid w:val="00FB44AB"/>
    <w:rsid w:val="00FB46AF"/>
    <w:rsid w:val="00FB50AF"/>
    <w:rsid w:val="00FB6A4F"/>
    <w:rsid w:val="00FB72ED"/>
    <w:rsid w:val="00FC33E2"/>
    <w:rsid w:val="00FC40F8"/>
    <w:rsid w:val="00FC615B"/>
    <w:rsid w:val="00FC731C"/>
    <w:rsid w:val="00FC7A22"/>
    <w:rsid w:val="00FD14FC"/>
    <w:rsid w:val="00FD3C1B"/>
    <w:rsid w:val="00FD3F81"/>
    <w:rsid w:val="00FD4438"/>
    <w:rsid w:val="00FD6142"/>
    <w:rsid w:val="00FD70F3"/>
    <w:rsid w:val="00FE1A1A"/>
    <w:rsid w:val="00FE3A34"/>
    <w:rsid w:val="00FE3F64"/>
    <w:rsid w:val="00FE5362"/>
    <w:rsid w:val="00FF13E3"/>
    <w:rsid w:val="00FF27ED"/>
    <w:rsid w:val="00FF324B"/>
    <w:rsid w:val="00FF3AD4"/>
    <w:rsid w:val="00FF4992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D054"/>
  <w15:docId w15:val="{6D898100-FFF0-4962-B134-B3936DD0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B022-2561-4032-9FB8-2C7EBD26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18873</Words>
  <Characters>107579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126200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2020-10-02T12:27:00Z</cp:lastPrinted>
  <dcterms:created xsi:type="dcterms:W3CDTF">2020-10-14T06:40:00Z</dcterms:created>
  <dcterms:modified xsi:type="dcterms:W3CDTF">2020-10-14T06:40:00Z</dcterms:modified>
  <dc:language>en-US</dc:language>
</cp:coreProperties>
</file>