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B" w:rsidRP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302B" w:rsidRP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4302B" w:rsidRP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B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1A0172" w:rsidRDefault="001A0172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созыва</w:t>
      </w:r>
    </w:p>
    <w:p w:rsidR="001A0172" w:rsidRPr="0064302B" w:rsidRDefault="001A0172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заседание</w:t>
      </w:r>
    </w:p>
    <w:p w:rsidR="0064302B" w:rsidRPr="0064302B" w:rsidRDefault="0064302B" w:rsidP="0064302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2B">
        <w:rPr>
          <w:rFonts w:ascii="Times New Roman" w:hAnsi="Times New Roman" w:cs="Times New Roman"/>
          <w:sz w:val="28"/>
          <w:szCs w:val="28"/>
        </w:rPr>
        <w:tab/>
      </w:r>
    </w:p>
    <w:p w:rsidR="0064302B" w:rsidRPr="0064302B" w:rsidRDefault="0064302B" w:rsidP="0064302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2B" w:rsidRP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B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64302B" w:rsidRPr="0064302B" w:rsidRDefault="0064302B" w:rsidP="0064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02B" w:rsidRPr="0064302B" w:rsidRDefault="0064302B" w:rsidP="0064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2B">
        <w:rPr>
          <w:rFonts w:ascii="Times New Roman" w:hAnsi="Times New Roman" w:cs="Times New Roman"/>
          <w:sz w:val="28"/>
          <w:szCs w:val="28"/>
          <w:u w:val="single"/>
        </w:rPr>
        <w:t xml:space="preserve">от   «   </w:t>
      </w:r>
      <w:r w:rsidR="001A0172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4302B">
        <w:rPr>
          <w:rFonts w:ascii="Times New Roman" w:hAnsi="Times New Roman" w:cs="Times New Roman"/>
          <w:sz w:val="28"/>
          <w:szCs w:val="28"/>
          <w:u w:val="single"/>
        </w:rPr>
        <w:t xml:space="preserve">   »     </w:t>
      </w:r>
      <w:r w:rsidR="001A0172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4302B">
        <w:rPr>
          <w:rFonts w:ascii="Times New Roman" w:hAnsi="Times New Roman" w:cs="Times New Roman"/>
          <w:sz w:val="28"/>
          <w:szCs w:val="28"/>
          <w:u w:val="single"/>
        </w:rPr>
        <w:t xml:space="preserve">     2020 года</w:t>
      </w:r>
      <w:r w:rsidRPr="006430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4302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1A0172">
        <w:rPr>
          <w:rFonts w:ascii="Times New Roman" w:hAnsi="Times New Roman" w:cs="Times New Roman"/>
          <w:b/>
          <w:sz w:val="28"/>
          <w:szCs w:val="28"/>
        </w:rPr>
        <w:t>8-50</w:t>
      </w:r>
    </w:p>
    <w:p w:rsidR="0064302B" w:rsidRPr="0064302B" w:rsidRDefault="0064302B" w:rsidP="0064302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302B" w:rsidRPr="0064302B" w:rsidRDefault="0064302B" w:rsidP="00643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64302B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5" w:history="1">
        <w:r w:rsidRPr="0064302B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4302B"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Российской Федерации», </w:t>
      </w:r>
      <w:hyperlink r:id="rId6" w:history="1">
        <w:r w:rsidRPr="0064302B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64302B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64302B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</w:t>
      </w:r>
      <w:r w:rsidR="00EE04D4">
        <w:rPr>
          <w:rFonts w:ascii="Times New Roman" w:eastAsia="Times New Roman" w:hAnsi="Times New Roman" w:cs="Times New Roman"/>
          <w:sz w:val="26"/>
          <w:szCs w:val="26"/>
        </w:rPr>
        <w:t xml:space="preserve">амоуправления Тульской области», </w:t>
      </w:r>
      <w:r w:rsidRPr="0064302B">
        <w:rPr>
          <w:rFonts w:ascii="Times New Roman" w:eastAsia="Times New Roman" w:hAnsi="Times New Roman" w:cs="Times New Roman"/>
          <w:sz w:val="26"/>
          <w:szCs w:val="26"/>
        </w:rPr>
        <w:t>Собрание депутатов РЕШИЛО:</w:t>
      </w:r>
    </w:p>
    <w:p w:rsidR="0064302B" w:rsidRPr="0064302B" w:rsidRDefault="0064302B" w:rsidP="0064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64302B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муниципального образования город Ефремов от 18.12.2019 №7-37 </w:t>
      </w:r>
      <w:r w:rsidRPr="0064302B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 w:rsidRPr="0064302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4302B" w:rsidRPr="0064302B" w:rsidRDefault="0064302B" w:rsidP="00643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302B">
        <w:rPr>
          <w:rFonts w:ascii="Times New Roman" w:hAnsi="Times New Roman" w:cs="Times New Roman"/>
          <w:sz w:val="26"/>
          <w:szCs w:val="26"/>
        </w:rPr>
        <w:t xml:space="preserve">1.1. Раздел 3 </w:t>
      </w:r>
      <w:r w:rsidRPr="0064302B">
        <w:rPr>
          <w:rFonts w:ascii="Times New Roman" w:eastAsia="Times New Roman" w:hAnsi="Times New Roman" w:cs="Times New Roman"/>
          <w:bCs/>
          <w:sz w:val="26"/>
          <w:szCs w:val="26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64302B" w:rsidRPr="0064302B" w:rsidRDefault="0064302B" w:rsidP="006430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>«3. Размеры должностных окладов муниципальных служащих:</w:t>
      </w: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64302B" w:rsidRPr="0064302B" w:rsidTr="00E043CC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64302B" w:rsidRPr="0064302B" w:rsidTr="00E043C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8 944</w:t>
            </w:r>
          </w:p>
        </w:tc>
      </w:tr>
    </w:tbl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p w:rsidR="0064302B" w:rsidRPr="0064302B" w:rsidRDefault="0064302B" w:rsidP="0064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302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64302B" w:rsidRPr="0064302B" w:rsidTr="00E043CC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  Группа высших должностей муниципальной службы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18 519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местной </w:t>
            </w: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16 836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Заместитель главы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15 950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местной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15 950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13 894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12 761</w:t>
            </w:r>
          </w:p>
        </w:tc>
      </w:tr>
      <w:tr w:rsidR="0064302B" w:rsidRPr="0064302B" w:rsidTr="00E043CC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11 703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11 166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10 812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10 456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10 104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9 925</w:t>
            </w:r>
          </w:p>
        </w:tc>
      </w:tr>
      <w:tr w:rsidR="0064302B" w:rsidRPr="0064302B" w:rsidTr="00E043CC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8 944</w:t>
            </w:r>
          </w:p>
        </w:tc>
      </w:tr>
      <w:tr w:rsidR="0064302B" w:rsidRPr="0064302B" w:rsidTr="00E043CC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8 736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7 767</w:t>
            </w:r>
          </w:p>
        </w:tc>
      </w:tr>
      <w:tr w:rsidR="0064302B" w:rsidRPr="0064302B" w:rsidTr="00E043CC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7 379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6 898</w:t>
            </w:r>
          </w:p>
        </w:tc>
      </w:tr>
      <w:tr w:rsidR="0064302B" w:rsidRPr="0064302B" w:rsidTr="00E043C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02B" w:rsidRPr="0064302B" w:rsidRDefault="0064302B" w:rsidP="0064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2B">
              <w:rPr>
                <w:rFonts w:ascii="Times New Roman" w:eastAsia="Times New Roman" w:hAnsi="Times New Roman" w:cs="Times New Roman"/>
                <w:sz w:val="26"/>
                <w:szCs w:val="26"/>
              </w:rPr>
              <w:t>6 149</w:t>
            </w:r>
          </w:p>
        </w:tc>
      </w:tr>
    </w:tbl>
    <w:p w:rsidR="0064302B" w:rsidRPr="0064302B" w:rsidRDefault="0064302B" w:rsidP="006430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302B">
        <w:rPr>
          <w:rFonts w:ascii="Times New Roman" w:hAnsi="Times New Roman" w:cs="Times New Roman"/>
          <w:sz w:val="26"/>
          <w:szCs w:val="26"/>
        </w:rPr>
        <w:t>»;</w:t>
      </w:r>
    </w:p>
    <w:p w:rsidR="0064302B" w:rsidRPr="0064302B" w:rsidRDefault="0064302B" w:rsidP="0064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02B"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4302B" w:rsidRDefault="005D2AFF" w:rsidP="005D2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4302B" w:rsidRPr="0064302B"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 и распространяется на правоотношения с 01.10.2020.</w:t>
      </w:r>
    </w:p>
    <w:p w:rsidR="00EE04D4" w:rsidRPr="0064302B" w:rsidRDefault="00EE04D4" w:rsidP="005D2AFF">
      <w:pPr>
        <w:spacing w:after="0" w:line="240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</w:p>
    <w:p w:rsidR="0064302B" w:rsidRPr="0064302B" w:rsidRDefault="0064302B" w:rsidP="0064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02B" w:rsidRPr="0064302B" w:rsidRDefault="0064302B" w:rsidP="0064302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4302B">
        <w:rPr>
          <w:rFonts w:ascii="Times New Roman" w:hAnsi="Times New Roman" w:cs="Times New Roman"/>
          <w:sz w:val="26"/>
          <w:szCs w:val="26"/>
        </w:rPr>
        <w:t xml:space="preserve">   </w:t>
      </w:r>
      <w:r w:rsidRPr="0064302B">
        <w:rPr>
          <w:rFonts w:ascii="Times New Roman" w:hAnsi="Times New Roman" w:cs="Times New Roman"/>
          <w:b/>
          <w:sz w:val="26"/>
          <w:szCs w:val="26"/>
        </w:rPr>
        <w:t>Глава</w:t>
      </w:r>
      <w:r w:rsidR="001A01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302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4302B" w:rsidRPr="0064302B" w:rsidRDefault="001A0172" w:rsidP="00643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4302B" w:rsidRPr="0064302B">
        <w:rPr>
          <w:rFonts w:ascii="Times New Roman" w:hAnsi="Times New Roman" w:cs="Times New Roman"/>
          <w:b/>
          <w:sz w:val="26"/>
          <w:szCs w:val="26"/>
        </w:rPr>
        <w:t xml:space="preserve"> город Ефремов</w:t>
      </w:r>
      <w:r w:rsidR="0064302B" w:rsidRPr="006430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</w:t>
      </w:r>
      <w:r w:rsidR="005D2AF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4302B" w:rsidRPr="0064302B">
        <w:rPr>
          <w:rFonts w:ascii="Times New Roman" w:hAnsi="Times New Roman" w:cs="Times New Roman"/>
          <w:b/>
          <w:sz w:val="26"/>
          <w:szCs w:val="26"/>
        </w:rPr>
        <w:t>А.Н. Богатырев</w:t>
      </w:r>
      <w:r w:rsidR="0064302B" w:rsidRPr="0064302B">
        <w:rPr>
          <w:rFonts w:ascii="Times New Roman" w:hAnsi="Times New Roman" w:cs="Times New Roman"/>
          <w:b/>
          <w:sz w:val="26"/>
          <w:szCs w:val="26"/>
        </w:rPr>
        <w:tab/>
      </w:r>
    </w:p>
    <w:p w:rsidR="005B2B12" w:rsidRDefault="005B2B12" w:rsidP="005B2B1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302B" w:rsidRDefault="0064302B" w:rsidP="00F642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302B" w:rsidSect="005B1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42AF"/>
    <w:rsid w:val="00000AC0"/>
    <w:rsid w:val="00003791"/>
    <w:rsid w:val="00010ECB"/>
    <w:rsid w:val="00034EEB"/>
    <w:rsid w:val="00043D08"/>
    <w:rsid w:val="00046293"/>
    <w:rsid w:val="00084000"/>
    <w:rsid w:val="00173931"/>
    <w:rsid w:val="001A0172"/>
    <w:rsid w:val="001C5197"/>
    <w:rsid w:val="001D7DEE"/>
    <w:rsid w:val="001E3297"/>
    <w:rsid w:val="00227F79"/>
    <w:rsid w:val="0026664E"/>
    <w:rsid w:val="002A7436"/>
    <w:rsid w:val="002C65A2"/>
    <w:rsid w:val="00312BFF"/>
    <w:rsid w:val="0032295C"/>
    <w:rsid w:val="00373DE2"/>
    <w:rsid w:val="003E42AF"/>
    <w:rsid w:val="0040092B"/>
    <w:rsid w:val="00441256"/>
    <w:rsid w:val="00454216"/>
    <w:rsid w:val="004C5A41"/>
    <w:rsid w:val="00503060"/>
    <w:rsid w:val="00504C39"/>
    <w:rsid w:val="005230FB"/>
    <w:rsid w:val="005619EA"/>
    <w:rsid w:val="005905C5"/>
    <w:rsid w:val="005B1BDF"/>
    <w:rsid w:val="005B2B12"/>
    <w:rsid w:val="005B7156"/>
    <w:rsid w:val="005C312A"/>
    <w:rsid w:val="005D2AFF"/>
    <w:rsid w:val="005D58F8"/>
    <w:rsid w:val="006412EB"/>
    <w:rsid w:val="0064302B"/>
    <w:rsid w:val="006434F3"/>
    <w:rsid w:val="006816A2"/>
    <w:rsid w:val="006B2E2D"/>
    <w:rsid w:val="006D166E"/>
    <w:rsid w:val="006D7264"/>
    <w:rsid w:val="00700E2E"/>
    <w:rsid w:val="00737E90"/>
    <w:rsid w:val="007516C2"/>
    <w:rsid w:val="00763C33"/>
    <w:rsid w:val="00792E24"/>
    <w:rsid w:val="007D179F"/>
    <w:rsid w:val="0082082D"/>
    <w:rsid w:val="008317B1"/>
    <w:rsid w:val="00832973"/>
    <w:rsid w:val="00837E31"/>
    <w:rsid w:val="008406F3"/>
    <w:rsid w:val="00873C0C"/>
    <w:rsid w:val="008A3402"/>
    <w:rsid w:val="008A6256"/>
    <w:rsid w:val="008E3280"/>
    <w:rsid w:val="00926134"/>
    <w:rsid w:val="009414A3"/>
    <w:rsid w:val="00965B84"/>
    <w:rsid w:val="009E3DFF"/>
    <w:rsid w:val="009F6967"/>
    <w:rsid w:val="00A13E10"/>
    <w:rsid w:val="00A65D13"/>
    <w:rsid w:val="00B06523"/>
    <w:rsid w:val="00B73B7C"/>
    <w:rsid w:val="00BC185E"/>
    <w:rsid w:val="00BE5056"/>
    <w:rsid w:val="00BF14AC"/>
    <w:rsid w:val="00C5238E"/>
    <w:rsid w:val="00C62AFC"/>
    <w:rsid w:val="00C71471"/>
    <w:rsid w:val="00C768FC"/>
    <w:rsid w:val="00C86448"/>
    <w:rsid w:val="00C86838"/>
    <w:rsid w:val="00CC2594"/>
    <w:rsid w:val="00D0279B"/>
    <w:rsid w:val="00D0737F"/>
    <w:rsid w:val="00D10C1C"/>
    <w:rsid w:val="00D6394D"/>
    <w:rsid w:val="00D670A9"/>
    <w:rsid w:val="00D743BB"/>
    <w:rsid w:val="00D92161"/>
    <w:rsid w:val="00DF1F17"/>
    <w:rsid w:val="00E31785"/>
    <w:rsid w:val="00E96BD2"/>
    <w:rsid w:val="00EA2E0E"/>
    <w:rsid w:val="00EC044C"/>
    <w:rsid w:val="00EC26A2"/>
    <w:rsid w:val="00EE04D4"/>
    <w:rsid w:val="00EF2B8F"/>
    <w:rsid w:val="00F34D84"/>
    <w:rsid w:val="00F408E7"/>
    <w:rsid w:val="00F64227"/>
    <w:rsid w:val="00F6478A"/>
    <w:rsid w:val="00F82F95"/>
    <w:rsid w:val="00FB0C7B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39"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A13974C4FD2F1BBDB867064988722DC49D360B3446C83FF4DD0E7819604EExDmDE" TargetMode="External"/><Relationship Id="rId5" Type="http://schemas.openxmlformats.org/officeDocument/2006/relationships/hyperlink" Target="consultantplus://offline/ref=E45A13974C4FD2F1BBDB867376F4D929DA46856AB74461DCA3128BBAD69F0EB99A7BBC51730C5F5Ex3m9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2020-10-22T11:23:00Z</cp:lastPrinted>
  <dcterms:created xsi:type="dcterms:W3CDTF">2020-10-06T09:29:00Z</dcterms:created>
  <dcterms:modified xsi:type="dcterms:W3CDTF">2020-10-23T06:53:00Z</dcterms:modified>
</cp:coreProperties>
</file>