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8" w:rsidRPr="00405D18" w:rsidRDefault="00405D18" w:rsidP="00405D18">
      <w:pPr>
        <w:pStyle w:val="af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05D18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405D18" w:rsidRPr="00405D18" w:rsidRDefault="00405D18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405D18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405D18" w:rsidRPr="00405D18" w:rsidRDefault="00405D18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405D18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405D18" w:rsidRPr="00405D18" w:rsidRDefault="00405D18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405D18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405D18" w:rsidRPr="00405D18" w:rsidRDefault="00405D18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405D18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405D18" w:rsidRPr="00405D18" w:rsidRDefault="003B7E69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8</w:t>
      </w:r>
      <w:r w:rsidR="00405D18" w:rsidRPr="00405D18">
        <w:rPr>
          <w:rFonts w:ascii="Times New Roman" w:hAnsi="Times New Roman"/>
          <w:b/>
          <w:bCs/>
          <w:spacing w:val="30"/>
          <w:sz w:val="28"/>
          <w:szCs w:val="28"/>
        </w:rPr>
        <w:t xml:space="preserve"> заседание</w:t>
      </w:r>
    </w:p>
    <w:p w:rsidR="00405D18" w:rsidRPr="00405D18" w:rsidRDefault="00405D18" w:rsidP="00405D1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405D18" w:rsidRPr="00405D18" w:rsidRDefault="00405D18" w:rsidP="00405D18">
      <w:pPr>
        <w:spacing w:after="0" w:line="240" w:lineRule="atLeast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405D18" w:rsidRPr="00405D18" w:rsidRDefault="00405D18" w:rsidP="00405D18">
      <w:pPr>
        <w:spacing w:after="0" w:line="240" w:lineRule="atLeast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405D18" w:rsidRPr="00405D18" w:rsidRDefault="00405D18" w:rsidP="00405D18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405D1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405D18">
        <w:rPr>
          <w:rFonts w:ascii="Times New Roman" w:hAnsi="Times New Roman"/>
          <w:b/>
          <w:bCs/>
          <w:sz w:val="28"/>
          <w:szCs w:val="28"/>
          <w:u w:val="single"/>
        </w:rPr>
        <w:t xml:space="preserve"> “    </w:t>
      </w:r>
      <w:r w:rsidR="003B7E69">
        <w:rPr>
          <w:rFonts w:ascii="Times New Roman" w:hAnsi="Times New Roman"/>
          <w:b/>
          <w:bCs/>
          <w:sz w:val="28"/>
          <w:szCs w:val="28"/>
          <w:u w:val="single"/>
        </w:rPr>
        <w:t>22</w:t>
      </w:r>
      <w:r w:rsidRPr="00405D18">
        <w:rPr>
          <w:rFonts w:ascii="Times New Roman" w:hAnsi="Times New Roman"/>
          <w:b/>
          <w:bCs/>
          <w:sz w:val="28"/>
          <w:szCs w:val="28"/>
          <w:u w:val="single"/>
        </w:rPr>
        <w:t xml:space="preserve">    ”</w:t>
      </w:r>
      <w:r w:rsidRPr="00405D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5D18">
        <w:rPr>
          <w:rFonts w:ascii="Times New Roman" w:hAnsi="Times New Roman"/>
          <w:b/>
          <w:bCs/>
          <w:sz w:val="28"/>
          <w:szCs w:val="28"/>
          <w:u w:val="single"/>
        </w:rPr>
        <w:t xml:space="preserve">      </w:t>
      </w:r>
      <w:r w:rsidR="003B7E69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405D18">
        <w:rPr>
          <w:rFonts w:ascii="Times New Roman" w:hAnsi="Times New Roman"/>
          <w:b/>
          <w:bCs/>
          <w:sz w:val="28"/>
          <w:szCs w:val="28"/>
          <w:u w:val="single"/>
        </w:rPr>
        <w:t xml:space="preserve">       </w:t>
      </w:r>
      <w:r w:rsidRPr="00405D18">
        <w:rPr>
          <w:rFonts w:ascii="Times New Roman" w:hAnsi="Times New Roman"/>
          <w:b/>
          <w:bCs/>
          <w:sz w:val="28"/>
          <w:szCs w:val="28"/>
        </w:rPr>
        <w:t xml:space="preserve">  2020 года</w:t>
      </w:r>
      <w:r w:rsidRPr="00405D18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Pr="00405D18">
        <w:rPr>
          <w:rFonts w:ascii="Times New Roman" w:hAnsi="Times New Roman"/>
          <w:b/>
          <w:bCs/>
          <w:sz w:val="28"/>
          <w:szCs w:val="28"/>
        </w:rPr>
        <w:tab/>
        <w:t xml:space="preserve">             № </w:t>
      </w:r>
      <w:r w:rsidR="003B7E69">
        <w:rPr>
          <w:rFonts w:ascii="Times New Roman" w:hAnsi="Times New Roman"/>
          <w:b/>
          <w:bCs/>
          <w:sz w:val="28"/>
          <w:szCs w:val="28"/>
        </w:rPr>
        <w:t>8-58</w:t>
      </w:r>
    </w:p>
    <w:p w:rsidR="00ED2DCD" w:rsidRDefault="00ED2DCD" w:rsidP="00ED2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E69" w:rsidRPr="003B7E69" w:rsidRDefault="00A15FC3" w:rsidP="003B7E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7E69">
        <w:rPr>
          <w:rFonts w:ascii="Times New Roman" w:hAnsi="Times New Roman"/>
          <w:b/>
          <w:sz w:val="26"/>
          <w:szCs w:val="26"/>
        </w:rPr>
        <w:t xml:space="preserve">О </w:t>
      </w:r>
      <w:r w:rsidR="009D688F" w:rsidRPr="003B7E69">
        <w:rPr>
          <w:rFonts w:ascii="Times New Roman" w:hAnsi="Times New Roman"/>
          <w:b/>
          <w:sz w:val="26"/>
          <w:szCs w:val="26"/>
        </w:rPr>
        <w:t xml:space="preserve">внесении изменений в </w:t>
      </w:r>
      <w:r w:rsidR="00632311" w:rsidRPr="003B7E69">
        <w:rPr>
          <w:rFonts w:ascii="Times New Roman" w:hAnsi="Times New Roman"/>
          <w:b/>
          <w:sz w:val="26"/>
          <w:szCs w:val="26"/>
        </w:rPr>
        <w:t>Положение о к</w:t>
      </w:r>
      <w:r w:rsidR="003A4C59" w:rsidRPr="003B7E69">
        <w:rPr>
          <w:rFonts w:ascii="Times New Roman" w:hAnsi="Times New Roman"/>
          <w:b/>
          <w:sz w:val="26"/>
          <w:szCs w:val="26"/>
        </w:rPr>
        <w:t>омитете по образованию администрации муниципального образова</w:t>
      </w:r>
      <w:r w:rsidR="00405D18" w:rsidRPr="003B7E69">
        <w:rPr>
          <w:rFonts w:ascii="Times New Roman" w:hAnsi="Times New Roman"/>
          <w:b/>
          <w:sz w:val="26"/>
          <w:szCs w:val="26"/>
        </w:rPr>
        <w:t>ния город Ефремов, утвержденное</w:t>
      </w:r>
      <w:r w:rsidR="003A4C59" w:rsidRPr="003B7E69">
        <w:rPr>
          <w:rFonts w:ascii="Times New Roman" w:hAnsi="Times New Roman"/>
          <w:b/>
          <w:sz w:val="26"/>
          <w:szCs w:val="26"/>
        </w:rPr>
        <w:t xml:space="preserve">  решением Собрания</w:t>
      </w:r>
      <w:r w:rsidR="003913B5" w:rsidRPr="003B7E69">
        <w:rPr>
          <w:rFonts w:ascii="Times New Roman" w:hAnsi="Times New Roman"/>
          <w:b/>
          <w:sz w:val="26"/>
          <w:szCs w:val="26"/>
        </w:rPr>
        <w:t xml:space="preserve"> депутатов муниципального образования город Ефремов </w:t>
      </w:r>
    </w:p>
    <w:p w:rsidR="00907BCA" w:rsidRPr="003B7E69" w:rsidRDefault="003913B5" w:rsidP="003B7E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7E69">
        <w:rPr>
          <w:rFonts w:ascii="Times New Roman" w:hAnsi="Times New Roman"/>
          <w:b/>
          <w:sz w:val="26"/>
          <w:szCs w:val="26"/>
        </w:rPr>
        <w:t>от 11.12.2014 №</w:t>
      </w:r>
      <w:r w:rsidR="00643085" w:rsidRPr="003B7E69">
        <w:rPr>
          <w:rFonts w:ascii="Times New Roman" w:hAnsi="Times New Roman"/>
          <w:b/>
          <w:sz w:val="26"/>
          <w:szCs w:val="26"/>
        </w:rPr>
        <w:t xml:space="preserve"> </w:t>
      </w:r>
      <w:r w:rsidRPr="003B7E69">
        <w:rPr>
          <w:rFonts w:ascii="Times New Roman" w:hAnsi="Times New Roman"/>
          <w:b/>
          <w:sz w:val="26"/>
          <w:szCs w:val="26"/>
        </w:rPr>
        <w:t>11-51</w:t>
      </w:r>
      <w:r w:rsidR="007D4D6E" w:rsidRPr="003B7E69">
        <w:rPr>
          <w:rFonts w:ascii="Times New Roman" w:hAnsi="Times New Roman"/>
          <w:b/>
          <w:sz w:val="26"/>
          <w:szCs w:val="26"/>
        </w:rPr>
        <w:t xml:space="preserve"> </w:t>
      </w:r>
    </w:p>
    <w:p w:rsidR="007D4D6E" w:rsidRPr="003B7E69" w:rsidRDefault="007D4D6E" w:rsidP="009D688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688F" w:rsidRPr="003B7E69" w:rsidRDefault="003A4C59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 xml:space="preserve"> В соответствии с Федеральным законом </w:t>
      </w:r>
      <w:r w:rsidR="007F2D46" w:rsidRPr="003B7E69">
        <w:rPr>
          <w:rFonts w:ascii="Times New Roman" w:hAnsi="Times New Roman"/>
          <w:color w:val="000000"/>
          <w:sz w:val="25"/>
          <w:szCs w:val="25"/>
        </w:rPr>
        <w:t>от 06.10.2003 № 131-ФЗ «Об общих принципах организации местного самоуправления в Российской Федерации»</w:t>
      </w:r>
      <w:r w:rsidR="007D4D6E" w:rsidRPr="003B7E6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947A49" w:rsidRPr="003B7E69">
        <w:rPr>
          <w:rFonts w:ascii="Times New Roman" w:hAnsi="Times New Roman"/>
          <w:color w:val="000000"/>
          <w:sz w:val="25"/>
          <w:szCs w:val="25"/>
        </w:rPr>
        <w:t xml:space="preserve"> Федеральным законом</w:t>
      </w:r>
      <w:r w:rsidRPr="003B7E69">
        <w:rPr>
          <w:rFonts w:ascii="Times New Roman" w:hAnsi="Times New Roman"/>
          <w:color w:val="000000"/>
          <w:sz w:val="25"/>
          <w:szCs w:val="25"/>
        </w:rPr>
        <w:t xml:space="preserve"> от 29.12.2012 № 273-ФЗ «Об образовании в Российской Федерации»</w:t>
      </w:r>
      <w:r w:rsidR="00947A49" w:rsidRPr="003B7E69">
        <w:rPr>
          <w:rFonts w:ascii="Times New Roman" w:hAnsi="Times New Roman"/>
          <w:color w:val="000000"/>
          <w:sz w:val="25"/>
          <w:szCs w:val="25"/>
        </w:rPr>
        <w:t>,</w:t>
      </w:r>
      <w:r w:rsidR="00AF6F44" w:rsidRPr="003B7E69">
        <w:rPr>
          <w:rFonts w:ascii="Times New Roman" w:hAnsi="Times New Roman"/>
          <w:color w:val="000000"/>
          <w:sz w:val="25"/>
          <w:szCs w:val="25"/>
        </w:rPr>
        <w:t xml:space="preserve"> Законом</w:t>
      </w:r>
      <w:r w:rsidRPr="003B7E69">
        <w:rPr>
          <w:rFonts w:ascii="Times New Roman" w:hAnsi="Times New Roman"/>
          <w:color w:val="000000"/>
          <w:sz w:val="25"/>
          <w:szCs w:val="25"/>
        </w:rPr>
        <w:t xml:space="preserve"> Тульской области от 30.09.2013 № 1989-ЗТО «Об образовании»,</w:t>
      </w:r>
      <w:r w:rsidR="007D4D6E" w:rsidRPr="003B7E69">
        <w:rPr>
          <w:rFonts w:ascii="Times New Roman" w:hAnsi="Times New Roman"/>
          <w:color w:val="000000"/>
          <w:sz w:val="25"/>
          <w:szCs w:val="25"/>
        </w:rPr>
        <w:t xml:space="preserve"> на основании </w:t>
      </w:r>
      <w:r w:rsidR="00776B46" w:rsidRPr="003B7E69">
        <w:rPr>
          <w:rFonts w:ascii="Times New Roman" w:hAnsi="Times New Roman"/>
          <w:color w:val="000000"/>
          <w:sz w:val="25"/>
          <w:szCs w:val="25"/>
        </w:rPr>
        <w:t>Устава муниципального образования город Ефремов,</w:t>
      </w:r>
      <w:r w:rsidR="009D688F" w:rsidRPr="003B7E6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D4D6E" w:rsidRPr="003B7E69">
        <w:rPr>
          <w:rFonts w:ascii="Times New Roman" w:hAnsi="Times New Roman"/>
          <w:color w:val="000000"/>
          <w:sz w:val="25"/>
          <w:szCs w:val="25"/>
        </w:rPr>
        <w:t>Собрание депутатов РЕШИЛО:</w:t>
      </w:r>
    </w:p>
    <w:p w:rsidR="003A4C59" w:rsidRPr="003B7E69" w:rsidRDefault="007D4D6E" w:rsidP="003B7E6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 xml:space="preserve">Внести </w:t>
      </w:r>
      <w:r w:rsidR="003A4C59" w:rsidRPr="003B7E69">
        <w:rPr>
          <w:rFonts w:ascii="Times New Roman" w:hAnsi="Times New Roman"/>
          <w:color w:val="000000"/>
          <w:sz w:val="25"/>
          <w:szCs w:val="25"/>
        </w:rPr>
        <w:t>в Положение</w:t>
      </w:r>
      <w:r w:rsidR="00632311" w:rsidRPr="003B7E69">
        <w:rPr>
          <w:rFonts w:ascii="Times New Roman" w:hAnsi="Times New Roman"/>
          <w:color w:val="000000"/>
          <w:sz w:val="25"/>
          <w:szCs w:val="25"/>
        </w:rPr>
        <w:t xml:space="preserve"> о к</w:t>
      </w:r>
      <w:r w:rsidR="003456E8" w:rsidRPr="003B7E69">
        <w:rPr>
          <w:rFonts w:ascii="Times New Roman" w:hAnsi="Times New Roman"/>
          <w:color w:val="000000"/>
          <w:sz w:val="25"/>
          <w:szCs w:val="25"/>
        </w:rPr>
        <w:t>омитете по образованию</w:t>
      </w:r>
      <w:r w:rsidR="003456E8" w:rsidRPr="003B7E69">
        <w:rPr>
          <w:rFonts w:ascii="Times New Roman" w:hAnsi="Times New Roman"/>
          <w:b/>
          <w:sz w:val="25"/>
          <w:szCs w:val="25"/>
        </w:rPr>
        <w:t xml:space="preserve"> </w:t>
      </w:r>
      <w:r w:rsidR="003456E8" w:rsidRPr="003B7E69">
        <w:rPr>
          <w:rFonts w:ascii="Times New Roman" w:hAnsi="Times New Roman"/>
          <w:sz w:val="25"/>
          <w:szCs w:val="25"/>
        </w:rPr>
        <w:t>администрации муниципального образования город Ефремов</w:t>
      </w:r>
      <w:r w:rsidR="003A4C59" w:rsidRPr="003B7E69">
        <w:rPr>
          <w:rFonts w:ascii="Times New Roman" w:hAnsi="Times New Roman"/>
          <w:sz w:val="25"/>
          <w:szCs w:val="25"/>
        </w:rPr>
        <w:t>,</w:t>
      </w:r>
      <w:r w:rsidR="00EA4AF6" w:rsidRPr="003B7E6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A4C59" w:rsidRPr="003B7E69">
        <w:rPr>
          <w:rFonts w:ascii="Times New Roman" w:hAnsi="Times New Roman"/>
          <w:sz w:val="25"/>
          <w:szCs w:val="25"/>
        </w:rPr>
        <w:t>утвержденное  решением Собрания депутатов муниципального образования город Ефремов от 11.12.2014 № 11-51</w:t>
      </w:r>
      <w:r w:rsidR="003A4C59" w:rsidRPr="003B7E69">
        <w:rPr>
          <w:rFonts w:ascii="Times New Roman" w:hAnsi="Times New Roman"/>
          <w:b/>
          <w:sz w:val="25"/>
          <w:szCs w:val="25"/>
        </w:rPr>
        <w:t xml:space="preserve"> </w:t>
      </w:r>
      <w:r w:rsidR="003A4C59" w:rsidRPr="003B7E69">
        <w:rPr>
          <w:rFonts w:ascii="Times New Roman" w:hAnsi="Times New Roman"/>
          <w:sz w:val="25"/>
          <w:szCs w:val="25"/>
        </w:rPr>
        <w:t>следующее изменени</w:t>
      </w:r>
      <w:r w:rsidR="0010395C" w:rsidRPr="003B7E69">
        <w:rPr>
          <w:rFonts w:ascii="Times New Roman" w:hAnsi="Times New Roman"/>
          <w:sz w:val="25"/>
          <w:szCs w:val="25"/>
        </w:rPr>
        <w:t>я:</w:t>
      </w:r>
    </w:p>
    <w:p w:rsidR="0010395C" w:rsidRPr="003B7E69" w:rsidRDefault="00A229B0" w:rsidP="003B7E69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 xml:space="preserve">Раздел </w:t>
      </w:r>
      <w:r w:rsidR="0010395C" w:rsidRPr="003B7E69">
        <w:rPr>
          <w:rFonts w:ascii="Times New Roman" w:hAnsi="Times New Roman"/>
          <w:color w:val="000000"/>
          <w:sz w:val="25"/>
          <w:szCs w:val="25"/>
        </w:rPr>
        <w:t>2</w:t>
      </w:r>
      <w:r w:rsidR="00F62435" w:rsidRPr="003B7E69">
        <w:rPr>
          <w:rFonts w:ascii="Times New Roman" w:hAnsi="Times New Roman"/>
          <w:b/>
          <w:sz w:val="25"/>
          <w:szCs w:val="25"/>
        </w:rPr>
        <w:t xml:space="preserve"> </w:t>
      </w:r>
      <w:r w:rsidR="00A93F91" w:rsidRPr="003B7E69">
        <w:rPr>
          <w:rFonts w:ascii="Times New Roman" w:hAnsi="Times New Roman"/>
          <w:b/>
          <w:sz w:val="25"/>
          <w:szCs w:val="25"/>
        </w:rPr>
        <w:t>«</w:t>
      </w:r>
      <w:r w:rsidR="00585BA8" w:rsidRPr="003B7E69">
        <w:rPr>
          <w:rFonts w:ascii="Times New Roman" w:hAnsi="Times New Roman"/>
          <w:sz w:val="25"/>
          <w:szCs w:val="25"/>
        </w:rPr>
        <w:t>Основные задачи К</w:t>
      </w:r>
      <w:r w:rsidR="00F62435" w:rsidRPr="003B7E69">
        <w:rPr>
          <w:rFonts w:ascii="Times New Roman" w:hAnsi="Times New Roman"/>
          <w:sz w:val="25"/>
          <w:szCs w:val="25"/>
        </w:rPr>
        <w:t>омитета</w:t>
      </w:r>
      <w:r w:rsidR="00A93F91" w:rsidRPr="003B7E69">
        <w:rPr>
          <w:rFonts w:ascii="Times New Roman" w:hAnsi="Times New Roman"/>
          <w:sz w:val="25"/>
          <w:szCs w:val="25"/>
        </w:rPr>
        <w:t>»</w:t>
      </w:r>
      <w:r w:rsidR="0010395C" w:rsidRPr="003B7E69">
        <w:rPr>
          <w:rFonts w:ascii="Times New Roman" w:hAnsi="Times New Roman"/>
          <w:color w:val="000000"/>
          <w:sz w:val="25"/>
          <w:szCs w:val="25"/>
        </w:rPr>
        <w:t xml:space="preserve"> изложить в следующей редакции:</w:t>
      </w:r>
    </w:p>
    <w:p w:rsidR="0010395C" w:rsidRPr="003B7E69" w:rsidRDefault="00047082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sz w:val="25"/>
          <w:szCs w:val="25"/>
        </w:rPr>
        <w:t>«</w:t>
      </w:r>
      <w:r w:rsidR="00442EBC" w:rsidRPr="003B7E69">
        <w:rPr>
          <w:rFonts w:ascii="Times New Roman" w:hAnsi="Times New Roman"/>
          <w:sz w:val="25"/>
          <w:szCs w:val="25"/>
        </w:rPr>
        <w:t xml:space="preserve">2. </w:t>
      </w:r>
      <w:r w:rsidR="0010395C" w:rsidRPr="003B7E69">
        <w:rPr>
          <w:rFonts w:ascii="Times New Roman" w:hAnsi="Times New Roman"/>
          <w:sz w:val="25"/>
          <w:szCs w:val="25"/>
        </w:rPr>
        <w:t>Основными задачами Комитета являются:</w:t>
      </w:r>
    </w:p>
    <w:p w:rsidR="0010395C" w:rsidRPr="003B7E69" w:rsidRDefault="00F62435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sz w:val="25"/>
          <w:szCs w:val="25"/>
        </w:rPr>
        <w:t>2.1.</w:t>
      </w:r>
      <w:r w:rsidR="00A229B0" w:rsidRPr="003B7E69">
        <w:rPr>
          <w:rFonts w:ascii="Times New Roman" w:hAnsi="Times New Roman"/>
          <w:sz w:val="25"/>
          <w:szCs w:val="25"/>
        </w:rPr>
        <w:t xml:space="preserve"> </w:t>
      </w:r>
      <w:r w:rsidR="00947A49" w:rsidRPr="003B7E69">
        <w:rPr>
          <w:rFonts w:ascii="Times New Roman" w:hAnsi="Times New Roman"/>
          <w:sz w:val="25"/>
          <w:szCs w:val="25"/>
        </w:rPr>
        <w:t xml:space="preserve"> </w:t>
      </w:r>
      <w:r w:rsidR="0010395C" w:rsidRPr="003B7E69">
        <w:rPr>
          <w:rFonts w:ascii="Times New Roman" w:hAnsi="Times New Roman"/>
          <w:sz w:val="25"/>
          <w:szCs w:val="25"/>
        </w:rPr>
        <w:t xml:space="preserve">Обеспечение необходимых условий для реализации конституционного права граждан </w:t>
      </w:r>
      <w:r w:rsidR="00047082" w:rsidRPr="003B7E69">
        <w:rPr>
          <w:rFonts w:ascii="Times New Roman" w:hAnsi="Times New Roman"/>
          <w:sz w:val="25"/>
          <w:szCs w:val="25"/>
        </w:rPr>
        <w:t>на получение общего образования;</w:t>
      </w:r>
    </w:p>
    <w:p w:rsidR="00F62435" w:rsidRPr="003B7E69" w:rsidRDefault="00A229B0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bCs/>
          <w:sz w:val="25"/>
          <w:szCs w:val="25"/>
        </w:rPr>
        <w:t>2.2.</w:t>
      </w:r>
      <w:r w:rsidR="00947A49" w:rsidRPr="003B7E69">
        <w:rPr>
          <w:rFonts w:ascii="Times New Roman" w:hAnsi="Times New Roman"/>
          <w:bCs/>
          <w:sz w:val="25"/>
          <w:szCs w:val="25"/>
        </w:rPr>
        <w:t xml:space="preserve"> </w:t>
      </w:r>
      <w:r w:rsidRPr="003B7E69">
        <w:rPr>
          <w:rFonts w:ascii="Times New Roman" w:hAnsi="Times New Roman"/>
          <w:bCs/>
          <w:sz w:val="25"/>
          <w:szCs w:val="25"/>
        </w:rPr>
        <w:t xml:space="preserve"> </w:t>
      </w:r>
      <w:r w:rsidR="0010395C" w:rsidRPr="003B7E69">
        <w:rPr>
          <w:rFonts w:ascii="Times New Roman" w:hAnsi="Times New Roman"/>
          <w:bCs/>
          <w:sz w:val="25"/>
          <w:szCs w:val="25"/>
        </w:rPr>
        <w:t>Комплексная оценка состояния  муниципальной  системы образования и прогнозирование ее развития.</w:t>
      </w:r>
      <w:r w:rsidR="0010395C" w:rsidRPr="003B7E69">
        <w:rPr>
          <w:rFonts w:ascii="Times New Roman" w:hAnsi="Times New Roman"/>
          <w:sz w:val="25"/>
          <w:szCs w:val="25"/>
        </w:rPr>
        <w:t xml:space="preserve"> Разработка муниципальных пр</w:t>
      </w:r>
      <w:r w:rsidR="00047082" w:rsidRPr="003B7E69">
        <w:rPr>
          <w:rFonts w:ascii="Times New Roman" w:hAnsi="Times New Roman"/>
          <w:sz w:val="25"/>
          <w:szCs w:val="25"/>
        </w:rPr>
        <w:t>ограмм в сфере образования;</w:t>
      </w:r>
    </w:p>
    <w:p w:rsidR="003A4C59" w:rsidRPr="003B7E69" w:rsidRDefault="00947A49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sz w:val="25"/>
          <w:szCs w:val="25"/>
        </w:rPr>
        <w:t xml:space="preserve">2.3. </w:t>
      </w:r>
      <w:r w:rsidR="0010395C" w:rsidRPr="003B7E69">
        <w:rPr>
          <w:rFonts w:ascii="Times New Roman" w:hAnsi="Times New Roman"/>
          <w:sz w:val="25"/>
          <w:szCs w:val="25"/>
        </w:rPr>
        <w:t>Реализация кадровой политики в сфере образования. Аттестация руководителей образовательных организаций, социальная поддержка</w:t>
      </w:r>
      <w:r w:rsidR="00F62435" w:rsidRPr="003B7E69">
        <w:rPr>
          <w:rFonts w:ascii="Times New Roman" w:hAnsi="Times New Roman"/>
          <w:sz w:val="25"/>
          <w:szCs w:val="25"/>
        </w:rPr>
        <w:t xml:space="preserve"> работников отрасли образования</w:t>
      </w:r>
      <w:r w:rsidR="003B7E69" w:rsidRPr="003B7E69">
        <w:rPr>
          <w:rFonts w:ascii="Times New Roman" w:hAnsi="Times New Roman"/>
          <w:sz w:val="25"/>
          <w:szCs w:val="25"/>
        </w:rPr>
        <w:t>.</w:t>
      </w:r>
      <w:r w:rsidR="00F62435" w:rsidRPr="003B7E69">
        <w:rPr>
          <w:rFonts w:ascii="Times New Roman" w:hAnsi="Times New Roman"/>
          <w:sz w:val="25"/>
          <w:szCs w:val="25"/>
        </w:rPr>
        <w:t>»</w:t>
      </w:r>
      <w:r w:rsidR="003B7E69" w:rsidRPr="003B7E69">
        <w:rPr>
          <w:rFonts w:ascii="Times New Roman" w:hAnsi="Times New Roman"/>
          <w:sz w:val="25"/>
          <w:szCs w:val="25"/>
        </w:rPr>
        <w:t>;</w:t>
      </w:r>
    </w:p>
    <w:p w:rsidR="009619FE" w:rsidRPr="003B7E69" w:rsidRDefault="00947A49" w:rsidP="003B7E69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229B0" w:rsidRPr="003B7E69">
        <w:rPr>
          <w:rFonts w:ascii="Times New Roman" w:hAnsi="Times New Roman"/>
          <w:color w:val="000000"/>
          <w:sz w:val="25"/>
          <w:szCs w:val="25"/>
        </w:rPr>
        <w:t xml:space="preserve">Раздел </w:t>
      </w:r>
      <w:r w:rsidR="00632311" w:rsidRPr="003B7E69">
        <w:rPr>
          <w:rFonts w:ascii="Times New Roman" w:hAnsi="Times New Roman"/>
          <w:color w:val="000000"/>
          <w:sz w:val="25"/>
          <w:szCs w:val="25"/>
        </w:rPr>
        <w:t>4 «Полномочия К</w:t>
      </w:r>
      <w:r w:rsidR="00594E0E" w:rsidRPr="003B7E69">
        <w:rPr>
          <w:rFonts w:ascii="Times New Roman" w:hAnsi="Times New Roman"/>
          <w:color w:val="000000"/>
          <w:sz w:val="25"/>
          <w:szCs w:val="25"/>
        </w:rPr>
        <w:t>оми</w:t>
      </w:r>
      <w:r w:rsidR="00ED2DCD" w:rsidRPr="003B7E69">
        <w:rPr>
          <w:rFonts w:ascii="Times New Roman" w:hAnsi="Times New Roman"/>
          <w:color w:val="000000"/>
          <w:sz w:val="25"/>
          <w:szCs w:val="25"/>
        </w:rPr>
        <w:t xml:space="preserve">тета» изложить в </w:t>
      </w:r>
      <w:r w:rsidR="0010395C" w:rsidRPr="003B7E69">
        <w:rPr>
          <w:rFonts w:ascii="Times New Roman" w:hAnsi="Times New Roman"/>
          <w:color w:val="000000"/>
          <w:sz w:val="25"/>
          <w:szCs w:val="25"/>
        </w:rPr>
        <w:t>следующей редакции:</w:t>
      </w:r>
    </w:p>
    <w:p w:rsidR="0010395C" w:rsidRPr="003B7E69" w:rsidRDefault="00047082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«</w:t>
      </w:r>
      <w:r w:rsidR="00442EBC" w:rsidRPr="003B7E69">
        <w:rPr>
          <w:color w:val="000000"/>
          <w:sz w:val="25"/>
          <w:szCs w:val="25"/>
        </w:rPr>
        <w:t xml:space="preserve"> 4. </w:t>
      </w:r>
      <w:r w:rsidR="0010395C" w:rsidRPr="003B7E69">
        <w:rPr>
          <w:color w:val="000000"/>
          <w:sz w:val="25"/>
          <w:szCs w:val="25"/>
        </w:rPr>
        <w:t xml:space="preserve">К основным </w:t>
      </w:r>
      <w:r w:rsidR="00632311" w:rsidRPr="003B7E69">
        <w:rPr>
          <w:color w:val="000000"/>
          <w:sz w:val="25"/>
          <w:szCs w:val="25"/>
        </w:rPr>
        <w:t>полномочиям К</w:t>
      </w:r>
      <w:r w:rsidR="0010395C" w:rsidRPr="003B7E69">
        <w:rPr>
          <w:color w:val="000000"/>
          <w:sz w:val="25"/>
          <w:szCs w:val="25"/>
        </w:rPr>
        <w:t>омитета относятся:</w:t>
      </w:r>
    </w:p>
    <w:p w:rsidR="00ED2DCD" w:rsidRPr="003B7E69" w:rsidRDefault="00ED2DCD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ED2DCD" w:rsidRPr="003B7E69" w:rsidRDefault="00ED2DCD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 xml:space="preserve">4.2. </w:t>
      </w:r>
      <w:r w:rsidRPr="003B7E69">
        <w:rPr>
          <w:color w:val="000000"/>
          <w:sz w:val="25"/>
          <w:szCs w:val="25"/>
          <w:shd w:val="clear" w:color="auto" w:fill="FFFFFF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ED2DCD" w:rsidRPr="003B7E69" w:rsidRDefault="00A229B0" w:rsidP="003B7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lastRenderedPageBreak/>
        <w:t xml:space="preserve">4.3. </w:t>
      </w:r>
      <w:r w:rsidR="00ED2DCD"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ED2DCD" w:rsidRPr="003B7E69" w:rsidRDefault="00947A49" w:rsidP="003B7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4.4. </w:t>
      </w:r>
      <w:r w:rsidR="00ED2DCD"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Участие в пределах компе</w:t>
      </w:r>
      <w:r w:rsidR="00AF6F44"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тенции в создании, реорганизации, ликвидации</w:t>
      </w:r>
      <w:r w:rsidR="00ED2DCD"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ED2DCD" w:rsidRPr="003B7E69" w:rsidRDefault="00ED2DCD" w:rsidP="003B7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4.5.  Оказание подведомственным организациям и учреждениям содействия в решении вопросов по содержанию зданий, сооружений муниципальных образовательных организаций, обустройство прилегающих к ним территорий;</w:t>
      </w:r>
    </w:p>
    <w:p w:rsidR="00ED2DCD" w:rsidRPr="003B7E69" w:rsidRDefault="00ED2DCD" w:rsidP="003B7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4.6.</w:t>
      </w:r>
      <w:r w:rsidR="000F187B" w:rsidRPr="003B7E6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Осуществление</w:t>
      </w:r>
      <w:r w:rsidRPr="003B7E6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у</w:t>
      </w:r>
      <w:r w:rsidRPr="003B7E6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чета детей, подлежащих обучению по образовательным программам дошкольного, начального общего, основного общего и среднего общего образования, а также форм получения общего образования.  Закрепление муниципальных образовательных организаций за конкретными территориями муниципального района города Ефремов;</w:t>
      </w:r>
    </w:p>
    <w:p w:rsidR="009612A3" w:rsidRPr="003B7E69" w:rsidRDefault="00047082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 xml:space="preserve">4.7. </w:t>
      </w:r>
      <w:r w:rsidR="00ED2DCD" w:rsidRPr="003B7E69">
        <w:rPr>
          <w:color w:val="000000"/>
          <w:sz w:val="25"/>
          <w:szCs w:val="25"/>
        </w:rPr>
        <w:t>Осуществление других полномочий в соответствии с законодательством Российской</w:t>
      </w:r>
      <w:r w:rsidRPr="003B7E69">
        <w:rPr>
          <w:color w:val="000000"/>
          <w:sz w:val="25"/>
          <w:szCs w:val="25"/>
        </w:rPr>
        <w:t xml:space="preserve"> Федерации в сфере образования;</w:t>
      </w:r>
    </w:p>
    <w:p w:rsidR="0010395C" w:rsidRPr="003B7E69" w:rsidRDefault="0010395C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 xml:space="preserve">В соответствии </w:t>
      </w:r>
      <w:r w:rsidR="00632311" w:rsidRPr="003B7E69">
        <w:rPr>
          <w:color w:val="000000"/>
          <w:sz w:val="25"/>
          <w:szCs w:val="25"/>
        </w:rPr>
        <w:t>со своими задачами и функциями К</w:t>
      </w:r>
      <w:r w:rsidRPr="003B7E69">
        <w:rPr>
          <w:color w:val="000000"/>
          <w:sz w:val="25"/>
          <w:szCs w:val="25"/>
        </w:rPr>
        <w:t>омитет имеет право: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.8.</w:t>
      </w:r>
      <w:r w:rsidR="00947A49" w:rsidRPr="003B7E69">
        <w:rPr>
          <w:color w:val="000000"/>
          <w:sz w:val="25"/>
          <w:szCs w:val="25"/>
        </w:rPr>
        <w:t xml:space="preserve">  </w:t>
      </w:r>
      <w:r w:rsidR="0010395C" w:rsidRPr="003B7E69">
        <w:rPr>
          <w:color w:val="000000"/>
          <w:sz w:val="25"/>
          <w:szCs w:val="25"/>
        </w:rPr>
        <w:t>Самостоятельно определять содержание своей деятельности по реализации целей и</w:t>
      </w:r>
      <w:r w:rsidR="00632311" w:rsidRPr="003B7E69">
        <w:rPr>
          <w:color w:val="000000"/>
          <w:sz w:val="25"/>
          <w:szCs w:val="25"/>
        </w:rPr>
        <w:t xml:space="preserve"> задач, стоящих перед К</w:t>
      </w:r>
      <w:r w:rsidR="00047082" w:rsidRPr="003B7E69">
        <w:rPr>
          <w:color w:val="000000"/>
          <w:sz w:val="25"/>
          <w:szCs w:val="25"/>
        </w:rPr>
        <w:t>омитетом;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.9</w:t>
      </w:r>
      <w:r w:rsidR="00A229B0" w:rsidRPr="003B7E69">
        <w:rPr>
          <w:color w:val="000000"/>
          <w:sz w:val="25"/>
          <w:szCs w:val="25"/>
        </w:rPr>
        <w:t xml:space="preserve">. </w:t>
      </w:r>
      <w:r w:rsidR="00632311" w:rsidRPr="003B7E69">
        <w:rPr>
          <w:color w:val="000000"/>
          <w:sz w:val="25"/>
          <w:szCs w:val="25"/>
        </w:rPr>
        <w:t>Представлять интересы К</w:t>
      </w:r>
      <w:r w:rsidR="0010395C" w:rsidRPr="003B7E69">
        <w:rPr>
          <w:color w:val="000000"/>
          <w:sz w:val="25"/>
          <w:szCs w:val="25"/>
        </w:rPr>
        <w:t xml:space="preserve">омитета по вопросам образования на уровне муниципального образования город Ефремов, субъекта Российской </w:t>
      </w:r>
      <w:r w:rsidR="00047082" w:rsidRPr="003B7E69">
        <w:rPr>
          <w:color w:val="000000"/>
          <w:sz w:val="25"/>
          <w:szCs w:val="25"/>
        </w:rPr>
        <w:t>Федерации, Российской Федерации;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.10</w:t>
      </w:r>
      <w:r w:rsidR="00A229B0" w:rsidRPr="003B7E69">
        <w:rPr>
          <w:color w:val="000000"/>
          <w:sz w:val="25"/>
          <w:szCs w:val="25"/>
        </w:rPr>
        <w:t xml:space="preserve">. </w:t>
      </w:r>
      <w:r w:rsidR="0010395C" w:rsidRPr="003B7E69">
        <w:rPr>
          <w:color w:val="000000"/>
          <w:sz w:val="25"/>
          <w:szCs w:val="25"/>
        </w:rPr>
        <w:t>Запрашивать и получать в установленном действующим законодательством РФ порядке от органов государственной власти, органов местного самоуправления, юридических лиц материалы, необходимые для осуществления возложе</w:t>
      </w:r>
      <w:r w:rsidR="00632311" w:rsidRPr="003B7E69">
        <w:rPr>
          <w:color w:val="000000"/>
          <w:sz w:val="25"/>
          <w:szCs w:val="25"/>
        </w:rPr>
        <w:t>нных на к</w:t>
      </w:r>
      <w:r w:rsidR="00047082" w:rsidRPr="003B7E69">
        <w:rPr>
          <w:color w:val="000000"/>
          <w:sz w:val="25"/>
          <w:szCs w:val="25"/>
        </w:rPr>
        <w:t>омитет задач и функций;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.11</w:t>
      </w:r>
      <w:r w:rsidR="0010395C" w:rsidRPr="003B7E69">
        <w:rPr>
          <w:color w:val="000000"/>
          <w:sz w:val="25"/>
          <w:szCs w:val="25"/>
        </w:rPr>
        <w:t>.  Создавать совещательные и экспертные органы (советы, комиссии, группы, коллегии) для решения вопросов развития мун</w:t>
      </w:r>
      <w:r w:rsidR="00047082" w:rsidRPr="003B7E69">
        <w:rPr>
          <w:color w:val="000000"/>
          <w:sz w:val="25"/>
          <w:szCs w:val="25"/>
        </w:rPr>
        <w:t>иципальной системы образования;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.12</w:t>
      </w:r>
      <w:r w:rsidR="0010395C" w:rsidRPr="003B7E69">
        <w:rPr>
          <w:color w:val="000000"/>
          <w:sz w:val="25"/>
          <w:szCs w:val="25"/>
        </w:rPr>
        <w:t>. В пределах своей компетенции вносить в органы местного самоуправления Ефремовского городского округа проекты муниципальных правовых актов по вопросам, относящимс</w:t>
      </w:r>
      <w:r w:rsidR="00632311" w:rsidRPr="003B7E69">
        <w:rPr>
          <w:color w:val="000000"/>
          <w:sz w:val="25"/>
          <w:szCs w:val="25"/>
        </w:rPr>
        <w:t>я к сфере деятельности к</w:t>
      </w:r>
      <w:r w:rsidR="00047082" w:rsidRPr="003B7E69">
        <w:rPr>
          <w:color w:val="000000"/>
          <w:sz w:val="25"/>
          <w:szCs w:val="25"/>
        </w:rPr>
        <w:t>омитета;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.13</w:t>
      </w:r>
      <w:r w:rsidR="0010395C" w:rsidRPr="003B7E69">
        <w:rPr>
          <w:color w:val="000000"/>
          <w:sz w:val="25"/>
          <w:szCs w:val="25"/>
        </w:rPr>
        <w:t>.  Издавать в пределах своей компетенции распоряжения и приказы, давать разъяснения и указания, обязательные для исполнения подведомственными муниципальным организациям, осуществ</w:t>
      </w:r>
      <w:r w:rsidR="00047082" w:rsidRPr="003B7E69">
        <w:rPr>
          <w:color w:val="000000"/>
          <w:sz w:val="25"/>
          <w:szCs w:val="25"/>
        </w:rPr>
        <w:t>лять контроль за их исполнением;</w:t>
      </w:r>
    </w:p>
    <w:p w:rsidR="00A93F91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.14</w:t>
      </w:r>
      <w:r w:rsidR="00A93F91" w:rsidRPr="003B7E69">
        <w:rPr>
          <w:color w:val="000000"/>
          <w:sz w:val="25"/>
          <w:szCs w:val="25"/>
        </w:rPr>
        <w:t xml:space="preserve">. </w:t>
      </w:r>
      <w:r w:rsidR="0010395C" w:rsidRPr="003B7E69">
        <w:rPr>
          <w:color w:val="000000"/>
          <w:sz w:val="25"/>
          <w:szCs w:val="25"/>
        </w:rPr>
        <w:t>Организовывать экспериментальную работу в системе образования, создавать пилотные площадк</w:t>
      </w:r>
      <w:r w:rsidR="0022778F" w:rsidRPr="003B7E69">
        <w:rPr>
          <w:color w:val="000000"/>
          <w:sz w:val="25"/>
          <w:szCs w:val="25"/>
        </w:rPr>
        <w:t>и, ресурсные центры</w:t>
      </w:r>
      <w:r w:rsidR="00047082" w:rsidRPr="003B7E69">
        <w:rPr>
          <w:color w:val="000000"/>
          <w:sz w:val="25"/>
          <w:szCs w:val="25"/>
        </w:rPr>
        <w:t>;</w:t>
      </w:r>
    </w:p>
    <w:p w:rsidR="00A229B0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.15</w:t>
      </w:r>
      <w:r w:rsidR="0010395C" w:rsidRPr="003B7E69">
        <w:rPr>
          <w:color w:val="000000"/>
          <w:sz w:val="25"/>
          <w:szCs w:val="25"/>
        </w:rPr>
        <w:t>. Организовывать работу образовательных организаций по методической, диагностической и консультативной помощи семьям, воспитывающим дет</w:t>
      </w:r>
      <w:r w:rsidR="0022778F" w:rsidRPr="003B7E69">
        <w:rPr>
          <w:color w:val="000000"/>
          <w:sz w:val="25"/>
          <w:szCs w:val="25"/>
        </w:rPr>
        <w:t>ей дошкольного возраста на дому;</w:t>
      </w:r>
    </w:p>
    <w:p w:rsidR="0010395C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.16</w:t>
      </w:r>
      <w:r w:rsidR="0010395C" w:rsidRPr="003B7E69">
        <w:rPr>
          <w:color w:val="000000"/>
          <w:sz w:val="25"/>
          <w:szCs w:val="25"/>
        </w:rPr>
        <w:t>.  Заключать контракты, договоры, соглашения в пределах своей компетенции и принимать непосредс</w:t>
      </w:r>
      <w:r w:rsidR="0022778F" w:rsidRPr="003B7E69">
        <w:rPr>
          <w:color w:val="000000"/>
          <w:sz w:val="25"/>
          <w:szCs w:val="25"/>
        </w:rPr>
        <w:t>твенное участие в их реализации;</w:t>
      </w:r>
    </w:p>
    <w:p w:rsidR="00047082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.17</w:t>
      </w:r>
      <w:r w:rsidR="0010395C" w:rsidRPr="003B7E69">
        <w:rPr>
          <w:color w:val="000000"/>
          <w:sz w:val="25"/>
          <w:szCs w:val="25"/>
        </w:rPr>
        <w:t>.</w:t>
      </w:r>
      <w:r w:rsidR="00047082" w:rsidRPr="003B7E69">
        <w:rPr>
          <w:color w:val="000000"/>
          <w:sz w:val="25"/>
          <w:szCs w:val="25"/>
        </w:rPr>
        <w:t xml:space="preserve"> </w:t>
      </w:r>
      <w:r w:rsidR="0010395C" w:rsidRPr="003B7E69">
        <w:rPr>
          <w:color w:val="000000"/>
          <w:sz w:val="25"/>
          <w:szCs w:val="25"/>
        </w:rPr>
        <w:t>Осуществлять полномочия главного ра</w:t>
      </w:r>
      <w:r w:rsidR="0022778F" w:rsidRPr="003B7E69">
        <w:rPr>
          <w:color w:val="000000"/>
          <w:sz w:val="25"/>
          <w:szCs w:val="25"/>
        </w:rPr>
        <w:t>спорядителя бюджетных средств;</w:t>
      </w:r>
      <w:r w:rsidR="00947A49" w:rsidRPr="003B7E69">
        <w:rPr>
          <w:color w:val="000000"/>
          <w:sz w:val="25"/>
          <w:szCs w:val="25"/>
        </w:rPr>
        <w:t xml:space="preserve">  </w:t>
      </w:r>
    </w:p>
    <w:p w:rsidR="00594E0E" w:rsidRPr="003B7E69" w:rsidRDefault="00F62435" w:rsidP="003B7E69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3B7E69">
        <w:rPr>
          <w:color w:val="000000"/>
          <w:sz w:val="25"/>
          <w:szCs w:val="25"/>
        </w:rPr>
        <w:t>4</w:t>
      </w:r>
      <w:r w:rsidR="00EE180B" w:rsidRPr="003B7E69">
        <w:rPr>
          <w:color w:val="000000"/>
          <w:sz w:val="25"/>
          <w:szCs w:val="25"/>
        </w:rPr>
        <w:t>.18</w:t>
      </w:r>
      <w:r w:rsidR="00047082" w:rsidRPr="003B7E69">
        <w:rPr>
          <w:color w:val="000000"/>
          <w:sz w:val="25"/>
          <w:szCs w:val="25"/>
        </w:rPr>
        <w:t xml:space="preserve">. </w:t>
      </w:r>
      <w:r w:rsidR="0010395C" w:rsidRPr="003B7E69">
        <w:rPr>
          <w:color w:val="000000"/>
          <w:sz w:val="25"/>
          <w:szCs w:val="25"/>
        </w:rPr>
        <w:t>Комитет обладает иными правами для решения задач и функций Комитета, предусмотренными д</w:t>
      </w:r>
      <w:r w:rsidRPr="003B7E69">
        <w:rPr>
          <w:color w:val="000000"/>
          <w:sz w:val="25"/>
          <w:szCs w:val="25"/>
        </w:rPr>
        <w:t>ействующим законодательством РФ</w:t>
      </w:r>
      <w:r w:rsidR="003B7E69" w:rsidRPr="003B7E69">
        <w:rPr>
          <w:color w:val="000000"/>
          <w:sz w:val="25"/>
          <w:szCs w:val="25"/>
        </w:rPr>
        <w:t>.</w:t>
      </w:r>
      <w:r w:rsidRPr="003B7E69">
        <w:rPr>
          <w:color w:val="000000"/>
          <w:sz w:val="25"/>
          <w:szCs w:val="25"/>
        </w:rPr>
        <w:t>»</w:t>
      </w:r>
      <w:r w:rsidR="00947A49" w:rsidRPr="003B7E69">
        <w:rPr>
          <w:color w:val="000000"/>
          <w:sz w:val="25"/>
          <w:szCs w:val="25"/>
        </w:rPr>
        <w:t>.</w:t>
      </w:r>
    </w:p>
    <w:p w:rsidR="009619FE" w:rsidRPr="003B7E69" w:rsidRDefault="00ED2DCD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 xml:space="preserve">2. </w:t>
      </w:r>
      <w:r w:rsidR="00D740A4" w:rsidRPr="003B7E69">
        <w:rPr>
          <w:rFonts w:ascii="Times New Roman" w:hAnsi="Times New Roman"/>
          <w:color w:val="000000"/>
          <w:sz w:val="25"/>
          <w:szCs w:val="25"/>
        </w:rPr>
        <w:t xml:space="preserve">Решение обнародовать </w:t>
      </w:r>
      <w:r w:rsidR="009D688F" w:rsidRPr="003B7E69">
        <w:rPr>
          <w:rFonts w:ascii="Times New Roman" w:hAnsi="Times New Roman"/>
          <w:color w:val="000000"/>
          <w:sz w:val="25"/>
          <w:szCs w:val="25"/>
        </w:rPr>
        <w:t xml:space="preserve">путем размещения на официальном сайте муниципального образования город Ефремов в информационно - коммуникационной сети «Интернет» и в местах для обнародования муниципальных нормативных правовых актов муниципального </w:t>
      </w:r>
      <w:r w:rsidR="00EA4AF6" w:rsidRPr="003B7E69">
        <w:rPr>
          <w:rFonts w:ascii="Times New Roman" w:hAnsi="Times New Roman"/>
          <w:color w:val="000000"/>
          <w:sz w:val="25"/>
          <w:szCs w:val="25"/>
        </w:rPr>
        <w:t>образования город Ефремов</w:t>
      </w:r>
      <w:r w:rsidR="009D688F" w:rsidRPr="003B7E69">
        <w:rPr>
          <w:rFonts w:ascii="Times New Roman" w:hAnsi="Times New Roman"/>
          <w:color w:val="000000"/>
          <w:sz w:val="25"/>
          <w:szCs w:val="25"/>
        </w:rPr>
        <w:t>.</w:t>
      </w:r>
    </w:p>
    <w:p w:rsidR="00FB60F3" w:rsidRPr="003B7E69" w:rsidRDefault="00A93F91" w:rsidP="003B7E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B7E69">
        <w:rPr>
          <w:rFonts w:ascii="Times New Roman" w:hAnsi="Times New Roman"/>
          <w:color w:val="000000"/>
          <w:sz w:val="25"/>
          <w:szCs w:val="25"/>
        </w:rPr>
        <w:t>3</w:t>
      </w:r>
      <w:r w:rsidR="00FB60F3" w:rsidRPr="003B7E69">
        <w:rPr>
          <w:rFonts w:ascii="Times New Roman" w:hAnsi="Times New Roman"/>
          <w:color w:val="000000"/>
          <w:sz w:val="25"/>
          <w:szCs w:val="25"/>
        </w:rPr>
        <w:t xml:space="preserve">.  </w:t>
      </w:r>
      <w:r w:rsidR="009619FE" w:rsidRPr="003B7E6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B60F3" w:rsidRPr="003B7E69">
        <w:rPr>
          <w:rFonts w:ascii="Times New Roman" w:hAnsi="Times New Roman"/>
          <w:color w:val="000000"/>
          <w:sz w:val="25"/>
          <w:szCs w:val="25"/>
        </w:rPr>
        <w:t>Решение вступает в силу со дня его официального обнародования</w:t>
      </w:r>
      <w:r w:rsidR="00F62435" w:rsidRPr="003B7E69">
        <w:rPr>
          <w:rFonts w:ascii="Times New Roman" w:hAnsi="Times New Roman"/>
          <w:color w:val="000000"/>
          <w:sz w:val="25"/>
          <w:szCs w:val="25"/>
        </w:rPr>
        <w:t>.</w:t>
      </w:r>
    </w:p>
    <w:p w:rsidR="00A8298E" w:rsidRPr="003B7E69" w:rsidRDefault="00A8298E" w:rsidP="003B7E6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A8298E" w:rsidRPr="003B7E69" w:rsidRDefault="00A8298E" w:rsidP="003B7E69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B7E69">
        <w:rPr>
          <w:rFonts w:ascii="Times New Roman" w:hAnsi="Times New Roman"/>
          <w:b/>
          <w:sz w:val="25"/>
          <w:szCs w:val="25"/>
        </w:rPr>
        <w:t xml:space="preserve">Глава муниципального образования                         </w:t>
      </w:r>
    </w:p>
    <w:p w:rsidR="008E2AFF" w:rsidRPr="003B7E69" w:rsidRDefault="00A8298E" w:rsidP="003B7E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7E69">
        <w:rPr>
          <w:rFonts w:ascii="Times New Roman" w:hAnsi="Times New Roman"/>
          <w:b/>
          <w:sz w:val="25"/>
          <w:szCs w:val="25"/>
        </w:rPr>
        <w:t>город Ефремов</w:t>
      </w:r>
      <w:r w:rsidR="00644AAA" w:rsidRPr="003B7E69">
        <w:rPr>
          <w:rFonts w:ascii="Times New Roman" w:hAnsi="Times New Roman"/>
          <w:b/>
          <w:sz w:val="25"/>
          <w:szCs w:val="25"/>
        </w:rPr>
        <w:t xml:space="preserve">                                                  </w:t>
      </w:r>
      <w:r w:rsidR="003B7E69" w:rsidRPr="003B7E69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644AAA" w:rsidRPr="003B7E69">
        <w:rPr>
          <w:rFonts w:ascii="Times New Roman" w:hAnsi="Times New Roman"/>
          <w:b/>
          <w:sz w:val="25"/>
          <w:szCs w:val="25"/>
        </w:rPr>
        <w:t>А. Н. Богатырев</w:t>
      </w:r>
      <w:bookmarkStart w:id="0" w:name="_GoBack"/>
      <w:bookmarkEnd w:id="0"/>
    </w:p>
    <w:sectPr w:rsidR="008E2AFF" w:rsidRPr="003B7E69" w:rsidSect="009612A3">
      <w:footerReference w:type="default" r:id="rId8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DE" w:rsidRDefault="006371DE" w:rsidP="00791EAB">
      <w:pPr>
        <w:spacing w:after="0" w:line="240" w:lineRule="auto"/>
      </w:pPr>
      <w:r>
        <w:separator/>
      </w:r>
    </w:p>
  </w:endnote>
  <w:endnote w:type="continuationSeparator" w:id="0">
    <w:p w:rsidR="006371DE" w:rsidRDefault="006371DE" w:rsidP="0079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0" w:rsidRDefault="00FB18F0">
    <w:pPr>
      <w:pStyle w:val="ab"/>
      <w:jc w:val="center"/>
    </w:pPr>
  </w:p>
  <w:p w:rsidR="00FB18F0" w:rsidRDefault="00FB18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DE" w:rsidRDefault="006371DE" w:rsidP="00791EAB">
      <w:pPr>
        <w:spacing w:after="0" w:line="240" w:lineRule="auto"/>
      </w:pPr>
      <w:r>
        <w:separator/>
      </w:r>
    </w:p>
  </w:footnote>
  <w:footnote w:type="continuationSeparator" w:id="0">
    <w:p w:rsidR="006371DE" w:rsidRDefault="006371DE" w:rsidP="0079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2A7A1E"/>
    <w:multiLevelType w:val="multilevel"/>
    <w:tmpl w:val="7BC6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15972C2"/>
    <w:multiLevelType w:val="multilevel"/>
    <w:tmpl w:val="8EC46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DF7D05"/>
    <w:multiLevelType w:val="hybridMultilevel"/>
    <w:tmpl w:val="9C4815B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F2656"/>
    <w:multiLevelType w:val="multilevel"/>
    <w:tmpl w:val="7BC6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8853C3"/>
    <w:multiLevelType w:val="multilevel"/>
    <w:tmpl w:val="2C3EB89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50D490F"/>
    <w:multiLevelType w:val="multilevel"/>
    <w:tmpl w:val="3146D2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ADC1679"/>
    <w:multiLevelType w:val="multilevel"/>
    <w:tmpl w:val="7BC6F5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4" w:hanging="2160"/>
      </w:pPr>
      <w:rPr>
        <w:rFonts w:hint="default"/>
      </w:rPr>
    </w:lvl>
  </w:abstractNum>
  <w:abstractNum w:abstractNumId="9">
    <w:nsid w:val="38072D8E"/>
    <w:multiLevelType w:val="multilevel"/>
    <w:tmpl w:val="AA8EA1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351272"/>
    <w:multiLevelType w:val="hybridMultilevel"/>
    <w:tmpl w:val="B3A2D24A"/>
    <w:lvl w:ilvl="0" w:tplc="A350BA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2783C"/>
    <w:multiLevelType w:val="multilevel"/>
    <w:tmpl w:val="5740CE88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">
    <w:nsid w:val="44A70282"/>
    <w:multiLevelType w:val="multilevel"/>
    <w:tmpl w:val="7BC6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6881DB7"/>
    <w:multiLevelType w:val="hybridMultilevel"/>
    <w:tmpl w:val="6F2C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47F42"/>
    <w:multiLevelType w:val="multilevel"/>
    <w:tmpl w:val="BA9CA4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D66376"/>
    <w:multiLevelType w:val="multilevel"/>
    <w:tmpl w:val="D23E3E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1E671C"/>
    <w:multiLevelType w:val="multilevel"/>
    <w:tmpl w:val="C1A446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B9B723C"/>
    <w:multiLevelType w:val="multilevel"/>
    <w:tmpl w:val="4A365A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0">
    <w:nsid w:val="75B44FAF"/>
    <w:multiLevelType w:val="multilevel"/>
    <w:tmpl w:val="789A1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2927"/>
    <w:multiLevelType w:val="multilevel"/>
    <w:tmpl w:val="F5766B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BEE36B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24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20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  <w:num w:numId="17">
    <w:abstractNumId w:val="12"/>
  </w:num>
  <w:num w:numId="18">
    <w:abstractNumId w:val="11"/>
  </w:num>
  <w:num w:numId="19">
    <w:abstractNumId w:val="14"/>
  </w:num>
  <w:num w:numId="20">
    <w:abstractNumId w:val="23"/>
  </w:num>
  <w:num w:numId="21">
    <w:abstractNumId w:val="9"/>
  </w:num>
  <w:num w:numId="22">
    <w:abstractNumId w:val="3"/>
  </w:num>
  <w:num w:numId="23">
    <w:abstractNumId w:val="15"/>
  </w:num>
  <w:num w:numId="24">
    <w:abstractNumId w:val="1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41"/>
    <w:rsid w:val="000031AE"/>
    <w:rsid w:val="00043B74"/>
    <w:rsid w:val="00044E70"/>
    <w:rsid w:val="00046610"/>
    <w:rsid w:val="00047082"/>
    <w:rsid w:val="00047738"/>
    <w:rsid w:val="00052308"/>
    <w:rsid w:val="00055A9E"/>
    <w:rsid w:val="000564AB"/>
    <w:rsid w:val="00060F87"/>
    <w:rsid w:val="00096573"/>
    <w:rsid w:val="000969BB"/>
    <w:rsid w:val="000E02B9"/>
    <w:rsid w:val="000F187B"/>
    <w:rsid w:val="0010395C"/>
    <w:rsid w:val="001A3E14"/>
    <w:rsid w:val="001D0AF1"/>
    <w:rsid w:val="001F6A45"/>
    <w:rsid w:val="00214AEB"/>
    <w:rsid w:val="0021764A"/>
    <w:rsid w:val="002247A4"/>
    <w:rsid w:val="0022778F"/>
    <w:rsid w:val="00230F8F"/>
    <w:rsid w:val="002839F6"/>
    <w:rsid w:val="00284913"/>
    <w:rsid w:val="002A559F"/>
    <w:rsid w:val="002B2614"/>
    <w:rsid w:val="002C0FD5"/>
    <w:rsid w:val="002C5588"/>
    <w:rsid w:val="002D1B58"/>
    <w:rsid w:val="00300678"/>
    <w:rsid w:val="00307C3A"/>
    <w:rsid w:val="00323141"/>
    <w:rsid w:val="003265AB"/>
    <w:rsid w:val="00327DEC"/>
    <w:rsid w:val="00332CDB"/>
    <w:rsid w:val="003338D1"/>
    <w:rsid w:val="003456E8"/>
    <w:rsid w:val="00356B42"/>
    <w:rsid w:val="003825C9"/>
    <w:rsid w:val="003913B5"/>
    <w:rsid w:val="00393E02"/>
    <w:rsid w:val="003A4C59"/>
    <w:rsid w:val="003B7E69"/>
    <w:rsid w:val="003D2259"/>
    <w:rsid w:val="003D7AD1"/>
    <w:rsid w:val="003E70A1"/>
    <w:rsid w:val="004039AE"/>
    <w:rsid w:val="00405D18"/>
    <w:rsid w:val="00416E9A"/>
    <w:rsid w:val="00442EBC"/>
    <w:rsid w:val="004473E8"/>
    <w:rsid w:val="00493014"/>
    <w:rsid w:val="004A44B4"/>
    <w:rsid w:val="004B5592"/>
    <w:rsid w:val="004E26A0"/>
    <w:rsid w:val="004E3882"/>
    <w:rsid w:val="00523672"/>
    <w:rsid w:val="005646A6"/>
    <w:rsid w:val="00582E58"/>
    <w:rsid w:val="00585BA8"/>
    <w:rsid w:val="00594E0E"/>
    <w:rsid w:val="005B0E5E"/>
    <w:rsid w:val="005C269B"/>
    <w:rsid w:val="00601C5D"/>
    <w:rsid w:val="00605330"/>
    <w:rsid w:val="00607C77"/>
    <w:rsid w:val="00625B4F"/>
    <w:rsid w:val="00632311"/>
    <w:rsid w:val="006371DE"/>
    <w:rsid w:val="00643085"/>
    <w:rsid w:val="00644AAA"/>
    <w:rsid w:val="0065536E"/>
    <w:rsid w:val="00667543"/>
    <w:rsid w:val="00696205"/>
    <w:rsid w:val="006C4CA1"/>
    <w:rsid w:val="00700BD1"/>
    <w:rsid w:val="00707F5C"/>
    <w:rsid w:val="00736A31"/>
    <w:rsid w:val="00776B46"/>
    <w:rsid w:val="00776E59"/>
    <w:rsid w:val="00791EAB"/>
    <w:rsid w:val="007A20EA"/>
    <w:rsid w:val="007D4D6E"/>
    <w:rsid w:val="007D5014"/>
    <w:rsid w:val="007D613A"/>
    <w:rsid w:val="007F2D46"/>
    <w:rsid w:val="008348DE"/>
    <w:rsid w:val="008527FF"/>
    <w:rsid w:val="00856ADF"/>
    <w:rsid w:val="00895C36"/>
    <w:rsid w:val="008964FB"/>
    <w:rsid w:val="008C2260"/>
    <w:rsid w:val="008E2AFF"/>
    <w:rsid w:val="008E4CF4"/>
    <w:rsid w:val="0090416F"/>
    <w:rsid w:val="00907BCA"/>
    <w:rsid w:val="00947A49"/>
    <w:rsid w:val="009612A3"/>
    <w:rsid w:val="009619FE"/>
    <w:rsid w:val="009864B7"/>
    <w:rsid w:val="009A20DA"/>
    <w:rsid w:val="009A2145"/>
    <w:rsid w:val="009B2783"/>
    <w:rsid w:val="009D16F2"/>
    <w:rsid w:val="009D688F"/>
    <w:rsid w:val="00A15FC3"/>
    <w:rsid w:val="00A229B0"/>
    <w:rsid w:val="00A4081C"/>
    <w:rsid w:val="00A42F3D"/>
    <w:rsid w:val="00A43B4F"/>
    <w:rsid w:val="00A769A2"/>
    <w:rsid w:val="00A8007D"/>
    <w:rsid w:val="00A8298E"/>
    <w:rsid w:val="00A93F91"/>
    <w:rsid w:val="00A96646"/>
    <w:rsid w:val="00AC72CE"/>
    <w:rsid w:val="00AD6E74"/>
    <w:rsid w:val="00AE16BD"/>
    <w:rsid w:val="00AE585D"/>
    <w:rsid w:val="00AF6F44"/>
    <w:rsid w:val="00B058C2"/>
    <w:rsid w:val="00B26B21"/>
    <w:rsid w:val="00B478D7"/>
    <w:rsid w:val="00B75542"/>
    <w:rsid w:val="00B97499"/>
    <w:rsid w:val="00BA4C06"/>
    <w:rsid w:val="00BE3858"/>
    <w:rsid w:val="00C16CF3"/>
    <w:rsid w:val="00C83750"/>
    <w:rsid w:val="00C90862"/>
    <w:rsid w:val="00CA2203"/>
    <w:rsid w:val="00CA78FF"/>
    <w:rsid w:val="00CB6FEA"/>
    <w:rsid w:val="00CC1D3A"/>
    <w:rsid w:val="00CE01AB"/>
    <w:rsid w:val="00D257AA"/>
    <w:rsid w:val="00D43239"/>
    <w:rsid w:val="00D52954"/>
    <w:rsid w:val="00D558A2"/>
    <w:rsid w:val="00D66464"/>
    <w:rsid w:val="00D71D78"/>
    <w:rsid w:val="00D740A4"/>
    <w:rsid w:val="00D94DF5"/>
    <w:rsid w:val="00D9632B"/>
    <w:rsid w:val="00DA5F29"/>
    <w:rsid w:val="00DB2E35"/>
    <w:rsid w:val="00DB6B88"/>
    <w:rsid w:val="00E34281"/>
    <w:rsid w:val="00E37205"/>
    <w:rsid w:val="00E75E2B"/>
    <w:rsid w:val="00E8536D"/>
    <w:rsid w:val="00E90A05"/>
    <w:rsid w:val="00E9185F"/>
    <w:rsid w:val="00EA4AF6"/>
    <w:rsid w:val="00EC0C6A"/>
    <w:rsid w:val="00ED2DCD"/>
    <w:rsid w:val="00EE180B"/>
    <w:rsid w:val="00F128C5"/>
    <w:rsid w:val="00F46964"/>
    <w:rsid w:val="00F54D2C"/>
    <w:rsid w:val="00F62435"/>
    <w:rsid w:val="00FA3990"/>
    <w:rsid w:val="00FB18F0"/>
    <w:rsid w:val="00FB60F3"/>
    <w:rsid w:val="00FB6A03"/>
    <w:rsid w:val="00FC6B41"/>
    <w:rsid w:val="00FF2CAD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numPr>
        <w:numId w:val="20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B0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B0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B0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B0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B0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B0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B0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B0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ED2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18F0"/>
    <w:rPr>
      <w:rFonts w:cs="Times New Roman"/>
      <w:color w:val="106BBE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FB18F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B18F0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FB18F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79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1EAB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22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9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A229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229B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229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229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229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22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Title"/>
    <w:basedOn w:val="a"/>
    <w:link w:val="af0"/>
    <w:uiPriority w:val="10"/>
    <w:qFormat/>
    <w:rsid w:val="00405D18"/>
    <w:pPr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405D1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8F0E-4DE4-46CD-A49D-85586B2D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Elena</cp:lastModifiedBy>
  <cp:revision>5</cp:revision>
  <cp:lastPrinted>2020-10-22T11:48:00Z</cp:lastPrinted>
  <dcterms:created xsi:type="dcterms:W3CDTF">2020-10-16T13:13:00Z</dcterms:created>
  <dcterms:modified xsi:type="dcterms:W3CDTF">2020-10-22T11:56:00Z</dcterms:modified>
</cp:coreProperties>
</file>