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069"/>
        <w:gridCol w:w="5069"/>
      </w:tblGrid>
      <w:tr w:rsidR="00956ADA" w:rsidRPr="00956ADA" w:rsidTr="00956A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8" w:type="dxa"/>
            <w:gridSpan w:val="2"/>
            <w:shd w:val="clear" w:color="auto" w:fill="auto"/>
          </w:tcPr>
          <w:p w:rsidR="00956ADA" w:rsidRPr="00956ADA" w:rsidRDefault="00956ADA" w:rsidP="00956A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6ADA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956ADA" w:rsidRPr="00956ADA" w:rsidTr="00956A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8" w:type="dxa"/>
            <w:gridSpan w:val="2"/>
            <w:shd w:val="clear" w:color="auto" w:fill="auto"/>
          </w:tcPr>
          <w:p w:rsidR="00956ADA" w:rsidRPr="00956ADA" w:rsidRDefault="00956ADA" w:rsidP="00956A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6ADA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956ADA" w:rsidRPr="00956ADA" w:rsidTr="00956A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8" w:type="dxa"/>
            <w:gridSpan w:val="2"/>
            <w:shd w:val="clear" w:color="auto" w:fill="auto"/>
          </w:tcPr>
          <w:p w:rsidR="00956ADA" w:rsidRPr="00956ADA" w:rsidRDefault="00956ADA" w:rsidP="00956A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6ADA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</w:tc>
      </w:tr>
      <w:tr w:rsidR="00956ADA" w:rsidRPr="00956ADA" w:rsidTr="00956A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8" w:type="dxa"/>
            <w:gridSpan w:val="2"/>
            <w:shd w:val="clear" w:color="auto" w:fill="auto"/>
          </w:tcPr>
          <w:p w:rsidR="00956ADA" w:rsidRPr="00956ADA" w:rsidRDefault="00956ADA" w:rsidP="00956A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56ADA" w:rsidRPr="00956ADA" w:rsidTr="00956A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8" w:type="dxa"/>
            <w:gridSpan w:val="2"/>
            <w:shd w:val="clear" w:color="auto" w:fill="auto"/>
          </w:tcPr>
          <w:p w:rsidR="00956ADA" w:rsidRPr="00956ADA" w:rsidRDefault="00956ADA" w:rsidP="00956A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56ADA" w:rsidRPr="00956ADA" w:rsidTr="00956A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8" w:type="dxa"/>
            <w:gridSpan w:val="2"/>
            <w:shd w:val="clear" w:color="auto" w:fill="auto"/>
          </w:tcPr>
          <w:p w:rsidR="00956ADA" w:rsidRPr="00956ADA" w:rsidRDefault="00956ADA" w:rsidP="00956A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6ADA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956ADA" w:rsidRPr="00956ADA" w:rsidTr="00956A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8" w:type="dxa"/>
            <w:gridSpan w:val="2"/>
            <w:shd w:val="clear" w:color="auto" w:fill="auto"/>
          </w:tcPr>
          <w:p w:rsidR="00956ADA" w:rsidRPr="00956ADA" w:rsidRDefault="00956ADA" w:rsidP="00956A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56ADA" w:rsidRPr="00956ADA" w:rsidTr="00956A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69" w:type="dxa"/>
            <w:shd w:val="clear" w:color="auto" w:fill="auto"/>
          </w:tcPr>
          <w:p w:rsidR="00956ADA" w:rsidRPr="00956ADA" w:rsidRDefault="00956ADA" w:rsidP="00956A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6ADA">
              <w:rPr>
                <w:rFonts w:ascii="Arial" w:hAnsi="Arial" w:cs="Arial"/>
                <w:b/>
                <w:sz w:val="24"/>
                <w:szCs w:val="24"/>
              </w:rPr>
              <w:t>от 22.10.2020</w:t>
            </w:r>
          </w:p>
        </w:tc>
        <w:tc>
          <w:tcPr>
            <w:tcW w:w="5069" w:type="dxa"/>
            <w:shd w:val="clear" w:color="auto" w:fill="auto"/>
          </w:tcPr>
          <w:p w:rsidR="00956ADA" w:rsidRPr="00956ADA" w:rsidRDefault="00956ADA" w:rsidP="00956A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6ADA">
              <w:rPr>
                <w:rFonts w:ascii="Arial" w:hAnsi="Arial" w:cs="Arial"/>
                <w:b/>
                <w:sz w:val="24"/>
                <w:szCs w:val="24"/>
              </w:rPr>
              <w:t>№ 1299</w:t>
            </w:r>
          </w:p>
        </w:tc>
      </w:tr>
    </w:tbl>
    <w:p w:rsidR="00956ADA" w:rsidRPr="00956ADA" w:rsidRDefault="00956ADA" w:rsidP="00956ADA">
      <w:pPr>
        <w:ind w:hanging="142"/>
        <w:jc w:val="center"/>
        <w:rPr>
          <w:rFonts w:ascii="Arial" w:hAnsi="Arial" w:cs="Arial"/>
          <w:b/>
          <w:sz w:val="24"/>
          <w:szCs w:val="24"/>
        </w:rPr>
      </w:pPr>
    </w:p>
    <w:p w:rsidR="00956ADA" w:rsidRPr="00956ADA" w:rsidRDefault="00956ADA" w:rsidP="002D0A64">
      <w:pPr>
        <w:ind w:hanging="142"/>
        <w:jc w:val="center"/>
        <w:rPr>
          <w:rFonts w:ascii="Arial" w:hAnsi="Arial" w:cs="Arial"/>
          <w:b/>
          <w:sz w:val="24"/>
          <w:szCs w:val="24"/>
        </w:rPr>
      </w:pPr>
    </w:p>
    <w:p w:rsidR="00B2430B" w:rsidRDefault="00B2430B" w:rsidP="002D0A64">
      <w:pPr>
        <w:ind w:hanging="142"/>
        <w:jc w:val="center"/>
        <w:rPr>
          <w:rFonts w:ascii="Arial" w:hAnsi="Arial" w:cs="Arial"/>
          <w:b/>
          <w:sz w:val="32"/>
          <w:szCs w:val="32"/>
        </w:rPr>
      </w:pPr>
      <w:r w:rsidRPr="00956ADA">
        <w:rPr>
          <w:rFonts w:ascii="Arial" w:hAnsi="Arial" w:cs="Arial"/>
          <w:b/>
          <w:sz w:val="32"/>
          <w:szCs w:val="32"/>
        </w:rPr>
        <w:t>Об утверждении Перечня мероприятий по организации бесплатного горячего питания обучающихся, получающих начальное общее образование в муниципальных общеобразовательных организациях, обеспечивающих охват 100 % от числа таких обучающихся в указанных образовательных организациях</w:t>
      </w:r>
    </w:p>
    <w:p w:rsidR="00956ADA" w:rsidRPr="00956ADA" w:rsidRDefault="00956ADA" w:rsidP="002D0A64">
      <w:pPr>
        <w:ind w:hanging="142"/>
        <w:jc w:val="center"/>
        <w:rPr>
          <w:rFonts w:ascii="Arial" w:hAnsi="Arial" w:cs="Arial"/>
          <w:b/>
          <w:sz w:val="32"/>
          <w:szCs w:val="32"/>
        </w:rPr>
      </w:pPr>
    </w:p>
    <w:p w:rsidR="00B2430B" w:rsidRPr="00956ADA" w:rsidRDefault="00B2430B" w:rsidP="00B239EA">
      <w:pPr>
        <w:spacing w:after="0"/>
        <w:jc w:val="both"/>
        <w:rPr>
          <w:rFonts w:ascii="Arial" w:hAnsi="Arial" w:cs="Arial"/>
          <w:sz w:val="24"/>
          <w:szCs w:val="24"/>
        </w:rPr>
      </w:pPr>
      <w:r w:rsidRPr="00956ADA">
        <w:rPr>
          <w:rFonts w:ascii="Arial" w:hAnsi="Arial" w:cs="Arial"/>
          <w:sz w:val="24"/>
          <w:szCs w:val="24"/>
        </w:rPr>
        <w:t xml:space="preserve">           В соответствии с постановлением Правительства Российской Федерации от 20 июня 2020г. № 900 «О внесении изменений в государственную программу Российской Федерации «Развитие образования», распоряжения Правительства Тульской области от 14.07.2020 № 522-р «Об утверждении Перечня мероприятий по организации бесплатного горячего питания обучающихся, получающих начальное общее образование в государственных и муниципальных общеобразовательных организациях, обеспечивающих охват 100% от числа таких обучающихся в указанных образовательных организациях, расположенных на территории Тульской области», Устава муниципал</w:t>
      </w:r>
      <w:r w:rsidR="00B239EA" w:rsidRPr="00956ADA">
        <w:rPr>
          <w:rFonts w:ascii="Arial" w:hAnsi="Arial" w:cs="Arial"/>
          <w:sz w:val="24"/>
          <w:szCs w:val="24"/>
        </w:rPr>
        <w:t>ьного образования город Ефремов, администрация муниципального образования ПОСТАНОВЛЯЕТ:</w:t>
      </w:r>
    </w:p>
    <w:p w:rsidR="00B239EA" w:rsidRPr="00956ADA" w:rsidRDefault="00B239EA" w:rsidP="00B239EA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Arial" w:hAnsi="Arial" w:cs="Arial"/>
          <w:sz w:val="24"/>
          <w:szCs w:val="24"/>
        </w:rPr>
      </w:pPr>
      <w:r w:rsidRPr="00956ADA">
        <w:rPr>
          <w:rFonts w:ascii="Arial" w:hAnsi="Arial" w:cs="Arial"/>
          <w:sz w:val="24"/>
          <w:szCs w:val="24"/>
        </w:rPr>
        <w:t xml:space="preserve">  Утвердить Перечень мероприятий по организации бесплатного горячего питания обучающихся, получающих начальное общее образование в муниципальных общеобразовательных организациях, обеспечивающих охват 100% от числа таких обучающихся в указанных образовательных </w:t>
      </w:r>
      <w:proofErr w:type="gramStart"/>
      <w:r w:rsidRPr="00956ADA">
        <w:rPr>
          <w:rFonts w:ascii="Arial" w:hAnsi="Arial" w:cs="Arial"/>
          <w:sz w:val="24"/>
          <w:szCs w:val="24"/>
        </w:rPr>
        <w:t>организациях</w:t>
      </w:r>
      <w:r w:rsidR="002D0A64" w:rsidRPr="00956ADA">
        <w:rPr>
          <w:rFonts w:ascii="Arial" w:hAnsi="Arial" w:cs="Arial"/>
          <w:sz w:val="24"/>
          <w:szCs w:val="24"/>
        </w:rPr>
        <w:t xml:space="preserve"> </w:t>
      </w:r>
      <w:r w:rsidRPr="00956ADA">
        <w:rPr>
          <w:rFonts w:ascii="Arial" w:hAnsi="Arial" w:cs="Arial"/>
          <w:sz w:val="24"/>
          <w:szCs w:val="24"/>
        </w:rPr>
        <w:t xml:space="preserve"> </w:t>
      </w:r>
      <w:r w:rsidR="002D0A64" w:rsidRPr="00956ADA">
        <w:rPr>
          <w:rFonts w:ascii="Arial" w:hAnsi="Arial" w:cs="Arial"/>
          <w:sz w:val="24"/>
          <w:szCs w:val="24"/>
        </w:rPr>
        <w:t>(</w:t>
      </w:r>
      <w:proofErr w:type="gramEnd"/>
      <w:r w:rsidRPr="00956ADA">
        <w:rPr>
          <w:rFonts w:ascii="Arial" w:hAnsi="Arial" w:cs="Arial"/>
          <w:sz w:val="24"/>
          <w:szCs w:val="24"/>
        </w:rPr>
        <w:t>далее - Дорожная карта) (приложение).</w:t>
      </w:r>
    </w:p>
    <w:p w:rsidR="00B239EA" w:rsidRPr="00956ADA" w:rsidRDefault="000801EA" w:rsidP="00B239EA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Arial" w:hAnsi="Arial" w:cs="Arial"/>
          <w:sz w:val="24"/>
          <w:szCs w:val="24"/>
        </w:rPr>
      </w:pPr>
      <w:r w:rsidRPr="00956ADA">
        <w:rPr>
          <w:rFonts w:ascii="Arial" w:hAnsi="Arial" w:cs="Arial"/>
          <w:sz w:val="24"/>
          <w:szCs w:val="24"/>
        </w:rPr>
        <w:t xml:space="preserve">  Ответственным</w:t>
      </w:r>
      <w:r w:rsidR="00B239EA" w:rsidRPr="00956ADA">
        <w:rPr>
          <w:rFonts w:ascii="Arial" w:hAnsi="Arial" w:cs="Arial"/>
          <w:sz w:val="24"/>
          <w:szCs w:val="24"/>
        </w:rPr>
        <w:t xml:space="preserve"> исполните</w:t>
      </w:r>
      <w:r w:rsidRPr="00956ADA">
        <w:rPr>
          <w:rFonts w:ascii="Arial" w:hAnsi="Arial" w:cs="Arial"/>
          <w:sz w:val="24"/>
          <w:szCs w:val="24"/>
        </w:rPr>
        <w:t>лям</w:t>
      </w:r>
      <w:r w:rsidR="00B239EA" w:rsidRPr="00956ADA">
        <w:rPr>
          <w:rFonts w:ascii="Arial" w:hAnsi="Arial" w:cs="Arial"/>
          <w:sz w:val="24"/>
          <w:szCs w:val="24"/>
        </w:rPr>
        <w:t xml:space="preserve"> мероприятий Дорожной карты:</w:t>
      </w:r>
    </w:p>
    <w:p w:rsidR="00B239EA" w:rsidRPr="00956ADA" w:rsidRDefault="000801EA" w:rsidP="00B239EA">
      <w:pPr>
        <w:pStyle w:val="a3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56ADA">
        <w:rPr>
          <w:rFonts w:ascii="Arial" w:hAnsi="Arial" w:cs="Arial"/>
          <w:sz w:val="24"/>
          <w:szCs w:val="24"/>
        </w:rPr>
        <w:t xml:space="preserve">        </w:t>
      </w:r>
      <w:r w:rsidR="00B239EA" w:rsidRPr="00956ADA">
        <w:rPr>
          <w:rFonts w:ascii="Arial" w:hAnsi="Arial" w:cs="Arial"/>
          <w:sz w:val="24"/>
          <w:szCs w:val="24"/>
        </w:rPr>
        <w:t>обеспечить выполнение мероприятий Дорожной карты;</w:t>
      </w:r>
    </w:p>
    <w:p w:rsidR="00B239EA" w:rsidRPr="00956ADA" w:rsidRDefault="00B239EA" w:rsidP="000801EA">
      <w:pPr>
        <w:pStyle w:val="a3"/>
        <w:numPr>
          <w:ilvl w:val="1"/>
          <w:numId w:val="1"/>
        </w:numPr>
        <w:spacing w:after="0"/>
        <w:ind w:left="0" w:firstLine="360"/>
        <w:jc w:val="both"/>
        <w:rPr>
          <w:rFonts w:ascii="Arial" w:hAnsi="Arial" w:cs="Arial"/>
          <w:sz w:val="24"/>
          <w:szCs w:val="24"/>
        </w:rPr>
      </w:pPr>
      <w:r w:rsidRPr="00956ADA">
        <w:rPr>
          <w:rFonts w:ascii="Arial" w:hAnsi="Arial" w:cs="Arial"/>
          <w:sz w:val="24"/>
          <w:szCs w:val="24"/>
        </w:rPr>
        <w:t>представлять в министерство образования Тульской области один раз в полугодие, до 15-го числа месяца, следующего за отчетным полугодием, информацию о ходе выполнения Дорожной карты.</w:t>
      </w:r>
    </w:p>
    <w:p w:rsidR="000801EA" w:rsidRPr="00956ADA" w:rsidRDefault="000801EA" w:rsidP="000801EA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 w:rsidRPr="00956ADA">
        <w:rPr>
          <w:rFonts w:ascii="Arial" w:hAnsi="Arial" w:cs="Arial"/>
          <w:sz w:val="24"/>
          <w:szCs w:val="24"/>
        </w:rPr>
        <w:t xml:space="preserve">     3. </w:t>
      </w:r>
      <w:r w:rsidR="002D0A64" w:rsidRPr="00956ADA">
        <w:rPr>
          <w:rFonts w:ascii="Arial" w:hAnsi="Arial" w:cs="Arial"/>
          <w:sz w:val="24"/>
          <w:szCs w:val="24"/>
        </w:rPr>
        <w:t xml:space="preserve">   </w:t>
      </w:r>
      <w:r w:rsidRPr="00956ADA">
        <w:rPr>
          <w:rFonts w:ascii="Arial" w:hAnsi="Arial" w:cs="Arial"/>
          <w:sz w:val="24"/>
          <w:szCs w:val="24"/>
        </w:rPr>
        <w:t>Отделу по делопроизводству и контролю администрации муниципального образования город Ефремов (</w:t>
      </w:r>
      <w:proofErr w:type="spellStart"/>
      <w:r w:rsidRPr="00956ADA">
        <w:rPr>
          <w:rFonts w:ascii="Arial" w:hAnsi="Arial" w:cs="Arial"/>
          <w:sz w:val="24"/>
          <w:szCs w:val="24"/>
        </w:rPr>
        <w:t>Неликаева</w:t>
      </w:r>
      <w:proofErr w:type="spellEnd"/>
      <w:r w:rsidRPr="00956ADA">
        <w:rPr>
          <w:rFonts w:ascii="Arial" w:hAnsi="Arial" w:cs="Arial"/>
          <w:sz w:val="24"/>
          <w:szCs w:val="24"/>
        </w:rPr>
        <w:t xml:space="preserve"> М.Г.) обнародовать настоящее постановление путем размещения на официальном сайте администрации муниципального образования город Ефремов в информационно-коммуникационной сети «Интернет» и в местах для обнародования муниципальных </w:t>
      </w:r>
      <w:proofErr w:type="gramStart"/>
      <w:r w:rsidRPr="00956ADA">
        <w:rPr>
          <w:rFonts w:ascii="Arial" w:hAnsi="Arial" w:cs="Arial"/>
          <w:sz w:val="24"/>
          <w:szCs w:val="24"/>
        </w:rPr>
        <w:t>нормативных  правовых</w:t>
      </w:r>
      <w:proofErr w:type="gramEnd"/>
      <w:r w:rsidRPr="00956ADA">
        <w:rPr>
          <w:rFonts w:ascii="Arial" w:hAnsi="Arial" w:cs="Arial"/>
          <w:sz w:val="24"/>
          <w:szCs w:val="24"/>
        </w:rPr>
        <w:t xml:space="preserve"> актов муниципального образования город Ефремов.</w:t>
      </w:r>
    </w:p>
    <w:p w:rsidR="000801EA" w:rsidRPr="00956ADA" w:rsidRDefault="000801EA" w:rsidP="000801EA">
      <w:pPr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956ADA">
        <w:rPr>
          <w:rFonts w:ascii="Arial" w:hAnsi="Arial" w:cs="Arial"/>
          <w:sz w:val="24"/>
          <w:szCs w:val="24"/>
        </w:rPr>
        <w:t>4. Постановление вступает в силу со дня его официального обнародования.</w:t>
      </w:r>
    </w:p>
    <w:p w:rsidR="000801EA" w:rsidRPr="00956ADA" w:rsidRDefault="000801EA" w:rsidP="000801EA">
      <w:pPr>
        <w:spacing w:after="0"/>
        <w:ind w:firstLine="567"/>
        <w:rPr>
          <w:rFonts w:ascii="Arial" w:hAnsi="Arial" w:cs="Arial"/>
          <w:b/>
          <w:sz w:val="24"/>
          <w:szCs w:val="24"/>
        </w:rPr>
      </w:pPr>
      <w:proofErr w:type="gramStart"/>
      <w:r w:rsidRPr="00956ADA">
        <w:rPr>
          <w:rFonts w:ascii="Arial" w:hAnsi="Arial" w:cs="Arial"/>
          <w:b/>
          <w:sz w:val="24"/>
          <w:szCs w:val="24"/>
        </w:rPr>
        <w:t>Глава  администрации</w:t>
      </w:r>
      <w:proofErr w:type="gramEnd"/>
      <w:r w:rsidRPr="00956ADA">
        <w:rPr>
          <w:rFonts w:ascii="Arial" w:hAnsi="Arial" w:cs="Arial"/>
          <w:b/>
          <w:sz w:val="24"/>
          <w:szCs w:val="24"/>
        </w:rPr>
        <w:t xml:space="preserve">                            </w:t>
      </w:r>
    </w:p>
    <w:p w:rsidR="000801EA" w:rsidRPr="00956ADA" w:rsidRDefault="000801EA" w:rsidP="000801EA">
      <w:pPr>
        <w:spacing w:after="0"/>
        <w:rPr>
          <w:rFonts w:ascii="Arial" w:hAnsi="Arial" w:cs="Arial"/>
          <w:b/>
          <w:sz w:val="24"/>
          <w:szCs w:val="24"/>
        </w:rPr>
      </w:pPr>
      <w:r w:rsidRPr="00956ADA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</w:p>
    <w:p w:rsidR="000801EA" w:rsidRPr="00956ADA" w:rsidRDefault="000801EA" w:rsidP="000801EA">
      <w:pPr>
        <w:spacing w:after="0"/>
        <w:ind w:firstLine="567"/>
        <w:rPr>
          <w:rFonts w:ascii="Arial" w:hAnsi="Arial" w:cs="Arial"/>
          <w:b/>
          <w:sz w:val="24"/>
          <w:szCs w:val="24"/>
        </w:rPr>
      </w:pPr>
      <w:r w:rsidRPr="00956ADA">
        <w:rPr>
          <w:rFonts w:ascii="Arial" w:hAnsi="Arial" w:cs="Arial"/>
          <w:b/>
          <w:sz w:val="24"/>
          <w:szCs w:val="24"/>
        </w:rPr>
        <w:t xml:space="preserve">     город Ефремов           </w:t>
      </w:r>
      <w:r w:rsidRPr="00956ADA">
        <w:rPr>
          <w:rFonts w:ascii="Arial" w:hAnsi="Arial" w:cs="Arial"/>
          <w:b/>
          <w:sz w:val="24"/>
          <w:szCs w:val="24"/>
        </w:rPr>
        <w:tab/>
        <w:t xml:space="preserve">                                             С.Г. Балтабаев</w:t>
      </w:r>
    </w:p>
    <w:p w:rsidR="00B90EA1" w:rsidRPr="00956ADA" w:rsidRDefault="00B90EA1" w:rsidP="00B90EA1">
      <w:pPr>
        <w:rPr>
          <w:rFonts w:ascii="Arial" w:hAnsi="Arial" w:cs="Arial"/>
          <w:sz w:val="24"/>
          <w:szCs w:val="24"/>
        </w:rPr>
        <w:sectPr w:rsidR="00B90EA1" w:rsidRPr="00956ADA" w:rsidSect="0045418C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5163C1" w:rsidRPr="00956ADA" w:rsidRDefault="00B90EA1" w:rsidP="00B90EA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56ADA">
        <w:rPr>
          <w:rFonts w:ascii="Arial" w:hAnsi="Arial" w:cs="Arial"/>
          <w:sz w:val="24"/>
          <w:szCs w:val="24"/>
        </w:rPr>
        <w:lastRenderedPageBreak/>
        <w:t xml:space="preserve">                        </w:t>
      </w:r>
      <w:r w:rsidR="00717C51" w:rsidRPr="00956ADA">
        <w:rPr>
          <w:rFonts w:ascii="Arial" w:hAnsi="Arial" w:cs="Arial"/>
          <w:sz w:val="24"/>
          <w:szCs w:val="24"/>
        </w:rPr>
        <w:t xml:space="preserve">         </w:t>
      </w:r>
      <w:r w:rsidRPr="00956ADA">
        <w:rPr>
          <w:rFonts w:ascii="Arial" w:hAnsi="Arial" w:cs="Arial"/>
          <w:sz w:val="24"/>
          <w:szCs w:val="24"/>
        </w:rPr>
        <w:t xml:space="preserve">                                  </w:t>
      </w:r>
      <w:r w:rsidR="00717C51" w:rsidRPr="00956AD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2F1419" w:rsidRPr="00956ADA" w:rsidRDefault="005163C1" w:rsidP="002F1419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956ADA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="002F1419" w:rsidRPr="00956ADA">
        <w:rPr>
          <w:rFonts w:ascii="Arial" w:hAnsi="Arial" w:cs="Arial"/>
          <w:sz w:val="24"/>
          <w:szCs w:val="24"/>
        </w:rPr>
        <w:t xml:space="preserve">            </w:t>
      </w:r>
      <w:r w:rsidRPr="00956ADA">
        <w:rPr>
          <w:rFonts w:ascii="Arial" w:hAnsi="Arial" w:cs="Arial"/>
          <w:sz w:val="24"/>
          <w:szCs w:val="24"/>
        </w:rPr>
        <w:t xml:space="preserve">   </w:t>
      </w:r>
      <w:r w:rsidR="002F1419" w:rsidRPr="00956ADA">
        <w:rPr>
          <w:rFonts w:ascii="Arial" w:hAnsi="Arial" w:cs="Arial"/>
          <w:sz w:val="24"/>
          <w:szCs w:val="24"/>
        </w:rPr>
        <w:t xml:space="preserve">Приложение </w:t>
      </w:r>
    </w:p>
    <w:p w:rsidR="002F1419" w:rsidRPr="00956ADA" w:rsidRDefault="002F1419" w:rsidP="002F1419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956ADA">
        <w:rPr>
          <w:rFonts w:ascii="Arial" w:hAnsi="Arial" w:cs="Arial"/>
          <w:sz w:val="24"/>
          <w:szCs w:val="24"/>
        </w:rPr>
        <w:t xml:space="preserve">                                                                       к постановлению администрации</w:t>
      </w:r>
    </w:p>
    <w:p w:rsidR="002F1419" w:rsidRPr="00956ADA" w:rsidRDefault="002F1419" w:rsidP="002F1419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956ADA">
        <w:rPr>
          <w:rFonts w:ascii="Arial" w:hAnsi="Arial" w:cs="Arial"/>
          <w:sz w:val="24"/>
          <w:szCs w:val="24"/>
        </w:rPr>
        <w:t xml:space="preserve">                                                                         муниципального</w:t>
      </w:r>
    </w:p>
    <w:p w:rsidR="002F1419" w:rsidRPr="00956ADA" w:rsidRDefault="002F1419" w:rsidP="002F1419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956ADA">
        <w:rPr>
          <w:rFonts w:ascii="Arial" w:hAnsi="Arial" w:cs="Arial"/>
          <w:sz w:val="24"/>
          <w:szCs w:val="24"/>
        </w:rPr>
        <w:t xml:space="preserve">                                                                           образования город Ефремов</w:t>
      </w:r>
    </w:p>
    <w:p w:rsidR="002F1419" w:rsidRPr="00956ADA" w:rsidRDefault="002F1419" w:rsidP="002F1419">
      <w:pPr>
        <w:spacing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956ADA">
        <w:rPr>
          <w:rFonts w:ascii="Arial" w:hAnsi="Arial" w:cs="Arial"/>
          <w:sz w:val="24"/>
          <w:szCs w:val="24"/>
        </w:rPr>
        <w:t xml:space="preserve">                                                                              от </w:t>
      </w:r>
      <w:r w:rsidR="00956ADA">
        <w:rPr>
          <w:rFonts w:ascii="Arial" w:hAnsi="Arial" w:cs="Arial"/>
          <w:sz w:val="24"/>
          <w:szCs w:val="24"/>
        </w:rPr>
        <w:t>22.10.</w:t>
      </w:r>
      <w:r w:rsidRPr="00956ADA">
        <w:rPr>
          <w:rFonts w:ascii="Arial" w:hAnsi="Arial" w:cs="Arial"/>
          <w:sz w:val="24"/>
          <w:szCs w:val="24"/>
        </w:rPr>
        <w:t>2020 №</w:t>
      </w:r>
      <w:r w:rsidR="00956ADA">
        <w:rPr>
          <w:rFonts w:ascii="Arial" w:hAnsi="Arial" w:cs="Arial"/>
          <w:sz w:val="24"/>
          <w:szCs w:val="24"/>
        </w:rPr>
        <w:t xml:space="preserve"> 1299</w:t>
      </w:r>
      <w:bookmarkStart w:id="0" w:name="_GoBack"/>
      <w:bookmarkEnd w:id="0"/>
    </w:p>
    <w:p w:rsidR="002F1419" w:rsidRPr="00956ADA" w:rsidRDefault="005163C1" w:rsidP="002F141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56AD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  <w:r w:rsidR="00717C51" w:rsidRPr="00956ADA">
        <w:rPr>
          <w:rFonts w:ascii="Arial" w:hAnsi="Arial" w:cs="Arial"/>
          <w:sz w:val="24"/>
          <w:szCs w:val="24"/>
        </w:rPr>
        <w:t xml:space="preserve">           </w:t>
      </w:r>
      <w:r w:rsidR="002F1419" w:rsidRPr="00956ADA">
        <w:rPr>
          <w:rFonts w:ascii="Arial" w:hAnsi="Arial" w:cs="Arial"/>
          <w:sz w:val="24"/>
          <w:szCs w:val="24"/>
        </w:rPr>
        <w:t xml:space="preserve">       </w:t>
      </w:r>
      <w:r w:rsidR="00717C51" w:rsidRPr="00956ADA">
        <w:rPr>
          <w:rFonts w:ascii="Arial" w:hAnsi="Arial" w:cs="Arial"/>
          <w:sz w:val="24"/>
          <w:szCs w:val="24"/>
        </w:rPr>
        <w:t xml:space="preserve">  </w:t>
      </w:r>
    </w:p>
    <w:p w:rsidR="00B90EA1" w:rsidRPr="00956ADA" w:rsidRDefault="00B90EA1" w:rsidP="00B90EA1">
      <w:pPr>
        <w:rPr>
          <w:rFonts w:ascii="Arial" w:hAnsi="Arial" w:cs="Arial"/>
          <w:sz w:val="24"/>
          <w:szCs w:val="24"/>
        </w:rPr>
      </w:pPr>
    </w:p>
    <w:p w:rsidR="002F1419" w:rsidRPr="00956ADA" w:rsidRDefault="002F1419" w:rsidP="00B90EA1">
      <w:pPr>
        <w:rPr>
          <w:rFonts w:ascii="Arial" w:hAnsi="Arial" w:cs="Arial"/>
          <w:sz w:val="24"/>
          <w:szCs w:val="24"/>
        </w:rPr>
      </w:pPr>
    </w:p>
    <w:p w:rsidR="00B90EA1" w:rsidRPr="00956ADA" w:rsidRDefault="00B90EA1" w:rsidP="00B90EA1">
      <w:pPr>
        <w:rPr>
          <w:rFonts w:ascii="Arial" w:hAnsi="Arial" w:cs="Arial"/>
          <w:b/>
          <w:sz w:val="24"/>
          <w:szCs w:val="24"/>
        </w:rPr>
      </w:pPr>
      <w:r w:rsidRPr="00956AD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  <w:r w:rsidRPr="00956ADA">
        <w:rPr>
          <w:rFonts w:ascii="Arial" w:hAnsi="Arial" w:cs="Arial"/>
          <w:b/>
          <w:sz w:val="24"/>
          <w:szCs w:val="24"/>
        </w:rPr>
        <w:t xml:space="preserve">ПЕРЕЧЕНЬ МЕРОПРИЯТИЙ </w:t>
      </w:r>
    </w:p>
    <w:p w:rsidR="00B90EA1" w:rsidRPr="00956ADA" w:rsidRDefault="00B90EA1" w:rsidP="00B90EA1">
      <w:pPr>
        <w:jc w:val="center"/>
        <w:rPr>
          <w:rFonts w:ascii="Arial" w:hAnsi="Arial" w:cs="Arial"/>
          <w:b/>
          <w:sz w:val="24"/>
          <w:szCs w:val="24"/>
        </w:rPr>
      </w:pPr>
      <w:r w:rsidRPr="00956ADA">
        <w:rPr>
          <w:rFonts w:ascii="Arial" w:hAnsi="Arial" w:cs="Arial"/>
          <w:b/>
          <w:sz w:val="24"/>
          <w:szCs w:val="24"/>
        </w:rPr>
        <w:t>по организации бесплатного горячего питания обучающихся, получающих начальное общее образование в муниципальных общеобразовательных организациях, обеспечивающих охват 100% от числа таких обучающихся в указанных образовательных организациях</w:t>
      </w:r>
    </w:p>
    <w:p w:rsidR="00B90EA1" w:rsidRPr="00956ADA" w:rsidRDefault="00B90EA1" w:rsidP="00B90EA1">
      <w:pPr>
        <w:rPr>
          <w:rFonts w:ascii="Arial" w:hAnsi="Arial" w:cs="Arial"/>
          <w:b/>
          <w:sz w:val="24"/>
          <w:szCs w:val="24"/>
        </w:rPr>
      </w:pPr>
      <w:r w:rsidRPr="00956ADA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1.Общие положения</w:t>
      </w:r>
    </w:p>
    <w:tbl>
      <w:tblPr>
        <w:tblW w:w="14940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8"/>
        <w:gridCol w:w="1086"/>
        <w:gridCol w:w="1250"/>
        <w:gridCol w:w="1418"/>
        <w:gridCol w:w="1570"/>
        <w:gridCol w:w="15"/>
        <w:gridCol w:w="1626"/>
        <w:gridCol w:w="1721"/>
        <w:gridCol w:w="1766"/>
      </w:tblGrid>
      <w:tr w:rsidR="00C07017" w:rsidRPr="00956ADA" w:rsidTr="002F1419">
        <w:trPr>
          <w:trHeight w:val="450"/>
        </w:trPr>
        <w:tc>
          <w:tcPr>
            <w:tcW w:w="4616" w:type="dxa"/>
            <w:vMerge w:val="restart"/>
          </w:tcPr>
          <w:p w:rsidR="00B700D3" w:rsidRPr="00956ADA" w:rsidRDefault="00B700D3" w:rsidP="00B700D3">
            <w:pPr>
              <w:ind w:left="-36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 xml:space="preserve">Сроки работ по обеспечению 100% охвата бесплатным горячим питанием обучающихся 1-4 классов </w:t>
            </w:r>
          </w:p>
        </w:tc>
        <w:tc>
          <w:tcPr>
            <w:tcW w:w="5128" w:type="dxa"/>
            <w:gridSpan w:val="4"/>
          </w:tcPr>
          <w:p w:rsidR="00B700D3" w:rsidRPr="00956ADA" w:rsidRDefault="00B700D3" w:rsidP="00B700D3">
            <w:pPr>
              <w:ind w:left="-36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 xml:space="preserve">                          Дата начала</w:t>
            </w:r>
          </w:p>
        </w:tc>
        <w:tc>
          <w:tcPr>
            <w:tcW w:w="5196" w:type="dxa"/>
            <w:gridSpan w:val="4"/>
          </w:tcPr>
          <w:p w:rsidR="00B700D3" w:rsidRPr="00956ADA" w:rsidRDefault="00B700D3" w:rsidP="00B700D3">
            <w:pPr>
              <w:ind w:left="-36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 xml:space="preserve">                     Дата завершения работ</w:t>
            </w:r>
          </w:p>
        </w:tc>
      </w:tr>
      <w:tr w:rsidR="00C07017" w:rsidRPr="00956ADA" w:rsidTr="002F1419">
        <w:trPr>
          <w:trHeight w:val="440"/>
        </w:trPr>
        <w:tc>
          <w:tcPr>
            <w:tcW w:w="4616" w:type="dxa"/>
            <w:vMerge/>
          </w:tcPr>
          <w:p w:rsidR="00B700D3" w:rsidRPr="00956ADA" w:rsidRDefault="00B700D3" w:rsidP="00B700D3">
            <w:pPr>
              <w:ind w:left="-3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28" w:type="dxa"/>
            <w:gridSpan w:val="4"/>
          </w:tcPr>
          <w:p w:rsidR="00B700D3" w:rsidRPr="00956ADA" w:rsidRDefault="00B700D3" w:rsidP="00B700D3">
            <w:pPr>
              <w:ind w:left="-36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 xml:space="preserve">                           01.09.2020</w:t>
            </w:r>
          </w:p>
        </w:tc>
        <w:tc>
          <w:tcPr>
            <w:tcW w:w="5196" w:type="dxa"/>
            <w:gridSpan w:val="4"/>
          </w:tcPr>
          <w:p w:rsidR="00B700D3" w:rsidRPr="00956ADA" w:rsidRDefault="00B700D3" w:rsidP="00B700D3">
            <w:pPr>
              <w:ind w:left="-36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 xml:space="preserve">                             01.09.2023</w:t>
            </w:r>
          </w:p>
        </w:tc>
      </w:tr>
      <w:tr w:rsidR="00C07017" w:rsidRPr="00956ADA" w:rsidTr="002F1419">
        <w:trPr>
          <w:trHeight w:val="495"/>
        </w:trPr>
        <w:tc>
          <w:tcPr>
            <w:tcW w:w="5771" w:type="dxa"/>
            <w:gridSpan w:val="2"/>
            <w:vMerge w:val="restart"/>
          </w:tcPr>
          <w:p w:rsidR="00C07017" w:rsidRPr="00956ADA" w:rsidRDefault="00C07017" w:rsidP="00B700D3">
            <w:pPr>
              <w:ind w:left="-36"/>
              <w:rPr>
                <w:rFonts w:ascii="Arial" w:hAnsi="Arial" w:cs="Arial"/>
                <w:b/>
                <w:sz w:val="24"/>
                <w:szCs w:val="24"/>
              </w:rPr>
            </w:pPr>
            <w:r w:rsidRPr="00956ADA">
              <w:rPr>
                <w:rFonts w:ascii="Arial" w:hAnsi="Arial" w:cs="Arial"/>
                <w:b/>
                <w:sz w:val="24"/>
                <w:szCs w:val="24"/>
              </w:rPr>
              <w:t xml:space="preserve">               </w:t>
            </w:r>
          </w:p>
          <w:p w:rsidR="00B700D3" w:rsidRPr="00956ADA" w:rsidRDefault="00C07017" w:rsidP="00C07017">
            <w:pPr>
              <w:ind w:left="-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Общие сведения</w:t>
            </w:r>
          </w:p>
        </w:tc>
        <w:tc>
          <w:tcPr>
            <w:tcW w:w="2389" w:type="dxa"/>
            <w:gridSpan w:val="2"/>
          </w:tcPr>
          <w:p w:rsidR="00B700D3" w:rsidRPr="00956ADA" w:rsidRDefault="00C07017" w:rsidP="00B700D3">
            <w:pPr>
              <w:ind w:left="-36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6780" w:type="dxa"/>
            <w:gridSpan w:val="5"/>
          </w:tcPr>
          <w:p w:rsidR="00B700D3" w:rsidRPr="00956ADA" w:rsidRDefault="00C07017" w:rsidP="00B700D3">
            <w:pPr>
              <w:ind w:left="-36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 xml:space="preserve">                        Прогнозируемое значение </w:t>
            </w:r>
          </w:p>
        </w:tc>
      </w:tr>
      <w:tr w:rsidR="00C07017" w:rsidRPr="00956ADA" w:rsidTr="002F1419">
        <w:trPr>
          <w:trHeight w:val="540"/>
        </w:trPr>
        <w:tc>
          <w:tcPr>
            <w:tcW w:w="5771" w:type="dxa"/>
            <w:gridSpan w:val="2"/>
            <w:vMerge/>
          </w:tcPr>
          <w:p w:rsidR="00B700D3" w:rsidRPr="00956ADA" w:rsidRDefault="00B700D3" w:rsidP="00B700D3">
            <w:pPr>
              <w:ind w:left="-3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83" w:type="dxa"/>
          </w:tcPr>
          <w:p w:rsidR="00B700D3" w:rsidRPr="00956ADA" w:rsidRDefault="00C07017" w:rsidP="00B700D3">
            <w:pPr>
              <w:ind w:left="-36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 xml:space="preserve">Значение </w:t>
            </w:r>
          </w:p>
        </w:tc>
        <w:tc>
          <w:tcPr>
            <w:tcW w:w="1206" w:type="dxa"/>
          </w:tcPr>
          <w:p w:rsidR="00B700D3" w:rsidRPr="00956ADA" w:rsidRDefault="00C07017" w:rsidP="00B700D3">
            <w:pPr>
              <w:ind w:left="-36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 xml:space="preserve">Дата </w:t>
            </w:r>
          </w:p>
        </w:tc>
        <w:tc>
          <w:tcPr>
            <w:tcW w:w="1599" w:type="dxa"/>
            <w:gridSpan w:val="2"/>
          </w:tcPr>
          <w:p w:rsidR="00B700D3" w:rsidRPr="00956ADA" w:rsidRDefault="005163C1" w:rsidP="00B700D3">
            <w:pPr>
              <w:ind w:left="-36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C07017" w:rsidRPr="00956ADA">
              <w:rPr>
                <w:rFonts w:ascii="Arial" w:hAnsi="Arial" w:cs="Arial"/>
                <w:sz w:val="24"/>
                <w:szCs w:val="24"/>
              </w:rPr>
              <w:t>01.09.2020</w:t>
            </w:r>
          </w:p>
        </w:tc>
        <w:tc>
          <w:tcPr>
            <w:tcW w:w="1643" w:type="dxa"/>
          </w:tcPr>
          <w:p w:rsidR="00B700D3" w:rsidRPr="00956ADA" w:rsidRDefault="005163C1" w:rsidP="00B700D3">
            <w:pPr>
              <w:ind w:left="-36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C07017" w:rsidRPr="00956ADA">
              <w:rPr>
                <w:rFonts w:ascii="Arial" w:hAnsi="Arial" w:cs="Arial"/>
                <w:sz w:val="24"/>
                <w:szCs w:val="24"/>
              </w:rPr>
              <w:t>01.09.2021</w:t>
            </w:r>
          </w:p>
        </w:tc>
        <w:tc>
          <w:tcPr>
            <w:tcW w:w="1745" w:type="dxa"/>
          </w:tcPr>
          <w:p w:rsidR="00B700D3" w:rsidRPr="00956ADA" w:rsidRDefault="005163C1" w:rsidP="00B700D3">
            <w:pPr>
              <w:ind w:left="-36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C07017" w:rsidRPr="00956ADA">
              <w:rPr>
                <w:rFonts w:ascii="Arial" w:hAnsi="Arial" w:cs="Arial"/>
                <w:sz w:val="24"/>
                <w:szCs w:val="24"/>
              </w:rPr>
              <w:t>01.09.2022</w:t>
            </w:r>
          </w:p>
        </w:tc>
        <w:tc>
          <w:tcPr>
            <w:tcW w:w="1793" w:type="dxa"/>
          </w:tcPr>
          <w:p w:rsidR="00B700D3" w:rsidRPr="00956ADA" w:rsidRDefault="005163C1" w:rsidP="00B700D3">
            <w:pPr>
              <w:ind w:left="-36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C07017" w:rsidRPr="00956ADA">
              <w:rPr>
                <w:rFonts w:ascii="Arial" w:hAnsi="Arial" w:cs="Arial"/>
                <w:sz w:val="24"/>
                <w:szCs w:val="24"/>
              </w:rPr>
              <w:t>01.09.2023</w:t>
            </w:r>
          </w:p>
        </w:tc>
      </w:tr>
      <w:tr w:rsidR="00C07017" w:rsidRPr="00956ADA" w:rsidTr="002F1419">
        <w:trPr>
          <w:trHeight w:val="1204"/>
        </w:trPr>
        <w:tc>
          <w:tcPr>
            <w:tcW w:w="5771" w:type="dxa"/>
            <w:gridSpan w:val="2"/>
          </w:tcPr>
          <w:p w:rsidR="00B700D3" w:rsidRPr="00956ADA" w:rsidRDefault="00C07017" w:rsidP="00C07017">
            <w:pPr>
              <w:ind w:left="-3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 xml:space="preserve"> Общее количество муниципальных общеобразовательных организаций, реализующих образовательную программу начального общего образования</w:t>
            </w:r>
          </w:p>
        </w:tc>
        <w:tc>
          <w:tcPr>
            <w:tcW w:w="1183" w:type="dxa"/>
          </w:tcPr>
          <w:p w:rsidR="00B700D3" w:rsidRPr="00956ADA" w:rsidRDefault="00C07017" w:rsidP="00B700D3">
            <w:pPr>
              <w:ind w:left="-36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206" w:type="dxa"/>
          </w:tcPr>
          <w:p w:rsidR="00B700D3" w:rsidRPr="00956ADA" w:rsidRDefault="00C07017" w:rsidP="00C07017">
            <w:pPr>
              <w:spacing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01.01.2020</w:t>
            </w:r>
          </w:p>
        </w:tc>
        <w:tc>
          <w:tcPr>
            <w:tcW w:w="1599" w:type="dxa"/>
            <w:gridSpan w:val="2"/>
          </w:tcPr>
          <w:p w:rsidR="00B700D3" w:rsidRPr="00956ADA" w:rsidRDefault="005163C1" w:rsidP="00B700D3">
            <w:pPr>
              <w:ind w:left="-36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 xml:space="preserve">         33</w:t>
            </w:r>
          </w:p>
        </w:tc>
        <w:tc>
          <w:tcPr>
            <w:tcW w:w="1643" w:type="dxa"/>
          </w:tcPr>
          <w:p w:rsidR="00B700D3" w:rsidRPr="00956ADA" w:rsidRDefault="005163C1" w:rsidP="00B700D3">
            <w:pPr>
              <w:ind w:left="-36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 xml:space="preserve">            33</w:t>
            </w:r>
          </w:p>
        </w:tc>
        <w:tc>
          <w:tcPr>
            <w:tcW w:w="1745" w:type="dxa"/>
          </w:tcPr>
          <w:p w:rsidR="00B700D3" w:rsidRPr="00956ADA" w:rsidRDefault="005163C1" w:rsidP="00B700D3">
            <w:pPr>
              <w:ind w:left="-36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 xml:space="preserve">        33</w:t>
            </w:r>
          </w:p>
        </w:tc>
        <w:tc>
          <w:tcPr>
            <w:tcW w:w="1793" w:type="dxa"/>
          </w:tcPr>
          <w:p w:rsidR="00B700D3" w:rsidRPr="00956ADA" w:rsidRDefault="005163C1" w:rsidP="00B700D3">
            <w:pPr>
              <w:ind w:left="-36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 xml:space="preserve">        33</w:t>
            </w:r>
          </w:p>
        </w:tc>
      </w:tr>
      <w:tr w:rsidR="00C07017" w:rsidRPr="00956ADA" w:rsidTr="002F1419">
        <w:trPr>
          <w:trHeight w:val="725"/>
        </w:trPr>
        <w:tc>
          <w:tcPr>
            <w:tcW w:w="5771" w:type="dxa"/>
            <w:gridSpan w:val="2"/>
          </w:tcPr>
          <w:p w:rsidR="00C07017" w:rsidRPr="00956ADA" w:rsidRDefault="00C07017" w:rsidP="00B700D3">
            <w:pPr>
              <w:ind w:left="-36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Общее количество обучающихся по образовательной программе общего образования</w:t>
            </w:r>
          </w:p>
        </w:tc>
        <w:tc>
          <w:tcPr>
            <w:tcW w:w="1183" w:type="dxa"/>
          </w:tcPr>
          <w:p w:rsidR="00C07017" w:rsidRPr="00956ADA" w:rsidRDefault="00C731FD" w:rsidP="00B700D3">
            <w:pPr>
              <w:ind w:left="-36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5515</w:t>
            </w:r>
          </w:p>
        </w:tc>
        <w:tc>
          <w:tcPr>
            <w:tcW w:w="1206" w:type="dxa"/>
          </w:tcPr>
          <w:p w:rsidR="00C07017" w:rsidRPr="00956ADA" w:rsidRDefault="00C07017" w:rsidP="00C07017">
            <w:pPr>
              <w:spacing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01.09.2020</w:t>
            </w:r>
          </w:p>
        </w:tc>
        <w:tc>
          <w:tcPr>
            <w:tcW w:w="1599" w:type="dxa"/>
            <w:gridSpan w:val="2"/>
          </w:tcPr>
          <w:p w:rsidR="00C07017" w:rsidRPr="00956ADA" w:rsidRDefault="00C731FD" w:rsidP="00B700D3">
            <w:pPr>
              <w:ind w:left="-36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5515</w:t>
            </w:r>
          </w:p>
        </w:tc>
        <w:tc>
          <w:tcPr>
            <w:tcW w:w="1643" w:type="dxa"/>
          </w:tcPr>
          <w:p w:rsidR="00C07017" w:rsidRPr="00956ADA" w:rsidRDefault="00C731FD" w:rsidP="00B700D3">
            <w:pPr>
              <w:ind w:left="-36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5530</w:t>
            </w:r>
          </w:p>
        </w:tc>
        <w:tc>
          <w:tcPr>
            <w:tcW w:w="1745" w:type="dxa"/>
          </w:tcPr>
          <w:p w:rsidR="00C07017" w:rsidRPr="00956ADA" w:rsidRDefault="00C731FD" w:rsidP="00B700D3">
            <w:pPr>
              <w:ind w:left="-36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5550</w:t>
            </w:r>
          </w:p>
        </w:tc>
        <w:tc>
          <w:tcPr>
            <w:tcW w:w="1793" w:type="dxa"/>
          </w:tcPr>
          <w:p w:rsidR="00C07017" w:rsidRPr="00956ADA" w:rsidRDefault="00C731FD" w:rsidP="00B700D3">
            <w:pPr>
              <w:ind w:left="-36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5560</w:t>
            </w:r>
          </w:p>
        </w:tc>
      </w:tr>
    </w:tbl>
    <w:p w:rsidR="005163C1" w:rsidRPr="00956ADA" w:rsidRDefault="005163C1" w:rsidP="00B90EA1">
      <w:pPr>
        <w:rPr>
          <w:rFonts w:ascii="Arial" w:hAnsi="Arial" w:cs="Arial"/>
          <w:b/>
          <w:sz w:val="24"/>
          <w:szCs w:val="24"/>
        </w:rPr>
      </w:pPr>
      <w:r w:rsidRPr="00956ADA">
        <w:rPr>
          <w:rFonts w:ascii="Arial" w:hAnsi="Arial" w:cs="Arial"/>
          <w:b/>
          <w:sz w:val="24"/>
          <w:szCs w:val="24"/>
        </w:rPr>
        <w:t xml:space="preserve">  </w:t>
      </w:r>
    </w:p>
    <w:p w:rsidR="005163C1" w:rsidRPr="00956ADA" w:rsidRDefault="005163C1" w:rsidP="00B90EA1">
      <w:pPr>
        <w:rPr>
          <w:rFonts w:ascii="Arial" w:hAnsi="Arial" w:cs="Arial"/>
          <w:b/>
          <w:sz w:val="24"/>
          <w:szCs w:val="24"/>
        </w:rPr>
      </w:pPr>
    </w:p>
    <w:p w:rsidR="00B700D3" w:rsidRPr="00956ADA" w:rsidRDefault="005163C1" w:rsidP="00B90EA1">
      <w:pPr>
        <w:rPr>
          <w:rFonts w:ascii="Arial" w:hAnsi="Arial" w:cs="Arial"/>
          <w:b/>
          <w:sz w:val="24"/>
          <w:szCs w:val="24"/>
        </w:rPr>
      </w:pPr>
      <w:r w:rsidRPr="00956ADA">
        <w:rPr>
          <w:rFonts w:ascii="Arial" w:hAnsi="Arial" w:cs="Arial"/>
          <w:b/>
          <w:sz w:val="24"/>
          <w:szCs w:val="24"/>
        </w:rPr>
        <w:t xml:space="preserve">                           2.Цели, целевые и дополнительные показатели реализации мероприятий Дорожной карты</w:t>
      </w:r>
    </w:p>
    <w:tbl>
      <w:tblPr>
        <w:tblW w:w="1486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71"/>
        <w:gridCol w:w="1251"/>
        <w:gridCol w:w="1418"/>
        <w:gridCol w:w="1548"/>
        <w:gridCol w:w="1679"/>
        <w:gridCol w:w="1679"/>
        <w:gridCol w:w="1819"/>
      </w:tblGrid>
      <w:tr w:rsidR="000608DA" w:rsidRPr="00956ADA" w:rsidTr="002F1419">
        <w:trPr>
          <w:trHeight w:val="600"/>
        </w:trPr>
        <w:tc>
          <w:tcPr>
            <w:tcW w:w="5641" w:type="dxa"/>
            <w:vMerge w:val="restart"/>
          </w:tcPr>
          <w:p w:rsidR="005163C1" w:rsidRPr="00956ADA" w:rsidRDefault="005163C1" w:rsidP="005163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Цель, целевой показатель, дополнительный показатель(основной)</w:t>
            </w:r>
          </w:p>
        </w:tc>
        <w:tc>
          <w:tcPr>
            <w:tcW w:w="2410" w:type="dxa"/>
            <w:gridSpan w:val="2"/>
          </w:tcPr>
          <w:p w:rsidR="005163C1" w:rsidRPr="00956ADA" w:rsidRDefault="005163C1" w:rsidP="00B90EA1">
            <w:pPr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 xml:space="preserve">           Базовое значение</w:t>
            </w:r>
          </w:p>
        </w:tc>
        <w:tc>
          <w:tcPr>
            <w:tcW w:w="6814" w:type="dxa"/>
            <w:gridSpan w:val="4"/>
          </w:tcPr>
          <w:p w:rsidR="005163C1" w:rsidRPr="00956ADA" w:rsidRDefault="005163C1" w:rsidP="00B90EA1">
            <w:pPr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 xml:space="preserve">                 Прогнозируемое значение</w:t>
            </w:r>
          </w:p>
        </w:tc>
      </w:tr>
      <w:tr w:rsidR="000608DA" w:rsidRPr="00956ADA" w:rsidTr="002F1419">
        <w:trPr>
          <w:trHeight w:val="364"/>
        </w:trPr>
        <w:tc>
          <w:tcPr>
            <w:tcW w:w="5641" w:type="dxa"/>
            <w:vMerge/>
          </w:tcPr>
          <w:p w:rsidR="005163C1" w:rsidRPr="00956ADA" w:rsidRDefault="005163C1" w:rsidP="00B90EA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163C1" w:rsidRPr="00956ADA" w:rsidRDefault="000608DA" w:rsidP="00B90EA1">
            <w:pPr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значение</w:t>
            </w:r>
          </w:p>
        </w:tc>
        <w:tc>
          <w:tcPr>
            <w:tcW w:w="1276" w:type="dxa"/>
          </w:tcPr>
          <w:p w:rsidR="005163C1" w:rsidRPr="00956ADA" w:rsidRDefault="000608DA" w:rsidP="00B90EA1">
            <w:pPr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 xml:space="preserve">      дата</w:t>
            </w:r>
          </w:p>
        </w:tc>
        <w:tc>
          <w:tcPr>
            <w:tcW w:w="1559" w:type="dxa"/>
          </w:tcPr>
          <w:p w:rsidR="005163C1" w:rsidRPr="00956ADA" w:rsidRDefault="002F1419" w:rsidP="00B90EA1">
            <w:pPr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0608DA" w:rsidRPr="00956ADA">
              <w:rPr>
                <w:rFonts w:ascii="Arial" w:hAnsi="Arial" w:cs="Arial"/>
                <w:sz w:val="24"/>
                <w:szCs w:val="24"/>
              </w:rPr>
              <w:t>01.09.2020</w:t>
            </w:r>
          </w:p>
        </w:tc>
        <w:tc>
          <w:tcPr>
            <w:tcW w:w="1701" w:type="dxa"/>
          </w:tcPr>
          <w:p w:rsidR="005163C1" w:rsidRPr="00956ADA" w:rsidRDefault="002F1419" w:rsidP="00B90EA1">
            <w:pPr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0608DA" w:rsidRPr="00956ADA">
              <w:rPr>
                <w:rFonts w:ascii="Arial" w:hAnsi="Arial" w:cs="Arial"/>
                <w:sz w:val="24"/>
                <w:szCs w:val="24"/>
              </w:rPr>
              <w:t>01.09.2021</w:t>
            </w:r>
          </w:p>
        </w:tc>
        <w:tc>
          <w:tcPr>
            <w:tcW w:w="1701" w:type="dxa"/>
          </w:tcPr>
          <w:p w:rsidR="005163C1" w:rsidRPr="00956ADA" w:rsidRDefault="002F1419" w:rsidP="00B90EA1">
            <w:pPr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0608DA" w:rsidRPr="00956ADA">
              <w:rPr>
                <w:rFonts w:ascii="Arial" w:hAnsi="Arial" w:cs="Arial"/>
                <w:sz w:val="24"/>
                <w:szCs w:val="24"/>
              </w:rPr>
              <w:t>01.09.2022</w:t>
            </w:r>
          </w:p>
        </w:tc>
        <w:tc>
          <w:tcPr>
            <w:tcW w:w="1853" w:type="dxa"/>
          </w:tcPr>
          <w:p w:rsidR="005163C1" w:rsidRPr="00956ADA" w:rsidRDefault="002F1419" w:rsidP="00B90EA1">
            <w:pPr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0608DA" w:rsidRPr="00956ADA">
              <w:rPr>
                <w:rFonts w:ascii="Arial" w:hAnsi="Arial" w:cs="Arial"/>
                <w:sz w:val="24"/>
                <w:szCs w:val="24"/>
              </w:rPr>
              <w:t>01.09.2023</w:t>
            </w:r>
          </w:p>
        </w:tc>
      </w:tr>
      <w:tr w:rsidR="000608DA" w:rsidRPr="00956ADA" w:rsidTr="002F1419">
        <w:trPr>
          <w:trHeight w:val="1136"/>
        </w:trPr>
        <w:tc>
          <w:tcPr>
            <w:tcW w:w="5641" w:type="dxa"/>
          </w:tcPr>
          <w:p w:rsidR="005163C1" w:rsidRPr="00956ADA" w:rsidRDefault="002D4731" w:rsidP="000608DA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Цель: количество</w:t>
            </w:r>
            <w:r w:rsidR="005163C1" w:rsidRPr="00956ADA">
              <w:rPr>
                <w:rFonts w:ascii="Arial" w:hAnsi="Arial" w:cs="Arial"/>
                <w:sz w:val="24"/>
                <w:szCs w:val="24"/>
              </w:rPr>
              <w:t xml:space="preserve"> и</w:t>
            </w:r>
            <w:r w:rsidR="000608DA" w:rsidRPr="00956ADA">
              <w:rPr>
                <w:rFonts w:ascii="Arial" w:hAnsi="Arial" w:cs="Arial"/>
                <w:sz w:val="24"/>
                <w:szCs w:val="24"/>
              </w:rPr>
              <w:t xml:space="preserve"> доля</w:t>
            </w:r>
            <w:r w:rsidRPr="00956A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608DA" w:rsidRPr="00956ADA">
              <w:rPr>
                <w:rFonts w:ascii="Arial" w:hAnsi="Arial" w:cs="Arial"/>
                <w:sz w:val="24"/>
                <w:szCs w:val="24"/>
              </w:rPr>
              <w:t xml:space="preserve"> (%) обучающихся 1-4 класс</w:t>
            </w:r>
            <w:r w:rsidR="005163C1" w:rsidRPr="00956ADA">
              <w:rPr>
                <w:rFonts w:ascii="Arial" w:hAnsi="Arial" w:cs="Arial"/>
                <w:sz w:val="24"/>
                <w:szCs w:val="24"/>
              </w:rPr>
              <w:t xml:space="preserve">ов муниципальных </w:t>
            </w:r>
            <w:r w:rsidR="000608DA" w:rsidRPr="00956ADA">
              <w:rPr>
                <w:rFonts w:ascii="Arial" w:hAnsi="Arial" w:cs="Arial"/>
                <w:sz w:val="24"/>
                <w:szCs w:val="24"/>
              </w:rPr>
              <w:t>общеобразовательных организаций, обеспеченных бесплатным горячим питанием</w:t>
            </w:r>
            <w:r w:rsidRPr="00956A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608DA" w:rsidRPr="00956ADA">
              <w:rPr>
                <w:rFonts w:ascii="Arial" w:hAnsi="Arial" w:cs="Arial"/>
                <w:sz w:val="24"/>
                <w:szCs w:val="24"/>
              </w:rPr>
              <w:t xml:space="preserve">(100% </w:t>
            </w:r>
            <w:r w:rsidRPr="00956A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608DA" w:rsidRPr="00956ADA">
              <w:rPr>
                <w:rFonts w:ascii="Arial" w:hAnsi="Arial" w:cs="Arial"/>
                <w:sz w:val="24"/>
                <w:szCs w:val="24"/>
              </w:rPr>
              <w:t xml:space="preserve">на 1 сентября 2023 года)   </w:t>
            </w:r>
          </w:p>
        </w:tc>
        <w:tc>
          <w:tcPr>
            <w:tcW w:w="1134" w:type="dxa"/>
          </w:tcPr>
          <w:p w:rsidR="002F1419" w:rsidRPr="00956ADA" w:rsidRDefault="002F1419" w:rsidP="00B90EA1">
            <w:pPr>
              <w:rPr>
                <w:rFonts w:ascii="Arial" w:hAnsi="Arial" w:cs="Arial"/>
                <w:sz w:val="24"/>
                <w:szCs w:val="24"/>
              </w:rPr>
            </w:pPr>
          </w:p>
          <w:p w:rsidR="005163C1" w:rsidRPr="00956ADA" w:rsidRDefault="00C731FD" w:rsidP="00B90EA1">
            <w:pPr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5515</w:t>
            </w:r>
          </w:p>
        </w:tc>
        <w:tc>
          <w:tcPr>
            <w:tcW w:w="1276" w:type="dxa"/>
          </w:tcPr>
          <w:p w:rsidR="002F1419" w:rsidRPr="00956ADA" w:rsidRDefault="000608DA" w:rsidP="00B90EA1">
            <w:pPr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163C1" w:rsidRPr="00956ADA" w:rsidRDefault="000608DA" w:rsidP="00B90EA1">
            <w:pPr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01.09.2020</w:t>
            </w:r>
          </w:p>
        </w:tc>
        <w:tc>
          <w:tcPr>
            <w:tcW w:w="1559" w:type="dxa"/>
          </w:tcPr>
          <w:p w:rsidR="002F1419" w:rsidRPr="00956ADA" w:rsidRDefault="002F1419" w:rsidP="002F14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63C1" w:rsidRPr="00956ADA" w:rsidRDefault="00C731FD" w:rsidP="002F14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5515</w:t>
            </w:r>
          </w:p>
        </w:tc>
        <w:tc>
          <w:tcPr>
            <w:tcW w:w="1701" w:type="dxa"/>
          </w:tcPr>
          <w:p w:rsidR="002F1419" w:rsidRPr="00956ADA" w:rsidRDefault="002F1419" w:rsidP="002F14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63C1" w:rsidRPr="00956ADA" w:rsidRDefault="00C731FD" w:rsidP="002F14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5530</w:t>
            </w:r>
          </w:p>
        </w:tc>
        <w:tc>
          <w:tcPr>
            <w:tcW w:w="1701" w:type="dxa"/>
          </w:tcPr>
          <w:p w:rsidR="002F1419" w:rsidRPr="00956ADA" w:rsidRDefault="002F1419" w:rsidP="002F14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63C1" w:rsidRPr="00956ADA" w:rsidRDefault="00C731FD" w:rsidP="002F14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5550</w:t>
            </w:r>
          </w:p>
        </w:tc>
        <w:tc>
          <w:tcPr>
            <w:tcW w:w="1853" w:type="dxa"/>
          </w:tcPr>
          <w:p w:rsidR="002F1419" w:rsidRPr="00956ADA" w:rsidRDefault="002F1419" w:rsidP="002F14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63C1" w:rsidRPr="00956ADA" w:rsidRDefault="00C731FD" w:rsidP="002F14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5560</w:t>
            </w:r>
          </w:p>
        </w:tc>
      </w:tr>
      <w:tr w:rsidR="000608DA" w:rsidRPr="00956ADA" w:rsidTr="002F1419">
        <w:trPr>
          <w:trHeight w:val="1397"/>
        </w:trPr>
        <w:tc>
          <w:tcPr>
            <w:tcW w:w="5641" w:type="dxa"/>
          </w:tcPr>
          <w:p w:rsidR="005163C1" w:rsidRPr="00956ADA" w:rsidRDefault="000608DA" w:rsidP="000608DA">
            <w:pPr>
              <w:ind w:left="714" w:hanging="7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 xml:space="preserve">      2.     Количество и доля</w:t>
            </w:r>
            <w:r w:rsidR="002D4731" w:rsidRPr="00956A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6ADA">
              <w:rPr>
                <w:rFonts w:ascii="Arial" w:hAnsi="Arial" w:cs="Arial"/>
                <w:sz w:val="24"/>
                <w:szCs w:val="24"/>
              </w:rPr>
              <w:t xml:space="preserve"> (%)  образовательных организаций, в которых осуществляется общественный (родительский) контроль за организацией обязательного бесплатного горячего питания обучающихся 1-4 классов </w:t>
            </w:r>
          </w:p>
        </w:tc>
        <w:tc>
          <w:tcPr>
            <w:tcW w:w="1134" w:type="dxa"/>
          </w:tcPr>
          <w:p w:rsidR="002F1419" w:rsidRPr="00956ADA" w:rsidRDefault="002F1419" w:rsidP="002F14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63C1" w:rsidRPr="00956ADA" w:rsidRDefault="00C731FD" w:rsidP="002F14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16</w:t>
            </w:r>
          </w:p>
          <w:p w:rsidR="00C731FD" w:rsidRPr="00956ADA" w:rsidRDefault="00C731FD" w:rsidP="002F14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50%</w:t>
            </w:r>
          </w:p>
        </w:tc>
        <w:tc>
          <w:tcPr>
            <w:tcW w:w="1276" w:type="dxa"/>
          </w:tcPr>
          <w:p w:rsidR="002F1419" w:rsidRPr="00956ADA" w:rsidRDefault="002F1419" w:rsidP="002F14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63C1" w:rsidRPr="00956ADA" w:rsidRDefault="0065595A" w:rsidP="002F14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01.06</w:t>
            </w:r>
            <w:r w:rsidR="000608DA" w:rsidRPr="00956ADA">
              <w:rPr>
                <w:rFonts w:ascii="Arial" w:hAnsi="Arial" w:cs="Arial"/>
                <w:sz w:val="24"/>
                <w:szCs w:val="24"/>
              </w:rPr>
              <w:t>.2020</w:t>
            </w:r>
          </w:p>
        </w:tc>
        <w:tc>
          <w:tcPr>
            <w:tcW w:w="1559" w:type="dxa"/>
          </w:tcPr>
          <w:p w:rsidR="002F1419" w:rsidRPr="00956ADA" w:rsidRDefault="002F1419" w:rsidP="002F14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63C1" w:rsidRPr="00956ADA" w:rsidRDefault="00C731FD" w:rsidP="002F14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16</w:t>
            </w:r>
          </w:p>
          <w:p w:rsidR="00C731FD" w:rsidRPr="00956ADA" w:rsidRDefault="00C731FD" w:rsidP="002F14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50%</w:t>
            </w:r>
          </w:p>
        </w:tc>
        <w:tc>
          <w:tcPr>
            <w:tcW w:w="1701" w:type="dxa"/>
          </w:tcPr>
          <w:p w:rsidR="002F1419" w:rsidRPr="00956ADA" w:rsidRDefault="002F1419" w:rsidP="002F14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63C1" w:rsidRPr="00956ADA" w:rsidRDefault="00C731FD" w:rsidP="002F14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33</w:t>
            </w:r>
          </w:p>
          <w:p w:rsidR="00C731FD" w:rsidRPr="00956ADA" w:rsidRDefault="00C731FD" w:rsidP="002F14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701" w:type="dxa"/>
          </w:tcPr>
          <w:p w:rsidR="002F1419" w:rsidRPr="00956ADA" w:rsidRDefault="002F1419" w:rsidP="002F14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63C1" w:rsidRPr="00956ADA" w:rsidRDefault="00C731FD" w:rsidP="002F14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33</w:t>
            </w:r>
          </w:p>
          <w:p w:rsidR="00C731FD" w:rsidRPr="00956ADA" w:rsidRDefault="00C731FD" w:rsidP="002F14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853" w:type="dxa"/>
          </w:tcPr>
          <w:p w:rsidR="002F1419" w:rsidRPr="00956ADA" w:rsidRDefault="002F1419" w:rsidP="002F14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63C1" w:rsidRPr="00956ADA" w:rsidRDefault="00C731FD" w:rsidP="002F14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33</w:t>
            </w:r>
          </w:p>
          <w:p w:rsidR="00C731FD" w:rsidRPr="00956ADA" w:rsidRDefault="00C731FD" w:rsidP="002F14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0608DA" w:rsidRPr="00956ADA" w:rsidTr="002F1419">
        <w:trPr>
          <w:trHeight w:val="1861"/>
        </w:trPr>
        <w:tc>
          <w:tcPr>
            <w:tcW w:w="5641" w:type="dxa"/>
          </w:tcPr>
          <w:p w:rsidR="005163C1" w:rsidRPr="00956ADA" w:rsidRDefault="000608DA" w:rsidP="00462B81">
            <w:pPr>
              <w:pStyle w:val="a3"/>
              <w:numPr>
                <w:ilvl w:val="0"/>
                <w:numId w:val="1"/>
              </w:numPr>
              <w:tabs>
                <w:tab w:val="left" w:pos="714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Включение в муниципальную программу «</w:t>
            </w:r>
            <w:r w:rsidR="0065595A" w:rsidRPr="00956ADA">
              <w:rPr>
                <w:rFonts w:ascii="Arial" w:hAnsi="Arial" w:cs="Arial"/>
                <w:sz w:val="24"/>
                <w:szCs w:val="24"/>
              </w:rPr>
              <w:t>Р</w:t>
            </w:r>
            <w:r w:rsidR="00462B81" w:rsidRPr="00956ADA">
              <w:rPr>
                <w:rFonts w:ascii="Arial" w:hAnsi="Arial" w:cs="Arial"/>
                <w:sz w:val="24"/>
                <w:szCs w:val="24"/>
              </w:rPr>
              <w:t>азвитие образования</w:t>
            </w:r>
            <w:r w:rsidRPr="00956ADA">
              <w:rPr>
                <w:rFonts w:ascii="Arial" w:hAnsi="Arial" w:cs="Arial"/>
                <w:sz w:val="24"/>
                <w:szCs w:val="24"/>
              </w:rPr>
              <w:t xml:space="preserve"> в муниципальном образовании город Ефремов» мероприятий по организации бесплатного горячего питания обучающихся 1-4 классов</w:t>
            </w:r>
            <w:r w:rsidR="00462B81" w:rsidRPr="00956ADA">
              <w:rPr>
                <w:rFonts w:ascii="Arial" w:hAnsi="Arial" w:cs="Arial"/>
                <w:sz w:val="24"/>
                <w:szCs w:val="24"/>
              </w:rPr>
              <w:t xml:space="preserve"> в </w:t>
            </w:r>
            <w:r w:rsidRPr="00956ADA">
              <w:rPr>
                <w:rFonts w:ascii="Arial" w:hAnsi="Arial" w:cs="Arial"/>
                <w:sz w:val="24"/>
                <w:szCs w:val="24"/>
              </w:rPr>
              <w:t>муниципальных образовательных организаци</w:t>
            </w:r>
            <w:r w:rsidR="00462B81" w:rsidRPr="00956ADA">
              <w:rPr>
                <w:rFonts w:ascii="Arial" w:hAnsi="Arial" w:cs="Arial"/>
                <w:sz w:val="24"/>
                <w:szCs w:val="24"/>
              </w:rPr>
              <w:t>ях</w:t>
            </w:r>
            <w:r w:rsidRPr="00956AD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D4731" w:rsidRPr="00956ADA">
              <w:rPr>
                <w:rFonts w:ascii="Arial" w:hAnsi="Arial" w:cs="Arial"/>
                <w:sz w:val="24"/>
                <w:szCs w:val="24"/>
              </w:rPr>
              <w:t>(есть /нет)</w:t>
            </w:r>
          </w:p>
        </w:tc>
        <w:tc>
          <w:tcPr>
            <w:tcW w:w="1134" w:type="dxa"/>
          </w:tcPr>
          <w:p w:rsidR="002F1419" w:rsidRPr="00956ADA" w:rsidRDefault="002F1419" w:rsidP="002F14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63C1" w:rsidRPr="00956ADA" w:rsidRDefault="0065595A" w:rsidP="002F14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2F1419" w:rsidRPr="00956ADA" w:rsidRDefault="002F1419" w:rsidP="002F14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63C1" w:rsidRPr="00956ADA" w:rsidRDefault="0065595A" w:rsidP="002F14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01.08.2020</w:t>
            </w:r>
          </w:p>
        </w:tc>
        <w:tc>
          <w:tcPr>
            <w:tcW w:w="1559" w:type="dxa"/>
          </w:tcPr>
          <w:p w:rsidR="002F1419" w:rsidRPr="00956ADA" w:rsidRDefault="002F1419" w:rsidP="002F14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63C1" w:rsidRPr="00956ADA" w:rsidRDefault="0065595A" w:rsidP="002F14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Есть</w:t>
            </w:r>
          </w:p>
        </w:tc>
        <w:tc>
          <w:tcPr>
            <w:tcW w:w="1701" w:type="dxa"/>
          </w:tcPr>
          <w:p w:rsidR="002F1419" w:rsidRPr="00956ADA" w:rsidRDefault="002F1419" w:rsidP="002F14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63C1" w:rsidRPr="00956ADA" w:rsidRDefault="0065595A" w:rsidP="002F14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Есть</w:t>
            </w:r>
          </w:p>
        </w:tc>
        <w:tc>
          <w:tcPr>
            <w:tcW w:w="1701" w:type="dxa"/>
          </w:tcPr>
          <w:p w:rsidR="002F1419" w:rsidRPr="00956ADA" w:rsidRDefault="002F1419" w:rsidP="002F14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63C1" w:rsidRPr="00956ADA" w:rsidRDefault="0065595A" w:rsidP="002F14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Есть</w:t>
            </w:r>
          </w:p>
        </w:tc>
        <w:tc>
          <w:tcPr>
            <w:tcW w:w="1853" w:type="dxa"/>
          </w:tcPr>
          <w:p w:rsidR="002F1419" w:rsidRPr="00956ADA" w:rsidRDefault="002F1419" w:rsidP="002F14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63C1" w:rsidRPr="00956ADA" w:rsidRDefault="0065595A" w:rsidP="002F14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Есть</w:t>
            </w:r>
          </w:p>
        </w:tc>
      </w:tr>
    </w:tbl>
    <w:p w:rsidR="0065595A" w:rsidRPr="00956ADA" w:rsidRDefault="0065595A" w:rsidP="00B90EA1">
      <w:pPr>
        <w:rPr>
          <w:rFonts w:ascii="Arial" w:hAnsi="Arial" w:cs="Arial"/>
          <w:b/>
          <w:sz w:val="24"/>
          <w:szCs w:val="24"/>
        </w:rPr>
      </w:pPr>
    </w:p>
    <w:p w:rsidR="0045418C" w:rsidRPr="00956ADA" w:rsidRDefault="0045418C" w:rsidP="00B90EA1">
      <w:pPr>
        <w:rPr>
          <w:rFonts w:ascii="Arial" w:hAnsi="Arial" w:cs="Arial"/>
          <w:b/>
          <w:sz w:val="24"/>
          <w:szCs w:val="24"/>
        </w:rPr>
      </w:pPr>
    </w:p>
    <w:p w:rsidR="0045418C" w:rsidRPr="00956ADA" w:rsidRDefault="0045418C" w:rsidP="00B90EA1">
      <w:pPr>
        <w:rPr>
          <w:rFonts w:ascii="Arial" w:hAnsi="Arial" w:cs="Arial"/>
          <w:b/>
          <w:sz w:val="24"/>
          <w:szCs w:val="24"/>
        </w:rPr>
      </w:pPr>
    </w:p>
    <w:p w:rsidR="0045418C" w:rsidRPr="00956ADA" w:rsidRDefault="0045418C" w:rsidP="00B90EA1">
      <w:pPr>
        <w:rPr>
          <w:rFonts w:ascii="Arial" w:hAnsi="Arial" w:cs="Arial"/>
          <w:b/>
          <w:sz w:val="24"/>
          <w:szCs w:val="24"/>
        </w:rPr>
      </w:pPr>
    </w:p>
    <w:p w:rsidR="0045418C" w:rsidRPr="00956ADA" w:rsidRDefault="0045418C" w:rsidP="00B90EA1">
      <w:pPr>
        <w:rPr>
          <w:rFonts w:ascii="Arial" w:hAnsi="Arial" w:cs="Arial"/>
          <w:b/>
          <w:sz w:val="24"/>
          <w:szCs w:val="24"/>
        </w:rPr>
      </w:pPr>
    </w:p>
    <w:p w:rsidR="0045418C" w:rsidRPr="00956ADA" w:rsidRDefault="0045418C" w:rsidP="00B90EA1">
      <w:pPr>
        <w:rPr>
          <w:rFonts w:ascii="Arial" w:hAnsi="Arial" w:cs="Arial"/>
          <w:b/>
          <w:sz w:val="24"/>
          <w:szCs w:val="24"/>
        </w:rPr>
      </w:pPr>
    </w:p>
    <w:p w:rsidR="00456698" w:rsidRPr="00956ADA" w:rsidRDefault="00456698" w:rsidP="00B90EA1">
      <w:pPr>
        <w:rPr>
          <w:rFonts w:ascii="Arial" w:hAnsi="Arial" w:cs="Arial"/>
          <w:b/>
          <w:sz w:val="24"/>
          <w:szCs w:val="24"/>
        </w:rPr>
      </w:pPr>
    </w:p>
    <w:p w:rsidR="0065595A" w:rsidRPr="00956ADA" w:rsidRDefault="0065595A" w:rsidP="00B90EA1">
      <w:pPr>
        <w:rPr>
          <w:rFonts w:ascii="Arial" w:hAnsi="Arial" w:cs="Arial"/>
          <w:b/>
          <w:sz w:val="24"/>
          <w:szCs w:val="24"/>
        </w:rPr>
      </w:pPr>
      <w:r w:rsidRPr="00956ADA">
        <w:rPr>
          <w:rFonts w:ascii="Arial" w:hAnsi="Arial" w:cs="Arial"/>
          <w:b/>
          <w:sz w:val="24"/>
          <w:szCs w:val="24"/>
        </w:rPr>
        <w:t xml:space="preserve">                                                            3.Задачи и перечень мероприятий Дорожной карты</w:t>
      </w:r>
    </w:p>
    <w:p w:rsidR="0065595A" w:rsidRPr="00956ADA" w:rsidRDefault="0065595A" w:rsidP="0045418C">
      <w:pPr>
        <w:jc w:val="center"/>
        <w:rPr>
          <w:rFonts w:ascii="Arial" w:hAnsi="Arial" w:cs="Arial"/>
          <w:sz w:val="24"/>
          <w:szCs w:val="24"/>
        </w:rPr>
      </w:pPr>
      <w:r w:rsidRPr="00956ADA">
        <w:rPr>
          <w:rFonts w:ascii="Arial" w:hAnsi="Arial" w:cs="Arial"/>
          <w:b/>
          <w:sz w:val="24"/>
          <w:szCs w:val="24"/>
        </w:rPr>
        <w:t xml:space="preserve">Задача </w:t>
      </w:r>
      <w:proofErr w:type="gramStart"/>
      <w:r w:rsidRPr="00956ADA">
        <w:rPr>
          <w:rFonts w:ascii="Arial" w:hAnsi="Arial" w:cs="Arial"/>
          <w:b/>
          <w:sz w:val="24"/>
          <w:szCs w:val="24"/>
        </w:rPr>
        <w:t>1.</w:t>
      </w:r>
      <w:r w:rsidRPr="00956ADA">
        <w:rPr>
          <w:rFonts w:ascii="Arial" w:hAnsi="Arial" w:cs="Arial"/>
          <w:sz w:val="24"/>
          <w:szCs w:val="24"/>
        </w:rPr>
        <w:t>Достижение</w:t>
      </w:r>
      <w:proofErr w:type="gramEnd"/>
      <w:r w:rsidRPr="00956ADA">
        <w:rPr>
          <w:rFonts w:ascii="Arial" w:hAnsi="Arial" w:cs="Arial"/>
          <w:sz w:val="24"/>
          <w:szCs w:val="24"/>
        </w:rPr>
        <w:t xml:space="preserve"> по итогам 2023 года 100% обеспечения бесплатным горячим питанием обучающихся 1-4 классов</w:t>
      </w:r>
    </w:p>
    <w:tbl>
      <w:tblPr>
        <w:tblW w:w="1509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5"/>
        <w:gridCol w:w="1905"/>
        <w:gridCol w:w="3570"/>
        <w:gridCol w:w="4020"/>
      </w:tblGrid>
      <w:tr w:rsidR="0065595A" w:rsidRPr="00956ADA" w:rsidTr="00274CE1">
        <w:trPr>
          <w:trHeight w:val="609"/>
        </w:trPr>
        <w:tc>
          <w:tcPr>
            <w:tcW w:w="5595" w:type="dxa"/>
          </w:tcPr>
          <w:p w:rsidR="0065595A" w:rsidRPr="00956ADA" w:rsidRDefault="0065595A" w:rsidP="00274CE1">
            <w:pPr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 xml:space="preserve">                Наименование задачи, результата</w:t>
            </w:r>
          </w:p>
        </w:tc>
        <w:tc>
          <w:tcPr>
            <w:tcW w:w="1905" w:type="dxa"/>
          </w:tcPr>
          <w:p w:rsidR="0065595A" w:rsidRPr="00956ADA" w:rsidRDefault="0065595A" w:rsidP="00274CE1">
            <w:pPr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Срок реализации</w:t>
            </w:r>
          </w:p>
        </w:tc>
        <w:tc>
          <w:tcPr>
            <w:tcW w:w="3570" w:type="dxa"/>
          </w:tcPr>
          <w:p w:rsidR="0065595A" w:rsidRPr="00956ADA" w:rsidRDefault="0065595A" w:rsidP="00274CE1">
            <w:pPr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 xml:space="preserve">          Ответственный исполнитель/соисполнитель</w:t>
            </w:r>
          </w:p>
        </w:tc>
        <w:tc>
          <w:tcPr>
            <w:tcW w:w="4020" w:type="dxa"/>
          </w:tcPr>
          <w:p w:rsidR="0065595A" w:rsidRPr="00956ADA" w:rsidRDefault="0065595A" w:rsidP="00274CE1">
            <w:pPr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 xml:space="preserve">             Ожидаемый результат</w:t>
            </w:r>
          </w:p>
        </w:tc>
      </w:tr>
      <w:tr w:rsidR="00716183" w:rsidRPr="00956ADA" w:rsidTr="00716183">
        <w:trPr>
          <w:trHeight w:val="883"/>
        </w:trPr>
        <w:tc>
          <w:tcPr>
            <w:tcW w:w="5595" w:type="dxa"/>
          </w:tcPr>
          <w:p w:rsidR="00716183" w:rsidRPr="00956ADA" w:rsidRDefault="00716183" w:rsidP="00274CE1">
            <w:pPr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1.1 Внесение изменений и дополнений в муниципальные нормативные правовые акты:</w:t>
            </w:r>
          </w:p>
        </w:tc>
        <w:tc>
          <w:tcPr>
            <w:tcW w:w="1905" w:type="dxa"/>
          </w:tcPr>
          <w:p w:rsidR="002F1419" w:rsidRPr="00956ADA" w:rsidRDefault="002F1419" w:rsidP="003E47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16183" w:rsidRPr="00956ADA" w:rsidRDefault="00716183" w:rsidP="003E47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3570" w:type="dxa"/>
            <w:tcBorders>
              <w:bottom w:val="nil"/>
            </w:tcBorders>
          </w:tcPr>
          <w:p w:rsidR="00716183" w:rsidRPr="00956ADA" w:rsidRDefault="00716183" w:rsidP="00274CE1">
            <w:pPr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 xml:space="preserve">Комитет по образованию муниципального образования город Ефремов </w:t>
            </w:r>
          </w:p>
        </w:tc>
        <w:tc>
          <w:tcPr>
            <w:tcW w:w="4020" w:type="dxa"/>
            <w:vMerge w:val="restart"/>
          </w:tcPr>
          <w:p w:rsidR="00716183" w:rsidRPr="00956ADA" w:rsidRDefault="00716183" w:rsidP="00274CE1">
            <w:pPr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Внесены изменения и дополнения в муниципальные нормативные правовые акты</w:t>
            </w:r>
          </w:p>
        </w:tc>
      </w:tr>
      <w:tr w:rsidR="00716183" w:rsidRPr="00956ADA" w:rsidTr="003E4746">
        <w:trPr>
          <w:trHeight w:val="855"/>
        </w:trPr>
        <w:tc>
          <w:tcPr>
            <w:tcW w:w="5595" w:type="dxa"/>
          </w:tcPr>
          <w:p w:rsidR="00716183" w:rsidRPr="00956ADA" w:rsidRDefault="00716183" w:rsidP="00D54F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в муниципальную программу «Развитие образования в муниципальном образовании город Ефремов»</w:t>
            </w:r>
          </w:p>
        </w:tc>
        <w:tc>
          <w:tcPr>
            <w:tcW w:w="1905" w:type="dxa"/>
          </w:tcPr>
          <w:p w:rsidR="002F1419" w:rsidRPr="00956ADA" w:rsidRDefault="002F1419" w:rsidP="003E47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16183" w:rsidRPr="00956ADA" w:rsidRDefault="00716183" w:rsidP="003E47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3570" w:type="dxa"/>
            <w:vMerge w:val="restart"/>
            <w:tcBorders>
              <w:top w:val="nil"/>
            </w:tcBorders>
          </w:tcPr>
          <w:p w:rsidR="00716183" w:rsidRPr="00956ADA" w:rsidRDefault="00716183" w:rsidP="00274C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0" w:type="dxa"/>
            <w:vMerge/>
          </w:tcPr>
          <w:p w:rsidR="00716183" w:rsidRPr="00956ADA" w:rsidRDefault="00716183" w:rsidP="00274C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183" w:rsidRPr="00956ADA" w:rsidTr="003E4746">
        <w:trPr>
          <w:trHeight w:val="960"/>
        </w:trPr>
        <w:tc>
          <w:tcPr>
            <w:tcW w:w="5595" w:type="dxa"/>
          </w:tcPr>
          <w:p w:rsidR="00716183" w:rsidRPr="00956ADA" w:rsidRDefault="00716183" w:rsidP="003E47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 xml:space="preserve">в постановление администрации муниципального образования город Ефремов от </w:t>
            </w:r>
            <w:r w:rsidR="003E4746" w:rsidRPr="00956ADA">
              <w:rPr>
                <w:rFonts w:ascii="Arial" w:hAnsi="Arial" w:cs="Arial"/>
                <w:sz w:val="24"/>
                <w:szCs w:val="24"/>
              </w:rPr>
              <w:t xml:space="preserve">08.10.2019 № 1352 </w:t>
            </w:r>
            <w:r w:rsidRPr="00956ADA">
              <w:rPr>
                <w:rFonts w:ascii="Arial" w:hAnsi="Arial" w:cs="Arial"/>
                <w:sz w:val="24"/>
                <w:szCs w:val="24"/>
              </w:rPr>
              <w:t xml:space="preserve">«Об </w:t>
            </w:r>
            <w:r w:rsidR="00462B81" w:rsidRPr="00956ADA">
              <w:rPr>
                <w:rFonts w:ascii="Arial" w:hAnsi="Arial" w:cs="Arial"/>
                <w:sz w:val="24"/>
                <w:szCs w:val="24"/>
              </w:rPr>
              <w:t>утверждении Порядка обеспечения  питанием обучающих</w:t>
            </w:r>
            <w:r w:rsidRPr="00956ADA">
              <w:rPr>
                <w:rFonts w:ascii="Arial" w:hAnsi="Arial" w:cs="Arial"/>
                <w:sz w:val="24"/>
                <w:szCs w:val="24"/>
              </w:rPr>
              <w:t>ся за счет бюджетных ассигнований муниципального образования город Ефремов»</w:t>
            </w:r>
          </w:p>
        </w:tc>
        <w:tc>
          <w:tcPr>
            <w:tcW w:w="1905" w:type="dxa"/>
          </w:tcPr>
          <w:p w:rsidR="002F1419" w:rsidRPr="00956ADA" w:rsidRDefault="002F1419" w:rsidP="003E47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16183" w:rsidRPr="00956ADA" w:rsidRDefault="00716183" w:rsidP="003E47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3570" w:type="dxa"/>
            <w:vMerge/>
            <w:tcBorders>
              <w:top w:val="nil"/>
            </w:tcBorders>
          </w:tcPr>
          <w:p w:rsidR="00716183" w:rsidRPr="00956ADA" w:rsidRDefault="00716183" w:rsidP="00274C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0" w:type="dxa"/>
            <w:vMerge/>
          </w:tcPr>
          <w:p w:rsidR="00716183" w:rsidRPr="00956ADA" w:rsidRDefault="00716183" w:rsidP="00274C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4CE1" w:rsidRPr="00956ADA" w:rsidTr="003E4746">
        <w:trPr>
          <w:trHeight w:val="281"/>
        </w:trPr>
        <w:tc>
          <w:tcPr>
            <w:tcW w:w="5595" w:type="dxa"/>
          </w:tcPr>
          <w:p w:rsidR="00274CE1" w:rsidRPr="00956ADA" w:rsidRDefault="00D54FF1" w:rsidP="00D54FF1">
            <w:pPr>
              <w:pStyle w:val="a3"/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Разработка, утверждение и согласование в установленном порядке меню.</w:t>
            </w:r>
          </w:p>
          <w:p w:rsidR="00D54FF1" w:rsidRPr="00956ADA" w:rsidRDefault="00D54FF1" w:rsidP="00D54FF1">
            <w:pPr>
              <w:pStyle w:val="a3"/>
              <w:ind w:left="7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Мониторинг наличия утвержденного и согласованного в установленном порядке меню для детей</w:t>
            </w:r>
          </w:p>
        </w:tc>
        <w:tc>
          <w:tcPr>
            <w:tcW w:w="1905" w:type="dxa"/>
          </w:tcPr>
          <w:p w:rsidR="002F1419" w:rsidRPr="00956ADA" w:rsidRDefault="002F1419" w:rsidP="003E47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4CE1" w:rsidRPr="00956ADA" w:rsidRDefault="00D54FF1" w:rsidP="003E47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01.09.2020</w:t>
            </w:r>
          </w:p>
        </w:tc>
        <w:tc>
          <w:tcPr>
            <w:tcW w:w="3570" w:type="dxa"/>
          </w:tcPr>
          <w:p w:rsidR="00274CE1" w:rsidRPr="00956ADA" w:rsidRDefault="00D54FF1" w:rsidP="00D54F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Комитет по образованию администрации муниципального образования город Ефремов, руководители образовательных организаций</w:t>
            </w:r>
          </w:p>
        </w:tc>
        <w:tc>
          <w:tcPr>
            <w:tcW w:w="4020" w:type="dxa"/>
          </w:tcPr>
          <w:p w:rsidR="00274CE1" w:rsidRPr="00956ADA" w:rsidRDefault="00D54FF1" w:rsidP="00D54FF1">
            <w:pPr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 xml:space="preserve"> Наличие утвержденного и согласованного в установленном порядке меню</w:t>
            </w:r>
          </w:p>
        </w:tc>
      </w:tr>
      <w:tr w:rsidR="00274CE1" w:rsidRPr="00956ADA" w:rsidTr="003E4746">
        <w:trPr>
          <w:trHeight w:val="1785"/>
        </w:trPr>
        <w:tc>
          <w:tcPr>
            <w:tcW w:w="5595" w:type="dxa"/>
          </w:tcPr>
          <w:p w:rsidR="00274CE1" w:rsidRPr="00956ADA" w:rsidRDefault="00D54FF1" w:rsidP="00A14057">
            <w:pPr>
              <w:pStyle w:val="a3"/>
              <w:numPr>
                <w:ilvl w:val="1"/>
                <w:numId w:val="2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Разработка, утверждение и согласование в установленном порядке меню для детей, нуждающихся в специализированном питании.</w:t>
            </w:r>
          </w:p>
          <w:p w:rsidR="00D54FF1" w:rsidRPr="00956ADA" w:rsidRDefault="00A14057" w:rsidP="00A14057">
            <w:pPr>
              <w:spacing w:after="0"/>
              <w:ind w:left="780" w:hanging="420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D54FF1" w:rsidRPr="00956ADA">
              <w:rPr>
                <w:rFonts w:ascii="Arial" w:hAnsi="Arial" w:cs="Arial"/>
                <w:sz w:val="24"/>
                <w:szCs w:val="24"/>
              </w:rPr>
              <w:t xml:space="preserve">Мониторинг наличия </w:t>
            </w:r>
            <w:r w:rsidRPr="00956ADA">
              <w:rPr>
                <w:rFonts w:ascii="Arial" w:hAnsi="Arial" w:cs="Arial"/>
                <w:sz w:val="24"/>
                <w:szCs w:val="24"/>
              </w:rPr>
              <w:t>утвержденного и согласованного в установленном порядке меню для детей, нуждающихся в специализированном питании</w:t>
            </w:r>
          </w:p>
        </w:tc>
        <w:tc>
          <w:tcPr>
            <w:tcW w:w="1905" w:type="dxa"/>
          </w:tcPr>
          <w:p w:rsidR="002F1419" w:rsidRPr="00956ADA" w:rsidRDefault="002F1419" w:rsidP="003E47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4CE1" w:rsidRPr="00956ADA" w:rsidRDefault="00A14057" w:rsidP="003E47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01.09.2021</w:t>
            </w:r>
          </w:p>
        </w:tc>
        <w:tc>
          <w:tcPr>
            <w:tcW w:w="3570" w:type="dxa"/>
          </w:tcPr>
          <w:p w:rsidR="00274CE1" w:rsidRPr="00956ADA" w:rsidRDefault="00A14057" w:rsidP="00274CE1">
            <w:pPr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Комитет по образованию администрации муниципального образования город Ефремов, руководители образовательных организаций</w:t>
            </w:r>
          </w:p>
        </w:tc>
        <w:tc>
          <w:tcPr>
            <w:tcW w:w="4020" w:type="dxa"/>
          </w:tcPr>
          <w:p w:rsidR="00274CE1" w:rsidRPr="00956ADA" w:rsidRDefault="008A3DAF" w:rsidP="00274CE1">
            <w:pPr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 xml:space="preserve">Наличие утвержденного и согласованного в установленном порядке меню для детей, нуждающихся в специализированном питании (диабет, </w:t>
            </w:r>
            <w:proofErr w:type="spellStart"/>
            <w:r w:rsidRPr="00956ADA">
              <w:rPr>
                <w:rFonts w:ascii="Arial" w:hAnsi="Arial" w:cs="Arial"/>
                <w:sz w:val="24"/>
                <w:szCs w:val="24"/>
              </w:rPr>
              <w:t>целиакия</w:t>
            </w:r>
            <w:proofErr w:type="spellEnd"/>
            <w:r w:rsidRPr="00956ADA">
              <w:rPr>
                <w:rFonts w:ascii="Arial" w:hAnsi="Arial" w:cs="Arial"/>
                <w:sz w:val="24"/>
                <w:szCs w:val="24"/>
              </w:rPr>
              <w:t xml:space="preserve"> и др.)</w:t>
            </w:r>
          </w:p>
        </w:tc>
      </w:tr>
      <w:tr w:rsidR="00274CE1" w:rsidRPr="00956ADA" w:rsidTr="003E4746">
        <w:trPr>
          <w:trHeight w:val="780"/>
        </w:trPr>
        <w:tc>
          <w:tcPr>
            <w:tcW w:w="5595" w:type="dxa"/>
          </w:tcPr>
          <w:p w:rsidR="00274CE1" w:rsidRPr="00956ADA" w:rsidRDefault="008A3DAF" w:rsidP="008A3DAF">
            <w:pPr>
              <w:tabs>
                <w:tab w:val="left" w:pos="363"/>
              </w:tabs>
              <w:ind w:left="363" w:hanging="3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A14057" w:rsidRPr="00956ADA">
              <w:rPr>
                <w:rFonts w:ascii="Arial" w:hAnsi="Arial" w:cs="Arial"/>
                <w:sz w:val="24"/>
                <w:szCs w:val="24"/>
              </w:rPr>
              <w:t xml:space="preserve">1.4 </w:t>
            </w:r>
            <w:r w:rsidRPr="00956ADA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A14057" w:rsidRPr="00956ADA">
              <w:rPr>
                <w:rFonts w:ascii="Arial" w:hAnsi="Arial" w:cs="Arial"/>
                <w:sz w:val="24"/>
                <w:szCs w:val="24"/>
              </w:rPr>
              <w:t xml:space="preserve">Мониторинг охвата обучающихся </w:t>
            </w:r>
            <w:r w:rsidRPr="00956ADA">
              <w:rPr>
                <w:rFonts w:ascii="Arial" w:hAnsi="Arial" w:cs="Arial"/>
                <w:sz w:val="24"/>
                <w:szCs w:val="24"/>
              </w:rPr>
              <w:t xml:space="preserve">бесплатным   горячим питанием </w:t>
            </w:r>
          </w:p>
        </w:tc>
        <w:tc>
          <w:tcPr>
            <w:tcW w:w="1905" w:type="dxa"/>
          </w:tcPr>
          <w:p w:rsidR="002F1419" w:rsidRPr="00956ADA" w:rsidRDefault="002F1419" w:rsidP="003E47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4CE1" w:rsidRPr="00956ADA" w:rsidRDefault="008A3DAF" w:rsidP="003E47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2 раза в год</w:t>
            </w:r>
          </w:p>
        </w:tc>
        <w:tc>
          <w:tcPr>
            <w:tcW w:w="3570" w:type="dxa"/>
          </w:tcPr>
          <w:p w:rsidR="00274CE1" w:rsidRPr="00956ADA" w:rsidRDefault="00A14057" w:rsidP="00A14057">
            <w:pPr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Комитет по образованию администрации муниципального образования город Ефремов</w:t>
            </w:r>
          </w:p>
        </w:tc>
        <w:tc>
          <w:tcPr>
            <w:tcW w:w="4020" w:type="dxa"/>
          </w:tcPr>
          <w:p w:rsidR="00274CE1" w:rsidRPr="00956ADA" w:rsidRDefault="008A3DAF" w:rsidP="003E4746">
            <w:pPr>
              <w:ind w:left="-75" w:firstLine="75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Постоянны</w:t>
            </w:r>
            <w:r w:rsidR="003E4746" w:rsidRPr="00956ADA">
              <w:rPr>
                <w:rFonts w:ascii="Arial" w:hAnsi="Arial" w:cs="Arial"/>
                <w:sz w:val="24"/>
                <w:szCs w:val="24"/>
              </w:rPr>
              <w:t>й</w:t>
            </w:r>
            <w:r w:rsidRPr="00956ADA">
              <w:rPr>
                <w:rFonts w:ascii="Arial" w:hAnsi="Arial" w:cs="Arial"/>
                <w:sz w:val="24"/>
                <w:szCs w:val="24"/>
              </w:rPr>
              <w:t xml:space="preserve"> мониторинг охвата обучающихся питанием</w:t>
            </w:r>
          </w:p>
        </w:tc>
      </w:tr>
      <w:tr w:rsidR="008A3DAF" w:rsidRPr="00956ADA" w:rsidTr="003E4746">
        <w:trPr>
          <w:trHeight w:val="1260"/>
        </w:trPr>
        <w:tc>
          <w:tcPr>
            <w:tcW w:w="5595" w:type="dxa"/>
          </w:tcPr>
          <w:p w:rsidR="008A3DAF" w:rsidRPr="00956ADA" w:rsidRDefault="008A3DAF" w:rsidP="008A3DAF">
            <w:pPr>
              <w:tabs>
                <w:tab w:val="left" w:pos="789"/>
              </w:tabs>
              <w:ind w:left="789" w:hanging="789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 xml:space="preserve">   1.5        Организация и проведение производственного контроля качества продуктов питания и услуги по организации питания</w:t>
            </w:r>
          </w:p>
        </w:tc>
        <w:tc>
          <w:tcPr>
            <w:tcW w:w="1905" w:type="dxa"/>
          </w:tcPr>
          <w:p w:rsidR="002F1419" w:rsidRPr="00956ADA" w:rsidRDefault="002F1419" w:rsidP="003E47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A3DAF" w:rsidRPr="00956ADA" w:rsidRDefault="008A3DAF" w:rsidP="003E47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3570" w:type="dxa"/>
          </w:tcPr>
          <w:p w:rsidR="008A3DAF" w:rsidRPr="00956ADA" w:rsidRDefault="008A3DAF" w:rsidP="00A14057">
            <w:pPr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4020" w:type="dxa"/>
          </w:tcPr>
          <w:p w:rsidR="008A3DAF" w:rsidRPr="00956ADA" w:rsidRDefault="008A3DAF" w:rsidP="00274CE1">
            <w:pPr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Обеспечение производственного контроля качества продуктов питания и услуги по организации питания</w:t>
            </w:r>
          </w:p>
        </w:tc>
      </w:tr>
    </w:tbl>
    <w:p w:rsidR="006F6996" w:rsidRPr="00956ADA" w:rsidRDefault="006F6996" w:rsidP="00B90EA1">
      <w:pPr>
        <w:rPr>
          <w:rFonts w:ascii="Arial" w:hAnsi="Arial" w:cs="Arial"/>
          <w:sz w:val="24"/>
          <w:szCs w:val="24"/>
        </w:rPr>
      </w:pPr>
      <w:r w:rsidRPr="00956ADA">
        <w:rPr>
          <w:rFonts w:ascii="Arial" w:hAnsi="Arial" w:cs="Arial"/>
          <w:sz w:val="24"/>
          <w:szCs w:val="24"/>
        </w:rPr>
        <w:t xml:space="preserve">                  </w:t>
      </w:r>
    </w:p>
    <w:p w:rsidR="0065595A" w:rsidRPr="00956ADA" w:rsidRDefault="006F6996" w:rsidP="0045418C">
      <w:pPr>
        <w:jc w:val="center"/>
        <w:rPr>
          <w:rFonts w:ascii="Arial" w:hAnsi="Arial" w:cs="Arial"/>
          <w:sz w:val="24"/>
          <w:szCs w:val="24"/>
        </w:rPr>
      </w:pPr>
      <w:r w:rsidRPr="00956ADA">
        <w:rPr>
          <w:rFonts w:ascii="Arial" w:hAnsi="Arial" w:cs="Arial"/>
          <w:b/>
          <w:sz w:val="24"/>
          <w:szCs w:val="24"/>
        </w:rPr>
        <w:t>Задача 2</w:t>
      </w:r>
      <w:r w:rsidRPr="00956ADA">
        <w:rPr>
          <w:rFonts w:ascii="Arial" w:hAnsi="Arial" w:cs="Arial"/>
          <w:sz w:val="24"/>
          <w:szCs w:val="24"/>
        </w:rPr>
        <w:t>. Создание инфраструктуры и оснащение образовательных организаций соответствующим оборудованием, необходимым для организации бесплатного горячего питания в 1-4 классах.</w:t>
      </w:r>
    </w:p>
    <w:tbl>
      <w:tblPr>
        <w:tblW w:w="15135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49"/>
        <w:gridCol w:w="1985"/>
        <w:gridCol w:w="3544"/>
        <w:gridCol w:w="3957"/>
      </w:tblGrid>
      <w:tr w:rsidR="006F6996" w:rsidRPr="00956ADA" w:rsidTr="003E4746">
        <w:trPr>
          <w:trHeight w:val="748"/>
        </w:trPr>
        <w:tc>
          <w:tcPr>
            <w:tcW w:w="5649" w:type="dxa"/>
          </w:tcPr>
          <w:p w:rsidR="006F6996" w:rsidRPr="00956ADA" w:rsidRDefault="006F6996" w:rsidP="0045418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Наименование и задачи, результата</w:t>
            </w:r>
          </w:p>
        </w:tc>
        <w:tc>
          <w:tcPr>
            <w:tcW w:w="1985" w:type="dxa"/>
          </w:tcPr>
          <w:p w:rsidR="006F6996" w:rsidRPr="00956ADA" w:rsidRDefault="006F6996" w:rsidP="0045418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Срок реализации</w:t>
            </w:r>
          </w:p>
        </w:tc>
        <w:tc>
          <w:tcPr>
            <w:tcW w:w="3544" w:type="dxa"/>
          </w:tcPr>
          <w:p w:rsidR="006F6996" w:rsidRPr="00956ADA" w:rsidRDefault="006F6996" w:rsidP="0045418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Ответственный исполнитель/соисполнители</w:t>
            </w:r>
          </w:p>
        </w:tc>
        <w:tc>
          <w:tcPr>
            <w:tcW w:w="3957" w:type="dxa"/>
          </w:tcPr>
          <w:p w:rsidR="006F6996" w:rsidRPr="00956ADA" w:rsidRDefault="006F6996" w:rsidP="0045418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Ожидаемый результат</w:t>
            </w:r>
          </w:p>
        </w:tc>
      </w:tr>
      <w:tr w:rsidR="006F6996" w:rsidRPr="00956ADA" w:rsidTr="003E4746">
        <w:trPr>
          <w:trHeight w:val="1227"/>
        </w:trPr>
        <w:tc>
          <w:tcPr>
            <w:tcW w:w="5649" w:type="dxa"/>
          </w:tcPr>
          <w:p w:rsidR="006F6996" w:rsidRPr="00956ADA" w:rsidRDefault="006F6996" w:rsidP="0045418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 xml:space="preserve">2.1 Проведение аудита пищеблоков и обеденных залов </w:t>
            </w:r>
          </w:p>
        </w:tc>
        <w:tc>
          <w:tcPr>
            <w:tcW w:w="1985" w:type="dxa"/>
          </w:tcPr>
          <w:p w:rsidR="002F1419" w:rsidRPr="00956ADA" w:rsidRDefault="002F1419" w:rsidP="003E474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6996" w:rsidRPr="00956ADA" w:rsidRDefault="006F6996" w:rsidP="003E474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3544" w:type="dxa"/>
          </w:tcPr>
          <w:p w:rsidR="006F6996" w:rsidRPr="00956ADA" w:rsidRDefault="006F6996" w:rsidP="0045418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Комитет по образованию администрации муниципального образования город Ефремов</w:t>
            </w:r>
          </w:p>
        </w:tc>
        <w:tc>
          <w:tcPr>
            <w:tcW w:w="3957" w:type="dxa"/>
          </w:tcPr>
          <w:p w:rsidR="006F6996" w:rsidRPr="00956ADA" w:rsidRDefault="006F6996" w:rsidP="0045418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Наличие фактических показателей состояния пищеблоков и столовых; определение проблем и формирование механизмов их решения</w:t>
            </w:r>
          </w:p>
        </w:tc>
      </w:tr>
      <w:tr w:rsidR="006F6996" w:rsidRPr="00956ADA" w:rsidTr="003E4746">
        <w:trPr>
          <w:trHeight w:val="2355"/>
        </w:trPr>
        <w:tc>
          <w:tcPr>
            <w:tcW w:w="5649" w:type="dxa"/>
          </w:tcPr>
          <w:p w:rsidR="006F6996" w:rsidRPr="00956ADA" w:rsidRDefault="006F6996" w:rsidP="003E474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2.2 Мониторинг соответствия школьных пищеблоков и столовых единому региональному стандарту оказания услуги по обеспечению горячим питанием обучающихся 1-4 классов государственных и муниципальных образовательных организаций</w:t>
            </w:r>
            <w:r w:rsidR="003E4746" w:rsidRPr="00956ADA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956ADA">
              <w:rPr>
                <w:rFonts w:ascii="Arial" w:hAnsi="Arial" w:cs="Arial"/>
                <w:sz w:val="24"/>
                <w:szCs w:val="24"/>
              </w:rPr>
              <w:t>в т.ч. укомплектованность персоналом)</w:t>
            </w:r>
          </w:p>
        </w:tc>
        <w:tc>
          <w:tcPr>
            <w:tcW w:w="1985" w:type="dxa"/>
          </w:tcPr>
          <w:p w:rsidR="002F1419" w:rsidRPr="00956ADA" w:rsidRDefault="002F1419" w:rsidP="003E474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6996" w:rsidRPr="00956ADA" w:rsidRDefault="006F6996" w:rsidP="003E474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 xml:space="preserve">Ежегодно, </w:t>
            </w:r>
            <w:r w:rsidR="003E4746" w:rsidRPr="00956ADA">
              <w:rPr>
                <w:rFonts w:ascii="Arial" w:hAnsi="Arial" w:cs="Arial"/>
                <w:sz w:val="24"/>
                <w:szCs w:val="24"/>
              </w:rPr>
              <w:t>н</w:t>
            </w:r>
            <w:r w:rsidRPr="00956ADA">
              <w:rPr>
                <w:rFonts w:ascii="Arial" w:hAnsi="Arial" w:cs="Arial"/>
                <w:sz w:val="24"/>
                <w:szCs w:val="24"/>
              </w:rPr>
              <w:t>ачиная с 31.12.2021</w:t>
            </w:r>
          </w:p>
        </w:tc>
        <w:tc>
          <w:tcPr>
            <w:tcW w:w="3544" w:type="dxa"/>
          </w:tcPr>
          <w:p w:rsidR="00B64A71" w:rsidRPr="00956ADA" w:rsidRDefault="00B64A71" w:rsidP="0045418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F6996" w:rsidRPr="00956ADA" w:rsidRDefault="004E1547" w:rsidP="0045418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Комитет по образованию администрации муниципального образования город Ефремов</w:t>
            </w:r>
          </w:p>
        </w:tc>
        <w:tc>
          <w:tcPr>
            <w:tcW w:w="3957" w:type="dxa"/>
          </w:tcPr>
          <w:p w:rsidR="006F6996" w:rsidRPr="00956ADA" w:rsidRDefault="004E1547" w:rsidP="0045418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Корректировка Программы, муниципальных программ на основе результатов мониторинга соответствия школьных пищеблоков единому региональному стандарту оказания услуги по обеспечению горячим питанием обучающихся 1-4 классов муниципальных общеобразовательных организаций</w:t>
            </w:r>
          </w:p>
        </w:tc>
      </w:tr>
    </w:tbl>
    <w:p w:rsidR="00FF6CE6" w:rsidRPr="00956ADA" w:rsidRDefault="00FF6CE6" w:rsidP="00456698">
      <w:pPr>
        <w:jc w:val="center"/>
        <w:rPr>
          <w:rFonts w:ascii="Arial" w:hAnsi="Arial" w:cs="Arial"/>
          <w:b/>
          <w:sz w:val="24"/>
          <w:szCs w:val="24"/>
        </w:rPr>
      </w:pPr>
    </w:p>
    <w:p w:rsidR="00FF6CE6" w:rsidRPr="00956ADA" w:rsidRDefault="00FF6CE6" w:rsidP="00456698">
      <w:pPr>
        <w:jc w:val="center"/>
        <w:rPr>
          <w:rFonts w:ascii="Arial" w:hAnsi="Arial" w:cs="Arial"/>
          <w:b/>
          <w:sz w:val="24"/>
          <w:szCs w:val="24"/>
        </w:rPr>
      </w:pPr>
    </w:p>
    <w:p w:rsidR="00FF6CE6" w:rsidRPr="00956ADA" w:rsidRDefault="00FF6CE6" w:rsidP="00456698">
      <w:pPr>
        <w:jc w:val="center"/>
        <w:rPr>
          <w:rFonts w:ascii="Arial" w:hAnsi="Arial" w:cs="Arial"/>
          <w:b/>
          <w:sz w:val="24"/>
          <w:szCs w:val="24"/>
        </w:rPr>
      </w:pPr>
    </w:p>
    <w:p w:rsidR="00FA18C7" w:rsidRPr="00956ADA" w:rsidRDefault="00FF6CE6" w:rsidP="00456698">
      <w:pPr>
        <w:jc w:val="center"/>
        <w:rPr>
          <w:rFonts w:ascii="Arial" w:hAnsi="Arial" w:cs="Arial"/>
          <w:sz w:val="24"/>
          <w:szCs w:val="24"/>
        </w:rPr>
      </w:pPr>
      <w:r w:rsidRPr="00956ADA">
        <w:rPr>
          <w:rFonts w:ascii="Arial" w:hAnsi="Arial" w:cs="Arial"/>
          <w:b/>
          <w:sz w:val="24"/>
          <w:szCs w:val="24"/>
        </w:rPr>
        <w:t xml:space="preserve"> </w:t>
      </w:r>
      <w:r w:rsidR="00FA18C7" w:rsidRPr="00956ADA">
        <w:rPr>
          <w:rFonts w:ascii="Arial" w:hAnsi="Arial" w:cs="Arial"/>
          <w:b/>
          <w:sz w:val="24"/>
          <w:szCs w:val="24"/>
        </w:rPr>
        <w:t xml:space="preserve">Задача </w:t>
      </w:r>
      <w:proofErr w:type="gramStart"/>
      <w:r w:rsidR="00FA18C7" w:rsidRPr="00956ADA">
        <w:rPr>
          <w:rFonts w:ascii="Arial" w:hAnsi="Arial" w:cs="Arial"/>
          <w:b/>
          <w:sz w:val="24"/>
          <w:szCs w:val="24"/>
        </w:rPr>
        <w:t>3</w:t>
      </w:r>
      <w:r w:rsidR="00FA18C7" w:rsidRPr="00956ADA">
        <w:rPr>
          <w:rFonts w:ascii="Arial" w:hAnsi="Arial" w:cs="Arial"/>
          <w:sz w:val="24"/>
          <w:szCs w:val="24"/>
        </w:rPr>
        <w:t>.Совершенствование</w:t>
      </w:r>
      <w:proofErr w:type="gramEnd"/>
      <w:r w:rsidR="00FA18C7" w:rsidRPr="00956ADA">
        <w:rPr>
          <w:rFonts w:ascii="Arial" w:hAnsi="Arial" w:cs="Arial"/>
          <w:sz w:val="24"/>
          <w:szCs w:val="24"/>
        </w:rPr>
        <w:t xml:space="preserve"> организации обязательного горячего питания обучающихся 1-4 классов.</w:t>
      </w:r>
    </w:p>
    <w:tbl>
      <w:tblPr>
        <w:tblW w:w="15165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4"/>
        <w:gridCol w:w="1985"/>
        <w:gridCol w:w="3586"/>
        <w:gridCol w:w="3930"/>
      </w:tblGrid>
      <w:tr w:rsidR="00FA18C7" w:rsidRPr="00956ADA" w:rsidTr="00FF6CE6">
        <w:trPr>
          <w:trHeight w:val="650"/>
        </w:trPr>
        <w:tc>
          <w:tcPr>
            <w:tcW w:w="5664" w:type="dxa"/>
          </w:tcPr>
          <w:p w:rsidR="00FA18C7" w:rsidRPr="00956ADA" w:rsidRDefault="00FA18C7" w:rsidP="0045418C">
            <w:pPr>
              <w:spacing w:line="240" w:lineRule="auto"/>
              <w:ind w:left="-6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br w:type="page"/>
              <w:t>Наименование задачи, результата</w:t>
            </w:r>
          </w:p>
        </w:tc>
        <w:tc>
          <w:tcPr>
            <w:tcW w:w="1985" w:type="dxa"/>
          </w:tcPr>
          <w:p w:rsidR="00FA18C7" w:rsidRPr="00956ADA" w:rsidRDefault="00FA18C7" w:rsidP="0045418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Срок реализации</w:t>
            </w:r>
          </w:p>
        </w:tc>
        <w:tc>
          <w:tcPr>
            <w:tcW w:w="3586" w:type="dxa"/>
          </w:tcPr>
          <w:p w:rsidR="00FA18C7" w:rsidRPr="00956ADA" w:rsidRDefault="00FA18C7" w:rsidP="0045418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Ответственный исполнитель/соисполнители</w:t>
            </w:r>
          </w:p>
        </w:tc>
        <w:tc>
          <w:tcPr>
            <w:tcW w:w="3930" w:type="dxa"/>
          </w:tcPr>
          <w:p w:rsidR="00FA18C7" w:rsidRPr="00956ADA" w:rsidRDefault="00FA18C7" w:rsidP="0045418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Ожидаемый результат</w:t>
            </w:r>
          </w:p>
        </w:tc>
      </w:tr>
      <w:tr w:rsidR="00FA18C7" w:rsidRPr="00956ADA" w:rsidTr="00FF6CE6">
        <w:trPr>
          <w:trHeight w:val="891"/>
        </w:trPr>
        <w:tc>
          <w:tcPr>
            <w:tcW w:w="5664" w:type="dxa"/>
          </w:tcPr>
          <w:p w:rsidR="00FA18C7" w:rsidRPr="00956ADA" w:rsidRDefault="00FA18C7" w:rsidP="0045418C">
            <w:pPr>
              <w:spacing w:line="240" w:lineRule="auto"/>
              <w:ind w:left="-6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3.1 Обеспечение общественного (родительского ) контроля организации питания обучающихся</w:t>
            </w:r>
          </w:p>
        </w:tc>
        <w:tc>
          <w:tcPr>
            <w:tcW w:w="1985" w:type="dxa"/>
          </w:tcPr>
          <w:p w:rsidR="00B64A71" w:rsidRPr="00956ADA" w:rsidRDefault="00B64A71" w:rsidP="003E4746">
            <w:pPr>
              <w:spacing w:line="240" w:lineRule="auto"/>
              <w:ind w:left="-6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A18C7" w:rsidRPr="00956ADA" w:rsidRDefault="00FA18C7" w:rsidP="003E4746">
            <w:pPr>
              <w:spacing w:line="240" w:lineRule="auto"/>
              <w:ind w:left="-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3586" w:type="dxa"/>
          </w:tcPr>
          <w:p w:rsidR="00B64A71" w:rsidRPr="00956ADA" w:rsidRDefault="00B64A71" w:rsidP="0045418C">
            <w:pPr>
              <w:spacing w:line="240" w:lineRule="auto"/>
              <w:ind w:left="-6"/>
              <w:rPr>
                <w:rFonts w:ascii="Arial" w:hAnsi="Arial" w:cs="Arial"/>
                <w:sz w:val="24"/>
                <w:szCs w:val="24"/>
              </w:rPr>
            </w:pPr>
          </w:p>
          <w:p w:rsidR="00FA18C7" w:rsidRPr="00956ADA" w:rsidRDefault="00FA18C7" w:rsidP="0045418C">
            <w:pPr>
              <w:spacing w:line="240" w:lineRule="auto"/>
              <w:ind w:left="-6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3930" w:type="dxa"/>
          </w:tcPr>
          <w:p w:rsidR="00FA18C7" w:rsidRPr="00956ADA" w:rsidRDefault="00FA18C7" w:rsidP="0045418C">
            <w:pPr>
              <w:spacing w:line="240" w:lineRule="auto"/>
              <w:ind w:left="-6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Проведение общественного (родительского )</w:t>
            </w:r>
            <w:r w:rsidR="00A32015" w:rsidRPr="00956A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6ADA">
              <w:rPr>
                <w:rFonts w:ascii="Arial" w:hAnsi="Arial" w:cs="Arial"/>
                <w:sz w:val="24"/>
                <w:szCs w:val="24"/>
              </w:rPr>
              <w:t>контроля организации горячего питания</w:t>
            </w:r>
          </w:p>
        </w:tc>
      </w:tr>
      <w:tr w:rsidR="00FA18C7" w:rsidRPr="00956ADA" w:rsidTr="00FF6CE6">
        <w:trPr>
          <w:trHeight w:val="1305"/>
        </w:trPr>
        <w:tc>
          <w:tcPr>
            <w:tcW w:w="5664" w:type="dxa"/>
          </w:tcPr>
          <w:p w:rsidR="00FA18C7" w:rsidRPr="00956ADA" w:rsidRDefault="00FA18C7" w:rsidP="0045418C">
            <w:pPr>
              <w:spacing w:line="240" w:lineRule="auto"/>
              <w:ind w:left="-6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3.2 Размещение на официальном сайте образовательных организаций в информационно-телекоммуникационной сети «Интернет» информации об условиях организации питания детей</w:t>
            </w:r>
            <w:r w:rsidR="003379C8" w:rsidRPr="00956ADA">
              <w:rPr>
                <w:rFonts w:ascii="Arial" w:hAnsi="Arial" w:cs="Arial"/>
                <w:sz w:val="24"/>
                <w:szCs w:val="24"/>
              </w:rPr>
              <w:t>, в том числе ежедневного меню</w:t>
            </w:r>
          </w:p>
        </w:tc>
        <w:tc>
          <w:tcPr>
            <w:tcW w:w="1985" w:type="dxa"/>
          </w:tcPr>
          <w:p w:rsidR="00B64A71" w:rsidRPr="00956ADA" w:rsidRDefault="00B64A71" w:rsidP="003E4746">
            <w:pPr>
              <w:spacing w:line="240" w:lineRule="auto"/>
              <w:ind w:left="-6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A18C7" w:rsidRPr="00956ADA" w:rsidRDefault="003379C8" w:rsidP="003E4746">
            <w:pPr>
              <w:spacing w:line="240" w:lineRule="auto"/>
              <w:ind w:left="-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3586" w:type="dxa"/>
          </w:tcPr>
          <w:p w:rsidR="00B64A71" w:rsidRPr="00956ADA" w:rsidRDefault="00B64A71" w:rsidP="0045418C">
            <w:pPr>
              <w:spacing w:line="240" w:lineRule="auto"/>
              <w:ind w:left="-6"/>
              <w:rPr>
                <w:rFonts w:ascii="Arial" w:hAnsi="Arial" w:cs="Arial"/>
                <w:sz w:val="24"/>
                <w:szCs w:val="24"/>
              </w:rPr>
            </w:pPr>
          </w:p>
          <w:p w:rsidR="00FA18C7" w:rsidRPr="00956ADA" w:rsidRDefault="003379C8" w:rsidP="0045418C">
            <w:pPr>
              <w:spacing w:line="240" w:lineRule="auto"/>
              <w:ind w:left="-6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3930" w:type="dxa"/>
          </w:tcPr>
          <w:p w:rsidR="00FA18C7" w:rsidRPr="00956ADA" w:rsidRDefault="00BE1332" w:rsidP="0045418C">
            <w:pPr>
              <w:spacing w:line="240" w:lineRule="auto"/>
              <w:ind w:left="-6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Обеспечение открытости информации об условиях организации питания детей, в том числе о ежедневном меню</w:t>
            </w:r>
          </w:p>
        </w:tc>
      </w:tr>
      <w:tr w:rsidR="00FA18C7" w:rsidRPr="00956ADA" w:rsidTr="00FF6CE6">
        <w:trPr>
          <w:trHeight w:val="915"/>
        </w:trPr>
        <w:tc>
          <w:tcPr>
            <w:tcW w:w="5664" w:type="dxa"/>
          </w:tcPr>
          <w:p w:rsidR="00FA18C7" w:rsidRPr="00956ADA" w:rsidRDefault="003379C8" w:rsidP="0045418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 xml:space="preserve">3.3 Организация информационно-просветительской работы по информированию культуры здорового питания </w:t>
            </w:r>
          </w:p>
        </w:tc>
        <w:tc>
          <w:tcPr>
            <w:tcW w:w="1985" w:type="dxa"/>
          </w:tcPr>
          <w:p w:rsidR="00B64A71" w:rsidRPr="00956ADA" w:rsidRDefault="00B64A71" w:rsidP="003E474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A18C7" w:rsidRPr="00956ADA" w:rsidRDefault="003379C8" w:rsidP="003E474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3586" w:type="dxa"/>
          </w:tcPr>
          <w:p w:rsidR="00B64A71" w:rsidRPr="00956ADA" w:rsidRDefault="00B64A71" w:rsidP="0045418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A18C7" w:rsidRPr="00956ADA" w:rsidRDefault="003379C8" w:rsidP="0045418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3930" w:type="dxa"/>
          </w:tcPr>
          <w:p w:rsidR="00FA18C7" w:rsidRPr="00956ADA" w:rsidRDefault="00BE1332" w:rsidP="0045418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 xml:space="preserve">Формирование полезных привычек в питании обучающихся </w:t>
            </w:r>
          </w:p>
        </w:tc>
      </w:tr>
      <w:tr w:rsidR="00FA18C7" w:rsidRPr="00956ADA" w:rsidTr="00FF6CE6">
        <w:trPr>
          <w:trHeight w:val="1219"/>
        </w:trPr>
        <w:tc>
          <w:tcPr>
            <w:tcW w:w="5664" w:type="dxa"/>
          </w:tcPr>
          <w:p w:rsidR="00FA18C7" w:rsidRPr="00956ADA" w:rsidRDefault="003379C8" w:rsidP="0045418C">
            <w:pPr>
              <w:spacing w:line="240" w:lineRule="auto"/>
              <w:ind w:left="-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3.4 Подготовка и повышение квалификации кадров, участвующих в организации питания обучающихся: поваров, медицинских специалистов,</w:t>
            </w:r>
            <w:r w:rsidR="00BE1332" w:rsidRPr="00956A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956ADA">
              <w:rPr>
                <w:rFonts w:ascii="Arial" w:hAnsi="Arial" w:cs="Arial"/>
                <w:sz w:val="24"/>
                <w:szCs w:val="24"/>
              </w:rPr>
              <w:t>специалистов,  ответственных</w:t>
            </w:r>
            <w:proofErr w:type="gramEnd"/>
            <w:r w:rsidRPr="00956ADA">
              <w:rPr>
                <w:rFonts w:ascii="Arial" w:hAnsi="Arial" w:cs="Arial"/>
                <w:sz w:val="24"/>
                <w:szCs w:val="24"/>
              </w:rPr>
              <w:t xml:space="preserve"> за организацию питания</w:t>
            </w:r>
            <w:r w:rsidR="00BE1332" w:rsidRPr="00956ADA">
              <w:rPr>
                <w:rFonts w:ascii="Arial" w:hAnsi="Arial" w:cs="Arial"/>
                <w:sz w:val="24"/>
                <w:szCs w:val="24"/>
              </w:rPr>
              <w:t xml:space="preserve"> в образовательных организациях</w:t>
            </w:r>
          </w:p>
          <w:p w:rsidR="00FA18C7" w:rsidRPr="00956ADA" w:rsidRDefault="00FA18C7" w:rsidP="0045418C">
            <w:pPr>
              <w:spacing w:line="240" w:lineRule="auto"/>
              <w:ind w:left="-6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br w:type="page"/>
            </w:r>
          </w:p>
        </w:tc>
        <w:tc>
          <w:tcPr>
            <w:tcW w:w="1985" w:type="dxa"/>
          </w:tcPr>
          <w:p w:rsidR="00B64A71" w:rsidRPr="00956ADA" w:rsidRDefault="00B64A71" w:rsidP="003E474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A18C7" w:rsidRPr="00956ADA" w:rsidRDefault="003379C8" w:rsidP="003E474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  <w:p w:rsidR="00FA18C7" w:rsidRPr="00956ADA" w:rsidRDefault="00FA18C7" w:rsidP="003E474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6" w:type="dxa"/>
          </w:tcPr>
          <w:p w:rsidR="00FA18C7" w:rsidRPr="00956ADA" w:rsidRDefault="00FA18C7" w:rsidP="0045418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A18C7" w:rsidRPr="00956ADA" w:rsidRDefault="003379C8" w:rsidP="0045418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3930" w:type="dxa"/>
          </w:tcPr>
          <w:p w:rsidR="00FA18C7" w:rsidRPr="00956ADA" w:rsidRDefault="00FA18C7" w:rsidP="0045418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A18C7" w:rsidRPr="00956ADA" w:rsidRDefault="00BE1332" w:rsidP="0045418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Обеспеченность  квалифицированными кадрами</w:t>
            </w:r>
          </w:p>
        </w:tc>
      </w:tr>
    </w:tbl>
    <w:p w:rsidR="0045418C" w:rsidRPr="00956ADA" w:rsidRDefault="004E1547" w:rsidP="006F6996">
      <w:pPr>
        <w:jc w:val="both"/>
        <w:rPr>
          <w:rFonts w:ascii="Arial" w:hAnsi="Arial" w:cs="Arial"/>
          <w:sz w:val="24"/>
          <w:szCs w:val="24"/>
        </w:rPr>
      </w:pPr>
      <w:r w:rsidRPr="00956ADA">
        <w:rPr>
          <w:rFonts w:ascii="Arial" w:hAnsi="Arial" w:cs="Arial"/>
          <w:sz w:val="24"/>
          <w:szCs w:val="24"/>
        </w:rPr>
        <w:t xml:space="preserve">  </w:t>
      </w:r>
    </w:p>
    <w:p w:rsidR="0045418C" w:rsidRPr="00956ADA" w:rsidRDefault="0045418C" w:rsidP="006F6996">
      <w:pPr>
        <w:jc w:val="both"/>
        <w:rPr>
          <w:rFonts w:ascii="Arial" w:hAnsi="Arial" w:cs="Arial"/>
          <w:sz w:val="24"/>
          <w:szCs w:val="24"/>
        </w:rPr>
      </w:pPr>
    </w:p>
    <w:p w:rsidR="0045418C" w:rsidRPr="00956ADA" w:rsidRDefault="0045418C" w:rsidP="006F6996">
      <w:pPr>
        <w:jc w:val="both"/>
        <w:rPr>
          <w:rFonts w:ascii="Arial" w:hAnsi="Arial" w:cs="Arial"/>
          <w:sz w:val="24"/>
          <w:szCs w:val="24"/>
        </w:rPr>
      </w:pPr>
    </w:p>
    <w:p w:rsidR="0045418C" w:rsidRPr="00956ADA" w:rsidRDefault="0045418C" w:rsidP="006F6996">
      <w:pPr>
        <w:jc w:val="both"/>
        <w:rPr>
          <w:rFonts w:ascii="Arial" w:hAnsi="Arial" w:cs="Arial"/>
          <w:sz w:val="24"/>
          <w:szCs w:val="24"/>
        </w:rPr>
      </w:pPr>
    </w:p>
    <w:p w:rsidR="0045418C" w:rsidRPr="00956ADA" w:rsidRDefault="0045418C" w:rsidP="006F6996">
      <w:pPr>
        <w:jc w:val="both"/>
        <w:rPr>
          <w:rFonts w:ascii="Arial" w:hAnsi="Arial" w:cs="Arial"/>
          <w:sz w:val="24"/>
          <w:szCs w:val="24"/>
        </w:rPr>
      </w:pPr>
    </w:p>
    <w:p w:rsidR="00456698" w:rsidRPr="00956ADA" w:rsidRDefault="00456698" w:rsidP="006F6996">
      <w:pPr>
        <w:jc w:val="both"/>
        <w:rPr>
          <w:rFonts w:ascii="Arial" w:hAnsi="Arial" w:cs="Arial"/>
          <w:sz w:val="24"/>
          <w:szCs w:val="24"/>
        </w:rPr>
      </w:pPr>
    </w:p>
    <w:p w:rsidR="0045418C" w:rsidRPr="00956ADA" w:rsidRDefault="0045418C" w:rsidP="006F6996">
      <w:pPr>
        <w:jc w:val="both"/>
        <w:rPr>
          <w:rFonts w:ascii="Arial" w:hAnsi="Arial" w:cs="Arial"/>
          <w:sz w:val="24"/>
          <w:szCs w:val="24"/>
        </w:rPr>
      </w:pPr>
    </w:p>
    <w:p w:rsidR="0045418C" w:rsidRPr="00956ADA" w:rsidRDefault="00BE1332" w:rsidP="0045418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56ADA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Pr="00956ADA">
        <w:rPr>
          <w:rFonts w:ascii="Arial" w:hAnsi="Arial" w:cs="Arial"/>
          <w:b/>
          <w:sz w:val="24"/>
          <w:szCs w:val="24"/>
        </w:rPr>
        <w:t xml:space="preserve">4.Дополнительные мероприятия Дорожной карты </w:t>
      </w:r>
    </w:p>
    <w:tbl>
      <w:tblPr>
        <w:tblpPr w:leftFromText="180" w:rightFromText="180" w:vertAnchor="text" w:tblpX="319" w:tblpY="1216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95"/>
        <w:gridCol w:w="1984"/>
        <w:gridCol w:w="3576"/>
        <w:gridCol w:w="3795"/>
      </w:tblGrid>
      <w:tr w:rsidR="00940327" w:rsidRPr="00956ADA" w:rsidTr="00FF6CE6">
        <w:trPr>
          <w:trHeight w:val="840"/>
        </w:trPr>
        <w:tc>
          <w:tcPr>
            <w:tcW w:w="5495" w:type="dxa"/>
          </w:tcPr>
          <w:p w:rsidR="00940327" w:rsidRPr="00956ADA" w:rsidRDefault="00940327" w:rsidP="00940327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Наименование задачи, результата</w:t>
            </w:r>
          </w:p>
        </w:tc>
        <w:tc>
          <w:tcPr>
            <w:tcW w:w="1984" w:type="dxa"/>
          </w:tcPr>
          <w:p w:rsidR="00940327" w:rsidRPr="00956ADA" w:rsidRDefault="00940327" w:rsidP="00940327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Срок реализации</w:t>
            </w:r>
          </w:p>
        </w:tc>
        <w:tc>
          <w:tcPr>
            <w:tcW w:w="3576" w:type="dxa"/>
          </w:tcPr>
          <w:p w:rsidR="00940327" w:rsidRPr="00956ADA" w:rsidRDefault="00940327" w:rsidP="00940327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Ответственный исполнитель/соисполнители</w:t>
            </w:r>
          </w:p>
        </w:tc>
        <w:tc>
          <w:tcPr>
            <w:tcW w:w="3795" w:type="dxa"/>
          </w:tcPr>
          <w:p w:rsidR="00940327" w:rsidRPr="00956ADA" w:rsidRDefault="00FF6CE6" w:rsidP="00940327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940327" w:rsidRPr="00956ADA">
              <w:rPr>
                <w:rFonts w:ascii="Arial" w:hAnsi="Arial" w:cs="Arial"/>
                <w:sz w:val="24"/>
                <w:szCs w:val="24"/>
              </w:rPr>
              <w:t>Ожидаемый результат</w:t>
            </w:r>
          </w:p>
        </w:tc>
      </w:tr>
      <w:tr w:rsidR="00940327" w:rsidRPr="00956ADA" w:rsidTr="00FF6CE6">
        <w:trPr>
          <w:trHeight w:val="1830"/>
        </w:trPr>
        <w:tc>
          <w:tcPr>
            <w:tcW w:w="5495" w:type="dxa"/>
          </w:tcPr>
          <w:p w:rsidR="00940327" w:rsidRPr="00956ADA" w:rsidRDefault="00940327" w:rsidP="00940327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1.Денежная компенсация взамен питания в образовательных организациях в случае и размерах, установленных Законом Тульской области «Об образовании», муниципальными правовыми актами</w:t>
            </w:r>
          </w:p>
        </w:tc>
        <w:tc>
          <w:tcPr>
            <w:tcW w:w="1984" w:type="dxa"/>
          </w:tcPr>
          <w:p w:rsidR="00B64A71" w:rsidRPr="00956ADA" w:rsidRDefault="00B64A71" w:rsidP="00FF6C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0327" w:rsidRPr="00956ADA" w:rsidRDefault="00940327" w:rsidP="00FF6C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3576" w:type="dxa"/>
          </w:tcPr>
          <w:p w:rsidR="00940327" w:rsidRPr="00956ADA" w:rsidRDefault="00940327" w:rsidP="00940327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Комитет по образованию администрации муниципального образования город Ефремов, руководители образовательных организаций</w:t>
            </w:r>
          </w:p>
        </w:tc>
        <w:tc>
          <w:tcPr>
            <w:tcW w:w="3795" w:type="dxa"/>
          </w:tcPr>
          <w:p w:rsidR="00940327" w:rsidRPr="00956ADA" w:rsidRDefault="00940327" w:rsidP="00940327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Обеспечение меры социальной поддержки обучающихся в случае и размерах, установ</w:t>
            </w:r>
            <w:r w:rsidR="00A32015" w:rsidRPr="00956ADA">
              <w:rPr>
                <w:rFonts w:ascii="Arial" w:hAnsi="Arial" w:cs="Arial"/>
                <w:sz w:val="24"/>
                <w:szCs w:val="24"/>
              </w:rPr>
              <w:t>ленных Законом Тульской области «</w:t>
            </w:r>
            <w:r w:rsidRPr="00956ADA">
              <w:rPr>
                <w:rFonts w:ascii="Arial" w:hAnsi="Arial" w:cs="Arial"/>
                <w:sz w:val="24"/>
                <w:szCs w:val="24"/>
              </w:rPr>
              <w:t>Об образовании»</w:t>
            </w:r>
          </w:p>
        </w:tc>
      </w:tr>
    </w:tbl>
    <w:p w:rsidR="00940327" w:rsidRPr="00956ADA" w:rsidRDefault="00BE1332" w:rsidP="00940327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  <w:r w:rsidRPr="00956ADA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940327" w:rsidRPr="00956ADA">
        <w:rPr>
          <w:rFonts w:ascii="Arial" w:hAnsi="Arial" w:cs="Arial"/>
          <w:sz w:val="24"/>
          <w:szCs w:val="24"/>
        </w:rPr>
        <w:t xml:space="preserve">    </w:t>
      </w:r>
      <w:r w:rsidRPr="00956ADA">
        <w:rPr>
          <w:rFonts w:ascii="Arial" w:hAnsi="Arial" w:cs="Arial"/>
          <w:sz w:val="24"/>
          <w:szCs w:val="24"/>
        </w:rPr>
        <w:t>(мероприятия с учетом региональной и местной специфики)</w:t>
      </w:r>
    </w:p>
    <w:p w:rsidR="00940327" w:rsidRPr="00956ADA" w:rsidRDefault="00940327">
      <w:pPr>
        <w:rPr>
          <w:rFonts w:ascii="Arial" w:hAnsi="Arial" w:cs="Arial"/>
          <w:sz w:val="24"/>
          <w:szCs w:val="24"/>
        </w:rPr>
      </w:pPr>
      <w:r w:rsidRPr="00956ADA">
        <w:rPr>
          <w:rFonts w:ascii="Arial" w:hAnsi="Arial" w:cs="Arial"/>
          <w:sz w:val="24"/>
          <w:szCs w:val="24"/>
        </w:rPr>
        <w:br w:type="page"/>
      </w:r>
    </w:p>
    <w:p w:rsidR="00940327" w:rsidRPr="00956ADA" w:rsidRDefault="00940327" w:rsidP="00940327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</w:p>
    <w:p w:rsidR="00377FC1" w:rsidRPr="00956ADA" w:rsidRDefault="00940327" w:rsidP="00377FC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56ADA">
        <w:rPr>
          <w:rFonts w:ascii="Arial" w:hAnsi="Arial" w:cs="Arial"/>
          <w:b/>
          <w:sz w:val="24"/>
          <w:szCs w:val="24"/>
        </w:rPr>
        <w:t>5.</w:t>
      </w:r>
      <w:r w:rsidR="00456698" w:rsidRPr="00956ADA">
        <w:rPr>
          <w:rFonts w:ascii="Arial" w:hAnsi="Arial" w:cs="Arial"/>
          <w:b/>
          <w:sz w:val="24"/>
          <w:szCs w:val="24"/>
        </w:rPr>
        <w:t xml:space="preserve"> </w:t>
      </w:r>
      <w:r w:rsidRPr="00956ADA">
        <w:rPr>
          <w:rFonts w:ascii="Arial" w:hAnsi="Arial" w:cs="Arial"/>
          <w:b/>
          <w:sz w:val="24"/>
          <w:szCs w:val="24"/>
        </w:rPr>
        <w:t>Дополнительные показатели достижения результатов</w:t>
      </w:r>
    </w:p>
    <w:p w:rsidR="00940327" w:rsidRPr="00956ADA" w:rsidRDefault="00940327" w:rsidP="00377FC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56ADA">
        <w:rPr>
          <w:rFonts w:ascii="Arial" w:hAnsi="Arial" w:cs="Arial"/>
          <w:b/>
          <w:sz w:val="24"/>
          <w:szCs w:val="24"/>
        </w:rPr>
        <w:t xml:space="preserve"> к задачам раздела 3 «Задачи и перечень Дорожной карты</w:t>
      </w:r>
      <w:r w:rsidRPr="00956ADA">
        <w:rPr>
          <w:rFonts w:ascii="Arial" w:hAnsi="Arial" w:cs="Arial"/>
          <w:sz w:val="24"/>
          <w:szCs w:val="24"/>
        </w:rPr>
        <w:t>»</w:t>
      </w:r>
    </w:p>
    <w:p w:rsidR="001739D4" w:rsidRPr="00956ADA" w:rsidRDefault="001739D4" w:rsidP="00377FC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739D4" w:rsidRPr="00956ADA" w:rsidRDefault="001739D4" w:rsidP="00377FC1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  <w:gridCol w:w="2004"/>
        <w:gridCol w:w="1235"/>
        <w:gridCol w:w="1367"/>
        <w:gridCol w:w="1367"/>
        <w:gridCol w:w="1367"/>
        <w:gridCol w:w="1367"/>
        <w:gridCol w:w="1482"/>
      </w:tblGrid>
      <w:tr w:rsidR="00360066" w:rsidRPr="00956ADA" w:rsidTr="00FF6CE6">
        <w:trPr>
          <w:trHeight w:val="1005"/>
        </w:trPr>
        <w:tc>
          <w:tcPr>
            <w:tcW w:w="5619" w:type="dxa"/>
          </w:tcPr>
          <w:p w:rsidR="00360066" w:rsidRPr="00956ADA" w:rsidRDefault="00360066" w:rsidP="0045418C">
            <w:pPr>
              <w:spacing w:line="240" w:lineRule="auto"/>
              <w:ind w:left="-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b/>
                <w:sz w:val="24"/>
                <w:szCs w:val="24"/>
              </w:rPr>
              <w:t>Показатели к задаче 1</w:t>
            </w:r>
            <w:r w:rsidRPr="00956ADA">
              <w:rPr>
                <w:rFonts w:ascii="Arial" w:hAnsi="Arial" w:cs="Arial"/>
                <w:sz w:val="24"/>
                <w:szCs w:val="24"/>
              </w:rPr>
              <w:t>.Достижения к 1 сентября 2023 года 100% обеспечения бесплатным горячим питанием обучающихся 1-4 классов</w:t>
            </w:r>
          </w:p>
        </w:tc>
        <w:tc>
          <w:tcPr>
            <w:tcW w:w="9008" w:type="dxa"/>
            <w:gridSpan w:val="7"/>
          </w:tcPr>
          <w:p w:rsidR="00360066" w:rsidRPr="00956ADA" w:rsidRDefault="00360066" w:rsidP="0045418C">
            <w:pPr>
              <w:spacing w:line="240" w:lineRule="auto"/>
              <w:ind w:left="-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Отв. Комитет по образованию администрации муниципального образования город Ефремов,   руководители образовательных организаций</w:t>
            </w:r>
          </w:p>
        </w:tc>
      </w:tr>
      <w:tr w:rsidR="004E5C4F" w:rsidRPr="00956ADA" w:rsidTr="00FF6CE6">
        <w:trPr>
          <w:trHeight w:val="435"/>
        </w:trPr>
        <w:tc>
          <w:tcPr>
            <w:tcW w:w="5619" w:type="dxa"/>
            <w:vMerge w:val="restart"/>
          </w:tcPr>
          <w:p w:rsidR="00360066" w:rsidRPr="00956ADA" w:rsidRDefault="00360066" w:rsidP="0045418C">
            <w:pPr>
              <w:spacing w:line="240" w:lineRule="auto"/>
              <w:ind w:left="-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Цель, целевой показатель, дополнительный показатель(основной)</w:t>
            </w:r>
          </w:p>
        </w:tc>
        <w:tc>
          <w:tcPr>
            <w:tcW w:w="1596" w:type="dxa"/>
            <w:vMerge w:val="restart"/>
          </w:tcPr>
          <w:p w:rsidR="00360066" w:rsidRPr="00956ADA" w:rsidRDefault="00360066" w:rsidP="00FF6CE6">
            <w:pPr>
              <w:spacing w:line="240" w:lineRule="auto"/>
              <w:ind w:left="-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Уровень контроля</w:t>
            </w:r>
          </w:p>
        </w:tc>
        <w:tc>
          <w:tcPr>
            <w:tcW w:w="2322" w:type="dxa"/>
            <w:gridSpan w:val="2"/>
          </w:tcPr>
          <w:p w:rsidR="00360066" w:rsidRPr="00956ADA" w:rsidRDefault="00360066" w:rsidP="0045418C">
            <w:pPr>
              <w:spacing w:line="240" w:lineRule="auto"/>
              <w:ind w:left="-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Базовое значение</w:t>
            </w:r>
          </w:p>
        </w:tc>
        <w:tc>
          <w:tcPr>
            <w:tcW w:w="5090" w:type="dxa"/>
            <w:gridSpan w:val="4"/>
          </w:tcPr>
          <w:p w:rsidR="00360066" w:rsidRPr="00956ADA" w:rsidRDefault="00360066" w:rsidP="0045418C">
            <w:pPr>
              <w:spacing w:line="240" w:lineRule="auto"/>
              <w:ind w:left="-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 xml:space="preserve">      Прогнозируемое значение</w:t>
            </w:r>
          </w:p>
        </w:tc>
      </w:tr>
      <w:tr w:rsidR="004E5C4F" w:rsidRPr="00956ADA" w:rsidTr="00FF6CE6">
        <w:trPr>
          <w:trHeight w:val="435"/>
        </w:trPr>
        <w:tc>
          <w:tcPr>
            <w:tcW w:w="5619" w:type="dxa"/>
            <w:vMerge/>
          </w:tcPr>
          <w:p w:rsidR="00360066" w:rsidRPr="00956ADA" w:rsidRDefault="00360066" w:rsidP="0045418C">
            <w:pPr>
              <w:spacing w:line="240" w:lineRule="auto"/>
              <w:ind w:left="-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6" w:type="dxa"/>
            <w:vMerge/>
          </w:tcPr>
          <w:p w:rsidR="00360066" w:rsidRPr="00956ADA" w:rsidRDefault="00360066" w:rsidP="0045418C">
            <w:pPr>
              <w:spacing w:line="240" w:lineRule="auto"/>
              <w:ind w:left="-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4" w:type="dxa"/>
          </w:tcPr>
          <w:p w:rsidR="00360066" w:rsidRPr="00956ADA" w:rsidRDefault="00360066" w:rsidP="0045418C">
            <w:pPr>
              <w:spacing w:line="240" w:lineRule="auto"/>
              <w:ind w:left="-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 xml:space="preserve">Значение </w:t>
            </w:r>
          </w:p>
        </w:tc>
        <w:tc>
          <w:tcPr>
            <w:tcW w:w="1228" w:type="dxa"/>
          </w:tcPr>
          <w:p w:rsidR="00360066" w:rsidRPr="00956ADA" w:rsidRDefault="00360066" w:rsidP="0045418C">
            <w:pPr>
              <w:spacing w:line="240" w:lineRule="auto"/>
              <w:ind w:left="-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1155" w:type="dxa"/>
          </w:tcPr>
          <w:p w:rsidR="00360066" w:rsidRPr="00956ADA" w:rsidRDefault="00360066" w:rsidP="002F1419">
            <w:pPr>
              <w:spacing w:line="240" w:lineRule="auto"/>
              <w:ind w:left="-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01.09.2020</w:t>
            </w:r>
          </w:p>
        </w:tc>
        <w:tc>
          <w:tcPr>
            <w:tcW w:w="1258" w:type="dxa"/>
          </w:tcPr>
          <w:p w:rsidR="00360066" w:rsidRPr="00956ADA" w:rsidRDefault="00360066" w:rsidP="002F1419">
            <w:pPr>
              <w:spacing w:line="240" w:lineRule="auto"/>
              <w:ind w:left="-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01.09.2021</w:t>
            </w:r>
          </w:p>
        </w:tc>
        <w:tc>
          <w:tcPr>
            <w:tcW w:w="1155" w:type="dxa"/>
          </w:tcPr>
          <w:p w:rsidR="00360066" w:rsidRPr="00956ADA" w:rsidRDefault="00360066" w:rsidP="002F1419">
            <w:pPr>
              <w:spacing w:line="240" w:lineRule="auto"/>
              <w:ind w:left="-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01.09.2022</w:t>
            </w:r>
          </w:p>
        </w:tc>
        <w:tc>
          <w:tcPr>
            <w:tcW w:w="1522" w:type="dxa"/>
          </w:tcPr>
          <w:p w:rsidR="00360066" w:rsidRPr="00956ADA" w:rsidRDefault="00360066" w:rsidP="002F1419">
            <w:pPr>
              <w:spacing w:line="240" w:lineRule="auto"/>
              <w:ind w:left="-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01.09.2023</w:t>
            </w:r>
          </w:p>
        </w:tc>
      </w:tr>
      <w:tr w:rsidR="004E5C4F" w:rsidRPr="00956ADA" w:rsidTr="00FF6CE6">
        <w:trPr>
          <w:trHeight w:val="1185"/>
        </w:trPr>
        <w:tc>
          <w:tcPr>
            <w:tcW w:w="5619" w:type="dxa"/>
          </w:tcPr>
          <w:p w:rsidR="004E5C4F" w:rsidRPr="00956ADA" w:rsidRDefault="004E5C4F" w:rsidP="0045418C">
            <w:pPr>
              <w:pStyle w:val="a3"/>
              <w:numPr>
                <w:ilvl w:val="1"/>
                <w:numId w:val="3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Количество и доля (%) образовательных организаций, в которых утверждено и согласовано в установленном порядке меню:</w:t>
            </w:r>
          </w:p>
          <w:p w:rsidR="004E5C4F" w:rsidRPr="00956ADA" w:rsidRDefault="004E5C4F" w:rsidP="0045418C">
            <w:pPr>
              <w:pStyle w:val="a3"/>
              <w:numPr>
                <w:ilvl w:val="0"/>
                <w:numId w:val="4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 xml:space="preserve">Для всех обучающихся </w:t>
            </w:r>
          </w:p>
        </w:tc>
        <w:tc>
          <w:tcPr>
            <w:tcW w:w="1596" w:type="dxa"/>
            <w:vMerge w:val="restart"/>
          </w:tcPr>
          <w:p w:rsidR="004E5C4F" w:rsidRPr="00956ADA" w:rsidRDefault="004E5C4F" w:rsidP="00FF6CE6">
            <w:pPr>
              <w:spacing w:line="240" w:lineRule="auto"/>
              <w:ind w:left="-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Глава администрации муниципального образования город Ефремов</w:t>
            </w:r>
          </w:p>
        </w:tc>
        <w:tc>
          <w:tcPr>
            <w:tcW w:w="1094" w:type="dxa"/>
          </w:tcPr>
          <w:p w:rsidR="00B64A71" w:rsidRPr="00956ADA" w:rsidRDefault="00B64A71" w:rsidP="00FF6CE6">
            <w:pPr>
              <w:spacing w:line="240" w:lineRule="auto"/>
              <w:ind w:left="-5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E5C4F" w:rsidRPr="00956ADA" w:rsidRDefault="004E5C4F" w:rsidP="00FF6CE6">
            <w:pPr>
              <w:spacing w:line="240" w:lineRule="auto"/>
              <w:ind w:left="-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228" w:type="dxa"/>
          </w:tcPr>
          <w:p w:rsidR="00B64A71" w:rsidRPr="00956ADA" w:rsidRDefault="00B64A71" w:rsidP="00FF6CE6">
            <w:pPr>
              <w:spacing w:line="240" w:lineRule="auto"/>
              <w:ind w:left="-5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E5C4F" w:rsidRPr="00956ADA" w:rsidRDefault="004E5C4F" w:rsidP="00FF6CE6">
            <w:pPr>
              <w:spacing w:line="240" w:lineRule="auto"/>
              <w:ind w:left="-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01.06.2020</w:t>
            </w:r>
          </w:p>
        </w:tc>
        <w:tc>
          <w:tcPr>
            <w:tcW w:w="1155" w:type="dxa"/>
          </w:tcPr>
          <w:p w:rsidR="00B64A71" w:rsidRPr="00956ADA" w:rsidRDefault="00B64A71" w:rsidP="00FF6CE6">
            <w:pPr>
              <w:spacing w:line="240" w:lineRule="auto"/>
              <w:ind w:left="-5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E5C4F" w:rsidRPr="00956ADA" w:rsidRDefault="004E5C4F" w:rsidP="00FF6CE6">
            <w:pPr>
              <w:spacing w:line="240" w:lineRule="auto"/>
              <w:ind w:left="-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33</w:t>
            </w:r>
          </w:p>
          <w:p w:rsidR="004E5C4F" w:rsidRPr="00956ADA" w:rsidRDefault="004E5C4F" w:rsidP="00FF6CE6">
            <w:pPr>
              <w:spacing w:line="240" w:lineRule="auto"/>
              <w:ind w:left="-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258" w:type="dxa"/>
          </w:tcPr>
          <w:p w:rsidR="00B64A71" w:rsidRPr="00956ADA" w:rsidRDefault="00B64A71" w:rsidP="00FF6CE6">
            <w:pPr>
              <w:spacing w:line="240" w:lineRule="auto"/>
              <w:ind w:left="-5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E5C4F" w:rsidRPr="00956ADA" w:rsidRDefault="004E5C4F" w:rsidP="00FF6CE6">
            <w:pPr>
              <w:spacing w:line="240" w:lineRule="auto"/>
              <w:ind w:left="-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33</w:t>
            </w:r>
          </w:p>
          <w:p w:rsidR="004E5C4F" w:rsidRPr="00956ADA" w:rsidRDefault="004E5C4F" w:rsidP="00FF6CE6">
            <w:pPr>
              <w:spacing w:line="240" w:lineRule="auto"/>
              <w:ind w:left="-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155" w:type="dxa"/>
          </w:tcPr>
          <w:p w:rsidR="00B64A71" w:rsidRPr="00956ADA" w:rsidRDefault="00B64A71" w:rsidP="00FF6CE6">
            <w:pPr>
              <w:spacing w:line="240" w:lineRule="auto"/>
              <w:ind w:left="-5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E5C4F" w:rsidRPr="00956ADA" w:rsidRDefault="004E5C4F" w:rsidP="00FF6CE6">
            <w:pPr>
              <w:spacing w:line="240" w:lineRule="auto"/>
              <w:ind w:left="-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33</w:t>
            </w:r>
          </w:p>
          <w:p w:rsidR="004E5C4F" w:rsidRPr="00956ADA" w:rsidRDefault="004E5C4F" w:rsidP="00FF6CE6">
            <w:pPr>
              <w:spacing w:line="240" w:lineRule="auto"/>
              <w:ind w:left="-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522" w:type="dxa"/>
          </w:tcPr>
          <w:p w:rsidR="00B64A71" w:rsidRPr="00956ADA" w:rsidRDefault="00B64A71" w:rsidP="00FF6CE6">
            <w:pPr>
              <w:spacing w:line="240" w:lineRule="auto"/>
              <w:ind w:left="-5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E5C4F" w:rsidRPr="00956ADA" w:rsidRDefault="004E5C4F" w:rsidP="00FF6CE6">
            <w:pPr>
              <w:spacing w:line="240" w:lineRule="auto"/>
              <w:ind w:left="-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33</w:t>
            </w:r>
          </w:p>
          <w:p w:rsidR="004E5C4F" w:rsidRPr="00956ADA" w:rsidRDefault="004E5C4F" w:rsidP="00FF6CE6">
            <w:pPr>
              <w:spacing w:line="240" w:lineRule="auto"/>
              <w:ind w:left="-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4E5C4F" w:rsidRPr="00956ADA" w:rsidTr="00FF6CE6">
        <w:trPr>
          <w:trHeight w:val="771"/>
        </w:trPr>
        <w:tc>
          <w:tcPr>
            <w:tcW w:w="5619" w:type="dxa"/>
          </w:tcPr>
          <w:p w:rsidR="004E5C4F" w:rsidRPr="00956ADA" w:rsidRDefault="004E5C4F" w:rsidP="0045418C">
            <w:pPr>
              <w:pStyle w:val="a3"/>
              <w:numPr>
                <w:ilvl w:val="0"/>
                <w:numId w:val="4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Для детей, нуждающихся в специализированном питании</w:t>
            </w:r>
          </w:p>
        </w:tc>
        <w:tc>
          <w:tcPr>
            <w:tcW w:w="1596" w:type="dxa"/>
            <w:vMerge/>
          </w:tcPr>
          <w:p w:rsidR="004E5C4F" w:rsidRPr="00956ADA" w:rsidRDefault="004E5C4F" w:rsidP="00FF6CE6">
            <w:pPr>
              <w:spacing w:line="240" w:lineRule="auto"/>
              <w:ind w:left="-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4" w:type="dxa"/>
          </w:tcPr>
          <w:p w:rsidR="00B64A71" w:rsidRPr="00956ADA" w:rsidRDefault="00B64A71" w:rsidP="00FF6CE6">
            <w:pPr>
              <w:spacing w:line="240" w:lineRule="auto"/>
              <w:ind w:left="-5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E5C4F" w:rsidRPr="00956ADA" w:rsidRDefault="004E5C4F" w:rsidP="00FF6CE6">
            <w:pPr>
              <w:spacing w:line="240" w:lineRule="auto"/>
              <w:ind w:left="-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28" w:type="dxa"/>
          </w:tcPr>
          <w:p w:rsidR="00B64A71" w:rsidRPr="00956ADA" w:rsidRDefault="00B64A71" w:rsidP="00FF6CE6">
            <w:pPr>
              <w:spacing w:line="240" w:lineRule="auto"/>
              <w:ind w:left="-5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E5C4F" w:rsidRPr="00956ADA" w:rsidRDefault="004E5C4F" w:rsidP="00FF6CE6">
            <w:pPr>
              <w:spacing w:line="240" w:lineRule="auto"/>
              <w:ind w:left="-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01.06.2020</w:t>
            </w:r>
          </w:p>
        </w:tc>
        <w:tc>
          <w:tcPr>
            <w:tcW w:w="1155" w:type="dxa"/>
          </w:tcPr>
          <w:p w:rsidR="00B64A71" w:rsidRPr="00956ADA" w:rsidRDefault="00B64A71" w:rsidP="00FF6CE6">
            <w:pPr>
              <w:spacing w:line="240" w:lineRule="auto"/>
              <w:ind w:left="-5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E5C4F" w:rsidRPr="00956ADA" w:rsidRDefault="004E5C4F" w:rsidP="00FF6CE6">
            <w:pPr>
              <w:spacing w:line="240" w:lineRule="auto"/>
              <w:ind w:left="-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58" w:type="dxa"/>
          </w:tcPr>
          <w:p w:rsidR="004E5C4F" w:rsidRPr="00956ADA" w:rsidRDefault="00C731FD" w:rsidP="00FF6CE6">
            <w:pPr>
              <w:spacing w:line="240" w:lineRule="auto"/>
              <w:ind w:left="-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16</w:t>
            </w:r>
          </w:p>
          <w:p w:rsidR="00C731FD" w:rsidRPr="00956ADA" w:rsidRDefault="00C731FD" w:rsidP="00FF6CE6">
            <w:pPr>
              <w:spacing w:line="240" w:lineRule="auto"/>
              <w:ind w:left="-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50%</w:t>
            </w:r>
          </w:p>
        </w:tc>
        <w:tc>
          <w:tcPr>
            <w:tcW w:w="1155" w:type="dxa"/>
          </w:tcPr>
          <w:p w:rsidR="004E5C4F" w:rsidRPr="00956ADA" w:rsidRDefault="00C731FD" w:rsidP="00FF6CE6">
            <w:pPr>
              <w:spacing w:line="240" w:lineRule="auto"/>
              <w:ind w:left="-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25</w:t>
            </w:r>
          </w:p>
          <w:p w:rsidR="00C731FD" w:rsidRPr="00956ADA" w:rsidRDefault="00C731FD" w:rsidP="00FF6CE6">
            <w:pPr>
              <w:spacing w:line="240" w:lineRule="auto"/>
              <w:ind w:left="-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80%</w:t>
            </w:r>
          </w:p>
        </w:tc>
        <w:tc>
          <w:tcPr>
            <w:tcW w:w="1522" w:type="dxa"/>
          </w:tcPr>
          <w:p w:rsidR="004E5C4F" w:rsidRPr="00956ADA" w:rsidRDefault="00C731FD" w:rsidP="00FF6CE6">
            <w:pPr>
              <w:spacing w:line="240" w:lineRule="auto"/>
              <w:ind w:left="-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33</w:t>
            </w:r>
          </w:p>
          <w:p w:rsidR="00C731FD" w:rsidRPr="00956ADA" w:rsidRDefault="00C731FD" w:rsidP="00FF6CE6">
            <w:pPr>
              <w:spacing w:line="240" w:lineRule="auto"/>
              <w:ind w:left="-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4E5C4F" w:rsidRPr="00956ADA" w:rsidTr="00FF6CE6">
        <w:trPr>
          <w:trHeight w:val="1200"/>
        </w:trPr>
        <w:tc>
          <w:tcPr>
            <w:tcW w:w="5619" w:type="dxa"/>
          </w:tcPr>
          <w:p w:rsidR="00360066" w:rsidRPr="00956ADA" w:rsidRDefault="004E5C4F" w:rsidP="00FF6CE6">
            <w:pPr>
              <w:spacing w:line="240" w:lineRule="auto"/>
              <w:ind w:left="408" w:hanging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1.2 Количество и доля</w:t>
            </w:r>
            <w:r w:rsidR="00FF6CE6" w:rsidRPr="00956A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6ADA">
              <w:rPr>
                <w:rFonts w:ascii="Arial" w:hAnsi="Arial" w:cs="Arial"/>
                <w:sz w:val="24"/>
                <w:szCs w:val="24"/>
              </w:rPr>
              <w:t xml:space="preserve">(%) </w:t>
            </w:r>
            <w:r w:rsidR="00FF6CE6" w:rsidRPr="00956A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6ADA">
              <w:rPr>
                <w:rFonts w:ascii="Arial" w:hAnsi="Arial" w:cs="Arial"/>
                <w:sz w:val="24"/>
                <w:szCs w:val="24"/>
              </w:rPr>
              <w:t xml:space="preserve">образовательных организаций, подключенных к единой региональной информационной системе учета и мониторинга организаций питания обучающихся </w:t>
            </w:r>
          </w:p>
        </w:tc>
        <w:tc>
          <w:tcPr>
            <w:tcW w:w="1596" w:type="dxa"/>
          </w:tcPr>
          <w:p w:rsidR="00360066" w:rsidRPr="00956ADA" w:rsidRDefault="004E5C4F" w:rsidP="00FF6CE6">
            <w:pPr>
              <w:spacing w:line="240" w:lineRule="auto"/>
              <w:ind w:left="-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Глава администрации муниципального образования город Ефремов</w:t>
            </w:r>
          </w:p>
        </w:tc>
        <w:tc>
          <w:tcPr>
            <w:tcW w:w="1094" w:type="dxa"/>
          </w:tcPr>
          <w:p w:rsidR="00B64A71" w:rsidRPr="00956ADA" w:rsidRDefault="00B64A71" w:rsidP="00FF6CE6">
            <w:pPr>
              <w:spacing w:line="240" w:lineRule="auto"/>
              <w:ind w:left="-5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60066" w:rsidRPr="00956ADA" w:rsidRDefault="004E5C4F" w:rsidP="00FF6CE6">
            <w:pPr>
              <w:spacing w:line="240" w:lineRule="auto"/>
              <w:ind w:left="-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28" w:type="dxa"/>
          </w:tcPr>
          <w:p w:rsidR="00B64A71" w:rsidRPr="00956ADA" w:rsidRDefault="00B64A71" w:rsidP="00FF6CE6">
            <w:pPr>
              <w:spacing w:line="240" w:lineRule="auto"/>
              <w:ind w:left="-5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60066" w:rsidRPr="00956ADA" w:rsidRDefault="004E5C4F" w:rsidP="00FF6CE6">
            <w:pPr>
              <w:spacing w:line="240" w:lineRule="auto"/>
              <w:ind w:left="-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01.06.2020</w:t>
            </w:r>
          </w:p>
        </w:tc>
        <w:tc>
          <w:tcPr>
            <w:tcW w:w="1155" w:type="dxa"/>
          </w:tcPr>
          <w:p w:rsidR="00B64A71" w:rsidRPr="00956ADA" w:rsidRDefault="00B64A71" w:rsidP="00FF6CE6">
            <w:pPr>
              <w:spacing w:line="240" w:lineRule="auto"/>
              <w:ind w:left="-5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60066" w:rsidRPr="00956ADA" w:rsidRDefault="004E5C4F" w:rsidP="00FF6CE6">
            <w:pPr>
              <w:spacing w:line="240" w:lineRule="auto"/>
              <w:ind w:left="-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58" w:type="dxa"/>
          </w:tcPr>
          <w:p w:rsidR="00B64A71" w:rsidRPr="00956ADA" w:rsidRDefault="00B64A71" w:rsidP="00FF6CE6">
            <w:pPr>
              <w:spacing w:line="240" w:lineRule="auto"/>
              <w:ind w:left="-5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60066" w:rsidRPr="00956ADA" w:rsidRDefault="00C731FD" w:rsidP="00FF6CE6">
            <w:pPr>
              <w:spacing w:line="240" w:lineRule="auto"/>
              <w:ind w:left="-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16</w:t>
            </w:r>
          </w:p>
          <w:p w:rsidR="00C731FD" w:rsidRPr="00956ADA" w:rsidRDefault="00C731FD" w:rsidP="00FF6CE6">
            <w:pPr>
              <w:spacing w:line="240" w:lineRule="auto"/>
              <w:ind w:left="-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50%</w:t>
            </w:r>
          </w:p>
        </w:tc>
        <w:tc>
          <w:tcPr>
            <w:tcW w:w="1155" w:type="dxa"/>
          </w:tcPr>
          <w:p w:rsidR="00B64A71" w:rsidRPr="00956ADA" w:rsidRDefault="00B64A71" w:rsidP="00FF6CE6">
            <w:pPr>
              <w:spacing w:line="240" w:lineRule="auto"/>
              <w:ind w:left="-5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60066" w:rsidRPr="00956ADA" w:rsidRDefault="00C731FD" w:rsidP="00FF6CE6">
            <w:pPr>
              <w:spacing w:line="240" w:lineRule="auto"/>
              <w:ind w:left="-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25</w:t>
            </w:r>
          </w:p>
          <w:p w:rsidR="00C731FD" w:rsidRPr="00956ADA" w:rsidRDefault="00C731FD" w:rsidP="00FF6CE6">
            <w:pPr>
              <w:spacing w:line="240" w:lineRule="auto"/>
              <w:ind w:left="-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80%</w:t>
            </w:r>
          </w:p>
        </w:tc>
        <w:tc>
          <w:tcPr>
            <w:tcW w:w="1522" w:type="dxa"/>
          </w:tcPr>
          <w:p w:rsidR="00B64A71" w:rsidRPr="00956ADA" w:rsidRDefault="00B64A71" w:rsidP="00FF6CE6">
            <w:pPr>
              <w:spacing w:line="240" w:lineRule="auto"/>
              <w:ind w:left="-5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60066" w:rsidRPr="00956ADA" w:rsidRDefault="00C731FD" w:rsidP="00FF6CE6">
            <w:pPr>
              <w:spacing w:line="240" w:lineRule="auto"/>
              <w:ind w:left="-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33</w:t>
            </w:r>
          </w:p>
          <w:p w:rsidR="00C731FD" w:rsidRPr="00956ADA" w:rsidRDefault="00C731FD" w:rsidP="00FF6CE6">
            <w:pPr>
              <w:spacing w:line="240" w:lineRule="auto"/>
              <w:ind w:left="-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2E5110" w:rsidRPr="00956ADA" w:rsidTr="00FF6CE6">
        <w:trPr>
          <w:trHeight w:val="1155"/>
        </w:trPr>
        <w:tc>
          <w:tcPr>
            <w:tcW w:w="5619" w:type="dxa"/>
          </w:tcPr>
          <w:p w:rsidR="002E5110" w:rsidRPr="00956ADA" w:rsidRDefault="0015207F" w:rsidP="0045418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13.</w:t>
            </w:r>
            <w:r w:rsidR="002E5110" w:rsidRPr="00956ADA">
              <w:rPr>
                <w:rFonts w:ascii="Arial" w:hAnsi="Arial" w:cs="Arial"/>
                <w:sz w:val="24"/>
                <w:szCs w:val="24"/>
              </w:rPr>
              <w:t>Количество и доля (%) образовательных организаций, в которых:</w:t>
            </w:r>
          </w:p>
          <w:p w:rsidR="002E5110" w:rsidRPr="00956ADA" w:rsidRDefault="002E5110" w:rsidP="0045418C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Обеспечена возможность выбора блюд (меню) детьми и родителями, в том числе:</w:t>
            </w:r>
          </w:p>
        </w:tc>
        <w:tc>
          <w:tcPr>
            <w:tcW w:w="1596" w:type="dxa"/>
            <w:vMerge w:val="restart"/>
          </w:tcPr>
          <w:p w:rsidR="002E5110" w:rsidRPr="00956ADA" w:rsidRDefault="002E5110" w:rsidP="00FF6CE6">
            <w:pPr>
              <w:spacing w:line="240" w:lineRule="auto"/>
              <w:ind w:left="-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Глава администрации муниципального образования город Ефремов</w:t>
            </w:r>
          </w:p>
        </w:tc>
        <w:tc>
          <w:tcPr>
            <w:tcW w:w="1094" w:type="dxa"/>
          </w:tcPr>
          <w:p w:rsidR="00B64A71" w:rsidRPr="00956ADA" w:rsidRDefault="00B64A71" w:rsidP="00FF6CE6">
            <w:pPr>
              <w:spacing w:line="240" w:lineRule="auto"/>
              <w:ind w:left="-5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E5110" w:rsidRPr="00956ADA" w:rsidRDefault="002E5110" w:rsidP="00FF6CE6">
            <w:pPr>
              <w:spacing w:line="240" w:lineRule="auto"/>
              <w:ind w:left="-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28" w:type="dxa"/>
          </w:tcPr>
          <w:p w:rsidR="00B64A71" w:rsidRPr="00956ADA" w:rsidRDefault="00B64A71" w:rsidP="00FF6CE6">
            <w:pPr>
              <w:spacing w:line="240" w:lineRule="auto"/>
              <w:ind w:left="-5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E5110" w:rsidRPr="00956ADA" w:rsidRDefault="002E5110" w:rsidP="00FF6CE6">
            <w:pPr>
              <w:spacing w:line="240" w:lineRule="auto"/>
              <w:ind w:left="-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01.06.2020</w:t>
            </w:r>
          </w:p>
        </w:tc>
        <w:tc>
          <w:tcPr>
            <w:tcW w:w="1155" w:type="dxa"/>
          </w:tcPr>
          <w:p w:rsidR="00B64A71" w:rsidRPr="00956ADA" w:rsidRDefault="00B64A71" w:rsidP="00FF6CE6">
            <w:pPr>
              <w:spacing w:line="240" w:lineRule="auto"/>
              <w:ind w:left="-5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E5110" w:rsidRPr="00956ADA" w:rsidRDefault="002E5110" w:rsidP="00FF6CE6">
            <w:pPr>
              <w:spacing w:line="240" w:lineRule="auto"/>
              <w:ind w:left="-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58" w:type="dxa"/>
          </w:tcPr>
          <w:p w:rsidR="00B64A71" w:rsidRPr="00956ADA" w:rsidRDefault="00B64A71" w:rsidP="00FF6CE6">
            <w:pPr>
              <w:spacing w:line="240" w:lineRule="auto"/>
              <w:ind w:left="-5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E5110" w:rsidRPr="00956ADA" w:rsidRDefault="00C731FD" w:rsidP="00FF6CE6">
            <w:pPr>
              <w:spacing w:line="240" w:lineRule="auto"/>
              <w:ind w:left="-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16</w:t>
            </w:r>
          </w:p>
          <w:p w:rsidR="00C731FD" w:rsidRPr="00956ADA" w:rsidRDefault="00C731FD" w:rsidP="00FF6CE6">
            <w:pPr>
              <w:spacing w:line="240" w:lineRule="auto"/>
              <w:ind w:left="-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50%</w:t>
            </w:r>
          </w:p>
        </w:tc>
        <w:tc>
          <w:tcPr>
            <w:tcW w:w="1155" w:type="dxa"/>
          </w:tcPr>
          <w:p w:rsidR="00B64A71" w:rsidRPr="00956ADA" w:rsidRDefault="00B64A71" w:rsidP="00FF6CE6">
            <w:pPr>
              <w:spacing w:line="240" w:lineRule="auto"/>
              <w:ind w:left="-5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E5110" w:rsidRPr="00956ADA" w:rsidRDefault="00C731FD" w:rsidP="00FF6CE6">
            <w:pPr>
              <w:spacing w:line="240" w:lineRule="auto"/>
              <w:ind w:left="-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25</w:t>
            </w:r>
          </w:p>
          <w:p w:rsidR="00C731FD" w:rsidRPr="00956ADA" w:rsidRDefault="00C731FD" w:rsidP="00FF6CE6">
            <w:pPr>
              <w:spacing w:line="240" w:lineRule="auto"/>
              <w:ind w:left="-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80%</w:t>
            </w:r>
          </w:p>
        </w:tc>
        <w:tc>
          <w:tcPr>
            <w:tcW w:w="1522" w:type="dxa"/>
          </w:tcPr>
          <w:p w:rsidR="00B64A71" w:rsidRPr="00956ADA" w:rsidRDefault="00B64A71" w:rsidP="00FF6CE6">
            <w:pPr>
              <w:spacing w:line="240" w:lineRule="auto"/>
              <w:ind w:left="-5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E5110" w:rsidRPr="00956ADA" w:rsidRDefault="00C731FD" w:rsidP="00FF6CE6">
            <w:pPr>
              <w:spacing w:line="240" w:lineRule="auto"/>
              <w:ind w:left="-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33</w:t>
            </w:r>
          </w:p>
          <w:p w:rsidR="00C731FD" w:rsidRPr="00956ADA" w:rsidRDefault="00C731FD" w:rsidP="00FF6CE6">
            <w:pPr>
              <w:spacing w:line="240" w:lineRule="auto"/>
              <w:ind w:left="-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2E5110" w:rsidRPr="00956ADA" w:rsidTr="00FF6CE6">
        <w:trPr>
          <w:trHeight w:val="780"/>
        </w:trPr>
        <w:tc>
          <w:tcPr>
            <w:tcW w:w="5619" w:type="dxa"/>
          </w:tcPr>
          <w:p w:rsidR="002E5110" w:rsidRPr="00956ADA" w:rsidRDefault="002E5110" w:rsidP="0045418C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 xml:space="preserve">на основе соответствующего программного обеспечения </w:t>
            </w:r>
          </w:p>
        </w:tc>
        <w:tc>
          <w:tcPr>
            <w:tcW w:w="1596" w:type="dxa"/>
            <w:vMerge/>
          </w:tcPr>
          <w:p w:rsidR="002E5110" w:rsidRPr="00956ADA" w:rsidRDefault="002E5110" w:rsidP="0045418C">
            <w:pPr>
              <w:spacing w:line="240" w:lineRule="auto"/>
              <w:ind w:left="-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4" w:type="dxa"/>
          </w:tcPr>
          <w:p w:rsidR="00B64A71" w:rsidRPr="00956ADA" w:rsidRDefault="00B64A71" w:rsidP="00FF6CE6">
            <w:pPr>
              <w:spacing w:line="240" w:lineRule="auto"/>
              <w:ind w:left="-5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E5110" w:rsidRPr="00956ADA" w:rsidRDefault="002E5110" w:rsidP="00FF6CE6">
            <w:pPr>
              <w:spacing w:line="240" w:lineRule="auto"/>
              <w:ind w:left="-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28" w:type="dxa"/>
          </w:tcPr>
          <w:p w:rsidR="00B64A71" w:rsidRPr="00956ADA" w:rsidRDefault="00B64A71" w:rsidP="00FF6CE6">
            <w:pPr>
              <w:spacing w:line="240" w:lineRule="auto"/>
              <w:ind w:left="-5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E5110" w:rsidRPr="00956ADA" w:rsidRDefault="002E5110" w:rsidP="00FF6CE6">
            <w:pPr>
              <w:spacing w:line="240" w:lineRule="auto"/>
              <w:ind w:left="-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01.06.2020</w:t>
            </w:r>
          </w:p>
        </w:tc>
        <w:tc>
          <w:tcPr>
            <w:tcW w:w="1155" w:type="dxa"/>
          </w:tcPr>
          <w:p w:rsidR="00B64A71" w:rsidRPr="00956ADA" w:rsidRDefault="00B64A71" w:rsidP="00FF6CE6">
            <w:pPr>
              <w:spacing w:line="240" w:lineRule="auto"/>
              <w:ind w:left="-5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E5110" w:rsidRPr="00956ADA" w:rsidRDefault="002E5110" w:rsidP="00FF6CE6">
            <w:pPr>
              <w:spacing w:line="240" w:lineRule="auto"/>
              <w:ind w:left="-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58" w:type="dxa"/>
          </w:tcPr>
          <w:p w:rsidR="00B64A71" w:rsidRPr="00956ADA" w:rsidRDefault="00B64A71" w:rsidP="00FF6CE6">
            <w:pPr>
              <w:spacing w:line="240" w:lineRule="auto"/>
              <w:ind w:left="-5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E5110" w:rsidRPr="00956ADA" w:rsidRDefault="00C731FD" w:rsidP="00FF6CE6">
            <w:pPr>
              <w:spacing w:line="240" w:lineRule="auto"/>
              <w:ind w:left="-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15207F" w:rsidRPr="00956ADA" w:rsidRDefault="00456698" w:rsidP="00FF6CE6">
            <w:pPr>
              <w:spacing w:line="240" w:lineRule="auto"/>
              <w:ind w:left="-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16</w:t>
            </w:r>
          </w:p>
          <w:p w:rsidR="00456698" w:rsidRPr="00956ADA" w:rsidRDefault="00456698" w:rsidP="00FF6CE6">
            <w:pPr>
              <w:spacing w:line="240" w:lineRule="auto"/>
              <w:ind w:left="-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50%</w:t>
            </w:r>
          </w:p>
        </w:tc>
        <w:tc>
          <w:tcPr>
            <w:tcW w:w="1522" w:type="dxa"/>
          </w:tcPr>
          <w:p w:rsidR="002E5110" w:rsidRPr="00956ADA" w:rsidRDefault="00C731FD" w:rsidP="00FF6CE6">
            <w:pPr>
              <w:spacing w:line="240" w:lineRule="auto"/>
              <w:ind w:left="-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33</w:t>
            </w:r>
          </w:p>
          <w:p w:rsidR="00C731FD" w:rsidRPr="00956ADA" w:rsidRDefault="00C731FD" w:rsidP="00FF6CE6">
            <w:pPr>
              <w:spacing w:line="240" w:lineRule="auto"/>
              <w:ind w:left="-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</w:tbl>
    <w:p w:rsidR="002E5110" w:rsidRPr="00956ADA" w:rsidRDefault="002E5110" w:rsidP="00377FC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E5110" w:rsidRPr="00956ADA" w:rsidRDefault="002E5110" w:rsidP="0045418C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1462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9"/>
        <w:gridCol w:w="1256"/>
        <w:gridCol w:w="357"/>
        <w:gridCol w:w="1173"/>
        <w:gridCol w:w="49"/>
        <w:gridCol w:w="1134"/>
        <w:gridCol w:w="23"/>
        <w:gridCol w:w="6"/>
        <w:gridCol w:w="1389"/>
        <w:gridCol w:w="990"/>
        <w:gridCol w:w="6"/>
        <w:gridCol w:w="280"/>
        <w:gridCol w:w="1275"/>
        <w:gridCol w:w="1188"/>
      </w:tblGrid>
      <w:tr w:rsidR="00753C53" w:rsidRPr="00956ADA" w:rsidTr="00FF6CE6">
        <w:trPr>
          <w:trHeight w:val="1080"/>
        </w:trPr>
        <w:tc>
          <w:tcPr>
            <w:tcW w:w="5499" w:type="dxa"/>
          </w:tcPr>
          <w:p w:rsidR="002E5110" w:rsidRPr="00956ADA" w:rsidRDefault="002E5110" w:rsidP="002E511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b/>
                <w:sz w:val="24"/>
                <w:szCs w:val="24"/>
              </w:rPr>
              <w:t>Показатели к задаче 2</w:t>
            </w:r>
            <w:r w:rsidRPr="00956ADA">
              <w:rPr>
                <w:rFonts w:ascii="Arial" w:hAnsi="Arial" w:cs="Arial"/>
                <w:sz w:val="24"/>
                <w:szCs w:val="24"/>
              </w:rPr>
              <w:t>.Создание инфраструктуры и оснащение образовательных организаций, расположенных на территории Тульской области, соответствующим оборудованием, необходимым для организации бесплатного горячего питания обучающихся 1-4 классов</w:t>
            </w:r>
          </w:p>
        </w:tc>
        <w:tc>
          <w:tcPr>
            <w:tcW w:w="9126" w:type="dxa"/>
            <w:gridSpan w:val="13"/>
          </w:tcPr>
          <w:p w:rsidR="002E5110" w:rsidRPr="00956ADA" w:rsidRDefault="002E5110" w:rsidP="00377F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Отв. Комитет по образованию администрации муниципального образования город Ефремов, руководители общеобразовательных организаций</w:t>
            </w:r>
          </w:p>
        </w:tc>
      </w:tr>
      <w:tr w:rsidR="00A26880" w:rsidRPr="00956ADA" w:rsidTr="002F1419">
        <w:trPr>
          <w:trHeight w:val="420"/>
        </w:trPr>
        <w:tc>
          <w:tcPr>
            <w:tcW w:w="5499" w:type="dxa"/>
            <w:vMerge w:val="restart"/>
          </w:tcPr>
          <w:p w:rsidR="00753C53" w:rsidRPr="00956ADA" w:rsidRDefault="00753C53" w:rsidP="00377F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Цель, целевой показатель, дополнительный показатель(основной)</w:t>
            </w:r>
          </w:p>
        </w:tc>
        <w:tc>
          <w:tcPr>
            <w:tcW w:w="1613" w:type="dxa"/>
            <w:gridSpan w:val="2"/>
            <w:vMerge w:val="restart"/>
          </w:tcPr>
          <w:p w:rsidR="00753C53" w:rsidRPr="00956ADA" w:rsidRDefault="00753C53" w:rsidP="00377F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Уровень контроля</w:t>
            </w:r>
          </w:p>
        </w:tc>
        <w:tc>
          <w:tcPr>
            <w:tcW w:w="2356" w:type="dxa"/>
            <w:gridSpan w:val="3"/>
          </w:tcPr>
          <w:p w:rsidR="00753C53" w:rsidRPr="00956ADA" w:rsidRDefault="00753C53" w:rsidP="00377F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Базовое значение</w:t>
            </w:r>
          </w:p>
        </w:tc>
        <w:tc>
          <w:tcPr>
            <w:tcW w:w="5157" w:type="dxa"/>
            <w:gridSpan w:val="8"/>
          </w:tcPr>
          <w:p w:rsidR="00753C53" w:rsidRPr="00956ADA" w:rsidRDefault="00753C53" w:rsidP="00377F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Прогнозируемое значение</w:t>
            </w:r>
          </w:p>
        </w:tc>
      </w:tr>
      <w:tr w:rsidR="002F1419" w:rsidRPr="00956ADA" w:rsidTr="002F1419">
        <w:trPr>
          <w:trHeight w:val="255"/>
        </w:trPr>
        <w:tc>
          <w:tcPr>
            <w:tcW w:w="5499" w:type="dxa"/>
            <w:vMerge/>
          </w:tcPr>
          <w:p w:rsidR="00753C53" w:rsidRPr="00956ADA" w:rsidRDefault="00753C53" w:rsidP="00377F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3" w:type="dxa"/>
            <w:gridSpan w:val="2"/>
            <w:vMerge/>
          </w:tcPr>
          <w:p w:rsidR="00753C53" w:rsidRPr="00956ADA" w:rsidRDefault="00753C53" w:rsidP="00377F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  <w:gridSpan w:val="2"/>
          </w:tcPr>
          <w:p w:rsidR="00753C53" w:rsidRPr="00956ADA" w:rsidRDefault="00753C53" w:rsidP="00377F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Значение</w:t>
            </w:r>
          </w:p>
        </w:tc>
        <w:tc>
          <w:tcPr>
            <w:tcW w:w="1134" w:type="dxa"/>
          </w:tcPr>
          <w:p w:rsidR="00753C53" w:rsidRPr="00956ADA" w:rsidRDefault="00753C53" w:rsidP="00377F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1418" w:type="dxa"/>
            <w:gridSpan w:val="3"/>
          </w:tcPr>
          <w:p w:rsidR="00753C53" w:rsidRPr="00956ADA" w:rsidRDefault="00753C53" w:rsidP="00FF6CE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01.09.2020</w:t>
            </w:r>
          </w:p>
        </w:tc>
        <w:tc>
          <w:tcPr>
            <w:tcW w:w="1276" w:type="dxa"/>
            <w:gridSpan w:val="3"/>
          </w:tcPr>
          <w:p w:rsidR="00753C53" w:rsidRPr="00956ADA" w:rsidRDefault="00753C53" w:rsidP="00FF6CE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01.09.2021</w:t>
            </w:r>
          </w:p>
        </w:tc>
        <w:tc>
          <w:tcPr>
            <w:tcW w:w="1275" w:type="dxa"/>
          </w:tcPr>
          <w:p w:rsidR="00753C53" w:rsidRPr="00956ADA" w:rsidRDefault="00753C53" w:rsidP="00FF6CE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01.09.2022</w:t>
            </w:r>
          </w:p>
        </w:tc>
        <w:tc>
          <w:tcPr>
            <w:tcW w:w="1188" w:type="dxa"/>
          </w:tcPr>
          <w:p w:rsidR="00753C53" w:rsidRPr="00956ADA" w:rsidRDefault="00753C53" w:rsidP="00FF6CE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01.09.2023</w:t>
            </w:r>
          </w:p>
        </w:tc>
      </w:tr>
      <w:tr w:rsidR="002F1419" w:rsidRPr="00956ADA" w:rsidTr="002F1419">
        <w:trPr>
          <w:trHeight w:val="1245"/>
        </w:trPr>
        <w:tc>
          <w:tcPr>
            <w:tcW w:w="5499" w:type="dxa"/>
          </w:tcPr>
          <w:p w:rsidR="002E5110" w:rsidRPr="00956ADA" w:rsidRDefault="00753C53" w:rsidP="00753C53">
            <w:pPr>
              <w:spacing w:after="0"/>
              <w:ind w:left="430" w:hanging="43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2.1 Количество и доля(%) образовательных организаций, соответствующих разработанному и утвержденному единому региональному стандарту оказания услуги по обеспечению горячим питанием обучающихся 1-4 классов муниципальных общеобразовательных организаций</w:t>
            </w:r>
          </w:p>
        </w:tc>
        <w:tc>
          <w:tcPr>
            <w:tcW w:w="1613" w:type="dxa"/>
            <w:gridSpan w:val="2"/>
          </w:tcPr>
          <w:p w:rsidR="002E5110" w:rsidRPr="00956ADA" w:rsidRDefault="00753C53" w:rsidP="00377F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Глава администрации муниципального образования город Ефремов</w:t>
            </w:r>
          </w:p>
        </w:tc>
        <w:tc>
          <w:tcPr>
            <w:tcW w:w="1222" w:type="dxa"/>
            <w:gridSpan w:val="2"/>
          </w:tcPr>
          <w:p w:rsidR="00FF6CE6" w:rsidRPr="00956ADA" w:rsidRDefault="00FF6CE6" w:rsidP="00377F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E5110" w:rsidRPr="00956ADA" w:rsidRDefault="00753C53" w:rsidP="00377F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F6CE6" w:rsidRPr="00956ADA" w:rsidRDefault="00FF6CE6" w:rsidP="00377F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E5110" w:rsidRPr="00956ADA" w:rsidRDefault="00753C53" w:rsidP="00377F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01.06.2020</w:t>
            </w:r>
          </w:p>
        </w:tc>
        <w:tc>
          <w:tcPr>
            <w:tcW w:w="1418" w:type="dxa"/>
            <w:gridSpan w:val="3"/>
          </w:tcPr>
          <w:p w:rsidR="00FF6CE6" w:rsidRPr="00956ADA" w:rsidRDefault="00FF6CE6" w:rsidP="00377F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E5110" w:rsidRPr="00956ADA" w:rsidRDefault="00753C53" w:rsidP="00377F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</w:tcPr>
          <w:p w:rsidR="00FF6CE6" w:rsidRPr="00956ADA" w:rsidRDefault="00FF6CE6" w:rsidP="00377F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E5110" w:rsidRPr="00956ADA" w:rsidRDefault="0015207F" w:rsidP="00377F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16</w:t>
            </w:r>
          </w:p>
          <w:p w:rsidR="0015207F" w:rsidRPr="00956ADA" w:rsidRDefault="0015207F" w:rsidP="00377F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50%</w:t>
            </w:r>
          </w:p>
        </w:tc>
        <w:tc>
          <w:tcPr>
            <w:tcW w:w="1275" w:type="dxa"/>
          </w:tcPr>
          <w:p w:rsidR="00FF6CE6" w:rsidRPr="00956ADA" w:rsidRDefault="00FF6CE6" w:rsidP="00377F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E5110" w:rsidRPr="00956ADA" w:rsidRDefault="0015207F" w:rsidP="00377F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25</w:t>
            </w:r>
          </w:p>
          <w:p w:rsidR="0015207F" w:rsidRPr="00956ADA" w:rsidRDefault="0015207F" w:rsidP="00377F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80%</w:t>
            </w:r>
          </w:p>
        </w:tc>
        <w:tc>
          <w:tcPr>
            <w:tcW w:w="1188" w:type="dxa"/>
          </w:tcPr>
          <w:p w:rsidR="00FF6CE6" w:rsidRPr="00956ADA" w:rsidRDefault="00FF6CE6" w:rsidP="00377F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E5110" w:rsidRPr="00956ADA" w:rsidRDefault="0015207F" w:rsidP="00377F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33</w:t>
            </w:r>
          </w:p>
          <w:p w:rsidR="0015207F" w:rsidRPr="00956ADA" w:rsidRDefault="0015207F" w:rsidP="00377F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45418C" w:rsidRPr="00956ADA" w:rsidTr="00FF6CE6">
        <w:trPr>
          <w:trHeight w:val="1145"/>
        </w:trPr>
        <w:tc>
          <w:tcPr>
            <w:tcW w:w="5499" w:type="dxa"/>
          </w:tcPr>
          <w:p w:rsidR="0045418C" w:rsidRPr="00956ADA" w:rsidRDefault="0045418C" w:rsidP="00753C53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56ADA">
              <w:rPr>
                <w:rFonts w:ascii="Arial" w:hAnsi="Arial" w:cs="Arial"/>
                <w:b/>
                <w:sz w:val="24"/>
                <w:szCs w:val="24"/>
              </w:rPr>
              <w:t xml:space="preserve">Показатели к задаче 3. </w:t>
            </w:r>
            <w:r w:rsidRPr="00956ADA">
              <w:rPr>
                <w:rFonts w:ascii="Arial" w:hAnsi="Arial" w:cs="Arial"/>
                <w:sz w:val="24"/>
                <w:szCs w:val="24"/>
              </w:rPr>
              <w:t>Осуществление общественного контроля организации обязательного горячего питания обучающихся 1-4 классов</w:t>
            </w:r>
          </w:p>
        </w:tc>
        <w:tc>
          <w:tcPr>
            <w:tcW w:w="9126" w:type="dxa"/>
            <w:gridSpan w:val="13"/>
          </w:tcPr>
          <w:p w:rsidR="0045418C" w:rsidRPr="00956ADA" w:rsidRDefault="0045418C" w:rsidP="00377F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Отв. Комитет по образованию администрации муниципального образования город Ефремов, руководители общеобразовательных организаций</w:t>
            </w:r>
          </w:p>
        </w:tc>
      </w:tr>
      <w:tr w:rsidR="007A59F2" w:rsidRPr="00956ADA" w:rsidTr="002F1419">
        <w:trPr>
          <w:trHeight w:val="900"/>
        </w:trPr>
        <w:tc>
          <w:tcPr>
            <w:tcW w:w="5499" w:type="dxa"/>
          </w:tcPr>
          <w:p w:rsidR="00FE0C0F" w:rsidRPr="00956ADA" w:rsidRDefault="00FE0C0F" w:rsidP="00FE0C0F">
            <w:pPr>
              <w:spacing w:after="0"/>
              <w:ind w:firstLine="5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3.1 Количество и доля</w:t>
            </w:r>
            <w:r w:rsidR="00A32015" w:rsidRPr="00956A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6ADA">
              <w:rPr>
                <w:rFonts w:ascii="Arial" w:hAnsi="Arial" w:cs="Arial"/>
                <w:sz w:val="24"/>
                <w:szCs w:val="24"/>
              </w:rPr>
              <w:t xml:space="preserve"> (%) образовательных   организаций, в которых осуществляется общественный(родительский) контроль организации питания обучающихся</w:t>
            </w:r>
          </w:p>
        </w:tc>
        <w:tc>
          <w:tcPr>
            <w:tcW w:w="1256" w:type="dxa"/>
          </w:tcPr>
          <w:p w:rsidR="00FE0C0F" w:rsidRPr="00956ADA" w:rsidRDefault="00FE0C0F" w:rsidP="00377F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Глава администрации муниципального образования город Ефремов</w:t>
            </w:r>
          </w:p>
        </w:tc>
        <w:tc>
          <w:tcPr>
            <w:tcW w:w="1530" w:type="dxa"/>
            <w:gridSpan w:val="2"/>
          </w:tcPr>
          <w:p w:rsidR="00FF6CE6" w:rsidRPr="00956ADA" w:rsidRDefault="00FF6CE6" w:rsidP="00FF6C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E0C0F" w:rsidRPr="00956ADA" w:rsidRDefault="0015207F" w:rsidP="00FF6C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16</w:t>
            </w:r>
          </w:p>
          <w:p w:rsidR="0015207F" w:rsidRPr="00956ADA" w:rsidRDefault="0015207F" w:rsidP="00FF6C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50%</w:t>
            </w:r>
          </w:p>
        </w:tc>
        <w:tc>
          <w:tcPr>
            <w:tcW w:w="1212" w:type="dxa"/>
            <w:gridSpan w:val="4"/>
          </w:tcPr>
          <w:p w:rsidR="00FF6CE6" w:rsidRPr="00956ADA" w:rsidRDefault="00FF6CE6" w:rsidP="00FF6C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E0C0F" w:rsidRPr="00956ADA" w:rsidRDefault="00FE0C0F" w:rsidP="00FF6C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01.06.2020</w:t>
            </w:r>
          </w:p>
        </w:tc>
        <w:tc>
          <w:tcPr>
            <w:tcW w:w="1389" w:type="dxa"/>
          </w:tcPr>
          <w:p w:rsidR="00FF6CE6" w:rsidRPr="00956ADA" w:rsidRDefault="00FF6CE6" w:rsidP="00FF6C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E0C0F" w:rsidRPr="00956ADA" w:rsidRDefault="0015207F" w:rsidP="00FF6C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16</w:t>
            </w:r>
          </w:p>
          <w:p w:rsidR="0015207F" w:rsidRPr="00956ADA" w:rsidRDefault="0015207F" w:rsidP="00FF6C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50%</w:t>
            </w:r>
          </w:p>
        </w:tc>
        <w:tc>
          <w:tcPr>
            <w:tcW w:w="996" w:type="dxa"/>
            <w:gridSpan w:val="2"/>
          </w:tcPr>
          <w:p w:rsidR="00FF6CE6" w:rsidRPr="00956ADA" w:rsidRDefault="00FF6CE6" w:rsidP="00FF6C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E0C0F" w:rsidRPr="00956ADA" w:rsidRDefault="00FE0C0F" w:rsidP="00FF6C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33</w:t>
            </w:r>
          </w:p>
          <w:p w:rsidR="00FE0C0F" w:rsidRPr="00956ADA" w:rsidRDefault="00FE0C0F" w:rsidP="00FF6C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555" w:type="dxa"/>
            <w:gridSpan w:val="2"/>
          </w:tcPr>
          <w:p w:rsidR="00FF6CE6" w:rsidRPr="00956ADA" w:rsidRDefault="00FF6CE6" w:rsidP="00FF6C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E0C0F" w:rsidRPr="00956ADA" w:rsidRDefault="00FE0C0F" w:rsidP="00FF6C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33</w:t>
            </w:r>
          </w:p>
          <w:p w:rsidR="00FE0C0F" w:rsidRPr="00956ADA" w:rsidRDefault="00FE0C0F" w:rsidP="00FF6C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188" w:type="dxa"/>
          </w:tcPr>
          <w:p w:rsidR="00FF6CE6" w:rsidRPr="00956ADA" w:rsidRDefault="00FF6CE6" w:rsidP="00FF6C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E0C0F" w:rsidRPr="00956ADA" w:rsidRDefault="00FE0C0F" w:rsidP="00FF6C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33</w:t>
            </w:r>
          </w:p>
          <w:p w:rsidR="00FE0C0F" w:rsidRPr="00956ADA" w:rsidRDefault="00FE0C0F" w:rsidP="00FF6C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7A59F2" w:rsidRPr="00956ADA" w:rsidTr="002F1419">
        <w:trPr>
          <w:trHeight w:val="2040"/>
        </w:trPr>
        <w:tc>
          <w:tcPr>
            <w:tcW w:w="5499" w:type="dxa"/>
          </w:tcPr>
          <w:p w:rsidR="00FE0C0F" w:rsidRPr="00956ADA" w:rsidRDefault="00FE0C0F" w:rsidP="00FE0C0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3.2 Количество и доля</w:t>
            </w:r>
            <w:r w:rsidR="00A32015" w:rsidRPr="00956A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6ADA">
              <w:rPr>
                <w:rFonts w:ascii="Arial" w:hAnsi="Arial" w:cs="Arial"/>
                <w:sz w:val="24"/>
                <w:szCs w:val="24"/>
              </w:rPr>
              <w:t>(%) образовательных организаций, разместивших на официальных сайтах в информационно-телекоммуникационной сети «Интернет» информацию об условиях организации питания детей, в том числе ежедневное меню</w:t>
            </w:r>
          </w:p>
        </w:tc>
        <w:tc>
          <w:tcPr>
            <w:tcW w:w="1256" w:type="dxa"/>
          </w:tcPr>
          <w:p w:rsidR="00FE0C0F" w:rsidRPr="00956ADA" w:rsidRDefault="00FE0C0F" w:rsidP="00377F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Глава администрации муниципального образования город Ефремов</w:t>
            </w:r>
          </w:p>
        </w:tc>
        <w:tc>
          <w:tcPr>
            <w:tcW w:w="1530" w:type="dxa"/>
            <w:gridSpan w:val="2"/>
          </w:tcPr>
          <w:p w:rsidR="002F1419" w:rsidRPr="00956ADA" w:rsidRDefault="002F1419" w:rsidP="00377F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E0C0F" w:rsidRPr="00956ADA" w:rsidRDefault="00FE0C0F" w:rsidP="00377F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33</w:t>
            </w:r>
          </w:p>
          <w:p w:rsidR="00FE0C0F" w:rsidRPr="00956ADA" w:rsidRDefault="00FE0C0F" w:rsidP="00377F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212" w:type="dxa"/>
            <w:gridSpan w:val="4"/>
          </w:tcPr>
          <w:p w:rsidR="002F1419" w:rsidRPr="00956ADA" w:rsidRDefault="002F1419" w:rsidP="00377F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E0C0F" w:rsidRPr="00956ADA" w:rsidRDefault="00A26880" w:rsidP="00377F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01.06.2020</w:t>
            </w:r>
          </w:p>
        </w:tc>
        <w:tc>
          <w:tcPr>
            <w:tcW w:w="1389" w:type="dxa"/>
          </w:tcPr>
          <w:p w:rsidR="002F1419" w:rsidRPr="00956ADA" w:rsidRDefault="002F1419" w:rsidP="00377F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E0C0F" w:rsidRPr="00956ADA" w:rsidRDefault="00A26880" w:rsidP="00377F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33</w:t>
            </w:r>
          </w:p>
          <w:p w:rsidR="00A26880" w:rsidRPr="00956ADA" w:rsidRDefault="00A26880" w:rsidP="00377F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996" w:type="dxa"/>
            <w:gridSpan w:val="2"/>
          </w:tcPr>
          <w:p w:rsidR="002F1419" w:rsidRPr="00956ADA" w:rsidRDefault="002F1419" w:rsidP="00377F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E0C0F" w:rsidRPr="00956ADA" w:rsidRDefault="00A26880" w:rsidP="00377F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33</w:t>
            </w:r>
          </w:p>
          <w:p w:rsidR="00A26880" w:rsidRPr="00956ADA" w:rsidRDefault="00A26880" w:rsidP="00377F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555" w:type="dxa"/>
            <w:gridSpan w:val="2"/>
          </w:tcPr>
          <w:p w:rsidR="002F1419" w:rsidRPr="00956ADA" w:rsidRDefault="002F1419" w:rsidP="00377F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E0C0F" w:rsidRPr="00956ADA" w:rsidRDefault="00A26880" w:rsidP="00377F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33</w:t>
            </w:r>
          </w:p>
          <w:p w:rsidR="00A26880" w:rsidRPr="00956ADA" w:rsidRDefault="00A26880" w:rsidP="00377F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188" w:type="dxa"/>
          </w:tcPr>
          <w:p w:rsidR="002F1419" w:rsidRPr="00956ADA" w:rsidRDefault="002F1419" w:rsidP="00377F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E0C0F" w:rsidRPr="00956ADA" w:rsidRDefault="00A26880" w:rsidP="00377F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33</w:t>
            </w:r>
          </w:p>
          <w:p w:rsidR="00A26880" w:rsidRPr="00956ADA" w:rsidRDefault="00A26880" w:rsidP="00377F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883EBF" w:rsidRPr="00956ADA" w:rsidTr="002F1419">
        <w:trPr>
          <w:trHeight w:val="1170"/>
        </w:trPr>
        <w:tc>
          <w:tcPr>
            <w:tcW w:w="5499" w:type="dxa"/>
          </w:tcPr>
          <w:p w:rsidR="00883EBF" w:rsidRPr="00956ADA" w:rsidRDefault="00883EBF" w:rsidP="00883EB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3.3 Наличие и реализация в образовательном процессе программ по организации информационно-просветительской работы с обучающимися и родителями по формированию культуры здорового питания(да/нет)</w:t>
            </w:r>
          </w:p>
        </w:tc>
        <w:tc>
          <w:tcPr>
            <w:tcW w:w="1256" w:type="dxa"/>
          </w:tcPr>
          <w:p w:rsidR="00883EBF" w:rsidRPr="00956ADA" w:rsidRDefault="00883EBF" w:rsidP="00377F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Глава администрации муниципального образования город Ефремов</w:t>
            </w:r>
          </w:p>
        </w:tc>
        <w:tc>
          <w:tcPr>
            <w:tcW w:w="1530" w:type="dxa"/>
            <w:gridSpan w:val="2"/>
          </w:tcPr>
          <w:p w:rsidR="002F1419" w:rsidRPr="00956ADA" w:rsidRDefault="002F1419" w:rsidP="00377F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83EBF" w:rsidRPr="00956ADA" w:rsidRDefault="00883EBF" w:rsidP="00377F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206" w:type="dxa"/>
            <w:gridSpan w:val="3"/>
          </w:tcPr>
          <w:p w:rsidR="002F1419" w:rsidRPr="00956ADA" w:rsidRDefault="002F1419" w:rsidP="00377F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83EBF" w:rsidRPr="00956ADA" w:rsidRDefault="00883EBF" w:rsidP="00377F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01.06.2020</w:t>
            </w:r>
          </w:p>
        </w:tc>
        <w:tc>
          <w:tcPr>
            <w:tcW w:w="1395" w:type="dxa"/>
            <w:gridSpan w:val="2"/>
          </w:tcPr>
          <w:p w:rsidR="002F1419" w:rsidRPr="00956ADA" w:rsidRDefault="002F1419" w:rsidP="00377F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83EBF" w:rsidRPr="00956ADA" w:rsidRDefault="00883EBF" w:rsidP="00377F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990" w:type="dxa"/>
          </w:tcPr>
          <w:p w:rsidR="002F1419" w:rsidRPr="00956ADA" w:rsidRDefault="002F1419" w:rsidP="00377F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83EBF" w:rsidRPr="00956ADA" w:rsidRDefault="00883EBF" w:rsidP="00377F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561" w:type="dxa"/>
            <w:gridSpan w:val="3"/>
          </w:tcPr>
          <w:p w:rsidR="002F1419" w:rsidRPr="00956ADA" w:rsidRDefault="002F1419" w:rsidP="00377F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83EBF" w:rsidRPr="00956ADA" w:rsidRDefault="00883EBF" w:rsidP="00377F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88" w:type="dxa"/>
          </w:tcPr>
          <w:p w:rsidR="002F1419" w:rsidRPr="00956ADA" w:rsidRDefault="002F1419" w:rsidP="00377F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83EBF" w:rsidRPr="00956ADA" w:rsidRDefault="00883EBF" w:rsidP="00377F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883EBF" w:rsidRPr="00956ADA" w:rsidTr="002F1419">
        <w:trPr>
          <w:trHeight w:val="2766"/>
        </w:trPr>
        <w:tc>
          <w:tcPr>
            <w:tcW w:w="5499" w:type="dxa"/>
          </w:tcPr>
          <w:p w:rsidR="00883EBF" w:rsidRPr="00956ADA" w:rsidRDefault="007A59F2" w:rsidP="007A59F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3.4 Количество и доля</w:t>
            </w:r>
            <w:r w:rsidR="00D73075" w:rsidRPr="00956A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6ADA">
              <w:rPr>
                <w:rFonts w:ascii="Arial" w:hAnsi="Arial" w:cs="Arial"/>
                <w:sz w:val="24"/>
                <w:szCs w:val="24"/>
              </w:rPr>
              <w:t>(%) образовательных организаций, обязательное горячее питание в которых организованно квалифицированными специалистами, в том числе предприятий по обеспечению питанием в образовательных организациях (поварами, медицинскими специалистами/диетсестрами, специалистами, ответственными за организацию питания в образовательных организациях)</w:t>
            </w:r>
          </w:p>
        </w:tc>
        <w:tc>
          <w:tcPr>
            <w:tcW w:w="1256" w:type="dxa"/>
          </w:tcPr>
          <w:p w:rsidR="00883EBF" w:rsidRPr="00956ADA" w:rsidRDefault="007A59F2" w:rsidP="00377F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Глава администрации муниципального образования город Ефремов</w:t>
            </w:r>
          </w:p>
        </w:tc>
        <w:tc>
          <w:tcPr>
            <w:tcW w:w="1530" w:type="dxa"/>
            <w:gridSpan w:val="2"/>
          </w:tcPr>
          <w:p w:rsidR="002F1419" w:rsidRPr="00956ADA" w:rsidRDefault="002F1419" w:rsidP="00377F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83EBF" w:rsidRPr="00956ADA" w:rsidRDefault="007A59F2" w:rsidP="00377F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33</w:t>
            </w:r>
          </w:p>
          <w:p w:rsidR="007A59F2" w:rsidRPr="00956ADA" w:rsidRDefault="007A59F2" w:rsidP="00377F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206" w:type="dxa"/>
            <w:gridSpan w:val="3"/>
          </w:tcPr>
          <w:p w:rsidR="002F1419" w:rsidRPr="00956ADA" w:rsidRDefault="002F1419" w:rsidP="00377F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83EBF" w:rsidRPr="00956ADA" w:rsidRDefault="007A59F2" w:rsidP="00B146B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01.06.2020</w:t>
            </w:r>
          </w:p>
        </w:tc>
        <w:tc>
          <w:tcPr>
            <w:tcW w:w="1395" w:type="dxa"/>
            <w:gridSpan w:val="2"/>
          </w:tcPr>
          <w:p w:rsidR="002F1419" w:rsidRPr="00956ADA" w:rsidRDefault="002F1419" w:rsidP="00377F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83EBF" w:rsidRPr="00956ADA" w:rsidRDefault="007A59F2" w:rsidP="00377F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33</w:t>
            </w:r>
          </w:p>
          <w:p w:rsidR="007A59F2" w:rsidRPr="00956ADA" w:rsidRDefault="007A59F2" w:rsidP="00377F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990" w:type="dxa"/>
          </w:tcPr>
          <w:p w:rsidR="002F1419" w:rsidRPr="00956ADA" w:rsidRDefault="002F1419" w:rsidP="00377F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83EBF" w:rsidRPr="00956ADA" w:rsidRDefault="007A59F2" w:rsidP="00377F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33</w:t>
            </w:r>
          </w:p>
          <w:p w:rsidR="007A59F2" w:rsidRPr="00956ADA" w:rsidRDefault="007A59F2" w:rsidP="00377F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561" w:type="dxa"/>
            <w:gridSpan w:val="3"/>
          </w:tcPr>
          <w:p w:rsidR="002F1419" w:rsidRPr="00956ADA" w:rsidRDefault="002F1419" w:rsidP="00377F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83EBF" w:rsidRPr="00956ADA" w:rsidRDefault="007A59F2" w:rsidP="00377F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33</w:t>
            </w:r>
          </w:p>
          <w:p w:rsidR="007A59F2" w:rsidRPr="00956ADA" w:rsidRDefault="007A59F2" w:rsidP="00377F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188" w:type="dxa"/>
          </w:tcPr>
          <w:p w:rsidR="002F1419" w:rsidRPr="00956ADA" w:rsidRDefault="002F1419" w:rsidP="00377F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83EBF" w:rsidRPr="00956ADA" w:rsidRDefault="007A59F2" w:rsidP="00377F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33</w:t>
            </w:r>
          </w:p>
          <w:p w:rsidR="007A59F2" w:rsidRPr="00956ADA" w:rsidRDefault="007A59F2" w:rsidP="00377F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ADA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</w:tbl>
    <w:p w:rsidR="002E5110" w:rsidRPr="00956ADA" w:rsidRDefault="002E5110" w:rsidP="00377FC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A59F2" w:rsidRPr="00956ADA" w:rsidRDefault="007A59F2" w:rsidP="00377FC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A59F2" w:rsidRPr="00956ADA" w:rsidRDefault="007A59F2" w:rsidP="00377FC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5418C" w:rsidRPr="00956ADA" w:rsidRDefault="0045418C" w:rsidP="007A59F2">
      <w:pPr>
        <w:spacing w:after="0"/>
        <w:rPr>
          <w:rFonts w:ascii="Arial" w:hAnsi="Arial" w:cs="Arial"/>
          <w:sz w:val="24"/>
          <w:szCs w:val="24"/>
        </w:rPr>
        <w:sectPr w:rsidR="0045418C" w:rsidRPr="00956ADA" w:rsidSect="0045418C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7A59F2" w:rsidRPr="00956ADA" w:rsidRDefault="007A59F2" w:rsidP="007A59F2">
      <w:pPr>
        <w:spacing w:after="0"/>
        <w:rPr>
          <w:rFonts w:ascii="Arial" w:hAnsi="Arial" w:cs="Arial"/>
          <w:sz w:val="24"/>
          <w:szCs w:val="24"/>
        </w:rPr>
      </w:pPr>
    </w:p>
    <w:sectPr w:rsidR="007A59F2" w:rsidRPr="00956ADA" w:rsidSect="0045418C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E7E99"/>
    <w:multiLevelType w:val="hybridMultilevel"/>
    <w:tmpl w:val="56C41168"/>
    <w:lvl w:ilvl="0" w:tplc="2B46815E">
      <w:start w:val="1"/>
      <w:numFmt w:val="decimal"/>
      <w:lvlText w:val="%1)"/>
      <w:lvlJc w:val="left"/>
      <w:pPr>
        <w:ind w:left="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190A3A8C"/>
    <w:multiLevelType w:val="hybridMultilevel"/>
    <w:tmpl w:val="8DC2F446"/>
    <w:lvl w:ilvl="0" w:tplc="CE7AA8CA">
      <w:start w:val="1"/>
      <w:numFmt w:val="decimal"/>
      <w:lvlText w:val="%1)"/>
      <w:lvlJc w:val="left"/>
      <w:pPr>
        <w:ind w:left="774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" w15:restartNumberingAfterBreak="0">
    <w:nsid w:val="2F1745C9"/>
    <w:multiLevelType w:val="multilevel"/>
    <w:tmpl w:val="22DEF5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5788560A"/>
    <w:multiLevelType w:val="multilevel"/>
    <w:tmpl w:val="F30EFCEA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4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" w:hanging="1440"/>
      </w:pPr>
      <w:rPr>
        <w:rFonts w:hint="default"/>
      </w:rPr>
    </w:lvl>
  </w:abstractNum>
  <w:abstractNum w:abstractNumId="4" w15:restartNumberingAfterBreak="0">
    <w:nsid w:val="5C810563"/>
    <w:multiLevelType w:val="multilevel"/>
    <w:tmpl w:val="82BE1E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30B"/>
    <w:rsid w:val="000608DA"/>
    <w:rsid w:val="000801EA"/>
    <w:rsid w:val="00106BD9"/>
    <w:rsid w:val="0015207F"/>
    <w:rsid w:val="001739D4"/>
    <w:rsid w:val="00274CE1"/>
    <w:rsid w:val="002D0A64"/>
    <w:rsid w:val="002D4731"/>
    <w:rsid w:val="002E5110"/>
    <w:rsid w:val="002F1419"/>
    <w:rsid w:val="003379C8"/>
    <w:rsid w:val="003415EE"/>
    <w:rsid w:val="00360066"/>
    <w:rsid w:val="00377FC1"/>
    <w:rsid w:val="003E4746"/>
    <w:rsid w:val="00424189"/>
    <w:rsid w:val="0045418C"/>
    <w:rsid w:val="00456698"/>
    <w:rsid w:val="00462B81"/>
    <w:rsid w:val="004C257F"/>
    <w:rsid w:val="004E1547"/>
    <w:rsid w:val="004E5C4F"/>
    <w:rsid w:val="005163C1"/>
    <w:rsid w:val="0065595A"/>
    <w:rsid w:val="00683A34"/>
    <w:rsid w:val="006F6996"/>
    <w:rsid w:val="00716183"/>
    <w:rsid w:val="00717C51"/>
    <w:rsid w:val="00753C53"/>
    <w:rsid w:val="007A59F2"/>
    <w:rsid w:val="00883EBF"/>
    <w:rsid w:val="008A3DAF"/>
    <w:rsid w:val="00940327"/>
    <w:rsid w:val="00956ADA"/>
    <w:rsid w:val="009F205E"/>
    <w:rsid w:val="00A14057"/>
    <w:rsid w:val="00A26880"/>
    <w:rsid w:val="00A32015"/>
    <w:rsid w:val="00A95621"/>
    <w:rsid w:val="00AA21A4"/>
    <w:rsid w:val="00AD46F3"/>
    <w:rsid w:val="00B146BC"/>
    <w:rsid w:val="00B239EA"/>
    <w:rsid w:val="00B2430B"/>
    <w:rsid w:val="00B64A71"/>
    <w:rsid w:val="00B700D3"/>
    <w:rsid w:val="00B90EA1"/>
    <w:rsid w:val="00BE1332"/>
    <w:rsid w:val="00C07017"/>
    <w:rsid w:val="00C731FD"/>
    <w:rsid w:val="00D54FF1"/>
    <w:rsid w:val="00D73075"/>
    <w:rsid w:val="00D956E2"/>
    <w:rsid w:val="00F40F1E"/>
    <w:rsid w:val="00FA18C7"/>
    <w:rsid w:val="00FE0C0F"/>
    <w:rsid w:val="00FF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E9F9E"/>
  <w15:docId w15:val="{638BD5DC-5631-4DA0-B2EE-A018C3EF9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9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4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41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B30DD-C9BE-403D-84DF-4EC43FD3C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2249</Words>
  <Characters>12824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Виктория</dc:creator>
  <cp:lastModifiedBy>Архипова</cp:lastModifiedBy>
  <cp:revision>2</cp:revision>
  <cp:lastPrinted>2020-10-01T08:33:00Z</cp:lastPrinted>
  <dcterms:created xsi:type="dcterms:W3CDTF">2020-10-28T09:06:00Z</dcterms:created>
  <dcterms:modified xsi:type="dcterms:W3CDTF">2020-10-28T09:06:00Z</dcterms:modified>
</cp:coreProperties>
</file>