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EF" w:rsidRDefault="00B860D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 муниципального образования город Ефремов от 29.10.2020 №1317</w:t>
      </w: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Pr="003047EF" w:rsidRDefault="003047EF" w:rsidP="003047E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EF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3047EF" w:rsidRDefault="003047EF" w:rsidP="003047E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47EF" w:rsidRPr="003047EF" w:rsidRDefault="003047EF" w:rsidP="003047E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47EF" w:rsidRPr="003047EF" w:rsidRDefault="003047EF" w:rsidP="003047E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47EF" w:rsidRPr="003047EF" w:rsidRDefault="003047EF" w:rsidP="003047E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EF">
        <w:rPr>
          <w:rStyle w:val="a4"/>
          <w:rFonts w:eastAsiaTheme="minorEastAsia"/>
          <w:color w:val="000000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в связи с изменением сроков реализации муниципальной программы,</w:t>
      </w:r>
      <w:r w:rsidRPr="003047EF">
        <w:rPr>
          <w:rStyle w:val="a4"/>
          <w:rFonts w:eastAsiaTheme="minorEastAsia"/>
          <w:i/>
          <w:color w:val="000000"/>
          <w:szCs w:val="28"/>
        </w:rPr>
        <w:t xml:space="preserve"> </w:t>
      </w:r>
      <w:r w:rsidRPr="003047EF">
        <w:rPr>
          <w:rStyle w:val="a4"/>
          <w:rFonts w:eastAsiaTheme="minorEastAsia"/>
          <w:color w:val="000000"/>
          <w:szCs w:val="28"/>
        </w:rPr>
        <w:t>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3047EF" w:rsidRDefault="003047EF" w:rsidP="003047EF">
      <w:pPr>
        <w:pStyle w:val="a5"/>
        <w:ind w:firstLine="709"/>
        <w:jc w:val="both"/>
        <w:rPr>
          <w:rStyle w:val="a4"/>
          <w:rFonts w:eastAsiaTheme="minorEastAsia"/>
          <w:color w:val="000000"/>
          <w:szCs w:val="28"/>
        </w:rPr>
      </w:pPr>
    </w:p>
    <w:p w:rsidR="003047EF" w:rsidRPr="003047EF" w:rsidRDefault="003047EF" w:rsidP="003047EF">
      <w:pPr>
        <w:pStyle w:val="a5"/>
        <w:ind w:firstLine="709"/>
        <w:jc w:val="both"/>
        <w:rPr>
          <w:rStyle w:val="a4"/>
          <w:rFonts w:eastAsiaTheme="minorEastAsia"/>
          <w:color w:val="000000"/>
          <w:szCs w:val="28"/>
        </w:rPr>
      </w:pPr>
      <w:r w:rsidRPr="003047EF">
        <w:rPr>
          <w:rStyle w:val="a4"/>
          <w:rFonts w:eastAsiaTheme="minorEastAsia"/>
          <w:color w:val="000000"/>
          <w:szCs w:val="28"/>
        </w:rPr>
        <w:t>1.Внести в постановление администрации муниципального образования город Ефремов от 31.10.2018  №</w:t>
      </w:r>
      <w:r w:rsidRPr="00504F5E">
        <w:rPr>
          <w:rStyle w:val="a4"/>
          <w:rFonts w:eastAsiaTheme="minorEastAsia"/>
          <w:color w:val="000000"/>
          <w:szCs w:val="28"/>
        </w:rPr>
        <w:t xml:space="preserve">1597 </w:t>
      </w:r>
      <w:r w:rsidR="00504F5E" w:rsidRPr="00504F5E">
        <w:rPr>
          <w:rStyle w:val="a4"/>
          <w:rFonts w:eastAsiaTheme="minorEastAsia"/>
          <w:color w:val="000000"/>
          <w:szCs w:val="28"/>
        </w:rPr>
        <w:t xml:space="preserve"> </w:t>
      </w:r>
      <w:r w:rsidR="00504F5E" w:rsidRPr="00504F5E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504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47EF">
        <w:rPr>
          <w:rStyle w:val="a4"/>
          <w:rFonts w:eastAsiaTheme="minorEastAsia"/>
          <w:color w:val="000000"/>
          <w:szCs w:val="28"/>
        </w:rPr>
        <w:t>следующие изменения:</w:t>
      </w:r>
    </w:p>
    <w:p w:rsidR="003047EF" w:rsidRDefault="003047EF" w:rsidP="003047EF">
      <w:pPr>
        <w:pStyle w:val="a5"/>
        <w:ind w:firstLine="709"/>
        <w:jc w:val="both"/>
        <w:rPr>
          <w:rStyle w:val="a4"/>
          <w:rFonts w:eastAsiaTheme="minorEastAsia"/>
          <w:color w:val="000000"/>
          <w:szCs w:val="28"/>
        </w:rPr>
      </w:pPr>
      <w:r w:rsidRPr="003047EF">
        <w:rPr>
          <w:rStyle w:val="a4"/>
          <w:rFonts w:eastAsiaTheme="minorEastAsia"/>
          <w:color w:val="000000"/>
          <w:szCs w:val="28"/>
        </w:rPr>
        <w:t xml:space="preserve">Приложение к постановлению </w:t>
      </w:r>
      <w:r w:rsidRPr="003047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47EF">
        <w:rPr>
          <w:rStyle w:val="a4"/>
          <w:rFonts w:eastAsiaTheme="minorEastAsia"/>
          <w:color w:val="000000"/>
          <w:szCs w:val="28"/>
        </w:rPr>
        <w:t>изложить в новой редакции: (приложение).</w:t>
      </w:r>
    </w:p>
    <w:p w:rsidR="009D473B" w:rsidRDefault="009D473B" w:rsidP="003047EF">
      <w:pPr>
        <w:pStyle w:val="a5"/>
        <w:ind w:firstLine="709"/>
        <w:jc w:val="both"/>
        <w:rPr>
          <w:rStyle w:val="a4"/>
          <w:rFonts w:eastAsiaTheme="minorEastAsia"/>
          <w:color w:val="000000"/>
          <w:szCs w:val="28"/>
        </w:rPr>
      </w:pPr>
    </w:p>
    <w:p w:rsidR="009D473B" w:rsidRPr="003047EF" w:rsidRDefault="009D473B" w:rsidP="003047EF">
      <w:pPr>
        <w:pStyle w:val="a5"/>
        <w:ind w:firstLine="709"/>
        <w:jc w:val="both"/>
        <w:rPr>
          <w:rStyle w:val="a4"/>
          <w:rFonts w:eastAsiaTheme="minorEastAsia"/>
          <w:color w:val="000000"/>
          <w:szCs w:val="28"/>
        </w:rPr>
      </w:pPr>
    </w:p>
    <w:p w:rsidR="003047EF" w:rsidRPr="003047EF" w:rsidRDefault="003047EF" w:rsidP="003047E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3047E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Отделу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047EF" w:rsidRPr="003047EF" w:rsidRDefault="003047EF" w:rsidP="003047E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EF">
        <w:rPr>
          <w:rFonts w:ascii="Times New Roman" w:eastAsia="Times New Roman" w:hAnsi="Times New Roman" w:cs="Times New Roman"/>
          <w:color w:val="000000"/>
          <w:sz w:val="28"/>
          <w:szCs w:val="28"/>
        </w:rPr>
        <w:t>3.Постановление вступает в силу со дня его официального обнародования.</w:t>
      </w:r>
    </w:p>
    <w:p w:rsidR="003047EF" w:rsidRPr="00477600" w:rsidRDefault="003047EF" w:rsidP="003047EF">
      <w:pPr>
        <w:ind w:firstLine="709"/>
        <w:jc w:val="both"/>
        <w:rPr>
          <w:rStyle w:val="a4"/>
          <w:rFonts w:eastAsiaTheme="minorEastAsia"/>
          <w:color w:val="000000"/>
          <w:szCs w:val="28"/>
        </w:rPr>
      </w:pPr>
    </w:p>
    <w:p w:rsidR="003047EF" w:rsidRDefault="003047EF" w:rsidP="003047EF">
      <w:pPr>
        <w:ind w:firstLine="720"/>
        <w:rPr>
          <w:rStyle w:val="a4"/>
          <w:rFonts w:eastAsiaTheme="minorEastAsia"/>
          <w:color w:val="000000"/>
          <w:szCs w:val="28"/>
        </w:rPr>
      </w:pPr>
    </w:p>
    <w:p w:rsidR="003047EF" w:rsidRPr="00477600" w:rsidRDefault="003047EF" w:rsidP="003047EF">
      <w:pPr>
        <w:ind w:firstLine="720"/>
        <w:rPr>
          <w:rStyle w:val="a4"/>
          <w:rFonts w:eastAsiaTheme="minorEastAsia"/>
          <w:color w:val="000000"/>
          <w:szCs w:val="28"/>
        </w:rPr>
      </w:pPr>
    </w:p>
    <w:p w:rsidR="003047EF" w:rsidRPr="00477600" w:rsidRDefault="003047EF" w:rsidP="003047EF">
      <w:pPr>
        <w:pStyle w:val="a5"/>
        <w:rPr>
          <w:rStyle w:val="a4"/>
          <w:rFonts w:eastAsiaTheme="minorEastAsia"/>
          <w:b/>
          <w:color w:val="000000"/>
          <w:szCs w:val="28"/>
        </w:rPr>
      </w:pPr>
      <w:r>
        <w:rPr>
          <w:rStyle w:val="a4"/>
          <w:rFonts w:eastAsiaTheme="minorEastAsia"/>
          <w:b/>
          <w:color w:val="000000"/>
          <w:szCs w:val="28"/>
        </w:rPr>
        <w:t xml:space="preserve">       </w:t>
      </w:r>
      <w:r w:rsidRPr="00477600">
        <w:rPr>
          <w:rStyle w:val="a4"/>
          <w:rFonts w:eastAsiaTheme="minorEastAsia"/>
          <w:b/>
          <w:color w:val="000000"/>
          <w:szCs w:val="28"/>
        </w:rPr>
        <w:t xml:space="preserve">Глава администрации </w:t>
      </w:r>
    </w:p>
    <w:p w:rsidR="003047EF" w:rsidRPr="00477600" w:rsidRDefault="003047EF" w:rsidP="003047EF">
      <w:pPr>
        <w:pStyle w:val="a5"/>
        <w:rPr>
          <w:rStyle w:val="a4"/>
          <w:rFonts w:eastAsiaTheme="minorEastAsia"/>
          <w:b/>
          <w:color w:val="000000"/>
          <w:szCs w:val="28"/>
        </w:rPr>
      </w:pPr>
      <w:r w:rsidRPr="00477600">
        <w:rPr>
          <w:rStyle w:val="a4"/>
          <w:rFonts w:eastAsiaTheme="minorEastAsia"/>
          <w:b/>
          <w:color w:val="000000"/>
          <w:szCs w:val="28"/>
        </w:rPr>
        <w:t xml:space="preserve">муниципального образования </w:t>
      </w:r>
    </w:p>
    <w:p w:rsidR="003047EF" w:rsidRDefault="003047EF" w:rsidP="003047EF">
      <w:pPr>
        <w:pStyle w:val="a5"/>
        <w:rPr>
          <w:rStyle w:val="a4"/>
          <w:rFonts w:eastAsiaTheme="minorEastAsia"/>
          <w:b/>
          <w:color w:val="000000"/>
          <w:szCs w:val="28"/>
        </w:rPr>
      </w:pPr>
      <w:r>
        <w:rPr>
          <w:rStyle w:val="a4"/>
          <w:rFonts w:eastAsiaTheme="minorEastAsia"/>
          <w:b/>
          <w:color w:val="000000"/>
          <w:szCs w:val="28"/>
        </w:rPr>
        <w:t xml:space="preserve">         </w:t>
      </w:r>
      <w:r w:rsidRPr="00477600">
        <w:rPr>
          <w:rStyle w:val="a4"/>
          <w:rFonts w:eastAsiaTheme="minorEastAsia"/>
          <w:b/>
          <w:color w:val="000000"/>
          <w:szCs w:val="28"/>
        </w:rPr>
        <w:t xml:space="preserve">   город Ефремов                                                              С.Г.Балтабаев</w:t>
      </w:r>
    </w:p>
    <w:p w:rsidR="003047EF" w:rsidRDefault="003047EF" w:rsidP="003047EF">
      <w:pPr>
        <w:pStyle w:val="a5"/>
        <w:rPr>
          <w:rStyle w:val="a4"/>
          <w:rFonts w:eastAsiaTheme="minorEastAsia"/>
          <w:b/>
          <w:color w:val="000000"/>
          <w:szCs w:val="28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0F4" w:rsidRDefault="00D400F4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C8" w:rsidRPr="003174A1" w:rsidRDefault="00721FC8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4A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721FC8" w:rsidRPr="003174A1" w:rsidRDefault="00721FC8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4A1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</w:t>
      </w:r>
    </w:p>
    <w:p w:rsidR="00721FC8" w:rsidRPr="003174A1" w:rsidRDefault="00721FC8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4A1">
        <w:rPr>
          <w:rFonts w:ascii="Times New Roman" w:eastAsia="Times New Roman" w:hAnsi="Times New Roman" w:cs="Times New Roman"/>
          <w:sz w:val="24"/>
          <w:szCs w:val="24"/>
        </w:rPr>
        <w:t>образования город Ефремов</w:t>
      </w:r>
    </w:p>
    <w:p w:rsidR="00721FC8" w:rsidRPr="003174A1" w:rsidRDefault="00721FC8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C8" w:rsidRPr="00721FC8" w:rsidRDefault="00721FC8" w:rsidP="00721FC8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4A1">
        <w:rPr>
          <w:rFonts w:ascii="Times New Roman" w:eastAsia="Times New Roman" w:hAnsi="Times New Roman" w:cs="Times New Roman"/>
          <w:sz w:val="24"/>
          <w:szCs w:val="24"/>
        </w:rPr>
        <w:t>от __________________   №  ________</w:t>
      </w:r>
    </w:p>
    <w:p w:rsidR="00721FC8" w:rsidRDefault="00721FC8" w:rsidP="00721FC8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21FC8" w:rsidRPr="00721FC8" w:rsidRDefault="00721FC8" w:rsidP="00721F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FC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21FC8" w:rsidRPr="00721FC8" w:rsidRDefault="00721FC8" w:rsidP="00721FC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1FC8" w:rsidRDefault="00721FC8" w:rsidP="00721FC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Ответственный исполнитель:                     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t xml:space="preserve">Отдел мобилизационной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</w:t>
      </w:r>
    </w:p>
    <w:p w:rsidR="00C400DA" w:rsidRDefault="00721FC8" w:rsidP="00721FC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t xml:space="preserve"> ГО и ЧС</w:t>
      </w:r>
      <w:r w:rsidR="00C400DA">
        <w:rPr>
          <w:rFonts w:ascii="Times New Roman" w:eastAsia="Times New Roman" w:hAnsi="Times New Roman" w:cs="Times New Roman"/>
          <w:sz w:val="28"/>
          <w:szCs w:val="28"/>
        </w:rPr>
        <w:t xml:space="preserve">, охраны окружающей    </w:t>
      </w:r>
    </w:p>
    <w:p w:rsidR="00721FC8" w:rsidRPr="00721FC8" w:rsidRDefault="00C400DA" w:rsidP="00721FC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среды</w:t>
      </w:r>
      <w:r w:rsidR="00721FC8" w:rsidRPr="00721FC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</w:t>
      </w:r>
    </w:p>
    <w:p w:rsidR="00721FC8" w:rsidRDefault="00721FC8" w:rsidP="00721FC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FC8" w:rsidRPr="00721FC8" w:rsidRDefault="00721FC8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t>город Ефремов.</w:t>
      </w: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1FC8">
        <w:rPr>
          <w:rFonts w:ascii="Times New Roman" w:hAnsi="Times New Roman" w:cs="Times New Roman"/>
          <w:b/>
          <w:sz w:val="28"/>
          <w:szCs w:val="28"/>
        </w:rPr>
        <w:t xml:space="preserve">Дата составления проекта </w:t>
      </w: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721FC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программы:                                      </w:t>
      </w:r>
      <w:r w:rsidRPr="00721FC8">
        <w:rPr>
          <w:rFonts w:ascii="Times New Roman" w:hAnsi="Times New Roman" w:cs="Times New Roman"/>
          <w:sz w:val="28"/>
          <w:szCs w:val="28"/>
        </w:rPr>
        <w:t>сентябрь</w:t>
      </w:r>
      <w:r w:rsidRPr="00721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FC8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1FC8">
        <w:rPr>
          <w:rFonts w:ascii="Times New Roman" w:hAnsi="Times New Roman" w:cs="Times New Roman"/>
          <w:b/>
          <w:sz w:val="28"/>
          <w:szCs w:val="28"/>
        </w:rPr>
        <w:t xml:space="preserve">Непосредственный исполнитель </w:t>
      </w:r>
    </w:p>
    <w:p w:rsidR="00721FC8" w:rsidRDefault="00721FC8" w:rsidP="00721FC8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FC8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721F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21FC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C8">
        <w:rPr>
          <w:rFonts w:ascii="Times New Roman" w:hAnsi="Times New Roman" w:cs="Times New Roman"/>
          <w:sz w:val="28"/>
          <w:szCs w:val="28"/>
        </w:rPr>
        <w:t>отдела</w:t>
      </w: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21FC8">
        <w:rPr>
          <w:rFonts w:ascii="Times New Roman" w:hAnsi="Times New Roman" w:cs="Times New Roman"/>
          <w:sz w:val="28"/>
          <w:szCs w:val="28"/>
        </w:rPr>
        <w:t xml:space="preserve">мобилизационной работы, ГО и ЧС  </w:t>
      </w:r>
    </w:p>
    <w:p w:rsidR="008539ED" w:rsidRDefault="00721FC8" w:rsidP="00721FC8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539E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1FC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853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FC8" w:rsidRPr="00721FC8" w:rsidRDefault="008539ED" w:rsidP="00721F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21FC8" w:rsidRPr="00721FC8">
        <w:rPr>
          <w:rFonts w:ascii="Times New Roman" w:hAnsi="Times New Roman" w:cs="Times New Roman"/>
          <w:sz w:val="28"/>
          <w:szCs w:val="28"/>
        </w:rPr>
        <w:t xml:space="preserve">образования город Ефремов </w:t>
      </w: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539ED">
        <w:rPr>
          <w:rFonts w:ascii="Times New Roman" w:hAnsi="Times New Roman" w:cs="Times New Roman"/>
          <w:sz w:val="28"/>
          <w:szCs w:val="28"/>
        </w:rPr>
        <w:t xml:space="preserve">    </w:t>
      </w:r>
      <w:r w:rsidRPr="00721FC8">
        <w:rPr>
          <w:rFonts w:ascii="Times New Roman" w:hAnsi="Times New Roman" w:cs="Times New Roman"/>
          <w:sz w:val="28"/>
          <w:szCs w:val="28"/>
        </w:rPr>
        <w:t>Вдовина Н.Н. тел.(48741) 6-07-55</w:t>
      </w: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74A1" w:rsidRDefault="003174A1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1FC8">
        <w:rPr>
          <w:rFonts w:ascii="Times New Roman" w:hAnsi="Times New Roman" w:cs="Times New Roman"/>
          <w:b/>
          <w:sz w:val="28"/>
          <w:szCs w:val="28"/>
        </w:rPr>
        <w:t xml:space="preserve">Руководитель отраслевого </w:t>
      </w:r>
      <w:r w:rsidR="00C400D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400DA" w:rsidRPr="00721FC8">
        <w:rPr>
          <w:rFonts w:ascii="Times New Roman" w:hAnsi="Times New Roman" w:cs="Times New Roman"/>
          <w:sz w:val="28"/>
          <w:szCs w:val="28"/>
        </w:rPr>
        <w:t>Начальник</w:t>
      </w:r>
      <w:r w:rsidR="00C400DA" w:rsidRPr="00721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0DA" w:rsidRPr="00721FC8">
        <w:rPr>
          <w:rFonts w:ascii="Times New Roman" w:hAnsi="Times New Roman" w:cs="Times New Roman"/>
          <w:sz w:val="28"/>
          <w:szCs w:val="28"/>
        </w:rPr>
        <w:t>отдела</w:t>
      </w:r>
      <w:r w:rsidR="00C400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0DA" w:rsidRDefault="00721FC8" w:rsidP="00721FC8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FC8">
        <w:rPr>
          <w:rFonts w:ascii="Times New Roman" w:hAnsi="Times New Roman" w:cs="Times New Roman"/>
          <w:b/>
          <w:sz w:val="28"/>
          <w:szCs w:val="28"/>
        </w:rPr>
        <w:t xml:space="preserve">органа администрации:                           </w:t>
      </w:r>
      <w:r w:rsidR="00853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0DA">
        <w:rPr>
          <w:rFonts w:ascii="Times New Roman" w:hAnsi="Times New Roman" w:cs="Times New Roman"/>
          <w:sz w:val="28"/>
          <w:szCs w:val="28"/>
        </w:rPr>
        <w:t>м</w:t>
      </w:r>
      <w:r w:rsidR="00C400DA" w:rsidRPr="00721FC8">
        <w:rPr>
          <w:rFonts w:ascii="Times New Roman" w:hAnsi="Times New Roman" w:cs="Times New Roman"/>
          <w:sz w:val="28"/>
          <w:szCs w:val="28"/>
        </w:rPr>
        <w:t>обилизационной работы, ГО и ЧС</w:t>
      </w:r>
      <w:r w:rsidR="00C400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539ED" w:rsidRDefault="00C400DA" w:rsidP="00721F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охраны окружающей среды</w:t>
      </w:r>
    </w:p>
    <w:p w:rsidR="008539ED" w:rsidRDefault="008539ED" w:rsidP="00721F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21FC8" w:rsidRPr="00721FC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FC8" w:rsidRPr="00721FC8" w:rsidRDefault="008539ED" w:rsidP="00721F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21FC8" w:rsidRPr="00721FC8">
        <w:rPr>
          <w:rFonts w:ascii="Times New Roman" w:hAnsi="Times New Roman" w:cs="Times New Roman"/>
          <w:sz w:val="28"/>
          <w:szCs w:val="28"/>
        </w:rPr>
        <w:t xml:space="preserve">образования город Ефремов </w:t>
      </w: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539E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1FC8">
        <w:rPr>
          <w:rFonts w:ascii="Times New Roman" w:hAnsi="Times New Roman" w:cs="Times New Roman"/>
          <w:sz w:val="28"/>
          <w:szCs w:val="28"/>
        </w:rPr>
        <w:t>Одинцов Б.Н. тел.(48741) 6-09-21</w:t>
      </w: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1FC8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21FC8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21FC8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21FC8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21FC8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047EF" w:rsidRDefault="003047EF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3047EF" w:rsidRDefault="003047EF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21FC8" w:rsidRPr="00D47770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47770">
        <w:rPr>
          <w:rFonts w:ascii="Times New Roman" w:hAnsi="Times New Roman"/>
          <w:b/>
          <w:sz w:val="28"/>
        </w:rPr>
        <w:t>ПАСПОРТ</w:t>
      </w:r>
    </w:p>
    <w:p w:rsidR="00721FC8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МУНИЦИПАЛЬНОЙ ПРОГРАММЫ </w:t>
      </w:r>
      <w:r w:rsidRPr="00B2019D">
        <w:rPr>
          <w:rFonts w:ascii="Times New Roman" w:hAnsi="Times New Roman"/>
          <w:b/>
          <w:caps/>
          <w:sz w:val="28"/>
        </w:rPr>
        <w:t>муниципального образования город Ефремов</w:t>
      </w:r>
    </w:p>
    <w:p w:rsidR="00721FC8" w:rsidRPr="00D47770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47770">
        <w:rPr>
          <w:rFonts w:ascii="Times New Roman" w:hAnsi="Times New Roman"/>
          <w:b/>
          <w:sz w:val="28"/>
          <w:szCs w:val="28"/>
        </w:rPr>
        <w:t>«Защита населения и территори</w:t>
      </w:r>
      <w:r>
        <w:rPr>
          <w:rFonts w:ascii="Times New Roman" w:hAnsi="Times New Roman"/>
          <w:b/>
          <w:sz w:val="28"/>
          <w:szCs w:val="28"/>
        </w:rPr>
        <w:t>и</w:t>
      </w:r>
      <w:r w:rsidRPr="00D47770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7251"/>
      </w:tblGrid>
      <w:tr w:rsidR="00721FC8" w:rsidRPr="00984854" w:rsidTr="00721FC8">
        <w:tc>
          <w:tcPr>
            <w:tcW w:w="1212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Pr="00721FC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</w:tcPr>
          <w:p w:rsidR="00721FC8" w:rsidRPr="00721FC8" w:rsidRDefault="00721FC8" w:rsidP="003047E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721FC8" w:rsidRPr="001D3749" w:rsidTr="00721FC8">
        <w:tc>
          <w:tcPr>
            <w:tcW w:w="1212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788" w:type="pct"/>
          </w:tcPr>
          <w:p w:rsidR="00721FC8" w:rsidRPr="00721FC8" w:rsidRDefault="00721FC8" w:rsidP="003047EF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21FC8" w:rsidRPr="008627B7" w:rsidTr="00721FC8">
        <w:tc>
          <w:tcPr>
            <w:tcW w:w="1212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788" w:type="pct"/>
          </w:tcPr>
          <w:p w:rsidR="00721FC8" w:rsidRPr="00721FC8" w:rsidRDefault="00721FC8" w:rsidP="003047E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21FC8" w:rsidRPr="00EB35D0" w:rsidTr="00721FC8">
        <w:tc>
          <w:tcPr>
            <w:tcW w:w="1212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угроз чрезвычайных ситуаций природного и техногенного характера (далее – ЧС),  пожаров и обеспечению безопасности людей на водных объектах, 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людских и материальных потерь от ЧС и пожаров,</w:t>
            </w:r>
          </w:p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безопасной жизнедеятельности и устойчивого социально-экономического развития муниципального образования.</w:t>
            </w:r>
          </w:p>
        </w:tc>
      </w:tr>
      <w:tr w:rsidR="00721FC8" w:rsidTr="00721FC8">
        <w:tc>
          <w:tcPr>
            <w:tcW w:w="1212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механизмов координации управления в сфере пожарной безопасности, повышения безопасности населения и территории от угроз ЧС, охраны окружающей среды;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организационной основы сил ликвидации ЧС, тушения пожаров и гражданской обороны;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системы подготовки руководящего состава и населения в области предупреждения и ликвидации ЧС и обеспечения пожарной безопасности;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концентрация организационно-технических, финансовых, материальных и  информационных ресурсов при решении проблемы обеспечения пожарной безопасности на территории муниципального образования.</w:t>
            </w:r>
          </w:p>
        </w:tc>
      </w:tr>
      <w:tr w:rsidR="00721FC8" w:rsidTr="00721FC8">
        <w:tc>
          <w:tcPr>
            <w:tcW w:w="1212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(или) сроки реализации муниципальной программы</w:t>
            </w: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будет реализована в 1 этап, в течение </w:t>
            </w:r>
            <w:r w:rsidR="004E2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лет: 2019 – 202</w:t>
            </w:r>
            <w:r w:rsidR="004E2C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FC8" w:rsidRPr="00F91D18" w:rsidTr="00721FC8">
        <w:trPr>
          <w:trHeight w:val="275"/>
        </w:trPr>
        <w:tc>
          <w:tcPr>
            <w:tcW w:w="1212" w:type="pct"/>
            <w:vMerge w:val="restar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</w:t>
            </w:r>
          </w:p>
        </w:tc>
      </w:tr>
      <w:tr w:rsidR="00721FC8" w:rsidRPr="00EB3F64" w:rsidTr="00721FC8">
        <w:trPr>
          <w:trHeight w:val="275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-удельный вес населения, оповещаемого и информируемого в случае возникновения чрезвычайных ситуаций (%), (годовая периодичность, за отчётный период);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-удельный вес населения, информируемого в случае возникновения чрезвычайных ситуаций 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(%), (годовая периодичность, за отчётный период);            </w:t>
            </w:r>
          </w:p>
        </w:tc>
      </w:tr>
      <w:tr w:rsidR="00721FC8" w:rsidRPr="00F91D18" w:rsidTr="00721FC8">
        <w:trPr>
          <w:trHeight w:val="275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№2</w:t>
            </w:r>
          </w:p>
        </w:tc>
      </w:tr>
      <w:tr w:rsidR="00721FC8" w:rsidRPr="00EB3F64" w:rsidTr="00721FC8">
        <w:trPr>
          <w:trHeight w:val="275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населения посещающего городской пляж (чел) </w:t>
            </w: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(годовая периодичность за отчётный период);   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утонувших на водоемах на территории муниципального образования город Ефремов (чел) (годовая периодичность за отчётный период);   </w:t>
            </w:r>
          </w:p>
        </w:tc>
      </w:tr>
      <w:tr w:rsidR="00721FC8" w:rsidRPr="00F91D18" w:rsidTr="00721FC8">
        <w:trPr>
          <w:trHeight w:val="275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№3</w:t>
            </w:r>
          </w:p>
        </w:tc>
      </w:tr>
      <w:tr w:rsidR="00721FC8" w:rsidRPr="00D94BBD" w:rsidTr="00721FC8">
        <w:trPr>
          <w:trHeight w:val="275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пожаров (ед.), (годовая периодичность за отчётный период); 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людей, погибших на пожарах, (чел) (годовая периодичность за отчётный период) 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людей, травмированных на пожарах (чел) (годовая периодичность за отчётный период)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-размер материального ущерба, причиненного пожарами (тыс.руб), (годовая периодичность за отчётный период); </w:t>
            </w:r>
          </w:p>
        </w:tc>
      </w:tr>
      <w:tr w:rsidR="00721FC8" w:rsidRPr="00EB3F64" w:rsidTr="00721FC8">
        <w:trPr>
          <w:trHeight w:val="275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</w:t>
            </w:r>
          </w:p>
        </w:tc>
      </w:tr>
      <w:tr w:rsidR="00721FC8" w:rsidRPr="00EB3F64" w:rsidTr="00721FC8">
        <w:trPr>
          <w:trHeight w:val="621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неисправных гидротехнических сооружений (ед). (годовая периодичность за отчётный период)</w:t>
            </w:r>
          </w:p>
        </w:tc>
      </w:tr>
      <w:tr w:rsidR="00721FC8" w:rsidRPr="00BB3945" w:rsidTr="00721FC8">
        <w:tc>
          <w:tcPr>
            <w:tcW w:w="1212" w:type="pc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3788" w:type="pct"/>
          </w:tcPr>
          <w:p w:rsidR="00637ADD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721FC8" w:rsidRPr="00ED2F0F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 </w:t>
            </w:r>
            <w:r w:rsidR="0077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328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21FC8" w:rsidRPr="00ED2F0F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1659F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424,4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21FC8" w:rsidRPr="00ED2F0F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12318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  <w:r w:rsidR="00B1659F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21FC8" w:rsidRPr="00ED2F0F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ED2F0F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318"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21FC8" w:rsidRPr="00ED2F0F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  <w:r w:rsidR="00CD1063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2F0F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318"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463D0" w:rsidRPr="00ED2F0F" w:rsidRDefault="006463D0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  <w:r w:rsidR="00ED2F0F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r w:rsidR="00ED2F0F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  <w:r w:rsidR="00ED2F0F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37ADD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за счёт средств бюджета муниципального </w:t>
            </w:r>
          </w:p>
          <w:p w:rsidR="00721FC8" w:rsidRPr="00ED2F0F" w:rsidRDefault="00771E2D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21FC8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21FC8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37ADD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  <w:r w:rsidR="00721FC8"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712318" w:rsidRPr="00ED2F0F" w:rsidRDefault="00712318" w:rsidP="007123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424,4 тыс. руб.</w:t>
            </w:r>
          </w:p>
          <w:p w:rsidR="00712318" w:rsidRPr="00ED2F0F" w:rsidRDefault="00712318" w:rsidP="007123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,7 тыс. руб.</w:t>
            </w:r>
          </w:p>
          <w:p w:rsidR="00712318" w:rsidRPr="00ED2F0F" w:rsidRDefault="00712318" w:rsidP="007123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12318" w:rsidRPr="00ED2F0F" w:rsidRDefault="00712318" w:rsidP="007123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463D0" w:rsidRPr="00ED2F0F" w:rsidRDefault="00712318" w:rsidP="00FD4E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 -  1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409,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21FC8" w:rsidRPr="008911D3" w:rsidTr="00721FC8">
        <w:trPr>
          <w:trHeight w:val="694"/>
        </w:trPr>
        <w:tc>
          <w:tcPr>
            <w:tcW w:w="1212" w:type="pct"/>
            <w:vMerge w:val="restart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В результате выполнения мероприятий, намеченных настоящей Программой, предполагается:</w:t>
            </w:r>
          </w:p>
        </w:tc>
      </w:tr>
      <w:tr w:rsidR="00721FC8" w:rsidRPr="002F5375" w:rsidTr="00721FC8">
        <w:trPr>
          <w:trHeight w:val="341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№1</w:t>
            </w:r>
          </w:p>
        </w:tc>
      </w:tr>
      <w:tr w:rsidR="00721FC8" w:rsidRPr="00120D3D" w:rsidTr="00721FC8">
        <w:trPr>
          <w:trHeight w:val="1232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-Увеличить удельный вес городского населения, оповещаемого в случае возникновения чрезвычайных ситуаций  на 3%</w:t>
            </w:r>
          </w:p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 xml:space="preserve">-Увеличить удельный вес населения, информируемого в случае возникновения чрезвычайных ситуаций  на 10%                                    </w:t>
            </w:r>
          </w:p>
        </w:tc>
      </w:tr>
      <w:tr w:rsidR="00721FC8" w:rsidRPr="002F5375" w:rsidTr="00721FC8">
        <w:trPr>
          <w:trHeight w:val="310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№2</w:t>
            </w:r>
          </w:p>
        </w:tc>
      </w:tr>
      <w:tr w:rsidR="00721FC8" w:rsidRPr="00120D3D" w:rsidTr="00721FC8">
        <w:trPr>
          <w:trHeight w:val="1024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-Увеличить количество населения посещающего городской пляж на 100 чел.</w:t>
            </w:r>
          </w:p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-Уменьшить количество утонувших на водоемах на территории муниципального образования город Ефремов до 1 чел</w:t>
            </w:r>
          </w:p>
        </w:tc>
      </w:tr>
      <w:tr w:rsidR="00721FC8" w:rsidRPr="00120D3D" w:rsidTr="00721FC8">
        <w:trPr>
          <w:trHeight w:val="377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№3</w:t>
            </w:r>
          </w:p>
        </w:tc>
      </w:tr>
      <w:tr w:rsidR="00721FC8" w:rsidRPr="00120D3D" w:rsidTr="00721FC8">
        <w:trPr>
          <w:trHeight w:val="1232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 xml:space="preserve">-Уменьшить  количество пожаров  на 4 ед.             </w:t>
            </w:r>
          </w:p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-Уменьшить количество людей, погибших на пожарах до 3 чел.</w:t>
            </w:r>
          </w:p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 xml:space="preserve">-Уменьшить количество людей, травмированных на пожарах  до 2чел             </w:t>
            </w:r>
          </w:p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 xml:space="preserve">-Уменьшить размер материального ущерба, причиненного пожарами на 10%             </w:t>
            </w:r>
          </w:p>
        </w:tc>
      </w:tr>
      <w:tr w:rsidR="00721FC8" w:rsidRPr="00120D3D" w:rsidTr="00721FC8">
        <w:trPr>
          <w:trHeight w:val="303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№4</w:t>
            </w:r>
          </w:p>
        </w:tc>
      </w:tr>
      <w:tr w:rsidR="00721FC8" w:rsidRPr="00120D3D" w:rsidTr="00721FC8">
        <w:trPr>
          <w:trHeight w:val="354"/>
        </w:trPr>
        <w:tc>
          <w:tcPr>
            <w:tcW w:w="1212" w:type="pct"/>
            <w:vMerge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-Уменьшить количество неисправных ГТС до 0.</w:t>
            </w:r>
          </w:p>
        </w:tc>
      </w:tr>
    </w:tbl>
    <w:p w:rsidR="00721FC8" w:rsidRPr="008539ED" w:rsidRDefault="00721FC8" w:rsidP="008539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Раздел 1.  Характеристика текущего состояния, основные показатели и основные проблемы сферы  защиты населения и территории муниципального образования город Ефремов от чрезвычайных ситуаций, обеспечения пожарной безопасности и безопасности людей на водных объектах.</w:t>
      </w:r>
    </w:p>
    <w:p w:rsidR="00721FC8" w:rsidRPr="00721FC8" w:rsidRDefault="00721FC8" w:rsidP="00721FC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721F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расположены 6 потенциально-опасных объектов (ОАО «ЕЗСК», Филиал ПАО «КВАДРА-Центральная генерация» ПП Ефремовская ТЭЦ, ОАО «Щёкиноазот» Ефремовский филиал, ООО «Зернопродукт», ОАО «Ефремовский элеватор № 2», ООО «Каргилл»). 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721FC8" w:rsidRPr="00771E2D" w:rsidRDefault="00721FC8" w:rsidP="008539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E2D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Статистические данные за последние 3 года и 8 месяцев свидетельствуют о том, что на территории муниципального образования город Ефремов произошло 220 пожаров, в результате которых погибло 13 человек, было травмировано 17 человек, прямой ущерб от пожаров составил 7440900 рублей. 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t>Пожары в жилом секторе составляют основную часть в структуре пожаров по объектам их возникновения.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t>Всего на территории муниципального образования город Ефремов дислоцируется 8 пожарных частей, на объектах экономики созданы 5</w:t>
      </w:r>
      <w:r w:rsidRPr="00721FC8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21FC8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добровольных пожарных команд,  зарегистрировано </w:t>
      </w:r>
      <w:r w:rsidRPr="00721FC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21FC8">
        <w:rPr>
          <w:rFonts w:ascii="Times New Roman" w:hAnsi="Times New Roman" w:cs="Times New Roman"/>
          <w:sz w:val="28"/>
          <w:szCs w:val="28"/>
        </w:rPr>
        <w:t>565</w:t>
      </w:r>
      <w:r w:rsidRPr="00721FC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21FC8">
        <w:rPr>
          <w:rFonts w:ascii="Times New Roman" w:hAnsi="Times New Roman" w:cs="Times New Roman"/>
          <w:sz w:val="28"/>
          <w:szCs w:val="28"/>
        </w:rPr>
        <w:t>добровольных  пожарных.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t>За прошедшие 3 года и 8 месяцев на водоёмах, расположенных на территории муниципального образования, утонуло 12 человек.  Практически все случаи гибели людей связаны с купанием в неустановленных местах и в состоянии алкогольного опьянения. Один случай связан с выходом ребенка на лед.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а) сокращение объемов финансирования мероприятий из бюджета муниципального образования город Ефремов;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б) несвоевременное выполнение работ по противопожарной защите объектов, указанных в Программе;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в) резкое изменение климата, существенно изменяющее вероятностные показатели ЧС.</w:t>
      </w:r>
    </w:p>
    <w:p w:rsidR="00721FC8" w:rsidRPr="00721FC8" w:rsidRDefault="00721FC8" w:rsidP="008539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721FC8" w:rsidRPr="009B6425" w:rsidRDefault="00721FC8" w:rsidP="00721FC8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eastAsia="Times New Roman" w:hAnsi="Calibri" w:cs="Times New Roman"/>
          <w:szCs w:val="28"/>
        </w:rPr>
      </w:pPr>
    </w:p>
    <w:p w:rsidR="00721FC8" w:rsidRPr="00721FC8" w:rsidRDefault="00721FC8" w:rsidP="008539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>2. Приоритеты реализуемой в муниципальном образовании политики в сфере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объектах, основные цели и задачи муниципальной программы.</w:t>
      </w:r>
    </w:p>
    <w:p w:rsidR="00721FC8" w:rsidRDefault="00721FC8" w:rsidP="00721FC8">
      <w:pPr>
        <w:jc w:val="center"/>
        <w:rPr>
          <w:rFonts w:ascii="Calibri" w:eastAsia="Times New Roman" w:hAnsi="Calibri" w:cs="Times New Roman"/>
          <w:b/>
        </w:rPr>
      </w:pP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Прогноз развития сферы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Приоритетом реализуемой Программы является  заблаговременное осуществление комплекса мер, направленных на предупреждение и максимально возможное уменьшение рисков возникновения ЧС, а также на сохранение жизни и здоровья людей, снижение материальных потерь и размеров ущерба окружающей среде.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 Программы – снижение рисков чрезвычайных ситуаций, повышение защиты населения и территорий муниципального образования от угроз ЧС природного и техногенного характера, обеспечение безопасности людей на водных объектах, обеспечение пожарной безопасности, сокращения людских и материальных потерь, повышение количества населения оповещаемого и информируемого при угрозе возникновения (возникновении) ЧС. 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Задачами Программы являются: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системы мониторинга, прогнозирования и предупреждения ЧС;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технических средств защиты населения от опасностей, обусловленных возникновением ЧС;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оснащение единой дежурно-диспетчерской службы муниципального образования современными техническими средствами оповещения органов управления и населения муниципального образования о ЧС;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ремонт и техническое обслуживание системы оповещения для поддержания ее в постоянной готовности к действиям по предназначению;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оповещение населения об опасностях и угрозах возникновения ЧС;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оповещение населения об эвакуации, защита и эвакуация материальных, культурных ценностей в безопасные районы;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предоставление населению убежищ и средств индивидуальной защиты;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освежение и замена средств индивидуальной защиты с истекшими назначенными сроками хранения в резерве муниципального образования;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t>бучение населения способам защиты от опасностей, возникающей угрозы ЧС;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минимизация ущерба, причиненного в результате ЧС и пожаров;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организация безаварийного пропуска паводковых вод, безопасной эксплуатации гидротехнических сооружений;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сокращение количества пожаров и количества людей, травмированных и погибших на пожарах;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разработка и осуществление мер, направленных на сохранение имущества и территорий при возникновении ЧС;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обеспечение необходимых условий для усиления пожарной безопасности, безопасного отдыха населения на воде в летний период, защиты жизни и здоровья людей, имущества граждан и организаций от пожаров на территории муниципального образования город Ефремов;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поддержание порядка в случае возникновения угрозы ЧС.</w:t>
      </w:r>
    </w:p>
    <w:p w:rsidR="00721FC8" w:rsidRPr="00721FC8" w:rsidRDefault="00721FC8" w:rsidP="008539E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t>Реализация Программы позволит решать указанные проблемы и добиться значительного роста основных показателей 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:rsidR="00721FC8" w:rsidRPr="00721FC8" w:rsidRDefault="00721FC8" w:rsidP="008539E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t>Мероприятиями данной Программы будет охвачена вся территория муниципального образования город Ефремов.</w:t>
      </w:r>
    </w:p>
    <w:p w:rsidR="00721FC8" w:rsidRPr="008539ED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color w:val="FF6600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обеспечивается путем выполнения основных мероприятий муниципальной 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</w:t>
      </w:r>
      <w:r w:rsidR="008539ED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8539E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t xml:space="preserve"> на решение конкретных задач муниципальной Программы. Решение задач муниципальной Программы обеспечивает достижение поставленных целей муниципальной Программы.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 xml:space="preserve">Состав мероприятий программы может корректироваться по мере решения ее задач.  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>Последовательность выполнения отдельных мероприятий и решения задач программы определяется ответственным исполнителем и участниками муниципальной Программы.</w:t>
      </w:r>
    </w:p>
    <w:p w:rsidR="00721FC8" w:rsidRPr="00721FC8" w:rsidRDefault="00721FC8" w:rsidP="008539E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1FC8">
        <w:rPr>
          <w:rFonts w:ascii="Times New Roman" w:hAnsi="Times New Roman" w:cs="Times New Roman"/>
          <w:sz w:val="28"/>
          <w:szCs w:val="28"/>
        </w:rPr>
        <w:t>Достижение целей и реализация задач Программы осуществляется путём выполнения мероприятий, предусмотренных программой.</w:t>
      </w:r>
    </w:p>
    <w:p w:rsidR="00721FC8" w:rsidRDefault="00721FC8" w:rsidP="008539E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FC8" w:rsidRPr="00721FC8" w:rsidRDefault="00721FC8" w:rsidP="008539ED">
      <w:pPr>
        <w:ind w:firstLine="7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>Раздел 3.  Этапы и (или) сроки реализации муниципальной программы</w:t>
      </w:r>
    </w:p>
    <w:p w:rsidR="00721FC8" w:rsidRPr="00721FC8" w:rsidRDefault="00721FC8" w:rsidP="00721F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sz w:val="28"/>
          <w:szCs w:val="28"/>
        </w:rPr>
        <w:t xml:space="preserve">Программа будет реализована в  один этап, в течение </w:t>
      </w:r>
      <w:r w:rsidR="00C109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t xml:space="preserve"> лет: 2019 – 202</w:t>
      </w:r>
      <w:r w:rsidR="00C109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1FC8">
        <w:rPr>
          <w:rFonts w:ascii="Times New Roman" w:eastAsia="Times New Roman" w:hAnsi="Times New Roman" w:cs="Times New Roman"/>
          <w:sz w:val="28"/>
          <w:szCs w:val="28"/>
        </w:rPr>
        <w:t xml:space="preserve"> годы. Программа носит постоянный обеспечивающий характер, поэтому выделение отдельных этапов не предусматривается.</w:t>
      </w:r>
    </w:p>
    <w:p w:rsidR="00721FC8" w:rsidRPr="00721FC8" w:rsidRDefault="00721FC8" w:rsidP="008539ED">
      <w:pPr>
        <w:pStyle w:val="a5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721FC8" w:rsidRPr="00721FC8" w:rsidRDefault="00721FC8" w:rsidP="008539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>Раздел 4.    Перечень мероприятий муниципальной программы, входящих в подпрограммы и</w:t>
      </w:r>
      <w:r w:rsidR="00853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>основные мероприятия  муниципальной программы муниципального образования город</w:t>
      </w:r>
      <w:r w:rsidR="00853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>Ефремов  «Защита населения и территории муниципального образования город Ефремов</w:t>
      </w:r>
    </w:p>
    <w:p w:rsidR="00721FC8" w:rsidRDefault="00721FC8" w:rsidP="008539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>от чрезвычайных ситуаций, обеспечение пожарной безопасности и безопасности людей на</w:t>
      </w:r>
      <w:r w:rsidR="00853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>водных объектах»</w:t>
      </w:r>
    </w:p>
    <w:p w:rsidR="00004943" w:rsidRPr="00721FC8" w:rsidRDefault="00004943" w:rsidP="008539E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1"/>
        <w:gridCol w:w="1834"/>
        <w:gridCol w:w="1952"/>
        <w:gridCol w:w="1481"/>
        <w:gridCol w:w="1481"/>
        <w:gridCol w:w="2262"/>
      </w:tblGrid>
      <w:tr w:rsidR="00721FC8" w:rsidRPr="00CF0921" w:rsidTr="00B1659F">
        <w:trPr>
          <w:trHeight w:val="656"/>
        </w:trPr>
        <w:tc>
          <w:tcPr>
            <w:tcW w:w="560" w:type="dxa"/>
            <w:vMerge w:val="restart"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08" w:type="dxa"/>
            <w:vMerge w:val="restart"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014" w:type="dxa"/>
            <w:vMerge w:val="restart"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721FC8" w:rsidRPr="00CF0921" w:rsidTr="00B1659F">
        <w:trPr>
          <w:trHeight w:val="442"/>
        </w:trPr>
        <w:tc>
          <w:tcPr>
            <w:tcW w:w="560" w:type="dxa"/>
            <w:vMerge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5014" w:type="dxa"/>
            <w:vMerge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FC8" w:rsidRPr="00CF0921" w:rsidTr="00B1659F">
        <w:trPr>
          <w:trHeight w:val="442"/>
        </w:trPr>
        <w:tc>
          <w:tcPr>
            <w:tcW w:w="560" w:type="dxa"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:rsidR="00721FC8" w:rsidRPr="00CF0921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21FC8" w:rsidRPr="00721FC8" w:rsidTr="00B1659F">
        <w:trPr>
          <w:trHeight w:val="442"/>
        </w:trPr>
        <w:tc>
          <w:tcPr>
            <w:tcW w:w="560" w:type="dxa"/>
            <w:vAlign w:val="center"/>
          </w:tcPr>
          <w:p w:rsidR="00721FC8" w:rsidRPr="00721FC8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FC8" w:rsidRPr="00721FC8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21FC8" w:rsidRPr="00721FC8" w:rsidRDefault="00721FC8" w:rsidP="00B1659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8539ED" w:rsidRDefault="00721FC8" w:rsidP="00004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721FC8" w:rsidRPr="00721FC8" w:rsidTr="00B1659F">
        <w:trPr>
          <w:trHeight w:val="423"/>
        </w:trPr>
        <w:tc>
          <w:tcPr>
            <w:tcW w:w="560" w:type="dxa"/>
          </w:tcPr>
          <w:p w:rsidR="00721FC8" w:rsidRPr="00721FC8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2" w:type="dxa"/>
            <w:gridSpan w:val="5"/>
          </w:tcPr>
          <w:p w:rsidR="00721FC8" w:rsidRPr="00721FC8" w:rsidRDefault="00721FC8" w:rsidP="00004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721FC8" w:rsidTr="00B1659F">
        <w:tc>
          <w:tcPr>
            <w:tcW w:w="560" w:type="dxa"/>
          </w:tcPr>
          <w:p w:rsidR="00721FC8" w:rsidRPr="00721FC8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21FC8" w:rsidRPr="00721FC8" w:rsidRDefault="00721FC8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721FC8" w:rsidRDefault="00721FC8" w:rsidP="00004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</w:tr>
      <w:tr w:rsidR="00721FC8" w:rsidRPr="00721FC8" w:rsidTr="00B1659F">
        <w:tc>
          <w:tcPr>
            <w:tcW w:w="560" w:type="dxa"/>
          </w:tcPr>
          <w:p w:rsidR="00721FC8" w:rsidRPr="00721FC8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792" w:type="dxa"/>
            <w:gridSpan w:val="5"/>
          </w:tcPr>
          <w:p w:rsidR="00721FC8" w:rsidRPr="008539ED" w:rsidRDefault="00721FC8" w:rsidP="00004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«Обеспечение безопасного содержания гидротехнических сооружений»</w:t>
            </w:r>
          </w:p>
        </w:tc>
      </w:tr>
    </w:tbl>
    <w:p w:rsidR="008539ED" w:rsidRDefault="008539ED" w:rsidP="008539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9ED" w:rsidRDefault="008539ED" w:rsidP="008539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9ED" w:rsidRDefault="008539ED" w:rsidP="008539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FC8" w:rsidRPr="008539ED" w:rsidRDefault="00721FC8" w:rsidP="008539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</w:t>
      </w:r>
      <w:r w:rsidR="008539ED">
        <w:rPr>
          <w:rFonts w:ascii="Times New Roman" w:eastAsia="Times New Roman" w:hAnsi="Times New Roman" w:cs="Times New Roman"/>
          <w:b/>
          <w:sz w:val="28"/>
          <w:szCs w:val="28"/>
        </w:rPr>
        <w:t xml:space="preserve">ел 5    </w:t>
      </w: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Основные меры правового регулирования, направленные на  достижение целей и (или)</w:t>
      </w:r>
      <w:r w:rsidR="00853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конечных результатов муниципальной программы муниципального   образования  город Ефремов «Защита населения и территории муниципального образования                                            город Ефремов от чрезвычайных ситуаций, обесп</w:t>
      </w:r>
      <w:r w:rsidR="008539ED">
        <w:rPr>
          <w:rFonts w:ascii="Times New Roman" w:eastAsia="Times New Roman" w:hAnsi="Times New Roman" w:cs="Times New Roman"/>
          <w:b/>
          <w:sz w:val="28"/>
          <w:szCs w:val="28"/>
        </w:rPr>
        <w:t xml:space="preserve">ечение пожарной безопасности и </w:t>
      </w: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безопасности людей на водных объектах»</w:t>
      </w:r>
    </w:p>
    <w:p w:rsidR="00721FC8" w:rsidRPr="0002738D" w:rsidRDefault="00721FC8" w:rsidP="00721FC8">
      <w:pPr>
        <w:rPr>
          <w:rFonts w:ascii="Calibri" w:eastAsia="Times New Roman" w:hAnsi="Calibri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9"/>
        <w:gridCol w:w="2093"/>
        <w:gridCol w:w="2921"/>
        <w:gridCol w:w="1933"/>
        <w:gridCol w:w="2035"/>
      </w:tblGrid>
      <w:tr w:rsidR="00721FC8" w:rsidRPr="00721FC8" w:rsidTr="00A57566">
        <w:tc>
          <w:tcPr>
            <w:tcW w:w="589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1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933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35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721FC8" w:rsidRPr="00721FC8" w:rsidTr="00A57566">
        <w:tc>
          <w:tcPr>
            <w:tcW w:w="589" w:type="dxa"/>
          </w:tcPr>
          <w:p w:rsidR="00721FC8" w:rsidRPr="00721FC8" w:rsidRDefault="00721FC8" w:rsidP="00853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721FC8" w:rsidRDefault="00721FC8" w:rsidP="00853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721FC8" w:rsidRPr="00721FC8" w:rsidRDefault="00721FC8" w:rsidP="00853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721FC8" w:rsidRPr="00721FC8" w:rsidRDefault="00721FC8" w:rsidP="00853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721FC8" w:rsidRPr="00721FC8" w:rsidRDefault="00721FC8" w:rsidP="00853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FC8" w:rsidRPr="00721FC8" w:rsidTr="00721FC8">
        <w:tc>
          <w:tcPr>
            <w:tcW w:w="9571" w:type="dxa"/>
            <w:gridSpan w:val="5"/>
            <w:vAlign w:val="center"/>
          </w:tcPr>
          <w:p w:rsid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1.Основное мероприятие: «Мероприятия по гражданской обороне и защите населения от чрезвычайных ситуаций»</w:t>
            </w:r>
          </w:p>
          <w:p w:rsidR="008539ED" w:rsidRPr="00721FC8" w:rsidRDefault="008539ED" w:rsidP="00721FC8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FC8" w:rsidRPr="00721FC8" w:rsidTr="00A57566">
        <w:tc>
          <w:tcPr>
            <w:tcW w:w="589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721FC8" w:rsidRDefault="00721FC8" w:rsidP="00A57566">
            <w:pPr>
              <w:pStyle w:val="a5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ГО и </w:t>
            </w:r>
            <w:r w:rsidR="00A575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редупреждение</w:t>
            </w: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ситуаций природного и техногенного характера</w:t>
            </w:r>
          </w:p>
        </w:tc>
        <w:tc>
          <w:tcPr>
            <w:tcW w:w="2921" w:type="dxa"/>
          </w:tcPr>
          <w:p w:rsid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27.01.2016г.  №77 «Об утверждении Положения об организации и ведении гражданской обороны в муниципальном образовании город Ефремов»</w:t>
            </w:r>
          </w:p>
          <w:p w:rsidR="008539ED" w:rsidRPr="00721FC8" w:rsidRDefault="008539ED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21FC8" w:rsidRPr="00721FC8" w:rsidTr="00721FC8">
        <w:tc>
          <w:tcPr>
            <w:tcW w:w="9571" w:type="dxa"/>
            <w:gridSpan w:val="5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Основное мероприятие: «Обеспечение безопасности людей на водных объектах, охрана их жизни и здоровья»</w:t>
            </w:r>
          </w:p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C8" w:rsidRPr="00721FC8" w:rsidTr="00A57566">
        <w:tc>
          <w:tcPr>
            <w:tcW w:w="589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921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город Ефремов  «О мерах по обеспечению безопасности населения на водных объектах, расположенных на территории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21FC8" w:rsidRPr="00721FC8" w:rsidTr="00721FC8">
        <w:tc>
          <w:tcPr>
            <w:tcW w:w="9571" w:type="dxa"/>
            <w:gridSpan w:val="5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3.Основное мероприятие «Обеспечение первичных мер  пожарной безопасности»</w:t>
            </w:r>
          </w:p>
        </w:tc>
      </w:tr>
      <w:tr w:rsidR="00721FC8" w:rsidRPr="00721FC8" w:rsidTr="00A57566">
        <w:tc>
          <w:tcPr>
            <w:tcW w:w="589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 пожарной</w:t>
            </w:r>
            <w:r w:rsidRPr="00721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921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Постановление администрации </w:t>
            </w:r>
            <w:r w:rsidRPr="00721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 Ефремов от 18.05.2016г. №714 «О порядке обеспечения первичных мер пожарной безопасности на территории муниципального образования город Ефремов</w:t>
            </w:r>
          </w:p>
        </w:tc>
        <w:tc>
          <w:tcPr>
            <w:tcW w:w="1933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Pr="00721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Ефремов</w:t>
            </w:r>
          </w:p>
        </w:tc>
        <w:tc>
          <w:tcPr>
            <w:tcW w:w="2035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721FC8" w:rsidRPr="00721FC8" w:rsidTr="00721FC8">
        <w:tc>
          <w:tcPr>
            <w:tcW w:w="9571" w:type="dxa"/>
            <w:gridSpan w:val="5"/>
          </w:tcPr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1FC8" w:rsidRPr="00721FC8" w:rsidRDefault="00721FC8" w:rsidP="00721FC8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C8" w:rsidRPr="00721FC8" w:rsidTr="00A57566">
        <w:tc>
          <w:tcPr>
            <w:tcW w:w="589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содержания гидротехнических сооружений</w:t>
            </w:r>
          </w:p>
        </w:tc>
        <w:tc>
          <w:tcPr>
            <w:tcW w:w="2921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город Ефремов «О возложении обязанностей по безопасному содержанию и эксплуатации гидротехнических сооружений находящихся в собственности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721FC8" w:rsidRDefault="00721FC8" w:rsidP="00721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8539ED" w:rsidRDefault="00721FC8" w:rsidP="00A575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Cs w:val="28"/>
        </w:rPr>
        <w:t xml:space="preserve">                                     </w:t>
      </w:r>
    </w:p>
    <w:p w:rsidR="00721FC8" w:rsidRPr="008539ED" w:rsidRDefault="00721FC8" w:rsidP="008539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Раздел 6.    Перечень целевых показателей (индикаторов) результативности  муниципальной</w:t>
      </w:r>
      <w:r w:rsidR="008539ED" w:rsidRPr="00853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программы муниципального образования город Ефремов «Защита населения и</w:t>
      </w:r>
      <w:r w:rsidR="008539ED" w:rsidRPr="00853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территорий муниципального образования город Ефремов от чрезвычайных</w:t>
      </w:r>
    </w:p>
    <w:p w:rsidR="00721FC8" w:rsidRDefault="00721FC8" w:rsidP="008539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 xml:space="preserve">ситуаций, обеспечение пожарной безопасности и безопасности </w:t>
      </w:r>
      <w:r w:rsidR="003174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людей на водных</w:t>
      </w:r>
      <w:r w:rsidR="00853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объектах»</w:t>
      </w:r>
    </w:p>
    <w:p w:rsidR="00004943" w:rsidRPr="008539ED" w:rsidRDefault="00004943" w:rsidP="008539E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3831"/>
        <w:gridCol w:w="832"/>
        <w:gridCol w:w="171"/>
        <w:gridCol w:w="680"/>
        <w:gridCol w:w="159"/>
        <w:gridCol w:w="8"/>
        <w:gridCol w:w="682"/>
        <w:gridCol w:w="159"/>
        <w:gridCol w:w="13"/>
        <w:gridCol w:w="680"/>
        <w:gridCol w:w="298"/>
        <w:gridCol w:w="13"/>
        <w:gridCol w:w="538"/>
        <w:gridCol w:w="150"/>
        <w:gridCol w:w="23"/>
        <w:gridCol w:w="820"/>
      </w:tblGrid>
      <w:tr w:rsidR="00C1094E" w:rsidRPr="00721FC8" w:rsidTr="00E12F27">
        <w:trPr>
          <w:trHeight w:val="706"/>
        </w:trPr>
        <w:tc>
          <w:tcPr>
            <w:tcW w:w="285" w:type="pct"/>
            <w:vMerge w:val="restart"/>
          </w:tcPr>
          <w:p w:rsidR="00721FC8" w:rsidRPr="00721FC8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4" w:type="pct"/>
            <w:vMerge w:val="restart"/>
          </w:tcPr>
          <w:p w:rsidR="00721FC8" w:rsidRPr="00721FC8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2" w:type="pct"/>
            <w:gridSpan w:val="2"/>
            <w:vMerge w:val="restart"/>
          </w:tcPr>
          <w:p w:rsidR="00721FC8" w:rsidRPr="00721FC8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98" w:type="pct"/>
            <w:gridSpan w:val="13"/>
            <w:tcBorders>
              <w:bottom w:val="single" w:sz="4" w:space="0" w:color="auto"/>
            </w:tcBorders>
          </w:tcPr>
          <w:p w:rsidR="00721FC8" w:rsidRPr="00721FC8" w:rsidRDefault="00721FC8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321F30" w:rsidRPr="00721FC8" w:rsidTr="00E12F27">
        <w:trPr>
          <w:trHeight w:val="339"/>
        </w:trPr>
        <w:tc>
          <w:tcPr>
            <w:tcW w:w="285" w:type="pct"/>
            <w:vMerge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pct"/>
            <w:vMerge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</w:tcBorders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</w:tcBorders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</w:tcPr>
          <w:p w:rsidR="00C1094E" w:rsidRPr="00721FC8" w:rsidRDefault="00321F30" w:rsidP="00C109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21F30" w:rsidRPr="00721FC8" w:rsidTr="00E12F27">
        <w:tc>
          <w:tcPr>
            <w:tcW w:w="285" w:type="pct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gridSpan w:val="2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gridSpan w:val="3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3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C1094E" w:rsidRPr="00721FC8" w:rsidRDefault="00321F30" w:rsidP="00C109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1FC8" w:rsidRPr="00721FC8" w:rsidTr="00C1094E">
        <w:tc>
          <w:tcPr>
            <w:tcW w:w="5000" w:type="pct"/>
            <w:gridSpan w:val="17"/>
          </w:tcPr>
          <w:p w:rsidR="00721FC8" w:rsidRPr="00721FC8" w:rsidRDefault="00721FC8" w:rsidP="00B165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1.Основное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321F30" w:rsidRPr="00721FC8" w:rsidTr="00E12F27">
        <w:tc>
          <w:tcPr>
            <w:tcW w:w="285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522" w:type="pct"/>
            <w:gridSpan w:val="2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1" w:type="pct"/>
            <w:gridSpan w:val="3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45" w:type="pct"/>
            <w:gridSpan w:val="3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7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27" w:type="pct"/>
            <w:tcBorders>
              <w:left w:val="single" w:sz="4" w:space="0" w:color="auto"/>
            </w:tcBorders>
          </w:tcPr>
          <w:p w:rsidR="00C1094E" w:rsidRPr="00721FC8" w:rsidRDefault="00C63E5D" w:rsidP="00C63E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21F30" w:rsidRPr="00721FC8" w:rsidTr="00E12F27">
        <w:tc>
          <w:tcPr>
            <w:tcW w:w="285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4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населения, информируемого в случае возникновения чрезвычайных ситуаций         </w:t>
            </w:r>
          </w:p>
        </w:tc>
        <w:tc>
          <w:tcPr>
            <w:tcW w:w="522" w:type="pct"/>
            <w:gridSpan w:val="2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1" w:type="pct"/>
            <w:gridSpan w:val="3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5" w:type="pct"/>
            <w:gridSpan w:val="3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:rsidR="00C1094E" w:rsidRPr="00721FC8" w:rsidRDefault="00C63E5D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21FC8" w:rsidRPr="00721FC8" w:rsidTr="00C1094E">
        <w:tc>
          <w:tcPr>
            <w:tcW w:w="5000" w:type="pct"/>
            <w:gridSpan w:val="17"/>
          </w:tcPr>
          <w:p w:rsidR="00721FC8" w:rsidRPr="00721FC8" w:rsidRDefault="00721FC8" w:rsidP="00B1659F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2. 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C1094E" w:rsidRPr="00721FC8" w:rsidTr="00E12F27">
        <w:tc>
          <w:tcPr>
            <w:tcW w:w="285" w:type="pct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33" w:type="pct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43" w:type="pct"/>
            <w:gridSpan w:val="2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42" w:type="pct"/>
            <w:gridSpan w:val="3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21FC8" w:rsidRDefault="00C63E5D" w:rsidP="00C63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16" w:type="pct"/>
            <w:gridSpan w:val="3"/>
            <w:tcBorders>
              <w:left w:val="single" w:sz="4" w:space="0" w:color="auto"/>
            </w:tcBorders>
          </w:tcPr>
          <w:p w:rsidR="00C1094E" w:rsidRPr="00721FC8" w:rsidRDefault="00C63E5D" w:rsidP="00C109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1094E" w:rsidRPr="00721FC8" w:rsidTr="00E12F27">
        <w:tc>
          <w:tcPr>
            <w:tcW w:w="285" w:type="pct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4" w:type="pct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33" w:type="pct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43" w:type="pct"/>
            <w:gridSpan w:val="2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gridSpan w:val="3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  <w:gridSpan w:val="3"/>
            <w:tcBorders>
              <w:left w:val="single" w:sz="4" w:space="0" w:color="auto"/>
            </w:tcBorders>
          </w:tcPr>
          <w:p w:rsidR="00C1094E" w:rsidRPr="00721FC8" w:rsidRDefault="00C63E5D" w:rsidP="00C109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7566" w:rsidRPr="00721FC8" w:rsidTr="00C1094E">
        <w:tc>
          <w:tcPr>
            <w:tcW w:w="5000" w:type="pct"/>
            <w:gridSpan w:val="17"/>
          </w:tcPr>
          <w:p w:rsidR="00A57566" w:rsidRPr="00721FC8" w:rsidRDefault="00A57566" w:rsidP="00B165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3.Основное мероприятие «Обеспечение первичных мер  пожарной безопасности»</w:t>
            </w:r>
          </w:p>
        </w:tc>
      </w:tr>
      <w:tr w:rsidR="00C1094E" w:rsidRPr="00721FC8" w:rsidTr="00E12F27">
        <w:tc>
          <w:tcPr>
            <w:tcW w:w="285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33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  </w:t>
            </w:r>
          </w:p>
        </w:tc>
        <w:tc>
          <w:tcPr>
            <w:tcW w:w="443" w:type="pct"/>
            <w:gridSpan w:val="2"/>
          </w:tcPr>
          <w:p w:rsidR="00C1094E" w:rsidRPr="00771E2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2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2" w:type="pct"/>
            <w:gridSpan w:val="3"/>
          </w:tcPr>
          <w:p w:rsidR="00C1094E" w:rsidRPr="00771E2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2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771E2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2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71E2D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2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</w:tcPr>
          <w:p w:rsidR="00C1094E" w:rsidRPr="00721FC8" w:rsidRDefault="00E12F27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094E" w:rsidRPr="00721FC8" w:rsidTr="00E12F27">
        <w:tc>
          <w:tcPr>
            <w:tcW w:w="285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33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   </w:t>
            </w:r>
          </w:p>
        </w:tc>
        <w:tc>
          <w:tcPr>
            <w:tcW w:w="443" w:type="pct"/>
            <w:gridSpan w:val="2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pct"/>
            <w:gridSpan w:val="3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</w:tcPr>
          <w:p w:rsidR="00C1094E" w:rsidRPr="00721FC8" w:rsidRDefault="00884707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094E" w:rsidRPr="00721FC8" w:rsidTr="00E12F27">
        <w:tc>
          <w:tcPr>
            <w:tcW w:w="285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33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   </w:t>
            </w:r>
          </w:p>
        </w:tc>
        <w:tc>
          <w:tcPr>
            <w:tcW w:w="443" w:type="pct"/>
            <w:gridSpan w:val="2"/>
            <w:vAlign w:val="center"/>
          </w:tcPr>
          <w:p w:rsidR="00C1094E" w:rsidRPr="00721FC8" w:rsidRDefault="00C1094E" w:rsidP="00B16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gridSpan w:val="3"/>
            <w:vAlign w:val="center"/>
          </w:tcPr>
          <w:p w:rsidR="00C1094E" w:rsidRPr="00721FC8" w:rsidRDefault="00C1094E" w:rsidP="00B16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  <w:vAlign w:val="center"/>
          </w:tcPr>
          <w:p w:rsidR="00C1094E" w:rsidRPr="00721FC8" w:rsidRDefault="00C1094E" w:rsidP="00B16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4E" w:rsidRPr="00721FC8" w:rsidRDefault="00C1094E" w:rsidP="00B16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  <w:vAlign w:val="center"/>
          </w:tcPr>
          <w:p w:rsidR="00C1094E" w:rsidRPr="00721FC8" w:rsidRDefault="00884707" w:rsidP="00C10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094E" w:rsidRPr="00721FC8" w:rsidTr="00E12F27">
        <w:tc>
          <w:tcPr>
            <w:tcW w:w="285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33" w:type="pct"/>
          </w:tcPr>
          <w:p w:rsidR="00C1094E" w:rsidRPr="00721FC8" w:rsidRDefault="00C1094E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3" w:type="pct"/>
            <w:gridSpan w:val="2"/>
            <w:vAlign w:val="center"/>
          </w:tcPr>
          <w:p w:rsidR="00C1094E" w:rsidRPr="00771E2D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71E2D">
              <w:rPr>
                <w:rFonts w:ascii="Times New Roman" w:eastAsia="Times New Roman" w:hAnsi="Times New Roman" w:cs="Times New Roman"/>
              </w:rPr>
              <w:t>1150,0</w:t>
            </w:r>
          </w:p>
        </w:tc>
        <w:tc>
          <w:tcPr>
            <w:tcW w:w="442" w:type="pct"/>
            <w:gridSpan w:val="3"/>
            <w:vAlign w:val="center"/>
          </w:tcPr>
          <w:p w:rsidR="00C1094E" w:rsidRPr="00771E2D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71E2D">
              <w:rPr>
                <w:rFonts w:ascii="Times New Roman" w:eastAsia="Times New Roman" w:hAnsi="Times New Roman" w:cs="Times New Roman"/>
              </w:rPr>
              <w:t>1092,5</w:t>
            </w:r>
          </w:p>
        </w:tc>
        <w:tc>
          <w:tcPr>
            <w:tcW w:w="444" w:type="pct"/>
            <w:gridSpan w:val="3"/>
            <w:tcBorders>
              <w:right w:val="single" w:sz="4" w:space="0" w:color="auto"/>
            </w:tcBorders>
            <w:vAlign w:val="center"/>
          </w:tcPr>
          <w:p w:rsidR="00C1094E" w:rsidRPr="00771E2D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71E2D">
              <w:rPr>
                <w:rFonts w:ascii="Times New Roman" w:eastAsia="Times New Roman" w:hAnsi="Times New Roman" w:cs="Times New Roman"/>
              </w:rPr>
              <w:t>1037,9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4E" w:rsidRPr="00771E2D" w:rsidRDefault="00C1094E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71E2D">
              <w:rPr>
                <w:rFonts w:ascii="Times New Roman" w:eastAsia="Times New Roman" w:hAnsi="Times New Roman" w:cs="Times New Roman"/>
              </w:rPr>
              <w:t>1010,0</w:t>
            </w:r>
          </w:p>
        </w:tc>
        <w:tc>
          <w:tcPr>
            <w:tcW w:w="518" w:type="pct"/>
            <w:gridSpan w:val="3"/>
            <w:tcBorders>
              <w:left w:val="single" w:sz="4" w:space="0" w:color="auto"/>
            </w:tcBorders>
            <w:vAlign w:val="center"/>
          </w:tcPr>
          <w:p w:rsidR="00C1094E" w:rsidRPr="00771E2D" w:rsidRDefault="00E12F27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2D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21FC8" w:rsidRPr="00721FC8" w:rsidTr="00C1094E">
        <w:trPr>
          <w:trHeight w:val="549"/>
        </w:trPr>
        <w:tc>
          <w:tcPr>
            <w:tcW w:w="5000" w:type="pct"/>
            <w:gridSpan w:val="17"/>
          </w:tcPr>
          <w:p w:rsidR="00721FC8" w:rsidRPr="00721FC8" w:rsidRDefault="00721FC8" w:rsidP="00B165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</w:tc>
      </w:tr>
      <w:tr w:rsidR="00C1094E" w:rsidRPr="00721FC8" w:rsidTr="00E12F27">
        <w:tc>
          <w:tcPr>
            <w:tcW w:w="285" w:type="pct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4" w:type="pct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522" w:type="pct"/>
            <w:gridSpan w:val="2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37" w:type="pct"/>
            <w:gridSpan w:val="2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gridSpan w:val="3"/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  <w:gridSpan w:val="3"/>
            <w:tcBorders>
              <w:right w:val="single" w:sz="4" w:space="0" w:color="auto"/>
            </w:tcBorders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094E" w:rsidRPr="00721FC8" w:rsidRDefault="00C1094E" w:rsidP="00B16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:rsidR="00C1094E" w:rsidRPr="00721FC8" w:rsidRDefault="00884707" w:rsidP="00C109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174A1" w:rsidRDefault="00721FC8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</w:p>
    <w:p w:rsidR="00721FC8" w:rsidRDefault="00721FC8" w:rsidP="003174A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7.      Ресурсное обеспечение муниципальной программы муниципального образования  город Ефремов «Защита населения и территории муниципального образования  город Ефремов от чрезвычайных  ситуаций, обеспечение пожарной безопасности  </w:t>
      </w:r>
      <w:r w:rsidR="003174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721FC8">
        <w:rPr>
          <w:rFonts w:ascii="Times New Roman" w:eastAsia="Times New Roman" w:hAnsi="Times New Roman" w:cs="Times New Roman"/>
          <w:b/>
          <w:sz w:val="28"/>
          <w:szCs w:val="28"/>
        </w:rPr>
        <w:t>и безопасности людей на водных  объектах» за счёт всех источников финансирования</w:t>
      </w:r>
    </w:p>
    <w:p w:rsidR="003174A1" w:rsidRPr="003174A1" w:rsidRDefault="003174A1" w:rsidP="003174A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"/>
        <w:gridCol w:w="2546"/>
        <w:gridCol w:w="1702"/>
        <w:gridCol w:w="850"/>
        <w:gridCol w:w="850"/>
        <w:gridCol w:w="852"/>
        <w:gridCol w:w="850"/>
        <w:gridCol w:w="957"/>
      </w:tblGrid>
      <w:tr w:rsidR="00321F30" w:rsidRPr="003174A1" w:rsidTr="00E12F27">
        <w:trPr>
          <w:trHeight w:val="788"/>
        </w:trPr>
        <w:tc>
          <w:tcPr>
            <w:tcW w:w="504" w:type="pct"/>
            <w:vMerge w:val="restart"/>
          </w:tcPr>
          <w:p w:rsidR="00321F30" w:rsidRPr="003174A1" w:rsidRDefault="00321F30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программы/ мероприятия</w:t>
            </w:r>
          </w:p>
        </w:tc>
        <w:tc>
          <w:tcPr>
            <w:tcW w:w="1330" w:type="pct"/>
            <w:vMerge w:val="restart"/>
          </w:tcPr>
          <w:p w:rsidR="00321F30" w:rsidRPr="003174A1" w:rsidRDefault="00321F30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программы/ подпрограммы/ основного мероприятия муниципальной программы</w:t>
            </w:r>
          </w:p>
        </w:tc>
        <w:tc>
          <w:tcPr>
            <w:tcW w:w="889" w:type="pct"/>
            <w:vMerge w:val="restart"/>
          </w:tcPr>
          <w:p w:rsidR="00321F30" w:rsidRPr="003174A1" w:rsidRDefault="00321F30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277" w:type="pct"/>
            <w:gridSpan w:val="5"/>
            <w:tcBorders>
              <w:bottom w:val="single" w:sz="4" w:space="0" w:color="auto"/>
            </w:tcBorders>
          </w:tcPr>
          <w:p w:rsidR="00321F30" w:rsidRPr="003174A1" w:rsidRDefault="00321F30" w:rsidP="00C109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(тыс.рублей)</w:t>
            </w:r>
          </w:p>
        </w:tc>
      </w:tr>
      <w:tr w:rsidR="00C1094E" w:rsidRPr="003174A1" w:rsidTr="00EB07AD">
        <w:trPr>
          <w:trHeight w:val="521"/>
        </w:trPr>
        <w:tc>
          <w:tcPr>
            <w:tcW w:w="504" w:type="pct"/>
            <w:vMerge/>
          </w:tcPr>
          <w:p w:rsidR="00C1094E" w:rsidRPr="003174A1" w:rsidRDefault="00C1094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C1094E" w:rsidRPr="003174A1" w:rsidRDefault="00C1094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C1094E" w:rsidRPr="003174A1" w:rsidRDefault="00C1094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C1094E" w:rsidRPr="003174A1" w:rsidRDefault="00C1094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C1094E" w:rsidRPr="003174A1" w:rsidRDefault="00C1094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94E" w:rsidRPr="003174A1" w:rsidRDefault="00C1094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4E" w:rsidRPr="003174A1" w:rsidRDefault="00C1094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094E" w:rsidRPr="003174A1" w:rsidRDefault="00321F30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F4D57" w:rsidRPr="003174A1" w:rsidTr="00EB07AD">
        <w:trPr>
          <w:trHeight w:val="533"/>
        </w:trPr>
        <w:tc>
          <w:tcPr>
            <w:tcW w:w="504" w:type="pct"/>
            <w:vMerge w:val="restart"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1330" w:type="pct"/>
            <w:vMerge w:val="restart"/>
          </w:tcPr>
          <w:p w:rsidR="005F4D57" w:rsidRPr="003174A1" w:rsidRDefault="005F4D57" w:rsidP="003174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муниципального образования город Ефремов от </w:t>
            </w:r>
            <w:r w:rsidRPr="0031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477,7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EB07AD" w:rsidRDefault="005F4D57" w:rsidP="00EB07AD">
            <w:pPr>
              <w:pStyle w:val="a5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FD4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4D57" w:rsidRPr="003174A1" w:rsidTr="00EB07AD">
        <w:trPr>
          <w:trHeight w:val="328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477,7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EB07AD" w:rsidRDefault="005F4D57" w:rsidP="00EB07AD">
            <w:pPr>
              <w:pStyle w:val="a5"/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FD4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4D57" w:rsidRPr="003174A1" w:rsidTr="00EB07AD">
        <w:trPr>
          <w:trHeight w:val="328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</w:t>
            </w: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4D57" w:rsidRPr="003174A1" w:rsidTr="00EB07AD">
        <w:trPr>
          <w:trHeight w:val="346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477,7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FD4E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4D57" w:rsidRPr="003174A1" w:rsidTr="00EB07AD">
        <w:trPr>
          <w:trHeight w:val="303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477,7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D57" w:rsidRPr="008B6635" w:rsidRDefault="005F4D57" w:rsidP="00FD4E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4D57" w:rsidRPr="003174A1" w:rsidTr="00EB07AD">
        <w:trPr>
          <w:trHeight w:val="328"/>
        </w:trPr>
        <w:tc>
          <w:tcPr>
            <w:tcW w:w="504" w:type="pct"/>
            <w:vMerge w:val="restart"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Основное мероприятие </w:t>
            </w:r>
          </w:p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по гражданской обороне и защите населения от чрезвычайных ситуаций»</w:t>
            </w:r>
          </w:p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4D57" w:rsidRPr="003174A1" w:rsidTr="00EB07AD">
        <w:trPr>
          <w:trHeight w:val="356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5F4D57" w:rsidRPr="003174A1" w:rsidTr="00EB07AD">
        <w:trPr>
          <w:trHeight w:val="356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4D57" w:rsidRPr="003174A1" w:rsidTr="00EB07AD">
        <w:trPr>
          <w:trHeight w:val="356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D309E" w:rsidRDefault="005F4D57" w:rsidP="00EB07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D309E" w:rsidRDefault="005F4D57" w:rsidP="00082C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5F4D57" w:rsidRPr="003174A1" w:rsidTr="00EB07AD">
        <w:trPr>
          <w:trHeight w:val="262"/>
        </w:trPr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D57" w:rsidRPr="003D309E" w:rsidRDefault="005F4D57" w:rsidP="00EB07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D57" w:rsidRPr="003D309E" w:rsidRDefault="005F4D57" w:rsidP="00082C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5F4D57" w:rsidRPr="003174A1" w:rsidTr="00EB07AD">
        <w:trPr>
          <w:trHeight w:val="377"/>
        </w:trPr>
        <w:tc>
          <w:tcPr>
            <w:tcW w:w="504" w:type="pct"/>
            <w:vMerge w:val="restart"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Основное мероприятие </w:t>
            </w:r>
          </w:p>
        </w:tc>
        <w:tc>
          <w:tcPr>
            <w:tcW w:w="1330" w:type="pct"/>
            <w:vMerge w:val="restart"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967,4</w:t>
            </w:r>
          </w:p>
        </w:tc>
      </w:tr>
      <w:tr w:rsidR="005F4D57" w:rsidRPr="003174A1" w:rsidTr="00EB07AD">
        <w:trPr>
          <w:trHeight w:val="257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967,4</w:t>
            </w:r>
          </w:p>
        </w:tc>
      </w:tr>
      <w:tr w:rsidR="005F4D57" w:rsidRPr="003174A1" w:rsidTr="00EB07AD">
        <w:trPr>
          <w:trHeight w:val="257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4D57" w:rsidRPr="003174A1" w:rsidTr="00EB07AD">
        <w:trPr>
          <w:trHeight w:val="257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967,4</w:t>
            </w:r>
          </w:p>
        </w:tc>
      </w:tr>
      <w:tr w:rsidR="005F4D57" w:rsidRPr="003D309E" w:rsidTr="00EB07AD">
        <w:trPr>
          <w:trHeight w:val="257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ED2F0F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ED2F0F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D57" w:rsidRPr="00ED2F0F" w:rsidRDefault="005F4D57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D57" w:rsidRPr="00ED2F0F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0F"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967,4</w:t>
            </w:r>
          </w:p>
        </w:tc>
      </w:tr>
      <w:tr w:rsidR="005F4D57" w:rsidRPr="003174A1" w:rsidTr="00EB07AD">
        <w:trPr>
          <w:trHeight w:val="275"/>
        </w:trPr>
        <w:tc>
          <w:tcPr>
            <w:tcW w:w="504" w:type="pct"/>
            <w:vMerge w:val="restart"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3.Основное мероприятие </w:t>
            </w:r>
          </w:p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 пожарной безопасности»</w:t>
            </w:r>
          </w:p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</w:tr>
      <w:tr w:rsidR="005F4D57" w:rsidRPr="003174A1" w:rsidTr="00EB07AD">
        <w:trPr>
          <w:trHeight w:val="309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</w:tr>
      <w:tr w:rsidR="005F4D57" w:rsidRPr="003174A1" w:rsidTr="00EB07AD">
        <w:trPr>
          <w:trHeight w:val="309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4D57" w:rsidRPr="003174A1" w:rsidTr="00EB07AD">
        <w:trPr>
          <w:trHeight w:val="309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D57" w:rsidRPr="003174A1" w:rsidRDefault="005F4D57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</w:tr>
      <w:tr w:rsidR="005F4D57" w:rsidRPr="003174A1" w:rsidTr="00EB07AD">
        <w:trPr>
          <w:trHeight w:val="309"/>
        </w:trPr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D57" w:rsidRPr="00EB07AD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</w:tr>
      <w:tr w:rsidR="005F4D57" w:rsidRPr="003174A1" w:rsidTr="00EB07AD">
        <w:trPr>
          <w:trHeight w:val="305"/>
        </w:trPr>
        <w:tc>
          <w:tcPr>
            <w:tcW w:w="504" w:type="pct"/>
            <w:vMerge w:val="restart"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4.Основное мероприятие </w:t>
            </w:r>
          </w:p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 w:val="restart"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4D57" w:rsidRPr="003174A1" w:rsidTr="00EB07AD">
        <w:trPr>
          <w:trHeight w:val="254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4D57" w:rsidRPr="003174A1" w:rsidTr="00EB07AD">
        <w:trPr>
          <w:trHeight w:val="254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4D57" w:rsidRPr="003174A1" w:rsidTr="00EB07AD">
        <w:trPr>
          <w:trHeight w:val="566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4D57" w:rsidRPr="003174A1" w:rsidTr="00EB07AD">
        <w:trPr>
          <w:trHeight w:val="440"/>
        </w:trPr>
        <w:tc>
          <w:tcPr>
            <w:tcW w:w="504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5F4D57" w:rsidRPr="003174A1" w:rsidRDefault="005F4D57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5F4D57" w:rsidRPr="003174A1" w:rsidRDefault="005F4D57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D57" w:rsidRPr="003174A1" w:rsidRDefault="005F4D57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D57" w:rsidRPr="008B6635" w:rsidRDefault="005F4D57" w:rsidP="00637AD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74A1" w:rsidRDefault="00721FC8" w:rsidP="003174A1">
      <w:pPr>
        <w:pStyle w:val="a5"/>
        <w:rPr>
          <w:rFonts w:eastAsia="Times New Roman"/>
        </w:rPr>
      </w:pPr>
      <w:r w:rsidRPr="00681416">
        <w:rPr>
          <w:rFonts w:eastAsia="Times New Roman"/>
        </w:rPr>
        <w:t xml:space="preserve">                                             </w:t>
      </w:r>
    </w:p>
    <w:p w:rsidR="00A57566" w:rsidRDefault="00A57566" w:rsidP="003174A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4A1" w:rsidRDefault="00721FC8" w:rsidP="003174A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A1">
        <w:rPr>
          <w:rFonts w:ascii="Times New Roman" w:eastAsia="Times New Roman" w:hAnsi="Times New Roman" w:cs="Times New Roman"/>
          <w:b/>
          <w:sz w:val="28"/>
          <w:szCs w:val="28"/>
        </w:rPr>
        <w:t>Прогнозная (справочная) оценка</w:t>
      </w:r>
    </w:p>
    <w:p w:rsidR="00721FC8" w:rsidRDefault="00721FC8" w:rsidP="003174A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A1">
        <w:rPr>
          <w:rFonts w:ascii="Times New Roman" w:eastAsia="Times New Roman" w:hAnsi="Times New Roman" w:cs="Times New Roman"/>
          <w:b/>
          <w:sz w:val="28"/>
          <w:szCs w:val="28"/>
        </w:rPr>
        <w:t>ресурсного обеспечения реализации</w:t>
      </w:r>
      <w:r w:rsidR="003174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74A1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муниципального образования  город Ефремов</w:t>
      </w:r>
      <w:r w:rsidR="003174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74A1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территорий муниципального образования  город Ефремов</w:t>
      </w:r>
      <w:r w:rsidR="003174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74A1">
        <w:rPr>
          <w:rFonts w:ascii="Times New Roman" w:eastAsia="Times New Roman" w:hAnsi="Times New Roman" w:cs="Times New Roman"/>
          <w:b/>
          <w:sz w:val="28"/>
          <w:szCs w:val="28"/>
        </w:rPr>
        <w:t>от чрезвычайных  ситуаций, обеспечение пожарной безопасности и безопасности</w:t>
      </w:r>
      <w:r w:rsidR="003174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74A1">
        <w:rPr>
          <w:rFonts w:ascii="Times New Roman" w:eastAsia="Times New Roman" w:hAnsi="Times New Roman" w:cs="Times New Roman"/>
          <w:b/>
          <w:sz w:val="28"/>
          <w:szCs w:val="28"/>
        </w:rPr>
        <w:t>людей на водных  объектах» за счёт всех источников финансирования</w:t>
      </w:r>
    </w:p>
    <w:p w:rsidR="00004943" w:rsidRPr="003174A1" w:rsidRDefault="00004943" w:rsidP="003174A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126"/>
        <w:gridCol w:w="1272"/>
        <w:gridCol w:w="851"/>
        <w:gridCol w:w="850"/>
        <w:gridCol w:w="851"/>
        <w:gridCol w:w="901"/>
        <w:gridCol w:w="10"/>
        <w:gridCol w:w="13"/>
        <w:gridCol w:w="882"/>
      </w:tblGrid>
      <w:tr w:rsidR="00721FC8" w:rsidRPr="003174A1" w:rsidTr="00F8039A">
        <w:trPr>
          <w:trHeight w:val="857"/>
        </w:trPr>
        <w:tc>
          <w:tcPr>
            <w:tcW w:w="946" w:type="pct"/>
            <w:vMerge w:val="restart"/>
            <w:vAlign w:val="center"/>
          </w:tcPr>
          <w:p w:rsidR="00721FC8" w:rsidRPr="003174A1" w:rsidRDefault="00721FC8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11" w:type="pct"/>
            <w:vMerge w:val="restart"/>
          </w:tcPr>
          <w:p w:rsidR="00721FC8" w:rsidRPr="003174A1" w:rsidRDefault="00721FC8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программы/ подпрограммы/ основного мероприятия/ мероприятия  муниципальной программы</w:t>
            </w:r>
          </w:p>
        </w:tc>
        <w:tc>
          <w:tcPr>
            <w:tcW w:w="665" w:type="pct"/>
            <w:vMerge w:val="restart"/>
          </w:tcPr>
          <w:p w:rsidR="00721FC8" w:rsidRPr="003174A1" w:rsidRDefault="00721FC8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 в разрезе ГРБС</w:t>
            </w:r>
          </w:p>
        </w:tc>
        <w:tc>
          <w:tcPr>
            <w:tcW w:w="2278" w:type="pct"/>
            <w:gridSpan w:val="7"/>
            <w:tcBorders>
              <w:bottom w:val="single" w:sz="4" w:space="0" w:color="auto"/>
            </w:tcBorders>
          </w:tcPr>
          <w:p w:rsidR="00721FC8" w:rsidRPr="003174A1" w:rsidRDefault="00721FC8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C1094E" w:rsidRPr="003174A1" w:rsidTr="000B528A">
        <w:trPr>
          <w:trHeight w:val="582"/>
        </w:trPr>
        <w:tc>
          <w:tcPr>
            <w:tcW w:w="946" w:type="pct"/>
            <w:vMerge/>
            <w:vAlign w:val="center"/>
          </w:tcPr>
          <w:p w:rsidR="00C1094E" w:rsidRPr="003174A1" w:rsidRDefault="00C1094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C1094E" w:rsidRPr="003174A1" w:rsidRDefault="00C1094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C1094E" w:rsidRPr="003174A1" w:rsidRDefault="00C1094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E" w:rsidRPr="003174A1" w:rsidRDefault="00C1094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4E" w:rsidRPr="003174A1" w:rsidRDefault="00C1094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4E" w:rsidRPr="00F75106" w:rsidRDefault="00C1094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10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4E" w:rsidRPr="003174A1" w:rsidRDefault="00C1094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A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4E" w:rsidRPr="003174A1" w:rsidRDefault="00321F30" w:rsidP="00C1094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B07AD" w:rsidRPr="008B6635" w:rsidTr="000B528A">
        <w:trPr>
          <w:trHeight w:val="371"/>
        </w:trPr>
        <w:tc>
          <w:tcPr>
            <w:tcW w:w="946" w:type="pct"/>
            <w:vMerge w:val="restart"/>
            <w:vAlign w:val="center"/>
          </w:tcPr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11" w:type="pct"/>
            <w:vMerge w:val="restart"/>
            <w:vAlign w:val="center"/>
          </w:tcPr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«Защита населения и территорий муниципального образования город Ефремов от 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EB07AD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EB07AD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984,7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AD" w:rsidRPr="008B6635" w:rsidRDefault="00F75106" w:rsidP="005F4D57">
            <w:pPr>
              <w:pStyle w:val="a5"/>
              <w:ind w:left="-109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F4D5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AD" w:rsidRPr="008B6635" w:rsidRDefault="00F75106" w:rsidP="005F4D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4D57"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EB07AD" w:rsidP="00FD4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4D5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F4D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7AD" w:rsidRPr="008B6635" w:rsidTr="000B528A">
        <w:trPr>
          <w:trHeight w:val="353"/>
        </w:trPr>
        <w:tc>
          <w:tcPr>
            <w:tcW w:w="946" w:type="pct"/>
            <w:vMerge/>
            <w:vAlign w:val="center"/>
          </w:tcPr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EB07AD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EB07AD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984,7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AD" w:rsidRPr="008B6635" w:rsidRDefault="00F75106" w:rsidP="005F4D57">
            <w:pPr>
              <w:pStyle w:val="a5"/>
              <w:ind w:left="-109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F4D5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AD" w:rsidRPr="008B6635" w:rsidRDefault="005F4D57" w:rsidP="00EB07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5F4D57" w:rsidP="00FD4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09E" w:rsidRPr="008B6635" w:rsidTr="000B528A">
        <w:trPr>
          <w:trHeight w:val="353"/>
        </w:trPr>
        <w:tc>
          <w:tcPr>
            <w:tcW w:w="946" w:type="pct"/>
            <w:vMerge/>
            <w:vAlign w:val="center"/>
          </w:tcPr>
          <w:p w:rsidR="003D309E" w:rsidRPr="008B6635" w:rsidRDefault="003D309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3D309E" w:rsidRPr="008B6635" w:rsidRDefault="003D309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3D309E" w:rsidRPr="008B6635" w:rsidRDefault="003D309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9E" w:rsidRPr="008B6635" w:rsidRDefault="003D309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9E" w:rsidRPr="008B6635" w:rsidRDefault="003D309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9E" w:rsidRPr="008B6635" w:rsidRDefault="003D309E" w:rsidP="00EB07AD">
            <w:pPr>
              <w:pStyle w:val="a5"/>
              <w:ind w:left="-109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9E" w:rsidRPr="008B6635" w:rsidRDefault="003D309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09E" w:rsidRPr="008B6635" w:rsidRDefault="00EB07AD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7AD" w:rsidRPr="008B6635" w:rsidTr="000B528A">
        <w:trPr>
          <w:trHeight w:val="353"/>
        </w:trPr>
        <w:tc>
          <w:tcPr>
            <w:tcW w:w="946" w:type="pct"/>
            <w:vMerge/>
            <w:vAlign w:val="center"/>
          </w:tcPr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B07AD" w:rsidRPr="008B6635" w:rsidRDefault="00EB07AD" w:rsidP="007A0D8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муниципального образования город Ефремов, всего,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EB07AD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EB07AD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984,7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AD" w:rsidRPr="008B6635" w:rsidRDefault="00F75106" w:rsidP="00EB07AD">
            <w:pPr>
              <w:pStyle w:val="a5"/>
              <w:ind w:left="-109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1215,0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AD" w:rsidRPr="008B6635" w:rsidRDefault="005F4D57" w:rsidP="00F751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5F4D57" w:rsidP="00FD4E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7AD" w:rsidRPr="008B6635" w:rsidTr="000B528A">
        <w:trPr>
          <w:trHeight w:val="446"/>
        </w:trPr>
        <w:tc>
          <w:tcPr>
            <w:tcW w:w="946" w:type="pct"/>
            <w:vMerge/>
            <w:vAlign w:val="center"/>
          </w:tcPr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EB07AD" w:rsidRPr="008B6635" w:rsidRDefault="00EB07AD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EB07AD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EB07AD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984,7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AD" w:rsidRPr="008B6635" w:rsidRDefault="00EB07AD" w:rsidP="005F4D57">
            <w:pPr>
              <w:pStyle w:val="a5"/>
              <w:ind w:left="-109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5106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4D5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5106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AD" w:rsidRPr="008B6635" w:rsidRDefault="005F4D57" w:rsidP="00F751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7AD" w:rsidRPr="008B6635" w:rsidRDefault="005F4D57" w:rsidP="00FD4E1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37A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4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0BE" w:rsidRPr="008B6635" w:rsidTr="000B528A">
        <w:trPr>
          <w:trHeight w:val="343"/>
        </w:trPr>
        <w:tc>
          <w:tcPr>
            <w:tcW w:w="946" w:type="pct"/>
            <w:vMerge w:val="restart"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1.Основное мероприятие</w:t>
            </w:r>
          </w:p>
        </w:tc>
        <w:tc>
          <w:tcPr>
            <w:tcW w:w="1111" w:type="pct"/>
            <w:vMerge w:val="restart"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по гражданской обороне и защите населения от чрезвычайных ситуаций»</w:t>
            </w:r>
          </w:p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082CB6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A453D2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16340E" w:rsidP="00A70E1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160BE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954726" w:rsidP="009547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E160BE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954726" w:rsidP="009547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E160BE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160BE" w:rsidRPr="008B6635" w:rsidTr="000B528A">
        <w:trPr>
          <w:trHeight w:val="308"/>
        </w:trPr>
        <w:tc>
          <w:tcPr>
            <w:tcW w:w="946" w:type="pct"/>
            <w:vMerge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082CB6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16340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160BE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954726" w:rsidP="009547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E160BE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954726" w:rsidP="009547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160BE" w:rsidRPr="008B6635" w:rsidTr="000B528A">
        <w:trPr>
          <w:trHeight w:val="308"/>
        </w:trPr>
        <w:tc>
          <w:tcPr>
            <w:tcW w:w="946" w:type="pct"/>
            <w:vMerge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7123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0BE" w:rsidRPr="008B6635" w:rsidTr="000B528A">
        <w:trPr>
          <w:trHeight w:val="396"/>
        </w:trPr>
        <w:tc>
          <w:tcPr>
            <w:tcW w:w="946" w:type="pct"/>
            <w:vMerge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00494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 муниципального образования город Ефремов, всего, 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082CB6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16340E" w:rsidP="001634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160BE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954726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5F4D57" w:rsidP="005F4D5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160BE" w:rsidRPr="008B6635" w:rsidTr="000B528A">
        <w:trPr>
          <w:trHeight w:val="308"/>
        </w:trPr>
        <w:tc>
          <w:tcPr>
            <w:tcW w:w="946" w:type="pct"/>
            <w:vMerge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082CB6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16340E" w:rsidP="001634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160BE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954726" w:rsidP="009547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954726" w:rsidP="0095472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B528A" w:rsidRPr="008B6635" w:rsidTr="000B528A">
        <w:trPr>
          <w:trHeight w:val="326"/>
        </w:trPr>
        <w:tc>
          <w:tcPr>
            <w:tcW w:w="946" w:type="pct"/>
            <w:vMerge w:val="restart"/>
            <w:vAlign w:val="center"/>
          </w:tcPr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Основное мероприятие</w:t>
            </w: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28A" w:rsidRPr="008B6635" w:rsidRDefault="000B528A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28A" w:rsidRPr="008B6635" w:rsidRDefault="000B528A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A" w:rsidRPr="008B6635" w:rsidRDefault="000B528A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A" w:rsidRPr="008B6635" w:rsidRDefault="000B528A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28A" w:rsidRPr="008B6635" w:rsidRDefault="000B528A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967,4</w:t>
            </w:r>
          </w:p>
        </w:tc>
      </w:tr>
      <w:tr w:rsidR="00E160BE" w:rsidRPr="008B6635" w:rsidTr="000B528A">
        <w:trPr>
          <w:trHeight w:val="432"/>
        </w:trPr>
        <w:tc>
          <w:tcPr>
            <w:tcW w:w="946" w:type="pct"/>
            <w:vMerge/>
            <w:tcBorders>
              <w:bottom w:val="single" w:sz="4" w:space="0" w:color="000000"/>
            </w:tcBorders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bottom w:val="single" w:sz="4" w:space="0" w:color="000000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A453D2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82CB6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F8039A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0B528A" w:rsidP="000B52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0B528A" w:rsidP="000B528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967,4</w:t>
            </w:r>
          </w:p>
        </w:tc>
      </w:tr>
      <w:tr w:rsidR="00E160BE" w:rsidRPr="008B6635" w:rsidTr="000B528A">
        <w:trPr>
          <w:trHeight w:val="432"/>
        </w:trPr>
        <w:tc>
          <w:tcPr>
            <w:tcW w:w="946" w:type="pct"/>
            <w:vMerge/>
            <w:tcBorders>
              <w:bottom w:val="single" w:sz="4" w:space="0" w:color="000000"/>
            </w:tcBorders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bottom w:val="single" w:sz="4" w:space="0" w:color="000000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528A" w:rsidRPr="008B6635" w:rsidTr="000B528A">
        <w:trPr>
          <w:trHeight w:val="432"/>
        </w:trPr>
        <w:tc>
          <w:tcPr>
            <w:tcW w:w="946" w:type="pct"/>
            <w:vMerge/>
            <w:tcBorders>
              <w:bottom w:val="single" w:sz="4" w:space="0" w:color="000000"/>
            </w:tcBorders>
            <w:vAlign w:val="center"/>
          </w:tcPr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bottom w:val="single" w:sz="4" w:space="0" w:color="000000"/>
            </w:tcBorders>
          </w:tcPr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 муниципального образования город Ефремов, всего,</w:t>
            </w:r>
          </w:p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28A" w:rsidRPr="008B6635" w:rsidRDefault="000B528A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28A" w:rsidRPr="008B6635" w:rsidRDefault="000B528A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A" w:rsidRPr="008B6635" w:rsidRDefault="000B528A" w:rsidP="00E16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A" w:rsidRPr="008B6635" w:rsidRDefault="000B528A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28A" w:rsidRPr="008B6635" w:rsidRDefault="000B528A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967,4</w:t>
            </w:r>
          </w:p>
        </w:tc>
      </w:tr>
      <w:tr w:rsidR="000B528A" w:rsidRPr="008B6635" w:rsidTr="000B528A">
        <w:trPr>
          <w:trHeight w:val="411"/>
        </w:trPr>
        <w:tc>
          <w:tcPr>
            <w:tcW w:w="946" w:type="pct"/>
            <w:vMerge/>
            <w:vAlign w:val="center"/>
          </w:tcPr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0B528A" w:rsidRPr="008B6635" w:rsidRDefault="000B528A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28A" w:rsidRPr="008B6635" w:rsidRDefault="000B528A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28A" w:rsidRPr="008B6635" w:rsidRDefault="000B528A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A" w:rsidRPr="008B6635" w:rsidRDefault="000B528A" w:rsidP="00E16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8A" w:rsidRPr="008B6635" w:rsidRDefault="000B528A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879,5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28A" w:rsidRPr="008B6635" w:rsidRDefault="000B528A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967,4</w:t>
            </w:r>
          </w:p>
        </w:tc>
      </w:tr>
      <w:tr w:rsidR="00E160BE" w:rsidRPr="008B6635" w:rsidTr="000B528A">
        <w:trPr>
          <w:trHeight w:val="309"/>
        </w:trPr>
        <w:tc>
          <w:tcPr>
            <w:tcW w:w="946" w:type="pct"/>
            <w:vMerge w:val="restart"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3.Основное мероприятие</w:t>
            </w:r>
          </w:p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 пожарной безопасности»</w:t>
            </w:r>
          </w:p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082CB6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  <w:r w:rsidR="00A453D2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16340E" w:rsidP="008B663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</w:tr>
      <w:tr w:rsidR="00E160BE" w:rsidRPr="008B6635" w:rsidTr="000B528A">
        <w:trPr>
          <w:trHeight w:val="343"/>
        </w:trPr>
        <w:tc>
          <w:tcPr>
            <w:tcW w:w="946" w:type="pct"/>
            <w:vMerge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A453D2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82CB6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16340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16340E" w:rsidP="008B663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</w:tr>
      <w:tr w:rsidR="00E160BE" w:rsidRPr="008B6635" w:rsidTr="000B528A">
        <w:trPr>
          <w:trHeight w:val="343"/>
        </w:trPr>
        <w:tc>
          <w:tcPr>
            <w:tcW w:w="946" w:type="pct"/>
            <w:vMerge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0BE" w:rsidRPr="008B6635" w:rsidTr="000B528A">
        <w:trPr>
          <w:trHeight w:val="343"/>
        </w:trPr>
        <w:tc>
          <w:tcPr>
            <w:tcW w:w="946" w:type="pct"/>
            <w:vMerge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 муниципального образования город Ефремов, всего                                                      </w:t>
            </w:r>
          </w:p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082CB6" w:rsidP="00082C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  <w:r w:rsidR="00A453D2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16340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16340E" w:rsidP="008B663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</w:tr>
      <w:tr w:rsidR="00E160BE" w:rsidRPr="008B6635" w:rsidTr="00F8039A">
        <w:trPr>
          <w:trHeight w:val="357"/>
        </w:trPr>
        <w:tc>
          <w:tcPr>
            <w:tcW w:w="946" w:type="pct"/>
            <w:vMerge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A453D2" w:rsidP="00F8039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8039A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16340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16340E" w:rsidP="008B663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</w:tr>
      <w:tr w:rsidR="00E160BE" w:rsidRPr="008B6635" w:rsidTr="00F8039A">
        <w:trPr>
          <w:trHeight w:val="274"/>
        </w:trPr>
        <w:tc>
          <w:tcPr>
            <w:tcW w:w="946" w:type="pct"/>
            <w:vMerge w:val="restart"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4.Основное мероприятие </w:t>
            </w:r>
          </w:p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A70E15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60BE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D2F0F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0BE" w:rsidRPr="008B6635" w:rsidTr="00F8039A">
        <w:trPr>
          <w:trHeight w:val="308"/>
        </w:trPr>
        <w:tc>
          <w:tcPr>
            <w:tcW w:w="946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A70E15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60BE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D2F0F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0BE" w:rsidRPr="008B6635" w:rsidTr="00F8039A">
        <w:trPr>
          <w:trHeight w:val="308"/>
        </w:trPr>
        <w:tc>
          <w:tcPr>
            <w:tcW w:w="946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D2F0F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0BE" w:rsidRPr="008B6635" w:rsidTr="00F8039A">
        <w:trPr>
          <w:trHeight w:val="308"/>
        </w:trPr>
        <w:tc>
          <w:tcPr>
            <w:tcW w:w="946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 муниципального образования город Ефремов, всего,           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A70E15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60BE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D2F0F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0BE" w:rsidRPr="008B6635" w:rsidTr="00F8039A">
        <w:trPr>
          <w:trHeight w:val="326"/>
        </w:trPr>
        <w:tc>
          <w:tcPr>
            <w:tcW w:w="946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E160BE" w:rsidRPr="008B6635" w:rsidRDefault="00E160BE" w:rsidP="003174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E160BE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082CB6" w:rsidP="00EB07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60BE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BE" w:rsidRPr="008B6635" w:rsidRDefault="00E160B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4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0BE" w:rsidRPr="008B6635" w:rsidRDefault="0016340E" w:rsidP="001634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ED2F0F" w:rsidRPr="008B6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74A1" w:rsidRPr="008B6635" w:rsidRDefault="003174A1" w:rsidP="00721FC8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74A1" w:rsidRPr="008B6635" w:rsidRDefault="003174A1" w:rsidP="00721FC8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74A1" w:rsidRDefault="003174A1" w:rsidP="00721FC8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FC8" w:rsidRPr="003174A1" w:rsidRDefault="00721FC8" w:rsidP="003174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4A1">
        <w:rPr>
          <w:rFonts w:ascii="Times New Roman" w:hAnsi="Times New Roman" w:cs="Times New Roman"/>
          <w:b/>
          <w:sz w:val="28"/>
          <w:szCs w:val="28"/>
        </w:rPr>
        <w:t>Раздел 8.     Анализ рисков реализации муниципальной программы и описание мер по управлению</w:t>
      </w:r>
      <w:r w:rsidR="00317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4A1">
        <w:rPr>
          <w:rFonts w:ascii="Times New Roman" w:hAnsi="Times New Roman" w:cs="Times New Roman"/>
          <w:b/>
          <w:sz w:val="28"/>
          <w:szCs w:val="28"/>
        </w:rPr>
        <w:t>рисками с целью минимизации их влияния на достижения целей муниципальной программы.</w:t>
      </w:r>
    </w:p>
    <w:p w:rsidR="00721FC8" w:rsidRDefault="00721FC8" w:rsidP="00721FC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FC8" w:rsidRPr="003174A1" w:rsidRDefault="00721FC8" w:rsidP="003174A1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174A1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Программы могут возникнуть следующие риски: </w:t>
      </w:r>
    </w:p>
    <w:p w:rsidR="00721FC8" w:rsidRPr="003174A1" w:rsidRDefault="00721FC8" w:rsidP="003174A1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174A1">
        <w:rPr>
          <w:rFonts w:ascii="Times New Roman" w:eastAsia="Times New Roman" w:hAnsi="Times New Roman" w:cs="Times New Roman"/>
          <w:sz w:val="28"/>
          <w:szCs w:val="28"/>
        </w:rPr>
        <w:lastRenderedPageBreak/>
        <w:t>- недостаточное ресурсное обеспечение мероприятий программы;</w:t>
      </w:r>
    </w:p>
    <w:p w:rsidR="00721FC8" w:rsidRPr="003174A1" w:rsidRDefault="00721FC8" w:rsidP="003174A1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174A1">
        <w:rPr>
          <w:rFonts w:ascii="Times New Roman" w:eastAsia="Times New Roman" w:hAnsi="Times New Roman" w:cs="Times New Roman"/>
          <w:sz w:val="28"/>
          <w:szCs w:val="28"/>
        </w:rPr>
        <w:t>- недоработки исполнителей при реализации мероприятий программы.</w:t>
      </w:r>
    </w:p>
    <w:p w:rsidR="00721FC8" w:rsidRPr="003174A1" w:rsidRDefault="00721FC8" w:rsidP="003174A1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174A1">
        <w:rPr>
          <w:rFonts w:ascii="Times New Roman" w:eastAsia="Times New Roman" w:hAnsi="Times New Roman" w:cs="Times New Roman"/>
          <w:sz w:val="28"/>
          <w:szCs w:val="28"/>
        </w:rPr>
        <w:t>Риски, связанные  с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721FC8" w:rsidRPr="003174A1" w:rsidRDefault="00721FC8" w:rsidP="003174A1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174A1">
        <w:rPr>
          <w:rFonts w:ascii="Times New Roman" w:eastAsia="Times New Roman" w:hAnsi="Times New Roman" w:cs="Times New Roman"/>
          <w:sz w:val="28"/>
          <w:szCs w:val="28"/>
        </w:rPr>
        <w:t>Недостаточный мониторинг хода реализации Программы и, как следствие, несвоевременное выявление недостатков в работе исполнителей</w:t>
      </w:r>
      <w:r w:rsidRPr="003174A1">
        <w:rPr>
          <w:rStyle w:val="a4"/>
          <w:rFonts w:eastAsiaTheme="minorEastAsia"/>
          <w:color w:val="000000"/>
          <w:szCs w:val="28"/>
        </w:rPr>
        <w:t xml:space="preserve"> Программы может повлиять на объективность принятия решений при выполнении мероприятий программы.</w:t>
      </w:r>
    </w:p>
    <w:p w:rsidR="00721FC8" w:rsidRPr="003174A1" w:rsidRDefault="00721FC8" w:rsidP="003174A1">
      <w:pPr>
        <w:pStyle w:val="a5"/>
        <w:ind w:firstLine="709"/>
        <w:rPr>
          <w:rStyle w:val="a4"/>
          <w:rFonts w:eastAsiaTheme="minorEastAsia"/>
          <w:szCs w:val="28"/>
        </w:rPr>
      </w:pPr>
      <w:r w:rsidRPr="003174A1">
        <w:rPr>
          <w:rStyle w:val="a4"/>
          <w:rFonts w:eastAsiaTheme="minorEastAsia"/>
          <w:szCs w:val="28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C4037C" w:rsidRDefault="00721FC8" w:rsidP="00721FC8">
      <w:r>
        <w:rPr>
          <w:rStyle w:val="a4"/>
          <w:rFonts w:eastAsiaTheme="minorEastAsia"/>
          <w:szCs w:val="28"/>
        </w:rPr>
        <w:t>__________________________________________________________________</w:t>
      </w:r>
    </w:p>
    <w:sectPr w:rsidR="00C4037C" w:rsidSect="005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21FC8"/>
    <w:rsid w:val="00004943"/>
    <w:rsid w:val="00005343"/>
    <w:rsid w:val="00056E80"/>
    <w:rsid w:val="00082CB6"/>
    <w:rsid w:val="000B528A"/>
    <w:rsid w:val="000D48CF"/>
    <w:rsid w:val="0011107A"/>
    <w:rsid w:val="0015636D"/>
    <w:rsid w:val="0016340E"/>
    <w:rsid w:val="00210F47"/>
    <w:rsid w:val="002A00E0"/>
    <w:rsid w:val="003047EF"/>
    <w:rsid w:val="003174A1"/>
    <w:rsid w:val="00321F30"/>
    <w:rsid w:val="00364207"/>
    <w:rsid w:val="0036789D"/>
    <w:rsid w:val="003D309E"/>
    <w:rsid w:val="003E3905"/>
    <w:rsid w:val="00432D6C"/>
    <w:rsid w:val="00441C1F"/>
    <w:rsid w:val="004E2C24"/>
    <w:rsid w:val="004F2AC5"/>
    <w:rsid w:val="004F550A"/>
    <w:rsid w:val="00504F5E"/>
    <w:rsid w:val="00551800"/>
    <w:rsid w:val="005F4D57"/>
    <w:rsid w:val="00637ADD"/>
    <w:rsid w:val="006463D0"/>
    <w:rsid w:val="00712318"/>
    <w:rsid w:val="007166C4"/>
    <w:rsid w:val="00721FC8"/>
    <w:rsid w:val="00771E2D"/>
    <w:rsid w:val="007A0D88"/>
    <w:rsid w:val="007F1E58"/>
    <w:rsid w:val="00847E45"/>
    <w:rsid w:val="008539ED"/>
    <w:rsid w:val="008635C5"/>
    <w:rsid w:val="00884707"/>
    <w:rsid w:val="008B6635"/>
    <w:rsid w:val="00954726"/>
    <w:rsid w:val="009D473B"/>
    <w:rsid w:val="009F4F35"/>
    <w:rsid w:val="00A453D2"/>
    <w:rsid w:val="00A57566"/>
    <w:rsid w:val="00A70E15"/>
    <w:rsid w:val="00B1659F"/>
    <w:rsid w:val="00B776E4"/>
    <w:rsid w:val="00B860DF"/>
    <w:rsid w:val="00B93C5D"/>
    <w:rsid w:val="00BA5A17"/>
    <w:rsid w:val="00C1094E"/>
    <w:rsid w:val="00C400DA"/>
    <w:rsid w:val="00C4037C"/>
    <w:rsid w:val="00C51960"/>
    <w:rsid w:val="00C63E5D"/>
    <w:rsid w:val="00C8355D"/>
    <w:rsid w:val="00CD1063"/>
    <w:rsid w:val="00CE0237"/>
    <w:rsid w:val="00D400F4"/>
    <w:rsid w:val="00E12F27"/>
    <w:rsid w:val="00E160BE"/>
    <w:rsid w:val="00EB07AD"/>
    <w:rsid w:val="00ED2F0F"/>
    <w:rsid w:val="00F41C38"/>
    <w:rsid w:val="00F75106"/>
    <w:rsid w:val="00F77A94"/>
    <w:rsid w:val="00F8039A"/>
    <w:rsid w:val="00FD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112C-3171-44B7-B3AA-85E92209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Одинцов</cp:lastModifiedBy>
  <cp:revision>24</cp:revision>
  <cp:lastPrinted>2020-10-29T06:27:00Z</cp:lastPrinted>
  <dcterms:created xsi:type="dcterms:W3CDTF">2020-10-07T07:46:00Z</dcterms:created>
  <dcterms:modified xsi:type="dcterms:W3CDTF">2020-11-06T07:16:00Z</dcterms:modified>
</cp:coreProperties>
</file>