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C6EE4" w:rsidRPr="00EC6EE4" w:rsidTr="00EC6E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C6EE4" w:rsidRPr="00EC6EE4" w:rsidRDefault="00EC6EE4" w:rsidP="00EC6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6EE4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EC6EE4" w:rsidRPr="00EC6EE4" w:rsidTr="00EC6E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C6EE4" w:rsidRPr="00EC6EE4" w:rsidRDefault="00EC6EE4" w:rsidP="00EC6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6E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EC6EE4" w:rsidRPr="00EC6EE4" w:rsidTr="00EC6E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C6EE4" w:rsidRPr="00EC6EE4" w:rsidRDefault="00EC6EE4" w:rsidP="00EC6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6EE4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EC6EE4" w:rsidRPr="00EC6EE4" w:rsidTr="00EC6E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C6EE4" w:rsidRPr="00EC6EE4" w:rsidRDefault="00EC6EE4" w:rsidP="00EC6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C6EE4" w:rsidRPr="00EC6EE4" w:rsidTr="00EC6E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C6EE4" w:rsidRPr="00EC6EE4" w:rsidRDefault="00EC6EE4" w:rsidP="00EC6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C6EE4" w:rsidRPr="00EC6EE4" w:rsidTr="00EC6E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C6EE4" w:rsidRPr="00EC6EE4" w:rsidRDefault="00EC6EE4" w:rsidP="00EC6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6EE4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EC6EE4" w:rsidRPr="00EC6EE4" w:rsidTr="00EC6E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C6EE4" w:rsidRPr="00EC6EE4" w:rsidRDefault="00EC6EE4" w:rsidP="00EC6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C6EE4" w:rsidRPr="00EC6EE4" w:rsidTr="00EC6E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EC6EE4" w:rsidRPr="00EC6EE4" w:rsidRDefault="00EC6EE4" w:rsidP="00EC6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6EE4">
              <w:rPr>
                <w:rFonts w:ascii="Arial" w:hAnsi="Arial" w:cs="Arial"/>
                <w:b/>
                <w:bCs/>
                <w:sz w:val="24"/>
                <w:szCs w:val="24"/>
              </w:rPr>
              <w:t>от 17.11.2020</w:t>
            </w:r>
          </w:p>
        </w:tc>
        <w:tc>
          <w:tcPr>
            <w:tcW w:w="4786" w:type="dxa"/>
            <w:shd w:val="clear" w:color="auto" w:fill="auto"/>
          </w:tcPr>
          <w:p w:rsidR="00EC6EE4" w:rsidRPr="00EC6EE4" w:rsidRDefault="00EC6EE4" w:rsidP="00EC6E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6EE4">
              <w:rPr>
                <w:rFonts w:ascii="Arial" w:hAnsi="Arial" w:cs="Arial"/>
                <w:b/>
                <w:bCs/>
                <w:sz w:val="24"/>
                <w:szCs w:val="24"/>
              </w:rPr>
              <w:t>№ 1390</w:t>
            </w:r>
          </w:p>
        </w:tc>
      </w:tr>
    </w:tbl>
    <w:p w:rsidR="00EB2A85" w:rsidRPr="00EC6EE4" w:rsidRDefault="00EB2A85" w:rsidP="00EC6E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C6EE4" w:rsidRPr="00EC6EE4" w:rsidRDefault="00EC6EE4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27E17" w:rsidRPr="00EC6EE4" w:rsidRDefault="00027E17" w:rsidP="006112E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EC6EE4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EC6EE4">
        <w:rPr>
          <w:rFonts w:ascii="Arial" w:hAnsi="Arial" w:cs="Arial"/>
          <w:sz w:val="32"/>
          <w:szCs w:val="32"/>
        </w:rPr>
        <w:t xml:space="preserve"> </w:t>
      </w:r>
      <w:r w:rsidR="009F470E" w:rsidRPr="00EC6EE4">
        <w:rPr>
          <w:rFonts w:ascii="Arial" w:hAnsi="Arial" w:cs="Arial"/>
          <w:b/>
          <w:sz w:val="32"/>
          <w:szCs w:val="32"/>
        </w:rPr>
        <w:t xml:space="preserve">Проекта планировки </w:t>
      </w:r>
      <w:r w:rsidR="00EB2A85" w:rsidRPr="00EC6EE4">
        <w:rPr>
          <w:rFonts w:ascii="Arial" w:hAnsi="Arial" w:cs="Arial"/>
          <w:b/>
          <w:sz w:val="32"/>
          <w:szCs w:val="32"/>
        </w:rPr>
        <w:t xml:space="preserve">территории </w:t>
      </w:r>
      <w:r w:rsidR="009F470E" w:rsidRPr="00EC6EE4">
        <w:rPr>
          <w:rFonts w:ascii="Arial" w:hAnsi="Arial" w:cs="Arial"/>
          <w:b/>
          <w:sz w:val="32"/>
          <w:szCs w:val="32"/>
        </w:rPr>
        <w:t xml:space="preserve">и </w:t>
      </w:r>
      <w:r w:rsidR="00EB2A85" w:rsidRPr="00EC6EE4">
        <w:rPr>
          <w:rFonts w:ascii="Arial" w:hAnsi="Arial" w:cs="Arial"/>
          <w:b/>
          <w:sz w:val="32"/>
          <w:szCs w:val="32"/>
        </w:rPr>
        <w:t xml:space="preserve">проекта </w:t>
      </w:r>
      <w:r w:rsidR="009F470E" w:rsidRPr="00EC6EE4">
        <w:rPr>
          <w:rFonts w:ascii="Arial" w:hAnsi="Arial" w:cs="Arial"/>
          <w:b/>
          <w:sz w:val="32"/>
          <w:szCs w:val="32"/>
        </w:rPr>
        <w:t xml:space="preserve">межевания территории </w:t>
      </w:r>
      <w:r w:rsidR="00EB2A85" w:rsidRPr="00EC6EE4">
        <w:rPr>
          <w:rFonts w:ascii="Arial" w:hAnsi="Arial" w:cs="Arial"/>
          <w:b/>
          <w:sz w:val="32"/>
          <w:szCs w:val="32"/>
        </w:rPr>
        <w:t xml:space="preserve">части </w:t>
      </w:r>
      <w:r w:rsidR="00D22680" w:rsidRPr="00EC6EE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квартала в границах </w:t>
      </w:r>
      <w:proofErr w:type="gramStart"/>
      <w:r w:rsidR="00D22680" w:rsidRPr="00EC6EE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улиц</w:t>
      </w:r>
      <w:r w:rsidR="00E0007B" w:rsidRPr="00EC6EE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EC6EE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7A6878" w:rsidRPr="00EC6EE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Некрасова</w:t>
      </w:r>
      <w:proofErr w:type="gramEnd"/>
      <w:r w:rsidR="007A6878" w:rsidRPr="00EC6EE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, Словацкого восстания, Ломоносова, Орловская</w:t>
      </w:r>
      <w:r w:rsidR="00E0007B" w:rsidRPr="00EC6EE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proofErr w:type="spellStart"/>
      <w:r w:rsidR="00D22680" w:rsidRPr="00EC6EE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г.Ефремов</w:t>
      </w:r>
      <w:proofErr w:type="spellEnd"/>
      <w:r w:rsidR="00D22680" w:rsidRPr="00EC6EE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Тульской области</w:t>
      </w:r>
    </w:p>
    <w:p w:rsidR="00027E17" w:rsidRPr="00EC6EE4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EF50D5" w:rsidRPr="00EC6EE4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EC6EE4">
        <w:rPr>
          <w:rFonts w:ascii="Arial" w:hAnsi="Arial" w:cs="Arial"/>
          <w:sz w:val="24"/>
          <w:szCs w:val="24"/>
        </w:rPr>
        <w:t xml:space="preserve">           </w:t>
      </w:r>
      <w:r w:rsidR="00BF3893" w:rsidRPr="00EC6EE4">
        <w:rPr>
          <w:rFonts w:ascii="Arial" w:hAnsi="Arial" w:cs="Arial"/>
          <w:sz w:val="24"/>
          <w:szCs w:val="24"/>
        </w:rPr>
        <w:t xml:space="preserve">В соответствии с </w:t>
      </w:r>
      <w:r w:rsidRPr="00EC6EE4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EC6EE4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EC6EE4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EC6EE4">
        <w:rPr>
          <w:rFonts w:ascii="Arial" w:hAnsi="Arial" w:cs="Arial"/>
          <w:sz w:val="24"/>
          <w:szCs w:val="24"/>
        </w:rPr>
        <w:t xml:space="preserve">Уставом </w:t>
      </w:r>
      <w:r w:rsidRPr="00EC6EE4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EC6EE4">
        <w:rPr>
          <w:rFonts w:ascii="Arial" w:hAnsi="Arial" w:cs="Arial"/>
          <w:sz w:val="24"/>
          <w:szCs w:val="24"/>
        </w:rPr>
        <w:t>город Ефремов</w:t>
      </w:r>
      <w:r w:rsidRPr="00EC6EE4">
        <w:rPr>
          <w:rFonts w:ascii="Arial" w:hAnsi="Arial" w:cs="Arial"/>
          <w:sz w:val="24"/>
          <w:szCs w:val="24"/>
        </w:rPr>
        <w:t xml:space="preserve"> </w:t>
      </w:r>
      <w:r w:rsidR="003D131F" w:rsidRPr="00EC6EE4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EC6EE4">
        <w:rPr>
          <w:rFonts w:ascii="Arial" w:hAnsi="Arial" w:cs="Arial"/>
          <w:sz w:val="24"/>
          <w:szCs w:val="24"/>
        </w:rPr>
        <w:t xml:space="preserve">: </w:t>
      </w:r>
    </w:p>
    <w:p w:rsidR="00EF50D5" w:rsidRPr="00EC6EE4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C6EE4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EC6EE4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EB2A85" w:rsidRPr="00EC6EE4">
        <w:rPr>
          <w:rFonts w:ascii="Arial" w:hAnsi="Arial" w:cs="Arial"/>
          <w:sz w:val="24"/>
          <w:szCs w:val="24"/>
        </w:rPr>
        <w:t xml:space="preserve"> территории</w:t>
      </w:r>
      <w:r w:rsidR="005901AF" w:rsidRPr="00EC6EE4">
        <w:rPr>
          <w:rFonts w:ascii="Arial" w:hAnsi="Arial" w:cs="Arial"/>
          <w:sz w:val="24"/>
          <w:szCs w:val="24"/>
        </w:rPr>
        <w:t xml:space="preserve"> и </w:t>
      </w:r>
      <w:r w:rsidR="00EB2A85" w:rsidRPr="00EC6EE4">
        <w:rPr>
          <w:rFonts w:ascii="Arial" w:hAnsi="Arial" w:cs="Arial"/>
          <w:sz w:val="24"/>
          <w:szCs w:val="24"/>
        </w:rPr>
        <w:t xml:space="preserve">проект </w:t>
      </w:r>
      <w:r w:rsidR="005901AF" w:rsidRPr="00EC6EE4">
        <w:rPr>
          <w:rFonts w:ascii="Arial" w:hAnsi="Arial" w:cs="Arial"/>
          <w:sz w:val="24"/>
          <w:szCs w:val="24"/>
        </w:rPr>
        <w:t>межевания территории</w:t>
      </w:r>
      <w:r w:rsidR="005901AF" w:rsidRPr="00EC6EE4">
        <w:rPr>
          <w:rFonts w:ascii="Arial" w:hAnsi="Arial" w:cs="Arial"/>
          <w:b/>
          <w:sz w:val="24"/>
          <w:szCs w:val="24"/>
        </w:rPr>
        <w:t xml:space="preserve"> </w:t>
      </w:r>
      <w:r w:rsidR="00EB2A85" w:rsidRPr="00EC6EE4">
        <w:rPr>
          <w:rFonts w:ascii="Arial" w:hAnsi="Arial" w:cs="Arial"/>
          <w:sz w:val="24"/>
          <w:szCs w:val="24"/>
        </w:rPr>
        <w:t>части</w:t>
      </w:r>
      <w:r w:rsidR="00EB2A85" w:rsidRPr="00EC6EE4">
        <w:rPr>
          <w:rFonts w:ascii="Arial" w:hAnsi="Arial" w:cs="Arial"/>
          <w:b/>
          <w:sz w:val="24"/>
          <w:szCs w:val="24"/>
        </w:rPr>
        <w:t xml:space="preserve"> </w:t>
      </w:r>
      <w:r w:rsidR="00D22680" w:rsidRPr="00EC6EE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7A6878" w:rsidRPr="00EC6EE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Некрасова, Словацкого восстания, Ломоносова, Орловская </w:t>
      </w:r>
      <w:proofErr w:type="spellStart"/>
      <w:r w:rsidR="007A6878" w:rsidRPr="00EC6EE4">
        <w:rPr>
          <w:rFonts w:ascii="Arial" w:eastAsiaTheme="minorHAnsi" w:hAnsi="Arial" w:cs="Arial"/>
          <w:bCs/>
          <w:sz w:val="24"/>
          <w:szCs w:val="24"/>
          <w:lang w:eastAsia="en-US"/>
        </w:rPr>
        <w:t>г.Ефремов</w:t>
      </w:r>
      <w:proofErr w:type="spellEnd"/>
      <w:r w:rsidR="007A6878" w:rsidRPr="00EC6EE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Тульской области</w:t>
      </w:r>
      <w:r w:rsidRPr="00EC6EE4">
        <w:rPr>
          <w:rFonts w:ascii="Arial" w:hAnsi="Arial" w:cs="Arial"/>
          <w:sz w:val="24"/>
          <w:szCs w:val="24"/>
        </w:rPr>
        <w:t xml:space="preserve">. </w:t>
      </w:r>
    </w:p>
    <w:p w:rsidR="00E92738" w:rsidRPr="00EC6EE4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C6EE4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92738" w:rsidRPr="00EC6EE4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C6EE4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</w:t>
      </w:r>
      <w:proofErr w:type="spellStart"/>
      <w:r w:rsidRPr="00EC6EE4">
        <w:rPr>
          <w:rFonts w:ascii="Arial" w:hAnsi="Arial" w:cs="Arial"/>
          <w:sz w:val="24"/>
          <w:szCs w:val="24"/>
        </w:rPr>
        <w:t>г.Ефремов</w:t>
      </w:r>
      <w:proofErr w:type="spellEnd"/>
      <w:r w:rsidRPr="00EC6EE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C6EE4">
        <w:rPr>
          <w:rFonts w:ascii="Arial" w:hAnsi="Arial" w:cs="Arial"/>
          <w:sz w:val="24"/>
          <w:szCs w:val="24"/>
        </w:rPr>
        <w:t>г.Ефремов</w:t>
      </w:r>
      <w:proofErr w:type="spellEnd"/>
      <w:r w:rsidRPr="00EC6EE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C6EE4">
        <w:rPr>
          <w:rFonts w:ascii="Arial" w:hAnsi="Arial" w:cs="Arial"/>
          <w:sz w:val="24"/>
          <w:szCs w:val="24"/>
        </w:rPr>
        <w:t>ул.</w:t>
      </w:r>
      <w:r w:rsidR="007A6878" w:rsidRPr="00EC6EE4">
        <w:rPr>
          <w:rFonts w:ascii="Arial" w:hAnsi="Arial" w:cs="Arial"/>
          <w:sz w:val="24"/>
          <w:szCs w:val="24"/>
        </w:rPr>
        <w:t>Некрасова</w:t>
      </w:r>
      <w:proofErr w:type="spellEnd"/>
      <w:r w:rsidR="007A6878" w:rsidRPr="00EC6EE4">
        <w:rPr>
          <w:rFonts w:ascii="Arial" w:hAnsi="Arial" w:cs="Arial"/>
          <w:sz w:val="24"/>
          <w:szCs w:val="24"/>
        </w:rPr>
        <w:t>, д.21/2</w:t>
      </w:r>
      <w:r w:rsidRPr="00EC6EE4">
        <w:rPr>
          <w:rFonts w:ascii="Arial" w:hAnsi="Arial" w:cs="Arial"/>
          <w:sz w:val="24"/>
          <w:szCs w:val="24"/>
        </w:rPr>
        <w:t>.</w:t>
      </w:r>
    </w:p>
    <w:p w:rsidR="00EB2A85" w:rsidRPr="00EC6EE4" w:rsidRDefault="00EB2A85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C6EE4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EC6EE4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C6EE4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7A6878" w:rsidRPr="00EC6EE4">
        <w:rPr>
          <w:rFonts w:ascii="Arial" w:hAnsi="Arial" w:cs="Arial"/>
          <w:sz w:val="24"/>
          <w:szCs w:val="24"/>
        </w:rPr>
        <w:t>1272</w:t>
      </w:r>
      <w:r w:rsidRPr="00EC6E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6EE4">
        <w:rPr>
          <w:rFonts w:ascii="Arial" w:hAnsi="Arial" w:cs="Arial"/>
          <w:sz w:val="24"/>
          <w:szCs w:val="24"/>
        </w:rPr>
        <w:t>кв.м</w:t>
      </w:r>
      <w:proofErr w:type="spellEnd"/>
      <w:r w:rsidRPr="00EC6EE4">
        <w:rPr>
          <w:rFonts w:ascii="Arial" w:hAnsi="Arial" w:cs="Arial"/>
          <w:sz w:val="24"/>
          <w:szCs w:val="24"/>
        </w:rPr>
        <w:t>.</w:t>
      </w:r>
    </w:p>
    <w:p w:rsidR="00E92738" w:rsidRPr="00EC6EE4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C6EE4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7A6878" w:rsidRPr="00EC6EE4">
        <w:rPr>
          <w:rFonts w:ascii="Arial" w:hAnsi="Arial" w:cs="Arial"/>
          <w:sz w:val="24"/>
          <w:szCs w:val="24"/>
        </w:rPr>
        <w:t>средне</w:t>
      </w:r>
      <w:r w:rsidR="00EB5BE0" w:rsidRPr="00EC6EE4">
        <w:rPr>
          <w:rFonts w:ascii="Arial" w:hAnsi="Arial" w:cs="Arial"/>
          <w:sz w:val="24"/>
          <w:szCs w:val="24"/>
        </w:rPr>
        <w:t>этажная</w:t>
      </w:r>
      <w:proofErr w:type="spellEnd"/>
      <w:r w:rsidR="00EB5BE0" w:rsidRPr="00EC6EE4">
        <w:rPr>
          <w:rFonts w:ascii="Arial" w:hAnsi="Arial" w:cs="Arial"/>
          <w:sz w:val="24"/>
          <w:szCs w:val="24"/>
        </w:rPr>
        <w:t xml:space="preserve"> </w:t>
      </w:r>
      <w:r w:rsidR="006112EE" w:rsidRPr="00EC6EE4">
        <w:rPr>
          <w:rFonts w:ascii="Arial" w:hAnsi="Arial" w:cs="Arial"/>
          <w:sz w:val="24"/>
          <w:szCs w:val="24"/>
        </w:rPr>
        <w:t>жилая застройка.</w:t>
      </w:r>
    </w:p>
    <w:p w:rsidR="00E92738" w:rsidRPr="00EC6EE4" w:rsidRDefault="00E92738" w:rsidP="00E927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6EE4">
        <w:rPr>
          <w:rFonts w:ascii="Arial" w:hAnsi="Arial" w:cs="Arial"/>
          <w:sz w:val="24"/>
          <w:szCs w:val="24"/>
        </w:rPr>
        <w:t xml:space="preserve">  3. Отделу по делопроизводству и </w:t>
      </w:r>
      <w:proofErr w:type="gramStart"/>
      <w:r w:rsidRPr="00EC6EE4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EC6EE4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EC6EE4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EC6EE4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EC6EE4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F7903" w:rsidRPr="00EC6EE4" w:rsidRDefault="006F7903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EC6EE4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C6EE4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EC6EE4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C6EE4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EC6EE4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EC6EE4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</w:t>
      </w:r>
      <w:proofErr w:type="spellStart"/>
      <w:r w:rsidRPr="00EC6EE4">
        <w:rPr>
          <w:rFonts w:ascii="Arial" w:hAnsi="Arial" w:cs="Arial"/>
          <w:b/>
          <w:bCs/>
          <w:sz w:val="24"/>
          <w:szCs w:val="24"/>
        </w:rPr>
        <w:t>С.Г.Балтабаев</w:t>
      </w:r>
      <w:proofErr w:type="spellEnd"/>
      <w:r w:rsidRPr="00EC6EE4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EC6EE4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EC6EE4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EC6EE4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EC6EE4" w:rsidRDefault="00EB2A85" w:rsidP="00027E1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B2A85" w:rsidRPr="00EC6EE4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245731"/>
    <w:rsid w:val="002554A8"/>
    <w:rsid w:val="002C671C"/>
    <w:rsid w:val="002D177B"/>
    <w:rsid w:val="002E4260"/>
    <w:rsid w:val="002E7C9E"/>
    <w:rsid w:val="002F16EC"/>
    <w:rsid w:val="003371F2"/>
    <w:rsid w:val="003602D6"/>
    <w:rsid w:val="00360652"/>
    <w:rsid w:val="00365D60"/>
    <w:rsid w:val="00395956"/>
    <w:rsid w:val="003C32C5"/>
    <w:rsid w:val="003D131F"/>
    <w:rsid w:val="00490FF3"/>
    <w:rsid w:val="004D3E91"/>
    <w:rsid w:val="005577A5"/>
    <w:rsid w:val="00576784"/>
    <w:rsid w:val="005901AF"/>
    <w:rsid w:val="005A18B4"/>
    <w:rsid w:val="005A61E8"/>
    <w:rsid w:val="006112EE"/>
    <w:rsid w:val="00625B78"/>
    <w:rsid w:val="00657036"/>
    <w:rsid w:val="0069489C"/>
    <w:rsid w:val="006A2C23"/>
    <w:rsid w:val="006A68C4"/>
    <w:rsid w:val="006B440E"/>
    <w:rsid w:val="006F7903"/>
    <w:rsid w:val="0073173F"/>
    <w:rsid w:val="00785FBE"/>
    <w:rsid w:val="00791FC4"/>
    <w:rsid w:val="007A6878"/>
    <w:rsid w:val="007C4D44"/>
    <w:rsid w:val="007D211B"/>
    <w:rsid w:val="007D5CC4"/>
    <w:rsid w:val="00826F19"/>
    <w:rsid w:val="008531B7"/>
    <w:rsid w:val="008708CE"/>
    <w:rsid w:val="00894565"/>
    <w:rsid w:val="008A2C89"/>
    <w:rsid w:val="008A6CCD"/>
    <w:rsid w:val="00930A43"/>
    <w:rsid w:val="00963687"/>
    <w:rsid w:val="009F470E"/>
    <w:rsid w:val="00A016DD"/>
    <w:rsid w:val="00A4572E"/>
    <w:rsid w:val="00A62265"/>
    <w:rsid w:val="00A6459E"/>
    <w:rsid w:val="00A837F0"/>
    <w:rsid w:val="00BF0D95"/>
    <w:rsid w:val="00BF3893"/>
    <w:rsid w:val="00C061F2"/>
    <w:rsid w:val="00C85AD6"/>
    <w:rsid w:val="00CA5ADA"/>
    <w:rsid w:val="00CB4069"/>
    <w:rsid w:val="00CE63DA"/>
    <w:rsid w:val="00D22680"/>
    <w:rsid w:val="00D22C65"/>
    <w:rsid w:val="00D33D4E"/>
    <w:rsid w:val="00D5279D"/>
    <w:rsid w:val="00D7635F"/>
    <w:rsid w:val="00D8097B"/>
    <w:rsid w:val="00D93F46"/>
    <w:rsid w:val="00DC2490"/>
    <w:rsid w:val="00DF44EC"/>
    <w:rsid w:val="00E0007B"/>
    <w:rsid w:val="00E04320"/>
    <w:rsid w:val="00E125B3"/>
    <w:rsid w:val="00E17EA4"/>
    <w:rsid w:val="00E92738"/>
    <w:rsid w:val="00EB2A85"/>
    <w:rsid w:val="00EB5BE0"/>
    <w:rsid w:val="00EC19FD"/>
    <w:rsid w:val="00EC6EE4"/>
    <w:rsid w:val="00EF50D5"/>
    <w:rsid w:val="00F00A46"/>
    <w:rsid w:val="00F17F42"/>
    <w:rsid w:val="00F702CC"/>
    <w:rsid w:val="00F70ACB"/>
    <w:rsid w:val="00F74D30"/>
    <w:rsid w:val="00FA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B3F9"/>
  <w15:docId w15:val="{299A99ED-F496-458A-8B0D-76CBD868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2020-11-16T14:17:00Z</cp:lastPrinted>
  <dcterms:created xsi:type="dcterms:W3CDTF">2020-11-17T09:30:00Z</dcterms:created>
  <dcterms:modified xsi:type="dcterms:W3CDTF">2020-11-17T09:30:00Z</dcterms:modified>
</cp:coreProperties>
</file>